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E938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5334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5691C2D0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14:paraId="30EB8B9E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Сельское </w:t>
      </w:r>
      <w:proofErr w:type="gramStart"/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поселение  «</w:t>
      </w:r>
      <w:proofErr w:type="gramEnd"/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Село Дворцы»</w:t>
      </w:r>
    </w:p>
    <w:p w14:paraId="5757EF02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ДЗЕРЖИНСКИЙ </w:t>
      </w:r>
      <w:proofErr w:type="gramStart"/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РАЙОН  КАЛУЖСКАЯ</w:t>
      </w:r>
      <w:proofErr w:type="gramEnd"/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ОБЛАСТЬ</w:t>
      </w:r>
    </w:p>
    <w:p w14:paraId="35CB41AA" w14:textId="77777777" w:rsidR="00353348" w:rsidRPr="00353348" w:rsidRDefault="00353348" w:rsidP="00353348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A2E3EF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710F251B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0F827A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9A1D53" w14:textId="172564D4" w:rsidR="00353348" w:rsidRPr="00353348" w:rsidRDefault="00353348" w:rsidP="00353348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>от 1</w:t>
      </w:r>
      <w:r w:rsidR="00986DA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53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.11.2019 г.                                                                                                              №    </w:t>
      </w:r>
      <w:r w:rsidR="003F25A5">
        <w:rPr>
          <w:rFonts w:ascii="Times New Roman" w:eastAsia="Times New Roman" w:hAnsi="Times New Roman"/>
          <w:b/>
          <w:sz w:val="24"/>
          <w:szCs w:val="24"/>
          <w:lang w:eastAsia="ru-RU"/>
        </w:rPr>
        <w:t>295</w:t>
      </w:r>
      <w:bookmarkStart w:id="0" w:name="_GoBack"/>
      <w:bookmarkEnd w:id="0"/>
    </w:p>
    <w:p w14:paraId="2F63C355" w14:textId="5EAB7DA9" w:rsidR="00353348" w:rsidRPr="000D4010" w:rsidRDefault="000D4010" w:rsidP="0035334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010">
        <w:rPr>
          <w:rFonts w:ascii="Times New Roman" w:hAnsi="Times New Roman"/>
          <w:b/>
          <w:bCs/>
          <w:sz w:val="24"/>
          <w:szCs w:val="24"/>
        </w:rPr>
        <w:t>«</w:t>
      </w:r>
      <w:r w:rsidR="00353348" w:rsidRPr="000D4010">
        <w:rPr>
          <w:rFonts w:ascii="Times New Roman" w:hAnsi="Times New Roman"/>
          <w:b/>
          <w:bCs/>
          <w:sz w:val="24"/>
          <w:szCs w:val="24"/>
        </w:rPr>
        <w:t xml:space="preserve">О согласовании  </w:t>
      </w:r>
    </w:p>
    <w:p w14:paraId="214966FA" w14:textId="77777777" w:rsidR="00353348" w:rsidRPr="000D4010" w:rsidRDefault="00353348" w:rsidP="0035334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010">
        <w:rPr>
          <w:rFonts w:ascii="Times New Roman" w:hAnsi="Times New Roman"/>
          <w:b/>
          <w:bCs/>
          <w:sz w:val="24"/>
          <w:szCs w:val="24"/>
        </w:rPr>
        <w:t xml:space="preserve">проекта постановления Губернатора Калужской области  </w:t>
      </w:r>
    </w:p>
    <w:p w14:paraId="18004928" w14:textId="77777777" w:rsidR="00353348" w:rsidRPr="000D4010" w:rsidRDefault="00353348" w:rsidP="0035334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010">
        <w:rPr>
          <w:rFonts w:ascii="Times New Roman" w:hAnsi="Times New Roman"/>
          <w:b/>
          <w:bCs/>
          <w:sz w:val="24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2020 года по 2023 год»</w:t>
      </w:r>
    </w:p>
    <w:p w14:paraId="5E03502E" w14:textId="77777777" w:rsidR="00353348" w:rsidRPr="000D4010" w:rsidRDefault="00353348" w:rsidP="0035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EDF2" w14:textId="77777777" w:rsidR="00353348" w:rsidRPr="00353348" w:rsidRDefault="00353348" w:rsidP="00353348">
      <w:pPr>
        <w:shd w:val="clear" w:color="auto" w:fill="FFFFFF"/>
        <w:spacing w:after="0" w:line="274" w:lineRule="exact"/>
        <w:ind w:left="24" w:right="19" w:firstLine="8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Уставом муниципального образования  МО СП «Село Дворцы», Сельская Дума муниципального образования сельское поселение «Село Дворцы»</w:t>
      </w:r>
    </w:p>
    <w:p w14:paraId="56E032B5" w14:textId="05C2BB51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lang w:eastAsia="ru-RU"/>
        </w:rPr>
        <w:t>Р Е Ш И Л А:</w:t>
      </w:r>
    </w:p>
    <w:p w14:paraId="720622C4" w14:textId="77777777" w:rsidR="00353348" w:rsidRPr="00353348" w:rsidRDefault="00353348" w:rsidP="00353348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3E37BD" w14:textId="11EC6326" w:rsidR="00953BE5" w:rsidRPr="00353348" w:rsidRDefault="00353348" w:rsidP="00353348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48">
        <w:rPr>
          <w:rFonts w:ascii="Times New Roman" w:eastAsia="Times New Roman" w:hAnsi="Times New Roman"/>
          <w:bCs/>
          <w:spacing w:val="-24"/>
          <w:sz w:val="24"/>
          <w:szCs w:val="24"/>
          <w:lang w:eastAsia="ru-RU"/>
        </w:rPr>
        <w:t>1.</w:t>
      </w:r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Согласовать проект постановления Губернатора Калужской области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2020 года по 2023 год» (далее – Проект) для муниципального образования  СП «Село Дворцы»</w:t>
      </w:r>
    </w:p>
    <w:p w14:paraId="1F86E57D" w14:textId="77777777" w:rsidR="00F1550A" w:rsidRPr="00353348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3348">
        <w:rPr>
          <w:rFonts w:ascii="Times New Roman" w:hAnsi="Times New Roman"/>
          <w:sz w:val="24"/>
          <w:szCs w:val="24"/>
        </w:rPr>
        <w:t>а)</w:t>
      </w:r>
      <w:r w:rsidR="00383A09" w:rsidRPr="00353348">
        <w:rPr>
          <w:rFonts w:ascii="Times New Roman" w:hAnsi="Times New Roman"/>
          <w:sz w:val="24"/>
          <w:szCs w:val="24"/>
        </w:rPr>
        <w:tab/>
      </w:r>
      <w:r w:rsidR="00F1550A" w:rsidRPr="00353348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14:paraId="151EB7B7" w14:textId="77777777" w:rsidR="00953BE5" w:rsidRPr="00353348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23851888"/>
      <w:r w:rsidRPr="0035334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5359D" w:rsidRPr="00353348">
        <w:rPr>
          <w:rFonts w:ascii="Times New Roman" w:hAnsi="Times New Roman"/>
          <w:b/>
          <w:bCs/>
          <w:sz w:val="24"/>
          <w:szCs w:val="24"/>
        </w:rPr>
        <w:t>с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 xml:space="preserve"> 01.01.20</w:t>
      </w:r>
      <w:r w:rsidR="003F7580" w:rsidRPr="00353348">
        <w:rPr>
          <w:rFonts w:ascii="Times New Roman" w:hAnsi="Times New Roman"/>
          <w:b/>
          <w:bCs/>
          <w:sz w:val="24"/>
          <w:szCs w:val="24"/>
        </w:rPr>
        <w:t>20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 xml:space="preserve"> по 3</w:t>
      </w:r>
      <w:r w:rsidR="00C920AA" w:rsidRPr="00353348">
        <w:rPr>
          <w:rFonts w:ascii="Times New Roman" w:hAnsi="Times New Roman"/>
          <w:b/>
          <w:bCs/>
          <w:sz w:val="24"/>
          <w:szCs w:val="24"/>
        </w:rPr>
        <w:t>0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>.06.20</w:t>
      </w:r>
      <w:r w:rsidR="003F7580" w:rsidRPr="00353348">
        <w:rPr>
          <w:rFonts w:ascii="Times New Roman" w:hAnsi="Times New Roman"/>
          <w:b/>
          <w:bCs/>
          <w:sz w:val="24"/>
          <w:szCs w:val="24"/>
        </w:rPr>
        <w:t>20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6185" w:rsidRPr="0035334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F7580" w:rsidRPr="00353348">
        <w:rPr>
          <w:rFonts w:ascii="Times New Roman" w:hAnsi="Times New Roman"/>
          <w:b/>
          <w:bCs/>
          <w:sz w:val="24"/>
          <w:szCs w:val="24"/>
        </w:rPr>
        <w:t>0</w:t>
      </w:r>
      <w:r w:rsidR="00736185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>%;</w:t>
      </w:r>
    </w:p>
    <w:p w14:paraId="567AB003" w14:textId="224848E9" w:rsidR="00953BE5" w:rsidRPr="00353348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5334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>с 01.07.20</w:t>
      </w:r>
      <w:r w:rsidR="003F7580" w:rsidRPr="00353348">
        <w:rPr>
          <w:rFonts w:ascii="Times New Roman" w:hAnsi="Times New Roman"/>
          <w:b/>
          <w:bCs/>
          <w:sz w:val="24"/>
          <w:szCs w:val="24"/>
        </w:rPr>
        <w:t>20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 xml:space="preserve"> по 31.12.20</w:t>
      </w:r>
      <w:r w:rsidR="003F7580" w:rsidRPr="00353348">
        <w:rPr>
          <w:rFonts w:ascii="Times New Roman" w:hAnsi="Times New Roman"/>
          <w:b/>
          <w:bCs/>
          <w:sz w:val="24"/>
          <w:szCs w:val="24"/>
        </w:rPr>
        <w:t>20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902339" w:rsidRPr="00353348">
        <w:rPr>
          <w:rFonts w:ascii="Times New Roman" w:hAnsi="Times New Roman"/>
          <w:b/>
          <w:bCs/>
          <w:sz w:val="24"/>
          <w:szCs w:val="24"/>
        </w:rPr>
        <w:t>5,6</w:t>
      </w:r>
      <w:r w:rsidR="00736185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BE5" w:rsidRPr="00353348">
        <w:rPr>
          <w:rFonts w:ascii="Times New Roman" w:hAnsi="Times New Roman"/>
          <w:b/>
          <w:bCs/>
          <w:sz w:val="24"/>
          <w:szCs w:val="24"/>
        </w:rPr>
        <w:t>%</w:t>
      </w:r>
      <w:r w:rsidR="00A5359D" w:rsidRPr="00353348">
        <w:rPr>
          <w:rFonts w:ascii="Times New Roman" w:hAnsi="Times New Roman"/>
          <w:b/>
          <w:bCs/>
          <w:sz w:val="24"/>
          <w:szCs w:val="24"/>
        </w:rPr>
        <w:t>;</w:t>
      </w:r>
    </w:p>
    <w:bookmarkEnd w:id="1"/>
    <w:p w14:paraId="3BBF3656" w14:textId="2919F0D9" w:rsidR="00681B03" w:rsidRPr="00353348" w:rsidRDefault="00681B0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53348">
        <w:rPr>
          <w:rFonts w:ascii="Times New Roman" w:hAnsi="Times New Roman"/>
          <w:b/>
          <w:bCs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870BB74" wp14:editId="47D448A7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45384" w14:textId="77777777" w:rsidR="009E5A60" w:rsidRPr="00353348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bookmarkStart w:id="2" w:name="_Hlk23851907"/>
      <w:r w:rsidRPr="0035334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5359D" w:rsidRPr="00353348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A5359D" w:rsidRPr="00353348">
        <w:rPr>
          <w:rFonts w:ascii="Times New Roman" w:hAnsi="Times New Roman"/>
          <w:b/>
          <w:bCs/>
          <w:sz w:val="24"/>
          <w:szCs w:val="24"/>
        </w:rPr>
        <w:t>2021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 года</w:t>
      </w:r>
      <w:proofErr w:type="gramEnd"/>
      <w:r w:rsidR="00A5359D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59D" w:rsidRPr="0035334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36BE2" w:rsidRPr="00353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59D" w:rsidRPr="00353348">
        <w:rPr>
          <w:rFonts w:ascii="Times New Roman" w:hAnsi="Times New Roman"/>
          <w:b/>
          <w:bCs/>
          <w:sz w:val="24"/>
          <w:szCs w:val="24"/>
        </w:rPr>
        <w:t>2023 год</w:t>
      </w:r>
      <w:r w:rsidRPr="00353348">
        <w:rPr>
          <w:rFonts w:ascii="Times New Roman" w:hAnsi="Times New Roman"/>
          <w:sz w:val="24"/>
          <w:szCs w:val="24"/>
        </w:rPr>
        <w:t xml:space="preserve"> </w:t>
      </w:r>
      <w:r w:rsidR="000D6374" w:rsidRPr="00353348">
        <w:rPr>
          <w:rFonts w:ascii="Times New Roman" w:hAnsi="Times New Roman"/>
          <w:sz w:val="24"/>
          <w:szCs w:val="24"/>
        </w:rPr>
        <w:t>–</w:t>
      </w:r>
    </w:p>
    <w:bookmarkEnd w:id="2"/>
    <w:p w14:paraId="2254B35D" w14:textId="77777777" w:rsidR="00F1550A" w:rsidRPr="00353348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EC687" w14:textId="335BA568" w:rsidR="00A5359D" w:rsidRPr="00353348" w:rsidRDefault="000D6374" w:rsidP="00353348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  <w:r w:rsidRPr="00353348">
        <w:rPr>
          <w:rFonts w:ascii="Times New Roman" w:hAnsi="Times New Roman"/>
          <w:sz w:val="24"/>
          <w:szCs w:val="24"/>
        </w:rPr>
        <w:t>б</w:t>
      </w:r>
      <w:r w:rsidR="00A5359D" w:rsidRPr="00353348">
        <w:rPr>
          <w:rFonts w:ascii="Times New Roman" w:hAnsi="Times New Roman"/>
          <w:sz w:val="24"/>
          <w:szCs w:val="24"/>
        </w:rPr>
        <w:t>)</w:t>
      </w:r>
      <w:r w:rsidR="00383A09" w:rsidRPr="00353348">
        <w:rPr>
          <w:rFonts w:ascii="Times New Roman" w:hAnsi="Times New Roman"/>
          <w:sz w:val="24"/>
          <w:szCs w:val="24"/>
        </w:rPr>
        <w:tab/>
      </w:r>
      <w:r w:rsidRPr="00353348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353348">
        <w:rPr>
          <w:rFonts w:ascii="Times New Roman" w:hAnsi="Times New Roman"/>
          <w:sz w:val="24"/>
          <w:szCs w:val="24"/>
        </w:rPr>
        <w:t>обосновани</w:t>
      </w:r>
      <w:r w:rsidRPr="00353348">
        <w:rPr>
          <w:rFonts w:ascii="Times New Roman" w:hAnsi="Times New Roman"/>
          <w:sz w:val="24"/>
          <w:szCs w:val="24"/>
        </w:rPr>
        <w:t>я</w:t>
      </w:r>
      <w:r w:rsidR="00383A09" w:rsidRPr="00353348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 w:rsidR="00383A09" w:rsidRPr="00353348">
        <w:rPr>
          <w:rFonts w:ascii="Times New Roman" w:hAnsi="Times New Roman"/>
          <w:sz w:val="24"/>
          <w:szCs w:val="24"/>
        </w:rPr>
        <w:br/>
        <w:t>услуги в муниципальном образовании</w:t>
      </w:r>
      <w:r w:rsidR="00353348" w:rsidRPr="00353348">
        <w:rPr>
          <w:rFonts w:ascii="Times New Roman" w:hAnsi="Times New Roman"/>
          <w:sz w:val="24"/>
          <w:szCs w:val="24"/>
        </w:rPr>
        <w:t xml:space="preserve"> СП «Село </w:t>
      </w:r>
      <w:proofErr w:type="gramStart"/>
      <w:r w:rsidR="00353348" w:rsidRPr="00353348">
        <w:rPr>
          <w:rFonts w:ascii="Times New Roman" w:hAnsi="Times New Roman"/>
          <w:sz w:val="24"/>
          <w:szCs w:val="24"/>
        </w:rPr>
        <w:t xml:space="preserve">Дворцы» </w:t>
      </w:r>
      <w:r w:rsidR="008D254B" w:rsidRPr="00353348">
        <w:rPr>
          <w:rFonts w:ascii="Times New Roman" w:hAnsi="Times New Roman"/>
          <w:sz w:val="24"/>
          <w:szCs w:val="24"/>
        </w:rPr>
        <w:t xml:space="preserve"> </w:t>
      </w:r>
      <w:r w:rsidR="00383A09" w:rsidRPr="00353348">
        <w:rPr>
          <w:rFonts w:ascii="Times New Roman" w:hAnsi="Times New Roman"/>
          <w:sz w:val="24"/>
          <w:szCs w:val="24"/>
        </w:rPr>
        <w:t>согласно</w:t>
      </w:r>
      <w:proofErr w:type="gramEnd"/>
      <w:r w:rsidR="00383A09" w:rsidRPr="00353348">
        <w:rPr>
          <w:rFonts w:ascii="Times New Roman" w:hAnsi="Times New Roman"/>
          <w:sz w:val="24"/>
          <w:szCs w:val="24"/>
        </w:rPr>
        <w:t xml:space="preserve"> Приложению № 2 к Проекту.</w:t>
      </w:r>
    </w:p>
    <w:p w14:paraId="766D9950" w14:textId="77777777" w:rsidR="00353348" w:rsidRPr="00353348" w:rsidRDefault="00353348" w:rsidP="00353348">
      <w:pPr>
        <w:shd w:val="clear" w:color="auto" w:fill="FFFFFF"/>
        <w:tabs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вступает в силу </w:t>
      </w:r>
      <w:proofErr w:type="gramStart"/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>с  момента</w:t>
      </w:r>
      <w:proofErr w:type="gramEnd"/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обнародования на сайте администрации: </w:t>
      </w:r>
      <w:hyperlink r:id="rId7" w:history="1"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 w:bidi="en-US"/>
          </w:rPr>
          <w:t>http</w:t>
        </w:r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bidi="en-US"/>
          </w:rPr>
          <w:t>://</w:t>
        </w:r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 w:bidi="en-US"/>
          </w:rPr>
          <w:t>www</w:t>
        </w:r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bidi="en-US"/>
          </w:rPr>
          <w:t>.</w:t>
        </w:r>
        <w:proofErr w:type="spellStart"/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 w:bidi="en-US"/>
          </w:rPr>
          <w:t>admkondrovo</w:t>
        </w:r>
        <w:proofErr w:type="spellEnd"/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bidi="en-US"/>
          </w:rPr>
          <w:t>.</w:t>
        </w:r>
        <w:proofErr w:type="spellStart"/>
        <w:r w:rsidRPr="00353348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353348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659F95DC" w14:textId="77777777" w:rsidR="00353348" w:rsidRPr="00353348" w:rsidRDefault="00353348" w:rsidP="00353348">
      <w:pPr>
        <w:shd w:val="clear" w:color="auto" w:fill="FFFFFF"/>
        <w:tabs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5063E" w14:textId="77777777" w:rsidR="00353348" w:rsidRPr="00353348" w:rsidRDefault="00353348" w:rsidP="00353348">
      <w:pPr>
        <w:shd w:val="clear" w:color="auto" w:fill="FFFFFF"/>
        <w:tabs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настоящим </w:t>
      </w:r>
      <w:proofErr w:type="gramStart"/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>решением  оставляю</w:t>
      </w:r>
      <w:proofErr w:type="gramEnd"/>
      <w:r w:rsidRPr="00353348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собой.</w:t>
      </w:r>
    </w:p>
    <w:p w14:paraId="110D52E4" w14:textId="77777777" w:rsidR="00353348" w:rsidRPr="00353348" w:rsidRDefault="00353348" w:rsidP="00353348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68C620" w14:textId="77777777" w:rsidR="00353348" w:rsidRPr="00353348" w:rsidRDefault="00353348" w:rsidP="00353348">
      <w:pPr>
        <w:keepNext/>
        <w:spacing w:after="0" w:line="0" w:lineRule="atLeast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985B0D5" w14:textId="0FDAC213" w:rsidR="00353348" w:rsidRDefault="00353348" w:rsidP="00353348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353348">
        <w:rPr>
          <w:rFonts w:ascii="Times New Roman" w:eastAsia="Times New Roman" w:hAnsi="Times New Roman"/>
          <w:b/>
          <w:sz w:val="24"/>
          <w:szCs w:val="20"/>
          <w:lang w:eastAsia="ru-RU"/>
        </w:rPr>
        <w:t>Глава муниципального образования                                                       О.А. Епищев</w:t>
      </w:r>
    </w:p>
    <w:p w14:paraId="565403AE" w14:textId="701E0D90" w:rsidR="008C21FA" w:rsidRDefault="008C21FA" w:rsidP="00353348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4BFB47F8" w14:textId="0204DC46" w:rsidR="008C21FA" w:rsidRDefault="008C21FA" w:rsidP="00353348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0F83217B" w14:textId="34A81A11" w:rsidR="008C21FA" w:rsidRDefault="008C21FA" w:rsidP="00353348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2FFCD95D" w14:textId="77777777" w:rsidR="008C21FA" w:rsidRPr="00353348" w:rsidRDefault="008C21FA" w:rsidP="00353348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48DDDB35" w14:textId="1B5EEEF8" w:rsidR="00353348" w:rsidRDefault="00353348" w:rsidP="00353348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14:paraId="240260F7" w14:textId="77777777" w:rsidR="008C21FA" w:rsidRPr="00353348" w:rsidRDefault="008C21FA" w:rsidP="00353348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14:paraId="6CEDE468" w14:textId="77777777" w:rsidR="00353348" w:rsidRPr="00353348" w:rsidRDefault="00353348" w:rsidP="00353348">
      <w:pPr>
        <w:spacing w:after="0" w:line="0" w:lineRule="atLeast"/>
        <w:rPr>
          <w:rFonts w:ascii="Times New Roman" w:eastAsia="Times New Roman" w:hAnsi="Times New Roman"/>
          <w:sz w:val="24"/>
          <w:lang w:eastAsia="ru-RU"/>
        </w:rPr>
      </w:pPr>
    </w:p>
    <w:p w14:paraId="2242E91A" w14:textId="77777777" w:rsidR="008C21FA" w:rsidRP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C21FA">
        <w:rPr>
          <w:rFonts w:ascii="Times New Roman" w:eastAsia="Times New Roman" w:hAnsi="Times New Roman"/>
          <w:color w:val="000000"/>
          <w:lang w:eastAsia="ru-RU"/>
        </w:rPr>
        <w:t>ПРОЕКТ</w:t>
      </w:r>
    </w:p>
    <w:p w14:paraId="7BF5555F" w14:textId="77777777" w:rsidR="008C21FA" w:rsidRP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C21FA">
        <w:rPr>
          <w:rFonts w:ascii="Times New Roman" w:eastAsia="Times New Roman" w:hAnsi="Times New Roman"/>
          <w:color w:val="000000"/>
          <w:lang w:eastAsia="ru-RU"/>
        </w:rPr>
        <w:t>Приложение № 1</w:t>
      </w:r>
    </w:p>
    <w:p w14:paraId="0DD90FEE" w14:textId="77777777" w:rsidR="008C21FA" w:rsidRP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C21FA">
        <w:rPr>
          <w:rFonts w:ascii="Times New Roman" w:eastAsia="Times New Roman" w:hAnsi="Times New Roman"/>
          <w:color w:val="000000"/>
          <w:lang w:eastAsia="ru-RU"/>
        </w:rPr>
        <w:t>к постановлению</w:t>
      </w:r>
    </w:p>
    <w:p w14:paraId="5B44DF06" w14:textId="77777777" w:rsidR="008C21FA" w:rsidRP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C21FA">
        <w:rPr>
          <w:rFonts w:ascii="Times New Roman" w:eastAsia="Times New Roman" w:hAnsi="Times New Roman"/>
          <w:color w:val="000000"/>
          <w:lang w:eastAsia="ru-RU"/>
        </w:rPr>
        <w:t xml:space="preserve">Губернатора Калужской области </w:t>
      </w:r>
    </w:p>
    <w:p w14:paraId="7C2CC08B" w14:textId="4D8976FD" w:rsid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C21FA">
        <w:rPr>
          <w:rFonts w:ascii="Times New Roman" w:eastAsia="Times New Roman" w:hAnsi="Times New Roman"/>
          <w:color w:val="000000"/>
          <w:lang w:eastAsia="ru-RU"/>
        </w:rPr>
        <w:t>от ____________ 2019 г. №________</w:t>
      </w:r>
    </w:p>
    <w:p w14:paraId="2DA69F0E" w14:textId="6C309913" w:rsid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1F6D6890" w14:textId="77777777" w:rsidR="008C21FA" w:rsidRPr="008C21FA" w:rsidRDefault="008C21FA" w:rsidP="008C21F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6E21D84A" w14:textId="77777777" w:rsidR="008C21FA" w:rsidRPr="008C21FA" w:rsidRDefault="008C21FA" w:rsidP="008C21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C21FA">
        <w:rPr>
          <w:rFonts w:ascii="Times New Roman" w:eastAsia="Times New Roman" w:hAnsi="Times New Roman"/>
          <w:b/>
          <w:color w:val="000000"/>
          <w:lang w:eastAsia="ru-RU"/>
        </w:rPr>
        <w:t xml:space="preserve">ПРЕДЕЛЬНЫЕ (МАКСИМАЛЬНЫЕ) ИНДЕКСЫ </w:t>
      </w:r>
    </w:p>
    <w:p w14:paraId="23736F64" w14:textId="77777777" w:rsidR="008C21FA" w:rsidRPr="008C21FA" w:rsidRDefault="008C21FA" w:rsidP="008C21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C21FA">
        <w:rPr>
          <w:rFonts w:ascii="Times New Roman" w:eastAsia="Times New Roman" w:hAnsi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14:paraId="1E85275F" w14:textId="77777777" w:rsidR="008C21FA" w:rsidRPr="008C21FA" w:rsidRDefault="008C21FA" w:rsidP="008C21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C21FA">
        <w:rPr>
          <w:rFonts w:ascii="Times New Roman" w:eastAsia="Times New Roman" w:hAnsi="Times New Roman"/>
          <w:b/>
          <w:color w:val="000000"/>
          <w:lang w:eastAsia="ru-RU"/>
        </w:rPr>
        <w:t>ЗА КОММУНАЛЬНЫЕ УСЛУГИ В МУНИЦИПАЛЬНЫХ ОБРАЗОВАНИЯХ КАЛУЖСКОЙ ОБЛАСТИ НА ПЕРИОД С 1 ЯНВАРЯ 2020 ГОДА ПО 2023 ГОД</w:t>
      </w:r>
    </w:p>
    <w:p w14:paraId="7D605C7F" w14:textId="1A3A1CA7" w:rsidR="00353348" w:rsidRDefault="00353348" w:rsidP="008C21FA">
      <w:pPr>
        <w:spacing w:after="0" w:line="0" w:lineRule="atLeast"/>
        <w:rPr>
          <w:rFonts w:ascii="Times New Roman" w:eastAsia="Times New Roman" w:hAnsi="Times New Roman"/>
          <w:sz w:val="24"/>
          <w:lang w:eastAsia="ru-RU"/>
        </w:rPr>
      </w:pPr>
    </w:p>
    <w:p w14:paraId="4269E6D1" w14:textId="77777777" w:rsidR="008C21FA" w:rsidRDefault="008C21FA" w:rsidP="008C21FA">
      <w:pPr>
        <w:spacing w:after="0" w:line="0" w:lineRule="atLeast"/>
        <w:rPr>
          <w:rFonts w:ascii="Times New Roman" w:eastAsia="Times New Roman" w:hAnsi="Times New Roman"/>
          <w:sz w:val="24"/>
          <w:lang w:eastAsia="ru-RU"/>
        </w:rPr>
      </w:pPr>
    </w:p>
    <w:p w14:paraId="72012F7E" w14:textId="09FD8A08" w:rsidR="008C21FA" w:rsidRPr="00353348" w:rsidRDefault="008C21FA" w:rsidP="008C21FA">
      <w:pPr>
        <w:spacing w:after="0" w:line="0" w:lineRule="atLeast"/>
        <w:rPr>
          <w:rFonts w:ascii="Times New Roman" w:eastAsia="Times New Roman" w:hAnsi="Times New Roman"/>
          <w:sz w:val="24"/>
          <w:lang w:eastAsia="ru-RU"/>
        </w:rPr>
      </w:pPr>
      <w:r w:rsidRPr="008C21FA">
        <w:rPr>
          <w:noProof/>
          <w:u w:val="single"/>
        </w:rPr>
        <w:drawing>
          <wp:inline distT="0" distB="0" distL="0" distR="0" wp14:anchorId="369173CD" wp14:editId="0DC0D79B">
            <wp:extent cx="577215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BBAD" w14:textId="63AB4789" w:rsidR="00953BE5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C21FA">
        <w:rPr>
          <w:noProof/>
        </w:rPr>
        <w:drawing>
          <wp:inline distT="0" distB="0" distL="0" distR="0" wp14:anchorId="042634C7" wp14:editId="058E6A79">
            <wp:extent cx="5772150" cy="1012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43F44" w14:textId="1349FD24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880F8F1" w14:textId="26DAE522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9509F1" w14:textId="0EAB2C0F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C5F631" w14:textId="60829F39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E233D5B" w14:textId="78F571E5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B1F53FA" w14:textId="7BE58C56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045BC73" w14:textId="7E5B4F55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FFF5BA1" w14:textId="526AEAC1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ABCE1F3" w14:textId="6B35206F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02A3782" w14:textId="1EA079BA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D6AA605" w14:textId="4F6FD24D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FE3AE90" w14:textId="2CAC94F1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DAB817" w14:textId="28D542B1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86C4F5A" w14:textId="0E2CFB60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EB456E2" w14:textId="1776011C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5153CF4" w14:textId="3AD035CE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0ACFF85" w14:textId="67D3696E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480922E" w14:textId="4374B3CC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F225EB7" w14:textId="149888DF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AC78630" w14:textId="1373BB9A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9F0C674" w14:textId="04FA433C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FF20847" w14:textId="5334371A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32B9D6" w14:textId="561014F7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0139D9" w14:textId="441505CF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58CB714" w14:textId="32587526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6930874" w14:textId="51B7EEDB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853218D" w14:textId="483AD778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468E7BE" w14:textId="178F3300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389FBBB" w14:textId="77777777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C21FA" w:rsidSect="008C21FA">
          <w:headerReference w:type="default" r:id="rId10"/>
          <w:pgSz w:w="11905" w:h="16838"/>
          <w:pgMar w:top="284" w:right="990" w:bottom="284" w:left="1701" w:header="0" w:footer="0" w:gutter="0"/>
          <w:cols w:space="720"/>
          <w:noEndnote/>
        </w:sectPr>
      </w:pPr>
    </w:p>
    <w:p w14:paraId="6BA44BB5" w14:textId="395FDF63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C21FA">
        <w:rPr>
          <w:noProof/>
        </w:rPr>
        <w:lastRenderedPageBreak/>
        <w:drawing>
          <wp:inline distT="0" distB="0" distL="0" distR="0" wp14:anchorId="071C5EC9" wp14:editId="30F75EAB">
            <wp:extent cx="9972675" cy="1981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A6F7" w14:textId="16AB3E95" w:rsidR="008C21F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8C9180" w14:textId="180386D8" w:rsidR="008C21FA" w:rsidRPr="0055531A" w:rsidRDefault="008C21FA" w:rsidP="008C21F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C21FA">
        <w:rPr>
          <w:noProof/>
        </w:rPr>
        <w:lastRenderedPageBreak/>
        <w:drawing>
          <wp:inline distT="0" distB="0" distL="0" distR="0" wp14:anchorId="7CD21B7E" wp14:editId="5F644487">
            <wp:extent cx="10153650" cy="655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1FA" w:rsidRPr="0055531A" w:rsidSect="008C21FA">
      <w:pgSz w:w="16838" w:h="11905" w:orient="landscape"/>
      <w:pgMar w:top="992" w:right="284" w:bottom="1701" w:left="28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8805" w14:textId="77777777" w:rsidR="00035AE5" w:rsidRDefault="00035AE5" w:rsidP="00B94106">
      <w:pPr>
        <w:spacing w:after="0" w:line="240" w:lineRule="auto"/>
      </w:pPr>
      <w:r>
        <w:separator/>
      </w:r>
    </w:p>
  </w:endnote>
  <w:endnote w:type="continuationSeparator" w:id="0">
    <w:p w14:paraId="33EB5088" w14:textId="77777777" w:rsidR="00035AE5" w:rsidRDefault="00035AE5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0D59" w14:textId="77777777" w:rsidR="00035AE5" w:rsidRDefault="00035AE5" w:rsidP="00B94106">
      <w:pPr>
        <w:spacing w:after="0" w:line="240" w:lineRule="auto"/>
      </w:pPr>
      <w:r>
        <w:separator/>
      </w:r>
    </w:p>
  </w:footnote>
  <w:footnote w:type="continuationSeparator" w:id="0">
    <w:p w14:paraId="6CADA3DD" w14:textId="77777777" w:rsidR="00035AE5" w:rsidRDefault="00035AE5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A580" w14:textId="77777777" w:rsidR="00B94106" w:rsidRDefault="00B94106">
    <w:pPr>
      <w:pStyle w:val="a4"/>
    </w:pPr>
  </w:p>
  <w:p w14:paraId="4CEADB38" w14:textId="77777777" w:rsidR="00B94106" w:rsidRDefault="00B94106">
    <w:pPr>
      <w:pStyle w:val="a4"/>
    </w:pPr>
  </w:p>
  <w:p w14:paraId="68E8C444" w14:textId="0180F4FB" w:rsidR="00B94106" w:rsidRPr="00B94106" w:rsidRDefault="00B94106" w:rsidP="00B9410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3"/>
    <w:rsid w:val="00006977"/>
    <w:rsid w:val="000148AB"/>
    <w:rsid w:val="00035AE5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4010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3367"/>
    <w:rsid w:val="0031455B"/>
    <w:rsid w:val="00317724"/>
    <w:rsid w:val="00330AD0"/>
    <w:rsid w:val="00337913"/>
    <w:rsid w:val="00340645"/>
    <w:rsid w:val="00346CB6"/>
    <w:rsid w:val="00350364"/>
    <w:rsid w:val="003531DA"/>
    <w:rsid w:val="00353348"/>
    <w:rsid w:val="00355C5C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25A5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C5B59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09CC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21FA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2339"/>
    <w:rsid w:val="0090636B"/>
    <w:rsid w:val="009075DE"/>
    <w:rsid w:val="009123EC"/>
    <w:rsid w:val="00915689"/>
    <w:rsid w:val="0091696F"/>
    <w:rsid w:val="00916B7C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6DAA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D9E2A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kondrovo.ru" TargetMode="Externa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28</cp:revision>
  <cp:lastPrinted>2019-11-14T12:52:00Z</cp:lastPrinted>
  <dcterms:created xsi:type="dcterms:W3CDTF">2019-10-15T08:31:00Z</dcterms:created>
  <dcterms:modified xsi:type="dcterms:W3CDTF">2019-11-14T12:52:00Z</dcterms:modified>
</cp:coreProperties>
</file>