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75" w:rsidRDefault="00CB0275" w:rsidP="00304E0A">
      <w:pPr>
        <w:jc w:val="center"/>
      </w:pPr>
      <w:r>
        <w:t xml:space="preserve">КАЛУЖСКАЯ ОБЛАСТЬ </w:t>
      </w:r>
      <w:r>
        <w:br/>
        <w:t>ДЗЕРЖИНСКИЙ РАЙОН</w:t>
      </w:r>
      <w:r>
        <w:br/>
        <w:t>МУНИЦИПАЛЬНОЕ ОБРАЗОВАНИЕ</w:t>
      </w:r>
      <w:r>
        <w:br/>
        <w:t>СЕЛЬСКОГО ПОСЕЛЕНИЯ «СЕЛО СОВХОЗ ЧКАЛОВСКИЙ»</w:t>
      </w:r>
      <w:r>
        <w:br/>
        <w:t>СЕЛЬСКАЯ ДУМА</w:t>
      </w:r>
      <w:r>
        <w:br/>
      </w:r>
      <w:r>
        <w:br/>
        <w:t>РЕШЕНИЕ</w:t>
      </w:r>
    </w:p>
    <w:p w:rsidR="00CB0275" w:rsidRDefault="00CB0275" w:rsidP="00CB0275"/>
    <w:p w:rsidR="00CB0275" w:rsidRDefault="00A0577B" w:rsidP="00CB0275">
      <w:r>
        <w:t xml:space="preserve">От </w:t>
      </w:r>
      <w:r w:rsidR="0022393A">
        <w:t>27.01.</w:t>
      </w:r>
      <w:r w:rsidR="004E56DF">
        <w:t>2025</w:t>
      </w:r>
      <w:r w:rsidR="00CB0275">
        <w:t xml:space="preserve"> года                                            </w:t>
      </w:r>
      <w:r w:rsidR="00BF7BB1">
        <w:t xml:space="preserve">                    </w:t>
      </w:r>
      <w:r w:rsidR="00304E0A">
        <w:t xml:space="preserve">               </w:t>
      </w:r>
      <w:r w:rsidR="00BF7BB1">
        <w:t xml:space="preserve">         </w:t>
      </w:r>
      <w:r w:rsidR="005F4D3F">
        <w:t xml:space="preserve">        </w:t>
      </w:r>
      <w:r w:rsidR="00BF7BB1">
        <w:t xml:space="preserve">  </w:t>
      </w:r>
      <w:r w:rsidR="005E3C8B">
        <w:t xml:space="preserve">      </w:t>
      </w:r>
      <w:r w:rsidR="00CB0275">
        <w:t xml:space="preserve">          № </w:t>
      </w:r>
      <w:r w:rsidR="0022393A">
        <w:t>193</w:t>
      </w:r>
    </w:p>
    <w:p w:rsidR="00CB0275" w:rsidRDefault="005F4D3F" w:rsidP="00CB0275">
      <w:r>
        <w:t xml:space="preserve">   </w:t>
      </w:r>
    </w:p>
    <w:p w:rsidR="001E0BF9" w:rsidRPr="00071054" w:rsidRDefault="001E0BF9" w:rsidP="00304E0A">
      <w:pPr>
        <w:jc w:val="center"/>
        <w:rPr>
          <w:b/>
        </w:rPr>
      </w:pPr>
      <w:r w:rsidRPr="00071054">
        <w:rPr>
          <w:b/>
        </w:rPr>
        <w:t>Об утверждении отчета</w:t>
      </w:r>
      <w:r w:rsidR="00304E0A">
        <w:rPr>
          <w:b/>
        </w:rPr>
        <w:t xml:space="preserve"> </w:t>
      </w:r>
      <w:r w:rsidRPr="00071054">
        <w:rPr>
          <w:b/>
        </w:rPr>
        <w:t>об исполнении</w:t>
      </w:r>
      <w:r w:rsidR="00A0577B">
        <w:rPr>
          <w:b/>
        </w:rPr>
        <w:t xml:space="preserve"> бюджета </w:t>
      </w:r>
      <w:r w:rsidRPr="00071054">
        <w:rPr>
          <w:b/>
        </w:rPr>
        <w:t xml:space="preserve">за </w:t>
      </w:r>
      <w:r w:rsidR="00A00C0B">
        <w:rPr>
          <w:b/>
        </w:rPr>
        <w:t>202</w:t>
      </w:r>
      <w:r w:rsidR="004E56DF">
        <w:rPr>
          <w:b/>
        </w:rPr>
        <w:t>4</w:t>
      </w:r>
      <w:r>
        <w:rPr>
          <w:b/>
        </w:rPr>
        <w:t xml:space="preserve"> год</w:t>
      </w:r>
      <w:r w:rsidR="00304E0A">
        <w:rPr>
          <w:b/>
        </w:rPr>
        <w:t xml:space="preserve"> </w:t>
      </w:r>
      <w:r w:rsidR="00070249">
        <w:rPr>
          <w:b/>
        </w:rPr>
        <w:t>муниципального образования</w:t>
      </w:r>
      <w:r w:rsidRPr="00071054">
        <w:rPr>
          <w:b/>
        </w:rPr>
        <w:t xml:space="preserve"> сельское поселение</w:t>
      </w:r>
      <w:r w:rsidR="00070249">
        <w:rPr>
          <w:b/>
        </w:rPr>
        <w:t xml:space="preserve"> </w:t>
      </w:r>
      <w:r w:rsidRPr="00071054">
        <w:rPr>
          <w:b/>
        </w:rPr>
        <w:t>«Село Совхоз Чкаловский»</w:t>
      </w:r>
    </w:p>
    <w:p w:rsidR="001E0BF9" w:rsidRPr="00071054" w:rsidRDefault="001E0BF9" w:rsidP="001E0BF9">
      <w:pPr>
        <w:rPr>
          <w:b/>
        </w:rPr>
      </w:pPr>
    </w:p>
    <w:p w:rsidR="001E0BF9" w:rsidRDefault="001E0BF9" w:rsidP="001E0BF9">
      <w:pPr>
        <w:ind w:firstLine="709"/>
        <w:jc w:val="both"/>
      </w:pPr>
      <w:r w:rsidRPr="00071054">
        <w:t xml:space="preserve">На основании </w:t>
      </w:r>
      <w:r>
        <w:t>п.10 ст.35, ст52</w:t>
      </w:r>
      <w:r w:rsidRPr="00071054">
        <w:t xml:space="preserve"> Федерального Закона Российской Федерации № 131-ФЗ от 06.10.2003г.</w:t>
      </w:r>
      <w:r>
        <w:t xml:space="preserve"> «Об общих принципах организации местного самоуправленияв Российской Федерации и</w:t>
      </w:r>
      <w:r w:rsidRPr="00071054">
        <w:t xml:space="preserve"> Устава муни</w:t>
      </w:r>
      <w:r>
        <w:t>ципального образования сельское поселение</w:t>
      </w:r>
      <w:r w:rsidRPr="00071054">
        <w:t xml:space="preserve"> «Село Совхоз Чкаловский»</w:t>
      </w:r>
      <w:r w:rsidR="003D35F3">
        <w:t xml:space="preserve">, </w:t>
      </w:r>
      <w:r w:rsidR="003D35F3" w:rsidRPr="003D35F3">
        <w:t xml:space="preserve">по итогам проведения </w:t>
      </w:r>
      <w:r w:rsidR="002638E6">
        <w:t>общественных обсуждений</w:t>
      </w:r>
      <w:r w:rsidR="003D35F3" w:rsidRPr="003D35F3">
        <w:t xml:space="preserve"> по вопросу</w:t>
      </w:r>
      <w:r w:rsidR="003D35F3">
        <w:t xml:space="preserve"> утверждения отчета об исполнении бюджета МО СП «Село Совхоз Чкаловский» за 2</w:t>
      </w:r>
      <w:r w:rsidR="004E56DF">
        <w:t>024</w:t>
      </w:r>
      <w:r w:rsidR="003D35F3">
        <w:t xml:space="preserve"> год</w:t>
      </w:r>
    </w:p>
    <w:p w:rsidR="00C229A2" w:rsidRDefault="00C229A2" w:rsidP="001E0BF9">
      <w:pPr>
        <w:ind w:firstLine="709"/>
        <w:jc w:val="both"/>
      </w:pPr>
    </w:p>
    <w:p w:rsidR="001E0BF9" w:rsidRPr="00071054" w:rsidRDefault="001E0BF9" w:rsidP="001E0BF9">
      <w:pPr>
        <w:ind w:firstLine="709"/>
        <w:jc w:val="both"/>
      </w:pPr>
      <w:r>
        <w:t>РЕШИЛА:</w:t>
      </w:r>
    </w:p>
    <w:p w:rsidR="001E0BF9" w:rsidRPr="00071054" w:rsidRDefault="001E0BF9" w:rsidP="001E0BF9"/>
    <w:p w:rsidR="00304E0A" w:rsidRPr="00304E0A" w:rsidRDefault="00304E0A" w:rsidP="00304E0A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0A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 бюджета муницип</w:t>
      </w:r>
      <w:bookmarkStart w:id="0" w:name="_GoBack"/>
      <w:bookmarkEnd w:id="0"/>
      <w:r w:rsidRPr="00304E0A">
        <w:rPr>
          <w:rFonts w:ascii="Times New Roman" w:hAnsi="Times New Roman" w:cs="Times New Roman"/>
          <w:sz w:val="24"/>
          <w:szCs w:val="24"/>
        </w:rPr>
        <w:t>ального образования сельское поселение «Село Совхоз Чкаловский» (дал</w:t>
      </w:r>
      <w:r w:rsidR="004E56DF">
        <w:rPr>
          <w:rFonts w:ascii="Times New Roman" w:hAnsi="Times New Roman" w:cs="Times New Roman"/>
          <w:sz w:val="24"/>
          <w:szCs w:val="24"/>
        </w:rPr>
        <w:t>ее – сельское поселение) за 2024</w:t>
      </w:r>
      <w:r w:rsidRPr="00304E0A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4E56DF">
        <w:rPr>
          <w:rFonts w:ascii="Times New Roman" w:hAnsi="Times New Roman" w:cs="Times New Roman"/>
          <w:sz w:val="24"/>
          <w:szCs w:val="24"/>
        </w:rPr>
        <w:t>47 211 769 рублей</w:t>
      </w:r>
      <w:r w:rsidRPr="00304E0A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 w:rsidR="004E56DF">
        <w:rPr>
          <w:rFonts w:ascii="Times New Roman" w:hAnsi="Times New Roman" w:cs="Times New Roman"/>
          <w:sz w:val="24"/>
          <w:szCs w:val="24"/>
        </w:rPr>
        <w:t>45 420 716 рублей</w:t>
      </w:r>
      <w:r w:rsidRPr="00304E0A">
        <w:rPr>
          <w:rFonts w:ascii="Times New Roman" w:hAnsi="Times New Roman" w:cs="Times New Roman"/>
          <w:sz w:val="24"/>
          <w:szCs w:val="24"/>
        </w:rPr>
        <w:t xml:space="preserve">, с </w:t>
      </w:r>
      <w:r w:rsidR="004E56DF">
        <w:rPr>
          <w:rFonts w:ascii="Times New Roman" w:hAnsi="Times New Roman" w:cs="Times New Roman"/>
          <w:sz w:val="24"/>
          <w:szCs w:val="24"/>
        </w:rPr>
        <w:t>про</w:t>
      </w:r>
      <w:r w:rsidR="00A00C0B">
        <w:rPr>
          <w:rFonts w:ascii="Times New Roman" w:hAnsi="Times New Roman" w:cs="Times New Roman"/>
          <w:sz w:val="24"/>
          <w:szCs w:val="24"/>
        </w:rPr>
        <w:t>фицитом</w:t>
      </w:r>
      <w:r w:rsidRPr="00304E0A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в сумме </w:t>
      </w:r>
      <w:r w:rsidR="004E56DF">
        <w:rPr>
          <w:rFonts w:ascii="Times New Roman" w:hAnsi="Times New Roman" w:cs="Times New Roman"/>
          <w:sz w:val="24"/>
          <w:szCs w:val="24"/>
        </w:rPr>
        <w:t>1 791 053  рубля</w:t>
      </w:r>
      <w:r w:rsidRPr="00304E0A">
        <w:rPr>
          <w:rFonts w:ascii="Times New Roman" w:hAnsi="Times New Roman" w:cs="Times New Roman"/>
          <w:sz w:val="24"/>
          <w:szCs w:val="24"/>
        </w:rPr>
        <w:t>.</w:t>
      </w:r>
    </w:p>
    <w:p w:rsidR="00304E0A" w:rsidRPr="00304E0A" w:rsidRDefault="00304E0A" w:rsidP="00304E0A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0A">
        <w:rPr>
          <w:rFonts w:ascii="Times New Roman" w:hAnsi="Times New Roman" w:cs="Times New Roman"/>
          <w:sz w:val="24"/>
          <w:szCs w:val="24"/>
        </w:rPr>
        <w:t>Утвердить исполнение доходов бюд</w:t>
      </w:r>
      <w:r w:rsidR="004E56DF">
        <w:rPr>
          <w:rFonts w:ascii="Times New Roman" w:hAnsi="Times New Roman" w:cs="Times New Roman"/>
          <w:sz w:val="24"/>
          <w:szCs w:val="24"/>
        </w:rPr>
        <w:t>жета сельского поселения за 2024</w:t>
      </w:r>
      <w:r w:rsidRPr="00304E0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сельского поселения согласно приложению 1 к настоящему Решению.</w:t>
      </w:r>
    </w:p>
    <w:p w:rsidR="00304E0A" w:rsidRPr="00304E0A" w:rsidRDefault="00304E0A" w:rsidP="00304E0A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0A">
        <w:rPr>
          <w:rFonts w:ascii="Times New Roman" w:hAnsi="Times New Roman" w:cs="Times New Roman"/>
          <w:sz w:val="24"/>
          <w:szCs w:val="24"/>
        </w:rPr>
        <w:t>Утвердить исполнение расходов бюд</w:t>
      </w:r>
      <w:r w:rsidR="00E57A93">
        <w:rPr>
          <w:rFonts w:ascii="Times New Roman" w:hAnsi="Times New Roman" w:cs="Times New Roman"/>
          <w:sz w:val="24"/>
          <w:szCs w:val="24"/>
        </w:rPr>
        <w:t>жета сельского поселения за 202</w:t>
      </w:r>
      <w:r w:rsidR="004E56DF">
        <w:rPr>
          <w:rFonts w:ascii="Times New Roman" w:hAnsi="Times New Roman" w:cs="Times New Roman"/>
          <w:sz w:val="24"/>
          <w:szCs w:val="24"/>
        </w:rPr>
        <w:t>4</w:t>
      </w:r>
      <w:r w:rsidRPr="00304E0A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согласно приложению 2 к настоящему Решению.</w:t>
      </w:r>
    </w:p>
    <w:p w:rsidR="00304E0A" w:rsidRDefault="00304E0A" w:rsidP="00304E0A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B71">
        <w:rPr>
          <w:rFonts w:ascii="Times New Roman" w:hAnsi="Times New Roman" w:cs="Times New Roman"/>
          <w:sz w:val="24"/>
          <w:szCs w:val="24"/>
        </w:rPr>
        <w:t>Утвердить исполнение расходов бюд</w:t>
      </w:r>
      <w:r w:rsidR="004E56DF">
        <w:rPr>
          <w:rFonts w:ascii="Times New Roman" w:hAnsi="Times New Roman" w:cs="Times New Roman"/>
          <w:sz w:val="24"/>
          <w:szCs w:val="24"/>
        </w:rPr>
        <w:t>жета сельского поселения за 2024</w:t>
      </w:r>
      <w:r w:rsidRPr="00196B71">
        <w:rPr>
          <w:rFonts w:ascii="Times New Roman" w:hAnsi="Times New Roman" w:cs="Times New Roman"/>
          <w:sz w:val="24"/>
          <w:szCs w:val="24"/>
        </w:rPr>
        <w:t>год по разделам и подразделам классификации расходов бюджетов согласно приложению 3 к настоящему Решению.</w:t>
      </w:r>
    </w:p>
    <w:p w:rsidR="00E14FBB" w:rsidRPr="00E14FBB" w:rsidRDefault="00E14FBB" w:rsidP="00E14FBB">
      <w:pPr>
        <w:pStyle w:val="ConsPlusNormal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FBB">
        <w:rPr>
          <w:rFonts w:ascii="Times New Roman" w:hAnsi="Times New Roman" w:cs="Times New Roman"/>
          <w:sz w:val="24"/>
          <w:szCs w:val="24"/>
        </w:rPr>
        <w:t xml:space="preserve">Утвердить исполнение расходов бюджета сельского поселения за 2024год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 классификации расходов бюджетов </w:t>
      </w:r>
      <w:r>
        <w:rPr>
          <w:rFonts w:ascii="Times New Roman" w:hAnsi="Times New Roman" w:cs="Times New Roman"/>
          <w:sz w:val="24"/>
          <w:szCs w:val="24"/>
        </w:rPr>
        <w:t>согласно приложению 4</w:t>
      </w:r>
      <w:r w:rsidRPr="00E14FB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04E0A" w:rsidRPr="00304E0A" w:rsidRDefault="00304E0A" w:rsidP="00304E0A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0A">
        <w:rPr>
          <w:rFonts w:ascii="Times New Roman" w:hAnsi="Times New Roman" w:cs="Times New Roman"/>
          <w:sz w:val="24"/>
          <w:szCs w:val="24"/>
        </w:rPr>
        <w:t xml:space="preserve">Утвердить исполнение источников </w:t>
      </w:r>
      <w:r w:rsidR="00196B71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304E0A">
        <w:rPr>
          <w:rFonts w:ascii="Times New Roman" w:hAnsi="Times New Roman" w:cs="Times New Roman"/>
          <w:sz w:val="24"/>
          <w:szCs w:val="24"/>
        </w:rPr>
        <w:t>финансирования дефицита бюд</w:t>
      </w:r>
      <w:r w:rsidR="004E56DF">
        <w:rPr>
          <w:rFonts w:ascii="Times New Roman" w:hAnsi="Times New Roman" w:cs="Times New Roman"/>
          <w:sz w:val="24"/>
          <w:szCs w:val="24"/>
        </w:rPr>
        <w:t>жета сельского поселения за 2024</w:t>
      </w:r>
      <w:r w:rsidRPr="00304E0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</w:t>
      </w:r>
      <w:r w:rsidR="00501679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304E0A">
        <w:rPr>
          <w:rFonts w:ascii="Times New Roman" w:hAnsi="Times New Roman" w:cs="Times New Roman"/>
          <w:sz w:val="24"/>
          <w:szCs w:val="24"/>
        </w:rPr>
        <w:t>финансирования дефицито</w:t>
      </w:r>
      <w:r w:rsidR="00E14FBB">
        <w:rPr>
          <w:rFonts w:ascii="Times New Roman" w:hAnsi="Times New Roman" w:cs="Times New Roman"/>
          <w:sz w:val="24"/>
          <w:szCs w:val="24"/>
        </w:rPr>
        <w:t>в бюджетов согласно приложению 5</w:t>
      </w:r>
      <w:r w:rsidRPr="00304E0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04E0A" w:rsidRPr="00304E0A" w:rsidRDefault="00304E0A" w:rsidP="00304E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808000"/>
          <w:sz w:val="24"/>
          <w:szCs w:val="24"/>
        </w:rPr>
      </w:pPr>
      <w:r w:rsidRPr="00304E0A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его официального опубликования</w:t>
      </w:r>
      <w:r w:rsidRPr="00304E0A">
        <w:rPr>
          <w:rFonts w:ascii="Times New Roman" w:hAnsi="Times New Roman" w:cs="Times New Roman"/>
          <w:color w:val="808000"/>
          <w:sz w:val="24"/>
          <w:szCs w:val="24"/>
        </w:rPr>
        <w:t>.</w:t>
      </w:r>
    </w:p>
    <w:p w:rsidR="00070249" w:rsidRDefault="00304E0A" w:rsidP="001E0BF9">
      <w:pPr>
        <w:pStyle w:val="a3"/>
        <w:numPr>
          <w:ilvl w:val="0"/>
          <w:numId w:val="1"/>
        </w:numPr>
        <w:spacing w:line="360" w:lineRule="auto"/>
        <w:jc w:val="both"/>
      </w:pPr>
      <w:r w:rsidRPr="00304E0A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«Новое Время». </w:t>
      </w:r>
    </w:p>
    <w:p w:rsidR="001E0BF9" w:rsidRPr="00304E0A" w:rsidRDefault="00A0577B" w:rsidP="001E0BF9">
      <w:r w:rsidRPr="00304E0A">
        <w:t xml:space="preserve">Глава </w:t>
      </w:r>
      <w:r w:rsidR="001E0BF9" w:rsidRPr="00304E0A">
        <w:t>МО</w:t>
      </w:r>
    </w:p>
    <w:p w:rsidR="001E0BF9" w:rsidRPr="00304E0A" w:rsidRDefault="001E0BF9" w:rsidP="001E0BF9">
      <w:r w:rsidRPr="00304E0A">
        <w:t>СП «Село Совхоз Чкаловский»                                                   В.Л.Мусина</w:t>
      </w:r>
    </w:p>
    <w:p w:rsidR="001E0BF9" w:rsidRPr="00304E0A" w:rsidRDefault="001E0BF9" w:rsidP="001E0BF9"/>
    <w:p w:rsidR="00AB376D" w:rsidRDefault="00AB376D"/>
    <w:sectPr w:rsidR="00AB376D" w:rsidSect="00304E0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486"/>
    <w:multiLevelType w:val="hybridMultilevel"/>
    <w:tmpl w:val="0BB8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F5B8A"/>
    <w:multiLevelType w:val="hybridMultilevel"/>
    <w:tmpl w:val="DC16C7BE"/>
    <w:lvl w:ilvl="0" w:tplc="7596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C4D2A"/>
    <w:rsid w:val="0000544E"/>
    <w:rsid w:val="000525B2"/>
    <w:rsid w:val="00070249"/>
    <w:rsid w:val="00126C88"/>
    <w:rsid w:val="00164E36"/>
    <w:rsid w:val="00196B71"/>
    <w:rsid w:val="00197FD9"/>
    <w:rsid w:val="001D4F64"/>
    <w:rsid w:val="001E0BF9"/>
    <w:rsid w:val="00214D69"/>
    <w:rsid w:val="0022393A"/>
    <w:rsid w:val="002638E6"/>
    <w:rsid w:val="0029795C"/>
    <w:rsid w:val="002B1155"/>
    <w:rsid w:val="002D29C7"/>
    <w:rsid w:val="002F462B"/>
    <w:rsid w:val="002F5CE6"/>
    <w:rsid w:val="00304E0A"/>
    <w:rsid w:val="003131B8"/>
    <w:rsid w:val="003D35F3"/>
    <w:rsid w:val="004B6D6F"/>
    <w:rsid w:val="004C5C1F"/>
    <w:rsid w:val="004E5223"/>
    <w:rsid w:val="004E56DF"/>
    <w:rsid w:val="00501679"/>
    <w:rsid w:val="005020B6"/>
    <w:rsid w:val="005B3209"/>
    <w:rsid w:val="005E3C8B"/>
    <w:rsid w:val="005F4D3F"/>
    <w:rsid w:val="00604F09"/>
    <w:rsid w:val="006D40DF"/>
    <w:rsid w:val="007057AE"/>
    <w:rsid w:val="00735F12"/>
    <w:rsid w:val="00736802"/>
    <w:rsid w:val="007408E6"/>
    <w:rsid w:val="00754A94"/>
    <w:rsid w:val="007A78F3"/>
    <w:rsid w:val="00813966"/>
    <w:rsid w:val="008346CB"/>
    <w:rsid w:val="00847FF5"/>
    <w:rsid w:val="00884ACE"/>
    <w:rsid w:val="00884D5D"/>
    <w:rsid w:val="008A4C02"/>
    <w:rsid w:val="00925FDF"/>
    <w:rsid w:val="009264BD"/>
    <w:rsid w:val="009274CA"/>
    <w:rsid w:val="00954488"/>
    <w:rsid w:val="009C2777"/>
    <w:rsid w:val="009E0466"/>
    <w:rsid w:val="00A00C0B"/>
    <w:rsid w:val="00A0577B"/>
    <w:rsid w:val="00A46512"/>
    <w:rsid w:val="00A947AC"/>
    <w:rsid w:val="00AB376D"/>
    <w:rsid w:val="00AC4D2A"/>
    <w:rsid w:val="00BA174A"/>
    <w:rsid w:val="00BB72A5"/>
    <w:rsid w:val="00BC1A29"/>
    <w:rsid w:val="00BD0943"/>
    <w:rsid w:val="00BF7BB1"/>
    <w:rsid w:val="00C229A2"/>
    <w:rsid w:val="00C402EB"/>
    <w:rsid w:val="00CB0275"/>
    <w:rsid w:val="00D73F20"/>
    <w:rsid w:val="00D7408A"/>
    <w:rsid w:val="00D769E0"/>
    <w:rsid w:val="00D93CA8"/>
    <w:rsid w:val="00DE12AA"/>
    <w:rsid w:val="00E14FBB"/>
    <w:rsid w:val="00E26917"/>
    <w:rsid w:val="00E57A93"/>
    <w:rsid w:val="00E66858"/>
    <w:rsid w:val="00F33BEE"/>
    <w:rsid w:val="00F82DFB"/>
    <w:rsid w:val="00F8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04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58</cp:revision>
  <cp:lastPrinted>2025-01-28T06:43:00Z</cp:lastPrinted>
  <dcterms:created xsi:type="dcterms:W3CDTF">2015-01-15T11:42:00Z</dcterms:created>
  <dcterms:modified xsi:type="dcterms:W3CDTF">2025-01-28T06:44:00Z</dcterms:modified>
</cp:coreProperties>
</file>