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522" w:rsidRPr="00DC3522" w:rsidRDefault="00DC3522" w:rsidP="00DC352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0" w:name="_GoBack"/>
      <w:bookmarkEnd w:id="0"/>
    </w:p>
    <w:p w:rsidR="00DC3522" w:rsidRPr="00DC3522" w:rsidRDefault="00DC3522" w:rsidP="00DC3522">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DC3522">
        <w:rPr>
          <w:rFonts w:ascii="Times New Roman CYR" w:eastAsia="Times New Roman" w:hAnsi="Times New Roman CYR" w:cs="Times New Roman CYR"/>
          <w:b/>
          <w:bCs/>
          <w:sz w:val="24"/>
          <w:szCs w:val="24"/>
          <w:lang w:eastAsia="ru-RU"/>
        </w:rPr>
        <w:t>АДМИНИСТРАТИВНЫЙ РЕГЛАМЕНТ</w:t>
      </w:r>
    </w:p>
    <w:p w:rsidR="00DC3522" w:rsidRPr="00DC3522" w:rsidRDefault="00DC3522" w:rsidP="00DC3522">
      <w:pPr>
        <w:widowControl w:val="0"/>
        <w:autoSpaceDE w:val="0"/>
        <w:autoSpaceDN w:val="0"/>
        <w:adjustRightInd w:val="0"/>
        <w:spacing w:after="0" w:line="240" w:lineRule="auto"/>
        <w:ind w:left="1677"/>
        <w:rPr>
          <w:rFonts w:ascii="Times New Roman CYR" w:eastAsia="Times New Roman" w:hAnsi="Times New Roman CYR" w:cs="Times New Roman CYR"/>
          <w:b/>
          <w:bCs/>
          <w:sz w:val="24"/>
          <w:szCs w:val="24"/>
          <w:lang w:eastAsia="ru-RU"/>
        </w:rPr>
      </w:pPr>
      <w:r w:rsidRPr="00DC3522">
        <w:rPr>
          <w:rFonts w:ascii="Times New Roman CYR" w:eastAsia="Times New Roman" w:hAnsi="Times New Roman CYR" w:cs="Times New Roman CYR"/>
          <w:b/>
          <w:bCs/>
          <w:sz w:val="24"/>
          <w:szCs w:val="24"/>
          <w:lang w:eastAsia="ru-RU"/>
        </w:rPr>
        <w:t xml:space="preserve">                   по предоставлению муниципальной услуги</w:t>
      </w:r>
    </w:p>
    <w:p w:rsidR="00DC3522" w:rsidRDefault="00DC3522" w:rsidP="00DC3522">
      <w:pPr>
        <w:widowControl w:val="0"/>
        <w:autoSpaceDE w:val="0"/>
        <w:autoSpaceDN w:val="0"/>
        <w:adjustRightInd w:val="0"/>
        <w:spacing w:after="0" w:line="240" w:lineRule="auto"/>
        <w:ind w:left="419" w:hanging="140"/>
        <w:jc w:val="center"/>
        <w:rPr>
          <w:rFonts w:ascii="Times New Roman CYR" w:eastAsia="Times New Roman" w:hAnsi="Times New Roman CYR" w:cs="Times New Roman CYR"/>
          <w:b/>
          <w:bCs/>
          <w:sz w:val="24"/>
          <w:szCs w:val="24"/>
          <w:lang w:eastAsia="ru-RU"/>
        </w:rPr>
      </w:pPr>
      <w:r w:rsidRPr="00DC3522">
        <w:rPr>
          <w:rFonts w:ascii="Times New Roman CYR" w:eastAsia="Times New Roman" w:hAnsi="Times New Roman CYR" w:cs="Times New Roman CYR"/>
          <w:b/>
          <w:bCs/>
          <w:sz w:val="24"/>
          <w:szCs w:val="24"/>
          <w:lang w:eastAsia="ru-RU"/>
        </w:rPr>
        <w:t>«Предоставление разрешения на осуществление земляных работ»</w:t>
      </w:r>
    </w:p>
    <w:p w:rsidR="00B35D43" w:rsidRPr="00DC3522" w:rsidRDefault="00B35D43" w:rsidP="00DC3522">
      <w:pPr>
        <w:widowControl w:val="0"/>
        <w:autoSpaceDE w:val="0"/>
        <w:autoSpaceDN w:val="0"/>
        <w:adjustRightInd w:val="0"/>
        <w:spacing w:after="0" w:line="240" w:lineRule="auto"/>
        <w:ind w:left="419" w:hanging="140"/>
        <w:jc w:val="center"/>
        <w:rPr>
          <w:rFonts w:ascii="Times New Roman CYR" w:eastAsia="Times New Roman" w:hAnsi="Times New Roman CYR" w:cs="Times New Roman CYR"/>
          <w:b/>
          <w:bCs/>
          <w:sz w:val="24"/>
          <w:szCs w:val="24"/>
          <w:lang w:eastAsia="ru-RU"/>
        </w:rPr>
      </w:pPr>
      <w:r>
        <w:rPr>
          <w:rFonts w:ascii="Times New Roman CYR" w:eastAsia="Times New Roman" w:hAnsi="Times New Roman CYR" w:cs="Times New Roman CYR"/>
          <w:b/>
          <w:bCs/>
          <w:sz w:val="24"/>
          <w:szCs w:val="24"/>
          <w:lang w:eastAsia="ru-RU"/>
        </w:rPr>
        <w:t>(утвержден постановлением от 28.06.2022г. №14, в редакции постановления от 10.03.2023г. №14)</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DC3522" w:rsidRPr="00DC3522" w:rsidRDefault="00DC3522" w:rsidP="00DC3522">
      <w:pPr>
        <w:numPr>
          <w:ilvl w:val="0"/>
          <w:numId w:val="11"/>
        </w:numPr>
        <w:spacing w:after="20" w:line="249" w:lineRule="auto"/>
        <w:ind w:right="52"/>
        <w:jc w:val="center"/>
        <w:rPr>
          <w:rFonts w:ascii="Times New Roman" w:eastAsia="Times New Roman" w:hAnsi="Times New Roman" w:cs="Times New Roman"/>
          <w:b/>
          <w:bCs/>
          <w:sz w:val="24"/>
          <w:szCs w:val="20"/>
          <w:lang w:val="en-US" w:eastAsia="ru-RU"/>
        </w:rPr>
      </w:pPr>
      <w:r w:rsidRPr="00DC3522">
        <w:rPr>
          <w:rFonts w:ascii="Times New Roman" w:eastAsia="Times New Roman" w:hAnsi="Times New Roman" w:cs="Times New Roman"/>
          <w:b/>
          <w:bCs/>
          <w:sz w:val="24"/>
          <w:szCs w:val="20"/>
          <w:lang w:eastAsia="ru-RU"/>
        </w:rPr>
        <w:t>Общие положения</w:t>
      </w:r>
    </w:p>
    <w:p w:rsidR="00DC3522" w:rsidRPr="00DC3522" w:rsidRDefault="00DC3522" w:rsidP="00DC3522">
      <w:pPr>
        <w:spacing w:after="20" w:line="249" w:lineRule="auto"/>
        <w:ind w:left="1403" w:right="52"/>
        <w:rPr>
          <w:rFonts w:ascii="Times New Roman" w:eastAsia="Times New Roman" w:hAnsi="Times New Roman" w:cs="Times New Roman"/>
          <w:b/>
          <w:bCs/>
          <w:sz w:val="24"/>
          <w:szCs w:val="20"/>
          <w:lang w:val="en-US" w:eastAsia="ru-RU"/>
        </w:rPr>
      </w:pPr>
    </w:p>
    <w:p w:rsidR="00DC3522" w:rsidRPr="00DC3522" w:rsidRDefault="00DC3522" w:rsidP="00DC3522">
      <w:pPr>
        <w:spacing w:after="20" w:line="249" w:lineRule="auto"/>
        <w:ind w:left="-15" w:right="52"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 Предмет регулирования Административного регламента</w:t>
      </w:r>
    </w:p>
    <w:p w:rsidR="00DC3522" w:rsidRPr="00DC3522" w:rsidRDefault="00DC3522" w:rsidP="00DC3522">
      <w:pPr>
        <w:spacing w:after="20" w:line="249" w:lineRule="auto"/>
        <w:ind w:left="-15" w:right="52"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сельского поселения «Село Совхоз Чкаловский» (далее - Административный регламент, Муниципальная услуга) администрацией сельского поселения «Село Совхоз Чкаловский» (далее - Администрация).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w:t>
      </w:r>
      <w:proofErr w:type="gramEnd"/>
      <w:r w:rsidRPr="00DC3522">
        <w:rPr>
          <w:rFonts w:ascii="Times New Roman" w:eastAsia="Times New Roman" w:hAnsi="Times New Roman" w:cs="Times New Roman"/>
          <w:sz w:val="24"/>
          <w:szCs w:val="20"/>
          <w:lang w:eastAsia="ru-RU"/>
        </w:rPr>
        <w:t xml:space="preserve"> (бездействий) Администрации, должностных лиц Администрации, работников МФЦ.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DC3522" w:rsidRPr="00DC3522" w:rsidRDefault="00DC3522" w:rsidP="00DC3522">
      <w:pPr>
        <w:spacing w:after="20"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инженерные изыскания;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1.4.5.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w:t>
      </w:r>
      <w:proofErr w:type="gramEnd"/>
      <w:r w:rsidRPr="00DC3522">
        <w:rPr>
          <w:rFonts w:ascii="Times New Roman" w:eastAsia="Times New Roman" w:hAnsi="Times New Roman" w:cs="Times New Roman"/>
          <w:sz w:val="24"/>
          <w:szCs w:val="20"/>
          <w:lang w:eastAsia="ru-RU"/>
        </w:rPr>
        <w:t xml:space="preserve">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1.4.6.</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аварийно-восстановительный ремонт, в том числе сетей инженерно-технического обеспечения, сооружений;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1.4.7.</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DC3522" w:rsidRPr="00DC3522" w:rsidRDefault="00DC3522" w:rsidP="00DC3522">
      <w:pPr>
        <w:spacing w:after="39"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1.4.8.</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Проведение работ по сохранению объектов культурного наследия (в том числе, проведение археологических полевых работ);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1.4.9.</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 </w:t>
      </w:r>
    </w:p>
    <w:p w:rsidR="00DC3522" w:rsidRPr="00DC3522" w:rsidRDefault="00DC3522" w:rsidP="00DC3522">
      <w:pPr>
        <w:spacing w:after="7"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15" w:right="48"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 Лица, имеющие право на получение муниципальной услуги</w:t>
      </w:r>
    </w:p>
    <w:p w:rsidR="00DC3522" w:rsidRPr="00DC3522" w:rsidRDefault="00DC3522" w:rsidP="00DC3522">
      <w:pPr>
        <w:spacing w:after="14" w:line="249" w:lineRule="auto"/>
        <w:ind w:left="-15" w:right="48"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 </w:t>
      </w:r>
      <w:proofErr w:type="gramEnd"/>
    </w:p>
    <w:p w:rsidR="00DC3522" w:rsidRPr="00DC3522" w:rsidRDefault="00DC3522" w:rsidP="00DC3522">
      <w:pPr>
        <w:spacing w:after="7"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15" w:right="48"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3. Требования к порядку информирования о предоставлении муниципальной услуги</w:t>
      </w:r>
    </w:p>
    <w:p w:rsidR="00DC3522" w:rsidRPr="00DC3522" w:rsidRDefault="00DC3522" w:rsidP="00DC3522">
      <w:pPr>
        <w:spacing w:after="14" w:line="249" w:lineRule="auto"/>
        <w:ind w:left="-15" w:right="48"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59264" behindDoc="0" locked="0" layoutInCell="1" allowOverlap="1">
                <wp:simplePos x="0" y="0"/>
                <wp:positionH relativeFrom="page">
                  <wp:posOffset>622300</wp:posOffset>
                </wp:positionH>
                <wp:positionV relativeFrom="page">
                  <wp:posOffset>4024630</wp:posOffset>
                </wp:positionV>
                <wp:extent cx="8890" cy="175260"/>
                <wp:effectExtent l="0" t="0" r="0" b="0"/>
                <wp:wrapSquare wrapText="bothSides"/>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1001" name="Shape 51001"/>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5" o:spid="_x0000_s1026" style="position:absolute;margin-left:49pt;margin-top:316.9pt;width:.7pt;height:13.8pt;z-index:251659264;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bvbgIAAMcFAAAOAAAAZHJzL2Uyb0RvYy54bWykVEtu2zAQ3RfoHQjta1lGnY9gOYum8SZo&#10;AyQ9AE1RElH+QNKWvSvQI/QivUGvkNyow9HHrgMEQWoD1JDz4cybx1lc7ZQkW+68MLpIssk0IVwz&#10;UwpdF8m3h5sPFwnxgeqSSqN5key5T66W798tWpvzmWmMLLkjEET7vLVF0oRg8zT1rOGK+omxXIOy&#10;Mk7RAFtXp6WjLURXMp1Np2dpa1xpnWHcezi97pTJEuNXFWfha1V5HogsEsgt4OpwXcc1XS5oXjtq&#10;G8H6NOgbslBUaLh0DHVNAyUbJ56FUoI5400VJsyo1FSVYBxrgGqy6Uk1K2c2Fmup87a2I0wA7QlO&#10;bw7LvmzvHBFlkczmCdFUQY8efz39ePr5+Af+vwkcA0atrXMwXTl7b+9cVyiIt4Z996BOT/VxXx+M&#10;d5VT0QnqJTsEfz+Cz3eBMDi8uLiEBjFQZOfz2VnfGtZA/575sOZz73WZfQSGDV4ZJpvSvLsQ0xrT&#10;aC1QzB9Q9P+H4n1DLcfm+AhNj+I8m06zAUg0Id0RgoiWEcF+53swX4PPi5XSnG18WHGDMNPtrQ9w&#10;BdCxHCTaDBLb6UF08D5efBmWhugXQ0WRtEXS5dF0bQLAo06ZLX8waBVOmgXNOGilPrbqIg1MAMNB&#10;PXwtBhvNIi/GDg82w7ezBQb1BHqVIZJsvBiEWCTQuROwcJCPofVGivJGSBmL9a5ef5KObGmcLviL&#10;jwVc/jGTOuIWyU1hwlWSBgRNmxgH26REgCkohQJUZ+cQqA8jdbyG4xzregaU9nlHmyitTblHNuE5&#10;sLt/izAtMI9+ssVxdLxHq8P8Xf4FAAD//wMAUEsDBBQABgAIAAAAIQBjAXG84AAAAAkBAAAPAAAA&#10;ZHJzL2Rvd25yZXYueG1sTI/BSsNAEIbvgu+wjODNbmJqaGI2pRT1VARbQbxts9MkNDsbstskfXvH&#10;kx5n5uef7yvWs+3EiINvHSmIFxEIpMqZlmoFn4fXhxUIHzQZ3TlCBVf0sC5vbwqdGzfRB477UAsu&#10;IZ9rBU0IfS6lrxq02i9cj8S3kxusDjwOtTSDnrjcdvIxilJpdUv8odE9bhuszvuLVfA26WmTxC/j&#10;7nzaXr8PT+9fuxiVur+bN88gAs7hLwy/+IwOJTMd3YWMF52CbMUqQUGaJKzAgSxbgjjyIo2XIMtC&#10;/jcofwAAAP//AwBQSwECLQAUAAYACAAAACEAtoM4kv4AAADhAQAAEwAAAAAAAAAAAAAAAAAAAAAA&#10;W0NvbnRlbnRfVHlwZXNdLnhtbFBLAQItABQABgAIAAAAIQA4/SH/1gAAAJQBAAALAAAAAAAAAAAA&#10;AAAAAC8BAABfcmVscy8ucmVsc1BLAQItABQABgAIAAAAIQD5e2bvbgIAAMcFAAAOAAAAAAAAAAAA&#10;AAAAAC4CAABkcnMvZTJvRG9jLnhtbFBLAQItABQABgAIAAAAIQBjAXG84AAAAAkBAAAPAAAAAAAA&#10;AAAAAAAAAMgEAABkcnMvZG93bnJldi54bWxQSwUGAAAAAAQABADzAAAA1QUAAAAA&#10;">
                <v:shape id="Shape 51001"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CUsQA&#10;AADeAAAADwAAAGRycy9kb3ducmV2LnhtbESPwWrDMBBE74X8g9hAL6WRXFoTnCghBBpybZoP2Fpr&#10;y8RaOZIau39fBQo9DjPzhllvJ9eLG4XYedZQLBQI4tqbjlsN58/35yWImJAN9p5Jww9F2G5mD2us&#10;jB/5g26n1IoM4VihBpvSUEkZa0sO48IPxNlrfHCYsgytNAHHDHe9fFGqlA47zgsWB9pbqi+nb6dB&#10;PV3K5vD1ujyQH6/WxiaU2Gj9OJ92KxCJpvQf/msfjYa3QqkC7nfyF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AlLEAAAA3gAAAA8AAAAAAAAAAAAAAAAAmAIAAGRycy9k&#10;b3ducmV2LnhtbFBLBQYAAAAABAAEAPUAAACJAwAAAAA=&#10;" path="m,l9148,r,175215l,175215,,e" fillcolor="black" stroked="f" strokeweight="0">
                  <v:stroke miterlimit="83231f" joinstyle="miter"/>
                  <v:path arrowok="t" textboxrect="0,0,9148,175215"/>
                </v:shape>
                <w10:wrap type="square" anchorx="page" anchory="page"/>
              </v:group>
            </w:pict>
          </mc:Fallback>
        </mc:AlternateContent>
      </w:r>
      <w:r w:rsidRPr="00DC3522">
        <w:rPr>
          <w:rFonts w:ascii="Times New Roman" w:eastAsia="Times New Roman" w:hAnsi="Times New Roman" w:cs="Times New Roman"/>
          <w:sz w:val="24"/>
          <w:szCs w:val="20"/>
          <w:lang w:eastAsia="ru-RU"/>
        </w:rPr>
        <w:t>3.1.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На официальном сайте Администрации МР «Дзержинский район</w:t>
      </w:r>
      <w:proofErr w:type="gramStart"/>
      <w:r w:rsidRPr="00DC3522">
        <w:rPr>
          <w:rFonts w:ascii="Times New Roman" w:eastAsia="Times New Roman" w:hAnsi="Times New Roman" w:cs="Times New Roman"/>
          <w:sz w:val="24"/>
          <w:szCs w:val="20"/>
          <w:lang w:eastAsia="ru-RU"/>
        </w:rPr>
        <w:t>»(</w:t>
      </w:r>
      <w:proofErr w:type="gramEnd"/>
      <w:r w:rsidRPr="00DC3522">
        <w:rPr>
          <w:rFonts w:ascii="Times New Roman" w:eastAsia="Times New Roman" w:hAnsi="Times New Roman" w:cs="Times New Roman"/>
          <w:sz w:val="24"/>
          <w:szCs w:val="20"/>
          <w:lang w:eastAsia="ru-RU"/>
        </w:rPr>
        <w:t xml:space="preserve">далее - сайт Администрации) в информационно-коммуникационной сети «Интернет» (далее - сеть Интернет), ЕПГУ -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www.gosuslugi.ru (далее - ЕПГУ) обязательному размещению подлежит следующая справочная информация: </w:t>
      </w:r>
    </w:p>
    <w:p w:rsidR="00DC3522" w:rsidRPr="00DC3522" w:rsidRDefault="00DC3522" w:rsidP="00DC3522">
      <w:pPr>
        <w:spacing w:after="36" w:line="249" w:lineRule="auto"/>
        <w:ind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место нахождения и график работы Администрации, ее структурных подразделений, предоставляющих Муниципальную услугу; </w:t>
      </w:r>
    </w:p>
    <w:p w:rsidR="00DC3522" w:rsidRPr="00DC3522" w:rsidRDefault="00DC3522" w:rsidP="00DC3522">
      <w:pPr>
        <w:spacing w:after="14" w:line="249" w:lineRule="auto"/>
        <w:ind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справочные телефоны структурных подразделений Администрации, участвующих в предоставлении Муниципальной услуги, в том числе номер телефона автоинформатора; </w:t>
      </w:r>
    </w:p>
    <w:p w:rsidR="00DC3522" w:rsidRPr="00DC3522" w:rsidRDefault="00DC3522" w:rsidP="00DC3522">
      <w:pPr>
        <w:spacing w:after="14" w:line="249" w:lineRule="auto"/>
        <w:ind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адреса официального сайта, а также электронной почты и (или) формы обратной связи Администрации в сети «Интернет».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Информирование Заявителей по вопросам предоставления Муниципальной услуги осуществляется: </w:t>
      </w:r>
    </w:p>
    <w:p w:rsidR="00DC3522" w:rsidRPr="00DC3522" w:rsidRDefault="00DC3522" w:rsidP="00DC3522">
      <w:pPr>
        <w:spacing w:after="14" w:line="249" w:lineRule="auto"/>
        <w:ind w:left="708"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путем размещения информации на сайте Администрации, ЕПГУ. </w:t>
      </w:r>
    </w:p>
    <w:p w:rsidR="00DC3522" w:rsidRPr="00DC3522" w:rsidRDefault="00DC3522" w:rsidP="00DC3522">
      <w:pPr>
        <w:tabs>
          <w:tab w:val="center" w:pos="810"/>
          <w:tab w:val="right" w:pos="9415"/>
        </w:tabs>
        <w:spacing w:after="14" w:line="249" w:lineRule="auto"/>
        <w:ind w:firstLine="709"/>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б) должностным лицом Администрации, ответственным за предоставление </w:t>
      </w:r>
    </w:p>
    <w:p w:rsidR="00DC3522" w:rsidRPr="00DC3522" w:rsidRDefault="00DC3522" w:rsidP="00DC3522">
      <w:pPr>
        <w:spacing w:after="14" w:line="249" w:lineRule="auto"/>
        <w:ind w:left="-15"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при непосредственном обращении Заявителя в Администрацию; </w:t>
      </w:r>
    </w:p>
    <w:p w:rsidR="00DC3522" w:rsidRPr="00DC3522" w:rsidRDefault="00DC3522" w:rsidP="00DC3522">
      <w:pPr>
        <w:spacing w:after="14" w:line="249" w:lineRule="auto"/>
        <w:ind w:left="708"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путем публикации информационных материалов в средствах массовой </w:t>
      </w:r>
    </w:p>
    <w:p w:rsidR="00DC3522" w:rsidRPr="00DC3522" w:rsidRDefault="00DC3522" w:rsidP="00DC3522">
      <w:pPr>
        <w:spacing w:after="14" w:line="249" w:lineRule="auto"/>
        <w:ind w:left="-15"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информации;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rsidR="00DC3522" w:rsidRPr="00DC3522" w:rsidRDefault="00DC3522" w:rsidP="00DC3522">
      <w:pPr>
        <w:spacing w:after="14" w:line="249" w:lineRule="auto"/>
        <w:ind w:left="708"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посредством телефонной и факсимильной связи;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посредством ответов на письменные и устные обращения Заявителей </w:t>
      </w:r>
      <w:proofErr w:type="gramStart"/>
      <w:r w:rsidRPr="00DC3522">
        <w:rPr>
          <w:rFonts w:ascii="Times New Roman" w:eastAsia="Times New Roman" w:hAnsi="Times New Roman" w:cs="Times New Roman"/>
          <w:sz w:val="24"/>
          <w:szCs w:val="20"/>
          <w:lang w:eastAsia="ru-RU"/>
        </w:rPr>
        <w:t>по</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вопросу предоставления 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Перечень лиц, имеющих право на получение Муниципальной 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срок предоставления Муниципальной 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результаты предоставления Муниципальной услуги, порядок представления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документа, являющегося результатом предоставления Муниципальной 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исчерпывающий перечень оснований для приостановления или отказа </w:t>
      </w:r>
      <w:proofErr w:type="gramStart"/>
      <w:r w:rsidRPr="00DC3522">
        <w:rPr>
          <w:rFonts w:ascii="Times New Roman" w:eastAsia="Times New Roman" w:hAnsi="Times New Roman" w:cs="Times New Roman"/>
          <w:sz w:val="24"/>
          <w:szCs w:val="20"/>
          <w:lang w:eastAsia="ru-RU"/>
        </w:rPr>
        <w:t>в</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предоставлении</w:t>
      </w:r>
      <w:proofErr w:type="gramEnd"/>
      <w:r w:rsidRPr="00DC3522">
        <w:rPr>
          <w:rFonts w:ascii="Times New Roman" w:eastAsia="Times New Roman" w:hAnsi="Times New Roman" w:cs="Times New Roman"/>
          <w:sz w:val="24"/>
          <w:szCs w:val="20"/>
          <w:lang w:eastAsia="ru-RU"/>
        </w:rPr>
        <w:t xml:space="preserve"> 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ж) формы заявлений (уведомлений, сообщений), используемые при предоставлении 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Информация на ЕПГУ и сайте Администрации о порядке и сроках предоставления Муниципальной услуги предоставляется бесплатно.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3.6.</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На сайте Администрации дополнительно размещаются: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полные наименования и почтовые адреса Администрации, непосредственно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предоставляющей</w:t>
      </w:r>
      <w:proofErr w:type="gramEnd"/>
      <w:r w:rsidRPr="00DC3522">
        <w:rPr>
          <w:rFonts w:ascii="Times New Roman" w:eastAsia="Times New Roman" w:hAnsi="Times New Roman" w:cs="Times New Roman"/>
          <w:sz w:val="24"/>
          <w:szCs w:val="20"/>
          <w:lang w:eastAsia="ru-RU"/>
        </w:rPr>
        <w:t xml:space="preserve"> Муниципальную услугу;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режим работы Администрации; </w:t>
      </w:r>
    </w:p>
    <w:p w:rsidR="00DC3522" w:rsidRPr="00DC3522" w:rsidRDefault="00DC3522" w:rsidP="00DC3522">
      <w:pPr>
        <w:tabs>
          <w:tab w:val="center" w:pos="1264"/>
          <w:tab w:val="center" w:pos="2569"/>
          <w:tab w:val="center" w:pos="4107"/>
          <w:tab w:val="center" w:pos="6148"/>
          <w:tab w:val="right" w:pos="9415"/>
        </w:tabs>
        <w:spacing w:after="14"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г) график </w:t>
      </w:r>
      <w:r w:rsidRPr="00DC3522">
        <w:rPr>
          <w:rFonts w:ascii="Times New Roman" w:eastAsia="Times New Roman" w:hAnsi="Times New Roman" w:cs="Times New Roman"/>
          <w:sz w:val="24"/>
          <w:szCs w:val="20"/>
          <w:lang w:eastAsia="ru-RU"/>
        </w:rPr>
        <w:tab/>
        <w:t xml:space="preserve">работы </w:t>
      </w:r>
      <w:r w:rsidRPr="00DC3522">
        <w:rPr>
          <w:rFonts w:ascii="Times New Roman" w:eastAsia="Times New Roman" w:hAnsi="Times New Roman" w:cs="Times New Roman"/>
          <w:sz w:val="24"/>
          <w:szCs w:val="20"/>
          <w:lang w:eastAsia="ru-RU"/>
        </w:rPr>
        <w:tab/>
        <w:t xml:space="preserve">подразделения, </w:t>
      </w:r>
      <w:r w:rsidRPr="00DC3522">
        <w:rPr>
          <w:rFonts w:ascii="Times New Roman" w:eastAsia="Times New Roman" w:hAnsi="Times New Roman" w:cs="Times New Roman"/>
          <w:sz w:val="24"/>
          <w:szCs w:val="20"/>
          <w:lang w:eastAsia="ru-RU"/>
        </w:rPr>
        <w:tab/>
        <w:t xml:space="preserve">непосредственно </w:t>
      </w:r>
      <w:r w:rsidRPr="00DC3522">
        <w:rPr>
          <w:rFonts w:ascii="Times New Roman" w:eastAsia="Times New Roman" w:hAnsi="Times New Roman" w:cs="Times New Roman"/>
          <w:sz w:val="24"/>
          <w:szCs w:val="20"/>
          <w:lang w:eastAsia="ru-RU"/>
        </w:rPr>
        <w:tab/>
        <w:t xml:space="preserve">предоставляющего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Муниципальную услугу;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выдержки из нормативных правовых актов, содержащих нормы, регулирующие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деятельность Администрации по предоставлению Муниципальной 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перечень лиц, имеющих право на получение Муниципальной услуги; </w:t>
      </w:r>
    </w:p>
    <w:p w:rsidR="00DC3522" w:rsidRPr="00DC3522" w:rsidRDefault="00DC3522" w:rsidP="00DC3522">
      <w:pPr>
        <w:tabs>
          <w:tab w:val="center" w:pos="1283"/>
          <w:tab w:val="center" w:pos="2747"/>
          <w:tab w:val="center" w:pos="4379"/>
          <w:tab w:val="center" w:pos="6137"/>
          <w:tab w:val="center" w:pos="7875"/>
          <w:tab w:val="right" w:pos="9415"/>
        </w:tabs>
        <w:spacing w:after="14"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ж) формы </w:t>
      </w:r>
      <w:r w:rsidRPr="00DC3522">
        <w:rPr>
          <w:rFonts w:ascii="Times New Roman" w:eastAsia="Times New Roman" w:hAnsi="Times New Roman" w:cs="Times New Roman"/>
          <w:sz w:val="24"/>
          <w:szCs w:val="20"/>
          <w:lang w:eastAsia="ru-RU"/>
        </w:rPr>
        <w:tab/>
        <w:t xml:space="preserve">заявлений </w:t>
      </w:r>
      <w:r w:rsidRPr="00DC3522">
        <w:rPr>
          <w:rFonts w:ascii="Times New Roman" w:eastAsia="Times New Roman" w:hAnsi="Times New Roman" w:cs="Times New Roman"/>
          <w:sz w:val="24"/>
          <w:szCs w:val="20"/>
          <w:lang w:eastAsia="ru-RU"/>
        </w:rPr>
        <w:tab/>
        <w:t xml:space="preserve">(уведомлений, </w:t>
      </w:r>
      <w:r w:rsidRPr="00DC3522">
        <w:rPr>
          <w:rFonts w:ascii="Times New Roman" w:eastAsia="Times New Roman" w:hAnsi="Times New Roman" w:cs="Times New Roman"/>
          <w:sz w:val="24"/>
          <w:szCs w:val="20"/>
          <w:lang w:eastAsia="ru-RU"/>
        </w:rPr>
        <w:tab/>
        <w:t xml:space="preserve">сообщений), </w:t>
      </w:r>
      <w:r w:rsidRPr="00DC3522">
        <w:rPr>
          <w:rFonts w:ascii="Times New Roman" w:eastAsia="Times New Roman" w:hAnsi="Times New Roman" w:cs="Times New Roman"/>
          <w:sz w:val="24"/>
          <w:szCs w:val="20"/>
          <w:lang w:eastAsia="ru-RU"/>
        </w:rPr>
        <w:tab/>
        <w:t xml:space="preserve">используемые </w:t>
      </w:r>
      <w:r w:rsidRPr="00DC3522">
        <w:rPr>
          <w:rFonts w:ascii="Times New Roman" w:eastAsia="Times New Roman" w:hAnsi="Times New Roman" w:cs="Times New Roman"/>
          <w:sz w:val="24"/>
          <w:szCs w:val="20"/>
          <w:lang w:eastAsia="ru-RU"/>
        </w:rPr>
        <w:tab/>
      </w:r>
      <w:proofErr w:type="gramStart"/>
      <w:r w:rsidRPr="00DC3522">
        <w:rPr>
          <w:rFonts w:ascii="Times New Roman" w:eastAsia="Times New Roman" w:hAnsi="Times New Roman" w:cs="Times New Roman"/>
          <w:sz w:val="24"/>
          <w:szCs w:val="20"/>
          <w:lang w:eastAsia="ru-RU"/>
        </w:rPr>
        <w:t>при</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предоставлении</w:t>
      </w:r>
      <w:proofErr w:type="gramEnd"/>
      <w:r w:rsidRPr="00DC3522">
        <w:rPr>
          <w:rFonts w:ascii="Times New Roman" w:eastAsia="Times New Roman" w:hAnsi="Times New Roman" w:cs="Times New Roman"/>
          <w:sz w:val="24"/>
          <w:szCs w:val="20"/>
          <w:lang w:eastAsia="ru-RU"/>
        </w:rPr>
        <w:t xml:space="preserve"> Муниципальной услуги, образцы и инструкции по заполнению; </w:t>
      </w:r>
    </w:p>
    <w:p w:rsidR="00DC3522" w:rsidRPr="00DC3522" w:rsidRDefault="00DC3522" w:rsidP="00DC3522">
      <w:pPr>
        <w:tabs>
          <w:tab w:val="center" w:pos="796"/>
          <w:tab w:val="right" w:pos="9415"/>
        </w:tabs>
        <w:spacing w:after="14"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з) </w:t>
      </w:r>
      <w:r w:rsidRPr="00DC3522">
        <w:rPr>
          <w:rFonts w:ascii="Times New Roman" w:eastAsia="Times New Roman" w:hAnsi="Times New Roman" w:cs="Times New Roman"/>
          <w:sz w:val="24"/>
          <w:szCs w:val="20"/>
          <w:lang w:eastAsia="ru-RU"/>
        </w:rPr>
        <w:tab/>
        <w:t xml:space="preserve">порядок и способы предварительной записи на получение Муниципальной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 текст Административного регламента с приложениями;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краткое описание порядка предоставления 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л) порядок обжалования решений, действий или бездействия должностных лиц Администрации, предоставляющих Муниципальную услугу.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3.7.</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lastRenderedPageBreak/>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roofErr w:type="gramEnd"/>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3.8.</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о перечне лиц, имеющих право на получение Муниципальной услуги;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о перечне документов, необходимых для получения Муниципальной услуги;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о сроках предоставления Муниципальной услуги;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об основаниях для приостановления Муниципальной услуги;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ж) об основаниях для отказа в предоставлении Муниципальной услуги;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о месте размещения на ЕПГУ, сайте Администрации информации по вопросам </w:t>
      </w:r>
    </w:p>
    <w:p w:rsidR="00DC3522" w:rsidRPr="00DC3522" w:rsidRDefault="00DC3522" w:rsidP="00DC3522">
      <w:pPr>
        <w:spacing w:after="15" w:line="249" w:lineRule="auto"/>
        <w:ind w:left="-15"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3.9.</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3.10.</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Состав информации о порядке предоставления </w:t>
      </w:r>
      <w:proofErr w:type="gramStart"/>
      <w:r w:rsidRPr="00DC3522">
        <w:rPr>
          <w:rFonts w:ascii="Times New Roman" w:eastAsia="Times New Roman" w:hAnsi="Times New Roman" w:cs="Times New Roman"/>
          <w:sz w:val="24"/>
          <w:szCs w:val="20"/>
          <w:lang w:eastAsia="ru-RU"/>
        </w:rPr>
        <w:t>Муниципальной услуги, размещаемой в МФЦ соответствует</w:t>
      </w:r>
      <w:proofErr w:type="gramEnd"/>
      <w:r w:rsidRPr="00DC3522">
        <w:rPr>
          <w:rFonts w:ascii="Times New Roman" w:eastAsia="Times New Roman" w:hAnsi="Times New Roman" w:cs="Times New Roman"/>
          <w:sz w:val="24"/>
          <w:szCs w:val="20"/>
          <w:lang w:eastAsia="ru-RU"/>
        </w:rPr>
        <w:t xml:space="preserve"> региональному стандарту организации деятельности многофункциональных центров предоставления государственных и муниципальных услуг.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3.12.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3.13.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4"/>
          <w:szCs w:val="20"/>
          <w:lang w:eastAsia="ru-RU"/>
        </w:rPr>
      </w:pPr>
    </w:p>
    <w:p w:rsidR="00DC3522" w:rsidRPr="00DC3522" w:rsidRDefault="00DC3522" w:rsidP="00DC3522">
      <w:pPr>
        <w:numPr>
          <w:ilvl w:val="0"/>
          <w:numId w:val="11"/>
        </w:numPr>
        <w:spacing w:after="15" w:line="249" w:lineRule="auto"/>
        <w:ind w:right="52"/>
        <w:jc w:val="center"/>
        <w:rPr>
          <w:rFonts w:ascii="Times New Roman" w:eastAsia="Times New Roman" w:hAnsi="Times New Roman" w:cs="Times New Roman"/>
          <w:b/>
          <w:bCs/>
          <w:sz w:val="20"/>
          <w:szCs w:val="20"/>
          <w:lang w:eastAsia="ru-RU"/>
        </w:rPr>
      </w:pPr>
      <w:r w:rsidRPr="00DC3522">
        <w:rPr>
          <w:rFonts w:ascii="Times New Roman" w:eastAsia="Times New Roman" w:hAnsi="Times New Roman" w:cs="Times New Roman"/>
          <w:b/>
          <w:bCs/>
          <w:sz w:val="24"/>
          <w:szCs w:val="20"/>
          <w:lang w:eastAsia="ru-RU"/>
        </w:rPr>
        <w:t>Стандарт предоставления Муниципальной услуги</w:t>
      </w:r>
    </w:p>
    <w:p w:rsidR="00DC3522" w:rsidRPr="00DC3522" w:rsidRDefault="00DC3522" w:rsidP="00DC3522">
      <w:pPr>
        <w:spacing w:after="15" w:line="249" w:lineRule="auto"/>
        <w:ind w:left="1403" w:right="52"/>
        <w:rPr>
          <w:rFonts w:ascii="Times New Roman" w:eastAsia="Times New Roman" w:hAnsi="Times New Roman" w:cs="Times New Roman"/>
          <w:sz w:val="24"/>
          <w:szCs w:val="20"/>
          <w:lang w:eastAsia="ru-RU"/>
        </w:rPr>
      </w:pPr>
    </w:p>
    <w:p w:rsidR="00DC3522" w:rsidRPr="00DC3522" w:rsidRDefault="00DC3522" w:rsidP="00DC3522">
      <w:pPr>
        <w:spacing w:after="0" w:line="240" w:lineRule="auto"/>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4. Наименование Муниципальной услуги</w:t>
      </w:r>
    </w:p>
    <w:p w:rsidR="00DC3522" w:rsidRPr="00DC3522" w:rsidRDefault="00DC3522" w:rsidP="00DC3522">
      <w:pPr>
        <w:spacing w:after="242"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4.1.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Муниципальная услуга «Предоставление разрешения на осуществление земляных работ</w:t>
      </w:r>
      <w:r w:rsidRPr="00DC3522">
        <w:rPr>
          <w:rFonts w:ascii="Times New Roman" w:eastAsia="Times New Roman" w:hAnsi="Times New Roman" w:cs="Times New Roman"/>
          <w:i/>
          <w:sz w:val="24"/>
          <w:szCs w:val="20"/>
          <w:lang w:eastAsia="ru-RU"/>
        </w:rPr>
        <w:t>».</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keepNext/>
        <w:tabs>
          <w:tab w:val="center" w:pos="1255"/>
          <w:tab w:val="center" w:pos="5384"/>
        </w:tabs>
        <w:spacing w:after="0" w:line="240" w:lineRule="auto"/>
        <w:outlineLvl w:val="2"/>
        <w:rPr>
          <w:rFonts w:ascii="Times New Roman" w:eastAsia="Times New Roman" w:hAnsi="Times New Roman" w:cs="Times New Roman"/>
          <w:b/>
          <w:caps/>
          <w:spacing w:val="20"/>
          <w:sz w:val="32"/>
          <w:szCs w:val="20"/>
          <w:lang w:eastAsia="ru-RU"/>
        </w:rPr>
      </w:pPr>
      <w:r w:rsidRPr="00DC3522">
        <w:rPr>
          <w:rFonts w:ascii="Calibri" w:eastAsia="Calibri" w:hAnsi="Calibri" w:cs="Calibri"/>
          <w:caps/>
          <w:spacing w:val="20"/>
          <w:szCs w:val="20"/>
          <w:lang w:eastAsia="ru-RU"/>
        </w:rPr>
        <w:tab/>
      </w:r>
      <w:r w:rsidRPr="00DC3522">
        <w:rPr>
          <w:rFonts w:ascii="Times New Roman" w:eastAsia="Times New Roman" w:hAnsi="Times New Roman" w:cs="Times New Roman"/>
          <w:b/>
          <w:caps/>
          <w:spacing w:val="20"/>
          <w:sz w:val="32"/>
          <w:szCs w:val="20"/>
          <w:lang w:eastAsia="ru-RU"/>
        </w:rPr>
        <w:t xml:space="preserve">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i/>
          <w:sz w:val="24"/>
          <w:szCs w:val="20"/>
          <w:lang w:eastAsia="ru-RU"/>
        </w:rPr>
        <w:t xml:space="preserve"> </w:t>
      </w:r>
    </w:p>
    <w:p w:rsidR="00DC3522" w:rsidRPr="00DC3522" w:rsidRDefault="00DC3522" w:rsidP="00DC3522">
      <w:pPr>
        <w:spacing w:after="20" w:line="249" w:lineRule="auto"/>
        <w:ind w:left="-15" w:right="46"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5. Наименование органа, предоставляющего Муниципальную услугу</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4"/>
          <w:szCs w:val="20"/>
          <w:lang w:eastAsia="ru-RU"/>
        </w:rPr>
      </w:pP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Органом, ответственным за предоставление Муниципальной услуги, является администрация (исполнительно-распорядительный орган) </w:t>
      </w:r>
      <w:bookmarkStart w:id="1" w:name="_Hlk107214818"/>
      <w:r w:rsidRPr="00DC3522">
        <w:rPr>
          <w:rFonts w:ascii="Times New Roman" w:eastAsia="Times New Roman" w:hAnsi="Times New Roman" w:cs="Times New Roman"/>
          <w:sz w:val="24"/>
          <w:szCs w:val="20"/>
          <w:lang w:eastAsia="ru-RU"/>
        </w:rPr>
        <w:t xml:space="preserve">сельское поселение «Село Совхоз Чкаловский» </w:t>
      </w:r>
      <w:bookmarkEnd w:id="1"/>
      <w:r w:rsidRPr="00DC3522">
        <w:rPr>
          <w:rFonts w:ascii="Times New Roman" w:eastAsia="Times New Roman" w:hAnsi="Times New Roman" w:cs="Times New Roman"/>
          <w:sz w:val="24"/>
          <w:szCs w:val="20"/>
          <w:lang w:eastAsia="ru-RU"/>
        </w:rPr>
        <w:t xml:space="preserve">(далее – Администрация).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5.3.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0288" behindDoc="0" locked="0" layoutInCell="1" allowOverlap="1">
                <wp:simplePos x="0" y="0"/>
                <wp:positionH relativeFrom="page">
                  <wp:posOffset>622300</wp:posOffset>
                </wp:positionH>
                <wp:positionV relativeFrom="page">
                  <wp:posOffset>2564765</wp:posOffset>
                </wp:positionV>
                <wp:extent cx="8890" cy="175260"/>
                <wp:effectExtent l="0" t="0" r="0" b="0"/>
                <wp:wrapSquare wrapText="bothSides"/>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35"/>
                        </a:xfrm>
                      </wpg:grpSpPr>
                      <wps:wsp>
                        <wps:cNvPr id="51003" name="Shape 51003"/>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49pt;margin-top:201.95pt;width:.7pt;height:13.8pt;z-index:251660288;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bdbgIAAMcFAAAOAAAAZHJzL2Uyb0RvYy54bWykVEtu2zAQ3RfoHQjta9lOnDiC5Syaxpug&#10;DZD0ADRFSUT5A0lbzq5Aj9CL9Aa9QnKjDEcfuw4QBKkNSEPO43DmzdMsLndKki13XhidJ5PROCFc&#10;M1MIXeXJ9/vrT/OE+EB1QaXRPE8euE8ulx8/LBqb8ampjSy4IxBE+6yxeVKHYLM09azmivqRsVyD&#10;szRO0QBLV6WFow1EVzKdjsdnaWNcYZ1h3HvYvWqdyRLjlyVn4VtZeh6IzBPILeDT4XMdn+lyQbPK&#10;UVsL1qVB35GFokLDpUOoKxoo2TjxIpQSzBlvyjBiRqWmLAXjWANUMxkfVbNyZmOxliprKjvQBNQe&#10;8fTusOzr9tYRUeTJ9DQhmiro0ePvp59Pvx7/wv8PgW3gqLFVBtCVs3f21rWFgnlj2A8P7vTYH9fV&#10;HrwrnYqHoF6yQ/IfBvL5LhAGm/P5BTSIgWNyPpueda1hNfTvxRlWf+lOXUxOQWH9qZNZTDalWXsh&#10;pjWk0ViQmN+z6P+PxbuaWo7N8ZGajsXZZDw+6YlECGm3kERERga7le/IfAs/r1ZKM7bxYcUN0ky3&#10;Nz7AFSDHordo3Vtsp3vTwffx6pdhaYjnYqhokiZP2jzqtk1AePQps+X3BlHhqFnQjL1X6kNUG6lX&#10;AgB7d/+2GGyARV0MHe4x/bvFgoI6Ab0JiCIbLgYjFokCGgqHzUNqvZGiuBZSxmK9q9afpSNbGqcL&#10;/jr9/QOTOvIWxU1hwpWSBiRNmxgH26REgCkohQJWp+cQqAsjdbyG4xxrewaS9lkrm2itTfGAasJ9&#10;UHf3LcK0wDK6yRbH0eEaUfv5u3wGAAD//wMAUEsDBBQABgAIAAAAIQA+DGqN4QAAAAkBAAAPAAAA&#10;ZHJzL2Rvd25yZXYueG1sTI9BS8NAEIXvgv9hGcGb3cS00qTZlFLUUxFsBeltmp0modnZkN0m6b93&#10;PenxzXu8+V6+nkwrBupdY1lBPItAEJdWN1wp+Dq8PS1BOI+ssbVMCm7kYF3c3+WYaTvyJw17X4lQ&#10;wi5DBbX3XSalK2sy6Ga2Iw7e2fYGfZB9JXWPYyg3rXyOohdpsOHwocaOtjWVl/3VKHgfcdwk8euw&#10;u5y3t+Nh8fG9i0mpx4dpswLhafJ/YfjFD+hQBKaTvbJ2olWQLsMUr2AeJSmIEEjTOYhTOCTxAmSR&#10;y/8Lih8AAAD//wMAUEsBAi0AFAAGAAgAAAAhALaDOJL+AAAA4QEAABMAAAAAAAAAAAAAAAAAAAAA&#10;AFtDb250ZW50X1R5cGVzXS54bWxQSwECLQAUAAYACAAAACEAOP0h/9YAAACUAQAACwAAAAAAAAAA&#10;AAAAAAAvAQAAX3JlbHMvLnJlbHNQSwECLQAUAAYACAAAACEAdUSm3W4CAADHBQAADgAAAAAAAAAA&#10;AAAAAAAuAgAAZHJzL2Uyb0RvYy54bWxQSwECLQAUAAYACAAAACEAPgxqjeEAAAAJAQAADwAAAAAA&#10;AAAAAAAAAADIBAAAZHJzL2Rvd25yZXYueG1sUEsFBgAAAAAEAAQA8wAAANYFAAAAAA==&#10;">
                <v:shape id="Shape 51003" o:spid="_x0000_s1027" style="position:absolute;width:9148;height:175235;visibility:visible;mso-wrap-style:square;v-text-anchor:top" coordsize="9148,17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j0cgA&#10;AADeAAAADwAAAGRycy9kb3ducmV2LnhtbESPT2sCMRTE74V+h/AK3mpipSKrUdqiUNpD67+Dt8fm&#10;ubu4eVmTdHf99k1B6HGYmd8w82Vva9GSD5VjDaOhAkGcO1NxoWG/Wz9OQYSIbLB2TBquFGC5uL+b&#10;Y2Zcxxtqt7EQCcIhQw1ljE0mZchLshiGriFO3sl5izFJX0jjsUtwW8snpSbSYsVpocSG3krKz9sf&#10;q2F17S5tvvmafB8qv3u104/j6hO1Hjz0LzMQkfr4H761342G55FSY/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iPRyAAAAN4AAAAPAAAAAAAAAAAAAAAAAJgCAABk&#10;cnMvZG93bnJldi54bWxQSwUGAAAAAAQABAD1AAAAjQMAAAAA&#10;" path="m,l9148,r,175235l,175235,,e" fillcolor="black" stroked="f" strokeweight="0">
                  <v:stroke miterlimit="83231f" joinstyle="miter"/>
                  <v:path arrowok="t" textboxrect="0,0,9148,175235"/>
                </v:shape>
                <w10:wrap type="square" anchorx="page" anchory="page"/>
              </v:group>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1312" behindDoc="0" locked="0" layoutInCell="1" allowOverlap="1">
                <wp:simplePos x="0" y="0"/>
                <wp:positionH relativeFrom="page">
                  <wp:posOffset>622300</wp:posOffset>
                </wp:positionH>
                <wp:positionV relativeFrom="page">
                  <wp:posOffset>3266440</wp:posOffset>
                </wp:positionV>
                <wp:extent cx="8890" cy="175260"/>
                <wp:effectExtent l="0" t="0" r="0" b="0"/>
                <wp:wrapSquare wrapText="bothSides"/>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6"/>
                        </a:xfrm>
                      </wpg:grpSpPr>
                      <wps:wsp>
                        <wps:cNvPr id="51005" name="Shape 51005"/>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49pt;margin-top:257.2pt;width:.7pt;height:13.8pt;z-index:251661312;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jbgIAAMcFAAAOAAAAZHJzL2Uyb0RvYy54bWykVEtu2zAQ3RfoHQjua0lunTiC5Syaxpug&#10;DZD0ADRFSUT5A0lb9q5Aj9CL9Aa9QnKjDKmPXQcIgtQGpCHncTjz5mkWlzsp0JZZx7UqcDZJMWKK&#10;6pKrusDf768/zDFynqiSCK1YgffM4cvl+3eL1uRsqhstSmYRBFEub02BG+9NniSONkwSN9GGKXBW&#10;2kriYWnrpLSkhehSJNM0PUtabUtjNWXOwe5V58TLGL+qGPXfqsoxj0SBITcfnzY+1+GZLBckry0x&#10;Dad9GuQNWUjCFVw6hroinqCN5c9CSU6tdrryE6ploquKUxZrgGqy9KSaldUbE2up87Y2I01A7QlP&#10;bw5Lv25vLeJlgacfMVJEQo8efj/+fPz18Bf+fxBsA0etqXOArqy5M7e2KxTMG01/OHAnp/6wrg/g&#10;XWVlOAT1ol0kfz+Sz3YeUdiczy+gQRQc2flseta3hjbQv2dnaPOlP3WRfQKFDaeys5BsQvLuwpjW&#10;mEZrQGLuwKL7PxbvGmJYbI4L1PQszrI0nQ1ERgjqtiKJERkY7FeuJ/M1/LxYKcnpxvkV05Fmsr1x&#10;Hq4AOZaDRZrBojs1mBa+jxe/DEN8OBdCBRO1Be7yaLo2AeHBJ/WW3euI8ifNgmYcvEIdo7pIgxIA&#10;OLiHt4nBRljQxdjhATO8OywoqBfQq4BRZOPFYIQio4DGwmHzmFqnBS+vuRChWGfr9Wdh0ZaE6RJ/&#10;vf7+gQkVeAviJjDhKkF8JE3pECe2SXIPU1BwCaxOzyFQH0aocA2Lc6zrGUja5Z1sgrXW5T6qKe6D&#10;uvtvEaZFLKOfbGEcHa8j6jB/l08AAAD//wMAUEsDBBQABgAIAAAAIQBujDVI4QAAAAkBAAAPAAAA&#10;ZHJzL2Rvd25yZXYueG1sTI9BS8NAEIXvgv9hGcGb3aSm0qTZlFLUUxFsBeltmp0modndkN0m6b93&#10;POlpmHmPN9/L15NpxUC9b5xVEM8iEGRLpxtbKfg6vD0tQfiAVmPrLCm4kYd1cX+XY6bdaD9p2IdK&#10;cIj1GSqoQ+gyKX1Zk0E/cx1Z1s6uNxh47Supexw53LRyHkUv0mBj+UONHW1rKi/7q1HwPuK4eY5f&#10;h93lvL0dD4uP711MSj0+TJsViEBT+DPDLz6jQ8FMJ3e12otWQbrkKkHBIk4SEGxIU54nPiTzCGSR&#10;y/8Nih8AAAD//wMAUEsBAi0AFAAGAAgAAAAhALaDOJL+AAAA4QEAABMAAAAAAAAAAAAAAAAAAAAA&#10;AFtDb250ZW50X1R5cGVzXS54bWxQSwECLQAUAAYACAAAACEAOP0h/9YAAACUAQAACwAAAAAAAAAA&#10;AAAAAAAvAQAAX3JlbHMvLnJlbHNQSwECLQAUAAYACAAAACEANUIF424CAADHBQAADgAAAAAAAAAA&#10;AAAAAAAuAgAAZHJzL2Uyb0RvYy54bWxQSwECLQAUAAYACAAAACEAbow1SOEAAAAJAQAADwAAAAAA&#10;AAAAAAAAAADIBAAAZHJzL2Rvd25yZXYueG1sUEsFBgAAAAAEAAQA8wAAANYFAAAAAA==&#10;">
                <v:shape id="Shape 51005" o:spid="_x0000_s1027" style="position:absolute;width:9148;height:175216;visibility:visible;mso-wrap-style:square;v-text-anchor:top" coordsize="9148,17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L5ccA&#10;AADeAAAADwAAAGRycy9kb3ducmV2LnhtbESPQUsDMRSE74L/ITzBm012oSpr00WEgpb2YKueH5vX&#10;zermZZvEduuvN0LB4zAz3zCzenS9OFCInWcNxUSBIG686bjV8LZd3NyDiAnZYO+ZNJwoQj2/vJhh&#10;ZfyRX+mwSa3IEI4VarApDZWUsbHkME78QJy9nQ8OU5ahlSbgMcNdL0ulbqXDjvOCxYGeLDVfm2+n&#10;4WX9seq276W92y/X4bT7KdWnd1pfX42PDyASjek/fG4/Gw3TQqkp/N3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y+XHAAAA3gAAAA8AAAAAAAAAAAAAAAAAmAIAAGRy&#10;cy9kb3ducmV2LnhtbFBLBQYAAAAABAAEAPUAAACMAwAAAAA=&#10;" path="m,l9148,r,175216l,175216,,e" fillcolor="black" stroked="f" strokeweight="0">
                  <v:stroke miterlimit="83231f" joinstyle="miter"/>
                  <v:path arrowok="t" textboxrect="0,0,9148,175216"/>
                </v:shape>
                <w10:wrap type="square" anchorx="page" anchory="page"/>
              </v:group>
            </w:pict>
          </mc:Fallback>
        </mc:AlternateContent>
      </w:r>
      <w:r w:rsidRPr="00DC3522">
        <w:rPr>
          <w:rFonts w:ascii="Times New Roman" w:eastAsia="Times New Roman" w:hAnsi="Times New Roman" w:cs="Times New Roman"/>
          <w:sz w:val="24"/>
          <w:szCs w:val="20"/>
          <w:lang w:eastAsia="ru-RU"/>
        </w:rPr>
        <w:t>5.4.</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w:t>
      </w:r>
      <w:proofErr w:type="gramEnd"/>
      <w:r w:rsidRPr="00DC3522">
        <w:rPr>
          <w:rFonts w:ascii="Times New Roman" w:eastAsia="Times New Roman" w:hAnsi="Times New Roman" w:cs="Times New Roman"/>
          <w:sz w:val="24"/>
          <w:szCs w:val="20"/>
          <w:lang w:eastAsia="ru-RU"/>
        </w:rPr>
        <w:t xml:space="preserve"> государственных услуг, утвержденным нормативным правовым актом представительного органа местного самоуправления.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целях предоставления Муниципальной услуги Администрация взаимодействует </w:t>
      </w:r>
      <w:proofErr w:type="gramStart"/>
      <w:r w:rsidRPr="00DC3522">
        <w:rPr>
          <w:rFonts w:ascii="Times New Roman" w:eastAsia="Times New Roman" w:hAnsi="Times New Roman" w:cs="Times New Roman"/>
          <w:sz w:val="24"/>
          <w:szCs w:val="20"/>
          <w:lang w:eastAsia="ru-RU"/>
        </w:rPr>
        <w:t>с</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Федеральной службы государственной регистрации, кадастра и картографии; </w:t>
      </w:r>
    </w:p>
    <w:p w:rsidR="00DC3522" w:rsidRPr="00DC3522" w:rsidRDefault="00DC3522" w:rsidP="00DC3522">
      <w:pPr>
        <w:spacing w:after="20" w:line="249" w:lineRule="auto"/>
        <w:ind w:left="708" w:right="4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Федеральной налоговой службы; </w:t>
      </w:r>
    </w:p>
    <w:p w:rsidR="00DC3522" w:rsidRPr="00DC3522" w:rsidRDefault="00DC3522" w:rsidP="00DC3522">
      <w:pPr>
        <w:spacing w:after="20" w:line="249" w:lineRule="auto"/>
        <w:ind w:left="708" w:right="4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Министерством культуры Российской Федерации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Министерством строительства и жилищно-коммунального хозяйства Российской Федерации </w:t>
      </w:r>
    </w:p>
    <w:p w:rsidR="00DC3522" w:rsidRPr="00DC3522" w:rsidRDefault="00DC3522" w:rsidP="00DC3522">
      <w:pPr>
        <w:spacing w:after="0" w:line="283" w:lineRule="auto"/>
        <w:ind w:left="708" w:right="1299"/>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5.5.5.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Министерством внутренних дел Российской Федерации </w:t>
      </w:r>
    </w:p>
    <w:p w:rsidR="00DC3522" w:rsidRPr="00DC3522" w:rsidRDefault="00DC3522" w:rsidP="00DC3522">
      <w:pPr>
        <w:spacing w:after="0" w:line="283" w:lineRule="auto"/>
        <w:ind w:left="708" w:right="1299"/>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5.5.6.</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Государственной инспекцией безопасности дорожного движения 5.5.7.</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 Администрациями муниципальных образований. </w:t>
      </w:r>
    </w:p>
    <w:p w:rsidR="00DC3522" w:rsidRPr="00DC3522" w:rsidRDefault="00DC3522" w:rsidP="00DC3522">
      <w:pPr>
        <w:spacing w:after="0" w:line="283" w:lineRule="auto"/>
        <w:ind w:left="708" w:right="1299"/>
        <w:rPr>
          <w:rFonts w:ascii="Times New Roman" w:eastAsia="Times New Roman" w:hAnsi="Times New Roman" w:cs="Times New Roman"/>
          <w:sz w:val="20"/>
          <w:szCs w:val="20"/>
          <w:lang w:eastAsia="ru-RU"/>
        </w:rPr>
      </w:pPr>
      <w:r w:rsidRPr="00DC3522">
        <w:rPr>
          <w:rFonts w:ascii="Calibri" w:eastAsia="Calibri" w:hAnsi="Calibri" w:cs="Calibri"/>
          <w:szCs w:val="20"/>
          <w:lang w:eastAsia="ru-RU"/>
        </w:rPr>
        <w:tab/>
      </w:r>
    </w:p>
    <w:p w:rsidR="00DC3522" w:rsidRPr="00DC3522" w:rsidRDefault="00DC3522" w:rsidP="00DC3522">
      <w:pPr>
        <w:spacing w:after="20" w:line="249" w:lineRule="auto"/>
        <w:ind w:left="-15" w:right="46"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6. Результат предоставления Муниципальной услуги</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4"/>
          <w:szCs w:val="20"/>
          <w:lang w:eastAsia="ru-RU"/>
        </w:rPr>
      </w:pP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DC3522" w:rsidRPr="00DC3522" w:rsidRDefault="00DC3522" w:rsidP="00DC3522">
      <w:pPr>
        <w:spacing w:after="20" w:line="249" w:lineRule="auto"/>
        <w:ind w:left="708" w:right="4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Получения разрешения на производство земляных работ на территории </w:t>
      </w:r>
    </w:p>
    <w:p w:rsidR="00DC3522" w:rsidRPr="00DC3522" w:rsidRDefault="00DC3522" w:rsidP="00DC3522">
      <w:pPr>
        <w:spacing w:after="6" w:line="240" w:lineRule="auto"/>
        <w:rPr>
          <w:rFonts w:ascii="Times New Roman" w:eastAsia="Times New Roman" w:hAnsi="Times New Roman" w:cs="Times New Roman"/>
          <w:iCs/>
          <w:sz w:val="20"/>
          <w:szCs w:val="20"/>
          <w:lang w:eastAsia="ru-RU"/>
        </w:rPr>
      </w:pPr>
      <w:r w:rsidRPr="00DC3522">
        <w:rPr>
          <w:rFonts w:ascii="Times New Roman" w:eastAsia="Times New Roman" w:hAnsi="Times New Roman" w:cs="Times New Roman"/>
          <w:iCs/>
          <w:sz w:val="24"/>
          <w:szCs w:val="20"/>
          <w:lang w:eastAsia="ru-RU"/>
        </w:rPr>
        <w:t xml:space="preserve">сельского поселения «Село Совхоз Чкаловский»; </w:t>
      </w:r>
    </w:p>
    <w:p w:rsidR="00DC3522" w:rsidRPr="00DC3522" w:rsidRDefault="00DC3522" w:rsidP="00DC3522">
      <w:pPr>
        <w:spacing w:after="6" w:line="240" w:lineRule="auto"/>
        <w:rPr>
          <w:rFonts w:ascii="Times New Roman" w:eastAsia="Times New Roman" w:hAnsi="Times New Roman" w:cs="Times New Roman"/>
          <w:iCs/>
          <w:sz w:val="20"/>
          <w:szCs w:val="20"/>
          <w:lang w:eastAsia="ru-RU"/>
        </w:rPr>
      </w:pPr>
      <w:r w:rsidRPr="00DC3522">
        <w:rPr>
          <w:rFonts w:ascii="Times New Roman" w:eastAsia="Times New Roman" w:hAnsi="Times New Roman" w:cs="Times New Roman"/>
          <w:sz w:val="24"/>
          <w:szCs w:val="20"/>
          <w:lang w:eastAsia="ru-RU"/>
        </w:rPr>
        <w:t xml:space="preserve">            6.1.2.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Получения разрешения на производство земляных работ в связи с аварийно-восстановительными работами на территории </w:t>
      </w:r>
      <w:r w:rsidRPr="00DC3522">
        <w:rPr>
          <w:rFonts w:ascii="Times New Roman" w:eastAsia="Times New Roman" w:hAnsi="Times New Roman" w:cs="Times New Roman"/>
          <w:iCs/>
          <w:sz w:val="24"/>
          <w:szCs w:val="20"/>
          <w:lang w:eastAsia="ru-RU"/>
        </w:rPr>
        <w:t xml:space="preserve">сельского поселения «Село Совхоз Чкаловский»; </w:t>
      </w:r>
    </w:p>
    <w:p w:rsidR="00DC3522" w:rsidRPr="00DC3522" w:rsidRDefault="00DC3522" w:rsidP="00DC3522">
      <w:pPr>
        <w:spacing w:after="6" w:line="240" w:lineRule="auto"/>
        <w:rPr>
          <w:rFonts w:ascii="Times New Roman" w:eastAsia="Times New Roman" w:hAnsi="Times New Roman" w:cs="Times New Roman"/>
          <w:iCs/>
          <w:sz w:val="20"/>
          <w:szCs w:val="20"/>
          <w:lang w:eastAsia="ru-RU"/>
        </w:rPr>
      </w:pPr>
      <w:r w:rsidRPr="00DC3522">
        <w:rPr>
          <w:rFonts w:ascii="Times New Roman" w:eastAsia="Times New Roman" w:hAnsi="Times New Roman" w:cs="Times New Roman"/>
          <w:sz w:val="24"/>
          <w:szCs w:val="20"/>
          <w:lang w:eastAsia="ru-RU"/>
        </w:rPr>
        <w:t xml:space="preserve">            6.1.3.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Продления разрешения на право производства земляных работ на территории </w:t>
      </w:r>
      <w:r w:rsidRPr="00DC3522">
        <w:rPr>
          <w:rFonts w:ascii="Times New Roman" w:eastAsia="Times New Roman" w:hAnsi="Times New Roman" w:cs="Times New Roman"/>
          <w:iCs/>
          <w:sz w:val="24"/>
          <w:szCs w:val="20"/>
          <w:lang w:eastAsia="ru-RU"/>
        </w:rPr>
        <w:t xml:space="preserve">сельского поселения «Село Совхоз Чкаловский»; </w:t>
      </w:r>
    </w:p>
    <w:p w:rsidR="00DC3522" w:rsidRPr="00DC3522" w:rsidRDefault="00DC3522" w:rsidP="00DC3522">
      <w:pPr>
        <w:spacing w:after="6" w:line="240" w:lineRule="auto"/>
        <w:rPr>
          <w:rFonts w:ascii="Times New Roman" w:eastAsia="Times New Roman" w:hAnsi="Times New Roman" w:cs="Times New Roman"/>
          <w:iCs/>
          <w:sz w:val="20"/>
          <w:szCs w:val="20"/>
          <w:lang w:eastAsia="ru-RU"/>
        </w:rPr>
      </w:pPr>
      <w:r w:rsidRPr="00DC3522">
        <w:rPr>
          <w:rFonts w:ascii="Times New Roman" w:eastAsia="Times New Roman" w:hAnsi="Times New Roman" w:cs="Times New Roman"/>
          <w:sz w:val="24"/>
          <w:szCs w:val="20"/>
          <w:lang w:eastAsia="ru-RU"/>
        </w:rPr>
        <w:t xml:space="preserve">            6.1.4.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Закрытия разрешения на право производства земляных работ на территории на территории </w:t>
      </w:r>
      <w:r w:rsidRPr="00DC3522">
        <w:rPr>
          <w:rFonts w:ascii="Times New Roman" w:eastAsia="Times New Roman" w:hAnsi="Times New Roman" w:cs="Times New Roman"/>
          <w:iCs/>
          <w:sz w:val="24"/>
          <w:szCs w:val="20"/>
          <w:lang w:eastAsia="ru-RU"/>
        </w:rPr>
        <w:t xml:space="preserve">сельского поселения «Село Совхоз Чкаловский». </w:t>
      </w: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Результатом предоставления Муниципальной услуги в зависимости от основания для обращения является: </w:t>
      </w: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6.2.1.</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 1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roofErr w:type="gramEnd"/>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6.2.2.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7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roofErr w:type="gramEnd"/>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6.2.3.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 </w:t>
      </w:r>
      <w:r w:rsidRPr="00DC3522">
        <w:rPr>
          <w:rFonts w:ascii="Times New Roman" w:eastAsia="Times New Roman" w:hAnsi="Times New Roman" w:cs="Times New Roman"/>
          <w:sz w:val="24"/>
          <w:szCs w:val="20"/>
          <w:lang w:eastAsia="ru-RU"/>
        </w:rPr>
        <w:lastRenderedPageBreak/>
        <w:t xml:space="preserve">в форме электронного документа, подписанного усиленной электронной цифровой подписью Должностного лица организации. </w:t>
      </w:r>
    </w:p>
    <w:p w:rsidR="00DC3522" w:rsidRDefault="00DC3522" w:rsidP="00DC3522">
      <w:pPr>
        <w:spacing w:after="18" w:line="250" w:lineRule="auto"/>
        <w:ind w:left="-15" w:right="52" w:firstLine="698"/>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2336" behindDoc="0" locked="0" layoutInCell="1" allowOverlap="1">
                <wp:simplePos x="0" y="0"/>
                <wp:positionH relativeFrom="page">
                  <wp:posOffset>622300</wp:posOffset>
                </wp:positionH>
                <wp:positionV relativeFrom="page">
                  <wp:posOffset>894715</wp:posOffset>
                </wp:positionV>
                <wp:extent cx="8890" cy="175260"/>
                <wp:effectExtent l="0" t="0" r="0" b="0"/>
                <wp:wrapSquare wrapText="bothSides"/>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51007" name="Shape 51007"/>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49pt;margin-top:70.45pt;width:.7pt;height:13.8pt;z-index:251662336;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kfbwIAAMcFAAAOAAAAZHJzL2Uyb0RvYy54bWykVEtu2zAQ3RfoHQjta8lqnTiC5Syaxpug&#10;DZD0ADRFSUQpkiBpy94V6BF6kd6gV0hulOHoY9cBgiC1AWnIeRzOvHmaxeWukWTLrRNa5dF0kkSE&#10;K6YLoao8+n5//WEeEeepKqjUiufRnrvocvn+3aI1GU91rWXBLYEgymWtyaPae5PFsWM1b6ibaMMV&#10;OEttG+phaau4sLSF6I2M0yQ5i1ttC2M1487B7lXnjJYYvyw589/K0nFPZB5Bbh6fFp/r8IyXC5pV&#10;lppasD4N+oYsGioUXDqGuqKeko0Vz0I1glntdOknTDexLkvBONYA1UyTk2pWVm8M1lJlbWVGmoDa&#10;E57eHJZ93d5aIoo8StOIKNpAjx5+P/58/PXwF/5/CGwDR62pMoCurLkzt7YrFMwbzX44cMen/rCu&#10;DuBdaZtwCOolOyR/P5LPd54w2JzPL6BBDBzT81l61reG1dC/Z2dY/aU/dTH9BArrT83SjyHZmGbd&#10;hZjWmEZrQGLuwKL7Pxbvamo4NscFanoWZ9MkOR+IRAjptpBERAYG+5XryXwNPy9WSjO2cX7FNdJM&#10;tzfOwxUgx2KwaD1YbKcG08L38eKXYagP50KoYJI2j7o8amxTIDz4Gr3l9xpR/qRZ0IyDV6pjVBdp&#10;UAIAB/fwNhhshIEuDh0eMMO7w4KCOgG9DogiGy8GIxSJAhoLh81jap2WorgWUoZina3Wn6UlWxqm&#10;C/56/f0DkyrwFsRNYcKVknokTekQB9vUCA9TUIoGWE3PIVAfRqpwDcc51vUMJO2yTjbBWutij2rC&#10;fVB3/y3CtMAy+skWxtHxGlGH+bt8AgAA//8DAFBLAwQUAAYACAAAACEASHBxHeAAAAAJAQAADwAA&#10;AGRycy9kb3ducmV2LnhtbEyPQUvDQBCF74L/YRnBm91E25Kk2ZRS1FMRbAXpbZqdJqHZ3ZDdJum/&#10;dzzpcd483vtevp5MKwbqfeOsgngWgSBbOt3YSsHX4e0pAeEDWo2ts6TgRh7Wxf1djpl2o/2kYR8q&#10;wSHWZ6igDqHLpPRlTQb9zHVk+Xd2vcHAZ19J3ePI4aaVz1G0lAYbyw01drStqbzsr0bB+4jj5iV+&#10;HXaX8/Z2PCw+vncxKfX4MG1WIAJN4c8Mv/iMDgUzndzVai9aBWnCUwLr8ygFwYY0nYM4sbBMFiCL&#10;XP5fUPwAAAD//wMAUEsBAi0AFAAGAAgAAAAhALaDOJL+AAAA4QEAABMAAAAAAAAAAAAAAAAAAAAA&#10;AFtDb250ZW50X1R5cGVzXS54bWxQSwECLQAUAAYACAAAACEAOP0h/9YAAACUAQAACwAAAAAAAAAA&#10;AAAAAAAvAQAAX3JlbHMvLnJlbHNQSwECLQAUAAYACAAAACEAMJI5H28CAADHBQAADgAAAAAAAAAA&#10;AAAAAAAuAgAAZHJzL2Uyb0RvYy54bWxQSwECLQAUAAYACAAAACEASHBxHeAAAAAJAQAADwAAAAAA&#10;AAAAAAAAAADJBAAAZHJzL2Rvd25yZXYueG1sUEsFBgAAAAAEAAQA8wAAANYFAAAAAA==&#10;">
                <v:shape id="Shape 51007" o:spid="_x0000_s1027" style="position:absolute;width:9148;height:175523;visibility:visible;mso-wrap-style:square;v-text-anchor:top" coordsize="9148,17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5l8cA&#10;AADeAAAADwAAAGRycy9kb3ducmV2LnhtbESPQUvDQBSE70L/w/IKXqTdbcXaxm6LBpRcrdLzI/tM&#10;QrNv091NGv31riD0OMzMN8x2P9pWDORD41jDYq5AEJfONFxp+Px4na1BhIhssHVMGr4pwH43udli&#10;ZtyF32k4xEokCIcMNdQxdpmUoazJYpi7jjh5X85bjEn6ShqPlwS3rVwqtZIWG04LNXaU11SeDr3V&#10;oN424yZ/yX+G++KuX5/9cVX0S61vp+PzE4hIY7yG/9uF0fCwUOoR/u6k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k+ZfHAAAA3gAAAA8AAAAAAAAAAAAAAAAAmAIAAGRy&#10;cy9kb3ducmV2LnhtbFBLBQYAAAAABAAEAPUAAACMAwAAAAA=&#10;" path="m,l9148,r,175523l,175523,,e" fillcolor="black" stroked="f" strokeweight="0">
                  <v:stroke miterlimit="83231f" joinstyle="miter"/>
                  <v:path arrowok="t" textboxrect="0,0,9148,175523"/>
                </v:shape>
                <w10:wrap type="square" anchorx="page" anchory="page"/>
              </v:group>
            </w:pict>
          </mc:Fallback>
        </mc:AlternateContent>
      </w:r>
      <w:r w:rsidRPr="00DC3522">
        <w:rPr>
          <w:rFonts w:ascii="Times New Roman" w:eastAsia="Times New Roman" w:hAnsi="Times New Roman" w:cs="Times New Roman"/>
          <w:sz w:val="24"/>
          <w:szCs w:val="20"/>
          <w:lang w:eastAsia="ru-RU"/>
        </w:rPr>
        <w:t>6.3.</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 сервис ЕПГУ, позволяющий Заявителю получать информацию о ходе обработки заявлений, поданных посредством ЕПГУ (далее - Личный кабинет) на ЕПГУ направляется в день подписания результата.</w:t>
      </w:r>
      <w:proofErr w:type="gramEnd"/>
      <w:r w:rsidRPr="00DC3522">
        <w:rPr>
          <w:rFonts w:ascii="Times New Roman" w:eastAsia="Times New Roman" w:hAnsi="Times New Roman" w:cs="Times New Roman"/>
          <w:sz w:val="24"/>
          <w:szCs w:val="20"/>
          <w:lang w:eastAsia="ru-RU"/>
        </w:rPr>
        <w:t xml:space="preserve"> Также Заявитель может получить результат предоставления Муниципальной услуги в любом МФЦ - многофункциональном центре предоставления государственных и муниципальных услуг (далее - МФЦ) на территории в форме распечатанного экземпляра электронного документа на бумажном носителе. </w:t>
      </w:r>
    </w:p>
    <w:p w:rsidR="00DC3522" w:rsidRPr="00DC3522" w:rsidRDefault="00B35D43" w:rsidP="00B35D43">
      <w:pPr>
        <w:spacing w:after="0" w:line="250" w:lineRule="auto"/>
        <w:ind w:firstLine="708"/>
        <w:jc w:val="both"/>
        <w:rPr>
          <w:rFonts w:ascii="Times New Roman" w:eastAsia="Times New Roman" w:hAnsi="Times New Roman" w:cs="Times New Roman"/>
          <w:sz w:val="20"/>
          <w:szCs w:val="20"/>
          <w:lang w:eastAsia="ru-RU"/>
        </w:rPr>
      </w:pPr>
      <w:r w:rsidRPr="00B35D43">
        <w:rPr>
          <w:rFonts w:ascii="Times New Roman" w:eastAsia="Times New Roman" w:hAnsi="Times New Roman" w:cs="Times New Roman"/>
          <w:color w:val="000000"/>
          <w:sz w:val="24"/>
          <w:szCs w:val="24"/>
        </w:rPr>
        <w:t xml:space="preserve">6.4. </w:t>
      </w:r>
      <w:r w:rsidRPr="00B35D43">
        <w:rPr>
          <w:rFonts w:ascii="Times New Roman" w:eastAsia="Times New Roman" w:hAnsi="Times New Roman" w:cs="Times New Roman"/>
          <w:color w:val="000000"/>
          <w:kern w:val="1"/>
          <w:sz w:val="24"/>
          <w:szCs w:val="24"/>
        </w:rPr>
        <w:t>При предоставлении муниципальной услуги не применяется реестровая модель учета результатов предоставления услуги, предусмотренная частями 1 и 2 статьи 7.4 Федерального закона от 27.07.2010 № 210-ФЗ «Об организации предоставления государс</w:t>
      </w:r>
      <w:r>
        <w:rPr>
          <w:rFonts w:ascii="Times New Roman" w:eastAsia="Times New Roman" w:hAnsi="Times New Roman" w:cs="Times New Roman"/>
          <w:color w:val="000000"/>
          <w:kern w:val="1"/>
          <w:sz w:val="24"/>
          <w:szCs w:val="24"/>
        </w:rPr>
        <w:t>твенных и муниципальных услуг</w:t>
      </w:r>
      <w:r w:rsidRPr="00B35D43">
        <w:rPr>
          <w:rFonts w:ascii="Times New Roman" w:eastAsia="Times New Roman" w:hAnsi="Times New Roman" w:cs="Times New Roman"/>
          <w:color w:val="000000"/>
          <w:kern w:val="1"/>
          <w:sz w:val="24"/>
          <w:szCs w:val="24"/>
        </w:rPr>
        <w:t>.</w:t>
      </w:r>
      <w:r w:rsidR="00DC3522"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8" w:line="250" w:lineRule="auto"/>
        <w:ind w:left="-15" w:right="52"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7. Порядок приема и регистрации заявления о предоставлении услуги</w:t>
      </w:r>
    </w:p>
    <w:p w:rsidR="00DC3522" w:rsidRPr="00DC3522" w:rsidRDefault="00DC3522" w:rsidP="00DC3522">
      <w:pPr>
        <w:spacing w:after="18" w:line="250" w:lineRule="auto"/>
        <w:ind w:left="-15" w:right="52"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7.1.1.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DC3522">
        <w:rPr>
          <w:rFonts w:ascii="Times New Roman" w:eastAsia="Times New Roman" w:hAnsi="Times New Roman" w:cs="Times New Roman"/>
          <w:b/>
          <w:i/>
          <w:sz w:val="24"/>
          <w:szCs w:val="20"/>
          <w:lang w:eastAsia="ru-RU"/>
        </w:rPr>
        <w:t xml:space="preserve"> </w:t>
      </w: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7.1.2.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DC3522">
        <w:rPr>
          <w:rFonts w:ascii="Times New Roman" w:eastAsia="Times New Roman" w:hAnsi="Times New Roman" w:cs="Times New Roman"/>
          <w:b/>
          <w:i/>
          <w:sz w:val="24"/>
          <w:szCs w:val="20"/>
          <w:lang w:eastAsia="ru-RU"/>
        </w:rPr>
        <w:t xml:space="preserve"> </w:t>
      </w:r>
    </w:p>
    <w:p w:rsidR="00DC3522" w:rsidRPr="00DC3522" w:rsidRDefault="00DC3522" w:rsidP="00DC3522">
      <w:pPr>
        <w:spacing w:after="187"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7.1.3.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DC3522">
        <w:rPr>
          <w:rFonts w:ascii="Times New Roman" w:eastAsia="Times New Roman" w:hAnsi="Times New Roman" w:cs="Times New Roman"/>
          <w:b/>
          <w:i/>
          <w:sz w:val="24"/>
          <w:szCs w:val="20"/>
          <w:lang w:eastAsia="ru-RU"/>
        </w:rPr>
        <w:t xml:space="preserve"> </w:t>
      </w:r>
    </w:p>
    <w:p w:rsidR="00DC3522" w:rsidRPr="00DC3522" w:rsidRDefault="00DC3522" w:rsidP="00DC3522">
      <w:pPr>
        <w:spacing w:after="8"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r w:rsidRPr="00DC3522">
        <w:rPr>
          <w:rFonts w:ascii="Calibri" w:eastAsia="Calibri" w:hAnsi="Calibri" w:cs="Calibri"/>
          <w:szCs w:val="20"/>
          <w:lang w:eastAsia="ru-RU"/>
        </w:rPr>
        <w:tab/>
      </w:r>
    </w:p>
    <w:p w:rsidR="00DC3522" w:rsidRPr="00DC3522" w:rsidRDefault="00DC3522" w:rsidP="00DC3522">
      <w:pPr>
        <w:spacing w:after="18" w:line="250" w:lineRule="auto"/>
        <w:ind w:left="708" w:right="52"/>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8. Срок предоставления Муниципальной услуги</w:t>
      </w:r>
    </w:p>
    <w:p w:rsidR="00DC3522" w:rsidRPr="00DC3522" w:rsidRDefault="00DC3522" w:rsidP="00DC3522">
      <w:pPr>
        <w:spacing w:after="18" w:line="250" w:lineRule="auto"/>
        <w:ind w:left="708" w:right="52"/>
        <w:jc w:val="both"/>
        <w:rPr>
          <w:rFonts w:ascii="Times New Roman" w:eastAsia="Times New Roman" w:hAnsi="Times New Roman" w:cs="Times New Roman"/>
          <w:sz w:val="24"/>
          <w:szCs w:val="20"/>
          <w:lang w:eastAsia="ru-RU"/>
        </w:rPr>
      </w:pPr>
    </w:p>
    <w:p w:rsidR="00DC3522" w:rsidRPr="00DC3522" w:rsidRDefault="00DC3522" w:rsidP="00DC3522">
      <w:pPr>
        <w:spacing w:after="18" w:line="250"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Срок предоставления Муниципальной услуги: </w:t>
      </w: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 - 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 </w:t>
      </w:r>
      <w:proofErr w:type="gramStart"/>
      <w:r w:rsidRPr="00DC3522">
        <w:rPr>
          <w:rFonts w:ascii="Times New Roman" w:eastAsia="Times New Roman" w:hAnsi="Times New Roman" w:cs="Times New Roman"/>
          <w:sz w:val="24"/>
          <w:szCs w:val="20"/>
          <w:lang w:eastAsia="ru-RU"/>
        </w:rPr>
        <w:t>-в</w:t>
      </w:r>
      <w:proofErr w:type="gramEnd"/>
      <w:r w:rsidRPr="00DC3522">
        <w:rPr>
          <w:rFonts w:ascii="Times New Roman" w:eastAsia="Times New Roman" w:hAnsi="Times New Roman" w:cs="Times New Roman"/>
          <w:sz w:val="24"/>
          <w:szCs w:val="20"/>
          <w:lang w:eastAsia="ru-RU"/>
        </w:rPr>
        <w:t xml:space="preserve">осстановительных работ соответствующего Заявления.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8.3.1.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w:t>
      </w:r>
      <w:proofErr w:type="spellStart"/>
      <w:r w:rsidRPr="00DC3522">
        <w:rPr>
          <w:rFonts w:ascii="Times New Roman" w:eastAsia="Times New Roman" w:hAnsi="Times New Roman" w:cs="Times New Roman"/>
          <w:sz w:val="24"/>
          <w:szCs w:val="20"/>
          <w:lang w:eastAsia="ru-RU"/>
        </w:rPr>
        <w:t>незавершения</w:t>
      </w:r>
      <w:proofErr w:type="spellEnd"/>
      <w:r w:rsidRPr="00DC3522">
        <w:rPr>
          <w:rFonts w:ascii="Times New Roman" w:eastAsia="Times New Roman" w:hAnsi="Times New Roman" w:cs="Times New Roman"/>
          <w:sz w:val="24"/>
          <w:szCs w:val="20"/>
          <w:lang w:eastAsia="ru-RU"/>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8.4.1.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8.4.2.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DC3522" w:rsidRPr="00DC3522" w:rsidRDefault="00DC3522" w:rsidP="00DC3522">
      <w:pPr>
        <w:spacing w:after="220"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r w:rsidRPr="00DC3522">
        <w:rPr>
          <w:rFonts w:ascii="Calibri" w:eastAsia="Calibri" w:hAnsi="Calibri" w:cs="Calibri"/>
          <w:szCs w:val="20"/>
          <w:lang w:eastAsia="ru-RU"/>
        </w:rPr>
        <w:tab/>
      </w:r>
      <w:r w:rsidRPr="00DC3522">
        <w:rPr>
          <w:rFonts w:ascii="Times New Roman" w:eastAsia="Times New Roman" w:hAnsi="Times New Roman" w:cs="Times New Roman"/>
          <w:sz w:val="20"/>
          <w:szCs w:val="20"/>
          <w:lang w:eastAsia="ru-RU"/>
        </w:rPr>
        <w:t xml:space="preserve"> </w:t>
      </w:r>
    </w:p>
    <w:p w:rsidR="00DC3522" w:rsidRPr="00DC3522" w:rsidRDefault="00DC3522" w:rsidP="00DC3522">
      <w:pPr>
        <w:spacing w:after="15" w:line="250" w:lineRule="auto"/>
        <w:ind w:left="-15" w:right="50"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9. Нормативные правовые акты, регулирующие предоставление Муниципальной услуги</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4"/>
          <w:szCs w:val="20"/>
          <w:lang w:eastAsia="ru-RU"/>
        </w:rPr>
      </w:pP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9.1.</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Список нормативных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МР «Дзержинский район» по адресу:</w:t>
      </w:r>
      <w:r w:rsidRPr="00DC3522">
        <w:rPr>
          <w:rFonts w:ascii="Times New Roman" w:eastAsia="Times New Roman" w:hAnsi="Times New Roman" w:cs="Times New Roman"/>
          <w:sz w:val="20"/>
          <w:szCs w:val="20"/>
          <w:lang w:eastAsia="ru-RU"/>
        </w:rPr>
        <w:t xml:space="preserve"> </w:t>
      </w:r>
      <w:r w:rsidRPr="00DC3522">
        <w:rPr>
          <w:rFonts w:ascii="Times New Roman" w:eastAsia="Times New Roman" w:hAnsi="Times New Roman" w:cs="Times New Roman"/>
          <w:sz w:val="24"/>
          <w:szCs w:val="20"/>
          <w:lang w:eastAsia="ru-RU"/>
        </w:rPr>
        <w:t xml:space="preserve">http://www.admkondrovo.ru/administration/gorodskie_i_selskie_poseleniya_dzerzhinskogo_rayon/selskoe_poselenie_sovhoz_chkalovskiy/blagoustroystvo/, а также приведен в Приложении № 3 к настоящему Административному регламенту. </w:t>
      </w:r>
      <w:proofErr w:type="gramEnd"/>
    </w:p>
    <w:p w:rsidR="00DC3522" w:rsidRPr="00DC3522" w:rsidRDefault="00DC3522" w:rsidP="00DC3522">
      <w:pPr>
        <w:spacing w:after="9"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4"/>
          <w:szCs w:val="20"/>
          <w:lang w:eastAsia="ru-RU"/>
        </w:rPr>
      </w:pPr>
    </w:p>
    <w:p w:rsidR="00DC3522" w:rsidRPr="00DC3522" w:rsidRDefault="00DC3522" w:rsidP="00DC3522">
      <w:pPr>
        <w:spacing w:after="15" w:line="250" w:lineRule="auto"/>
        <w:ind w:left="-15" w:right="50"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10. Исчерпывающий перечень документов, необходимых для предоставления Муниципальной услуги, подлежащих предоставлению заявителем</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4"/>
          <w:szCs w:val="20"/>
          <w:lang w:eastAsia="ru-RU"/>
        </w:rPr>
      </w:pP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DC3522">
        <w:rPr>
          <w:rFonts w:ascii="Times New Roman" w:eastAsia="Times New Roman" w:hAnsi="Times New Roman" w:cs="Times New Roman"/>
          <w:sz w:val="24"/>
          <w:szCs w:val="20"/>
          <w:lang w:eastAsia="ru-RU"/>
        </w:rPr>
        <w:t>ии и ау</w:t>
      </w:r>
      <w:proofErr w:type="gramEnd"/>
      <w:r w:rsidRPr="00DC3522">
        <w:rPr>
          <w:rFonts w:ascii="Times New Roman" w:eastAsia="Times New Roman" w:hAnsi="Times New Roman" w:cs="Times New Roman"/>
          <w:sz w:val="24"/>
          <w:szCs w:val="20"/>
          <w:lang w:eastAsia="ru-RU"/>
        </w:rPr>
        <w:t xml:space="preserve">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DC3522">
        <w:rPr>
          <w:rFonts w:ascii="Times New Roman" w:eastAsia="Times New Roman" w:hAnsi="Times New Roman" w:cs="Times New Roman"/>
          <w:sz w:val="24"/>
          <w:szCs w:val="20"/>
          <w:lang w:eastAsia="ru-RU"/>
        </w:rPr>
        <w:t>sig</w:t>
      </w:r>
      <w:proofErr w:type="spell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Гарантийное письмо по восстановлению покрытия;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w:t>
      </w:r>
    </w:p>
    <w:p w:rsidR="00DC3522" w:rsidRPr="00DC3522" w:rsidRDefault="00DC3522" w:rsidP="00DC3522">
      <w:pPr>
        <w:spacing w:after="0" w:line="240" w:lineRule="auto"/>
        <w:ind w:right="67"/>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д) договор на проведение работ, в случае если работы будут проводиться </w:t>
      </w:r>
    </w:p>
    <w:p w:rsidR="00DC3522" w:rsidRPr="00DC3522" w:rsidRDefault="00DC3522" w:rsidP="00DC3522">
      <w:pPr>
        <w:spacing w:after="0" w:line="249" w:lineRule="auto"/>
        <w:ind w:left="-15"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подрядной организацией.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10.2.1.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обращения по основаниям, указанным в пункте 6.1.1 настоящего Административного регламента: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w:t>
      </w:r>
      <w:r w:rsidRPr="00DC3522">
        <w:rPr>
          <w:rFonts w:ascii="Times New Roman" w:eastAsia="Times New Roman" w:hAnsi="Times New Roman" w:cs="Times New Roman"/>
          <w:sz w:val="24"/>
          <w:szCs w:val="20"/>
          <w:lang w:eastAsia="ru-RU"/>
        </w:rPr>
        <w:lastRenderedPageBreak/>
        <w:t xml:space="preserve">интерактивной формы на ЕПГУ без необходимости дополнительной подачи заявления в какой-либо иной форме.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Проект производства работ (вариант оформления представлен в Приложении №5 к настоящему административному регламенту), который содержит: </w:t>
      </w:r>
    </w:p>
    <w:p w:rsidR="00DC3522" w:rsidRPr="00DC3522" w:rsidRDefault="00DC3522" w:rsidP="00DC3522">
      <w:pPr>
        <w:numPr>
          <w:ilvl w:val="0"/>
          <w:numId w:val="2"/>
        </w:numPr>
        <w:spacing w:after="0"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DC3522" w:rsidRPr="00DC3522" w:rsidRDefault="00DC3522" w:rsidP="00DC3522">
      <w:pPr>
        <w:numPr>
          <w:ilvl w:val="0"/>
          <w:numId w:val="2"/>
        </w:numPr>
        <w:spacing w:after="0"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proofErr w:type="spellStart"/>
      <w:r w:rsidRPr="00DC3522">
        <w:rPr>
          <w:rFonts w:ascii="Times New Roman" w:eastAsia="Times New Roman" w:hAnsi="Times New Roman" w:cs="Times New Roman"/>
          <w:sz w:val="24"/>
          <w:szCs w:val="20"/>
          <w:lang w:eastAsia="ru-RU"/>
        </w:rPr>
        <w:t>Инженерногеодезические</w:t>
      </w:r>
      <w:proofErr w:type="spellEnd"/>
      <w:r w:rsidRPr="00DC3522">
        <w:rPr>
          <w:rFonts w:ascii="Times New Roman" w:eastAsia="Times New Roman" w:hAnsi="Times New Roman" w:cs="Times New Roman"/>
          <w:sz w:val="24"/>
          <w:szCs w:val="20"/>
          <w:lang w:eastAsia="ru-RU"/>
        </w:rPr>
        <w:t xml:space="preserve">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DC3522">
        <w:rPr>
          <w:rFonts w:ascii="Times New Roman" w:eastAsia="Times New Roman" w:hAnsi="Times New Roman" w:cs="Times New Roman"/>
          <w:color w:val="633277"/>
          <w:sz w:val="24"/>
          <w:szCs w:val="20"/>
          <w:lang w:eastAsia="ru-RU"/>
        </w:rPr>
        <w:t xml:space="preserve">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календарный график производства работ (образец представлен в Приложении №5 к настоящему Административному регламенту).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Не соответствие</w:t>
      </w:r>
      <w:proofErr w:type="gramEnd"/>
      <w:r w:rsidRPr="00DC3522">
        <w:rPr>
          <w:rFonts w:ascii="Times New Roman" w:eastAsia="Times New Roman" w:hAnsi="Times New Roman" w:cs="Times New Roman"/>
          <w:sz w:val="24"/>
          <w:szCs w:val="20"/>
          <w:lang w:eastAsia="ru-RU"/>
        </w:rPr>
        <w:t xml:space="preserve">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3360" behindDoc="0" locked="0" layoutInCell="1" allowOverlap="1">
                <wp:simplePos x="0" y="0"/>
                <wp:positionH relativeFrom="page">
                  <wp:posOffset>622300</wp:posOffset>
                </wp:positionH>
                <wp:positionV relativeFrom="page">
                  <wp:posOffset>2822575</wp:posOffset>
                </wp:positionV>
                <wp:extent cx="8890" cy="175260"/>
                <wp:effectExtent l="0" t="0" r="0" b="0"/>
                <wp:wrapSquare wrapText="bothSides"/>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1009" name="Shape 51009"/>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1" o:spid="_x0000_s1026" style="position:absolute;margin-left:49pt;margin-top:222.25pt;width:.7pt;height:13.8pt;z-index:251663360;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HbQIAAMcFAAAOAAAAZHJzL2Uyb0RvYy54bWykVEtu2zAQ3RfoHQjua0lGndiC5Syaxpug&#10;DZD0ADRFSUT5A0lb9q5Aj9CL9Aa9QnKjDqmPXQcIgtQGpCHncTjz5mmWV3sp0I5Zx7UqcDZJMWKK&#10;6pKrusDfHm4+zDFynqiSCK1YgQ/M4avV+3fL1uRsqhstSmYRBFEub02BG+9NniSONkwSN9GGKXBW&#10;2kriYWnrpLSkhehSJNM0vUhabUtjNWXOwe5158SrGL+qGPVfq8oxj0SBITcfnzY+N+GZrJYkry0x&#10;Dad9GuQNWUjCFVw6hromnqCt5c9CSU6tdrryE6ploquKUxZrgGqy9KyatdVbE2up87Y2I01A7RlP&#10;bw5Lv+zuLOJlgacZRopI6NHjr6cfTz8f/8D/N4Jt4Kg1dQ7QtTX35s52hYJ5q+l3B+7k3B/W9RG8&#10;r6wMh6BetI/kH0by2d4jCpvz+QIaRMGRXc6mF31raAP9e3aGNp/7U4vsIyhsOJXNQrIJybsLY1pj&#10;Gq0Bibkji+7/WLxviGGxOS5Q07M4y9J0MRAZIajbiiRGZGCwX7mezNfw82KlJKdb59dMR5rJ7tZ5&#10;uALkWA4WaQaL7tVgWvg+XvwyDPHhXAgVTNQWuMuj6doEhAef1Dv2oCPKnzULmnH0CnWK6iINSgDg&#10;4B7eJgYbYUEXY4cHzPDusKCgXkCvAkaRjReDEYqMAhoLh81Tap0WvLzhQoRina03n4RFOxKmS/z1&#10;+vsHJlTgLYibwISrBPGRNKVDnNgmyT1MQcElsDq9hEB9GKHCNSzOsa5nIGmXd7IJ1kaXh6imuA/q&#10;7r9FmBaxjH6yhXF0uo6o4/xd/QUAAP//AwBQSwMEFAAGAAgAAAAhAIA1IP7hAAAACQEAAA8AAABk&#10;cnMvZG93bnJldi54bWxMj8FOwzAQRO9I/IO1SNyok5JCE+JUVQWcqkq0SIjbNt4mUeN1FLtJ+veY&#10;ExxnZzT7Jl9NphUD9a6xrCCeRSCIS6sbrhR8Ht4eliCcR9bYWiYFV3KwKm5vcsy0HfmDhr2vRChh&#10;l6GC2vsuk9KVNRl0M9sRB+9ke4M+yL6SuscxlJtWzqPoSRpsOHyosaNNTeV5fzEK3kcc14/x67A9&#10;nzbX78Ni97WNSan7u2n9AsLT5P/C8Isf0KEITEd7Ye1EqyBdhileQZIkCxAhkKYJiGM4PM9jkEUu&#10;/y8ofgAAAP//AwBQSwECLQAUAAYACAAAACEAtoM4kv4AAADhAQAAEwAAAAAAAAAAAAAAAAAAAAAA&#10;W0NvbnRlbnRfVHlwZXNdLnhtbFBLAQItABQABgAIAAAAIQA4/SH/1gAAAJQBAAALAAAAAAAAAAAA&#10;AAAAAC8BAABfcmVscy8ucmVsc1BLAQItABQABgAIAAAAIQA/6gWHbQIAAMcFAAAOAAAAAAAAAAAA&#10;AAAAAC4CAABkcnMvZTJvRG9jLnhtbFBLAQItABQABgAIAAAAIQCANSD+4QAAAAkBAAAPAAAAAAAA&#10;AAAAAAAAAMcEAABkcnMvZG93bnJldi54bWxQSwUGAAAAAAQABADzAAAA1QUAAAAA&#10;">
                <v:shape id="Shape 51009"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OVMQA&#10;AADeAAAADwAAAGRycy9kb3ducmV2LnhtbESP0WoCMRRE34X+Q7iFvkhNLHbR1ShFqPRV2w+43dzd&#10;LG5utkl0t3/fCEIfh5k5w2x2o+vElUJsPWuYzxQI4sqblhsNX5/vz0sQMSEb7DyThl+KsNs+TDZY&#10;Gj/wka6n1IgM4ViiBptSX0oZK0sO48z3xNmrfXCYsgyNNAGHDHedfFGqkA5bzgsWe9pbqs6ni9Og&#10;pueiPnwvlgfyw4+1sQ4F1lo/PY5vaxCJxvQfvrc/jIbXuVIruN3JV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DlTEAAAA3gAAAA8AAAAAAAAAAAAAAAAAmAIAAGRycy9k&#10;b3ducmV2LnhtbFBLBQYAAAAABAAEAPUAAACJAwAAAAA=&#10;" path="m,l9148,r,175215l,175215,,e" fillcolor="black" stroked="f" strokeweight="0">
                  <v:stroke miterlimit="83231f" joinstyle="miter"/>
                  <v:path arrowok="t" textboxrect="0,0,9148,175215"/>
                </v:shape>
                <w10:wrap type="square" anchorx="page" anchory="page"/>
              </v:group>
            </w:pict>
          </mc:Fallback>
        </mc:AlternateContent>
      </w:r>
      <w:r w:rsidRPr="00DC3522">
        <w:rPr>
          <w:rFonts w:ascii="Times New Roman" w:eastAsia="Times New Roman" w:hAnsi="Times New Roman" w:cs="Times New Roman"/>
          <w:sz w:val="24"/>
          <w:szCs w:val="20"/>
          <w:lang w:eastAsia="ru-RU"/>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DC3522" w:rsidRPr="00DC3522" w:rsidRDefault="00DC3522" w:rsidP="00DC3522">
      <w:pPr>
        <w:tabs>
          <w:tab w:val="center" w:pos="810"/>
          <w:tab w:val="center" w:pos="5080"/>
        </w:tabs>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д) </w:t>
      </w:r>
      <w:r w:rsidRPr="00DC3522">
        <w:rPr>
          <w:rFonts w:ascii="Times New Roman" w:eastAsia="Times New Roman" w:hAnsi="Times New Roman" w:cs="Times New Roman"/>
          <w:sz w:val="24"/>
          <w:szCs w:val="20"/>
          <w:lang w:eastAsia="ru-RU"/>
        </w:rPr>
        <w:tab/>
        <w:t xml:space="preserve">правоустанавливающие документы на объект недвижимости (права на который не зарегистрированы в Едином государственном реестре недвижимости).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10.2.2.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обращения по основанию, указанному в пункте 6.1.2 настоящего Административного регламента: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DC3522" w:rsidRPr="00DC3522" w:rsidRDefault="00DC3522" w:rsidP="00DC3522">
      <w:pPr>
        <w:spacing w:after="0" w:line="240" w:lineRule="auto"/>
        <w:ind w:left="10" w:right="54"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б) схема участка работ (</w:t>
      </w:r>
      <w:proofErr w:type="spellStart"/>
      <w:r w:rsidRPr="00DC3522">
        <w:rPr>
          <w:rFonts w:ascii="Times New Roman" w:eastAsia="Times New Roman" w:hAnsi="Times New Roman" w:cs="Times New Roman"/>
          <w:sz w:val="24"/>
          <w:szCs w:val="20"/>
          <w:lang w:eastAsia="ru-RU"/>
        </w:rPr>
        <w:t>выкопировка</w:t>
      </w:r>
      <w:proofErr w:type="spellEnd"/>
      <w:r w:rsidRPr="00DC3522">
        <w:rPr>
          <w:rFonts w:ascii="Times New Roman" w:eastAsia="Times New Roman" w:hAnsi="Times New Roman" w:cs="Times New Roman"/>
          <w:sz w:val="24"/>
          <w:szCs w:val="20"/>
          <w:lang w:eastAsia="ru-RU"/>
        </w:rPr>
        <w:t xml:space="preserve"> из исполнительной документации на подземные коммуникации и сооружения);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10.2.3.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обращения по основанию, указанному в пункте 6.1.3 настоящего Административного регламента: </w:t>
      </w:r>
    </w:p>
    <w:p w:rsidR="00DC3522" w:rsidRPr="00DC3522" w:rsidRDefault="00DC3522" w:rsidP="00DC3522">
      <w:pPr>
        <w:spacing w:after="0" w:line="240" w:lineRule="auto"/>
        <w:ind w:left="10" w:right="54"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заявление о предоставлении государственной услуги. В случае направления </w:t>
      </w:r>
    </w:p>
    <w:p w:rsidR="00DC3522" w:rsidRPr="00DC3522" w:rsidRDefault="00DC3522" w:rsidP="00DC3522">
      <w:pPr>
        <w:spacing w:after="0" w:line="249" w:lineRule="auto"/>
        <w:ind w:left="-15" w:right="53"/>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календарный график производства земляных работ;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проект производства работ (в случае изменения технических решений);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Запрещено требовать у Заявителя: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10.3.1.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10.3.2.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w:t>
      </w:r>
    </w:p>
    <w:p w:rsidR="00DC3522" w:rsidRPr="00DC3522" w:rsidRDefault="00DC3522" w:rsidP="00DC3522">
      <w:pPr>
        <w:spacing w:after="15" w:line="249" w:lineRule="auto"/>
        <w:ind w:left="-15"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и не включенных в представленный ранее комплект документов;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p>
    <w:p w:rsidR="00DC3522" w:rsidRPr="00DC3522" w:rsidRDefault="00DC3522" w:rsidP="00DC3522">
      <w:pPr>
        <w:spacing w:after="15" w:line="249" w:lineRule="auto"/>
        <w:ind w:left="-15"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либо в предоставлении Муниципальной услуги; </w:t>
      </w:r>
    </w:p>
    <w:p w:rsidR="00DC3522" w:rsidRPr="00DC3522" w:rsidRDefault="00DC3522" w:rsidP="00DC3522">
      <w:pPr>
        <w:spacing w:after="0" w:line="249" w:lineRule="auto"/>
        <w:ind w:left="-15" w:right="54" w:firstLine="698"/>
        <w:jc w:val="both"/>
        <w:rPr>
          <w:rFonts w:ascii="Times New Roman" w:eastAsia="Times New Roman" w:hAnsi="Times New Roman" w:cs="Times New Roman"/>
          <w:sz w:val="24"/>
          <w:szCs w:val="20"/>
          <w:lang w:eastAsia="ru-RU"/>
        </w:rPr>
      </w:pPr>
      <w:proofErr w:type="gramStart"/>
      <w:r w:rsidRPr="00DC3522">
        <w:rPr>
          <w:rFonts w:ascii="Times New Roman" w:eastAsia="Times New Roman" w:hAnsi="Times New Roman" w:cs="Times New Roman"/>
          <w:sz w:val="24"/>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w:t>
      </w:r>
      <w:r w:rsidRPr="00DC3522">
        <w:rPr>
          <w:rFonts w:ascii="Times New Roman" w:eastAsia="Times New Roman" w:hAnsi="Times New Roman" w:cs="Times New Roman"/>
          <w:sz w:val="24"/>
          <w:szCs w:val="20"/>
          <w:lang w:eastAsia="ru-RU"/>
        </w:rPr>
        <w:lastRenderedPageBreak/>
        <w:t>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DC3522">
        <w:rPr>
          <w:rFonts w:ascii="Times New Roman" w:eastAsia="Times New Roman" w:hAnsi="Times New Roman" w:cs="Times New Roman"/>
          <w:sz w:val="24"/>
          <w:szCs w:val="20"/>
          <w:lang w:eastAsia="ru-RU"/>
        </w:rPr>
        <w:t xml:space="preserve"> приносятся извинения за доставленные неудобства. </w:t>
      </w:r>
    </w:p>
    <w:p w:rsidR="00DC3522" w:rsidRPr="00DC3522" w:rsidRDefault="00DC3522" w:rsidP="00DC3522">
      <w:pPr>
        <w:spacing w:after="0" w:line="249" w:lineRule="auto"/>
        <w:ind w:left="-15" w:right="54" w:firstLine="69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10.3.3.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4"/>
          <w:szCs w:val="20"/>
          <w:lang w:eastAsia="ru-RU"/>
        </w:rPr>
      </w:pPr>
    </w:p>
    <w:p w:rsidR="00DC3522" w:rsidRPr="00DC3522" w:rsidRDefault="00DC3522" w:rsidP="00DC3522">
      <w:pPr>
        <w:spacing w:after="15" w:line="249" w:lineRule="auto"/>
        <w:ind w:left="-15" w:right="54"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11. Исчерпывающий перечень документов, необходимых для предоставления муниципальной услуги, которые находятся в распоряжении органов власти</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4"/>
          <w:szCs w:val="20"/>
          <w:lang w:eastAsia="ru-RU"/>
        </w:rPr>
      </w:pP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выписку из Единого государственного реестра недвижимости об </w:t>
      </w:r>
      <w:proofErr w:type="gramStart"/>
      <w:r w:rsidRPr="00DC3522">
        <w:rPr>
          <w:rFonts w:ascii="Times New Roman" w:eastAsia="Times New Roman" w:hAnsi="Times New Roman" w:cs="Times New Roman"/>
          <w:sz w:val="24"/>
          <w:szCs w:val="20"/>
          <w:lang w:eastAsia="ru-RU"/>
        </w:rPr>
        <w:t>основных</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15" w:right="54"/>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характеристиках</w:t>
      </w:r>
      <w:proofErr w:type="gramEnd"/>
      <w:r w:rsidRPr="00DC3522">
        <w:rPr>
          <w:rFonts w:ascii="Times New Roman" w:eastAsia="Times New Roman" w:hAnsi="Times New Roman" w:cs="Times New Roman"/>
          <w:sz w:val="24"/>
          <w:szCs w:val="20"/>
          <w:lang w:eastAsia="ru-RU"/>
        </w:rPr>
        <w:t xml:space="preserve"> и зарегистрированных правах на объект недвижимости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уведомление о планируемом сносе;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разрешение на строительство,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разрешение на проведение работ по сохранению объектов культурного наследия;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ж) разрешение на вырубку зеленых насаждений,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 разрешение на использование земель или земельного участка, находящихся </w:t>
      </w:r>
      <w:proofErr w:type="gramStart"/>
      <w:r w:rsidRPr="00DC3522">
        <w:rPr>
          <w:rFonts w:ascii="Times New Roman" w:eastAsia="Times New Roman" w:hAnsi="Times New Roman" w:cs="Times New Roman"/>
          <w:sz w:val="24"/>
          <w:szCs w:val="20"/>
          <w:lang w:eastAsia="ru-RU"/>
        </w:rPr>
        <w:t>в</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3" w:line="249" w:lineRule="auto"/>
        <w:ind w:left="-15"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государственной или муниципальной собственности,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 разрешение на размещение объекта,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уведомление о соответствии </w:t>
      </w:r>
      <w:proofErr w:type="gramStart"/>
      <w:r w:rsidRPr="00DC3522">
        <w:rPr>
          <w:rFonts w:ascii="Times New Roman" w:eastAsia="Times New Roman" w:hAnsi="Times New Roman" w:cs="Times New Roman"/>
          <w:sz w:val="24"/>
          <w:szCs w:val="20"/>
          <w:lang w:eastAsia="ru-RU"/>
        </w:rPr>
        <w:t>указанных</w:t>
      </w:r>
      <w:proofErr w:type="gramEnd"/>
      <w:r w:rsidRPr="00DC3522">
        <w:rPr>
          <w:rFonts w:ascii="Times New Roman" w:eastAsia="Times New Roman" w:hAnsi="Times New Roman" w:cs="Times New Roman"/>
          <w:sz w:val="24"/>
          <w:szCs w:val="20"/>
          <w:lang w:eastAsia="ru-RU"/>
        </w:rPr>
        <w:t xml:space="preserve"> в уведомлении о планируемом </w:t>
      </w:r>
    </w:p>
    <w:p w:rsidR="00DC3522" w:rsidRPr="00DC3522" w:rsidRDefault="00DC3522" w:rsidP="00DC3522">
      <w:pPr>
        <w:spacing w:after="0" w:line="238" w:lineRule="auto"/>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roofErr w:type="gramEnd"/>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л) разрешение на установку и эксплуатацию рекламной конструкции;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 технические условия для подключения к сетям инженерно- технического </w:t>
      </w:r>
    </w:p>
    <w:p w:rsidR="00DC3522" w:rsidRPr="00DC3522" w:rsidRDefault="00DC3522" w:rsidP="00DC3522">
      <w:pPr>
        <w:spacing w:after="3" w:line="249" w:lineRule="auto"/>
        <w:ind w:left="-15"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обеспечения;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 схему движения транспорта и пешеходов;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Документы, указанные в пункте в п.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DC3522" w:rsidRPr="00DC3522" w:rsidRDefault="00DC3522" w:rsidP="00DC3522">
      <w:pPr>
        <w:spacing w:after="8"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3" w:line="249" w:lineRule="auto"/>
        <w:ind w:left="-15" w:right="52"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12. Исчерпывающий перечень оснований для отказа в приеме документов, необходимых для предоставления Муниципальной услуги</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4"/>
          <w:szCs w:val="20"/>
          <w:lang w:eastAsia="ru-RU"/>
        </w:rPr>
      </w:pP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12.1.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Основаниями для отказа в приеме документов, необходимых для предоставления Муниципальной услуги являются: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12.1.1. Заявление подано в орган местного самоуправления или организацию, в полномочия которых не входит предоставление услуги;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12.1.2. Неполное заполнение полей в форме заявления, в том числе в интерактивной форме заявления на ЕПГУ;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12.1.3. Представление неполного комплекта документов, необходимых для предоставления услуги;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12.3. </w:t>
      </w:r>
      <w:proofErr w:type="gramStart"/>
      <w:r w:rsidRPr="00DC3522">
        <w:rPr>
          <w:rFonts w:ascii="Times New Roman" w:eastAsia="Times New Roman" w:hAnsi="Times New Roman" w:cs="Times New Roman"/>
          <w:sz w:val="24"/>
          <w:szCs w:val="20"/>
          <w:lang w:eastAsia="ru-RU"/>
        </w:rPr>
        <w:t>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DC3522">
        <w:rPr>
          <w:rFonts w:ascii="Times New Roman" w:eastAsia="Times New Roman" w:hAnsi="Times New Roman" w:cs="Times New Roman"/>
          <w:sz w:val="24"/>
          <w:szCs w:val="20"/>
          <w:lang w:eastAsia="ru-RU"/>
        </w:rPr>
        <w:t xml:space="preserve">, организацию.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DC3522" w:rsidRPr="00DC3522" w:rsidRDefault="00DC3522" w:rsidP="00DC3522">
      <w:pPr>
        <w:spacing w:after="0" w:line="249" w:lineRule="auto"/>
        <w:ind w:left="708" w:right="45"/>
        <w:jc w:val="both"/>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708" w:right="45"/>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13. Исчерпывающий перечень оснований для приостановления или отказа в предоставлении Муниципальной услуги</w:t>
      </w:r>
    </w:p>
    <w:p w:rsidR="00DC3522" w:rsidRPr="00DC3522" w:rsidRDefault="00DC3522" w:rsidP="00DC3522">
      <w:pPr>
        <w:spacing w:after="0" w:line="249" w:lineRule="auto"/>
        <w:ind w:left="708" w:right="45"/>
        <w:jc w:val="both"/>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708" w:right="4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13.1. Оснований для приостановления предоставления услуги не предусмотрено. </w:t>
      </w:r>
    </w:p>
    <w:p w:rsidR="00DC3522" w:rsidRPr="00DC3522" w:rsidRDefault="00DC3522" w:rsidP="00DC3522">
      <w:pPr>
        <w:spacing w:after="5"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13.2. Основания для отказа в предоставлении услуги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C3522">
        <w:rPr>
          <w:rFonts w:ascii="Times New Roman" w:eastAsia="Times New Roman" w:hAnsi="Times New Roman" w:cs="Times New Roman"/>
          <w:sz w:val="24"/>
          <w:szCs w:val="20"/>
          <w:lang w:eastAsia="ru-RU"/>
        </w:rPr>
        <w:t>необходимых</w:t>
      </w:r>
      <w:proofErr w:type="gramEnd"/>
      <w:r w:rsidRPr="00DC3522">
        <w:rPr>
          <w:rFonts w:ascii="Times New Roman" w:eastAsia="Times New Roman" w:hAnsi="Times New Roman" w:cs="Times New Roman"/>
          <w:sz w:val="24"/>
          <w:szCs w:val="20"/>
          <w:lang w:eastAsia="ru-RU"/>
        </w:rPr>
        <w:t xml:space="preserve"> для предоставления услуги;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13.2.2. Несоответствие проекта производства работ требованиям, установленным нормативными правовыми актами; </w:t>
      </w:r>
    </w:p>
    <w:p w:rsidR="00DC3522" w:rsidRPr="00DC3522" w:rsidRDefault="00DC3522" w:rsidP="00DC3522">
      <w:pPr>
        <w:spacing w:after="0" w:line="249" w:lineRule="auto"/>
        <w:ind w:left="708" w:right="4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13.2.3. Невозможность выполнения работ в заявленные сроки;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13.2.5. Наличие противоречивых сведений в заявлении о предоставлении услуги и приложенных к нему документах. </w:t>
      </w:r>
    </w:p>
    <w:p w:rsidR="00DC3522" w:rsidRPr="00DC3522" w:rsidRDefault="00DC3522" w:rsidP="00DC3522">
      <w:pPr>
        <w:spacing w:after="221"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DC3522" w:rsidRPr="00DC3522" w:rsidRDefault="00DC3522" w:rsidP="00DC3522">
      <w:pPr>
        <w:spacing w:after="0" w:line="249" w:lineRule="auto"/>
        <w:ind w:left="708" w:right="45"/>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lastRenderedPageBreak/>
        <w:t>14. Порядок, размер и основания взимания государственной пошлины или иной платы, взимаемой за предоставление Муниципальной услуги</w:t>
      </w:r>
    </w:p>
    <w:p w:rsidR="00DC3522" w:rsidRPr="00DC3522" w:rsidRDefault="00DC3522" w:rsidP="00DC3522">
      <w:pPr>
        <w:spacing w:after="0" w:line="249" w:lineRule="auto"/>
        <w:ind w:left="708" w:right="45"/>
        <w:jc w:val="both"/>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708" w:right="45"/>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14.1.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Муниципальная услуга предоставляется бесплатно. </w:t>
      </w:r>
    </w:p>
    <w:p w:rsidR="00DC3522" w:rsidRPr="00DC3522" w:rsidRDefault="00DC3522" w:rsidP="00DC3522">
      <w:pPr>
        <w:spacing w:after="0" w:line="249" w:lineRule="auto"/>
        <w:ind w:left="708" w:right="4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45" w:line="240" w:lineRule="auto"/>
        <w:ind w:left="708"/>
        <w:rPr>
          <w:rFonts w:ascii="Times New Roman" w:eastAsia="Times New Roman" w:hAnsi="Times New Roman" w:cs="Times New Roman"/>
          <w:sz w:val="20"/>
          <w:szCs w:val="20"/>
          <w:lang w:eastAsia="ru-RU"/>
        </w:rPr>
      </w:pPr>
    </w:p>
    <w:p w:rsidR="00DC3522" w:rsidRPr="00DC3522" w:rsidRDefault="00DC3522" w:rsidP="00DC3522">
      <w:pPr>
        <w:spacing w:after="0" w:line="249" w:lineRule="auto"/>
        <w:ind w:left="-15" w:right="45"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15. Перечень услуг, необходимых для предоставления муниципальной услуги, в том числе порядок, размер и основания взимания платы за предоставление таких услуг</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15.1.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Услуги, необходимые и обязательные для предоставления Муниципальной услуги, отсутствуют. </w:t>
      </w:r>
    </w:p>
    <w:p w:rsidR="00DC3522" w:rsidRPr="00DC3522" w:rsidRDefault="00DC3522" w:rsidP="00DC3522">
      <w:pPr>
        <w:spacing w:after="207"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15" w:right="45"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16. Способы предоставления заявителем документов, необходимых для получения Муниципальной услуги</w:t>
      </w:r>
    </w:p>
    <w:p w:rsidR="00DC3522" w:rsidRPr="00DC3522" w:rsidRDefault="00DC3522" w:rsidP="00DC3522">
      <w:pPr>
        <w:spacing w:after="0" w:line="249" w:lineRule="auto"/>
        <w:ind w:left="-15" w:right="45"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16.1.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 210-ФЗ. </w:t>
      </w:r>
    </w:p>
    <w:p w:rsidR="00DC3522" w:rsidRPr="00DC3522" w:rsidRDefault="00DC3522" w:rsidP="00DC3522">
      <w:pPr>
        <w:spacing w:after="0"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16.1.1.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w:t>
      </w:r>
      <w:proofErr w:type="gramStart"/>
      <w:r w:rsidRPr="00DC3522">
        <w:rPr>
          <w:rFonts w:ascii="Times New Roman" w:eastAsia="Times New Roman" w:hAnsi="Times New Roman" w:cs="Times New Roman"/>
          <w:sz w:val="24"/>
          <w:szCs w:val="20"/>
          <w:lang w:eastAsia="ru-RU"/>
        </w:rPr>
        <w:t>ии и ау</w:t>
      </w:r>
      <w:proofErr w:type="gramEnd"/>
      <w:r w:rsidRPr="00DC3522">
        <w:rPr>
          <w:rFonts w:ascii="Times New Roman" w:eastAsia="Times New Roman" w:hAnsi="Times New Roman" w:cs="Times New Roman"/>
          <w:sz w:val="24"/>
          <w:szCs w:val="20"/>
          <w:lang w:eastAsia="ru-RU"/>
        </w:rPr>
        <w:t xml:space="preserve">тентификации (далее - ЕСИА), затем заполняет Заявление с использованием специальной интерактивной формы. </w:t>
      </w:r>
    </w:p>
    <w:p w:rsidR="00DC3522" w:rsidRPr="00DC3522" w:rsidRDefault="00DC3522" w:rsidP="00DC3522">
      <w:pPr>
        <w:spacing w:after="55"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16.1.2.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w:t>
      </w:r>
      <w:proofErr w:type="gramEnd"/>
      <w:r w:rsidRPr="00DC3522">
        <w:rPr>
          <w:rFonts w:ascii="Times New Roman" w:eastAsia="Times New Roman" w:hAnsi="Times New Roman" w:cs="Times New Roman"/>
          <w:sz w:val="24"/>
          <w:szCs w:val="20"/>
          <w:lang w:eastAsia="ru-RU"/>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DC3522" w:rsidRPr="00DC3522" w:rsidRDefault="00DC3522" w:rsidP="00DC3522">
      <w:pPr>
        <w:spacing w:after="55"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16.1.3.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4384" behindDoc="0" locked="0" layoutInCell="1" allowOverlap="1">
                <wp:simplePos x="0" y="0"/>
                <wp:positionH relativeFrom="page">
                  <wp:posOffset>622300</wp:posOffset>
                </wp:positionH>
                <wp:positionV relativeFrom="page">
                  <wp:posOffset>7178040</wp:posOffset>
                </wp:positionV>
                <wp:extent cx="8890" cy="175260"/>
                <wp:effectExtent l="0" t="0" r="0" b="0"/>
                <wp:wrapSquare wrapText="bothSides"/>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1"/>
                        </a:xfrm>
                      </wpg:grpSpPr>
                      <wps:wsp>
                        <wps:cNvPr id="51011" name="Shape 51011"/>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0" o:spid="_x0000_s1026" style="position:absolute;margin-left:49pt;margin-top:565.2pt;width:.7pt;height:13.8pt;z-index:251664384;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pPbAIAAMcFAAAOAAAAZHJzL2Uyb0RvYy54bWykVEtu2zAQ3RfoHQjta1lGkziC5Syaxpug&#10;DZD0ADRFSUT5A0lb9q5Aj9CL9Aa9QnKjDkcfuw4QBKkNSEPO43DmzdMsrnZKki13XhhdJNlkmhCu&#10;mSmFrovk28PNh3lCfKC6pNJoXiR77pOr5ft3i9bmfGYaI0vuCATRPm9tkTQh2DxNPWu4on5iLNfg&#10;rIxTNMDS1WnpaAvRlUxn0+l52hpXWmcY9x52rztnssT4VcVZ+FpVngciiwRyC/h0+FzHZ7pc0Lx2&#10;1DaC9WnQN2ShqNBw6RjqmgZKNk48C6UEc8abKkyYUampKsE41gDVZNOTalbObCzWUudtbUeagNoT&#10;nt4cln3Z3jkiyiKZAT2aKujR46+nH08/H//A/zeBbeCotXUO0JWz9/bOdYWCeWvYdw/u9NQf1/UB&#10;vKucioegXrJD8vcj+XwXCIPN+fwSMmDgyC7OZud9a1gD/Xt2hjWf+1OX2UdQ2HBqlsVkU5p3F2Ja&#10;YxqtBYn5A4v+/1i8b6jl2BwfqelZPMumWTYQiRDSbSGJiIwM9ivfk/kafl6slOZs48OKG6SZbm99&#10;gCtAjuVg0Waw2E4PpoPv48Uvw9IQz8VQ0SRtkXR5NF2bgPDoU2bLHwyiwkmzoBkHr9THqC7SoAQA&#10;Du7hbTHYCIu6GDs8YIZ3hwUF9QJ6FRBFNl4MRiwSBTQWDpvH1HojRXkjpIzFelevP0lHtjROF/z1&#10;+vsHJnXkLYqbwoSrJA1ImjYxDrZJiQBTUAoFrM4uIFAfRup4Dcc51vUMJO3zTjbRWptyj2rCfVB3&#10;/y3CtMAy+skWx9HxGlGH+bv8CwAA//8DAFBLAwQUAAYACAAAACEA5BSJHN4AAAALAQAADwAAAGRy&#10;cy9kb3ducmV2LnhtbExPTUvDQBC9C/6HZQRvdhNrpYnZlFLUUxFsBfE2TaZJaHY2ZLdJ+u+dnvQ0&#10;vA/evJetJtuqgXrfODYQzyJQxIUrG64MfO3fHpagfEAusXVMBi7kYZXf3mSYlm7kTxp2oVISwj5F&#10;A3UIXaq1L2qy6GeuIxbt6HqLQWBf6bLHUcJtqx+j6FlbbFg+1NjRpqbitDtbA+8jjut5/DpsT8fN&#10;5We/+PjexmTM/d20fgEVaAp/ZrjWl+qQS6eDO3PpVWsgWcqUIHw8j55AiSNJ5B6uzEI0nWf6/4b8&#10;FwAA//8DAFBLAQItABQABgAIAAAAIQC2gziS/gAAAOEBAAATAAAAAAAAAAAAAAAAAAAAAABbQ29u&#10;dGVudF9UeXBlc10ueG1sUEsBAi0AFAAGAAgAAAAhADj9If/WAAAAlAEAAAsAAAAAAAAAAAAAAAAA&#10;LwEAAF9yZWxzLy5yZWxzUEsBAi0AFAAGAAgAAAAhAI+Vak9sAgAAxwUAAA4AAAAAAAAAAAAAAAAA&#10;LgIAAGRycy9lMm9Eb2MueG1sUEsBAi0AFAAGAAgAAAAhAOQUiRzeAAAACwEAAA8AAAAAAAAAAAAA&#10;AAAAxgQAAGRycy9kb3ducmV2LnhtbFBLBQYAAAAABAAEAPMAAADRBQAAAAA=&#10;">
                <v:shape id="Shape 51011" o:spid="_x0000_s1027" style="position:absolute;width:9148;height:175221;visibility:visible;mso-wrap-style:square;v-text-anchor:top" coordsize="9148,17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JAcUA&#10;AADeAAAADwAAAGRycy9kb3ducmV2LnhtbESPwWrDMBBE74X8g9hAb43sQEPrRjah0JD0FqeEHhdr&#10;YxlbKyMpifP3VaHQ4zAzb5h1NdlBXMmHzrGCfJGBIG6c7rhV8HX8eHoBESKyxsExKbhTgKqcPayx&#10;0O7GB7rWsRUJwqFABSbGsZAyNIYshoUbiZN3dt5iTNK3Unu8Jbgd5DLLVtJix2nB4Ejvhpq+vlgF&#10;r8dDU/ffK30yg5/6vd5+Sjwp9TifNm8gIk3xP/zX3mkFz3mW5/B7J1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okBxQAAAN4AAAAPAAAAAAAAAAAAAAAAAJgCAABkcnMv&#10;ZG93bnJldi54bWxQSwUGAAAAAAQABAD1AAAAigMAAAAA&#10;" path="m,l9148,r,175221l,175221,,e" fillcolor="black" stroked="f" strokeweight="0">
                  <v:stroke miterlimit="83231f" joinstyle="miter"/>
                  <v:path arrowok="t" textboxrect="0,0,9148,175221"/>
                </v:shape>
                <w10:wrap type="square" anchorx="page" anchory="page"/>
              </v:group>
            </w:pict>
          </mc:Fallback>
        </mc:AlternateContent>
      </w:r>
      <w:r w:rsidRPr="00DC3522">
        <w:rPr>
          <w:rFonts w:ascii="Times New Roman" w:eastAsia="Times New Roman" w:hAnsi="Times New Roman" w:cs="Times New Roman"/>
          <w:sz w:val="24"/>
          <w:szCs w:val="20"/>
          <w:lang w:eastAsia="ru-RU"/>
        </w:rPr>
        <w:t>16.1.4.</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w:t>
      </w:r>
      <w:proofErr w:type="gramEnd"/>
      <w:r w:rsidRPr="00DC3522">
        <w:rPr>
          <w:rFonts w:ascii="Times New Roman" w:eastAsia="Times New Roman" w:hAnsi="Times New Roman" w:cs="Times New Roman"/>
          <w:sz w:val="24"/>
          <w:szCs w:val="20"/>
          <w:lang w:eastAsia="ru-RU"/>
        </w:rPr>
        <w:t xml:space="preserve">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DC3522" w:rsidRPr="00DC3522" w:rsidRDefault="00DC3522" w:rsidP="00DC3522">
      <w:pPr>
        <w:spacing w:after="9"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4"/>
          <w:szCs w:val="20"/>
          <w:lang w:eastAsia="ru-RU"/>
        </w:rPr>
      </w:pPr>
    </w:p>
    <w:p w:rsidR="00DC3522" w:rsidRPr="00DC3522" w:rsidRDefault="00DC3522" w:rsidP="00DC3522">
      <w:pPr>
        <w:spacing w:after="23" w:line="250" w:lineRule="auto"/>
        <w:ind w:left="-15" w:right="51"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17. Способы получения результатов предоставления Муниципальной услуги</w:t>
      </w: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4"/>
          <w:szCs w:val="20"/>
          <w:lang w:eastAsia="ru-RU"/>
        </w:rPr>
      </w:pP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DC3522" w:rsidRPr="00DC3522" w:rsidRDefault="00DC3522" w:rsidP="00DC3522">
      <w:pPr>
        <w:spacing w:after="23" w:line="250" w:lineRule="auto"/>
        <w:ind w:left="708" w:right="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Через личный кабинет на ЕПГУ. </w:t>
      </w: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Заявитель может самостоятельно получить информацию о готовности результата предоставления Муниципальной услуги посредством: </w:t>
      </w:r>
    </w:p>
    <w:p w:rsidR="00DC3522" w:rsidRPr="00DC3522" w:rsidRDefault="00DC3522" w:rsidP="00DC3522">
      <w:pPr>
        <w:spacing w:after="23" w:line="250" w:lineRule="auto"/>
        <w:ind w:left="900" w:right="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 сервиса ЕПГУ «Узнать статус заявления»; </w:t>
      </w:r>
    </w:p>
    <w:p w:rsidR="00DC3522" w:rsidRPr="00DC3522" w:rsidRDefault="00DC3522" w:rsidP="00DC3522">
      <w:pPr>
        <w:spacing w:after="23" w:line="250" w:lineRule="auto"/>
        <w:ind w:left="900" w:right="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по телефону. </w:t>
      </w:r>
    </w:p>
    <w:p w:rsidR="00DC3522" w:rsidRPr="00DC3522" w:rsidRDefault="00DC3522" w:rsidP="00DC3522">
      <w:pPr>
        <w:spacing w:after="23" w:line="250" w:lineRule="auto"/>
        <w:ind w:left="708" w:right="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Способы получения результата Муниципальной услуги: </w:t>
      </w:r>
    </w:p>
    <w:p w:rsidR="00DC3522" w:rsidRPr="00DC3522" w:rsidRDefault="00DC3522" w:rsidP="00DC3522">
      <w:pPr>
        <w:numPr>
          <w:ilvl w:val="2"/>
          <w:numId w:val="3"/>
        </w:numPr>
        <w:spacing w:after="23" w:line="250" w:lineRule="auto"/>
        <w:ind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DC3522" w:rsidRPr="00DC3522" w:rsidRDefault="00DC3522" w:rsidP="00DC3522">
      <w:pPr>
        <w:numPr>
          <w:ilvl w:val="2"/>
          <w:numId w:val="3"/>
        </w:numPr>
        <w:spacing w:after="0" w:line="250" w:lineRule="auto"/>
        <w:ind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w:t>
      </w:r>
    </w:p>
    <w:p w:rsidR="00DC3522" w:rsidRPr="00DC3522" w:rsidRDefault="00DC3522" w:rsidP="00DC3522">
      <w:pPr>
        <w:spacing w:after="3" w:line="249" w:lineRule="auto"/>
        <w:ind w:left="-15" w:right="5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C3522" w:rsidRPr="00DC3522" w:rsidRDefault="00DC3522" w:rsidP="00DC3522">
      <w:pPr>
        <w:spacing w:after="0"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Способ получения услуги определяется заявителем и указывается в заявлении. </w:t>
      </w:r>
    </w:p>
    <w:p w:rsidR="00DC3522" w:rsidRPr="00DC3522" w:rsidRDefault="00DC3522" w:rsidP="00DC3522">
      <w:pPr>
        <w:keepNext/>
        <w:tabs>
          <w:tab w:val="center" w:pos="2622"/>
          <w:tab w:val="center" w:pos="5385"/>
        </w:tabs>
        <w:spacing w:after="0" w:line="250" w:lineRule="auto"/>
        <w:outlineLvl w:val="2"/>
        <w:rPr>
          <w:rFonts w:ascii="Times New Roman" w:eastAsia="Times New Roman" w:hAnsi="Times New Roman" w:cs="Times New Roman"/>
          <w:b/>
          <w:caps/>
          <w:spacing w:val="20"/>
          <w:sz w:val="24"/>
          <w:szCs w:val="20"/>
          <w:lang w:eastAsia="ru-RU"/>
        </w:rPr>
      </w:pPr>
      <w:r w:rsidRPr="00DC3522">
        <w:rPr>
          <w:rFonts w:ascii="Calibri" w:eastAsia="Calibri" w:hAnsi="Calibri" w:cs="Calibri"/>
          <w:caps/>
          <w:spacing w:val="20"/>
          <w:szCs w:val="20"/>
          <w:lang w:eastAsia="ru-RU"/>
        </w:rPr>
        <w:tab/>
      </w:r>
      <w:r w:rsidRPr="00DC3522">
        <w:rPr>
          <w:rFonts w:ascii="Times New Roman" w:eastAsia="Times New Roman" w:hAnsi="Times New Roman" w:cs="Times New Roman"/>
          <w:b/>
          <w:caps/>
          <w:spacing w:val="20"/>
          <w:sz w:val="32"/>
          <w:szCs w:val="20"/>
          <w:lang w:eastAsia="ru-RU"/>
        </w:rPr>
        <w:t xml:space="preserve"> </w:t>
      </w:r>
    </w:p>
    <w:p w:rsidR="00DC3522" w:rsidRPr="00DC3522" w:rsidRDefault="00DC3522" w:rsidP="00DC3522">
      <w:pPr>
        <w:spacing w:after="0" w:line="249" w:lineRule="auto"/>
        <w:ind w:left="-15" w:right="55"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18. Максимальный срок ожидания в очереди</w:t>
      </w:r>
    </w:p>
    <w:p w:rsidR="00DC3522" w:rsidRPr="00DC3522" w:rsidRDefault="00DC3522" w:rsidP="00DC3522">
      <w:pPr>
        <w:spacing w:after="258"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18.1.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DC3522" w:rsidRPr="00DC3522" w:rsidRDefault="00DC3522" w:rsidP="00DC3522">
      <w:pPr>
        <w:spacing w:after="3" w:line="249" w:lineRule="auto"/>
        <w:ind w:left="-15" w:right="55"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19.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4"/>
          <w:szCs w:val="20"/>
          <w:lang w:eastAsia="ru-RU"/>
        </w:rPr>
      </w:pP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19.1. Местоположение административных зданий, в которых осуществляется прием заявлений и документов, необходимых для предоставления государственной услуги, а также выдача результатов предоставления государственной услуги, должно обеспечивать удобство для граждан с точки зрения пешеходной доступности от остановок общественного транспорта.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19.2. В случае</w:t>
      </w:r>
      <w:proofErr w:type="gramStart"/>
      <w:r w:rsidRPr="00DC3522">
        <w:rPr>
          <w:rFonts w:ascii="Times New Roman" w:eastAsia="Times New Roman" w:hAnsi="Times New Roman" w:cs="Times New Roman"/>
          <w:sz w:val="24"/>
          <w:szCs w:val="20"/>
          <w:lang w:eastAsia="ru-RU"/>
        </w:rPr>
        <w:t>,</w:t>
      </w:r>
      <w:proofErr w:type="gramEnd"/>
      <w:r w:rsidRPr="00DC3522">
        <w:rPr>
          <w:rFonts w:ascii="Times New Roman" w:eastAsia="Times New Roman" w:hAnsi="Times New Roman" w:cs="Times New Roman"/>
          <w:sz w:val="24"/>
          <w:szCs w:val="20"/>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19.5. Центральный вход в здание Уполномоченного органа должен быть оборудован информационной табличкой (вывеской), содержащей информацию: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наименование;  </w:t>
      </w:r>
    </w:p>
    <w:p w:rsidR="00DC3522" w:rsidRPr="00DC3522" w:rsidRDefault="00DC3522" w:rsidP="00DC3522">
      <w:pPr>
        <w:spacing w:after="3"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местонахождение и юридический адрес;  </w:t>
      </w:r>
    </w:p>
    <w:p w:rsidR="00DC3522" w:rsidRPr="00DC3522" w:rsidRDefault="00DC3522" w:rsidP="00DC3522">
      <w:pPr>
        <w:spacing w:after="3"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режим работы;  </w:t>
      </w:r>
    </w:p>
    <w:p w:rsidR="00DC3522" w:rsidRPr="00DC3522" w:rsidRDefault="00DC3522" w:rsidP="00DC3522">
      <w:pPr>
        <w:spacing w:after="3"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            - график приема;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номера телефонов для справок.  </w:t>
      </w:r>
    </w:p>
    <w:p w:rsidR="00DC3522" w:rsidRPr="00DC3522" w:rsidRDefault="00DC3522" w:rsidP="00DC3522">
      <w:pPr>
        <w:numPr>
          <w:ilvl w:val="1"/>
          <w:numId w:val="4"/>
        </w:numPr>
        <w:spacing w:after="3" w:line="249" w:lineRule="auto"/>
        <w:ind w:right="55" w:firstLine="349"/>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rsidR="00DC3522" w:rsidRPr="00DC3522" w:rsidRDefault="00DC3522" w:rsidP="00DC3522">
      <w:pPr>
        <w:numPr>
          <w:ilvl w:val="1"/>
          <w:numId w:val="4"/>
        </w:numPr>
        <w:spacing w:after="3" w:line="249" w:lineRule="auto"/>
        <w:ind w:right="55" w:firstLine="349"/>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Помещения, в которых предоставляется государственная услуга, оснащаются: </w:t>
      </w:r>
    </w:p>
    <w:p w:rsidR="00DC3522" w:rsidRPr="00DC3522" w:rsidRDefault="00DC3522" w:rsidP="00DC3522">
      <w:pPr>
        <w:spacing w:after="3" w:line="249" w:lineRule="auto"/>
        <w:ind w:left="696" w:right="5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противопожарной системой и средствами пожаротушения;  </w:t>
      </w:r>
    </w:p>
    <w:p w:rsidR="00DC3522" w:rsidRPr="00DC3522" w:rsidRDefault="00DC3522" w:rsidP="00DC3522">
      <w:pPr>
        <w:spacing w:after="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системой оповещения о возникновении чрезвычайной ситуации; </w:t>
      </w:r>
    </w:p>
    <w:p w:rsidR="00DC3522" w:rsidRPr="00DC3522" w:rsidRDefault="00DC3522" w:rsidP="00DC3522">
      <w:pPr>
        <w:spacing w:after="5"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средствами оказания первой медицинской помощи; </w:t>
      </w:r>
      <w:r w:rsidRPr="00DC3522">
        <w:rPr>
          <w:rFonts w:ascii="Segoe UI Symbol" w:eastAsia="Segoe UI Symbol" w:hAnsi="Segoe UI Symbol" w:cs="Segoe UI Symbol"/>
          <w:sz w:val="24"/>
          <w:szCs w:val="20"/>
          <w:lang w:eastAsia="ru-RU"/>
        </w:rPr>
        <w:t></w:t>
      </w:r>
      <w:r w:rsidRPr="00DC3522">
        <w:rPr>
          <w:rFonts w:ascii="Times New Roman" w:eastAsia="Times New Roman" w:hAnsi="Times New Roman" w:cs="Times New Roman"/>
          <w:sz w:val="24"/>
          <w:szCs w:val="20"/>
          <w:lang w:eastAsia="ru-RU"/>
        </w:rPr>
        <w:t xml:space="preserve">туалетными комнатами для посетителей. </w:t>
      </w:r>
    </w:p>
    <w:p w:rsidR="00DC3522" w:rsidRPr="00DC3522" w:rsidRDefault="00DC3522" w:rsidP="00DC3522">
      <w:pPr>
        <w:numPr>
          <w:ilvl w:val="1"/>
          <w:numId w:val="5"/>
        </w:numPr>
        <w:spacing w:after="5"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DC3522" w:rsidRPr="00DC3522" w:rsidRDefault="00DC3522" w:rsidP="00DC3522">
      <w:pPr>
        <w:numPr>
          <w:ilvl w:val="1"/>
          <w:numId w:val="5"/>
        </w:numPr>
        <w:spacing w:after="5"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DC3522" w:rsidRPr="00DC3522" w:rsidRDefault="00DC3522" w:rsidP="00DC3522">
      <w:pPr>
        <w:numPr>
          <w:ilvl w:val="1"/>
          <w:numId w:val="5"/>
        </w:numPr>
        <w:spacing w:after="5"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DC3522" w:rsidRPr="00DC3522" w:rsidRDefault="00DC3522" w:rsidP="00DC3522">
      <w:pPr>
        <w:numPr>
          <w:ilvl w:val="1"/>
          <w:numId w:val="5"/>
        </w:numPr>
        <w:spacing w:after="36"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Места приема Заявителей оборудуются информационными табличками (вывесками) с указанием:  </w:t>
      </w:r>
    </w:p>
    <w:p w:rsidR="00DC3522" w:rsidRPr="00DC3522" w:rsidRDefault="00DC3522" w:rsidP="00DC3522">
      <w:pPr>
        <w:spacing w:after="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номера кабинета и наименования отдела; </w:t>
      </w:r>
    </w:p>
    <w:p w:rsidR="00DC3522" w:rsidRPr="00DC3522" w:rsidRDefault="00DC3522" w:rsidP="00DC3522">
      <w:pPr>
        <w:spacing w:after="5" w:line="249" w:lineRule="auto"/>
        <w:ind w:right="52"/>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 фамилии, имени и отчества (последнее </w:t>
      </w:r>
      <w:r w:rsidRPr="00DC3522">
        <w:rPr>
          <w:rFonts w:ascii="Times New Roman" w:eastAsia="Times New Roman" w:hAnsi="Times New Roman" w:cs="Times New Roman"/>
          <w:sz w:val="24"/>
          <w:szCs w:val="20"/>
          <w:lang w:eastAsia="ru-RU"/>
        </w:rPr>
        <w:tab/>
        <w:t xml:space="preserve">– при наличии), должности ответственного лица за прием документов;  </w:t>
      </w:r>
    </w:p>
    <w:p w:rsidR="00DC3522" w:rsidRPr="00DC3522" w:rsidRDefault="00DC3522" w:rsidP="00DC3522">
      <w:pPr>
        <w:spacing w:after="5"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графика приема Заявителей. </w:t>
      </w:r>
    </w:p>
    <w:p w:rsidR="00DC3522" w:rsidRPr="00DC3522" w:rsidRDefault="00DC3522" w:rsidP="00DC3522">
      <w:pPr>
        <w:numPr>
          <w:ilvl w:val="1"/>
          <w:numId w:val="6"/>
        </w:numPr>
        <w:spacing w:after="5" w:line="249" w:lineRule="auto"/>
        <w:ind w:right="52" w:hanging="36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DC3522" w:rsidRPr="00DC3522" w:rsidRDefault="00DC3522" w:rsidP="00DC3522">
      <w:pPr>
        <w:numPr>
          <w:ilvl w:val="1"/>
          <w:numId w:val="6"/>
        </w:numPr>
        <w:spacing w:after="5" w:line="249" w:lineRule="auto"/>
        <w:ind w:right="52" w:hanging="36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DC3522" w:rsidRPr="00DC3522" w:rsidRDefault="00DC3522" w:rsidP="00DC3522">
      <w:pPr>
        <w:numPr>
          <w:ilvl w:val="1"/>
          <w:numId w:val="6"/>
        </w:numPr>
        <w:spacing w:after="36" w:line="249" w:lineRule="auto"/>
        <w:ind w:right="52" w:hanging="36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При предоставлении государственной услуги инвалидам обеспечиваются: </w:t>
      </w:r>
    </w:p>
    <w:p w:rsidR="00DC3522" w:rsidRPr="00DC3522" w:rsidRDefault="00DC3522" w:rsidP="00DC3522">
      <w:pPr>
        <w:spacing w:after="34"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возможность беспрепятственного доступа к объекту (зданию, помещению), в котором предоставляется государственная услуга; </w:t>
      </w:r>
    </w:p>
    <w:p w:rsidR="00DC3522" w:rsidRPr="00DC3522" w:rsidRDefault="00DC3522" w:rsidP="00DC3522">
      <w:pPr>
        <w:spacing w:after="37"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DC3522" w:rsidRPr="00DC3522" w:rsidRDefault="00DC3522" w:rsidP="00DC3522">
      <w:pPr>
        <w:spacing w:after="34"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сопровождение инвалидов, имеющих стойкие расстройства функции зрения и самостоятельного передвижения; </w:t>
      </w:r>
    </w:p>
    <w:p w:rsidR="00DC3522" w:rsidRPr="00DC3522" w:rsidRDefault="00DC3522" w:rsidP="00DC3522">
      <w:pPr>
        <w:spacing w:after="37"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rsidR="00DC3522" w:rsidRPr="00DC3522" w:rsidRDefault="00DC3522" w:rsidP="00DC3522">
      <w:pPr>
        <w:spacing w:after="35"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DC3522" w:rsidRPr="00DC3522" w:rsidRDefault="00DC3522" w:rsidP="00DC3522">
      <w:pPr>
        <w:spacing w:after="5"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допуск </w:t>
      </w:r>
      <w:proofErr w:type="spellStart"/>
      <w:r w:rsidRPr="00DC3522">
        <w:rPr>
          <w:rFonts w:ascii="Times New Roman" w:eastAsia="Times New Roman" w:hAnsi="Times New Roman" w:cs="Times New Roman"/>
          <w:sz w:val="24"/>
          <w:szCs w:val="20"/>
          <w:lang w:eastAsia="ru-RU"/>
        </w:rPr>
        <w:t>сурдопереводчика</w:t>
      </w:r>
      <w:proofErr w:type="spellEnd"/>
      <w:r w:rsidRPr="00DC3522">
        <w:rPr>
          <w:rFonts w:ascii="Times New Roman" w:eastAsia="Times New Roman" w:hAnsi="Times New Roman" w:cs="Times New Roman"/>
          <w:sz w:val="24"/>
          <w:szCs w:val="20"/>
          <w:lang w:eastAsia="ru-RU"/>
        </w:rPr>
        <w:t xml:space="preserve"> и </w:t>
      </w:r>
      <w:proofErr w:type="spellStart"/>
      <w:r w:rsidRPr="00DC3522">
        <w:rPr>
          <w:rFonts w:ascii="Times New Roman" w:eastAsia="Times New Roman" w:hAnsi="Times New Roman" w:cs="Times New Roman"/>
          <w:sz w:val="24"/>
          <w:szCs w:val="20"/>
          <w:lang w:eastAsia="ru-RU"/>
        </w:rPr>
        <w:t>тифлосурдопереводчика</w:t>
      </w:r>
      <w:proofErr w:type="spell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34"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DC3522">
        <w:rPr>
          <w:rFonts w:ascii="Times New Roman" w:eastAsia="Times New Roman" w:hAnsi="Times New Roman" w:cs="Times New Roman"/>
          <w:sz w:val="24"/>
          <w:szCs w:val="20"/>
          <w:lang w:eastAsia="ru-RU"/>
        </w:rPr>
        <w:t>государственная</w:t>
      </w:r>
      <w:proofErr w:type="gramEnd"/>
      <w:r w:rsidRPr="00DC3522">
        <w:rPr>
          <w:rFonts w:ascii="Times New Roman" w:eastAsia="Times New Roman" w:hAnsi="Times New Roman" w:cs="Times New Roman"/>
          <w:sz w:val="24"/>
          <w:szCs w:val="20"/>
          <w:lang w:eastAsia="ru-RU"/>
        </w:rPr>
        <w:t xml:space="preserve"> услуги; </w:t>
      </w:r>
    </w:p>
    <w:p w:rsidR="00DC3522" w:rsidRPr="00DC3522" w:rsidRDefault="00DC3522" w:rsidP="00DC3522">
      <w:pPr>
        <w:spacing w:after="5" w:line="249" w:lineRule="auto"/>
        <w:ind w:right="52"/>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 оказание инвалидам помощи в преодолении барьеров, мешающих получению ими государственных услуг наравне с другими лицами. </w:t>
      </w:r>
    </w:p>
    <w:p w:rsidR="00DC3522" w:rsidRPr="00DC3522" w:rsidRDefault="00DC3522" w:rsidP="00DC3522">
      <w:pPr>
        <w:spacing w:after="5" w:line="249" w:lineRule="auto"/>
        <w:ind w:right="52"/>
        <w:jc w:val="both"/>
        <w:rPr>
          <w:rFonts w:ascii="Times New Roman" w:eastAsia="Times New Roman" w:hAnsi="Times New Roman" w:cs="Times New Roman"/>
          <w:sz w:val="20"/>
          <w:szCs w:val="20"/>
          <w:lang w:eastAsia="ru-RU"/>
        </w:rPr>
      </w:pPr>
      <w:r w:rsidRPr="00DC3522">
        <w:rPr>
          <w:rFonts w:ascii="Calibri" w:eastAsia="Calibri" w:hAnsi="Calibri" w:cs="Calibri"/>
          <w:szCs w:val="20"/>
          <w:lang w:eastAsia="ru-RU"/>
        </w:rPr>
        <w:tab/>
      </w:r>
    </w:p>
    <w:p w:rsidR="00DC3522" w:rsidRPr="00DC3522" w:rsidRDefault="00DC3522" w:rsidP="00DC3522">
      <w:pPr>
        <w:spacing w:after="5" w:line="249" w:lineRule="auto"/>
        <w:ind w:left="-15" w:right="52"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lastRenderedPageBreak/>
        <w:t>20. Показатели доступности и качества Муниципальной услуги</w:t>
      </w:r>
    </w:p>
    <w:p w:rsidR="00DC3522" w:rsidRPr="00DC3522" w:rsidRDefault="00DC3522" w:rsidP="00DC3522">
      <w:pPr>
        <w:spacing w:after="5" w:line="249" w:lineRule="auto"/>
        <w:ind w:left="-15" w:right="52" w:firstLine="698"/>
        <w:jc w:val="both"/>
        <w:rPr>
          <w:rFonts w:ascii="Times New Roman" w:eastAsia="Times New Roman" w:hAnsi="Times New Roman" w:cs="Times New Roman"/>
          <w:sz w:val="24"/>
          <w:szCs w:val="20"/>
          <w:lang w:eastAsia="ru-RU"/>
        </w:rPr>
      </w:pPr>
    </w:p>
    <w:p w:rsidR="00DC3522" w:rsidRPr="00DC3522" w:rsidRDefault="00DC3522" w:rsidP="00DC3522">
      <w:pPr>
        <w:spacing w:after="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20.1.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Оценка доступности и качества предоставления Муниципальной услуги должна осуществляться по следующим показателям: </w:t>
      </w:r>
    </w:p>
    <w:p w:rsidR="00DC3522" w:rsidRPr="00DC3522" w:rsidRDefault="00DC3522" w:rsidP="00DC3522">
      <w:pPr>
        <w:spacing w:after="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rsidR="00DC3522" w:rsidRPr="00DC3522" w:rsidRDefault="00DC3522" w:rsidP="00DC3522">
      <w:pPr>
        <w:tabs>
          <w:tab w:val="center" w:pos="810"/>
          <w:tab w:val="right" w:pos="9415"/>
        </w:tabs>
        <w:spacing w:after="15" w:line="249" w:lineRule="auto"/>
        <w:ind w:firstLine="709"/>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б) возможность выбора Заявителем форм предоставления </w:t>
      </w:r>
      <w:proofErr w:type="gramStart"/>
      <w:r w:rsidRPr="00DC3522">
        <w:rPr>
          <w:rFonts w:ascii="Times New Roman" w:eastAsia="Times New Roman" w:hAnsi="Times New Roman" w:cs="Times New Roman"/>
          <w:sz w:val="24"/>
          <w:szCs w:val="20"/>
          <w:lang w:eastAsia="ru-RU"/>
        </w:rPr>
        <w:t>Муниципальной</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услуги;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возможность обращения за получением Муниципальной услуги в МФЦ, в том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числе</w:t>
      </w:r>
      <w:proofErr w:type="gramEnd"/>
      <w:r w:rsidRPr="00DC3522">
        <w:rPr>
          <w:rFonts w:ascii="Times New Roman" w:eastAsia="Times New Roman" w:hAnsi="Times New Roman" w:cs="Times New Roman"/>
          <w:sz w:val="24"/>
          <w:szCs w:val="20"/>
          <w:lang w:eastAsia="ru-RU"/>
        </w:rPr>
        <w:t xml:space="preserve"> с использованием ЕПГУ;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возможность обращения за получением Муниципальной услуги </w:t>
      </w:r>
      <w:proofErr w:type="gramStart"/>
      <w:r w:rsidRPr="00DC3522">
        <w:rPr>
          <w:rFonts w:ascii="Times New Roman" w:eastAsia="Times New Roman" w:hAnsi="Times New Roman" w:cs="Times New Roman"/>
          <w:sz w:val="24"/>
          <w:szCs w:val="20"/>
          <w:lang w:eastAsia="ru-RU"/>
        </w:rPr>
        <w:t>в</w:t>
      </w:r>
      <w:proofErr w:type="gramEnd"/>
      <w:r w:rsidRPr="00DC3522">
        <w:rPr>
          <w:rFonts w:ascii="Times New Roman" w:eastAsia="Times New Roman" w:hAnsi="Times New Roman" w:cs="Times New Roman"/>
          <w:sz w:val="24"/>
          <w:szCs w:val="20"/>
          <w:lang w:eastAsia="ru-RU"/>
        </w:rPr>
        <w:t xml:space="preserve"> электронной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форме, в том числе с использованием ЕПГУ;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доступность обращения за предоставлением Муниципальной услуги, в том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числе</w:t>
      </w:r>
      <w:proofErr w:type="gramEnd"/>
      <w:r w:rsidRPr="00DC3522">
        <w:rPr>
          <w:rFonts w:ascii="Times New Roman" w:eastAsia="Times New Roman" w:hAnsi="Times New Roman" w:cs="Times New Roman"/>
          <w:sz w:val="24"/>
          <w:szCs w:val="20"/>
          <w:lang w:eastAsia="ru-RU"/>
        </w:rPr>
        <w:t xml:space="preserve"> для маломобильных групп населения; </w:t>
      </w:r>
    </w:p>
    <w:p w:rsidR="00DC3522" w:rsidRPr="00DC3522" w:rsidRDefault="00DC3522" w:rsidP="00DC3522">
      <w:pPr>
        <w:tabs>
          <w:tab w:val="center" w:pos="801"/>
          <w:tab w:val="right" w:pos="9415"/>
        </w:tabs>
        <w:spacing w:after="15"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е) </w:t>
      </w:r>
      <w:r w:rsidRPr="00DC3522">
        <w:rPr>
          <w:rFonts w:ascii="Times New Roman" w:eastAsia="Times New Roman" w:hAnsi="Times New Roman" w:cs="Times New Roman"/>
          <w:sz w:val="24"/>
          <w:szCs w:val="20"/>
          <w:lang w:eastAsia="ru-RU"/>
        </w:rPr>
        <w:tab/>
        <w:t xml:space="preserve">соблюдения установленного времени ожидания в очереди при подаче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заявления и при получении результата предоставления Муниципальной услуги; </w:t>
      </w:r>
    </w:p>
    <w:p w:rsidR="00DC3522" w:rsidRPr="00DC3522" w:rsidRDefault="00DC3522" w:rsidP="00DC3522">
      <w:pPr>
        <w:tabs>
          <w:tab w:val="center" w:pos="1541"/>
          <w:tab w:val="center" w:pos="2962"/>
          <w:tab w:val="center" w:pos="4364"/>
          <w:tab w:val="center" w:pos="6262"/>
          <w:tab w:val="center" w:pos="7694"/>
          <w:tab w:val="center" w:pos="8345"/>
          <w:tab w:val="right" w:pos="9415"/>
        </w:tabs>
        <w:spacing w:after="15"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ж) соблюдение </w:t>
      </w:r>
      <w:r w:rsidRPr="00DC3522">
        <w:rPr>
          <w:rFonts w:ascii="Times New Roman" w:eastAsia="Times New Roman" w:hAnsi="Times New Roman" w:cs="Times New Roman"/>
          <w:sz w:val="24"/>
          <w:szCs w:val="20"/>
          <w:lang w:eastAsia="ru-RU"/>
        </w:rPr>
        <w:tab/>
        <w:t xml:space="preserve">сроков </w:t>
      </w:r>
      <w:r w:rsidRPr="00DC3522">
        <w:rPr>
          <w:rFonts w:ascii="Times New Roman" w:eastAsia="Times New Roman" w:hAnsi="Times New Roman" w:cs="Times New Roman"/>
          <w:sz w:val="24"/>
          <w:szCs w:val="20"/>
          <w:lang w:eastAsia="ru-RU"/>
        </w:rPr>
        <w:tab/>
        <w:t xml:space="preserve">предоставления </w:t>
      </w:r>
      <w:r w:rsidRPr="00DC3522">
        <w:rPr>
          <w:rFonts w:ascii="Times New Roman" w:eastAsia="Times New Roman" w:hAnsi="Times New Roman" w:cs="Times New Roman"/>
          <w:sz w:val="24"/>
          <w:szCs w:val="20"/>
          <w:lang w:eastAsia="ru-RU"/>
        </w:rPr>
        <w:tab/>
        <w:t xml:space="preserve">Муниципальной </w:t>
      </w:r>
      <w:r w:rsidRPr="00DC3522">
        <w:rPr>
          <w:rFonts w:ascii="Times New Roman" w:eastAsia="Times New Roman" w:hAnsi="Times New Roman" w:cs="Times New Roman"/>
          <w:sz w:val="24"/>
          <w:szCs w:val="20"/>
          <w:lang w:eastAsia="ru-RU"/>
        </w:rPr>
        <w:tab/>
        <w:t xml:space="preserve">услуги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сроков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выполнения административных процедур при предоставлении Муниципальной услуги;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 отсутствие обоснованных жалоб со стороны граждан по результатам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в том числе с использованием ЕПГУ;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предоставление возможности получения информации о ходе предоставления Муниципальной услуги, в том числе с использованием ЕПГУ.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20.2.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DC3522" w:rsidRPr="00DC3522" w:rsidRDefault="00DC3522" w:rsidP="00DC3522">
      <w:pPr>
        <w:spacing w:after="502" w:line="249" w:lineRule="auto"/>
        <w:ind w:left="-15" w:right="51"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20.3.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DC3522" w:rsidRPr="00DC3522" w:rsidRDefault="00DC3522" w:rsidP="00DC3522">
      <w:pPr>
        <w:spacing w:after="502" w:line="249" w:lineRule="auto"/>
        <w:ind w:left="-15" w:right="51"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21. Требования к организации предоставления Муниципальной услуги в электронной форме</w:t>
      </w:r>
    </w:p>
    <w:p w:rsidR="00DC3522" w:rsidRPr="00DC3522" w:rsidRDefault="00DC3522" w:rsidP="00DC3522">
      <w:pPr>
        <w:spacing w:after="502"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rsidRPr="00DC3522">
        <w:rPr>
          <w:rFonts w:ascii="Times New Roman" w:eastAsia="Times New Roman" w:hAnsi="Times New Roman" w:cs="Times New Roman"/>
          <w:sz w:val="24"/>
          <w:szCs w:val="20"/>
          <w:lang w:eastAsia="ru-RU"/>
        </w:rPr>
        <w:t>автозаполнение</w:t>
      </w:r>
      <w:proofErr w:type="spellEnd"/>
      <w:r w:rsidRPr="00DC3522">
        <w:rPr>
          <w:rFonts w:ascii="Times New Roman" w:eastAsia="Times New Roman" w:hAnsi="Times New Roman" w:cs="Times New Roman"/>
          <w:sz w:val="24"/>
          <w:szCs w:val="20"/>
          <w:lang w:eastAsia="ru-RU"/>
        </w:rPr>
        <w:t xml:space="preserve"> с использованием сведений, полученных из цифрового профиля ЕСИА или витрин данных. В случае невозможности </w:t>
      </w:r>
      <w:proofErr w:type="spellStart"/>
      <w:r w:rsidRPr="00DC3522">
        <w:rPr>
          <w:rFonts w:ascii="Times New Roman" w:eastAsia="Times New Roman" w:hAnsi="Times New Roman" w:cs="Times New Roman"/>
          <w:sz w:val="24"/>
          <w:szCs w:val="20"/>
          <w:lang w:eastAsia="ru-RU"/>
        </w:rPr>
        <w:t>автозаполнения</w:t>
      </w:r>
      <w:proofErr w:type="spellEnd"/>
      <w:r w:rsidRPr="00DC3522">
        <w:rPr>
          <w:rFonts w:ascii="Times New Roman" w:eastAsia="Times New Roman" w:hAnsi="Times New Roman" w:cs="Times New Roman"/>
          <w:sz w:val="24"/>
          <w:szCs w:val="20"/>
          <w:lang w:eastAsia="ru-RU"/>
        </w:rPr>
        <w:t xml:space="preserve"> отдельных полей с использованием ЕСИА или витрин данных заявитель вносит необходимые сведения в интерактивную форму вручную.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21.3.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DC3522" w:rsidRPr="00DC3522" w:rsidRDefault="00DC3522" w:rsidP="00DC3522">
      <w:pPr>
        <w:spacing w:after="0"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21.5.1.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Электронные документы представляются в следующих форматах: </w:t>
      </w:r>
    </w:p>
    <w:p w:rsidR="00DC3522" w:rsidRPr="00DC3522" w:rsidRDefault="00DC3522" w:rsidP="00DC3522">
      <w:pPr>
        <w:spacing w:after="0"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w:t>
      </w:r>
      <w:proofErr w:type="spellStart"/>
      <w:r w:rsidRPr="00DC3522">
        <w:rPr>
          <w:rFonts w:ascii="Times New Roman" w:eastAsia="Times New Roman" w:hAnsi="Times New Roman" w:cs="Times New Roman"/>
          <w:sz w:val="24"/>
          <w:szCs w:val="20"/>
          <w:lang w:eastAsia="ru-RU"/>
        </w:rPr>
        <w:t>xml</w:t>
      </w:r>
      <w:proofErr w:type="spellEnd"/>
      <w:r w:rsidRPr="00DC3522">
        <w:rPr>
          <w:rFonts w:ascii="Times New Roman" w:eastAsia="Times New Roman" w:hAnsi="Times New Roman" w:cs="Times New Roman"/>
          <w:sz w:val="24"/>
          <w:szCs w:val="20"/>
          <w:lang w:eastAsia="ru-RU"/>
        </w:rPr>
        <w:t xml:space="preserve"> - для документов, в отношении которых утверждены формы и требования </w:t>
      </w:r>
      <w:proofErr w:type="gramStart"/>
      <w:r w:rsidRPr="00DC3522">
        <w:rPr>
          <w:rFonts w:ascii="Times New Roman" w:eastAsia="Times New Roman" w:hAnsi="Times New Roman" w:cs="Times New Roman"/>
          <w:sz w:val="24"/>
          <w:szCs w:val="20"/>
          <w:lang w:eastAsia="ru-RU"/>
        </w:rPr>
        <w:t>по</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формированию электронных документов в виде файлов в формате </w:t>
      </w:r>
      <w:proofErr w:type="spellStart"/>
      <w:r w:rsidRPr="00DC3522">
        <w:rPr>
          <w:rFonts w:ascii="Times New Roman" w:eastAsia="Times New Roman" w:hAnsi="Times New Roman" w:cs="Times New Roman"/>
          <w:sz w:val="24"/>
          <w:szCs w:val="20"/>
          <w:lang w:eastAsia="ru-RU"/>
        </w:rPr>
        <w:t>xml</w:t>
      </w:r>
      <w:proofErr w:type="spell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w:t>
      </w:r>
      <w:proofErr w:type="spellStart"/>
      <w:r w:rsidRPr="00DC3522">
        <w:rPr>
          <w:rFonts w:ascii="Times New Roman" w:eastAsia="Times New Roman" w:hAnsi="Times New Roman" w:cs="Times New Roman"/>
          <w:sz w:val="24"/>
          <w:szCs w:val="20"/>
          <w:lang w:eastAsia="ru-RU"/>
        </w:rPr>
        <w:t>doc</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docx</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odt</w:t>
      </w:r>
      <w:proofErr w:type="spellEnd"/>
      <w:r w:rsidRPr="00DC3522">
        <w:rPr>
          <w:rFonts w:ascii="Times New Roman" w:eastAsia="Times New Roman" w:hAnsi="Times New Roman" w:cs="Times New Roman"/>
          <w:sz w:val="24"/>
          <w:szCs w:val="20"/>
          <w:lang w:eastAsia="ru-RU"/>
        </w:rPr>
        <w:t xml:space="preserve"> - для документов с текстовым содержанием,  </w:t>
      </w:r>
    </w:p>
    <w:p w:rsidR="00DC3522" w:rsidRPr="00DC3522" w:rsidRDefault="00DC3522" w:rsidP="00DC3522">
      <w:pPr>
        <w:spacing w:after="15" w:line="249" w:lineRule="auto"/>
        <w:ind w:left="-5"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не </w:t>
      </w:r>
      <w:proofErr w:type="gramStart"/>
      <w:r w:rsidRPr="00DC3522">
        <w:rPr>
          <w:rFonts w:ascii="Times New Roman" w:eastAsia="Times New Roman" w:hAnsi="Times New Roman" w:cs="Times New Roman"/>
          <w:sz w:val="24"/>
          <w:szCs w:val="20"/>
          <w:lang w:eastAsia="ru-RU"/>
        </w:rPr>
        <w:t>включающим</w:t>
      </w:r>
      <w:proofErr w:type="gramEnd"/>
      <w:r w:rsidRPr="00DC3522">
        <w:rPr>
          <w:rFonts w:ascii="Times New Roman" w:eastAsia="Times New Roman" w:hAnsi="Times New Roman" w:cs="Times New Roman"/>
          <w:sz w:val="24"/>
          <w:szCs w:val="20"/>
          <w:lang w:eastAsia="ru-RU"/>
        </w:rPr>
        <w:t xml:space="preserve"> формулы;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w:t>
      </w:r>
      <w:proofErr w:type="spellStart"/>
      <w:r w:rsidRPr="00DC3522">
        <w:rPr>
          <w:rFonts w:ascii="Times New Roman" w:eastAsia="Times New Roman" w:hAnsi="Times New Roman" w:cs="Times New Roman"/>
          <w:sz w:val="24"/>
          <w:szCs w:val="20"/>
          <w:lang w:eastAsia="ru-RU"/>
        </w:rPr>
        <w:t>pdf</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jpg</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jpeg</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png</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bmp</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tiff</w:t>
      </w:r>
      <w:proofErr w:type="spellEnd"/>
      <w:r w:rsidRPr="00DC3522">
        <w:rPr>
          <w:rFonts w:ascii="Times New Roman" w:eastAsia="Times New Roman" w:hAnsi="Times New Roman" w:cs="Times New Roman"/>
          <w:sz w:val="24"/>
          <w:szCs w:val="20"/>
          <w:lang w:eastAsia="ru-RU"/>
        </w:rPr>
        <w:t xml:space="preserve"> - для документов с текстовым содержанием, в том </w:t>
      </w:r>
    </w:p>
    <w:p w:rsidR="00DC3522" w:rsidRPr="00DC3522" w:rsidRDefault="00DC3522" w:rsidP="00DC3522">
      <w:pPr>
        <w:spacing w:after="15" w:line="249" w:lineRule="auto"/>
        <w:ind w:left="-5" w:right="56"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числе</w:t>
      </w:r>
      <w:proofErr w:type="gramEnd"/>
      <w:r w:rsidRPr="00DC3522">
        <w:rPr>
          <w:rFonts w:ascii="Times New Roman" w:eastAsia="Times New Roman" w:hAnsi="Times New Roman" w:cs="Times New Roman"/>
          <w:sz w:val="24"/>
          <w:szCs w:val="20"/>
          <w:lang w:eastAsia="ru-RU"/>
        </w:rPr>
        <w:t xml:space="preserve"> включающих формулы и (или) графические изображения, а также документов с графическим содержанием;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w:t>
      </w:r>
      <w:proofErr w:type="spellStart"/>
      <w:r w:rsidRPr="00DC3522">
        <w:rPr>
          <w:rFonts w:ascii="Times New Roman" w:eastAsia="Times New Roman" w:hAnsi="Times New Roman" w:cs="Times New Roman"/>
          <w:sz w:val="24"/>
          <w:szCs w:val="20"/>
          <w:lang w:eastAsia="ru-RU"/>
        </w:rPr>
        <w:t>zip</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rar</w:t>
      </w:r>
      <w:proofErr w:type="spellEnd"/>
      <w:r w:rsidRPr="00DC3522">
        <w:rPr>
          <w:rFonts w:ascii="Times New Roman" w:eastAsia="Times New Roman" w:hAnsi="Times New Roman" w:cs="Times New Roman"/>
          <w:sz w:val="24"/>
          <w:szCs w:val="20"/>
          <w:lang w:eastAsia="ru-RU"/>
        </w:rPr>
        <w:t xml:space="preserve"> – для сжатых документов в один файл;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w:t>
      </w:r>
      <w:proofErr w:type="spellStart"/>
      <w:r w:rsidRPr="00DC3522">
        <w:rPr>
          <w:rFonts w:ascii="Times New Roman" w:eastAsia="Times New Roman" w:hAnsi="Times New Roman" w:cs="Times New Roman"/>
          <w:sz w:val="24"/>
          <w:szCs w:val="20"/>
          <w:lang w:eastAsia="ru-RU"/>
        </w:rPr>
        <w:t>sig</w:t>
      </w:r>
      <w:proofErr w:type="spellEnd"/>
      <w:r w:rsidRPr="00DC3522">
        <w:rPr>
          <w:rFonts w:ascii="Times New Roman" w:eastAsia="Times New Roman" w:hAnsi="Times New Roman" w:cs="Times New Roman"/>
          <w:sz w:val="24"/>
          <w:szCs w:val="20"/>
          <w:lang w:eastAsia="ru-RU"/>
        </w:rPr>
        <w:t xml:space="preserve"> – для открепленной усиленной квалифицированной электронной подписи. </w:t>
      </w:r>
    </w:p>
    <w:p w:rsidR="00DC3522" w:rsidRPr="00DC3522" w:rsidRDefault="00DC3522" w:rsidP="00DC3522">
      <w:pPr>
        <w:spacing w:after="5" w:line="240" w:lineRule="auto"/>
        <w:ind w:firstLine="567"/>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21.5.2.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DC3522">
        <w:rPr>
          <w:rFonts w:ascii="Times New Roman" w:eastAsia="Times New Roman" w:hAnsi="Times New Roman" w:cs="Times New Roman"/>
          <w:sz w:val="24"/>
          <w:szCs w:val="20"/>
          <w:lang w:eastAsia="ru-RU"/>
        </w:rPr>
        <w:t>dpi</w:t>
      </w:r>
      <w:proofErr w:type="spellEnd"/>
      <w:r w:rsidRPr="00DC3522">
        <w:rPr>
          <w:rFonts w:ascii="Times New Roman" w:eastAsia="Times New Roman" w:hAnsi="Times New Roman" w:cs="Times New Roman"/>
          <w:sz w:val="24"/>
          <w:szCs w:val="20"/>
          <w:lang w:eastAsia="ru-RU"/>
        </w:rPr>
        <w:t xml:space="preserve"> (масштаб 1:1) с использованием следующих режимов: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«черно-белый» (при отсутствии в документе графических изображений и (или) цветного текста);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5408" behindDoc="0" locked="0" layoutInCell="1" allowOverlap="1">
                <wp:simplePos x="0" y="0"/>
                <wp:positionH relativeFrom="page">
                  <wp:posOffset>622300</wp:posOffset>
                </wp:positionH>
                <wp:positionV relativeFrom="page">
                  <wp:posOffset>8278495</wp:posOffset>
                </wp:positionV>
                <wp:extent cx="8890" cy="175260"/>
                <wp:effectExtent l="0" t="0" r="0" b="0"/>
                <wp:wrapSquare wrapText="bothSides"/>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1013" name="Shape 51013"/>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9" o:spid="_x0000_s1026" style="position:absolute;margin-left:49pt;margin-top:651.85pt;width:.7pt;height:13.8pt;z-index:251665408;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YucAIAAMcFAAAOAAAAZHJzL2Uyb0RvYy54bWykVEtu2zAQ3RfoHQjta1luk9iC7Syaxpug&#10;DZD0ADRFSUQpkiBpy94V6BF6kd6gV0hulOFQkl0HCILUBqgh58OZN48zv9w1kmy5dUKrRZKNxgnh&#10;iulCqGqRfL+//jBNiPNUFVRqxRfJnrvkcvn+3bw1OZ/oWsuCWwJBlMtbs0hq702epo7VvKFupA1X&#10;oCy1baiHra3SwtIWojcynYzH52mrbWGsZtw5OL2KymSJ8cuSM/+tLB33RC4SyM3janFdhzVdzmle&#10;WWpqwbo06BuyaKhQcOkQ6op6SjZWPAvVCGa106UfMd2kuiwF41gDVJONT6pZWb0xWEuVt5UZYAJo&#10;T3B6c1j2dXtriSigd7OEKNpAjx5+P/58/PXwF/5/CBwDRq2pcjBdWXNnbm0sFMQbzX44UKen+rCv&#10;Dsa70jbBCeolOwR/P4DPd54wOJxOZ9AgBors4mxy3rWG1dC/Zz6s/tJ5zbJPwLDea4JeKc3jhZjW&#10;kEZrgGLugKL7PxTvamo4NscFaDoUz7Jx9rEHEk1IPEIQ0TIg2O1cB+Zr8HmxUpqzjfMrrhFmur1x&#10;Hq4AOha9ROteYjvVixbex4svw1Af/EKoIJJ2kcQ86tgmADzoGr3l9xqt/EmzoBkHrVTHVjFSzwQw&#10;7NX912CwwSzwYuhwb9N/oy0wqCPQqwx7usQgkEEoEugcBSwc5GNonZaiuBZShmKdrdafpSVbGqYL&#10;/sJjAZd/zKQKuAVyU5hwpaQeQVM6xME2NcLDFJSiAVQnFxCoCyNVuIbjHIs9A0q7PNImSGtd7JFN&#10;eA7s7t4iTAvMo5tsYRwd79HqMH+XTwAAAP//AwBQSwMEFAAGAAgAAAAhAMyy5N7iAAAACwEAAA8A&#10;AABkcnMvZG93bnJldi54bWxMj81qwzAQhO+FvoPYQm+N7Lo/sWM5hND2FApNCiU3xdrYJtbKWIrt&#10;vH03p/a4s8PMN/lysq0YsPeNIwXxLAKBVDrTUKXge/f+MAfhgyajW0eo4IIelsXtTa4z40b6wmEb&#10;KsEh5DOtoA6hy6T0ZY1W+5nrkPh3dL3Vgc++kqbXI4fbVj5G0Yu0uiFuqHWH6xrL0/ZsFXyMelwl&#10;8duwOR3Xl/3u+fNnE6NS93fTagEi4BT+zHDFZ3QomOngzmS8aBWkc54SWE+i5BUEO9L0CcThqiRx&#10;ArLI5f8NxS8AAAD//wMAUEsBAi0AFAAGAAgAAAAhALaDOJL+AAAA4QEAABMAAAAAAAAAAAAAAAAA&#10;AAAAAFtDb250ZW50X1R5cGVzXS54bWxQSwECLQAUAAYACAAAACEAOP0h/9YAAACUAQAACwAAAAAA&#10;AAAAAAAAAAAvAQAAX3JlbHMvLnJlbHNQSwECLQAUAAYACAAAACEAVuj2LnACAADHBQAADgAAAAAA&#10;AAAAAAAAAAAuAgAAZHJzL2Uyb0RvYy54bWxQSwECLQAUAAYACAAAACEAzLLk3uIAAAALAQAADwAA&#10;AAAAAAAAAAAAAADKBAAAZHJzL2Rvd25yZXYueG1sUEsFBgAAAAAEAAQA8wAAANkFAAAAAA==&#10;">
                <v:shape id="Shape 51013" o:spid="_x0000_s1027" style="position:absolute;width:9148;height:175220;visibility:visible;mso-wrap-style:square;v-text-anchor:top" coordsize="9148,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jsQA&#10;AADeAAAADwAAAGRycy9kb3ducmV2LnhtbESPT4vCMBTE78J+h/AWvGnaFV2pRpEFwYv/1/uzeduW&#10;bV5qEzX77TeC4HGYmd8w03kwtbhR6yrLCtJ+AoI4t7riQsH3cdkbg3AeWWNtmRT8kYP57K0zxUzb&#10;O+/pdvCFiBB2GSoovW8yKV1ekkHXtw1x9H5sa9BH2RZSt3iPcFPLjyQZSYMVx4USG/oqKf89XI0C&#10;bupw2ezWgbbn0RE/T7tV8Auluu9hMQHhKfhX+NleaQXDNEkH8LgTr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Jo7EAAAA3gAAAA8AAAAAAAAAAAAAAAAAmAIAAGRycy9k&#10;b3ducmV2LnhtbFBLBQYAAAAABAAEAPUAAACJAwAAAAA=&#10;" path="m,l9148,r,175220l,175220,,e" fillcolor="black" stroked="f" strokeweight="0">
                  <v:stroke miterlimit="83231f" joinstyle="miter"/>
                  <v:path arrowok="t" textboxrect="0,0,9148,175220"/>
                </v:shape>
                <w10:wrap type="square" anchorx="page" anchory="page"/>
              </v:group>
            </w:pict>
          </mc:Fallback>
        </mc:AlternateContent>
      </w:r>
      <w:r w:rsidRPr="00DC3522">
        <w:rPr>
          <w:rFonts w:ascii="Times New Roman" w:eastAsia="Times New Roman" w:hAnsi="Times New Roman" w:cs="Times New Roman"/>
          <w:sz w:val="24"/>
          <w:szCs w:val="20"/>
          <w:lang w:eastAsia="ru-RU"/>
        </w:rPr>
        <w:t xml:space="preserve">«оттенки серого» (при наличии в документе графических изображений, отличных от цветного графического изображения);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DC3522" w:rsidRPr="00DC3522" w:rsidRDefault="00DC3522" w:rsidP="00DC3522">
      <w:pPr>
        <w:spacing w:after="15" w:line="249" w:lineRule="auto"/>
        <w:ind w:left="693" w:right="56" w:hanging="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подписи лица, печати, углового штампа бланка; количество файлов должно соответствовать количеству документов, каждый </w:t>
      </w:r>
      <w:proofErr w:type="gramStart"/>
      <w:r w:rsidRPr="00DC3522">
        <w:rPr>
          <w:rFonts w:ascii="Times New Roman" w:eastAsia="Times New Roman" w:hAnsi="Times New Roman" w:cs="Times New Roman"/>
          <w:sz w:val="24"/>
          <w:szCs w:val="20"/>
          <w:lang w:eastAsia="ru-RU"/>
        </w:rPr>
        <w:t>из</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6"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которых</w:t>
      </w:r>
      <w:proofErr w:type="gramEnd"/>
      <w:r w:rsidRPr="00DC3522">
        <w:rPr>
          <w:rFonts w:ascii="Times New Roman" w:eastAsia="Times New Roman" w:hAnsi="Times New Roman" w:cs="Times New Roman"/>
          <w:sz w:val="24"/>
          <w:szCs w:val="20"/>
          <w:lang w:eastAsia="ru-RU"/>
        </w:rPr>
        <w:t xml:space="preserve"> содержит текстовую и (или) графическую информацию.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21.5.3.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Электронные документы должны обеспечивать: </w:t>
      </w:r>
    </w:p>
    <w:p w:rsidR="00DC3522" w:rsidRPr="00DC3522" w:rsidRDefault="00DC3522" w:rsidP="00DC3522">
      <w:pPr>
        <w:spacing w:after="15" w:line="249" w:lineRule="auto"/>
        <w:ind w:right="5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возможность идентифицировать документ и количество листов в документе; </w:t>
      </w:r>
    </w:p>
    <w:p w:rsidR="00DC3522" w:rsidRPr="00DC3522" w:rsidRDefault="00DC3522" w:rsidP="00DC3522">
      <w:pPr>
        <w:spacing w:after="36" w:line="249" w:lineRule="auto"/>
        <w:ind w:right="5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DC3522" w:rsidRPr="00DC3522" w:rsidRDefault="00DC3522" w:rsidP="00DC3522">
      <w:pPr>
        <w:spacing w:after="15" w:line="249" w:lineRule="auto"/>
        <w:ind w:right="5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содержать оглавление, соответствующее их смыслу и содержанию; </w:t>
      </w:r>
    </w:p>
    <w:p w:rsidR="00DC3522" w:rsidRPr="00DC3522" w:rsidRDefault="00DC3522" w:rsidP="00DC3522">
      <w:pPr>
        <w:spacing w:after="15" w:line="249" w:lineRule="auto"/>
        <w:ind w:right="5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DC3522" w:rsidRDefault="00DC3522" w:rsidP="00DC3522">
      <w:pPr>
        <w:spacing w:after="15" w:line="249" w:lineRule="auto"/>
        <w:ind w:left="-15" w:right="56"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21.5.4.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Документы, подлежащие представлению в форматах x</w:t>
      </w:r>
      <w:r w:rsidRPr="00DC3522">
        <w:rPr>
          <w:rFonts w:ascii="Times New Roman" w:eastAsia="Times New Roman" w:hAnsi="Times New Roman" w:cs="Times New Roman"/>
          <w:sz w:val="24"/>
          <w:szCs w:val="20"/>
          <w:lang w:val="en-US" w:eastAsia="ru-RU"/>
        </w:rPr>
        <w:t>l</w:t>
      </w:r>
      <w:r w:rsidRPr="00DC3522">
        <w:rPr>
          <w:rFonts w:ascii="Times New Roman" w:eastAsia="Times New Roman" w:hAnsi="Times New Roman" w:cs="Times New Roman"/>
          <w:sz w:val="24"/>
          <w:szCs w:val="20"/>
          <w:lang w:eastAsia="ru-RU"/>
        </w:rPr>
        <w:t xml:space="preserve">s, </w:t>
      </w:r>
      <w:proofErr w:type="spellStart"/>
      <w:r w:rsidRPr="00DC3522">
        <w:rPr>
          <w:rFonts w:ascii="Times New Roman" w:eastAsia="Times New Roman" w:hAnsi="Times New Roman" w:cs="Times New Roman"/>
          <w:sz w:val="24"/>
          <w:szCs w:val="20"/>
          <w:lang w:val="en-US" w:eastAsia="ru-RU"/>
        </w:rPr>
        <w:t>xlsx</w:t>
      </w:r>
      <w:proofErr w:type="spellEnd"/>
      <w:r w:rsidRPr="00DC3522">
        <w:rPr>
          <w:rFonts w:ascii="Times New Roman" w:eastAsia="Times New Roman" w:hAnsi="Times New Roman" w:cs="Times New Roman"/>
          <w:sz w:val="24"/>
          <w:szCs w:val="20"/>
          <w:lang w:eastAsia="ru-RU"/>
        </w:rPr>
        <w:t xml:space="preserve"> или </w:t>
      </w:r>
      <w:proofErr w:type="spellStart"/>
      <w:r w:rsidRPr="00DC3522">
        <w:rPr>
          <w:rFonts w:ascii="Times New Roman" w:eastAsia="Times New Roman" w:hAnsi="Times New Roman" w:cs="Times New Roman"/>
          <w:sz w:val="24"/>
          <w:szCs w:val="20"/>
          <w:lang w:eastAsia="ru-RU"/>
        </w:rPr>
        <w:t>ods</w:t>
      </w:r>
      <w:proofErr w:type="spellEnd"/>
      <w:r w:rsidRPr="00DC3522">
        <w:rPr>
          <w:rFonts w:ascii="Times New Roman" w:eastAsia="Times New Roman" w:hAnsi="Times New Roman" w:cs="Times New Roman"/>
          <w:sz w:val="24"/>
          <w:szCs w:val="20"/>
          <w:lang w:eastAsia="ru-RU"/>
        </w:rPr>
        <w:t xml:space="preserve">, формируются в виде отдельного электронного документа. </w:t>
      </w:r>
    </w:p>
    <w:p w:rsidR="00B35D43" w:rsidRPr="00B35D43" w:rsidRDefault="00B35D43" w:rsidP="00B35D43">
      <w:pPr>
        <w:spacing w:after="1" w:line="247" w:lineRule="auto"/>
        <w:ind w:left="-15" w:firstLine="698"/>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rPr>
        <w:t>21.6</w:t>
      </w:r>
      <w:proofErr w:type="gramStart"/>
      <w:r w:rsidRPr="00B35D43">
        <w:rPr>
          <w:rFonts w:ascii="Times New Roman" w:eastAsia="Times New Roman" w:hAnsi="Times New Roman" w:cs="Times New Roman"/>
          <w:color w:val="000000"/>
          <w:sz w:val="24"/>
          <w:szCs w:val="24"/>
        </w:rPr>
        <w:t xml:space="preserve"> </w:t>
      </w:r>
      <w:r w:rsidRPr="00B35D43">
        <w:rPr>
          <w:rFonts w:ascii="Times New Roman" w:eastAsia="Times New Roman" w:hAnsi="Times New Roman" w:cs="Times New Roman"/>
          <w:color w:val="000000"/>
          <w:sz w:val="24"/>
          <w:szCs w:val="24"/>
          <w:lang w:eastAsia="ru-RU"/>
        </w:rPr>
        <w:t>П</w:t>
      </w:r>
      <w:proofErr w:type="gramEnd"/>
      <w:r w:rsidRPr="00B35D43">
        <w:rPr>
          <w:rFonts w:ascii="Times New Roman" w:eastAsia="Times New Roman" w:hAnsi="Times New Roman" w:cs="Times New Roman"/>
          <w:color w:val="000000"/>
          <w:sz w:val="24"/>
          <w:szCs w:val="24"/>
          <w:lang w:eastAsia="ru-RU"/>
        </w:rPr>
        <w:t>ри предоставлении муниципальных услуг в электронной форме идентификация и аутентификация могут осуществляться посредством:</w:t>
      </w:r>
    </w:p>
    <w:p w:rsidR="00B35D43" w:rsidRPr="00B35D43" w:rsidRDefault="00B35D43" w:rsidP="00B35D43">
      <w:pPr>
        <w:shd w:val="clear" w:color="000000" w:fill="FFFFFF"/>
        <w:spacing w:after="0" w:line="240" w:lineRule="auto"/>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ru-RU"/>
        </w:rPr>
        <w:lastRenderedPageBreak/>
        <w:t xml:space="preserve">    </w:t>
      </w:r>
      <w:proofErr w:type="gramStart"/>
      <w:r w:rsidRPr="00B35D43">
        <w:rPr>
          <w:rFonts w:ascii="Times New Roman" w:eastAsia="Times New Roman" w:hAnsi="Times New Roman" w:cs="Times New Roman"/>
          <w:color w:val="000000"/>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B35D43" w:rsidRPr="00B35D43" w:rsidRDefault="00B35D43" w:rsidP="00B35D43">
      <w:pPr>
        <w:shd w:val="clear" w:color="000000" w:fill="FFFFFF"/>
        <w:spacing w:after="0" w:line="240" w:lineRule="auto"/>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ru-RU"/>
        </w:rPr>
        <w:t xml:space="preserve">           2) единой системы идентификац</w:t>
      </w:r>
      <w:proofErr w:type="gramStart"/>
      <w:r w:rsidRPr="00B35D43">
        <w:rPr>
          <w:rFonts w:ascii="Times New Roman" w:eastAsia="Times New Roman" w:hAnsi="Times New Roman" w:cs="Times New Roman"/>
          <w:color w:val="000000"/>
          <w:sz w:val="24"/>
          <w:szCs w:val="24"/>
          <w:lang w:eastAsia="ru-RU"/>
        </w:rPr>
        <w:t>ии и ау</w:t>
      </w:r>
      <w:proofErr w:type="gramEnd"/>
      <w:r w:rsidRPr="00B35D43">
        <w:rPr>
          <w:rFonts w:ascii="Times New Roman" w:eastAsia="Times New Roman" w:hAnsi="Times New Roman" w:cs="Times New Roman"/>
          <w:color w:val="000000"/>
          <w:sz w:val="24"/>
          <w:szCs w:val="24"/>
          <w:lang w:eastAsia="ru-RU"/>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B35D43" w:rsidRPr="00B35D43" w:rsidRDefault="00B35D43" w:rsidP="00B35D43">
      <w:pPr>
        <w:shd w:val="clear" w:color="000000" w:fill="FFFFFF"/>
        <w:spacing w:after="0" w:line="240" w:lineRule="auto"/>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ar-SA"/>
        </w:rPr>
        <w:t xml:space="preserve">       21.7. </w:t>
      </w:r>
      <w:r w:rsidRPr="00B35D43">
        <w:rPr>
          <w:rFonts w:ascii="Times New Roman" w:eastAsia="Times New Roman" w:hAnsi="Times New Roman" w:cs="Times New Roman"/>
          <w:color w:val="000000"/>
          <w:sz w:val="24"/>
          <w:szCs w:val="24"/>
          <w:lang w:eastAsia="ru-RU"/>
        </w:rPr>
        <w:t>При наступлении событий, являющихся основанием для предоставления муниципальных услуг, Администрация, вправе:</w:t>
      </w:r>
    </w:p>
    <w:p w:rsidR="00B35D43" w:rsidRPr="00B35D43" w:rsidRDefault="00B35D43" w:rsidP="00B35D43">
      <w:pPr>
        <w:shd w:val="clear" w:color="000000" w:fill="FFFFFF"/>
        <w:spacing w:after="0" w:line="240" w:lineRule="auto"/>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ru-RU"/>
        </w:rPr>
        <w:t xml:space="preserve">     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B35D43">
        <w:rPr>
          <w:rFonts w:ascii="Times New Roman" w:eastAsia="Times New Roman" w:hAnsi="Times New Roman" w:cs="Times New Roman"/>
          <w:color w:val="000000"/>
          <w:sz w:val="24"/>
          <w:szCs w:val="24"/>
          <w:lang w:eastAsia="ru-RU"/>
        </w:rPr>
        <w:t>запрос</w:t>
      </w:r>
      <w:proofErr w:type="gramEnd"/>
      <w:r w:rsidRPr="00B35D43">
        <w:rPr>
          <w:rFonts w:ascii="Times New Roman" w:eastAsia="Times New Roman" w:hAnsi="Times New Roman" w:cs="Times New Roman"/>
          <w:color w:val="000000"/>
          <w:sz w:val="24"/>
          <w:szCs w:val="24"/>
          <w:lang w:eastAsia="ru-RU"/>
        </w:rPr>
        <w:t xml:space="preserve"> о предоставлении услуги для немедленного получения результата предоставления такой услуги;</w:t>
      </w:r>
    </w:p>
    <w:p w:rsidR="00B35D43" w:rsidRPr="00B35D43" w:rsidRDefault="00B35D43" w:rsidP="00B35D43">
      <w:pPr>
        <w:keepNext/>
        <w:widowControl w:val="0"/>
        <w:spacing w:after="0" w:line="240" w:lineRule="auto"/>
        <w:jc w:val="both"/>
        <w:outlineLvl w:val="0"/>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ru-RU"/>
        </w:rPr>
        <w:t xml:space="preserve">       </w:t>
      </w:r>
      <w:proofErr w:type="gramStart"/>
      <w:r w:rsidRPr="00B35D43">
        <w:rPr>
          <w:rFonts w:ascii="Times New Roman" w:eastAsia="Times New Roman" w:hAnsi="Times New Roman" w:cs="Times New Roman"/>
          <w:color w:val="000000"/>
          <w:sz w:val="24"/>
          <w:szCs w:val="24"/>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w:t>
      </w:r>
      <w:proofErr w:type="gramEnd"/>
      <w:r w:rsidRPr="00B35D43">
        <w:rPr>
          <w:rFonts w:ascii="Times New Roman" w:eastAsia="Times New Roman" w:hAnsi="Times New Roman" w:cs="Times New Roman"/>
          <w:color w:val="000000"/>
          <w:sz w:val="24"/>
          <w:szCs w:val="24"/>
          <w:lang w:eastAsia="ru-RU"/>
        </w:rPr>
        <w:t xml:space="preserve"> заявителя о проведенных мероприятиях.</w:t>
      </w:r>
    </w:p>
    <w:p w:rsidR="00DC3522" w:rsidRPr="00DC3522" w:rsidRDefault="00B35D43" w:rsidP="00B35D43">
      <w:pPr>
        <w:keepNext/>
        <w:widowControl w:val="0"/>
        <w:spacing w:after="0" w:line="240" w:lineRule="auto"/>
        <w:jc w:val="both"/>
        <w:outlineLvl w:val="0"/>
        <w:rPr>
          <w:rFonts w:ascii="Times New Roman" w:eastAsia="Times New Roman" w:hAnsi="Times New Roman" w:cs="Times New Roman"/>
          <w:sz w:val="20"/>
          <w:szCs w:val="20"/>
          <w:lang w:eastAsia="ru-RU"/>
        </w:rPr>
      </w:pPr>
      <w:r w:rsidRPr="00B35D43">
        <w:rPr>
          <w:rFonts w:ascii="Times New Roman" w:eastAsia="Times New Roman" w:hAnsi="Times New Roman" w:cs="Times New Roman"/>
          <w:color w:val="000000"/>
          <w:sz w:val="24"/>
          <w:szCs w:val="24"/>
          <w:lang w:eastAsia="ru-RU"/>
        </w:rPr>
        <w:t xml:space="preserve">            21.8. Муниципальная услуга не оказывается в упрежд</w:t>
      </w:r>
      <w:r>
        <w:rPr>
          <w:rFonts w:ascii="Times New Roman" w:eastAsia="Times New Roman" w:hAnsi="Times New Roman" w:cs="Times New Roman"/>
          <w:color w:val="000000"/>
          <w:sz w:val="24"/>
          <w:szCs w:val="24"/>
          <w:lang w:eastAsia="ru-RU"/>
        </w:rPr>
        <w:t>ающем (</w:t>
      </w:r>
      <w:proofErr w:type="spellStart"/>
      <w:r>
        <w:rPr>
          <w:rFonts w:ascii="Times New Roman" w:eastAsia="Times New Roman" w:hAnsi="Times New Roman" w:cs="Times New Roman"/>
          <w:color w:val="000000"/>
          <w:sz w:val="24"/>
          <w:szCs w:val="24"/>
          <w:lang w:eastAsia="ru-RU"/>
        </w:rPr>
        <w:t>проактивном</w:t>
      </w:r>
      <w:proofErr w:type="spellEnd"/>
      <w:r>
        <w:rPr>
          <w:rFonts w:ascii="Times New Roman" w:eastAsia="Times New Roman" w:hAnsi="Times New Roman" w:cs="Times New Roman"/>
          <w:color w:val="000000"/>
          <w:sz w:val="24"/>
          <w:szCs w:val="24"/>
          <w:lang w:eastAsia="ru-RU"/>
        </w:rPr>
        <w:t>) режиме</w:t>
      </w:r>
      <w:r w:rsidRPr="00B35D43">
        <w:rPr>
          <w:rFonts w:ascii="Times New Roman" w:eastAsia="Times New Roman" w:hAnsi="Times New Roman" w:cs="Times New Roman"/>
          <w:color w:val="000000"/>
          <w:sz w:val="24"/>
          <w:szCs w:val="24"/>
          <w:lang w:eastAsia="ru-RU"/>
        </w:rPr>
        <w:t>.</w:t>
      </w:r>
      <w:r w:rsidR="00DC3522"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8"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22. Требования к организации предоставления Муниципальной услуги в МФЦ</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4"/>
          <w:szCs w:val="20"/>
          <w:lang w:eastAsia="ru-RU"/>
        </w:rPr>
      </w:pP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rsidR="00DC3522" w:rsidRPr="00DC3522" w:rsidRDefault="00DC3522" w:rsidP="00DC3522">
      <w:pPr>
        <w:spacing w:after="23"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DC3522" w:rsidRPr="00DC3522" w:rsidRDefault="00DC3522" w:rsidP="00DC3522">
      <w:pPr>
        <w:spacing w:after="23"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DC3522" w:rsidRPr="00DC3522" w:rsidRDefault="00DC3522" w:rsidP="00DC3522">
      <w:pPr>
        <w:spacing w:after="23" w:line="249" w:lineRule="auto"/>
        <w:ind w:left="708" w:right="53"/>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Многофункциональный центр осуществляет:  </w:t>
      </w:r>
    </w:p>
    <w:p w:rsidR="00DC3522" w:rsidRPr="00DC3522" w:rsidRDefault="00DC3522" w:rsidP="00DC3522">
      <w:pPr>
        <w:spacing w:after="23" w:line="249" w:lineRule="auto"/>
        <w:ind w:right="53"/>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DC3522" w:rsidRPr="00DC3522" w:rsidRDefault="00DC3522" w:rsidP="00DC3522">
      <w:pPr>
        <w:spacing w:after="23" w:line="249" w:lineRule="auto"/>
        <w:ind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DC3522">
        <w:rPr>
          <w:rFonts w:ascii="Times New Roman" w:eastAsia="Times New Roman" w:hAnsi="Times New Roman" w:cs="Times New Roman"/>
          <w:sz w:val="24"/>
          <w:szCs w:val="20"/>
          <w:lang w:eastAsia="ru-RU"/>
        </w:rPr>
        <w:t>заверение выписок</w:t>
      </w:r>
      <w:proofErr w:type="gramEnd"/>
      <w:r w:rsidRPr="00DC3522">
        <w:rPr>
          <w:rFonts w:ascii="Times New Roman" w:eastAsia="Times New Roman" w:hAnsi="Times New Roman" w:cs="Times New Roman"/>
          <w:sz w:val="24"/>
          <w:szCs w:val="20"/>
          <w:lang w:eastAsia="ru-RU"/>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rsidR="00DC3522" w:rsidRPr="00DC3522" w:rsidRDefault="00DC3522" w:rsidP="00DC3522">
      <w:pPr>
        <w:numPr>
          <w:ilvl w:val="1"/>
          <w:numId w:val="7"/>
        </w:numPr>
        <w:spacing w:after="23" w:line="249" w:lineRule="auto"/>
        <w:ind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C3522" w:rsidRPr="00DC3522" w:rsidRDefault="00DC3522" w:rsidP="00DC3522">
      <w:pPr>
        <w:numPr>
          <w:ilvl w:val="1"/>
          <w:numId w:val="7"/>
        </w:numPr>
        <w:spacing w:after="23" w:line="249" w:lineRule="auto"/>
        <w:ind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Информирование заявителей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Информирование заявителя многофункциональными центрами осуществляется следующими способами: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DC3522" w:rsidRPr="00DC3522" w:rsidRDefault="00DC3522" w:rsidP="00DC3522">
      <w:pPr>
        <w:spacing w:after="0" w:line="240" w:lineRule="auto"/>
        <w:ind w:right="63"/>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при обращении заявителя в многофункциональный центр лично, по телефону, </w:t>
      </w:r>
    </w:p>
    <w:p w:rsidR="00DC3522" w:rsidRPr="00DC3522" w:rsidRDefault="00DC3522" w:rsidP="00DC3522">
      <w:pPr>
        <w:spacing w:after="23" w:line="249" w:lineRule="auto"/>
        <w:ind w:left="-15" w:right="53"/>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посредством почтовых отправлений, либо по электронной почте.  </w:t>
      </w:r>
    </w:p>
    <w:p w:rsidR="00DC3522" w:rsidRPr="00DC3522" w:rsidRDefault="00DC3522" w:rsidP="00DC3522">
      <w:pPr>
        <w:spacing w:after="23"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w:t>
      </w:r>
      <w:r w:rsidRPr="00DC3522">
        <w:rPr>
          <w:rFonts w:ascii="Times New Roman" w:eastAsia="Times New Roman" w:hAnsi="Times New Roman" w:cs="Times New Roman"/>
          <w:sz w:val="24"/>
          <w:szCs w:val="20"/>
          <w:lang w:eastAsia="ru-RU"/>
        </w:rPr>
        <w:lastRenderedPageBreak/>
        <w:t xml:space="preserve">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DC3522" w:rsidRPr="00DC3522" w:rsidRDefault="00DC3522" w:rsidP="00DC3522">
      <w:pPr>
        <w:spacing w:after="23"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22.7.</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DC3522" w:rsidRPr="00DC3522" w:rsidRDefault="00DC3522" w:rsidP="00DC3522">
      <w:pPr>
        <w:spacing w:after="0" w:line="249" w:lineRule="auto"/>
        <w:ind w:right="47"/>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изложить обращение в письменной форме (ответ направляется заявителю в соответствии со способом, указанным в обращении); </w:t>
      </w:r>
    </w:p>
    <w:p w:rsidR="00DC3522" w:rsidRPr="00DC3522" w:rsidRDefault="00DC3522" w:rsidP="00DC3522">
      <w:pPr>
        <w:spacing w:after="0" w:line="24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назначить другое время для консультаций. </w:t>
      </w:r>
    </w:p>
    <w:p w:rsidR="00DC3522" w:rsidRPr="00DC3522" w:rsidRDefault="00DC3522" w:rsidP="00DC3522">
      <w:pPr>
        <w:numPr>
          <w:ilvl w:val="1"/>
          <w:numId w:val="8"/>
        </w:numPr>
        <w:spacing w:after="23" w:line="249" w:lineRule="auto"/>
        <w:ind w:right="47"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DC3522" w:rsidRPr="00DC3522" w:rsidRDefault="00DC3522" w:rsidP="00DC3522">
      <w:pPr>
        <w:numPr>
          <w:ilvl w:val="1"/>
          <w:numId w:val="8"/>
        </w:numPr>
        <w:spacing w:after="0" w:line="249" w:lineRule="auto"/>
        <w:ind w:right="47"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Выдача заявителю результата предоставления муниципальной услуги. </w:t>
      </w:r>
    </w:p>
    <w:p w:rsidR="00DC3522" w:rsidRPr="00DC3522" w:rsidRDefault="00DC3522" w:rsidP="00DC3522">
      <w:pPr>
        <w:spacing w:after="0" w:line="249" w:lineRule="auto"/>
        <w:ind w:left="-15" w:right="47"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w:t>
      </w:r>
      <w:proofErr w:type="gramEnd"/>
      <w:r w:rsidRPr="00DC3522">
        <w:rPr>
          <w:rFonts w:ascii="Times New Roman" w:eastAsia="Times New Roman" w:hAnsi="Times New Roman" w:cs="Times New Roman"/>
          <w:sz w:val="24"/>
          <w:szCs w:val="20"/>
          <w:lang w:eastAsia="ru-RU"/>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C3522" w:rsidRPr="00DC3522" w:rsidRDefault="00DC3522" w:rsidP="00DC3522">
      <w:pPr>
        <w:numPr>
          <w:ilvl w:val="1"/>
          <w:numId w:val="8"/>
        </w:numPr>
        <w:spacing w:after="0" w:line="249" w:lineRule="auto"/>
        <w:ind w:right="47"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w:t>
      </w:r>
      <w:proofErr w:type="gramEnd"/>
      <w:r w:rsidRPr="00DC3522">
        <w:rPr>
          <w:rFonts w:ascii="Times New Roman" w:eastAsia="Times New Roman" w:hAnsi="Times New Roman" w:cs="Times New Roman"/>
          <w:sz w:val="24"/>
          <w:szCs w:val="20"/>
          <w:lang w:eastAsia="ru-RU"/>
        </w:rPr>
        <w:t xml:space="preserve">, органами местного самоуправления". </w:t>
      </w:r>
    </w:p>
    <w:p w:rsidR="00DC3522" w:rsidRPr="00DC3522" w:rsidRDefault="00DC3522" w:rsidP="00DC3522">
      <w:pPr>
        <w:numPr>
          <w:ilvl w:val="1"/>
          <w:numId w:val="8"/>
        </w:numPr>
        <w:spacing w:after="0" w:line="249" w:lineRule="auto"/>
        <w:ind w:right="47"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DC3522" w:rsidRPr="00DC3522" w:rsidRDefault="00DC3522" w:rsidP="00DC3522">
      <w:pPr>
        <w:numPr>
          <w:ilvl w:val="1"/>
          <w:numId w:val="8"/>
        </w:numPr>
        <w:spacing w:after="0" w:line="259" w:lineRule="auto"/>
        <w:ind w:right="47"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Работник многофункционального центра осуществляет следующие действия: </w:t>
      </w:r>
    </w:p>
    <w:p w:rsidR="00DC3522" w:rsidRPr="00DC3522" w:rsidRDefault="00DC3522" w:rsidP="00DC3522">
      <w:pPr>
        <w:spacing w:after="0" w:line="25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устанавливает </w:t>
      </w:r>
      <w:r w:rsidRPr="00DC3522">
        <w:rPr>
          <w:rFonts w:ascii="Times New Roman" w:eastAsia="Times New Roman" w:hAnsi="Times New Roman" w:cs="Times New Roman"/>
          <w:sz w:val="24"/>
          <w:szCs w:val="20"/>
          <w:lang w:eastAsia="ru-RU"/>
        </w:rPr>
        <w:tab/>
        <w:t xml:space="preserve">личность </w:t>
      </w:r>
      <w:r w:rsidRPr="00DC3522">
        <w:rPr>
          <w:rFonts w:ascii="Times New Roman" w:eastAsia="Times New Roman" w:hAnsi="Times New Roman" w:cs="Times New Roman"/>
          <w:sz w:val="24"/>
          <w:szCs w:val="20"/>
          <w:lang w:eastAsia="ru-RU"/>
        </w:rPr>
        <w:tab/>
        <w:t xml:space="preserve">заявителя </w:t>
      </w:r>
      <w:r w:rsidRPr="00DC3522">
        <w:rPr>
          <w:rFonts w:ascii="Times New Roman" w:eastAsia="Times New Roman" w:hAnsi="Times New Roman" w:cs="Times New Roman"/>
          <w:sz w:val="24"/>
          <w:szCs w:val="20"/>
          <w:lang w:eastAsia="ru-RU"/>
        </w:rPr>
        <w:tab/>
        <w:t xml:space="preserve">на </w:t>
      </w:r>
      <w:r w:rsidRPr="00DC3522">
        <w:rPr>
          <w:rFonts w:ascii="Times New Roman" w:eastAsia="Times New Roman" w:hAnsi="Times New Roman" w:cs="Times New Roman"/>
          <w:sz w:val="24"/>
          <w:szCs w:val="20"/>
          <w:lang w:eastAsia="ru-RU"/>
        </w:rPr>
        <w:tab/>
        <w:t xml:space="preserve">основании </w:t>
      </w:r>
      <w:r w:rsidRPr="00DC3522">
        <w:rPr>
          <w:rFonts w:ascii="Times New Roman" w:eastAsia="Times New Roman" w:hAnsi="Times New Roman" w:cs="Times New Roman"/>
          <w:sz w:val="24"/>
          <w:szCs w:val="20"/>
          <w:lang w:eastAsia="ru-RU"/>
        </w:rPr>
        <w:tab/>
        <w:t xml:space="preserve">документа, </w:t>
      </w:r>
    </w:p>
    <w:p w:rsidR="00DC3522" w:rsidRPr="00DC3522" w:rsidRDefault="00DC3522" w:rsidP="00DC3522">
      <w:pPr>
        <w:spacing w:after="32" w:line="249" w:lineRule="auto"/>
        <w:ind w:left="-15" w:right="47"/>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удостоверяющего</w:t>
      </w:r>
      <w:proofErr w:type="gramEnd"/>
      <w:r w:rsidRPr="00DC3522">
        <w:rPr>
          <w:rFonts w:ascii="Times New Roman" w:eastAsia="Times New Roman" w:hAnsi="Times New Roman" w:cs="Times New Roman"/>
          <w:sz w:val="24"/>
          <w:szCs w:val="20"/>
          <w:lang w:eastAsia="ru-RU"/>
        </w:rPr>
        <w:t xml:space="preserve"> личность в соответствии с законодательством Российской Федерации; </w:t>
      </w:r>
    </w:p>
    <w:p w:rsidR="00DC3522" w:rsidRPr="00DC3522" w:rsidRDefault="00DC3522" w:rsidP="00DC3522">
      <w:pPr>
        <w:spacing w:after="0" w:line="259" w:lineRule="auto"/>
        <w:ind w:right="47"/>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 проверяет полномочия представителя заявителя (в случае обращения </w:t>
      </w:r>
      <w:proofErr w:type="gramEnd"/>
    </w:p>
    <w:p w:rsidR="00DC3522" w:rsidRPr="00DC3522" w:rsidRDefault="00DC3522" w:rsidP="00DC3522">
      <w:pPr>
        <w:spacing w:after="32" w:line="249" w:lineRule="auto"/>
        <w:ind w:left="-15"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представителя заявителя); </w:t>
      </w:r>
    </w:p>
    <w:p w:rsidR="00DC3522" w:rsidRPr="00DC3522" w:rsidRDefault="00DC3522" w:rsidP="00DC3522">
      <w:pPr>
        <w:spacing w:after="32" w:line="24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определяет статус исполнения заявления о выдаче разрешения на ввод объекта в эксплуатацию в ГИС;  </w:t>
      </w:r>
    </w:p>
    <w:p w:rsidR="00DC3522" w:rsidRPr="00DC3522" w:rsidRDefault="00DC3522" w:rsidP="00DC3522">
      <w:pPr>
        <w:spacing w:after="32" w:line="249" w:lineRule="auto"/>
        <w:ind w:right="47"/>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w:t>
      </w:r>
      <w:r w:rsidRPr="00DC3522">
        <w:rPr>
          <w:rFonts w:ascii="Times New Roman" w:eastAsia="Times New Roman" w:hAnsi="Times New Roman" w:cs="Times New Roman"/>
          <w:sz w:val="24"/>
          <w:szCs w:val="20"/>
          <w:lang w:eastAsia="ru-RU"/>
        </w:rPr>
        <w:lastRenderedPageBreak/>
        <w:t xml:space="preserve">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DC3522" w:rsidRPr="00DC3522" w:rsidRDefault="00DC3522" w:rsidP="00DC3522">
      <w:pPr>
        <w:spacing w:after="32" w:line="24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DC3522" w:rsidRPr="00DC3522" w:rsidRDefault="00DC3522" w:rsidP="00DC3522">
      <w:pPr>
        <w:spacing w:after="32" w:line="24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выдает документы заявителю, при необходимости запрашивает у заявителя подписи за каждый выданный документ; </w:t>
      </w:r>
    </w:p>
    <w:p w:rsidR="00DC3522" w:rsidRPr="00DC3522" w:rsidRDefault="00DC3522" w:rsidP="00DC3522">
      <w:pPr>
        <w:spacing w:after="0" w:line="249" w:lineRule="auto"/>
        <w:ind w:right="47"/>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запрашивает согласие заявителя на участие в смс-опросе для оценки качества предоставленных услуг многофункциональным центром. </w:t>
      </w:r>
    </w:p>
    <w:p w:rsidR="00DC3522" w:rsidRPr="00DC3522" w:rsidRDefault="00DC3522" w:rsidP="00DC3522">
      <w:pPr>
        <w:spacing w:after="0" w:line="249" w:lineRule="auto"/>
        <w:ind w:right="47"/>
        <w:jc w:val="both"/>
        <w:rPr>
          <w:rFonts w:ascii="Times New Roman" w:eastAsia="Times New Roman" w:hAnsi="Times New Roman" w:cs="Times New Roman"/>
          <w:sz w:val="24"/>
          <w:szCs w:val="20"/>
          <w:lang w:eastAsia="ru-RU"/>
        </w:rPr>
      </w:pPr>
    </w:p>
    <w:p w:rsidR="00DC3522" w:rsidRPr="00DC3522" w:rsidRDefault="00DC3522" w:rsidP="00DC3522">
      <w:pPr>
        <w:numPr>
          <w:ilvl w:val="0"/>
          <w:numId w:val="11"/>
        </w:numPr>
        <w:spacing w:after="0" w:line="249" w:lineRule="auto"/>
        <w:ind w:right="47"/>
        <w:jc w:val="center"/>
        <w:rPr>
          <w:rFonts w:ascii="Times New Roman" w:eastAsia="Times New Roman" w:hAnsi="Times New Roman" w:cs="Times New Roman"/>
          <w:b/>
          <w:bCs/>
          <w:sz w:val="20"/>
          <w:szCs w:val="20"/>
          <w:lang w:eastAsia="ru-RU"/>
        </w:rPr>
      </w:pPr>
      <w:r w:rsidRPr="00DC3522">
        <w:rPr>
          <w:rFonts w:ascii="Times New Roman" w:eastAsia="Times New Roman" w:hAnsi="Times New Roman" w:cs="Times New Roman"/>
          <w:b/>
          <w:bCs/>
          <w:sz w:val="24"/>
          <w:szCs w:val="20"/>
          <w:lang w:eastAsia="ru-RU"/>
        </w:rPr>
        <w:t>Состав, последовательность и сроки выполнения административных процедур, требования к порядку их выполнения</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tabs>
          <w:tab w:val="center" w:pos="598"/>
          <w:tab w:val="center" w:pos="3274"/>
        </w:tabs>
        <w:spacing w:after="220" w:line="249" w:lineRule="auto"/>
        <w:jc w:val="center"/>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23. Состав, последовательность и сроки выполнения административных процедур (действий) при предоставлении Муниципальной услуги</w:t>
      </w:r>
    </w:p>
    <w:p w:rsidR="00DC3522" w:rsidRPr="00DC3522" w:rsidRDefault="00DC3522" w:rsidP="00DC3522">
      <w:pPr>
        <w:tabs>
          <w:tab w:val="center" w:pos="598"/>
          <w:tab w:val="center" w:pos="3274"/>
        </w:tabs>
        <w:spacing w:after="0" w:line="249" w:lineRule="auto"/>
        <w:ind w:firstLine="567"/>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23.1.</w:t>
      </w:r>
      <w:r w:rsidRPr="00DC3522">
        <w:rPr>
          <w:rFonts w:ascii="Arial" w:eastAsia="Arial" w:hAnsi="Arial" w:cs="Arial"/>
          <w:sz w:val="24"/>
          <w:szCs w:val="20"/>
          <w:lang w:eastAsia="ru-RU"/>
        </w:rPr>
        <w:t xml:space="preserve"> </w:t>
      </w:r>
      <w:r w:rsidRPr="00DC3522">
        <w:rPr>
          <w:rFonts w:ascii="Arial" w:eastAsia="Arial" w:hAnsi="Arial" w:cs="Arial"/>
          <w:sz w:val="24"/>
          <w:szCs w:val="20"/>
          <w:lang w:eastAsia="ru-RU"/>
        </w:rPr>
        <w:tab/>
      </w:r>
      <w:r w:rsidRPr="00DC3522">
        <w:rPr>
          <w:rFonts w:ascii="Times New Roman" w:eastAsia="Times New Roman" w:hAnsi="Times New Roman" w:cs="Times New Roman"/>
          <w:sz w:val="24"/>
          <w:szCs w:val="20"/>
          <w:lang w:eastAsia="ru-RU"/>
        </w:rPr>
        <w:t xml:space="preserve"> Перечень административных процедур: </w:t>
      </w:r>
    </w:p>
    <w:p w:rsidR="00DC3522" w:rsidRPr="00DC3522" w:rsidRDefault="00DC3522" w:rsidP="00DC3522">
      <w:pPr>
        <w:tabs>
          <w:tab w:val="center" w:pos="1236"/>
          <w:tab w:val="center" w:pos="2114"/>
          <w:tab w:val="center" w:pos="3096"/>
          <w:tab w:val="center" w:pos="4535"/>
          <w:tab w:val="center" w:pos="5407"/>
          <w:tab w:val="center" w:pos="6390"/>
          <w:tab w:val="center" w:pos="8008"/>
          <w:tab w:val="right" w:pos="9415"/>
        </w:tabs>
        <w:spacing w:after="0"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а) Прием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регистрация </w:t>
      </w:r>
      <w:r w:rsidRPr="00DC3522">
        <w:rPr>
          <w:rFonts w:ascii="Times New Roman" w:eastAsia="Times New Roman" w:hAnsi="Times New Roman" w:cs="Times New Roman"/>
          <w:sz w:val="24"/>
          <w:szCs w:val="20"/>
          <w:lang w:eastAsia="ru-RU"/>
        </w:rPr>
        <w:tab/>
        <w:t xml:space="preserve">Заявления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документов, </w:t>
      </w:r>
      <w:r w:rsidRPr="00DC3522">
        <w:rPr>
          <w:rFonts w:ascii="Times New Roman" w:eastAsia="Times New Roman" w:hAnsi="Times New Roman" w:cs="Times New Roman"/>
          <w:sz w:val="24"/>
          <w:szCs w:val="20"/>
          <w:lang w:eastAsia="ru-RU"/>
        </w:rPr>
        <w:tab/>
        <w:t xml:space="preserve">необходимых </w:t>
      </w:r>
      <w:r w:rsidRPr="00DC3522">
        <w:rPr>
          <w:rFonts w:ascii="Times New Roman" w:eastAsia="Times New Roman" w:hAnsi="Times New Roman" w:cs="Times New Roman"/>
          <w:sz w:val="24"/>
          <w:szCs w:val="20"/>
          <w:lang w:eastAsia="ru-RU"/>
        </w:rPr>
        <w:tab/>
      </w:r>
      <w:proofErr w:type="gramStart"/>
      <w:r w:rsidRPr="00DC3522">
        <w:rPr>
          <w:rFonts w:ascii="Times New Roman" w:eastAsia="Times New Roman" w:hAnsi="Times New Roman" w:cs="Times New Roman"/>
          <w:sz w:val="24"/>
          <w:szCs w:val="20"/>
          <w:lang w:eastAsia="ru-RU"/>
        </w:rPr>
        <w:t>для</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Обработка и предварительное рассмотрение документов, необходимых </w:t>
      </w:r>
      <w:proofErr w:type="gramStart"/>
      <w:r w:rsidRPr="00DC3522">
        <w:rPr>
          <w:rFonts w:ascii="Times New Roman" w:eastAsia="Times New Roman" w:hAnsi="Times New Roman" w:cs="Times New Roman"/>
          <w:sz w:val="24"/>
          <w:szCs w:val="20"/>
          <w:lang w:eastAsia="ru-RU"/>
        </w:rPr>
        <w:t>для</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tabs>
          <w:tab w:val="center" w:pos="1673"/>
          <w:tab w:val="center" w:pos="2955"/>
          <w:tab w:val="center" w:pos="3920"/>
          <w:tab w:val="center" w:pos="5823"/>
          <w:tab w:val="center" w:pos="7535"/>
          <w:tab w:val="center" w:pos="8300"/>
          <w:tab w:val="right" w:pos="9415"/>
        </w:tabs>
        <w:spacing w:after="15"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в) Формирование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направление </w:t>
      </w:r>
      <w:r w:rsidRPr="00DC3522">
        <w:rPr>
          <w:rFonts w:ascii="Times New Roman" w:eastAsia="Times New Roman" w:hAnsi="Times New Roman" w:cs="Times New Roman"/>
          <w:sz w:val="24"/>
          <w:szCs w:val="20"/>
          <w:lang w:eastAsia="ru-RU"/>
        </w:rPr>
        <w:tab/>
        <w:t xml:space="preserve">межведомственных </w:t>
      </w:r>
      <w:r w:rsidRPr="00DC3522">
        <w:rPr>
          <w:rFonts w:ascii="Times New Roman" w:eastAsia="Times New Roman" w:hAnsi="Times New Roman" w:cs="Times New Roman"/>
          <w:sz w:val="24"/>
          <w:szCs w:val="20"/>
          <w:lang w:eastAsia="ru-RU"/>
        </w:rPr>
        <w:tab/>
        <w:t xml:space="preserve">запросов </w:t>
      </w:r>
      <w:r w:rsidRPr="00DC3522">
        <w:rPr>
          <w:rFonts w:ascii="Times New Roman" w:eastAsia="Times New Roman" w:hAnsi="Times New Roman" w:cs="Times New Roman"/>
          <w:sz w:val="24"/>
          <w:szCs w:val="20"/>
          <w:lang w:eastAsia="ru-RU"/>
        </w:rPr>
        <w:tab/>
        <w:t xml:space="preserve">в </w:t>
      </w:r>
      <w:r w:rsidRPr="00DC3522">
        <w:rPr>
          <w:rFonts w:ascii="Times New Roman" w:eastAsia="Times New Roman" w:hAnsi="Times New Roman" w:cs="Times New Roman"/>
          <w:sz w:val="24"/>
          <w:szCs w:val="20"/>
          <w:lang w:eastAsia="ru-RU"/>
        </w:rPr>
        <w:tab/>
        <w:t xml:space="preserve">органы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(организации), участвующие в предоставлении Муниципальной услуги;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Определение возможности предоставления Муниципальной услуги, подготовка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проекта решения; </w:t>
      </w:r>
    </w:p>
    <w:p w:rsidR="00DC3522" w:rsidRPr="00DC3522" w:rsidRDefault="00DC3522" w:rsidP="00DC3522">
      <w:pPr>
        <w:tabs>
          <w:tab w:val="center" w:pos="1406"/>
          <w:tab w:val="center" w:pos="2804"/>
          <w:tab w:val="center" w:pos="3563"/>
          <w:tab w:val="center" w:pos="4700"/>
          <w:tab w:val="center" w:pos="5938"/>
          <w:tab w:val="center" w:pos="6680"/>
          <w:tab w:val="center" w:pos="7318"/>
          <w:tab w:val="right" w:pos="9415"/>
        </w:tabs>
        <w:spacing w:after="15"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д) Принятие </w:t>
      </w:r>
      <w:r w:rsidRPr="00DC3522">
        <w:rPr>
          <w:rFonts w:ascii="Times New Roman" w:eastAsia="Times New Roman" w:hAnsi="Times New Roman" w:cs="Times New Roman"/>
          <w:sz w:val="24"/>
          <w:szCs w:val="20"/>
          <w:lang w:eastAsia="ru-RU"/>
        </w:rPr>
        <w:tab/>
        <w:t xml:space="preserve">решения </w:t>
      </w:r>
      <w:r w:rsidRPr="00DC3522">
        <w:rPr>
          <w:rFonts w:ascii="Times New Roman" w:eastAsia="Times New Roman" w:hAnsi="Times New Roman" w:cs="Times New Roman"/>
          <w:sz w:val="24"/>
          <w:szCs w:val="20"/>
          <w:lang w:eastAsia="ru-RU"/>
        </w:rPr>
        <w:tab/>
        <w:t xml:space="preserve">о </w:t>
      </w:r>
      <w:r w:rsidRPr="00DC3522">
        <w:rPr>
          <w:rFonts w:ascii="Times New Roman" w:eastAsia="Times New Roman" w:hAnsi="Times New Roman" w:cs="Times New Roman"/>
          <w:sz w:val="24"/>
          <w:szCs w:val="20"/>
          <w:lang w:eastAsia="ru-RU"/>
        </w:rPr>
        <w:tab/>
        <w:t xml:space="preserve">предоставлении </w:t>
      </w:r>
      <w:r w:rsidRPr="00DC3522">
        <w:rPr>
          <w:rFonts w:ascii="Times New Roman" w:eastAsia="Times New Roman" w:hAnsi="Times New Roman" w:cs="Times New Roman"/>
          <w:sz w:val="24"/>
          <w:szCs w:val="20"/>
          <w:lang w:eastAsia="ru-RU"/>
        </w:rPr>
        <w:tab/>
        <w:t xml:space="preserve">(об </w:t>
      </w:r>
      <w:r w:rsidRPr="00DC3522">
        <w:rPr>
          <w:rFonts w:ascii="Times New Roman" w:eastAsia="Times New Roman" w:hAnsi="Times New Roman" w:cs="Times New Roman"/>
          <w:sz w:val="24"/>
          <w:szCs w:val="20"/>
          <w:lang w:eastAsia="ru-RU"/>
        </w:rPr>
        <w:tab/>
        <w:t xml:space="preserve">отказе </w:t>
      </w:r>
      <w:r w:rsidRPr="00DC3522">
        <w:rPr>
          <w:rFonts w:ascii="Times New Roman" w:eastAsia="Times New Roman" w:hAnsi="Times New Roman" w:cs="Times New Roman"/>
          <w:sz w:val="24"/>
          <w:szCs w:val="20"/>
          <w:lang w:eastAsia="ru-RU"/>
        </w:rPr>
        <w:tab/>
        <w:t xml:space="preserve">в </w:t>
      </w:r>
      <w:r w:rsidRPr="00DC3522">
        <w:rPr>
          <w:rFonts w:ascii="Times New Roman" w:eastAsia="Times New Roman" w:hAnsi="Times New Roman" w:cs="Times New Roman"/>
          <w:sz w:val="24"/>
          <w:szCs w:val="20"/>
          <w:lang w:eastAsia="ru-RU"/>
        </w:rPr>
        <w:tab/>
        <w:t xml:space="preserve">предоставлении)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w:t>
      </w:r>
    </w:p>
    <w:p w:rsidR="00DC3522" w:rsidRDefault="00DC3522" w:rsidP="00DC3522">
      <w:pPr>
        <w:spacing w:after="15" w:line="249" w:lineRule="auto"/>
        <w:ind w:left="-15" w:right="51"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е) Подписание и направление (выдача) результата предоставления Муниципальной услуги Заявителю. </w:t>
      </w:r>
    </w:p>
    <w:p w:rsidR="00B35D43" w:rsidRPr="00B35D43" w:rsidRDefault="00B35D43" w:rsidP="00B35D43">
      <w:pPr>
        <w:spacing w:after="0" w:line="240" w:lineRule="auto"/>
        <w:jc w:val="center"/>
        <w:rPr>
          <w:rFonts w:ascii="Times New Roman" w:eastAsia="Calibri" w:hAnsi="Times New Roman" w:cs="Times New Roman CYR"/>
          <w:b/>
          <w:sz w:val="24"/>
          <w:szCs w:val="24"/>
          <w:lang w:eastAsia="ru-RU"/>
        </w:rPr>
      </w:pPr>
      <w:r w:rsidRPr="00B35D43">
        <w:rPr>
          <w:rFonts w:ascii="Times New Roman" w:eastAsia="Calibri" w:hAnsi="Times New Roman" w:cs="Times New Roman CYR"/>
          <w:b/>
          <w:sz w:val="24"/>
          <w:szCs w:val="24"/>
          <w:lang w:eastAsia="ru-RU"/>
        </w:rPr>
        <w:t>23(1).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B35D43" w:rsidRPr="00B35D43" w:rsidRDefault="00B35D43" w:rsidP="00B35D43">
      <w:pPr>
        <w:widowControl w:val="0"/>
        <w:spacing w:after="0" w:line="240" w:lineRule="auto"/>
        <w:jc w:val="both"/>
        <w:rPr>
          <w:rFonts w:ascii="Times New Roman" w:eastAsia="Calibri" w:hAnsi="Times New Roman" w:cs="Times New Roman CYR"/>
          <w:sz w:val="24"/>
          <w:szCs w:val="24"/>
          <w:lang w:eastAsia="ru-RU"/>
        </w:rPr>
      </w:pPr>
      <w:r w:rsidRPr="00B35D43">
        <w:rPr>
          <w:rFonts w:ascii="Times New Roman" w:eastAsia="Calibri" w:hAnsi="Times New Roman" w:cs="Times New Roman CYR"/>
          <w:sz w:val="28"/>
          <w:szCs w:val="28"/>
          <w:lang w:eastAsia="ru-RU"/>
        </w:rPr>
        <w:t xml:space="preserve">   </w:t>
      </w:r>
      <w:r w:rsidRPr="00B35D43">
        <w:rPr>
          <w:rFonts w:ascii="Times New Roman" w:eastAsia="Calibri" w:hAnsi="Times New Roman" w:cs="Times New Roman CYR"/>
          <w:sz w:val="24"/>
          <w:szCs w:val="24"/>
          <w:lang w:eastAsia="ru-RU"/>
        </w:rPr>
        <w:t>2</w:t>
      </w:r>
      <w:r>
        <w:rPr>
          <w:rFonts w:ascii="Times New Roman" w:eastAsia="Calibri" w:hAnsi="Times New Roman" w:cs="Times New Roman CYR"/>
          <w:sz w:val="24"/>
          <w:szCs w:val="24"/>
          <w:lang w:eastAsia="ru-RU"/>
        </w:rPr>
        <w:t>3</w:t>
      </w:r>
      <w:r w:rsidRPr="00B35D43">
        <w:rPr>
          <w:rFonts w:ascii="Times New Roman" w:eastAsia="Calibri" w:hAnsi="Times New Roman" w:cs="Times New Roman CYR"/>
          <w:sz w:val="24"/>
          <w:szCs w:val="24"/>
          <w:lang w:eastAsia="ru-RU"/>
        </w:rPr>
        <w:t>(1).1. Порядок предоставления муниципальной услуги не зависит от категории объединенными общими признаками заявителей. В связи с этим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устанавливаются</w:t>
      </w:r>
      <w:proofErr w:type="gramStart"/>
      <w:r w:rsidRPr="00B35D43">
        <w:rPr>
          <w:rFonts w:ascii="Times New Roman" w:eastAsia="Calibri" w:hAnsi="Times New Roman" w:cs="Times New Roman CYR"/>
          <w:sz w:val="24"/>
          <w:szCs w:val="24"/>
          <w:lang w:eastAsia="ru-RU"/>
        </w:rPr>
        <w:t>.».</w:t>
      </w:r>
      <w:proofErr w:type="gramEnd"/>
    </w:p>
    <w:p w:rsidR="00B35D43" w:rsidRPr="00DC3522" w:rsidRDefault="00B35D43" w:rsidP="00DC3522">
      <w:pPr>
        <w:spacing w:after="15" w:line="249" w:lineRule="auto"/>
        <w:ind w:left="-15" w:right="51" w:firstLine="708"/>
        <w:jc w:val="both"/>
        <w:rPr>
          <w:rFonts w:ascii="Times New Roman" w:eastAsia="Times New Roman" w:hAnsi="Times New Roman" w:cs="Times New Roman"/>
          <w:sz w:val="20"/>
          <w:szCs w:val="20"/>
          <w:lang w:eastAsia="ru-RU"/>
        </w:rPr>
      </w:pP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23.2.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Каждая административная процедура состоит из административных действий. Перечень и содержание </w:t>
      </w:r>
      <w:proofErr w:type="gramStart"/>
      <w:r w:rsidRPr="00DC3522">
        <w:rPr>
          <w:rFonts w:ascii="Times New Roman" w:eastAsia="Times New Roman" w:hAnsi="Times New Roman" w:cs="Times New Roman"/>
          <w:sz w:val="24"/>
          <w:szCs w:val="20"/>
          <w:lang w:eastAsia="ru-RU"/>
        </w:rPr>
        <w:t>административных действий, составляющих каждую административную процедуру приведен</w:t>
      </w:r>
      <w:proofErr w:type="gramEnd"/>
      <w:r w:rsidRPr="00DC3522">
        <w:rPr>
          <w:rFonts w:ascii="Times New Roman" w:eastAsia="Times New Roman" w:hAnsi="Times New Roman" w:cs="Times New Roman"/>
          <w:sz w:val="24"/>
          <w:szCs w:val="20"/>
          <w:lang w:eastAsia="ru-RU"/>
        </w:rPr>
        <w:t xml:space="preserve"> в Приложении № 8 к настоящему Административному регламенту. </w:t>
      </w:r>
    </w:p>
    <w:p w:rsidR="00DC3522" w:rsidRPr="00DC3522" w:rsidRDefault="00DC3522" w:rsidP="00DC3522">
      <w:pPr>
        <w:spacing w:after="84" w:line="240" w:lineRule="auto"/>
        <w:ind w:left="708"/>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DC3522">
        <w:rPr>
          <w:rFonts w:ascii="Times New Roman CYR" w:eastAsia="Times New Roman" w:hAnsi="Times New Roman CYR" w:cs="Times New Roman CYR"/>
          <w:b/>
          <w:bCs/>
          <w:sz w:val="24"/>
          <w:szCs w:val="24"/>
          <w:lang w:eastAsia="ru-RU"/>
        </w:rPr>
        <w:t xml:space="preserve">IV. Формы </w:t>
      </w:r>
      <w:proofErr w:type="gramStart"/>
      <w:r w:rsidRPr="00DC3522">
        <w:rPr>
          <w:rFonts w:ascii="Times New Roman CYR" w:eastAsia="Times New Roman" w:hAnsi="Times New Roman CYR" w:cs="Times New Roman CYR"/>
          <w:b/>
          <w:bCs/>
          <w:sz w:val="24"/>
          <w:szCs w:val="24"/>
          <w:lang w:eastAsia="ru-RU"/>
        </w:rPr>
        <w:t>контроля за</w:t>
      </w:r>
      <w:proofErr w:type="gramEnd"/>
      <w:r w:rsidRPr="00DC3522">
        <w:rPr>
          <w:rFonts w:ascii="Times New Roman CYR" w:eastAsia="Times New Roman" w:hAnsi="Times New Roman CYR" w:cs="Times New Roman CYR"/>
          <w:b/>
          <w:bCs/>
          <w:sz w:val="24"/>
          <w:szCs w:val="24"/>
          <w:lang w:eastAsia="ru-RU"/>
        </w:rPr>
        <w:t xml:space="preserve"> исполнением Административного регламента</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24. Текущий </w:t>
      </w:r>
      <w:proofErr w:type="gramStart"/>
      <w:r w:rsidRPr="00DC3522">
        <w:rPr>
          <w:rFonts w:ascii="Times New Roman CYR" w:eastAsia="Times New Roman" w:hAnsi="Times New Roman CYR" w:cs="Times New Roman CYR"/>
          <w:sz w:val="24"/>
          <w:szCs w:val="24"/>
          <w:lang w:eastAsia="ru-RU"/>
        </w:rPr>
        <w:t>контроль за</w:t>
      </w:r>
      <w:proofErr w:type="gramEnd"/>
      <w:r w:rsidRPr="00DC3522">
        <w:rPr>
          <w:rFonts w:ascii="Times New Roman CYR" w:eastAsia="Times New Roman" w:hAnsi="Times New Roman CYR" w:cs="Times New Roman CYR"/>
          <w:sz w:val="24"/>
          <w:szCs w:val="24"/>
          <w:lang w:eastAsia="ru-RU"/>
        </w:rPr>
        <w:t xml:space="preserve"> соблюдением и исполнением положений настоящего Регламента и иных нормативных правовых актов, а также принятием решений уполномоченными лицами осуществляется главой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25. </w:t>
      </w:r>
      <w:proofErr w:type="gramStart"/>
      <w:r w:rsidRPr="00DC3522">
        <w:rPr>
          <w:rFonts w:ascii="Times New Roman CYR" w:eastAsia="Times New Roman" w:hAnsi="Times New Roman CYR" w:cs="Times New Roman CYR"/>
          <w:sz w:val="24"/>
          <w:szCs w:val="24"/>
          <w:lang w:eastAsia="ru-RU"/>
        </w:rPr>
        <w:t>Контроль за</w:t>
      </w:r>
      <w:proofErr w:type="gramEnd"/>
      <w:r w:rsidRPr="00DC3522">
        <w:rPr>
          <w:rFonts w:ascii="Times New Roman CYR" w:eastAsia="Times New Roman" w:hAnsi="Times New Roman CYR" w:cs="Times New Roman CYR"/>
          <w:sz w:val="24"/>
          <w:szCs w:val="24"/>
          <w:lang w:eastAsia="ru-RU"/>
        </w:rPr>
        <w:t xml:space="preserve"> полнотой и качеством предоставления муниципальной услуги осуществляется путем проведения плановых и внеплановых проверок.</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25.1. Плановые проверки проводятся в соответствии с планом работы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 но не чаще одного раза в два года.</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lastRenderedPageBreak/>
        <w:t>25.2. Внеплановые проверки проводятся в случае поступления обращений физических или юридических лиц с жалобами на нарушения их прав и законных интересов.</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26. </w:t>
      </w:r>
      <w:proofErr w:type="gramStart"/>
      <w:r w:rsidRPr="00DC3522">
        <w:rPr>
          <w:rFonts w:ascii="Times New Roman CYR" w:eastAsia="Times New Roman" w:hAnsi="Times New Roman CYR" w:cs="Times New Roman CYR"/>
          <w:sz w:val="24"/>
          <w:szCs w:val="24"/>
          <w:lang w:eastAsia="ru-RU"/>
        </w:rPr>
        <w:t>Контроль за</w:t>
      </w:r>
      <w:proofErr w:type="gramEnd"/>
      <w:r w:rsidRPr="00DC3522">
        <w:rPr>
          <w:rFonts w:ascii="Times New Roman CYR" w:eastAsia="Times New Roman" w:hAnsi="Times New Roman CYR" w:cs="Times New Roman CYR"/>
          <w:sz w:val="24"/>
          <w:szCs w:val="24"/>
          <w:lang w:eastAsia="ru-RU"/>
        </w:rPr>
        <w:t xml:space="preserve">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27. Должностные лица, виновные в несоблюдении или ненадлежащем соблюдении требований настоящего Регламента, привлекаются к ответственности в соответствии с действующим законодательством.</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28. Специалисты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 предоставляющие муниципальную услугу, несут персональную ответственность за соблюдение сроков и порядка рассмотрения заявлений и предоставления информации, размещения информации в сети Интернет, достоверность и полноту сведений, предоставляемых в связи с предоставлением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DC3522" w:rsidRPr="00DC3522" w:rsidRDefault="00DC3522" w:rsidP="00DC3522">
      <w:pPr>
        <w:widowControl w:val="0"/>
        <w:autoSpaceDE w:val="0"/>
        <w:autoSpaceDN w:val="0"/>
        <w:adjustRightInd w:val="0"/>
        <w:spacing w:after="0" w:line="240" w:lineRule="auto"/>
        <w:ind w:firstLine="978"/>
        <w:jc w:val="center"/>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29. Заявитель имеет право на обжалование сроков предоставления муниципальной услуги, принимаемых решений и действий (бездействия) органа местного самоуправления и муниципальных служащих в ходе предоставления муниципальной услуги во внесудебном порядке.</w:t>
      </w:r>
    </w:p>
    <w:p w:rsidR="00DC3522" w:rsidRPr="00DC3522" w:rsidRDefault="00DC3522" w:rsidP="00DC3522">
      <w:pPr>
        <w:widowControl w:val="0"/>
        <w:autoSpaceDE w:val="0"/>
        <w:autoSpaceDN w:val="0"/>
        <w:adjustRightInd w:val="0"/>
        <w:spacing w:after="0" w:line="240" w:lineRule="auto"/>
        <w:ind w:left="698"/>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Заявитель может обратиться с жалобой, в том числе в следующих случаях:</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нарушение срока регистрации запроса заявителя о предоставлении муниципальной услуги;</w:t>
      </w:r>
    </w:p>
    <w:p w:rsidR="00DC3522" w:rsidRPr="00DC3522" w:rsidRDefault="00DC3522" w:rsidP="00DC3522">
      <w:pPr>
        <w:widowControl w:val="0"/>
        <w:autoSpaceDE w:val="0"/>
        <w:autoSpaceDN w:val="0"/>
        <w:adjustRightInd w:val="0"/>
        <w:spacing w:after="0" w:line="240" w:lineRule="auto"/>
        <w:ind w:left="698"/>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нарушение срока предоставления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отказ в приеме документов, представление которых не предусмотрено нормативными правовыми актами Российской Федерации, нормативными правовыми актами органов местного самоуправления для предоставления муниципальной услуги, у заявителя;</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органов местного самоуправления;</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органов местного самоуправления;</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gramStart"/>
      <w:r w:rsidRPr="00DC3522">
        <w:rPr>
          <w:rFonts w:ascii="Times New Roman CYR" w:eastAsia="Times New Roman" w:hAnsi="Times New Roman CYR" w:cs="Times New Roman CYR"/>
          <w:sz w:val="24"/>
          <w:szCs w:val="24"/>
          <w:lang w:eastAsia="ru-RU"/>
        </w:rPr>
        <w:t xml:space="preserve">- отказ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нарушение срока или порядка выдачи документов по результатам предоставления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gramStart"/>
      <w:r w:rsidRPr="00DC3522">
        <w:rPr>
          <w:rFonts w:ascii="Times New Roman CYR" w:eastAsia="Times New Roman" w:hAnsi="Times New Roman CYR" w:cs="Times New Roman CYR"/>
          <w:sz w:val="24"/>
          <w:szCs w:val="24"/>
          <w:lang w:eastAsia="ru-RU"/>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w:t>
      </w:r>
    </w:p>
    <w:p w:rsidR="00DC3522" w:rsidRPr="00DC3522" w:rsidRDefault="00DC3522" w:rsidP="00DC3522">
      <w:pPr>
        <w:widowControl w:val="0"/>
        <w:autoSpaceDE w:val="0"/>
        <w:autoSpaceDN w:val="0"/>
        <w:adjustRightInd w:val="0"/>
        <w:spacing w:after="0" w:line="240" w:lineRule="auto"/>
        <w:ind w:left="698"/>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lastRenderedPageBreak/>
        <w:t>30. Общие требования к порядку подачи и рассмотрения жалобы.</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Жалоба подается в письменной форме на бумажном носителе или электронной форме Главе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Жалобы физических и юридических лиц рассматривается в соответствии с </w:t>
      </w:r>
      <w:hyperlink r:id="rId9" w:history="1">
        <w:r w:rsidRPr="00DC3522">
          <w:rPr>
            <w:rFonts w:ascii="Times New Roman CYR" w:eastAsia="Times New Roman" w:hAnsi="Times New Roman CYR" w:cs="Times New Roman CYR"/>
            <w:sz w:val="24"/>
            <w:szCs w:val="24"/>
            <w:lang w:eastAsia="ru-RU"/>
          </w:rPr>
          <w:t>Федеральным законом</w:t>
        </w:r>
      </w:hyperlink>
      <w:r w:rsidRPr="00DC3522">
        <w:rPr>
          <w:rFonts w:ascii="Times New Roman CYR" w:eastAsia="Times New Roman" w:hAnsi="Times New Roman CYR" w:cs="Times New Roman CYR"/>
          <w:sz w:val="24"/>
          <w:szCs w:val="24"/>
          <w:lang w:eastAsia="ru-RU"/>
        </w:rPr>
        <w:t xml:space="preserve"> от 27.07.2010 № 210-ФЗ "Об организации предоставления государственных и муниципальных услуг".</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Жалоба юридического лица по вопросам предоставления услуги рассматривается в порядке, аналогичном для рассмотрения жалобы физического лица.</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31. </w:t>
      </w:r>
      <w:proofErr w:type="gramStart"/>
      <w:r w:rsidRPr="00DC3522">
        <w:rPr>
          <w:rFonts w:ascii="Times New Roman CYR" w:eastAsia="Times New Roman" w:hAnsi="Times New Roman CYR" w:cs="Times New Roman CYR"/>
          <w:sz w:val="24"/>
          <w:szCs w:val="24"/>
          <w:lang w:eastAsia="ru-RU"/>
        </w:rPr>
        <w:t xml:space="preserve">Поступившая жалоба подлежит рассмотрению в течение пятнадцати рабочих дней со дня ее регистрации, а в случае обжалования отказа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за исключением, если случаи сокращения сроков</w:t>
      </w:r>
      <w:proofErr w:type="gramEnd"/>
      <w:r w:rsidRPr="00DC3522">
        <w:rPr>
          <w:rFonts w:ascii="Times New Roman CYR" w:eastAsia="Times New Roman" w:hAnsi="Times New Roman CYR" w:cs="Times New Roman CYR"/>
          <w:sz w:val="24"/>
          <w:szCs w:val="24"/>
          <w:lang w:eastAsia="ru-RU"/>
        </w:rPr>
        <w:t xml:space="preserve"> рассмотрения жалобы не установлены Правительством Российской Федерации.</w:t>
      </w:r>
    </w:p>
    <w:p w:rsidR="00DC3522" w:rsidRPr="00DC3522" w:rsidRDefault="00DC3522" w:rsidP="00DC3522">
      <w:pPr>
        <w:widowControl w:val="0"/>
        <w:autoSpaceDE w:val="0"/>
        <w:autoSpaceDN w:val="0"/>
        <w:adjustRightInd w:val="0"/>
        <w:spacing w:after="0" w:line="240" w:lineRule="auto"/>
        <w:ind w:left="419"/>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32. По результатам рассмотрения жалобы принимается одно из следующих решений:</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w:t>
      </w:r>
    </w:p>
    <w:p w:rsidR="00DC3522" w:rsidRPr="00DC3522" w:rsidRDefault="00DC3522" w:rsidP="00DC3522">
      <w:pPr>
        <w:widowControl w:val="0"/>
        <w:autoSpaceDE w:val="0"/>
        <w:autoSpaceDN w:val="0"/>
        <w:adjustRightInd w:val="0"/>
        <w:spacing w:after="0" w:line="240" w:lineRule="auto"/>
        <w:ind w:left="419"/>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в удовлетворении жалобы отказывается.</w:t>
      </w:r>
    </w:p>
    <w:p w:rsidR="00DC3522" w:rsidRPr="00DC3522" w:rsidRDefault="00DC3522" w:rsidP="00DC3522">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       33. Не позднее дня, следующего за днем принятия решения, указанного в настоящем подпункте,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33.1.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C3522">
        <w:rPr>
          <w:rFonts w:ascii="Times New Roman CYR" w:eastAsia="Times New Roman" w:hAnsi="Times New Roman CYR" w:cs="Times New Roman CYR"/>
          <w:sz w:val="24"/>
          <w:szCs w:val="24"/>
          <w:lang w:eastAsia="ru-RU"/>
        </w:rPr>
        <w:t>неудобства</w:t>
      </w:r>
      <w:proofErr w:type="gramEnd"/>
      <w:r w:rsidRPr="00DC3522">
        <w:rPr>
          <w:rFonts w:ascii="Times New Roman CYR" w:eastAsia="Times New Roman" w:hAnsi="Times New Roman CYR" w:cs="Times New Roman CYR"/>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33.2. В случае признания </w:t>
      </w:r>
      <w:proofErr w:type="gramStart"/>
      <w:r w:rsidRPr="00DC3522">
        <w:rPr>
          <w:rFonts w:ascii="Times New Roman CYR" w:eastAsia="Times New Roman" w:hAnsi="Times New Roman CYR" w:cs="Times New Roman CYR"/>
          <w:sz w:val="24"/>
          <w:szCs w:val="24"/>
          <w:lang w:eastAsia="ru-RU"/>
        </w:rPr>
        <w:t>жалобы</w:t>
      </w:r>
      <w:proofErr w:type="gramEnd"/>
      <w:r w:rsidRPr="00DC3522">
        <w:rPr>
          <w:rFonts w:ascii="Times New Roman CYR" w:eastAsia="Times New Roman" w:hAnsi="Times New Roman CYR" w:cs="Times New Roman CYR"/>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33.3. В случае установления в ходе или по результатам </w:t>
      </w:r>
      <w:proofErr w:type="gramStart"/>
      <w:r w:rsidRPr="00DC3522">
        <w:rPr>
          <w:rFonts w:ascii="Times New Roman CYR" w:eastAsia="Times New Roman" w:hAnsi="Times New Roman CYR" w:cs="Times New Roman CYR"/>
          <w:sz w:val="24"/>
          <w:szCs w:val="24"/>
          <w:lang w:eastAsia="ru-RU"/>
        </w:rPr>
        <w:t>рассмотрения жалобы признаков состава административного правонарушения</w:t>
      </w:r>
      <w:proofErr w:type="gramEnd"/>
      <w:r w:rsidRPr="00DC3522">
        <w:rPr>
          <w:rFonts w:ascii="Times New Roman CYR" w:eastAsia="Times New Roman" w:hAnsi="Times New Roman CYR" w:cs="Times New Roman CYR"/>
          <w:sz w:val="24"/>
          <w:szCs w:val="24"/>
          <w:lang w:eastAsia="ru-RU"/>
        </w:rPr>
        <w:t xml:space="preserve"> или преступления должностное лицо, работник, наделенные полномочиями по рассмотрению жалоб в соответствии с частью 1 статьи 11.2 ФЗ-210, незамедлительно направляют имеющиеся материалы в органы прокуратуры.</w:t>
      </w:r>
    </w:p>
    <w:p w:rsidR="00DC3522" w:rsidRPr="00DC3522" w:rsidRDefault="00DC3522" w:rsidP="00DC3522">
      <w:pPr>
        <w:widowControl w:val="0"/>
        <w:autoSpaceDE w:val="0"/>
        <w:autoSpaceDN w:val="0"/>
        <w:adjustRightInd w:val="0"/>
        <w:spacing w:after="0" w:line="240" w:lineRule="auto"/>
        <w:ind w:left="419"/>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    34. Перечень оснований для отказа в направлении ответа по существу на жалобу:</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в жалобе отсутствуют данные о заявителе, направившем жалобу, и почтовый адрес, по которому должен быть направлен ответ;</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наличие в жалобе нецензурных либо оскорбительных выражений, угрозы жизни, здоровью и имуществу должностного лица, а также членов его семьи;</w:t>
      </w:r>
    </w:p>
    <w:p w:rsidR="00DC3522" w:rsidRPr="00DC3522" w:rsidRDefault="00DC3522" w:rsidP="00DC3522">
      <w:pPr>
        <w:widowControl w:val="0"/>
        <w:autoSpaceDE w:val="0"/>
        <w:autoSpaceDN w:val="0"/>
        <w:adjustRightInd w:val="0"/>
        <w:spacing w:after="0" w:line="240" w:lineRule="auto"/>
        <w:ind w:left="419"/>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     - текст жалобы не поддается прочтению;</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в случае</w:t>
      </w:r>
      <w:proofErr w:type="gramStart"/>
      <w:r w:rsidRPr="00DC3522">
        <w:rPr>
          <w:rFonts w:ascii="Times New Roman CYR" w:eastAsia="Times New Roman" w:hAnsi="Times New Roman CYR" w:cs="Times New Roman CYR"/>
          <w:sz w:val="24"/>
          <w:szCs w:val="24"/>
          <w:lang w:eastAsia="ru-RU"/>
        </w:rPr>
        <w:t>,</w:t>
      </w:r>
      <w:proofErr w:type="gramEnd"/>
      <w:r w:rsidRPr="00DC3522">
        <w:rPr>
          <w:rFonts w:ascii="Times New Roman CYR" w:eastAsia="Times New Roman" w:hAnsi="Times New Roman CYR" w:cs="Times New Roman CYR"/>
          <w:sz w:val="24"/>
          <w:szCs w:val="24"/>
          <w:lang w:eastAsia="ru-RU"/>
        </w:rPr>
        <w:t xml:space="preserve"> если в жалобе содержатся претензии, на которые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w:t>
      </w:r>
    </w:p>
    <w:p w:rsidR="00DC3522" w:rsidRPr="00DC3522" w:rsidRDefault="00DC3522" w:rsidP="00DC3522">
      <w:pPr>
        <w:spacing w:after="84" w:line="240" w:lineRule="auto"/>
        <w:ind w:left="708"/>
        <w:rPr>
          <w:rFonts w:ascii="Times New Roman" w:eastAsia="Times New Roman" w:hAnsi="Times New Roman" w:cs="Times New Roman"/>
          <w:sz w:val="24"/>
          <w:szCs w:val="20"/>
          <w:lang w:eastAsia="ru-RU"/>
        </w:rPr>
      </w:pPr>
    </w:p>
    <w:p w:rsidR="00DC3522" w:rsidRPr="00DC3522" w:rsidRDefault="00DC3522" w:rsidP="00DC3522">
      <w:pPr>
        <w:spacing w:after="84" w:line="240" w:lineRule="auto"/>
        <w:ind w:left="708"/>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br w:type="page"/>
      </w:r>
    </w:p>
    <w:p w:rsidR="00DC3522" w:rsidRPr="00DC3522" w:rsidRDefault="00DC3522" w:rsidP="00DC3522">
      <w:pPr>
        <w:spacing w:after="16" w:line="248" w:lineRule="auto"/>
        <w:ind w:left="7618" w:hanging="122"/>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lastRenderedPageBreak/>
        <w:t xml:space="preserve">Приложение № 1 </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219" w:line="261" w:lineRule="auto"/>
        <w:ind w:left="4434" w:right="65"/>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к Административному регламенту предоставления Муниципальной услуги</w:t>
      </w: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19" w:line="240" w:lineRule="auto"/>
        <w:ind w:right="708"/>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42" w:line="240" w:lineRule="auto"/>
        <w:ind w:right="708"/>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keepNext/>
        <w:spacing w:after="12" w:line="240" w:lineRule="auto"/>
        <w:ind w:left="1357"/>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 xml:space="preserve">Форма разрешения на осуществление земляных работ </w:t>
      </w:r>
    </w:p>
    <w:p w:rsidR="00DC3522" w:rsidRPr="00DC3522" w:rsidRDefault="00DC3522" w:rsidP="00DC3522">
      <w:pPr>
        <w:spacing w:after="0" w:line="240" w:lineRule="auto"/>
        <w:ind w:left="339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 w:line="240" w:lineRule="auto"/>
        <w:ind w:left="10" w:right="63"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РАЗРЕШЕНИЕ </w:t>
      </w:r>
    </w:p>
    <w:p w:rsidR="00DC3522" w:rsidRPr="00DC3522" w:rsidRDefault="00DC3522" w:rsidP="00DC3522">
      <w:pPr>
        <w:tabs>
          <w:tab w:val="center" w:pos="1802"/>
          <w:tab w:val="center" w:pos="3096"/>
          <w:tab w:val="center" w:pos="3807"/>
          <w:tab w:val="center" w:pos="4515"/>
          <w:tab w:val="center" w:pos="5224"/>
          <w:tab w:val="center" w:pos="5934"/>
          <w:tab w:val="center" w:pos="7514"/>
        </w:tabs>
        <w:spacing w:after="66"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  ___________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Дата __________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79" w:line="240" w:lineRule="auto"/>
        <w:ind w:left="-25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5941695" cy="6350"/>
                <wp:effectExtent l="0" t="0" r="1905" b="1270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51015" name="Shape 51015"/>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18"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kVdQIAAM0FAAAOAAAAZHJzL2Uyb0RvYy54bWykVEtu2zAQ3RfoHQjta0muHceC5Syaxpug&#10;DZD0ADRFfVCKJEjasncFeoRepDfoFZIbdTj6WHGAIkhtgCI5j8N5b4azujrUguy5sZWSaRBPooBw&#10;yVRWySINvj3cfLgMiHVUZlQoydPgyG1wtX7/btXohE9VqUTGDQEn0iaNToPSOZ2EoWUlr6mdKM0l&#10;GHNlaupgaYowM7QB77UIp1F0ETbKZNooxq2F3evWGKzRf55z5r7mueWOiDSA2ByOBsetH8P1iiaF&#10;obqsWBcGfUMUNa0kXDq4uqaOkp2pXriqK2aUVbmbMFWHKs8rxpEDsImjMzYbo3YauRRJU+hBJpD2&#10;TKc3u2Vf9neGVBnkDjIlaQ05evz19OPp5+Mf+P8msA0aNbpIALox+l7fmZYoTG8V+27BHJ7b/bo4&#10;gQ+5qf0h4EsOKP5xEJ8fHGGwOV/O4ovlPCAMbBcf511uWAkJfHGIlZ9HxxaLuDsWXS58uCFN2isx&#10;sCGQRkOR2ZOO9v90vC+p5pge68XpdJzHUQwsWikRQtotlBGRXsNuZTs5X6vQQHUZz2bPqNKE7azb&#10;cIVK0/2tdXAHVGTWz2jZz9hB9lMDT+Sfj0NT5895V35KmjZVGEiZBhiHN9Zqzx8UwtxZviAdJ6uQ&#10;Y5TPOrrqCwKwPaL/avQ3Ro7I96D+24LhqYPDV8Kw0oZ7YeJ5YhEN3GFzrK5VospuKiE8XWuK7Sdh&#10;yJ76HoO/LjHPYEJ66SAwRqHP5YI6bBhSeT+Yqbpy0AtFVcNjnC7AUedGSH8Nx27Wpg3K2iZt6fjZ&#10;VmVHrCjchwrvXiT0DKTR9TfflMZrRJ268PovAAAA//8DAFBLAwQUAAYACAAAACEAvVigw9sAAAAD&#10;AQAADwAAAGRycy9kb3ducmV2LnhtbEyPT0vDQBDF74LfYRnBm93EUv/EbEop6qkItoJ4m2anSWh2&#10;NmS3SfrtHb3o5cHwHu/9Jl9OrlUD9aHxbCCdJaCIS28brgx87F5uHkCFiGyx9UwGzhRgWVxe5JhZ&#10;P/I7DdtYKSnhkKGBOsYu0zqUNTkMM98Ri3fwvcMoZ19p2+Mo5a7Vt0lypx02LAs1drSuqTxuT87A&#10;64jjap4+D5vjYX3+2i3ePjcpGXN9Na2eQEWa4l8YfvAFHQph2vsT26BaA/JI/FXxHueLe1B7CSWg&#10;i1z/Zy++AQAA//8DAFBLAQItABQABgAIAAAAIQC2gziS/gAAAOEBAAATAAAAAAAAAAAAAAAAAAAA&#10;AABbQ29udGVudF9UeXBlc10ueG1sUEsBAi0AFAAGAAgAAAAhADj9If/WAAAAlAEAAAsAAAAAAAAA&#10;AAAAAAAALwEAAF9yZWxzLy5yZWxzUEsBAi0AFAAGAAgAAAAhAC0pqRV1AgAAzQUAAA4AAAAAAAAA&#10;AAAAAAAALgIAAGRycy9lMm9Eb2MueG1sUEsBAi0AFAAGAAgAAAAhAL1YoMPbAAAAAwEAAA8AAAAA&#10;AAAAAAAAAAAAzwQAAGRycy9kb3ducmV2LnhtbFBLBQYAAAAABAAEAPMAAADXBQAAAAA=&#10;">
                <v:shape id="Shape 51015" o:spid="_x0000_s1027" style="position:absolute;width:59417;height:91;visibility:visible;mso-wrap-style:square;v-text-anchor:top" coordsize="5941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4rMMA&#10;AADeAAAADwAAAGRycy9kb3ducmV2LnhtbESPQYvCMBSE7wv+h/AEb2taoa5Uo4gg9rru4vnRPNtq&#10;81KSWKu/fiMIexxm5htmtRlMK3pyvrGsIJ0mIIhLqxuuFPz+7D8XIHxA1thaJgUP8rBZjz5WmGt7&#10;52/qj6ESEcI+RwV1CF0upS9rMuintiOO3tk6gyFKV0nt8B7hppWzJJlLgw3HhRo72tVUXo83o+DL&#10;FdXDXYre6sX82R5Ot12akVKT8bBdggg0hP/wu11oBVmapBm87sQr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44rMMAAADeAAAADwAAAAAAAAAAAAAAAACYAgAAZHJzL2Rv&#10;d25yZXYueG1sUEsFBgAAAAAEAAQA9QAAAIgDAAAAAA==&#10;" path="m,l5941771,r,9144l,9144,,e" fillcolor="black" stroked="f" strokeweight="0">
                  <v:stroke miterlimit="83231f" joinstyle="miter"/>
                  <v:path arrowok="t" textboxrect="0,0,5941771,9144"/>
                </v:shape>
                <w10:anchorlock/>
              </v:group>
            </w:pict>
          </mc:Fallback>
        </mc:AlternateContent>
      </w:r>
    </w:p>
    <w:p w:rsidR="00DC3522" w:rsidRPr="00DC3522" w:rsidRDefault="00DC3522" w:rsidP="00DC3522">
      <w:pPr>
        <w:spacing w:after="61"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уполномоченного органа местного самоуправления) </w:t>
      </w:r>
    </w:p>
    <w:p w:rsidR="00DC3522" w:rsidRPr="00DC3522" w:rsidRDefault="00DC3522" w:rsidP="00DC3522">
      <w:pPr>
        <w:spacing w:after="5" w:line="240" w:lineRule="auto"/>
        <w:ind w:left="994"/>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заявителя (заказчика): </w:t>
      </w:r>
      <w:r w:rsidRPr="00DC3522">
        <w:rPr>
          <w:rFonts w:ascii="Times New Roman" w:eastAsia="Times New Roman" w:hAnsi="Times New Roman" w:cs="Times New Roman"/>
          <w:sz w:val="24"/>
          <w:szCs w:val="20"/>
          <w:u w:val="single" w:color="000000"/>
          <w:lang w:eastAsia="ru-RU"/>
        </w:rPr>
        <w:t>_________________________________________</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5"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Адрес производства земляных работ:  </w:t>
      </w:r>
      <w:r w:rsidRPr="00DC3522">
        <w:rPr>
          <w:rFonts w:ascii="Times New Roman" w:eastAsia="Times New Roman" w:hAnsi="Times New Roman" w:cs="Times New Roman"/>
          <w:sz w:val="24"/>
          <w:szCs w:val="20"/>
          <w:u w:val="single" w:color="000000"/>
          <w:lang w:eastAsia="ru-RU"/>
        </w:rPr>
        <w:t>__________________________________________.</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работ: </w:t>
      </w:r>
      <w:r w:rsidRPr="00DC3522">
        <w:rPr>
          <w:rFonts w:ascii="Times New Roman" w:eastAsia="Times New Roman" w:hAnsi="Times New Roman" w:cs="Times New Roman"/>
          <w:sz w:val="24"/>
          <w:szCs w:val="20"/>
          <w:u w:val="single" w:color="000000"/>
          <w:lang w:eastAsia="ru-RU"/>
        </w:rPr>
        <w:t>_________________.</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Вид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объем </w:t>
      </w:r>
      <w:r w:rsidRPr="00DC3522">
        <w:rPr>
          <w:rFonts w:ascii="Times New Roman" w:eastAsia="Times New Roman" w:hAnsi="Times New Roman" w:cs="Times New Roman"/>
          <w:sz w:val="24"/>
          <w:szCs w:val="20"/>
          <w:lang w:eastAsia="ru-RU"/>
        </w:rPr>
        <w:tab/>
        <w:t xml:space="preserve">вскрываемого </w:t>
      </w:r>
      <w:r w:rsidRPr="00DC3522">
        <w:rPr>
          <w:rFonts w:ascii="Times New Roman" w:eastAsia="Times New Roman" w:hAnsi="Times New Roman" w:cs="Times New Roman"/>
          <w:sz w:val="24"/>
          <w:szCs w:val="20"/>
          <w:lang w:eastAsia="ru-RU"/>
        </w:rPr>
        <w:tab/>
        <w:t xml:space="preserve">покрытия </w:t>
      </w:r>
      <w:r w:rsidRPr="00DC3522">
        <w:rPr>
          <w:rFonts w:ascii="Times New Roman" w:eastAsia="Times New Roman" w:hAnsi="Times New Roman" w:cs="Times New Roman"/>
          <w:sz w:val="24"/>
          <w:szCs w:val="20"/>
          <w:lang w:eastAsia="ru-RU"/>
        </w:rPr>
        <w:tab/>
        <w:t xml:space="preserve">(вид/объем </w:t>
      </w:r>
      <w:r w:rsidRPr="00DC3522">
        <w:rPr>
          <w:rFonts w:ascii="Times New Roman" w:eastAsia="Times New Roman" w:hAnsi="Times New Roman" w:cs="Times New Roman"/>
          <w:sz w:val="24"/>
          <w:szCs w:val="20"/>
          <w:lang w:eastAsia="ru-RU"/>
        </w:rPr>
        <w:tab/>
        <w:t xml:space="preserve">в </w:t>
      </w:r>
      <w:r w:rsidRPr="00DC3522">
        <w:rPr>
          <w:rFonts w:ascii="Times New Roman" w:eastAsia="Times New Roman" w:hAnsi="Times New Roman" w:cs="Times New Roman"/>
          <w:sz w:val="24"/>
          <w:szCs w:val="20"/>
          <w:lang w:eastAsia="ru-RU"/>
        </w:rPr>
        <w:tab/>
        <w:t>м</w:t>
      </w:r>
      <w:r w:rsidRPr="00DC3522">
        <w:rPr>
          <w:rFonts w:ascii="Times New Roman" w:eastAsia="Times New Roman" w:hAnsi="Times New Roman" w:cs="Times New Roman"/>
          <w:sz w:val="24"/>
          <w:szCs w:val="20"/>
          <w:vertAlign w:val="superscript"/>
          <w:lang w:eastAsia="ru-RU"/>
        </w:rPr>
        <w:t>3</w:t>
      </w:r>
      <w:r w:rsidRPr="00DC3522">
        <w:rPr>
          <w:rFonts w:ascii="Times New Roman" w:eastAsia="Times New Roman" w:hAnsi="Times New Roman" w:cs="Times New Roman"/>
          <w:sz w:val="24"/>
          <w:szCs w:val="20"/>
          <w:lang w:eastAsia="ru-RU"/>
        </w:rPr>
        <w:t xml:space="preserve"> </w:t>
      </w:r>
      <w:r w:rsidRPr="00DC3522">
        <w:rPr>
          <w:rFonts w:ascii="Times New Roman" w:eastAsia="Times New Roman" w:hAnsi="Times New Roman" w:cs="Times New Roman"/>
          <w:sz w:val="24"/>
          <w:szCs w:val="20"/>
          <w:lang w:eastAsia="ru-RU"/>
        </w:rPr>
        <w:tab/>
        <w:t xml:space="preserve">или </w:t>
      </w:r>
      <w:r w:rsidRPr="00DC3522">
        <w:rPr>
          <w:rFonts w:ascii="Times New Roman" w:eastAsia="Times New Roman" w:hAnsi="Times New Roman" w:cs="Times New Roman"/>
          <w:sz w:val="24"/>
          <w:szCs w:val="20"/>
          <w:lang w:eastAsia="ru-RU"/>
        </w:rPr>
        <w:tab/>
        <w:t xml:space="preserve">кв. </w:t>
      </w:r>
      <w:r w:rsidRPr="00DC3522">
        <w:rPr>
          <w:rFonts w:ascii="Times New Roman" w:eastAsia="Times New Roman" w:hAnsi="Times New Roman" w:cs="Times New Roman"/>
          <w:sz w:val="24"/>
          <w:szCs w:val="20"/>
          <w:lang w:eastAsia="ru-RU"/>
        </w:rPr>
        <w:tab/>
        <w:t xml:space="preserve">м):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u w:val="single" w:color="000000"/>
          <w:lang w:eastAsia="ru-RU"/>
        </w:rPr>
        <w:t xml:space="preserve">_____________________________________________________________________________ </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Период производства земляных работ: </w:t>
      </w:r>
      <w:proofErr w:type="gramStart"/>
      <w:r w:rsidRPr="00DC3522">
        <w:rPr>
          <w:rFonts w:ascii="Times New Roman" w:eastAsia="Times New Roman" w:hAnsi="Times New Roman" w:cs="Times New Roman"/>
          <w:sz w:val="24"/>
          <w:szCs w:val="20"/>
          <w:lang w:eastAsia="ru-RU"/>
        </w:rPr>
        <w:t>с</w:t>
      </w:r>
      <w:proofErr w:type="gramEnd"/>
      <w:r w:rsidRPr="00DC3522">
        <w:rPr>
          <w:rFonts w:ascii="Times New Roman" w:eastAsia="Times New Roman" w:hAnsi="Times New Roman" w:cs="Times New Roman"/>
          <w:sz w:val="24"/>
          <w:szCs w:val="20"/>
          <w:lang w:eastAsia="ru-RU"/>
        </w:rPr>
        <w:t xml:space="preserve"> </w:t>
      </w:r>
      <w:r w:rsidRPr="00DC3522">
        <w:rPr>
          <w:rFonts w:ascii="Times New Roman" w:eastAsia="Times New Roman" w:hAnsi="Times New Roman" w:cs="Times New Roman"/>
          <w:sz w:val="24"/>
          <w:szCs w:val="20"/>
          <w:u w:val="single" w:color="000000"/>
          <w:lang w:eastAsia="ru-RU"/>
        </w:rPr>
        <w:t>__________</w:t>
      </w:r>
      <w:r w:rsidRPr="00DC3522">
        <w:rPr>
          <w:rFonts w:ascii="Times New Roman" w:eastAsia="Times New Roman" w:hAnsi="Times New Roman" w:cs="Times New Roman"/>
          <w:sz w:val="24"/>
          <w:szCs w:val="20"/>
          <w:lang w:eastAsia="ru-RU"/>
        </w:rPr>
        <w:t xml:space="preserve">_ по ___________.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tabs>
          <w:tab w:val="center" w:pos="2414"/>
          <w:tab w:val="center" w:pos="4005"/>
          <w:tab w:val="center" w:pos="5938"/>
          <w:tab w:val="center" w:pos="7689"/>
          <w:tab w:val="right" w:pos="9415"/>
        </w:tabs>
        <w:spacing w:after="16" w:line="248" w:lineRule="auto"/>
        <w:ind w:left="-15"/>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w:t>
      </w:r>
      <w:r w:rsidRPr="00DC3522">
        <w:rPr>
          <w:rFonts w:ascii="Times New Roman" w:eastAsia="Times New Roman" w:hAnsi="Times New Roman" w:cs="Times New Roman"/>
          <w:sz w:val="24"/>
          <w:szCs w:val="20"/>
          <w:lang w:eastAsia="ru-RU"/>
        </w:rPr>
        <w:tab/>
        <w:t xml:space="preserve">подрядной </w:t>
      </w:r>
      <w:r w:rsidRPr="00DC3522">
        <w:rPr>
          <w:rFonts w:ascii="Times New Roman" w:eastAsia="Times New Roman" w:hAnsi="Times New Roman" w:cs="Times New Roman"/>
          <w:sz w:val="24"/>
          <w:szCs w:val="20"/>
          <w:lang w:eastAsia="ru-RU"/>
        </w:rPr>
        <w:tab/>
        <w:t xml:space="preserve">организации, </w:t>
      </w:r>
      <w:r w:rsidRPr="00DC3522">
        <w:rPr>
          <w:rFonts w:ascii="Times New Roman" w:eastAsia="Times New Roman" w:hAnsi="Times New Roman" w:cs="Times New Roman"/>
          <w:sz w:val="24"/>
          <w:szCs w:val="20"/>
          <w:lang w:eastAsia="ru-RU"/>
        </w:rPr>
        <w:tab/>
        <w:t xml:space="preserve">осуществляющей </w:t>
      </w:r>
      <w:r w:rsidRPr="00DC3522">
        <w:rPr>
          <w:rFonts w:ascii="Times New Roman" w:eastAsia="Times New Roman" w:hAnsi="Times New Roman" w:cs="Times New Roman"/>
          <w:sz w:val="24"/>
          <w:szCs w:val="20"/>
          <w:lang w:eastAsia="ru-RU"/>
        </w:rPr>
        <w:tab/>
        <w:t xml:space="preserve">земляные </w:t>
      </w:r>
      <w:r w:rsidRPr="00DC3522">
        <w:rPr>
          <w:rFonts w:ascii="Times New Roman" w:eastAsia="Times New Roman" w:hAnsi="Times New Roman" w:cs="Times New Roman"/>
          <w:sz w:val="24"/>
          <w:szCs w:val="20"/>
          <w:lang w:eastAsia="ru-RU"/>
        </w:rPr>
        <w:tab/>
        <w:t xml:space="preserve">работы: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u w:val="single" w:color="000000"/>
          <w:lang w:eastAsia="ru-RU"/>
        </w:rPr>
        <w:t xml:space="preserve">_____________________________________________________________________________ </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Сведения о должностных лицах, ответственных за производство земляных работ: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u w:val="single" w:color="000000"/>
          <w:lang w:eastAsia="ru-RU"/>
        </w:rPr>
        <w:t>_____________________________________________________________________________ _</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подрядной организации, выполняющей работы по восстановлению благоустройства: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u w:val="single" w:color="000000"/>
          <w:lang w:eastAsia="ru-RU"/>
        </w:rPr>
        <w:t>_____________________________________________________________________</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DC3522" w:rsidRPr="00DC3522" w:rsidTr="00DC3522">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c>
      </w:tr>
    </w:tbl>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Особые отметки ____________________________________________________________. </w:t>
      </w:r>
    </w:p>
    <w:p w:rsidR="00DC3522" w:rsidRPr="00DC3522" w:rsidRDefault="00DC3522" w:rsidP="00DC3522">
      <w:pPr>
        <w:spacing w:after="0" w:line="240" w:lineRule="auto"/>
        <w:ind w:left="5397"/>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5397"/>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5397"/>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DC3522" w:rsidRPr="00DC3522" w:rsidTr="00DC3522">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right="1776"/>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Сведения о сертификате электронной подписи</w:t>
            </w:r>
            <w:r w:rsidRPr="00DC3522">
              <w:rPr>
                <w:rFonts w:ascii="Times New Roman" w:eastAsia="Times New Roman" w:hAnsi="Times New Roman" w:cs="Times New Roman"/>
                <w:sz w:val="20"/>
                <w:szCs w:val="20"/>
                <w:lang w:eastAsia="ru-RU"/>
              </w:rPr>
              <w:t xml:space="preserve"> </w:t>
            </w:r>
          </w:p>
        </w:tc>
      </w:tr>
    </w:tbl>
    <w:p w:rsidR="00DC3522" w:rsidRPr="00DC3522" w:rsidRDefault="00DC3522" w:rsidP="00DC3522">
      <w:pPr>
        <w:tabs>
          <w:tab w:val="center" w:pos="1925"/>
          <w:tab w:val="center" w:pos="3936"/>
        </w:tabs>
        <w:spacing w:after="16" w:line="248" w:lineRule="auto"/>
        <w:ind w:left="-15"/>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{Ф.И.О. </w:t>
      </w:r>
      <w:r w:rsidRPr="00DC3522">
        <w:rPr>
          <w:rFonts w:ascii="Times New Roman" w:eastAsia="Times New Roman" w:hAnsi="Times New Roman" w:cs="Times New Roman"/>
          <w:sz w:val="24"/>
          <w:szCs w:val="20"/>
          <w:lang w:eastAsia="ru-RU"/>
        </w:rPr>
        <w:tab/>
        <w:t xml:space="preserve">должность </w:t>
      </w:r>
      <w:r w:rsidRPr="00DC3522">
        <w:rPr>
          <w:rFonts w:ascii="Times New Roman" w:eastAsia="Times New Roman" w:hAnsi="Times New Roman" w:cs="Times New Roman"/>
          <w:sz w:val="24"/>
          <w:szCs w:val="20"/>
          <w:lang w:eastAsia="ru-RU"/>
        </w:rPr>
        <w:tab/>
        <w:t xml:space="preserve">уполномоченного </w:t>
      </w:r>
      <w:proofErr w:type="gramEnd"/>
    </w:p>
    <w:p w:rsidR="00DC3522" w:rsidRPr="00DC3522" w:rsidRDefault="00DC3522" w:rsidP="00DC3522">
      <w:pPr>
        <w:spacing w:after="256" w:line="248" w:lineRule="auto"/>
        <w:ind w:left="-5" w:hanging="10"/>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сотрудника}</w:t>
      </w:r>
      <w:r w:rsidRPr="00DC3522">
        <w:rPr>
          <w:rFonts w:ascii="Times New Roman" w:eastAsia="Times New Roman" w:hAnsi="Times New Roman" w:cs="Times New Roman"/>
          <w:sz w:val="20"/>
          <w:szCs w:val="20"/>
          <w:lang w:eastAsia="ru-RU"/>
        </w:rPr>
        <w:t xml:space="preserve"> </w:t>
      </w:r>
      <w:proofErr w:type="gramEnd"/>
    </w:p>
    <w:p w:rsidR="00DC3522" w:rsidRPr="00DC3522" w:rsidRDefault="00DC3522" w:rsidP="00DC3522">
      <w:pPr>
        <w:spacing w:after="0"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11" w:line="239" w:lineRule="auto"/>
        <w:ind w:left="9355"/>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lastRenderedPageBreak/>
        <w:t>Приложение № 2</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5" w:line="260" w:lineRule="auto"/>
        <w:ind w:left="3951" w:right="50" w:firstLine="2106"/>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к Административному регламенту предоставления Муниципальной услуги </w:t>
      </w:r>
    </w:p>
    <w:p w:rsidR="00DC3522" w:rsidRPr="00DC3522" w:rsidRDefault="00DC3522" w:rsidP="00DC3522">
      <w:pPr>
        <w:spacing w:after="5" w:line="260" w:lineRule="auto"/>
        <w:ind w:left="3951" w:right="50" w:firstLine="2106"/>
        <w:jc w:val="both"/>
        <w:rPr>
          <w:rFonts w:ascii="Times New Roman" w:eastAsia="Times New Roman" w:hAnsi="Times New Roman" w:cs="Times New Roman"/>
          <w:sz w:val="24"/>
          <w:szCs w:val="20"/>
          <w:lang w:eastAsia="ru-RU"/>
        </w:rPr>
      </w:pPr>
    </w:p>
    <w:p w:rsidR="00DC3522" w:rsidRPr="00DC3522" w:rsidRDefault="00DC3522" w:rsidP="00DC3522">
      <w:pPr>
        <w:spacing w:after="5" w:line="260" w:lineRule="auto"/>
        <w:ind w:left="3951" w:right="50" w:firstLine="2106"/>
        <w:jc w:val="both"/>
        <w:rPr>
          <w:rFonts w:ascii="Times New Roman" w:eastAsia="Times New Roman" w:hAnsi="Times New Roman" w:cs="Times New Roman"/>
          <w:sz w:val="20"/>
          <w:szCs w:val="20"/>
          <w:lang w:eastAsia="ru-RU"/>
        </w:rPr>
      </w:pPr>
    </w:p>
    <w:p w:rsidR="00DC3522" w:rsidRPr="00DC3522" w:rsidRDefault="00DC3522" w:rsidP="00DC3522">
      <w:pPr>
        <w:keepNext/>
        <w:spacing w:after="42" w:line="240" w:lineRule="auto"/>
        <w:ind w:left="149"/>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DC3522" w:rsidRPr="00DC3522" w:rsidRDefault="00DC3522" w:rsidP="00DC3522">
      <w:pPr>
        <w:spacing w:after="0" w:line="240" w:lineRule="auto"/>
        <w:ind w:left="1128"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6432" behindDoc="0" locked="0" layoutInCell="1" allowOverlap="1">
                <wp:simplePos x="0" y="0"/>
                <wp:positionH relativeFrom="column">
                  <wp:posOffset>719455</wp:posOffset>
                </wp:positionH>
                <wp:positionV relativeFrom="paragraph">
                  <wp:posOffset>31750</wp:posOffset>
                </wp:positionV>
                <wp:extent cx="4498975" cy="7620"/>
                <wp:effectExtent l="0" t="0" r="0" b="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51017" name="Shape 51017"/>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7" o:spid="_x0000_s1026" style="position:absolute;margin-left:56.65pt;margin-top:2.5pt;width:354.25pt;height:.6pt;z-index:251666432"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yhcAIAAM0FAAAOAAAAZHJzL2Uyb0RvYy54bWykVF1u2zAMfh+wOwh+X5wESdMYcfqwrnkp&#10;tgLtDqDIsi1MlgRJiZO3ATvCLrIb7ArtjUrRP3FTYCi6BJAp8hNFfqS4ujpUkuy5dUKrNJqMxhHh&#10;iulMqCKNvj/cfLqMiPNUZVRqxdPoyF10tf74YVWbhE91qWXGLQEnyiW1SaPSe5PEsWMlr6gbacMV&#10;GHNtK+pha4s4s7QG75WMp+PxRVxrmxmrGXcOtNeNMVqj/zznzH/Lc8c9kWkEsXlcLa7bsMbrFU0K&#10;S00pWBsGfUcUFRUKLu1dXVNPyc6KV64qwax2OvcjpqtY57lgHHOAbCbjs2w2Vu8M5lIkdWF6moDa&#10;M57e7ZZ93d9ZIjKo3SIiilZQo8ffTz+ffj3+hf8fAmrgqDZFAtCNNffmzjaJgnir2Q8H5vjcHvbF&#10;CXzIbRUOQb7kgOQfe/L5wRMGytlseblczCPCwLa4mLa1YSUU8NUhVn4ZHpvO+mPzEG5Mk+ZKDKwP&#10;pDbQZO7Eo/s/Hu9LajiWxwVyWh7nk/GJSoSQRoU0IjJw2O5cS+ebGepSXU5msxep0oTtnN9wjUzT&#10;/a3zcAd0ZNZJtOwkdlCdaOGJ/PNxGOrDueAqiKRuSxUCKdMI4wjGSu/5g0aYP6sXlONklWqIwqoH&#10;V11DALZDdF+D/obIQfIdqPs2YHjq4PCNMOy0/l4QQp7YRH3uoByy67QU2Y2QMqTrbLH9LC3Z0zBj&#10;8NcW5gVMqkAdBMYozLlcUo8DQ+ngBytVCQ+zUIoKHuN0AY5aN1KFazhOs6Zs0NYuaVonSFudHbGj&#10;UA8d3r5ImBmYRjvfwlAa7hF1msLrZwAAAP//AwBQSwMEFAAGAAgAAAAhAMdMLbTdAAAABwEAAA8A&#10;AABkcnMvZG93bnJldi54bWxMj0FLw0AUhO+C/2F5gje72YSWErMppainItgK4u01+5qEZndDdpuk&#10;/97nSY/DDDPfFJvZdmKkIbTeaVCLBAS5ypvW1Ro+j69PaxAhojPYeUcabhRgU97fFZgbP7kPGg+x&#10;FlziQo4amhj7XMpQNWQxLHxPjr2zHyxGlkMtzYATl9tOpkmykhZbxwsN9rRrqLocrlbD24TTNlMv&#10;4/5y3t2+j8v3r70irR8f5u0ziEhz/AvDLz6jQ8lMJ391JoiOtcoyjmpY8iX216niKycNqxRkWcj/&#10;/OUPAAAA//8DAFBLAQItABQABgAIAAAAIQC2gziS/gAAAOEBAAATAAAAAAAAAAAAAAAAAAAAAABb&#10;Q29udGVudF9UeXBlc10ueG1sUEsBAi0AFAAGAAgAAAAhADj9If/WAAAAlAEAAAsAAAAAAAAAAAAA&#10;AAAALwEAAF9yZWxzLy5yZWxzUEsBAi0AFAAGAAgAAAAhANbSrKFwAgAAzQUAAA4AAAAAAAAAAAAA&#10;AAAALgIAAGRycy9lMm9Eb2MueG1sUEsBAi0AFAAGAAgAAAAhAMdMLbTdAAAABwEAAA8AAAAAAAAA&#10;AAAAAAAAygQAAGRycy9kb3ducmV2LnhtbFBLBQYAAAAABAAEAPMAAADUBQAAAAA=&#10;">
                <v:shape id="Shape 51017" o:spid="_x0000_s1027" style="position:absolute;width:44989;height:91;visibility:visible;mso-wrap-style:square;v-text-anchor:top" coordsize="4498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A4sYA&#10;AADeAAAADwAAAGRycy9kb3ducmV2LnhtbESPS2vCQBSF9wX/w3AFd3USwQfRUUQpFFyURgWX18w1&#10;CWbuhMwYx3/fKRS6PJzHx1ltgmlET52rLStIxwkI4sLqmksFp+PH+wKE88gaG8uk4EUONuvB2woz&#10;bZ/8TX3uSxFH2GWooPK+zaR0RUUG3di2xNG72c6gj7Irpe7wGcdNIydJMpMGa46EClvaVVTc84eJ&#10;kP3C5uVju+vDYX4ubrP+cg1fSo2GYbsE4Sn4//Bf+1MrmKZJOof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A4sYAAADeAAAADwAAAAAAAAAAAAAAAACYAgAAZHJz&#10;L2Rvd25yZXYueG1sUEsFBgAAAAAEAAQA9QAAAIsDAAAAAA==&#10;" path="m,l4498924,r,9144l,9144,,e" fillcolor="black" stroked="f" strokeweight="0">
                  <v:stroke miterlimit="83231f" joinstyle="miter"/>
                  <v:path arrowok="t" textboxrect="0,0,4498924,9144"/>
                </v:shape>
              </v:group>
            </w:pict>
          </mc:Fallback>
        </mc:AlternateContent>
      </w:r>
      <w:r w:rsidRPr="00DC3522">
        <w:rPr>
          <w:rFonts w:ascii="Times New Roman" w:eastAsia="Times New Roman" w:hAnsi="Times New Roman" w:cs="Times New Roman"/>
          <w:sz w:val="24"/>
          <w:szCs w:val="20"/>
          <w:lang w:eastAsia="ru-RU"/>
        </w:rPr>
        <w:t xml:space="preserve">___________________________________________________________ </w:t>
      </w:r>
    </w:p>
    <w:p w:rsidR="00DC3522" w:rsidRPr="00DC3522" w:rsidRDefault="00DC3522" w:rsidP="00DC3522">
      <w:pPr>
        <w:spacing w:after="5" w:line="260" w:lineRule="auto"/>
        <w:ind w:left="1648" w:right="50"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наименование уполномоченного на предоставление услуги</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0"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2926" w:right="1502"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Кому: </w:t>
      </w:r>
    </w:p>
    <w:p w:rsidR="00DC3522" w:rsidRPr="00DC3522" w:rsidRDefault="00DC3522" w:rsidP="00DC3522">
      <w:pPr>
        <w:spacing w:after="0" w:line="240" w:lineRule="auto"/>
        <w:ind w:left="5116"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7456" behindDoc="0" locked="0" layoutInCell="1" allowOverlap="1">
                <wp:simplePos x="0" y="0"/>
                <wp:positionH relativeFrom="column">
                  <wp:posOffset>3242310</wp:posOffset>
                </wp:positionH>
                <wp:positionV relativeFrom="paragraph">
                  <wp:posOffset>31750</wp:posOffset>
                </wp:positionV>
                <wp:extent cx="2440305" cy="7620"/>
                <wp:effectExtent l="0" t="0" r="0" b="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1019" name="Shape 51019"/>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6" o:spid="_x0000_s1026" style="position:absolute;margin-left:255.3pt;margin-top:2.5pt;width:192.15pt;height:.6pt;z-index:251667456"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ekcgIAAM0FAAAOAAAAZHJzL2Uyb0RvYy54bWykVEtu2zAQ3RfoHQjua8mqnTSC7Syaxpug&#10;DZD0ADRFfVCKJEjasncFeoRepDfoFZIbZTj6WHGAIkhtgCI5j48zb4azuNzXkuyEdZVWSzqdxJQI&#10;xXVWqWJJv99ff/hEifNMZUxqJZb0IBy9XL1/t2hMKhJdapkJS4BEubQxS1p6b9IocrwUNXMTbYQC&#10;Y65tzTwsbRFlljXAXssoieOzqNE2M1Zz4RzsXrVGukL+PBfcf8tzJzyRSwq+eRwtjpswRqsFSwvL&#10;TFnxzg32Bi9qVim4dKC6Yp6Rra1eUNUVt9rp3E+4riOd5xUXGANEM41PollbvTUYS5E2hRlkAmlP&#10;dHozLf+6u7WkyiB3Z5QoVkOOHn4//nz89fAX/n8IbINGjSlSgK6tuTO3tg0Upjea/3Bgjk7tYV0c&#10;wfvc1uEQxEv2KP5hEF/sPeGwmcxm8cd4TgkH2/lZ0uWGl5DAF4d4+WV0LJnP+mNAEPxhaXslOjY4&#10;0hgoMnfU0f2fjnclMwLT44I4nY7zaTy96KVECGm3UEZEBg27levkfK1CQ6gX09nsWags5Vvn10Kj&#10;0mx34zzcARWZ9TNW9jO+V/3UwhP55+MwzIdzgSpMSdOmCh0plxT9CMZa78S9Rpg/yRek42iVaowK&#10;WUeqviAA2yP6r0G+MXIUfA/qvy0YnjoQvhKGlTbcC5MQJxbREDtsjtV1WlbZdSVlCNfZYvNZWrJj&#10;ocfgr0vMM5hUQTpwjDPoc7lkHhuG0oEHM1VXHnqhrGp4jMk5EHU0UoVrBHazNm1Q1i5tSyfMNjo7&#10;YEXhPlR49yKhZ2AYXX8LTWm8RtSxC6+eAAAA//8DAFBLAwQUAAYACAAAACEA8Fg/Md4AAAAHAQAA&#10;DwAAAGRycy9kb3ducmV2LnhtbEyPQUvDQBCF74L/YRnBm92k2tDGbEop6qkItoJ4mybTJDQ7G7Lb&#10;JP33jie9veE93vsmW0+2VQP1vnFsIJ5FoIgLVzZcGfg8vD4sQfmAXGLrmAxcycM6v73JMC3dyB80&#10;7EOlpIR9igbqELpUa1/UZNHPXEcs3sn1FoOcfaXLHkcpt62eR1GiLTYsCzV2tK2pOO8v1sDbiOPm&#10;MX4ZdufT9vp9WLx/7WIy5v5u2jyDCjSFvzD84gs65MJ0dBcuvWoNLOIokagIeUn85eppBepoIJmD&#10;zjP9nz//AQAA//8DAFBLAQItABQABgAIAAAAIQC2gziS/gAAAOEBAAATAAAAAAAAAAAAAAAAAAAA&#10;AABbQ29udGVudF9UeXBlc10ueG1sUEsBAi0AFAAGAAgAAAAhADj9If/WAAAAlAEAAAsAAAAAAAAA&#10;AAAAAAAALwEAAF9yZWxzLy5yZWxzUEsBAi0AFAAGAAgAAAAhAB8Rx6RyAgAAzQUAAA4AAAAAAAAA&#10;AAAAAAAALgIAAGRycy9lMm9Eb2MueG1sUEsBAi0AFAAGAAgAAAAhAPBYPzHeAAAABwEAAA8AAAAA&#10;AAAAAAAAAAAAzAQAAGRycy9kb3ducmV2LnhtbFBLBQYAAAAABAAEAPMAAADXBQAAAAA=&#10;">
                <v:shape id="Shape 51019"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jKMcA&#10;AADeAAAADwAAAGRycy9kb3ducmV2LnhtbESPX2vCQBDE3wv9DscW+lYvKVSb1FNaq1AQH9T2fcmt&#10;+dPcXshtNX57ryD4OMzMb5jpfHCtOlIfas8G0lECirjwtubSwPd+9fQKKgiyxdYzGThTgPns/m6K&#10;ufUn3tJxJ6WKEA45GqhEulzrUFTkMIx8Rxy9g+8dSpR9qW2Ppwh3rX5OkrF2WHNcqLCjRUXF7+7P&#10;GZB1cxiWnz/ZYtJ80H472Ugzzox5fBje30AJDXILX9tf1sBLmqQZ/N+JV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3YyjHAAAA3gAAAA8AAAAAAAAAAAAAAAAAmAIAAGRy&#10;cy9kb3ducmV2LnhtbFBLBQYAAAAABAAEAPUAAACMAwAAAAA=&#10;" path="m,l2440254,r,9144l,9144,,e" fillcolor="black" stroked="f" strokeweight="0">
                  <v:stroke miterlimit="83231f" joinstyle="miter"/>
                  <v:path arrowok="t" textboxrect="0,0,2440254,9144"/>
                </v:shape>
              </v:group>
            </w:pict>
          </mc:Fallback>
        </mc:AlternateContent>
      </w:r>
      <w:r w:rsidRPr="00DC3522">
        <w:rPr>
          <w:rFonts w:ascii="Times New Roman" w:eastAsia="Times New Roman" w:hAnsi="Times New Roman" w:cs="Times New Roman"/>
          <w:sz w:val="24"/>
          <w:szCs w:val="20"/>
          <w:lang w:eastAsia="ru-RU"/>
        </w:rPr>
        <w:t xml:space="preserve">________________________________                     </w:t>
      </w:r>
    </w:p>
    <w:p w:rsidR="00DC3522" w:rsidRPr="00DC3522" w:rsidRDefault="00DC3522" w:rsidP="00DC3522">
      <w:pPr>
        <w:spacing w:after="30" w:line="247" w:lineRule="auto"/>
        <w:ind w:left="5101" w:hanging="10"/>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i/>
          <w:sz w:val="20"/>
          <w:szCs w:val="20"/>
          <w:lang w:eastAsia="ru-RU"/>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 </w:t>
      </w:r>
      <w:proofErr w:type="gramEnd"/>
    </w:p>
    <w:p w:rsidR="00DC3522" w:rsidRPr="00DC3522" w:rsidRDefault="00DC3522" w:rsidP="00DC3522">
      <w:pPr>
        <w:spacing w:after="0" w:line="240" w:lineRule="auto"/>
        <w:ind w:left="1638"/>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2926"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Контактные данные: </w:t>
      </w:r>
    </w:p>
    <w:p w:rsidR="00DC3522" w:rsidRPr="00DC3522" w:rsidRDefault="00DC3522" w:rsidP="00DC3522">
      <w:pPr>
        <w:spacing w:after="0" w:line="240" w:lineRule="auto"/>
        <w:ind w:left="3559"/>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8480" behindDoc="0" locked="0" layoutInCell="1" allowOverlap="1">
                <wp:simplePos x="0" y="0"/>
                <wp:positionH relativeFrom="column">
                  <wp:posOffset>3242310</wp:posOffset>
                </wp:positionH>
                <wp:positionV relativeFrom="paragraph">
                  <wp:posOffset>31750</wp:posOffset>
                </wp:positionV>
                <wp:extent cx="1753870" cy="7620"/>
                <wp:effectExtent l="0" t="0" r="0" b="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51021" name="Shape 51021"/>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margin-left:255.3pt;margin-top:2.5pt;width:138.1pt;height:.6pt;z-index:251668480"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JpcQIAAM0FAAAOAAAAZHJzL2Uyb0RvYy54bWykVEtu2zAQ3RfoHQjta1luHKWC5Syaxpug&#10;DZD0ADRFSUQpkiBpy9kV6BF6kd6gV0hu1OHoY9UBiiC1AWnIeXyceTOa1eWhkWTPrRNa5VEym0eE&#10;K6YLoao8+np//e4iIs5TVVCpFc+jB+6iy/XbN6vWZHyhay0LbgmQKJe1Jo9q700Wx47VvKFupg1X&#10;4Cy1baiHpa3iwtIW2BsZL+bz87jVtjBWM+4c7F51zmiN/GXJmf9Slo57IvMIYvP4tPjchme8XtGs&#10;stTUgvVh0FdE0VCh4NKR6op6SnZWPKNqBLPa6dLPmG5iXZaCccwBsknmJ9lsrN4ZzKXK2sqMMoG0&#10;Jzq9mpZ93t9aIgqo3TIiijZQo8efT9+ffjz+hv8vAtugUWuqDKAba+7Mre0SBfNGs28O3PGpP6yr&#10;I/hQ2iYcgnzJAcV/GMXnB08YbCbp8v1FCjVi4EvPF31tWA0FfHaI1Z8mx9IkHY9huDHNuisxsDGQ&#10;1kCTuaOO7v90vKup4VgeF8TpdVwm80UySIkQ0m2hjIgMGvYr18v5UoXGVD8kZ2ehMmOqNGM75zdc&#10;o9J0f+M8uKEji8Gi9WCxgxpMC5/IPz8OQ304F6iCSdquVBhInUcYR3A2es/vNcL8Sb0gxqNXqikq&#10;VB2phoYA7IAY3gb5pshJ8gNoeHdgaCMgfCEMO228F4yQJyo75g6bU3WdlqK4FlKGdJ2tth+lJXsa&#10;Zgz++sL8BZMqSBf6m8KcKyX1ODCUDjxYqUZ4mIVSNKDwIgWinkaqcA3HadaVDdraZV3rBGuriwfs&#10;KNyHDu+/SJgZmEY/38JQmq4RdZzC6z8AAAD//wMAUEsDBBQABgAIAAAAIQDn+TVW3gAAAAcBAAAP&#10;AAAAZHJzL2Rvd25yZXYueG1sTI9BS8NAEIXvgv9hGcGb3aTSWNJsSinqqQi2gvQ2TaZJaHY2ZLdJ&#10;+u8dT3qbx3u8+V62nmyrBup949hAPItAEReubLgy8HV4e1qC8gG5xNYxGbiRh3V+f5dhWrqRP2nY&#10;h0pJCfsUDdQhdKnWvqjJop+5jli8s+stBpF9pcseRym3rZ5HUaItNiwfauxoW1Nx2V+tgfcRx81z&#10;/DrsLuft7XhYfHzvYjLm8WHarEAFmsJfGH7xBR1yYTq5K5detQYWcZRIVA6ZJP7LMpEpJwPJHHSe&#10;6f/8+Q8AAAD//wMAUEsBAi0AFAAGAAgAAAAhALaDOJL+AAAA4QEAABMAAAAAAAAAAAAAAAAAAAAA&#10;AFtDb250ZW50X1R5cGVzXS54bWxQSwECLQAUAAYACAAAACEAOP0h/9YAAACUAQAACwAAAAAAAAAA&#10;AAAAAAAvAQAAX3JlbHMvLnJlbHNQSwECLQAUAAYACAAAACEApRbiaXECAADNBQAADgAAAAAAAAAA&#10;AAAAAAAuAgAAZHJzL2Uyb0RvYy54bWxQSwECLQAUAAYACAAAACEA5/k1Vt4AAAAHAQAADwAAAAAA&#10;AAAAAAAAAADLBAAAZHJzL2Rvd25yZXYueG1sUEsFBgAAAAAEAAQA8wAAANYFAAAAAA==&#10;">
                <v:shape id="Shape 51021" o:spid="_x0000_s1027" style="position:absolute;width:17537;height:91;visibility:visible;mso-wrap-style:square;v-text-anchor:top" coordsize="1753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loccA&#10;AADeAAAADwAAAGRycy9kb3ducmV2LnhtbESP0WrCQBRE3wX/YblCX6RuIigldRUtrVifbNoPuGRv&#10;s6HZu2l2GxO/visIPg4zc4ZZbXpbi45aXzlWkM4SEMSF0xWXCr4+3x6fQPiArLF2TAoG8rBZj0cr&#10;zLQ78wd1eShFhLDPUIEJocmk9IUhi37mGuLofbvWYoiyLaVu8RzhtpbzJFlKixXHBYMNvRgqfvI/&#10;q2CaH/e7/OSGodqbS1e+/uLl/ajUw6TfPoMI1Id7+NY+aAWLNJmncL0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ZaHHAAAA3gAAAA8AAAAAAAAAAAAAAAAAmAIAAGRy&#10;cy9kb3ducmV2LnhtbFBLBQYAAAAABAAEAPUAAACMAwAAAAA=&#10;" path="m,l1753717,r,9144l,9144,,e" fillcolor="black" stroked="f" strokeweight="0">
                  <v:stroke miterlimit="83231f" joinstyle="miter"/>
                  <v:path arrowok="t" textboxrect="0,0,1753717,9144"/>
                </v:shape>
              </v:group>
            </w:pict>
          </mc:Fallback>
        </mc:AlternateContent>
      </w:r>
      <w:r w:rsidRPr="00DC3522">
        <w:rPr>
          <w:rFonts w:ascii="Times New Roman" w:eastAsia="Times New Roman" w:hAnsi="Times New Roman" w:cs="Times New Roman"/>
          <w:sz w:val="24"/>
          <w:szCs w:val="20"/>
          <w:lang w:eastAsia="ru-RU"/>
        </w:rPr>
        <w:t xml:space="preserve">_______________________ </w:t>
      </w:r>
    </w:p>
    <w:p w:rsidR="00DC3522" w:rsidRPr="00DC3522" w:rsidRDefault="00DC3522" w:rsidP="00DC3522">
      <w:pPr>
        <w:spacing w:after="30" w:line="247" w:lineRule="auto"/>
        <w:ind w:left="5101"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i/>
          <w:sz w:val="20"/>
          <w:szCs w:val="20"/>
          <w:lang w:eastAsia="ru-RU"/>
        </w:rPr>
        <w:t xml:space="preserve">(почтовый индекс и адрес – для физического лица, в </w:t>
      </w:r>
      <w:proofErr w:type="spellStart"/>
      <w:r w:rsidRPr="00DC3522">
        <w:rPr>
          <w:rFonts w:ascii="Times New Roman" w:eastAsia="Times New Roman" w:hAnsi="Times New Roman" w:cs="Times New Roman"/>
          <w:i/>
          <w:sz w:val="20"/>
          <w:szCs w:val="20"/>
          <w:lang w:eastAsia="ru-RU"/>
        </w:rPr>
        <w:t>т.ч</w:t>
      </w:r>
      <w:proofErr w:type="spellEnd"/>
      <w:r w:rsidRPr="00DC3522">
        <w:rPr>
          <w:rFonts w:ascii="Times New Roman" w:eastAsia="Times New Roman" w:hAnsi="Times New Roman" w:cs="Times New Roman"/>
          <w:i/>
          <w:sz w:val="20"/>
          <w:szCs w:val="20"/>
          <w:lang w:eastAsia="ru-RU"/>
        </w:rPr>
        <w:t xml:space="preserve">. зарегистрированного в качестве индивидуального предпринимателя, телефон, адрес электронной почты) </w:t>
      </w:r>
    </w:p>
    <w:p w:rsidR="00DC3522" w:rsidRPr="00DC3522" w:rsidRDefault="00DC3522" w:rsidP="00DC3522">
      <w:pPr>
        <w:spacing w:after="5" w:line="240" w:lineRule="auto"/>
        <w:ind w:right="276"/>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right="205"/>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РЕШЕНИЕ </w:t>
      </w:r>
    </w:p>
    <w:p w:rsidR="00DC3522" w:rsidRPr="00DC3522" w:rsidRDefault="00DC3522" w:rsidP="00DC3522">
      <w:pPr>
        <w:spacing w:after="0" w:line="240" w:lineRule="auto"/>
        <w:ind w:left="564"/>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1953"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9504" behindDoc="0" locked="0" layoutInCell="1" allowOverlap="1">
                <wp:simplePos x="0" y="0"/>
                <wp:positionH relativeFrom="column">
                  <wp:posOffset>1273810</wp:posOffset>
                </wp:positionH>
                <wp:positionV relativeFrom="paragraph">
                  <wp:posOffset>31750</wp:posOffset>
                </wp:positionV>
                <wp:extent cx="3431540" cy="7620"/>
                <wp:effectExtent l="0" t="0" r="0" b="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1540" cy="7620"/>
                          <a:chOff x="0" y="0"/>
                          <a:chExt cx="3431362" cy="7624"/>
                        </a:xfrm>
                      </wpg:grpSpPr>
                      <wps:wsp>
                        <wps:cNvPr id="51023" name="Shape 51023"/>
                        <wps:cNvSpPr/>
                        <wps:spPr>
                          <a:xfrm>
                            <a:off x="0" y="0"/>
                            <a:ext cx="3431362" cy="9144"/>
                          </a:xfrm>
                          <a:custGeom>
                            <a:avLst/>
                            <a:gdLst/>
                            <a:ahLst/>
                            <a:cxnLst/>
                            <a:rect l="0" t="0" r="0" b="0"/>
                            <a:pathLst>
                              <a:path w="3431362" h="9144">
                                <a:moveTo>
                                  <a:pt x="0" y="0"/>
                                </a:moveTo>
                                <a:lnTo>
                                  <a:pt x="3431362" y="0"/>
                                </a:lnTo>
                                <a:lnTo>
                                  <a:pt x="3431362"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100.3pt;margin-top:2.5pt;width:270.2pt;height:.6pt;z-index:251669504" coordsize="34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UrcgIAAM0FAAAOAAAAZHJzL2Uyb0RvYy54bWykVF1u2zAMfh+wOwh+X5w4absZcfqwrnkp&#10;tgLtDqDIsi1MlgRJiZO3ATvCLrIb7ArtjUrRP3FTYCi6BJAp8SNFfqS4vNzXkuy4dUKrLJpNphHh&#10;iulcqDKLvt9ff/gYEeepyqnUimfRgbvocvX+3bIxKU90pWXOLQEnyqWNyaLKe5PGsWMVr6mbaMMV&#10;KAtta+pha8s4t7QB77WMk+n0PG60zY3VjDsHp1etMlqh/6LgzH8rCsc9kVkEsXlcLa6bsMarJU1L&#10;S00lWBcGfUMUNRUKLh1cXVFPydaKF65qwax2uvATputYF4VgHHOAbGbTk2zWVm8N5lKmTWkGmoDa&#10;E57e7JZ93d1aInKo3SIiitZQo4ffjz8ffz38hf8fAsfAUWPKFKBra+7MrW0TBfFGsx8O1PGpPuzL&#10;I3hf2DoYQb5kj+QfBvL53hMGh/PFfHa2gBox0F2cJ11tWAUFfGHEqi8js/l5MphhuDFN2ysxsCGQ&#10;xkCTuSOP7v94vKuo4VgeF8jpeDybTZN5TyVCSHuENCIycNjtXEfnaxkaUv00WzxPlaZs6/yaa2Sa&#10;7m6chzugI/NeolUvsb3qRQtP5J+Pw1Af7IKrIJKmLRUGUmURxhGUtd7xe40wf1IvKMdRK9UYFaqO&#10;rvqGAGyP6L8G/Y2Ro+R7UP9twdBG4PCVMOy04V4QQp7Q1K2AuYM8ZtdpKfJrIWVI19ly81lasqNh&#10;xuAvPBkweQaTKlAX+pvCnCsk9TgwlA5+sFK18DALpajhMSYX4KhzI1W4huM0a8sGbe3StnWCtNH5&#10;ATsKz6HDuxcJMwPj6OZbGErjPaKOU3j1BAAA//8DAFBLAwQUAAYACAAAACEARWOZLN0AAAAHAQAA&#10;DwAAAGRycy9kb3ducmV2LnhtbEyPwWrCQBCG74W+wzKF3uomtlpJMxGRticpVAvF25iMSTC7G7Jr&#10;Et++46neZvh/vvkmXY6mUT13vnYWIZ5EoNjmrqhtifCz+3hagPKBbEGNs4xwYQ/L7P4upaRwg/3m&#10;fhtKJRDrE0KoQmgTrX1esSE/cS1byY6uMxRk7UpddDQI3DR6GkVzbai2cqGiltcV56ft2SB8DjSs&#10;nuP3fnM6ri/73ezrdxMz4uPDuHoDFXgM/2W46os6ZOJ0cGdbeNUgXOlSRZjJS5K/vsQyHBDmU9BZ&#10;qm/9sz8AAAD//wMAUEsBAi0AFAAGAAgAAAAhALaDOJL+AAAA4QEAABMAAAAAAAAAAAAAAAAAAAAA&#10;AFtDb250ZW50X1R5cGVzXS54bWxQSwECLQAUAAYACAAAACEAOP0h/9YAAACUAQAACwAAAAAAAAAA&#10;AAAAAAAvAQAAX3JlbHMvLnJlbHNQSwECLQAUAAYACAAAACEA89ClK3ICAADNBQAADgAAAAAAAAAA&#10;AAAAAAAuAgAAZHJzL2Uyb0RvYy54bWxQSwECLQAUAAYACAAAACEARWOZLN0AAAAHAQAADwAAAAAA&#10;AAAAAAAAAADMBAAAZHJzL2Rvd25yZXYueG1sUEsFBgAAAAAEAAQA8wAAANYFAAAAAA==&#10;">
                <v:shape id="Shape 51023" o:spid="_x0000_s1027" style="position:absolute;width:34313;height:91;visibility:visible;mso-wrap-style:square;v-text-anchor:top" coordsize="34313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C8YA&#10;AADeAAAADwAAAGRycy9kb3ducmV2LnhtbESPQWvCQBSE74X+h+UVvNVdbSshukpbKFboxVR6fsk+&#10;k9Ds25Bdk/jvXUHwOMzMN8xqM9pG9NT52rGG2VSBIC6cqbnUcPj9ek5A+IBssHFMGs7kYbN+fFhh&#10;atzAe+qzUIoIYZ+ihiqENpXSFxVZ9FPXEkfv6DqLIcqulKbDIcJtI+dKLaTFmuNChS19VlT8Zyer&#10;wSSvf+pEW9se6sX2g/Pc/OxyrSdP4/sSRKAx3MO39rfR8DZT8xe43olX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vC8YAAADeAAAADwAAAAAAAAAAAAAAAACYAgAAZHJz&#10;L2Rvd25yZXYueG1sUEsFBgAAAAAEAAQA9QAAAIsDAAAAAA==&#10;" path="m,l3431362,r,9144l,9144,,e" fillcolor="black" stroked="f" strokeweight="0">
                  <v:stroke miterlimit="83231f" joinstyle="miter"/>
                  <v:path arrowok="t" textboxrect="0,0,3431362,9144"/>
                </v:shape>
              </v:group>
            </w:pict>
          </mc:Fallback>
        </mc:AlternateContent>
      </w:r>
      <w:r w:rsidRPr="00DC3522">
        <w:rPr>
          <w:rFonts w:ascii="Times New Roman" w:eastAsia="Times New Roman" w:hAnsi="Times New Roman" w:cs="Times New Roman"/>
          <w:sz w:val="24"/>
          <w:szCs w:val="20"/>
          <w:lang w:eastAsia="ru-RU"/>
        </w:rPr>
        <w:t xml:space="preserve"> _____________________________________________ </w:t>
      </w:r>
    </w:p>
    <w:p w:rsidR="00DC3522" w:rsidRPr="00DC3522" w:rsidRDefault="00DC3522" w:rsidP="00DC3522">
      <w:pPr>
        <w:spacing w:after="0" w:line="240" w:lineRule="auto"/>
        <w:ind w:right="2"/>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505"/>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r w:rsidRPr="00DC3522">
        <w:rPr>
          <w:rFonts w:ascii="Times New Roman" w:eastAsia="Times New Roman" w:hAnsi="Times New Roman" w:cs="Times New Roman"/>
          <w:sz w:val="24"/>
          <w:szCs w:val="20"/>
          <w:u w:val="single" w:color="000000"/>
          <w:lang w:eastAsia="ru-RU"/>
        </w:rPr>
        <w:t>_______________ от _________________.</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0" w:line="240" w:lineRule="auto"/>
        <w:ind w:right="63"/>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i/>
          <w:sz w:val="24"/>
          <w:szCs w:val="20"/>
          <w:lang w:eastAsia="ru-RU"/>
        </w:rPr>
        <w:t xml:space="preserve">(номер и дата решения)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5" w:line="260" w:lineRule="auto"/>
        <w:ind w:left="-15" w:right="50"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0528" behindDoc="0" locked="0" layoutInCell="1" allowOverlap="1">
                <wp:simplePos x="0" y="0"/>
                <wp:positionH relativeFrom="column">
                  <wp:posOffset>3771265</wp:posOffset>
                </wp:positionH>
                <wp:positionV relativeFrom="paragraph">
                  <wp:posOffset>328295</wp:posOffset>
                </wp:positionV>
                <wp:extent cx="979170" cy="7620"/>
                <wp:effectExtent l="0" t="0" r="0" b="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1025" name="Shape 51025"/>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3" o:spid="_x0000_s1026" style="position:absolute;margin-left:296.95pt;margin-top:25.85pt;width:77.1pt;height:.6pt;z-index:251670528"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XSbwIAAMcFAAAOAAAAZHJzL2Uyb0RvYy54bWykVF1u2zAMfh+wOwh+X+xkTbMYSfqwrnkp&#10;tgLtDqDIsi1Mf5CUOH0bsCPsIrvBrtDeqBT9kzQFhqJLAJkiP1HkR4qLi72SZMedF0Yvk/EoSwjX&#10;zBRCV8vk+93Vh08J8YHqgkqj+TK55z65WL1/t2hsziemNrLgjoAT7fPGLpM6BJunqWc1V9SPjOUa&#10;jKVxigbYuiotHG3Au5LpJMvO08a4wjrDuPegvWyNyQr9lyVn4VtZeh6IXCYQW8DV4bqJa7pa0Lxy&#10;1NaCdWHQN0ShqNBw6eDqkgZKtk68cKUEc8abMoyYUakpS8E45gDZjLOTbNbObC3mUuVNZQeagNoT&#10;nt7sln3d3TgiCqjdx4RoqqBGD78ffz7+evgL/z8E1MBRY6scoGtnb+2NaxMF8dqwHx7M6ak97qsD&#10;eF86FQ9BvmSP5N8P5PN9IAyU89l8PIMSMTDNziddaVgN9XtxhtVfDqcmgO1OZdMYbErz9kIMawij&#10;sdBi/sCi/z8Wb2tqORbHR2o6FqfjbDLtiUQIaVVIIiIjg93Od2S+kp8h0/n47OxZpjRnWx/W3CDN&#10;dHftA1wB7Vj0Eq17ie11Lzp4H/98GZaGeC66iiJpsE4YRw1iDCPalNnxO4OocFIsKMbBKvUxCiqO&#10;nvpeAGgP6L8W3R0BjzLvMf23xUIvgL9XwrDJhmtBiEliAw2Jg/KYWm+kKK6ElDFZ76rNZ+nIjsbp&#10;gr+uKs9gUkfeYpNSmHClpAFJ0yb6wTIpEWAKSqHgGU5m4KhzI3W8huMca2sGLe3ztm2itDHFPXYT&#10;6qG7u7cI0wLT6CZbHEfHe0Qd5u/qCQAA//8DAFBLAwQUAAYACAAAACEA/xTq6uAAAAAJAQAADwAA&#10;AGRycy9kb3ducmV2LnhtbEyPTU/CQBCG7yb+h82YeJPtgggt3RJC1BMxEUwMt6Ed2obubtNd2vLv&#10;HU96m48n7zyTrkfTiJ46XzurQU0iEGRzV9S21PB1eHtagvABbYGNs6ThRh7W2f1diknhBvtJ/T6U&#10;gkOsT1BDFUKbSOnzigz6iWvJ8u7sOoOB266URYcDh5tGTqPoRRqsLV+osKVtRfllfzUa3gccNjP1&#10;2u8u5+3teJh/fO8Uaf34MG5WIAKN4Q+GX31Wh4ydTu5qCy8aDfN4FjPKhVqAYGDxvFQgTjyYxiCz&#10;VP7/IPsBAAD//wMAUEsBAi0AFAAGAAgAAAAhALaDOJL+AAAA4QEAABMAAAAAAAAAAAAAAAAAAAAA&#10;AFtDb250ZW50X1R5cGVzXS54bWxQSwECLQAUAAYACAAAACEAOP0h/9YAAACUAQAACwAAAAAAAAAA&#10;AAAAAAAvAQAAX3JlbHMvLnJlbHNQSwECLQAUAAYACAAAACEAELhl0m8CAADHBQAADgAAAAAAAAAA&#10;AAAAAAAuAgAAZHJzL2Uyb0RvYy54bWxQSwECLQAUAAYACAAAACEA/xTq6uAAAAAJAQAADwAAAAAA&#10;AAAAAAAAAADJBAAAZHJzL2Rvd25yZXYueG1sUEsFBgAAAAAEAAQA8wAAANYFAAAAAA==&#10;">
                <v:shape id="Shape 51025" o:spid="_x0000_s1027" style="position:absolute;width:9792;height:91;visibility:visible;mso-wrap-style:square;v-text-anchor:top" coordsize="979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a8gA&#10;AADeAAAADwAAAGRycy9kb3ducmV2LnhtbESPT2sCMRTE7wW/Q3iFXoomWi2yGkUFix4U6h/w+Ni8&#10;7i5uXtZNqttv3wiCx2FmfsOMp40txZVqXzjW0O0oEMSpMwVnGg77ZXsIwgdkg6Vj0vBHHqaT1ssY&#10;E+Nu/E3XXchEhLBPUEMeQpVI6dOcLPqOq4ij9+NqiyHKOpOmxluE21L2lPqUFguOCzlWtMgpPe9+&#10;rYb3JePRXObpur/dfGUf59VCHU5av702sxGIQE14hh/tldEw6KreAO534hW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9ryAAAAN4AAAAPAAAAAAAAAAAAAAAAAJgCAABk&#10;cnMvZG93bnJldi54bWxQSwUGAAAAAAQABAD1AAAAjQMAAAAA&#10;" path="m,l979220,r,9144l,9144,,e" fillcolor="black" stroked="f" strokeweight="0">
                  <v:stroke miterlimit="83231f" joinstyle="miter"/>
                  <v:path arrowok="t" textboxrect="0,0,979220,9144"/>
                </v:shape>
              </v:group>
            </w:pict>
          </mc:Fallback>
        </mc:AlternateContent>
      </w:r>
      <w:r w:rsidRPr="00DC3522">
        <w:rPr>
          <w:rFonts w:ascii="Times New Roman" w:eastAsia="Times New Roman" w:hAnsi="Times New Roman" w:cs="Times New Roman"/>
          <w:sz w:val="24"/>
          <w:szCs w:val="20"/>
          <w:lang w:eastAsia="ru-RU"/>
        </w:rPr>
        <w:t xml:space="preserve">По результатам рассмотрения заявления по услуге «Предоставление разрешения на осуществление земляных работ» от </w:t>
      </w:r>
      <w:r w:rsidRPr="00DC3522">
        <w:rPr>
          <w:rFonts w:ascii="Times New Roman" w:eastAsia="Times New Roman" w:hAnsi="Times New Roman" w:cs="Times New Roman"/>
          <w:sz w:val="24"/>
          <w:szCs w:val="20"/>
          <w:u w:val="single" w:color="000000"/>
          <w:lang w:eastAsia="ru-RU"/>
        </w:rPr>
        <w:t xml:space="preserve">____________ № </w:t>
      </w:r>
      <w:r w:rsidRPr="00DC3522">
        <w:rPr>
          <w:rFonts w:ascii="Times New Roman" w:eastAsia="Times New Roman" w:hAnsi="Times New Roman" w:cs="Times New Roman"/>
          <w:sz w:val="24"/>
          <w:szCs w:val="20"/>
          <w:lang w:eastAsia="ru-RU"/>
        </w:rPr>
        <w:t xml:space="preserve"> ____________ и приложенных к нему документов, _____________  принято решение </w:t>
      </w:r>
      <w:r w:rsidRPr="00DC3522">
        <w:rPr>
          <w:rFonts w:ascii="Times New Roman" w:eastAsia="Times New Roman" w:hAnsi="Times New Roman" w:cs="Times New Roman"/>
          <w:sz w:val="24"/>
          <w:szCs w:val="20"/>
          <w:u w:val="single" w:color="000000"/>
          <w:lang w:eastAsia="ru-RU"/>
        </w:rPr>
        <w:t xml:space="preserve">___________________, </w:t>
      </w:r>
      <w:proofErr w:type="gramStart"/>
      <w:r w:rsidRPr="00DC3522">
        <w:rPr>
          <w:rFonts w:ascii="Times New Roman" w:eastAsia="Times New Roman" w:hAnsi="Times New Roman" w:cs="Times New Roman"/>
          <w:sz w:val="24"/>
          <w:szCs w:val="20"/>
          <w:u w:val="single" w:color="000000"/>
          <w:lang w:eastAsia="ru-RU"/>
        </w:rPr>
        <w:t>по</w:t>
      </w:r>
      <w:proofErr w:type="gramEnd"/>
      <w:r w:rsidRPr="00DC3522">
        <w:rPr>
          <w:rFonts w:ascii="Times New Roman" w:eastAsia="Times New Roman" w:hAnsi="Times New Roman" w:cs="Times New Roman"/>
          <w:sz w:val="24"/>
          <w:szCs w:val="20"/>
          <w:u w:val="single" w:color="000000"/>
          <w:lang w:eastAsia="ru-RU"/>
        </w:rPr>
        <w:t xml:space="preserve"> следующим</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205"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5948045" cy="358140"/>
                <wp:effectExtent l="0" t="0" r="0" b="3810"/>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51027" name="Shape 51027"/>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0970" name="Rectangle 40970"/>
                        <wps:cNvSpPr/>
                        <wps:spPr>
                          <a:xfrm>
                            <a:off x="5" y="22685"/>
                            <a:ext cx="1081895" cy="224421"/>
                          </a:xfrm>
                          <a:prstGeom prst="rect">
                            <a:avLst/>
                          </a:prstGeom>
                          <a:ln>
                            <a:noFill/>
                          </a:ln>
                        </wps:spPr>
                        <wps:txbx>
                          <w:txbxContent>
                            <w:p w:rsidR="00DC3522" w:rsidRDefault="00DC3522" w:rsidP="00DC3522">
                              <w:r>
                                <w:rPr>
                                  <w:sz w:val="24"/>
                                  <w:u w:val="single" w:color="000000"/>
                                </w:rPr>
                                <w:t>основаниям:</w:t>
                              </w:r>
                            </w:p>
                          </w:txbxContent>
                        </wps:txbx>
                        <wps:bodyPr horzOverflow="overflow" vert="horz" lIns="0" tIns="0" rIns="0" bIns="0" rtlCol="0">
                          <a:noAutofit/>
                        </wps:bodyPr>
                      </wps:wsp>
                      <wps:wsp>
                        <wps:cNvPr id="3969" name="Rectangle 3969"/>
                        <wps:cNvSpPr/>
                        <wps:spPr>
                          <a:xfrm>
                            <a:off x="814199" y="143226"/>
                            <a:ext cx="50698" cy="47015"/>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3971" name="Rectangle 3971"/>
                        <wps:cNvSpPr/>
                        <wps:spPr>
                          <a:xfrm>
                            <a:off x="5" y="318449"/>
                            <a:ext cx="7910562" cy="47014"/>
                          </a:xfrm>
                          <a:prstGeom prst="rect">
                            <a:avLst/>
                          </a:prstGeom>
                          <a:ln>
                            <a:noFill/>
                          </a:ln>
                        </wps:spPr>
                        <wps:txbx>
                          <w:txbxContent>
                            <w:p w:rsidR="00DC3522" w:rsidRDefault="00DC3522" w:rsidP="00DC3522">
                              <w:r>
                                <w:rPr>
                                  <w:sz w:val="24"/>
                                </w:rPr>
                                <w:t xml:space="preserve">_____________________________________________________________________________. </w:t>
                              </w:r>
                            </w:p>
                          </w:txbxContent>
                        </wps:txbx>
                        <wps:bodyPr horzOverflow="overflow" vert="horz" lIns="0" tIns="0" rIns="0" bIns="0" rtlCol="0">
                          <a:noAutofit/>
                        </wps:bodyPr>
                      </wps:wsp>
                      <wps:wsp>
                        <wps:cNvPr id="51028" name="Shape 51028"/>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12"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R1QMAACwOAAAOAAAAZHJzL2Uyb0RvYy54bWzsV2uO1DgQ/o+0d7DyfyePTrqTaHrQCpYR&#10;EgLE4wDuxHlonTiyPd09/Fppj8BFuAFXgBtRLsdJpgftMrx+oJ2ROhW7XK6qr145v3/sONkzqVrR&#10;b73wLPAI6wtRtn299V6/evR76hGlaV9SLnq29a6Z8u5f/Hbv/DDkLBKN4CWTBIT0Kj8MW6/Resh9&#10;XxUN66g6EwPrYbMSsqMaXmXtl5IeQHrH/SgI1v5ByHKQomBKwepDu+ldoPyqYoV+VlWKacK3Huim&#10;8Vfi7878+hfnNK8lHZq2GNWgX6FFR9seLp1EPaSakivZ3hLVtYUUSlT6rBCdL6qqLRjaANaEwYk1&#10;l1JcDWhLnR/qYXITuPbET18ttni6fy5JWwJ2kUd62gFGH95+/PvjPx/ew/87Asvgo8NQ58B6KYeX&#10;w3NpDQXyiSj+UrDtn+6b93pmPlayM4fAXnJE519PzmdHTQpYTLI4DeLEIwXsrZI0jEd0igYgvHWs&#10;aP6cD2422Xo6GCRro7JPc3stKjcpcxgg0NTsS/VtvnzZ0IEhRMo4aPRlEgbRxrkTWYhdQlcip/Hj&#10;+KZGl554KYSISMEWcttXYbBO0zizJmdhHN8wmObFldKXTKDP6f6J0nATxGbpKNo4qjj2jpSQLP+a&#10;JgPV5pwRZUhygKBxijRbD/Uwm53Ys1cC2fQJbgDKvMv7JdckypkLvI7DPQeUt+RcGO+Y3NMyQ9KD&#10;wC9kw4ib7gXC2ImhNNkOi0vvKsHb8lHLuTFXyXr3gEuyp6ba4N8IzA023hvXgWIFhYpXcaqxdPTC&#10;yEGkulZDVeRtZ9JyA4JGMbw31zCsaxY2CG6V2wAy1E6U1xhXuA5xblL3JwR8HGQbMMjWjxcQSLSv&#10;OSN2eQxzSI//DnrIf4AritZpYmwGY8csD4M0TLOxPERRHEfhSdAP0gY9McTWM+GMfnUJYOAcWYxg&#10;68vJ6Yg6VrKlP/VxdxzVt64ljZBvnkHDq7gAECHSkfJMD4RLza5H+OMeyoppN46Qjtg5Qmr+QGBT&#10;Msr04o8rLarWJCpCZ28bX34ejqtsDVXlFEZcvQuKULzDDAQBlGG8AjRvYpkE6wzmAlPo400QItLg&#10;f1f/HErfG0jb5owqc6r88nhuws/hCat3wdNm5SpMY2g6cHBOy00WQr+F0cGBedqKfiiY42zi6t4v&#10;DqYZISBtbHbOU0V6JyhtP1wlMGphDMxQJhkU8WSssIuG6dJy2fZcTf0hQ8WkyLcPFZMoKDVzE7Vj&#10;x805Ycm5MN4xuef/QwU2I5yp4ZMEZ6Px88l88yzfsXnNH3kXnwAAAP//AwBQSwMEFAAGAAgAAAAh&#10;AEAOINDdAAAABAEAAA8AAABkcnMvZG93bnJldi54bWxMj0FLw0AQhe9C/8MyBW92E2ujTbMppain&#10;ItgK4m2anSah2dmQ3Sbpv3f1opeBx3u89022Hk0jeupcbVlBPItAEBdW11wq+Di83D2BcB5ZY2OZ&#10;FFzJwTqf3GSYajvwO/V7X4pQwi5FBZX3bSqlKyoy6Ga2JQ7eyXYGfZBdKXWHQyg3jbyPokQarDks&#10;VNjStqLivL8YBa8DDpt5/Nzvzqft9euwePvcxaTU7XTcrEB4Gv1fGH7wAzrkgeloL6ydaBSER/zv&#10;Dd5ynjyCOCpYJA8g80z+h8+/AQAA//8DAFBLAQItABQABgAIAAAAIQC2gziS/gAAAOEBAAATAAAA&#10;AAAAAAAAAAAAAAAAAABbQ29udGVudF9UeXBlc10ueG1sUEsBAi0AFAAGAAgAAAAhADj9If/WAAAA&#10;lAEAAAsAAAAAAAAAAAAAAAAALwEAAF9yZWxzLy5yZWxzUEsBAi0AFAAGAAgAAAAhAH60SFHVAwAA&#10;LA4AAA4AAAAAAAAAAAAAAAAALgIAAGRycy9lMm9Eb2MueG1sUEsBAi0AFAAGAAgAAAAhAEAOINDd&#10;AAAABAEAAA8AAAAAAAAAAAAAAAAALwYAAGRycy9kb3ducmV2LnhtbFBLBQYAAAAABAAEAPMAAAA5&#10;BwAAAAA=&#10;">
                <v:shape id="Shape 51027" o:spid="_x0000_s1027" style="position:absolute;left:12018;width:10689;height:91;visibility:visible;mso-wrap-style:square;v-text-anchor:top" coordsize="1068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MIMgA&#10;AADeAAAADwAAAGRycy9kb3ducmV2LnhtbESP3WrCQBSE7wt9h+UUvCm6UfCHmI20haq1F8XoAxyy&#10;p0kwezbNrhp9ercgeDnMzDdMsuhMLU7UusqyguEgAkGcW11xoWC/++zPQDiPrLG2TAou5GCRPj8l&#10;GGt75i2dMl+IAGEXo4LS+yaW0uUlGXQD2xAH79e2Bn2QbSF1i+cAN7UcRdFEGqw4LJTY0EdJ+SE7&#10;GgWb2c+rWb7/+enumh2+KqbL6puU6r10b3MQnjr/CN/ba61gPIxGU/i/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C8wgyAAAAN4AAAAPAAAAAAAAAAAAAAAAAJgCAABk&#10;cnMvZG93bnJldi54bWxQSwUGAAAAAAQABAD1AAAAjQMAAAAA&#10;" path="m,l1068849,r,9144l,9144,,e" fillcolor="black" stroked="f" strokeweight="0">
                  <v:stroke miterlimit="83231f" joinstyle="miter"/>
                  <v:path arrowok="t" textboxrect="0,0,1068849,9144"/>
                </v:shape>
                <v:rect id="Rectangle 40970" o:spid="_x0000_s1028" style="position:absolute;top:226;width:10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EhMUA&#10;AADeAAAADwAAAGRycy9kb3ducmV2LnhtbESPzYrCMBSF9wO+Q7iCuzFVBrXVKKIjuhx1wHF3aa5t&#10;sbkpTbTVp58sBJeH88c3W7SmFHeqXWFZwaAfgSBOrS44U/B73HxOQDiPrLG0TAoe5GAx73zMMNG2&#10;4T3dDz4TYYRdggpy76tESpfmZND1bUUcvIutDfog60zqGpswbko5jKKRNFhweMixolVO6fVwMwq2&#10;k2r5t7PPJiu/z9vTzyleH2OvVK/bLqcgPLX+HX61d1rBVxSPA0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cSExQAAAN4AAAAPAAAAAAAAAAAAAAAAAJgCAABkcnMv&#10;ZG93bnJldi54bWxQSwUGAAAAAAQABAD1AAAAigMAAAAA&#10;" filled="f" stroked="f">
                  <v:textbox inset="0,0,0,0">
                    <w:txbxContent>
                      <w:p w:rsidR="00DC3522" w:rsidRDefault="00DC3522" w:rsidP="00DC3522">
                        <w:r>
                          <w:rPr>
                            <w:sz w:val="24"/>
                            <w:u w:val="single" w:color="000000"/>
                          </w:rPr>
                          <w:t>основаниям:</w:t>
                        </w:r>
                      </w:p>
                    </w:txbxContent>
                  </v:textbox>
                </v:rect>
                <v:rect id="Rectangle 3969" o:spid="_x0000_s1029" style="position:absolute;left:814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2ssUA&#10;AADdAAAADwAAAGRycy9kb3ducmV2LnhtbESPT4vCMBTE7wt+h/AEb2uqgt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DayxQAAAN0AAAAPAAAAAAAAAAAAAAAAAJgCAABkcnMv&#10;ZG93bnJldi54bWxQSwUGAAAAAAQABAD1AAAAigMAAAAA&#10;" filled="f" stroked="f">
                  <v:textbox inset="0,0,0,0">
                    <w:txbxContent>
                      <w:p w:rsidR="00DC3522" w:rsidRDefault="00DC3522" w:rsidP="00DC3522">
                        <w:r>
                          <w:rPr>
                            <w:sz w:val="24"/>
                          </w:rPr>
                          <w:t xml:space="preserve"> </w:t>
                        </w:r>
                      </w:p>
                    </w:txbxContent>
                  </v:textbox>
                </v:rect>
                <v:rect id="Rectangle 3971" o:spid="_x0000_s1030" style="position:absolute;top:3184;width:7910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accA&#10;AADdAAAADwAAAGRycy9kb3ducmV2LnhtbESPT2vCQBTE74LfYXmCN91YoS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GnHAAAA3QAAAA8AAAAAAAAAAAAAAAAAmAIAAGRy&#10;cy9kb3ducmV2LnhtbFBLBQYAAAAABAAEAPUAAACMAwAAAAA=&#10;" filled="f" stroked="f">
                  <v:textbox inset="0,0,0,0">
                    <w:txbxContent>
                      <w:p w:rsidR="00DC3522" w:rsidRDefault="00DC3522" w:rsidP="00DC3522">
                        <w:r>
                          <w:rPr>
                            <w:sz w:val="24"/>
                          </w:rPr>
                          <w:t xml:space="preserve">_____________________________________________________________________________. </w:t>
                        </w:r>
                      </w:p>
                    </w:txbxContent>
                  </v:textbox>
                </v:rect>
                <v:shape id="Shape 51028" o:spid="_x0000_s1031" style="position:absolute;top:3504;width:59097;height:91;visibility:visible;mso-wrap-style:square;v-text-anchor:top" coordsize="5909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Iq78A&#10;AADeAAAADwAAAGRycy9kb3ducmV2LnhtbERPy6rCMBDdC/5DGOHuNFVUpBpFBMtd+l6PzdhWm0lp&#10;ola/3iwEl4fzni0aU4oH1a6wrKDfi0AQp1YXnCk47NfdCQjnkTWWlknBixws5u3WDGNtn7ylx85n&#10;IoSwi1FB7n0VS+nSnAy6nq2IA3extUEfYJ1JXeMzhJtSDqJoLA0WHBpyrGiVU3rb3Y2C4fa8OSbr&#10;63vI9+SUZMsrXWiv1F+nWU5BeGr8T/x1/2sFo340CHvDnXAF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UirvwAAAN4AAAAPAAAAAAAAAAAAAAAAAJgCAABkcnMvZG93bnJl&#10;di54bWxQSwUGAAAAAAQABAD1AAAAhAMAAAAA&#10;" path="m,l5909755,r,9144l,9144,,e" fillcolor="black" stroked="f" strokeweight="0">
                  <v:stroke miterlimit="83231f" joinstyle="miter"/>
                  <v:path arrowok="t" textboxrect="0,0,5909755,9144"/>
                </v:shape>
                <w10:anchorlock/>
              </v:group>
            </w:pict>
          </mc:Fallback>
        </mc:AlternateContent>
      </w:r>
    </w:p>
    <w:p w:rsidR="00DC3522" w:rsidRPr="00DC3522" w:rsidRDefault="00DC3522" w:rsidP="00DC3522">
      <w:pPr>
        <w:spacing w:after="5" w:line="260" w:lineRule="auto"/>
        <w:ind w:left="-5" w:right="50"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Вы вправе повторно обратиться в орган, уполномоченный на предоставление услуги,</w:t>
      </w:r>
      <w:r w:rsidRPr="00DC3522">
        <w:rPr>
          <w:rFonts w:ascii="Times New Roman" w:eastAsia="Times New Roman" w:hAnsi="Times New Roman" w:cs="Times New Roman"/>
          <w:sz w:val="37"/>
          <w:szCs w:val="20"/>
          <w:vertAlign w:val="subscript"/>
          <w:lang w:eastAsia="ru-RU"/>
        </w:rPr>
        <w:t xml:space="preserve"> </w:t>
      </w:r>
      <w:r w:rsidRPr="00DC3522">
        <w:rPr>
          <w:rFonts w:ascii="Times New Roman" w:eastAsia="Times New Roman" w:hAnsi="Times New Roman" w:cs="Times New Roman"/>
          <w:sz w:val="24"/>
          <w:szCs w:val="20"/>
          <w:lang w:eastAsia="ru-RU"/>
        </w:rPr>
        <w:t>с заявлением о предоставлении услуги после устранения указанных нарушений.</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5" w:line="260" w:lineRule="auto"/>
        <w:ind w:left="-15" w:right="50"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DC3522" w:rsidRPr="00DC3522" w:rsidTr="00DC3522">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934" w:right="885" w:hanging="5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Сведения о сертификате</w:t>
            </w:r>
            <w:r w:rsidRPr="00DC3522">
              <w:rPr>
                <w:rFonts w:ascii="Times New Roman" w:eastAsia="Times New Roman" w:hAnsi="Times New Roman" w:cs="Times New Roman"/>
                <w:sz w:val="37"/>
                <w:szCs w:val="20"/>
                <w:vertAlign w:val="subscript"/>
                <w:lang w:eastAsia="ru-RU"/>
              </w:rPr>
              <w:t xml:space="preserve"> </w:t>
            </w:r>
            <w:r w:rsidRPr="00DC3522">
              <w:rPr>
                <w:rFonts w:ascii="Times New Roman" w:eastAsia="Times New Roman" w:hAnsi="Times New Roman" w:cs="Times New Roman"/>
                <w:sz w:val="24"/>
                <w:szCs w:val="20"/>
                <w:lang w:eastAsia="ru-RU"/>
              </w:rPr>
              <w:t xml:space="preserve">электронной подписи </w:t>
            </w:r>
          </w:p>
        </w:tc>
      </w:tr>
    </w:tbl>
    <w:p w:rsidR="00DC3522" w:rsidRPr="00DC3522" w:rsidRDefault="00DC3522" w:rsidP="00DC3522">
      <w:pPr>
        <w:spacing w:after="5" w:line="260" w:lineRule="auto"/>
        <w:ind w:left="1782" w:right="50" w:hanging="129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{Ф.И.О. должность уполномоченного сотрудника} </w:t>
      </w:r>
    </w:p>
    <w:p w:rsidR="00DC3522" w:rsidRPr="00DC3522" w:rsidRDefault="00DC3522" w:rsidP="00DC3522">
      <w:pPr>
        <w:spacing w:after="542" w:line="240" w:lineRule="auto"/>
        <w:ind w:left="3262"/>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Приложение № 3</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4444" w:right="48" w:hanging="10"/>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Административному регламенту </w:t>
      </w:r>
    </w:p>
    <w:p w:rsidR="00DC3522" w:rsidRPr="00DC3522" w:rsidRDefault="00DC3522" w:rsidP="00DC3522">
      <w:pPr>
        <w:keepNext/>
        <w:spacing w:after="0" w:line="249" w:lineRule="auto"/>
        <w:ind w:left="4444" w:right="48"/>
        <w:jc w:val="right"/>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spacing w:after="177" w:line="240" w:lineRule="auto"/>
        <w:ind w:right="2"/>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130" w:line="297" w:lineRule="auto"/>
        <w:ind w:left="2484" w:hanging="1792"/>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Список нормативных актов, в соответствии с которыми осуществляется предоставление Муниципальной услуги </w:t>
      </w:r>
    </w:p>
    <w:p w:rsidR="00DC3522" w:rsidRPr="00DC3522" w:rsidRDefault="00DC3522" w:rsidP="00DC3522">
      <w:pPr>
        <w:spacing w:after="202" w:line="240" w:lineRule="auto"/>
        <w:ind w:right="2"/>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Конституция </w:t>
      </w:r>
      <w:r w:rsidRPr="00DC3522">
        <w:rPr>
          <w:rFonts w:ascii="Times New Roman" w:eastAsia="Times New Roman" w:hAnsi="Times New Roman" w:cs="Times New Roman"/>
          <w:sz w:val="24"/>
          <w:szCs w:val="20"/>
          <w:lang w:eastAsia="ru-RU"/>
        </w:rPr>
        <w:tab/>
        <w:t xml:space="preserve">Российской </w:t>
      </w:r>
      <w:r w:rsidRPr="00DC3522">
        <w:rPr>
          <w:rFonts w:ascii="Times New Roman" w:eastAsia="Times New Roman" w:hAnsi="Times New Roman" w:cs="Times New Roman"/>
          <w:sz w:val="24"/>
          <w:szCs w:val="20"/>
          <w:lang w:eastAsia="ru-RU"/>
        </w:rPr>
        <w:tab/>
        <w:t xml:space="preserve">Федерации, </w:t>
      </w:r>
      <w:r w:rsidRPr="00DC3522">
        <w:rPr>
          <w:rFonts w:ascii="Times New Roman" w:eastAsia="Times New Roman" w:hAnsi="Times New Roman" w:cs="Times New Roman"/>
          <w:sz w:val="24"/>
          <w:szCs w:val="20"/>
          <w:lang w:eastAsia="ru-RU"/>
        </w:rPr>
        <w:tab/>
        <w:t xml:space="preserve">принятой </w:t>
      </w:r>
      <w:r w:rsidRPr="00DC3522">
        <w:rPr>
          <w:rFonts w:ascii="Times New Roman" w:eastAsia="Times New Roman" w:hAnsi="Times New Roman" w:cs="Times New Roman"/>
          <w:sz w:val="24"/>
          <w:szCs w:val="20"/>
          <w:lang w:eastAsia="ru-RU"/>
        </w:rPr>
        <w:tab/>
        <w:t xml:space="preserve">всенародным голосованием, 12.12.1993.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Кодекс Российской Федерации об административных правонарушениях от 30.12.2001 № 195-ФЗ.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закон от 06.04.2011 № 63-ФЗ «Об электронной подписи»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w:t>
      </w:r>
      <w:r w:rsidRPr="00DC3522">
        <w:rPr>
          <w:rFonts w:ascii="Times New Roman" w:eastAsia="Times New Roman" w:hAnsi="Times New Roman" w:cs="Times New Roman"/>
          <w:sz w:val="24"/>
          <w:szCs w:val="20"/>
          <w:lang w:eastAsia="ru-RU"/>
        </w:rPr>
        <w:tab/>
        <w:t xml:space="preserve">закон </w:t>
      </w:r>
      <w:r w:rsidRPr="00DC3522">
        <w:rPr>
          <w:rFonts w:ascii="Times New Roman" w:eastAsia="Times New Roman" w:hAnsi="Times New Roman" w:cs="Times New Roman"/>
          <w:sz w:val="24"/>
          <w:szCs w:val="20"/>
          <w:lang w:eastAsia="ru-RU"/>
        </w:rPr>
        <w:tab/>
        <w:t xml:space="preserve">от </w:t>
      </w:r>
      <w:r w:rsidRPr="00DC3522">
        <w:rPr>
          <w:rFonts w:ascii="Times New Roman" w:eastAsia="Times New Roman" w:hAnsi="Times New Roman" w:cs="Times New Roman"/>
          <w:sz w:val="24"/>
          <w:szCs w:val="20"/>
          <w:lang w:eastAsia="ru-RU"/>
        </w:rPr>
        <w:tab/>
        <w:t xml:space="preserve">27.07.2010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210-ФЗ </w:t>
      </w:r>
      <w:r w:rsidRPr="00DC3522">
        <w:rPr>
          <w:rFonts w:ascii="Times New Roman" w:eastAsia="Times New Roman" w:hAnsi="Times New Roman" w:cs="Times New Roman"/>
          <w:sz w:val="24"/>
          <w:szCs w:val="20"/>
          <w:lang w:eastAsia="ru-RU"/>
        </w:rPr>
        <w:tab/>
        <w:t xml:space="preserve">«Об </w:t>
      </w:r>
      <w:r w:rsidRPr="00DC3522">
        <w:rPr>
          <w:rFonts w:ascii="Times New Roman" w:eastAsia="Times New Roman" w:hAnsi="Times New Roman" w:cs="Times New Roman"/>
          <w:sz w:val="24"/>
          <w:szCs w:val="20"/>
          <w:lang w:eastAsia="ru-RU"/>
        </w:rPr>
        <w:tab/>
        <w:t xml:space="preserve">организации предоставления государственных и муниципальных услуг»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закон от 06.10.2003 № 131-ФЗ «Об общих принципах организации местного самоуправления в Российской Федерации»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закон от 27.07.2006 № 152-ФЗ «О персональных данных» </w:t>
      </w:r>
    </w:p>
    <w:p w:rsidR="00DC3522" w:rsidRPr="00DC3522" w:rsidRDefault="00DC3522" w:rsidP="00DC3522">
      <w:pPr>
        <w:numPr>
          <w:ilvl w:val="0"/>
          <w:numId w:val="9"/>
        </w:numPr>
        <w:spacing w:after="3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закон от 06.10.2003 № 131-ФЗ "Об общих принципах </w:t>
      </w:r>
    </w:p>
    <w:p w:rsidR="00DC3522" w:rsidRPr="00DC3522" w:rsidRDefault="00DC3522" w:rsidP="00DC3522">
      <w:pPr>
        <w:spacing w:after="55" w:line="249" w:lineRule="auto"/>
        <w:ind w:left="10"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организации местного самоуправления в Российской Федерации"; </w:t>
      </w:r>
    </w:p>
    <w:p w:rsidR="00DC3522" w:rsidRPr="00DC3522" w:rsidRDefault="00DC3522" w:rsidP="00DC3522">
      <w:pPr>
        <w:numPr>
          <w:ilvl w:val="0"/>
          <w:numId w:val="9"/>
        </w:numPr>
        <w:spacing w:after="56"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Приказ </w:t>
      </w:r>
      <w:proofErr w:type="spellStart"/>
      <w:r w:rsidRPr="00DC3522">
        <w:rPr>
          <w:rFonts w:ascii="Times New Roman" w:eastAsia="Times New Roman" w:hAnsi="Times New Roman" w:cs="Times New Roman"/>
          <w:sz w:val="24"/>
          <w:szCs w:val="20"/>
          <w:lang w:eastAsia="ru-RU"/>
        </w:rPr>
        <w:t>Ростехнадзора</w:t>
      </w:r>
      <w:proofErr w:type="spellEnd"/>
      <w:r w:rsidRPr="00DC3522">
        <w:rPr>
          <w:rFonts w:ascii="Times New Roman" w:eastAsia="Times New Roman" w:hAnsi="Times New Roman" w:cs="Times New Roman"/>
          <w:sz w:val="24"/>
          <w:szCs w:val="20"/>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DC3522" w:rsidRPr="00DC3522" w:rsidRDefault="00DC3522" w:rsidP="00DC3522">
      <w:pPr>
        <w:numPr>
          <w:ilvl w:val="0"/>
          <w:numId w:val="9"/>
        </w:numPr>
        <w:spacing w:after="64"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Законы субъектов Российской Федерации в сфере благоустройства;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Нормативные правовые акты органов местного самоуправления в сфере благоустройства.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sectPr w:rsidR="00DC3522" w:rsidRPr="00DC3522" w:rsidSect="00DC3522">
          <w:footerReference w:type="even" r:id="rId10"/>
          <w:footerReference w:type="default" r:id="rId11"/>
          <w:footerReference w:type="first" r:id="rId12"/>
          <w:pgSz w:w="11906" w:h="16838"/>
          <w:pgMar w:top="397" w:right="567" w:bottom="397" w:left="1134" w:header="720" w:footer="720" w:gutter="0"/>
          <w:pgNumType w:start="3"/>
          <w:cols w:space="720"/>
        </w:sect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DC3522" w:rsidRPr="00DC3522" w:rsidRDefault="00DC3522" w:rsidP="00DC3522">
      <w:pPr>
        <w:spacing w:after="0" w:line="240" w:lineRule="auto"/>
        <w:jc w:val="right"/>
        <w:rPr>
          <w:rFonts w:ascii="Times New Roman" w:eastAsia="Times New Roman" w:hAnsi="Times New Roman" w:cs="Times New Roman"/>
          <w:sz w:val="24"/>
          <w:szCs w:val="20"/>
          <w:lang w:eastAsia="ru-RU"/>
        </w:rPr>
      </w:pPr>
      <w:r w:rsidRPr="00DC3522">
        <w:rPr>
          <w:rFonts w:ascii="Microsoft Sans Serif" w:eastAsia="Microsoft Sans Serif" w:hAnsi="Microsoft Sans Serif" w:cs="Microsoft Sans Serif"/>
          <w:sz w:val="24"/>
          <w:szCs w:val="20"/>
          <w:lang w:eastAsia="ru-RU"/>
        </w:rPr>
        <w:lastRenderedPageBreak/>
        <w:t xml:space="preserve"> </w:t>
      </w:r>
      <w:r w:rsidRPr="00DC3522">
        <w:rPr>
          <w:rFonts w:ascii="Times New Roman" w:eastAsia="Times New Roman" w:hAnsi="Times New Roman" w:cs="Times New Roman"/>
          <w:b/>
          <w:sz w:val="24"/>
          <w:szCs w:val="20"/>
          <w:lang w:eastAsia="ru-RU"/>
        </w:rPr>
        <w:t>Приложение № 4</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jc w:val="right"/>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к Административному регламенту</w:t>
      </w:r>
    </w:p>
    <w:p w:rsidR="00DC3522" w:rsidRPr="00DC3522" w:rsidRDefault="00DC3522" w:rsidP="008373AF">
      <w:pPr>
        <w:spacing w:after="0"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предоставления Муниципальной услуги</w:t>
      </w:r>
      <w:r w:rsidRPr="00DC3522">
        <w:rPr>
          <w:rFonts w:ascii="Microsoft Sans Serif" w:eastAsia="Microsoft Sans Serif" w:hAnsi="Microsoft Sans Serif" w:cs="Microsoft Sans Serif"/>
          <w:sz w:val="24"/>
          <w:szCs w:val="20"/>
          <w:lang w:eastAsia="ru-RU"/>
        </w:rPr>
        <w:t xml:space="preserve"> </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keepNext/>
        <w:spacing w:after="0" w:line="240" w:lineRule="auto"/>
        <w:ind w:left="3019"/>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8"/>
          <w:szCs w:val="20"/>
          <w:lang w:eastAsia="ru-RU"/>
        </w:rPr>
        <w:t>Проект производства работ на прокладку инженерных сетей (пример)</w:t>
      </w: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219" w:line="240" w:lineRule="auto"/>
        <w:ind w:left="-983" w:right="-67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10304145" cy="5100955"/>
                <wp:effectExtent l="0" t="0" r="1905" b="4445"/>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4145" cy="5100955"/>
                          <a:chOff x="0" y="0"/>
                          <a:chExt cx="10304005" cy="5101214"/>
                        </a:xfrm>
                      </wpg:grpSpPr>
                      <pic:pic xmlns:pic="http://schemas.openxmlformats.org/drawingml/2006/picture">
                        <pic:nvPicPr>
                          <pic:cNvPr id="4148" name="Picture 4148"/>
                          <pic:cNvPicPr/>
                        </pic:nvPicPr>
                        <pic:blipFill>
                          <a:blip r:embed="rId13"/>
                          <a:stretch>
                            <a:fillRect/>
                          </a:stretch>
                        </pic:blipFill>
                        <pic:spPr>
                          <a:xfrm>
                            <a:off x="0" y="61867"/>
                            <a:ext cx="10304005" cy="5039347"/>
                          </a:xfrm>
                          <a:prstGeom prst="rect">
                            <a:avLst/>
                          </a:prstGeom>
                        </pic:spPr>
                      </pic:pic>
                      <wps:wsp>
                        <wps:cNvPr id="4164" name="Rectangle 4164"/>
                        <wps:cNvSpPr/>
                        <wps:spPr>
                          <a:xfrm>
                            <a:off x="878414" y="0"/>
                            <a:ext cx="50663" cy="202794"/>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4165" name="Rectangle 4165"/>
                        <wps:cNvSpPr/>
                        <wps:spPr>
                          <a:xfrm>
                            <a:off x="878414" y="175339"/>
                            <a:ext cx="50663" cy="202794"/>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4166" name="Rectangle 4166"/>
                        <wps:cNvSpPr/>
                        <wps:spPr>
                          <a:xfrm>
                            <a:off x="878414" y="350698"/>
                            <a:ext cx="50663" cy="202794"/>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4167" name="Rectangle 4167"/>
                        <wps:cNvSpPr/>
                        <wps:spPr>
                          <a:xfrm>
                            <a:off x="878414" y="526042"/>
                            <a:ext cx="50663" cy="202794"/>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4168" name="Rectangle 4168"/>
                        <wps:cNvSpPr/>
                        <wps:spPr>
                          <a:xfrm>
                            <a:off x="878414" y="701386"/>
                            <a:ext cx="50663" cy="202794"/>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4169" name="Rectangle 4169"/>
                        <wps:cNvSpPr/>
                        <wps:spPr>
                          <a:xfrm>
                            <a:off x="878414" y="876745"/>
                            <a:ext cx="50663" cy="202794"/>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4170" name="Rectangle 4170"/>
                        <wps:cNvSpPr/>
                        <wps:spPr>
                          <a:xfrm>
                            <a:off x="9877363" y="1102718"/>
                            <a:ext cx="50663" cy="139522"/>
                          </a:xfrm>
                          <a:prstGeom prst="rect">
                            <a:avLst/>
                          </a:prstGeom>
                          <a:ln>
                            <a:noFill/>
                          </a:ln>
                        </wps:spPr>
                        <wps:txbx>
                          <w:txbxContent>
                            <w:p w:rsidR="00DC3522" w:rsidRDefault="00DC3522" w:rsidP="00DC3522">
                              <w:r>
                                <w:rPr>
                                  <w:b/>
                                  <w:sz w:val="24"/>
                                </w:rPr>
                                <w:t xml:space="preserve"> </w:t>
                              </w:r>
                            </w:p>
                          </w:txbxContent>
                        </wps:txbx>
                        <wps:bodyPr horzOverflow="overflow" vert="horz" lIns="0" tIns="0" rIns="0" bIns="0" rtlCol="0">
                          <a:noAutofit/>
                        </wps:bodyPr>
                      </wps:wsp>
                      <wps:wsp>
                        <wps:cNvPr id="4171" name="Rectangle 4171"/>
                        <wps:cNvSpPr/>
                        <wps:spPr>
                          <a:xfrm>
                            <a:off x="9877363" y="1278057"/>
                            <a:ext cx="50663" cy="139522"/>
                          </a:xfrm>
                          <a:prstGeom prst="rect">
                            <a:avLst/>
                          </a:prstGeom>
                          <a:ln>
                            <a:noFill/>
                          </a:ln>
                        </wps:spPr>
                        <wps:txbx>
                          <w:txbxContent>
                            <w:p w:rsidR="00DC3522" w:rsidRDefault="00DC3522" w:rsidP="00DC3522">
                              <w:r>
                                <w:rPr>
                                  <w:b/>
                                  <w:sz w:val="24"/>
                                </w:rPr>
                                <w:t xml:space="preserve"> </w:t>
                              </w:r>
                            </w:p>
                          </w:txbxContent>
                        </wps:txbx>
                        <wps:bodyPr horzOverflow="overflow" vert="horz" lIns="0" tIns="0" rIns="0" bIns="0" rtlCol="0">
                          <a:noAutofit/>
                        </wps:bodyPr>
                      </wps:wsp>
                      <wps:wsp>
                        <wps:cNvPr id="4172" name="Rectangle 4172"/>
                        <wps:cNvSpPr/>
                        <wps:spPr>
                          <a:xfrm>
                            <a:off x="9877363" y="1453650"/>
                            <a:ext cx="50663" cy="139522"/>
                          </a:xfrm>
                          <a:prstGeom prst="rect">
                            <a:avLst/>
                          </a:prstGeom>
                          <a:ln>
                            <a:noFill/>
                          </a:ln>
                        </wps:spPr>
                        <wps:txbx>
                          <w:txbxContent>
                            <w:p w:rsidR="00DC3522" w:rsidRDefault="00DC3522" w:rsidP="00DC3522">
                              <w:r>
                                <w:rPr>
                                  <w:b/>
                                  <w:sz w:val="24"/>
                                </w:rPr>
                                <w:t xml:space="preserve"> </w:t>
                              </w:r>
                            </w:p>
                          </w:txbxContent>
                        </wps:txbx>
                        <wps:bodyPr horzOverflow="overflow" vert="horz" lIns="0" tIns="0" rIns="0" bIns="0" rtlCol="0">
                          <a:noAutofit/>
                        </wps:bodyPr>
                      </wps:wsp>
                      <wps:wsp>
                        <wps:cNvPr id="4173" name="Rectangle 4173"/>
                        <wps:cNvSpPr/>
                        <wps:spPr>
                          <a:xfrm>
                            <a:off x="9877363" y="1629009"/>
                            <a:ext cx="50663" cy="139522"/>
                          </a:xfrm>
                          <a:prstGeom prst="rect">
                            <a:avLst/>
                          </a:prstGeom>
                          <a:ln>
                            <a:noFill/>
                          </a:ln>
                        </wps:spPr>
                        <wps:txbx>
                          <w:txbxContent>
                            <w:p w:rsidR="00DC3522" w:rsidRDefault="00DC3522" w:rsidP="00DC3522">
                              <w:r>
                                <w:rPr>
                                  <w:b/>
                                  <w:sz w:val="24"/>
                                </w:rPr>
                                <w:t xml:space="preserve"> </w:t>
                              </w:r>
                            </w:p>
                          </w:txbxContent>
                        </wps:txbx>
                        <wps:bodyPr horzOverflow="overflow" vert="horz" lIns="0" tIns="0" rIns="0" bIns="0" rtlCol="0">
                          <a:noAutofit/>
                        </wps:bodyPr>
                      </wps:wsp>
                      <wps:wsp>
                        <wps:cNvPr id="4174" name="Rectangle 4174"/>
                        <wps:cNvSpPr/>
                        <wps:spPr>
                          <a:xfrm>
                            <a:off x="9877363" y="1804348"/>
                            <a:ext cx="50663" cy="139522"/>
                          </a:xfrm>
                          <a:prstGeom prst="rect">
                            <a:avLst/>
                          </a:prstGeom>
                          <a:ln>
                            <a:noFill/>
                          </a:ln>
                        </wps:spPr>
                        <wps:txbx>
                          <w:txbxContent>
                            <w:p w:rsidR="00DC3522" w:rsidRDefault="00DC3522" w:rsidP="00DC3522">
                              <w:r>
                                <w:rPr>
                                  <w:b/>
                                  <w:sz w:val="24"/>
                                </w:rPr>
                                <w:t xml:space="preserve"> </w:t>
                              </w:r>
                            </w:p>
                          </w:txbxContent>
                        </wps:txbx>
                        <wps:bodyPr horzOverflow="overflow" vert="horz" lIns="0" tIns="0" rIns="0" bIns="0" rtlCol="0">
                          <a:noAutofit/>
                        </wps:bodyPr>
                      </wps:wsp>
                      <wps:wsp>
                        <wps:cNvPr id="4175" name="Rectangle 4175"/>
                        <wps:cNvSpPr/>
                        <wps:spPr>
                          <a:xfrm>
                            <a:off x="9877363" y="1973285"/>
                            <a:ext cx="50663" cy="202794"/>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4176" name="Rectangle 4176"/>
                        <wps:cNvSpPr/>
                        <wps:spPr>
                          <a:xfrm>
                            <a:off x="9877363" y="2202000"/>
                            <a:ext cx="50663" cy="202793"/>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4177" name="Rectangle 4177"/>
                        <wps:cNvSpPr/>
                        <wps:spPr>
                          <a:xfrm>
                            <a:off x="9877363" y="2442626"/>
                            <a:ext cx="53905" cy="229529"/>
                          </a:xfrm>
                          <a:prstGeom prst="rect">
                            <a:avLst/>
                          </a:prstGeom>
                          <a:ln>
                            <a:noFill/>
                          </a:ln>
                        </wps:spPr>
                        <wps:txbx>
                          <w:txbxContent>
                            <w:p w:rsidR="00DC3522" w:rsidRDefault="00DC3522" w:rsidP="00DC3522">
                              <w:r>
                                <w:rPr>
                                  <w:rFonts w:ascii="Microsoft Sans Serif" w:eastAsia="Microsoft Sans Serif" w:hAnsi="Microsoft Sans Serif" w:cs="Microsoft Sans Serif"/>
                                  <w:sz w:val="24"/>
                                </w:rPr>
                                <w:t xml:space="preserve"> </w:t>
                              </w:r>
                            </w:p>
                          </w:txbxContent>
                        </wps:txbx>
                        <wps:bodyPr horzOverflow="overflow" vert="horz" lIns="0" tIns="0" rIns="0" bIns="0" rtlCol="0">
                          <a:noAutofit/>
                        </wps:bodyPr>
                      </wps:wsp>
                    </wpg:wgp>
                  </a:graphicData>
                </a:graphic>
              </wp:inline>
            </w:drawing>
          </mc:Choice>
          <mc:Fallback>
            <w:pict>
              <v:group id="Группа 11" o:spid="_x0000_s1032"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wV+dgQAAJQeAAAOAAAAZHJzL2Uyb0RvYy54bWzkmV1u2zgQgN8X6B0E&#10;vTem/n8QpyiabVCg2Abb7QFombKESqJA0rGzTwV6hL3I3mCv0N5oh5REW7aMRn6IAwhBDEoiqeF8&#10;M8Ph6PrNtiyMB8J4Tqu5aV0h0yBVQpd5tZqbX/56/zo0DS5wtcQFrcjcfCTcfHPz6rfrTR0Tm2a0&#10;WBJmwCQVjzf13MyEqOPZjCcZKTG/ojWp4GFKWYkFXLLVbMnwBmYvi5mNkD/bULasGU0I53D3tnlo&#10;3qj505Qk4lOaciKMYm6CbEL9MvW7kL+zm2scrxiuszxpxcBnSFHivIKX6qluscDGmuVHU5V5wiin&#10;qbhKaDmjaZonRK0BVmOhg9XcMbqu1VpW8WZVazWBag/0dPa0yR8P98zIl8DOMo0Kl8Doxz8/v/38&#10;/uM/+PvXgNugo029iqHrHas/1/esWSg0P9LkK4fHs8Pn8nq167xNWSkHwXqNrVL+o1Y+2QojgZsW&#10;cpBruZ5pJPDQsxCKPK/hk2QA8Whgkv2+PxSh3VDLtlw5dIbj5tVKQC1QnScx/Lf6hNaRPn9tdzBK&#10;rBkx20nKJ81RYvZ1Xb8G9DUW+SIvcvGozBggS6Gqh/s8kfqVFzs0oBZwowYOdJDvNdQ9WGLXU46T&#10;K5bXvWkWRV6/z4tC6l+2W4HBBw5saGDNjX3e0mRdkko0DsdIAbLTimd5zU2DxaRcELAf9mGpTAXH&#10;XDAikky+MIUX/wlO2LDQD5SUO8GkzLy1q0FT8a3QDxpb6JnLjjlyIsdVXTRzHNeMiztCS0M2QEIQ&#10;BBSNY/zwkbcidV1azTVSKPFAKGn3EJZ4pzO4OtLaKM/7nOGagAhy2n28vtvhlcrC1aqQgOEu6K3t&#10;K/2uvTqhqjAIwShM49i1POT7TuNXNrKDqO8bI/WE46KSSqyotKoGrLwDLsZbirIltoutiitOt4gF&#10;XT5CrMko+/sT7BhpQTdzk7YtU24iwEg+NY3iQwWalvG6a7CusegaTBTvqIrqjTRv14KmucIq39+8&#10;rRULED4fSwhDjav2WKpQdg5LK/AcJ+ob/0WBaqucClB/EKjf2TU48ijndIBeFL4goNo0pwI0GASq&#10;do9zPNSzfeTaLwioNs2pANXZUS/kKh87B2iALCdUSsRxl29cNORq05wK0GjQQ9UueA7QMPADOFlA&#10;svJCgGrTnAjQAHK546QI7o5JcKMwCByZyEKGa1mQyFqnd1HLiTxbxeRzzwNj81xtnFNBqusF+0E3&#10;aMsF6nzz67Soh9QOQuQdHPP2wu7zI7W0fU6FqT3opsqPnhx3e0xdz/G9tsw2sJVegKk20KkwhYA5&#10;EHr1sfxJx5ceU9+OoDh3cje9AFNtoFNhOlgvCvTJfDzTELkOFBlPZUgXYKoNdCpMB+tGgT6cj2ca&#10;BY4dvqSstynKy41kKkwHS0eBPp+PZmpD/Rah0/upKu8qz3mutNfSBjoVpoPVo0Af0cczdV3btw/L&#10;DU7Ufc+ybTjKqO322ZhqA700U/XdDj59Qh2/9211/1rV+Hcfk2/+B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Pt9YzDdAAAABgEAAA8AAABkcnMvZG93bnJldi54bWxMj81qwzAQhO+F&#10;voPYQm+N/EPT4FgOIbQ9hUKTQsltY21sE2tlLMV23r5KL+1lYZhh5tt8NZlWDNS7xrKCeBaBIC6t&#10;brhS8LV/e1qAcB5ZY2uZFFzJwaq4v8sx03bkTxp2vhKhhF2GCmrvu0xKV9Zk0M1sRxy8k+0N+iD7&#10;Suoex1BuWplE0VwabDgs1NjRpqbyvLsYBe8jjus0fh2259Pmetg/f3xvY1Lq8WFaL0F4mvxfGG74&#10;AR2KwHS0F9ZOtArCI/733rx5kryAOCpYRGkKssjlf/ziBwAA//8DAFBLAwQKAAAAAAAAACEAQOxA&#10;xCIABQAiAAUAFAAAAGRycy9tZWRpYS9pbWFnZTEuanBn/9j/4AAQSkZJRgABAQEAlgCWAAD/2wBD&#10;AAMCAgMCAgMDAwMEAwMEBQgFBQQEBQoHBwYIDAoMDAsKCwsNDhIQDQ4RDgsLEBYQERMUFRUVDA8X&#10;GBYUGBIUFRT/2wBDAQMEBAUEBQkFBQkUDQsNFBQUFBQUFBQUFBQUFBQUFBQUFBQUFBQUFBQUFBQU&#10;FBQUFBQUFBQUFBQUFBQUFBQUFBT/wAARCANXBN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fg//wAkk8D/APYDsf8A0RFXbVxPwf8A+SSe&#10;B/8AsB2P/oiKu2oA4f4vQib4R+OQ3/QFv/8A0TLS/wDCofA3/Ql+G/8AwWW//wAapfjB/wAkk8cf&#10;9gO+/wDREtdnQBx//CmfAX/Qk+Hf/BTb/wDxFH/CmfAX/Qk+Hf8AwU2//wARXZ0UAcZ/wpnwF/0J&#10;Ph3/AMFNv/8AEUf8KZ8Bf9CT4d/8FNv/APEV2dFAHGf8KZ8Bf9CT4d/8FNv/APEUf8KZ8Bf9CT4d&#10;/wDBTb//ABFdnRQBxn/CmfAX/Qk+Hf8AwU2//wARR/wpnwF/0JPh3/wU2/8A8RXZ0UAcZ/wpnwF/&#10;0JPh3/wU2/8A8RR/wpnwF/0JPh3/AMFNv/8AEV2dFAHGf8KZ8Bf9CT4d/wDBTb//ABFH/CmfAX/Q&#10;k+Hf/BTb/wDxFdnRQBxn/CmfAX/Qk+Hf/BTb/wDxFH/CmfAX/Qk+Hf8AwU2//wARXZ0ygDjP+FO+&#10;Bv8AoSPDn/gqt/8A43WJ4h8G/DXw/bxfaPB/h8yTfuobaLSoWlnOOkcWz95WnfeI7jUr6bTNCYXu&#10;oRHy7q7l4tbH/rr/AM9JOf8AVf8Aoup/CFhpSTXd6mp2+s6qZDBc3vneYRIP+WX/AEy/65fSgDjt&#10;J+C3h7WbiLU9S8JaHYxLkRabb6ZF8nOP3svlfvf/AEV/11/1lbXib4FeBvEnh+901fDel6bLcxeU&#10;l1p9jFFLH/tx8V31vqVrftMsE0cxgk8qXY3+ratCgDwv4b+CvCOsQ3el6/4K8OWfirSjFbahCumQ&#10;eVL/AM8rqIf88pR/Lyv+Wdcv8cvh+vgqDStb8O+E/C/9i2bmbU7T+w7Y+bnnv/7S/e/9dOlek/Eb&#10;w5c6TfL408N2Rutf0tSs9jGuTqlmTvltf+un/LWL/pr7Sy12/h3XLHxVotnqunyfabC8j82KXy6A&#10;OGt/hT4D8Z+G/Ni8F6bpn2qL/Xf2PFBdR/8Af2KsnRvCvgK3t7i11/wp4WsNQ0+8WCQ3GmW0MUol&#10;/wBVLHx/y1zj/rp5sde0VxXjTw/JexQahZwRXGqWDmWCGX/lv/H5X/fUUX/fqgD5l1rw34Ivo5fF&#10;WgWOm6nZ+H9Hiv8AQ/NsbqK11/zYZpZY/wB1+6v/AN0Iv9VFLLFL+Ve5eCfCvw48beH1v9M8I+HJ&#10;o0fyZojpsHnW06482GWLyv3UsR/5Z1518a7OXxR4MtPEOval4X0nQrG+hlsfOtZZ7qW6i1L91a+b&#10;mLyvtUUUUUsXlfupd3+triPFn7SHiD4V+GfE3i7WvD9zomoS2Mvm+CLT/T/7Mv8Ayv3V/LL+6/dS&#10;yyxRfuv+uv8Az18oA+pf+FQ+Bv8AoS/Df/gst/8A41Un/CmfAX/Qk+Hf/BTb/wDxFfJnhHVv2pfG&#10;GvReI9V0b/hH4oPtQ0zw9vgj0+WKSL/W3/8Apcsvm/8APKL/AFX/AFyr7LXXrH+1/wCyvttt/anl&#10;ef8AY/N/e+X/AHvLoAx/+FM+Av8AoSfDv/gpt/8A4imf8Kd8Df8AQkeHP/BVb/8Axuu2qhfXkGn2&#10;slzcyxwwxDdJLL/DQBy//Cn/AAV5fl/8IjoGP+wZFXmmseGtGsfEOrxab8PvDmr6VYaaGkW20eIz&#10;PdYk/ddP+uX7r/Wf+QvN7q11LUfH0mLBrnS9Af799z5956CH/nnH/wBNf+/XaWu20nR7HQbKKzsL&#10;aO0tIv8AVww9KAPGdN8D+BPC/wALz4qvfCGma7JLYpqVz5Wjxb282JP9VFL/AKpf+mVdR4Q8J/Db&#10;xrokGr6R4S8O3lpOOv8AZkXy+3+qr0qeGOaJo5PuNXz/AGel+Hf2d9TvLA3VzZeGfEl+RaWlvnyr&#10;CXyv3svm/wCf/IVAHpcPwu8Azeb5Xg/w5Nt/dyeVplv+XSpf+FO+Bv8AoSPDn/gqt/8A43XiPguz&#10;8S/Cv4uS6DPeXmreHvEMkQtrybfPLIY4oh5ufNkl/wCussv7r/0VX1DQBxn/AAp3wN/0JHhz/wAF&#10;Vv8A/G6f/wAKZ8Bf9CT4d/8ABTb/APxFdnRQBxH/AAqHwN/0Jfhv/wAFlv8A/Gq4fw58P/BFn42v&#10;tBfwbo98Hjlv4rt9Hifyf3v+qll8r/pr+6/6ZCut8aapd2d/pOmxyrp+n30vky6lv/erL/yyii/6&#10;aSc/NXXaLoVloNpHbWMXlRUAYH/CmfAX/Qk+Hf8AwU2//wARR/wpnwF/0JPh3/wU2/8A8RXZ0UAc&#10;Z/wpnwF/0JPh3/wU2/8A8RR/wpnwF/0JPh3/AMFNv/8AEV2dFAHGf8KZ8Bf9CT4d/wDBTb//ABFH&#10;/CmfAX/Qk+Hf/BTb/wDxFdnRQBxn/CmfAX/Qk+Hf/BTb/wDxFH/CmfAX/Qk+Hf8AwU2//wARXZ0U&#10;AcZ/wpnwF/0JPh3/AMFNv/8AEUf8KZ8Bf9CT4d/8FNv/APEV2dFAHGf8KZ8Bf9CT4d/8FNv/APEU&#10;f8KZ8Bf9CT4d/wDBTb//ABFdnRQBxn/CmfAX/Qk+Hf8AwU2//wARR/wpnwF/0JPh3/wU2/8A8RXZ&#10;0UAcZ/wpnwF/0JPh3/wU2/8A8RR/wpnwF/0JPh3/AMFNv/8AEV2dFAHGf8KZ8Bf9CT4d/wDBTb//&#10;ABFH/CmfAX/Qk+Hf/BTb/wDxFdnRQBxn/CmfAX/Qk+Hf/BTb/wDxFH/CmfAX/Qk+Hf8AwU2//wAR&#10;XZ0UAcZ/wpnwF/0JPh3/AMFNv/8AEUf8KZ8Bf9CT4d/8FNv/APEV2dFAHGf8KZ8Bf9CT4d/8FNv/&#10;APEUf8KZ8Bf9CT4d/wDBTb//ABFdnRQBxn/CmfAX/Qk+Hf8AwU2//wARR/wpnwF/0JPh3/wU2/8A&#10;8RXZ0UAcL/wqPwT/ANCT4f8A/BZF/wDGq8p174M+BdcubTTL/wAGaBf2U3ijypbebTIpYvK+yS/L&#10;X0Z/y0rymb/kYNP/AOxwl/8ATfLQXTIP+GQ/gd/0RzwL/wCE9a//ABqj/hkP4Hf9Ec8C/wDhPWv/&#10;AMar2CloIPHv+GQ/gd/0RzwL/wCE9a//ABqj/hkP4Hf9Ec8C/wDhPWv/AMar2GigDx7/AIZD+B3/&#10;AERzwL/4T1r/APGqP+GQ/gd/0RzwL/4T1r/8ar2GmUAeQ/8ADIfwO/6I54F/8J61/wDjVH/DIfwO&#10;/wCiOeBf/Cetf/jVeV33iz4uaXofjq/tZ73W49G1r7BY3f8AY/76W1luovNuvsvlRebLaxeb/qv9&#10;bV/4peP/ABfofh+1fwvrPiO+1CO+tPOkHhv/AF1tLf2sX/Prz+6+1S/uvSgD0X/hkX4Hf9Ec8C/+&#10;E7a//GqP+GRfgd/0RzwL/wCE7a//ABqvn7xP8XPjZZ6Fd3UFrqS6t9l1SW+tItDzDpcsWoRRafFF&#10;L5X73zYjL/z1/wCev7qsTUvjR8cIbaJI01Yy/ZvMl8rQ/wDqK+V5sX+i/vf9F/e/8sv+etAH05/w&#10;yL8Dv+iOeBf/AAnbX/41R/wyL8Dv+iOeBf8AwnbX/wCNV4Z4f+OfxD1LXrXw9d2vi20A8UXMT+IP&#10;+Ef/AHUuk/arqKP/AJdf3UvlRRS/9ta3PAPxQ+Kmpfs5+IdckttSvviLa2Xm22nahpflZ4/5ZReV&#10;F+9/6Zfvf9UP+etAHq//AAyL8Dv+iOeBf/Cdtf8A41R/wyL8Dv8AojngX/wnbX/41Xz94t+MnxV0&#10;HWf9GsvFGveFIdRuliurTQootQv7X7JFL/qvsv8Az9ebF/yy82ulj+JnxWvPEnl3NtqmmiW/1SK+&#10;tJdF/daXYRf8g+WKXypfNll/7a/63/VfuqAPXP8AhkX4Hf8ARHPAv/hO2v8A8ao/4ZF+B3/RHPAv&#10;/hO2v/xqvmm3+Nvxrmv/AA39p/4SCzimttBN9/xT3leV5t1LFqH7r7LL/wAsoopf9bF5Xm/9sq9A&#10;sviV8UvE+veJbHS9M1DR4YNWsNV0yaaxWI3WgynbdQ/vf3X2n92Zf+ev72gD1b/hkX4Hf9Ec8C/+&#10;E7a//GqP+GRfgd/0RzwL/wCE7a//ABqvCfhj8WviXfa94fi8S3Wv2en3Xh6K7vpv7C8ryr/zpY/K&#10;/wCPX/nl5Vcfonxz+OM2l6fc3aa//aEseg/6JDoUX737VLL/AGh5v+i/uvKiii/65f8ATWgD6m/4&#10;ZF+B3/RHPAv/AITtr/8AGqP+GQ/gd/0RzwL/AOE9a/8AxqvnTTfjB8Z7ubwBb/8AE6m+1SQReIZl&#10;0Hyfsvm6p5X/AD6/8+v/ADy/1XleZLX3THQB5D/wyH8Dv+iOeBf/AAnrX/41R/wyH8Dv+iOeBf8A&#10;wnrX/wCNV7DRQB49/wAMh/A7/ojngX/wnrX/AONUf8Mh/A7/AKI54F/8J61/+NV7DRQB49/wyH8D&#10;v+iOeBf/AAnrX/41R/wyH8Dv+iOeBf8AwnrX/wCNV7DRQB4Brv7Nnwo8L+I/B1zovwz8JaVcy6x5&#10;TyWehWsXy/ZLr/plXTeOPhT4Ks9JtWj8J6Cn/ExsF+TTIv8An7irqPHH/IW8Ff8AYd/9tLqn/Ej/&#10;AJA1h/2FbD/0rioLp/EU1+Efgb/oRvDv/gri/wDjVT/8KZ8Bf9CT4d/8FNv/APEV2EdPoIOM/wCF&#10;M+Av+hJ8O/8Agpt//iKP+FM+Av8AoSfDv/gpt/8A4iuzooA4z/hTPgL/AKEnw7/4Kbf/AOIo/wCF&#10;M+Av+hJ8O/8Agpt//iK7OigDjP8AhTPgL/oSfDv/AIKbf/4ij/hTPgL/AKEnw7/4Kbf/AOIrs6KA&#10;OM/4Uz4C/wChJ8O/+Cm3/wDiKP8AhTPgL/oSfDv/AIKbf/4iuzooA4z/AIUz4C/6Enw7/wCCm3/+&#10;Io/4Uz4C/wChJ8O/+Cm3/wDiK7OigDjP+FM+Av8AoSfDv/gpt/8A4ij/AIUz4C/6Enw7/wCCm3/+&#10;Irs6ZQBxX/CnfAv/AEJHhz/wVW//AMao/wCFO+Bf+hI8Of8Agqt//jVXtS8daNo9wba51K3+1/8A&#10;Poknmzf9+vvVn/8ACdS3EcUmmeHde1KJ0/13kRWv/jl1LFLQVyyJP+FO+Bf+hI8N/wDgqt//AI3T&#10;f+FQeBf+hL8O/wDgpt//AI1UP9p+M7yxIi0fTNNeRMR/bNTll8v/AHvKi/8AatSf2T4tmtsf8JFa&#10;Qn0tdM/+OS0Bykn/AAqDwL/0JXhv/wAFMH/xFN/4VH4F/wChM8O/+Cm3/wDiKfF4Lv5W8yXxXrcp&#10;/wB61i/9Fw0ifDTSPL8qSXVrn+99r1S6l3f+RaA90i/4VX4E/wChK8Of+Cm3/wAKqXfgX4Z6b5X2&#10;7wz4Vst3+r82xtYq1D8K/DG4SSaRbXDr/wA/EXm1bsfA/h7SZPMtND06zl/6Y2sSUF/uzj7jRvg9&#10;Z/63TvBUXmf9OtrUX9l/Bn/oHeCf/Aa1r0WHR7KCTzIraKKX/plHWgsdAvdPJIdN+FUxTyvB2k3M&#10;OP8AXW/hzzYv+/vlVL/Yfwu/6Euw/wDCUl/+NV6v5dHl0E+6eSNofwu/6ErT/wDwlJf/AI1SR6L8&#10;NZh+7+Htu8X/AGJ8v/xmvXPLo8ugPdPJH0f4awx/N8PI1i/7E+X/AONVJ/Y/wu/6Eqy/8JSX/wCM&#10;16v5dHl0B7p5R/Yfwu/6Euw/8JSX/wCNVE2mfCmGHzJfBmkwwp/y2l8M+XEv/kKvXPLo8ugPdPKf&#10;sfwZ/wCfDwT/AOAtrUtvo/wgvPN8rTfBMvlf9OtrXqPl1nTabYzzebJbRvL/ANNYqA905Gx8A/DP&#10;Ul/0Dwz4Uvf+uVjay1fX4S+BW+74O8O/+Cm3/wDiKv3Hgfw9qlz9pn0PTbyX/ntNaxPVRfhr4WhS&#10;V4tCtrPze1pF5X/oqgPdIf8AhUfgX/oTPDv/AIKbf/4ij/hUfgX/AKEzw7/4Kbf/AOIps3w70/BN&#10;rNqVn8n7r7Pq11sj/wC2Xm+VT5PBt/BzD4r1qIydv9Fl/wDRsVA/dE/4U/4G/wChL8O/+Cm3/wDj&#10;VH/Cn/A3/Ql+Hf8AwU2//wAapkek+L7e3yviHTryb/p60j/43LUTav4v08RyXWhWGoRRD97/AGfq&#10;H77/AIDFLF/7VoF7Mn/4U74G/wChI8Of+Cq3/wDjdP8A+FM+Av8AoSfDv/gpt/8A4iof+FhfY4fN&#10;1Xw9relx/wDTW1+1f+kvm1qaX420PWrr7NaalbS3Wzm18397/wB+qC+WSKn/AApnwF/0JPh3/wAF&#10;Nv8A/EUf8KZ8Bf8AQk+Hf/BTb/8AxFdhT6DI4z/hTPgL/oSfDv8A4Kbf/wCIo/4Uz4C/6Enw7/4K&#10;bf8A+Irs6KAOM/4Uz4C/6Enw7/4Kbf8A+Io/4Uz4C/6Enw7/AOCm3/8AiK7OigDjP+FM+Av+hJ8O&#10;/wDgpt//AIij/hTPgL/oSfDv/gpt/wD4iuzooA4z/hTPgL/oSfDv/gpt/wD4ij/hTPgL/oSfDv8A&#10;4Kbf/wCIrs6KAOM/4Uz4C/6Enw7/AOCm3/8AiKP+FM+Av+hJ8O/+Cm3/APiK7OigDjP+FM+Av+hJ&#10;8O/+Cm3/APiKP+FM+Av+hJ8O/wDgpt//AIiuzooA4z/hTPgL/oSfDv8A4Kbf/wCIr4z/AGwvAfhT&#10;S/idp8EHhnQoY/7IhYINMiH/AC1mr7/r4j/bR/5Kpp3/AGB4f/Rs1AH1N8H/APkkngf/ALAdj/6I&#10;irtq4n4P/wDJJPA//YDsf/REVdtQBxPxg/5JJ44/7Ad9/wCiJa7OuM+MH/JJPHH/AGA77/0RLXZ0&#10;APooooAKKKKACiiigAoplcNr3xO8PeHPEWn6ZqupR2dzqNzFp9s8o/dfapd/lQ7/APnq+z/V0Ad5&#10;RXl2oeIdQ1a61S00Z5rfxDo9zuk0y7Tb9rj8omI5P/LKXn97Fx5sR/55SCut8K69b+KtJtdQtg6J&#10;LHh4pv8AWxS4+eKT/aWgDpKKKwte16z0SxNzduydl8ld8sn+7QBb1TWLLQbOW61C6jtLSP70s0lc&#10;tt1nxlcYb7R4e0Vj93/V3t1/8aj/APIv/XKuT8Gap/wk3iPUR4htri18T6dcIY7OSMbLW0k5tZY4&#10;z2IEo83r5sc0f/TOvZKAM7T9PttHsIrKxto7a1jXbHDDH5SLXzDfabL+zd8QpJI0lj+Gfiu58qW0&#10;WWX/AES6l/55f88v+Wv/ADy/1v8A0yr6vrmfHng+z8ceFdQ0W+/49bqLyt3/ADz/ANqgDwb4f6Nr&#10;vwk+L01iL291rwp4gPmW0xl+1S+VFFF5Mv8A6N82X/rlX09D/q68j/Z/sfE/h3wxd+GfFNsPM0WX&#10;7LY6h/yyurX/AJZV3GteJI9EaKxt7aa/1GX/AFVrafT+L/nmtAGtql9babZy3V5LHaWkfzSSy9K8&#10;Z07wX4lbWNYuvDGpy+GvDt5LHqFraSQRCWW883zZX2fw20v7rzf+Wv8ArfK8rzK7uz8N3l5eRavr&#10;jrqF9E3mxWcXFpZ/9cv+ekn/AE1f0/5Z13VAHJ+EfFCeJLaQyWNzp17BL5U9lcY82P8A+11h+Ovi&#10;pYeA1tbLyLrWfEN55kVlpOnp5s0svleZ16RR8f6ySuI+LHji80fXni8OPbad4jtbOWW/1++H/Eqg&#10;tf8Anldf9NfNl3RRd9kv70fva/Pv4oftnReMIdQt/BdrfA6zHFF4h8V3flfbdW/dCLysWvlf8sh/&#10;qovK/wBVF5v/AC1oA9P8T/tYeFptVu9ctvE1zrHjGX7LqGpjQ7HzdPsI/wB1a+VYWt1/rbn97/x9&#10;f/uq+k/2bf2ftN0HTX8WeJtdl+IfibVFlL6he2rRRQRSJ5UsUUUv/PXyv3ssv+txWd8GP2Yfgdqf&#10;wp0XxJdeBtN1L7XYbrnVfENrFLdXPlf8tZf+WfPlebWVa+PdR8Y+OPEtj8O76K00OWxsdK0/U9El&#10;tZbi8W28qb/iX/62LyhFdSxSyy/6rzYvKoAv+KPjde/Du68Q/C/wDby+KfEelWMUmmTTfvYLPI40&#10;+dvN/e3PlfvYov8AlpGP+mdc9+z3qHjDwra2l9qnw58Qaj411zVBHrmvalHLLd+X5tr8zyyxReVD&#10;F5t15UUQ8r91/wBda29Y+Eehw6BdeB4tHhvfFcccuq6Z4f0SUWun6LL5sp+1iX/nr282b/W/6r91&#10;FLLHXu3wz8YXWsae2j+IJ7GXxpoqQx6vFZ5EXmSrmKWIf885RQB12ra3Bo9mLm5Gf+ecP/LWSX+4&#10;tcza6DqHiC6j1DX38mwibzLXRtv+q5x5s5/5aSdf+maZ/wCWv+tql4s0H+y/FUPjAPcXgtYfslzA&#10;U8wwRc5lij/56cjzMf6yIf8ATKIV6HazR3kPmwvG8Tf6uWKgC1T6KKACuR8e+BdO8eeGL/RNST/R&#10;bqP/AFsI/exy/wDPSP8A2q66mUAfO/wP8TSeCPEUPws8UMP7bsot+mTTTea91Fz/APG/N/8A3VfR&#10;dYUvhjSpdbt9al0+2l1WCLyor3b+9WOtqgB9YWueIrPw/Ak13J/rZPKihj+aWWT+4tZuu+LI9NmG&#10;m2Ua3+ryR+b9l83b5UfTzZf+ecdHhzwjJY3kuoalcG+1eSPyvtHIiij/ALkS/wDLOgDCvPCNz4zk&#10;jvvFVpHLp8Mv2q10dvnMMi/6qWX/AJZyy9/+ecf/AE1/1tekx0U+gAorA8XeIofCeg3WqXMU00Vv&#10;z5Vv9+SuH/4Xp4H0XzotU1f+xbuK6+yywXa8rLny8fu/l/hoA9XoryX/AIaY+GdzcQwReMtMmkli&#10;lmj8pt/mxxf62tS8+N3guztdQup/EMMNrYakulXMrxy4juv+eVAHo1FeOWf7UfwuvPJMHjCxnmuf&#10;9VDEsu+T/W/8sv8At3l/74q3Z/tJ/DrUrqW1tvE9vNdReV5sSxS+dF5v3Pl8qgD1iivJV/aY+Gs1&#10;19l/4SLZd+V5vlTWN1Ewj9f9VWro/wAZ/B+u6tp+k2etxTahfyyw20XlSRGWSKLzZf8AyH81AHot&#10;FFFABRRRQAUUUUAFFFFABRUckvl1H51AyxRVeGarFAgooooAKKKKACiiigCP/lpXjGvXktjeWtxa&#10;2lzfTR+LH/0e08vzW/0SX/npXs//AC0rymb/AJGDT/8AscJf/TfLQVTOo/4TTWf+hC8R/wDf/Tf/&#10;AJLo/wCE01n/AKELxH/3/wBN/wDkuumuZorOHzZZPJijrH/4Tvw3/wBDDpH/AIHRUElH/hNNZ/6E&#10;LxH/AN/9N/8Akuj/AITTWf8AoQvEf/f/AE3/AOS629K16x1iPzLO9tryL/p3l82rGpalbabavc3k&#10;8dtax/emlk2CgDm/+E21r/oQPEn/AH/03/5Lo/4TbWv+hA8Sf9/9N/8Akurv/CeeHf8AoYdN/wDA&#10;yKk/4Tzw/wD9DDpv/gdFQVyyKX/CZ6x/0IHiT/v/AKd/8l1S0X4nX2vaXa6laeBfEktrdRebH+9s&#10;P/kqu+R91eQ+DvH2keFPCvg/T7sXHm3mmfafOiglljjii8qKWWSX/ln/AK2Ogk67/hNNX/6EHxJ/&#10;3903/wCSqP8AhNNX/wChB8Sf9/dN/wDkqppvih4Rto90virR4R/1/wAVVP8AhbXgr/odNA/8GcP/&#10;AMdoAl/4TTV/+hB8Sf8Af3Tf/kql/wCE01n/AKELxH/3/wBN/wDkumah8SPC2mx7rvxHpdpE0ksX&#10;mTXsUX72I/vIufSnt8SvCMSxSN4n0nymXzI5jfRc/wANAB/wmms/9CF4j/7/AOm//JdH/Caaz/0I&#10;XiP/AL/6b/8AJdSxfE7wnN93xTpP+r8z/j+i6Us3xI8KwtLHJ4l0mLyv9b/p0X7qgCD/AITTV/8A&#10;oQfEn/f3Tf8A5Ko/4TTV/wDoQfEn/f3Tf/kqn6f8SPCmsSeXY+JdJvJWl8n/AEW/il/e/wDPKor/&#10;AOKXhHS7W7nn8R6b/oqymRftMW791/raAHf8Jpq//Qg+JP8Av7pv/wAlUv8Awmms/wDQheI/+/8A&#10;pv8A8l1Fb/FLwrPa2kv/AAkNhbm6SIxxXVzHFL+9/wBVxXaUAch/wmms/wDQheI/+/8Apv8A8l0f&#10;8JprP/QheI/+/wDpv/yXXZUUAcb/AMJprP8A0IXiP/v/AKb/APJdH/Caaz/0IXiP/v8A6b/8l12V&#10;FAHG/wDCaaz/ANCF4j/7/wCm/wDyXR/wmms/9CF4j/7/AOm//JddlRQBxv8Awmms/wDQheI/+/8A&#10;pv8A8l0f8JprP/QheI/+/wDpv/yXXZUUAeS654u1HUte8FLeeFtW0eL+2P8Aj6u5bPyv+PS6/wCe&#10;VxLXWfEj/kDWH/YVsP8A0ripnjj/AJC3gr/sO/8AtpdU/wCJH/IGsP8AsK2H/pXFQXT+I6uOn0yO&#10;n0EBRRRQAUUUUAFFFFABRRRQAUyn0ygDjNd8VTLqD6Vo9rFeanFF5svmybIrbvF5lUYPBdzqL+Zr&#10;msajrEw4+zxyfZbX1/1UXX/trVe7a78J6xqOsRWTX2m6g/mXX2SLfdwSxxCPp/y0jxFXYaJ4h03X&#10;oPtOn3cd5D/qsxVBv8Pwnhfxa/4SrwT4l8FW3gGyvlsPK/0+102x82L/AI+rX/pjL/yy+1f8tYv+&#10;utc7b/tGfFD+z7vzPANzDqEUsvlWn/CO3/72Lyv3X/kX91X0/eQfbLOWKOSSHzI/K82L/Wx185Wt&#10;98TfBcPk+HdIm1SO5udUmuJfEEt1fzReXNL9iii/e94vKqzAlm+PHjWHweNVk8IS2GrSa5Hp0Gk6&#10;hYzxS3UX2Xzf3X/bXP61mw/GL4talqE0v/CBalY21hJL5en/AGaXN/8Auv8AnrLF/wAsv/ItRw/E&#10;j44axfRrf+AdN+wxRedFNLpkvmrdf6L/AMsvtX/TW6/79VpQfEn40tdky+DrKGLzf3fnWLcHzcbT&#10;/pX/ADy82Tzf+mX/AE1oA7b4Z+MPGOq61dWWv6H9h0+K2jmgmW0uovMleWb/AJ6/9MovN8r/AJZe&#10;bFFXmeo+MvjBaxw+TZavcM0cn9p7tP8AL+y3QmlMUNr+6/exS48rzf3vlebFLVq8+JH7Qv2uWKw8&#10;M+H7zy9MjvfNl0y6i82XyoZPsv8Ax9f6397L/wB+qvr8QvjTJa6i114P06HbHdSad5NrNL5ssQ/d&#10;RS/vv3Xm/wD2ugCO8+NHxVhll+y/Dq4lmtZL+GW6lhuvJuvKObXyh5Xmfvf+/VN0b9oD4lalrOn2&#10;0vw11Kxtby6jizNpl1/osX2vyvNl/wC2X72pP+FjfG2axjEHgrTYrvCySJeQyxxRTZiz/wAtf3v3&#10;5f8Av15lbXj7xd8VtD13UB4c8MWlzp8fl+VNNYy3Q5WI/wDP1F/01/65+V/01oAp6l8ZviLDY/Ee&#10;S28DXLTaCv8AxIIf7Muv+Jv/AKVNF/6KiiP/AG1rD0v49/Ea+17ULGLwpHqD2bYkaLTL9XtYvtcs&#10;UUssX/XKIS+V/rf3gq34G+Inxs1TVfL1/wAH2Wl2HmRD7ZDpkvnS/vZf+WX2r/nnFF/1z82sNvip&#10;8f4Zvtlt8ONJia4j/wBJl/syXzWl/e+V/wAvX/XL/v7QB00Pxw+Ic3iL7MPA15JaZi66Zdfuv+es&#10;Xm/8tf8Arr/qqypvj58Vob/SrZPAN9NDdXUsV1d/8I9f/wCgRf8ALKX/AKa1bX4ufFnRfAfibxD4&#10;p8P6RoX9naVFdW3mxyfNc/u/NiP73p/rekuelZ9/46+O11fLaw+Ho7IOY7n7Xb2I/e/upf3P7yWX&#10;yvNlMI/6ZfvaAJdO+Mnxdu9Kh1E+AI7a6lWTzbObTLyKWL97aj/2tLJ/2xlqe8+PPxOs33P8PLu5&#10;j37Qtpo95+6/1v8A39/exRf88v8AW103hHxh8UtW8WWUetaPpum6DKZ0uP8AQZPNi8uKLjzftXeU&#10;y/vfK/5ZUmv+M/itb+FvDV/p/h23vNYutT8rU7OWzl/0WDb/AMsv3v8A5FoA5vQ/jV8Ubm1Rrv4e&#10;SW0r3GJwLO6/0ePzZYvO/wCmvleXF+6/1svnfuv9VW9b/Frx3p3ja0sdQ8Jm80OW68mS80/TbobY&#10;/Kik8397/wBdZf8Av1LXKW3xf+OM+k21xc/D8abqySWPmWv2CaWGXP8Ax9/vfN/df5/1tW5viV8d&#10;YbWDb4O0jz3h3yIbGfyYZTL083zf+WUf/TL+GgCHWvHnxa8N6mbqDS7/AFTEt/FfWl3o8ktrB/pf&#10;+gfZfK/ey/6N5nm/63p/yyq/4c+OXxR1bVJrXUPAN1Z2kckYiu5dHv4vN/13/wAai/7+1hf8LW/a&#10;EXUMf8INpLxfao4cw2E/+q82X97/AMfX/PLyv+/tdH4X+InxofxRoFlq/guwh0/UJIhfz2iykWC+&#10;bL5v/LX95/yy/e+5oA5+D9ob4xTcy/DO6ih/7A9/5v8ArvK/9Ffva6bwt8WPiRqXgTX9a1j4fvY6&#10;tZxWstjpPk3Xmzyy8yxf6r/9X/LWqjfET44zeJ7qxtfBVgbC3vvKi1C6iki86Hzpv3v+t/55fZR/&#10;11kl/wCWVdDpPiz4rXkN1c3+l2MMn9hyX0UR0iWL/T/+WVr/AMfX72gDC8O/Gz4o6xfRPc/Dz+y9&#10;Pl/5a3drf+bF+9l/5ZeV/wBsv/Iv+qrb8J/FD4g3njK00vVfCG2wm+3ebqMNjdRRReVLL5X+t/56&#10;+V/5FirO+HvxC+L2qa7HbeKPCNtptp9huZpbq1tpcC6839zF/rf3n7quS0X40fGW+8SXWjzeGNLb&#10;UbWxtdQlsrbT5YpYopfNzL/x9f8APWH/AFX/AC1oA1v+F4fFW3mS7m+Gcs0Vu/72GGG6826/e/ei&#10;/dfuv3X/AD1/9q1H/wAL++LEthaS/wDCvrkSy/YPNi/sO/8A3Xm/8fX/AH6q9Y+PvjaLvOp+FNMt&#10;7X7VbRfuraWWWWIxZllx5v8A5Crmp/in+0NqnhG7km8A6XpmqyxX58qKGUS/J/x6+V+9/wBZL/7S&#10;oAl0r9oP4tTPax6h8MLqD7VLDFuh0K//ANF8zyvNll/7+y/9+q6S8+M/jmDwVod1deHGh8Qaprcm&#10;l/2S1rdQ7ohayyxeUf8Apr5X+t/5Zeb/ANMqnXxP8Y9L8C+DLyDRrK/1NvNi121u7aWW7j/e/upY&#10;v3sX/LLzaztI8W/GPWtPhub3wrpml6ta3UMMcNzo0t3iKSXypbqL/SovK/deb+66/uv+mtAFaH4v&#10;fFjUtWM3/CF6nbWNr5v+ifZJd8/+t/ey/uv+WWyL91F/rfNruvA95rnxAbWYfG/haxtII4rXyv8A&#10;QZf3vm/7Uv8AmKuPHxK+On/CrbrUB4IsD4ti1RYItK+yS+TJa/ZfN83/AFv/AD1/df582vonR5ZZ&#10;dLgluf8AWmP95+78qgDlW8J3+lvI2g6pc2g/587tvPtfp/z0jrQ8PeKJLy+msNUthYarHF5ohil8&#10;yKWP/nrFV/WvFWk+G44f7QvorPzpfKi87/lpJWBo632v65ba5dW0lha21tLb20N3H++l8zyj5sn/&#10;ADz/ANVWRr/iO+p9Mp9amQUUUUAFFFFABRRRQAUUUUAFFFFABXxH+2j/AMlU07/sDw/+jZq+3K+I&#10;/wBtH/kqmnf9geH/ANGzUAfU3wf/AOSSeB/+wHY/+iIq7auJ+D//ACSTwP8A9gOx/wDREVdtQBxP&#10;xg/5JJ44/wCwHff+iJa7OuM+MH/JJPHH/YDvv/REtdnQA+iiigAoqtNNFDF5srbEX+J65PQ/iNon&#10;iDVpbO0uJHRYopYr0L/ol55v/PvL/wAtf+AUAdl5y1xXjTxgvhOwiu5bO6vIJbmK3k+zxbpY/M+X&#10;ft/5af8AbOvB/wBp7xdofg/X7Dxnoviq1sviB4NlVRod3dSwx6pY3X+stJfaX/llL/q45fKr1f4f&#10;6hH8WPDuheLNVTy4LqKK9ttHc/8AHnNxKPN/6bxUAW7fxBN8SJLqLRrwW2h2sv2aTULaXzZZ2/6Z&#10;f88uv+trwZ4dN0Wy8YfBH4sxXl9aXMU2s+HtYgjf7VrNrGwlxF5X7yW/tZcf9NZf3UtfVGl+H7DR&#10;bnUJrSCO3m1K6+13O3/lpL5UUW/8oovyrhvj98LY/ip4RFtb3T6R4i02VdQ0PWIv9bYX6keVL0/1&#10;f/PQf3aAPD/gT+0EfiL4T19J7mKL4jeAnle8s7XUfNi1bTIuYpv3UvlS+bH+683975Utdd4W/aA8&#10;JeTaeID4r8O6LPqQ36toMus2rSx/63yp4v3sfXyv+eX72vmDxBr3irQf2hrS20rU5NK8VRS/8TOK&#10;HR5ZdP8A7Z/dRfZftUvlS/YJYpYv+mUXmxf9Mq6/4Q+H/hl8Z/El/wDEzSNMvimnf2dBqFpexy2u&#10;paQ0UXleb5vnfvfKltYv+eX7qKX/AFtAH3h4f8Sab4o0qG/0a/t9UspV/d3FrL5sTf8AAhXC+DbV&#10;h4mvF12d9S8RQSSyRXbxEJ9ikm/deVH/AMsv+ecm3/nl+9/5ZV558C9Y8K+Fb7UPBvhP7fH4LtJI&#10;o7Se9ju/9Fu5VBFrmWLp/q5Iv3n/AC2/65V7L4u0ibWLWK+08xjV7Ri1tufEUn/TKT/pnL/8TQB5&#10;V4k8YaT4s8ZWlz4UMsfjbw5HI9vDKv2X+1rbzvKu7CLzPeL/ALZS+VXsHgvxhp/jPw5Za1p83nWl&#10;5Hui/vr/ALLf7VeIfEL4b3nizWdF+JHgYz2WrxGOK7061l+yy3X+kfvYpf8Ax7zf+uX/AC1pnxMh&#10;8X/C+8l1Xw5crZWHiK5ijvrPf5trp1/z+9WSX/VRS/8ALWXyv9b5Uv8Ay1loA+lqZJNHD95q8c+H&#10;fxci1bR7salDqSXenTRWDXc0EW7Vbr/lr5MUUsv/AH6/5ZV1TaDqHjKb7Tr6y2emdY9EhkPzDn/j&#10;5P8Ay1P/AEy/1X/XWgAh8SX3jCbZ4dBg07nzNbmjPlOOP+PUf8tP+uv+q/661uaL4ZsfD8cptl/e&#10;y/PPdTNumn/66S1uw+Wv3Ko6rq1to+mT315cx2dpbx+bLNL/AMsloAsTTRWcW+STyYo6+dfjP8dh&#10;Z6dqX9mXFxY6Ho6pdX+tWo3S3lltbzvsv/XLb+9n/wCWf/LLzZf3VcF+0r+1Ta+DrPT75p7608O3&#10;Gp/YIv7JlimuNW/6ZeVL5X7rr/qpf+eX72Lzf3vlPwm/Zu+OHjDxF4Y8aeLo4YNOsLDzdB0S1vrW&#10;OGx82LyovNiEXlSeVDL/AM8v9X+6oA77wz8Er39oTR4/D8mkf8K2+FFhKpsoPDo+yzX/APy1iurX&#10;/WxSRSxS/wCt/wBb/ra+l4YfB/7Ovw2kMENh4Y8J6JAZfKtYxnH/AKFLLIfrLLI3euKtfirf/CWG&#10;10j4g69/bfiTWNWlh0KC105YpZIhFFvllii83y4opDL+96eXJFXnGmaprniabRfEXi+9kn1qVv8A&#10;iWQ6Pby/a4zdeV5traxS/wDLt+5/4/5Yv9VLL/11oAb4k1TWP2mNHml1+L/hEfAtn/xMLrSdWuvK&#10;hhh8rzRLrP8A6M+web/qpYvN8qu5+G/w/wBVXxDr0ng/yvD2hX91aveeIL2xX+0tRWKKKLyrUf8A&#10;LK22L+683/V/8sovKeKWug8K/C+z1KaGx8VS6ZI+l+bdweEdKlzYx20ssoiluoZP9fL+6b97L/y1&#10;82rPi34iabNqHg5PDuqW0mkLqcU19qFnLL/Z8dp9l82L97FL5UXm+bD5Xm/upc0Adv4H+HejfDHw&#10;7Bo2iWht7KNMO7SebLLKP+Wksv8ArJJfeud8Vs19MnijQLDUrjXdBllifT4ontTqax/62H975Xmr&#10;z+6f/VebXUai3iFbyzi02OzSy8pUmuLuSVptwli+XZ/1y8/955v3/K+/XI/DPTdT8DyS+GtUihur&#10;iWW51K31WwsPssWoCSXzLppYo08qGXzZU/5a/vf9b/z1oA7rw74ksPFGnpeWh82Nuz/62KTH3JE/&#10;5Zyc1yOpapZfDOWSXULmCx8JNL5kN1M+Psc0svMX/XOX/ln/ANNOO8dV7nUD8M/FkdxEhHhXXL7y&#10;Zlt7Ey+RqMvleVL+7H+rlIP/AG1l969XkhWagDy/Ur7xPfzWWuWYuLPTrPLyab9ni8/U4u3H3otm&#10;7dEv/f2up/4WL4a+2WFp/bdh9q1EL9lg+0jzZa6ryVrxbxl4MtdH8TR+KoLaP7T++FtdTQmT7BdS&#10;H/W4/wCeUv8A5Dl/66y0Ae00V4X8D/i1HrVjqOg6td/8VBo//H19r83cIv8AnrLL5Xl583zfyrub&#10;W51TxxJ+5lm0fQM8SgeXd3g/2f8AnlF/5F/650AJrvia/vZJ9N8KfZp9Qh+eW4vDKbWDt5WY/wDl&#10;r/0yqnY+NL/xhHdQ6TZXWltaSyWt3qF9bbTBJGf3kUQl/wBbz/y1/wBVxXd2GmQaZaxW1pDHbWkU&#10;flxRRL9yru3bQBhaF4dsfD9tLBbQ7DLJ5ssx/wBbLL/z1at2n0UAFMp9cX8QNYm0rw+fsKRvqt1P&#10;9msYSM+ZO3K5wR+748yT0jWQ0AY2uadb/ETXr/S5ZpYtA04+TdeVJt8+6PlSj/v1Hj/v7/0yrEn/&#10;AGVvhzcX91fXWjyXt3dXX2qW8urqWWWSWvQ/Dfh+Dw7pcVpH87xvLLLNIf8AWyyP5ssv/fwmuloA&#10;+V/i18Fvh7ouoaBBJ4Ri1WLWLr7JdSy30vnD96D+7H/LT/XS0ah8KvCGj+F/FkWneA9WeHRJft8d&#10;nezSxRapNF5p82L/AJ6S/wCIr6kli8yjyhQB8NTab4Rm8XQ2P/CsLmaWwvrrSotWmluvslhFFFLL&#10;/rfK/wCesUX/AH9rVuP+EG0228KxXXw+1+81/wAQeVdWsOnS+baRXXm+VF+983/yL/zyr7R8laPJ&#10;WgDwex/Zm8EeJNBgufEXhqSHVbq2j+02k195vlSY/wBV5vetbwN+y/8ADn4ba7Y6xoehtaahYf6i&#10;b7VLL5f7ryv/AEVXsVPoAKKKKACiiigAooooAQ9KztU1O20i1kubmTyoYxyavfwV5N428P6n4s8b&#10;xR2l9HZ2lnbRSzt/013y+VV048xrTjzM5zx9NqniDxtpt9aHVG0KztpfN0+K2uovNl/79VzVrbzy&#10;XERtbPWLcmTzY/NtJfKsP30Un7r/ALZA/l/01r1KbwXfWctpePDaaxerY3VrL9qPk+f5ksT7f+Wv&#10;/TWuX/4V3rbaDFoMml6bNa2E8tzD9ousxS+b9q/df6r/AJZeZFXp06lM9aniKX8MtfCrXY/DcNz9&#10;usNTsjJHDF5f2G6l82SOL97L/qu9ei/8J5Y/8+Wrf+Ci6/8AjVeb6X8Mdf0WSeW2eyt737NLF/aC&#10;Y826lllibzZf3X/LLZXo3gWx1TTfDttBrd3Hfamry+ZNEP8AprXNW9n8SOLEez+JHVRS+ZUlM2U6&#10;uI4RaKTNLQAUUUUAR/8ALSvKZv8AkYNP/wCxwl/9N8terf8ALSvHNf03+1L+0tvtNzZmXxb/AK60&#10;l8qX/j1loLpnslQ/Y7b/AJ5x1y3/AAr4/wDQyeIv/BhR/wAK+P8A0MniL/wYUEHWQwxw/wCrj2UT&#10;QrMv7yuT/wCFfv8A9DH4i/8AA+j/AIV+/wD0MfiL/wAD6AOp+x2//PCP/v3R9jt/+eEf/fuuW/4V&#10;8f8AoZPEX/gwo/4V8f8AoZPEX/gwoA6+vF/Cvw7sPGXw50hrk3UN1L4dl0hZ4Zf9VFc48391/q/+&#10;WUX5V3P/AAr4/wDQyeIv/BhXH/C34fLN8OfD0ieINfi/0GL/AFV/QBmTfslfDa8itI76x1K8lgj+&#10;SWXWLr/v7/rf9qof+GP/AIcQWt1a22m6jFFdTSyy/wDE5uv3nmjypf8Alr/zyr0n/hXx/wChk8Rf&#10;+DCj/hXx/wChk8Rf+DCgDjZv2efCMfh3T9GhXUobXTp5bq2/4md0zQyyy+bn/W/vP3q1h2/7HPw0&#10;j8Ox6Pf6ZfX0X2aGG6mm1OYS3Xl/8tZT5vNenf8ACvj/ANDJ4i/8GFH/AAr4/wDQyeIv/BhQBwN9&#10;+yj8Ob7ULS+udOvZry1l82KU6vdfu5fKii83/W9cRRVb0n9mLwVoOpfboLa9km8uKFvNvpW/dReb&#10;5Sf+Ra7P/hX7/wDQx+Iv/A+j/hXx/wChk8Rf+DCgDhrH9l/4faXeQ31npl9BdRy2Mu/+07rMslr/&#10;AMenm/vf+WVVLj9l/wAF3l1qFxq8V5qk19d3OoStNfSxfPLLLLjbEf8Aln50uP8Aroa9E/4V8f8A&#10;oZPEX/gwo/4V8f8AoZPEX/gwoA5bSv2dfAei6jFd2mjywXcUq3WRfTf631/1v+zXrEdch/wr4/8A&#10;QyeIv/BhR/wr4/8AQyeIv/BhQB19Fch/wr4/9DJ4i/8ABhR/wr4/9DJ4i/8ABhQB19Fch/wr4/8A&#10;QyeIv/BhR/wr4/8AQyeIv/BhQB19Fch/wr4/9DJ4i/8ABhR/wr4/9DJ4i/8ABhQB19Fch/wr4/8A&#10;QyeIv/BhR/wr4/8AQyeIv/BhQAvjj/kLeCv+w7/7aXVP+JH/ACBrD/sK2H/pXFXM+IvCf9l+JPBt&#10;z/a+rX4/tj/U3d15sX/HpdV03xI/5A1h/wBhWw/9K4qC6fxHVx0+mR0+ggKKKKACiiigAooooAKK&#10;KKACmU+igCPyhXK694L0PXJpLmbTgmoCPb/aFoxiu1+ksf7yuuplAHETeFddsTv0vxRdeX/Baanb&#10;RXUX/tKX/wAi0z7d4ws44vtOkWGq8fvTp9z5Uv8A36l/+O13VJ5YoK9ocS3jwaaJf7Q8P65pv/LX&#10;91Y/av8A0l82nf8ACzvDMMf+na1baPL/ABQ6nL9llH/bKWuy8im/Y4/7tBXumXpPiLSteil/s/UL&#10;e/8AL/1v2eXza1PMjrC1TwP4d16TzdQ0LTb2X7vm3drFLVGX4b+H7eOP7Lpn9neV/q206WW3df8A&#10;v1QT7p1X7v1o/d+tcmfh3aW+Jba/1uI/7esXUv8A6MlqIeCb6OTzLfxPrdt7ebFL/wCjYqA9nTM3&#10;4y3njy38Jxv8P7OK81/7TEfKmSLHlZ/ef62WKvIV8UftHzeasnhCCyePzTFKslhL5v7391/y9f8A&#10;PLdXucfhvxDaf6nxffTf9fljay/+iooqm/sTxH/0NQ/8F8VZB7M8Pm8RftASadCToVv9rS6i8zyv&#10;sH+q87Ev/L1/zy8qT/v9/wBMqz7PXP2l5NOi8/w9psOof9uf/TL/AKev8/P/ANMq9X1jxlrXhtvs&#10;lz4g0u/1Xyt/9n2Whyy3cv8A2yW6qbQdQ+ImpXErajFo+j275MSy2ss0yf8AXURS+X/5Fq/aGvsj&#10;xmDxF+07ibZ4Vs8+XF5eJbD/AFvkw+b/AMvX/PX7VXVfENPjPpnifxPP4XsJNStZYv8AiU/vrXyo&#10;v3UX/LKWX/nr5v8A5Cr1wnxtBJ/rNEvYv722W1/+O0/z/Gf/AD66L/4Ey/8AxqqMvZni9prHx0n1&#10;HUWudDhs7aF2e2wtnL9qi82HZ/y9f6zyvtX/AH6iqfw/rXxf1K+EV1/Zspgu7W3u2sraKXyzJCZZ&#10;ePN/5ZSeX/y1/wCWtew+f4z/AOfXRf8AwJl/+NVF/wAVtNL8suiabF/1zluv/jVAezPn3xB4y+PX&#10;hWY3N3YW0OlSfZYfOmisBL9qlv8Ayv8An65/dGKmeKl/aK1eHRX/ALDj+3wXMct0NPvorWLjzc8f&#10;av3sX+q/dS/9Na+ivs3jP/oL6N/4KZf/AJKomtvGf/LPV9G/8FMv/wAlUB7M8V8Qar8ef7J0+TR7&#10;OKXUXs/NurWa1sPluvNi/df8fX/PLzf+/VeifCTVPiLqaa5/wnWlW2j/AOlf8S3ypYpfMhx/0ylr&#10;pIdB8VeX83iiDd/2DP8A7bUcnhvxDMT53i+9gPb7Ja2sX/o2KWgOU67NGa5FvBN27+bceI9auT/1&#10;0ii/9FRUo+HdpP8Avbm/1uWX/sMXUX/ouWgPZ0zrvMjrF1TxRo2g+V/aGoWth5v+rFxL5VZj/DDw&#10;xNblbjR47zd94XY80t/38rS0vwboWgvLLpuh2NhLJ/rHs7aKKgr3TNf4m+HJoj9g1i21mXtDpj/b&#10;JT/2yiqCHx5Jff8AIP8ADWt6l+6/1rWv2X/0q8qu28pf7tL5K0E+6cRNe+MNSMottI07Sj/yym1G&#10;582X/v1F/wDHac/g/WNTWX+1fEVyYpIvKFrpq/ZYf/jv/kWu28oUtAcxzej+CtI0Gaa5tNNihu5f&#10;9bdt800v/bX71dH5QpafQSFFFFABRRRQAUUUUAFFFFABRRRQAUUUUAFfEf7aP/JVNO/7A8P/AKNm&#10;r7cr4j/bR/5Kpp3/AGB4f/Rs1AH1N8H/APkkngf/ALAdj/6Iirtq4n4P/wDJJPA//YDsf/REVdtQ&#10;BxPxg/5JJ44/7Ad9/wCiJa7OuM+MH/JJPHH/AGA77/0RLXZ0APooooAztQ8r7L+9j86L+L935teI&#10;eNvC80Phe/0R9cj0SKz/AOJp4Y1yJPLTTTa/vfKl/deV5Uf1/exeZ/zyr3meGO8h8uRd8bV4x4ks&#10;dN0E3/hnxLc6dp3gTXEtdD0bSdOhltZ4rmXzfOi82L/nr+68v/Vf8taAPC/2g/7K/aW+Dem6wbrS&#10;fD2u6dq8WlavDL5sskU3/La1ili/7ZSxS/8ALXEX+qzXCeIvg7qWjeH/APhMPDfxGuNL8Aa5fS3X&#10;iu/EsoGlXXmy+bdeVFdfvfNl/wBFl/e9/N/6a1wupeD9c/Z3+MF9p2t6Br3iOw1uWW11jTNFi/0f&#10;xBpcsUvmyxWsX73zYpfNl/dS/uv+2tfTOkeMJ/FGnXsXhW/0m8v7DT/tSWvkfatP8S6DLxa3X/PW&#10;WWL/AFUv/TXzv3Uv7qKgD6S+Hukz6B4J0XTZ9SOtzWtrFFLqHl+V5/H+trqa/PH9gn4+f8ITqifB&#10;bxXf4uYby6Tw3qEs/wC5uFillT7Ef+eX/TKL970l/wCmVfodQB86fG74cxaPfyfFfw14ds9Z8Q6e&#10;vmaxpX2GJpdftY1P7rzZceVJFxIP+uXlVn2M3hnw1pen/F/wJ/yIl/ZZ17TdFtMwy2p/1V19lAH7&#10;2LOJf+mXm/8APKKvo+61K2s/KE80cPmSeVF5rfeavCPED6l8EPiNaa3p9p53w88Q3Xla7p+lWMe7&#10;Tr+WX/kIfuovNl82U+VKP+2v/PWgCLXJtC8J+ApvsF3ph8Fa3cRX9trdyfKt7bzLqL/lrH/y1/e/&#10;6L+6/dSxRR/88q634P8AxM07x7pMFqupw3N5anP38SyxZGJZY/8Anr/z1H/LOWuG1G2tfhF46h0C&#10;60p2+Fvja9ljSaEyj+ydZll7/wDPKK6lP7ryv+Wv/XWvO/DfwV8ZeA/jVDaeFrnydP0/7VrOs6hd&#10;yy/6Sbr91DF/rf8AV/6LLF/0y/ey/wDPKgD6W1lofAetXPiJ8rok/Gp9orZs/wDH1/Pzf+2X/PKu&#10;I1Lx1N8YLPU9B8M2NvLp90slreahqEOYvLx/zy/3f+ev/TL91LE/m16r4V1qDxPosOoiCS3kZ5Ym&#10;gl/5ZSxS+VLF/wB/IjWD4oaXwlrX/CR2+BpsuItW+TOzn93ddR/qv+Wn/TL/AK5UAc18O/DsvgHX&#10;ItD1bVbzXtQNqn2HXb9PnuIo8+ba+kflHB/6aRf89ZY5Za7a++KHg3RtaTR7vxXoVnqW7yvsU2px&#10;RTbvTys14b/wkviyx+LGo+GPGq+ZpOrXQ/sPWIz5UVrdR/vYIoojF/rf+2svT/nlXF/Fbwz4V13x&#10;Fq19e+ELmw8U2Pm3V/4gl1W6tYrW68r/AFtrB5sX2qTyv+Wv7qKKLzfNli/e0AdT4s/Z58IfHPx0&#10;3jzR/iHEdU0+5ikebSJbW6hjlih8rypf8x/+ivK8m1b4ca54f8UTaH8PNb1zxf8A2jL5sXh+byot&#10;JiliH7mW6l/5ZWsXm+b5Xm+bL5X7qL/lrWr8IPDKfFKbVYfh5/avhDwg+o7tT8Wfa5ZpZ5f+nD7T&#10;LL5ssv8Az9f8svN/dRebLLLVr40eH9R8CtpXwq8EWFnp2iywnVf+Ee0i9+16xqzed+8mlilH7395&#10;/wAtZZfKk/5a/wDPOgDqvhr8K9D8PaX4m1l/EGifEP4w2WlzN50g82y08SiXyrW1tfN/dWuf3X/T&#10;X9KPGvxx8X+Pvhxp1p4OisIZdRm+y33ijTrmW6tLWXzceTaxfupbqWX2/df6397+6riPBfwf03Qr&#10;C08Eapp0fjnVvtP2u/8ADMdxFdafFf8Am/8AH/fyfupZZZYvK/0X/j14/wC2tezfDb4Rz6rdT6j4&#10;vvH1aWO6jil0y66rdRS74hL8/lYi/dtFFFH5UX+ti/enzaAPj34e/sP658QNda51LxnrGv6jLctZ&#10;axrSXf2qLS4vssuIv3v/AB8y/vf9VF+6i82L/W19ifDL4Fr8CbjxR4k0y51HxxrPiBbWyuR5cFu8&#10;0kct03my+n/H0fM/65f6qvZNc1q+07UIrOx0a5vw/lf6RuRIovmrhvghq8mmaO/hXWUms/FWnFp7&#10;m3upzL9p8wRTSy20snzSwebceV5v/PWJqAMbQfEmv+H/AIjXV54t0GTQYfEsVnDbXEWome3tXi8q&#10;L7LPL0jlllum8ryv9b5VezXug6bqWlmwubK3msMf8e8sQ8qsvwlrGr6w+qjV9M/sv7LfSw237z/X&#10;2o/1ctdTQBi6Do8Og6XBp1oJ/s9tF5cfnSSSy/8Af2Sn69rmm+G9LutS1W+jsLG1j82WaaTykjWq&#10;Hj/VdX0PwxeX2g6R/beqxeWYrDzfK8z5/WtyaziuJY5ZIozLF/q5P7tAHlvgO8/4Ty88bSahcfaN&#10;On1KWytreVJYovssSiLd5Uv/AE18797F+6lo+Hepaj4W1IeDfEk6CWztreLQ76e8mmuNYtlif/We&#10;b1uovK/e/vZf+ev7vza7i48J6deavp2qvFIt5an93JHNLHkf9NOf3n/A6425Nl8bfANw9pN9j33V&#10;1Fpmp2dyswililliiuopYun+r/8AIjx0Aes1QvtOg1CzltLmNZ7SVPKkil/irlfA/jCXxJa3Frqt&#10;r/Zev2Enl3Vlu/8AIo/6ZvXbUAeTaX8JmstZ1W+v7z+04pJ4vsa+VLFsjj/1S3X7z/SvKJ/dH/2r&#10;+9r1lflp9FABRRRQAUUUUAMkrgdFji8WeLLrVpFH9n6Y72diuM+bL/y8Tf8AtL/v7/z1qbxvJPcL&#10;b6FYyPDqOrF4/OiHz21tj97N+XH/AF0lirrLGzi0+zitraJIYYk2RxR/w0AXKfRRQAUUUUAFFFFA&#10;BRRRQAUUUUAFFFFABRRTKAKGqalHpdjdXU3+qhj8w1heD7GSG0kursf6ffyG4ueny/8ATL/tn/q6&#10;g1CM614otrRyDBYiO9m2fxS/8sv5S/8AkKpfEFzM11Z6ZazyQ3d0+ftC4+WKL/W/5/6a1RR0szJX&#10;DXPxWsNN1CWG+hk022jlaL7bcvEkLS/9/a05/DV9bxeZJ4n1b/v1a/8AxqvJte/sDxB4G1KU6zrF&#10;9aXXm3X2f91FK0sXmy4/1X7r/j1NdNGnTOyjRpyPSF+L3hJo/ta61ZGLdHF53m/89On/AKDWd4i+&#10;MvhzQ/s0j3n2j/TlsJPsv/LKX97/AK3/AKZ/upf+/deQWPhnwR/ZMVzquuanpV7mKWW0u7mLzrWS&#10;Lzf3X+q/661DaWPhy81GWyGp+IptGntpdUl1aa5/1Unm3X7r/Vf9Mrquz6rTPT+p0D6GufiLodu1&#10;qs2pWiSXnlfZh5n+t83/AFVaXh/xZpnii1+1aXewXlp/z1iavEvDnhPwx4k1V7Sy8V6veXsV19vL&#10;QvFH+9/7ZRf7tael6Zpfw7S80a013xLJ5MsUUs0kUU/73915UXm+V/01irmqUaZxVMLS+GPxHolv&#10;8TfD14vmQapbyxefFa5H/PSXHlCtrRPFWm+JLeWXTLuO8jik8qRovWvnzRfCfhqH7JjxL4nn8y6i&#10;urb7X5X7j/VeV/yy/wBV/pUVb3hK+8O6La+X4f13WPst1L5vnQ20XleZ/qv+eVFTD0/+XZUsLT/5&#10;dnv2KbJXC/CXxlL418K2t9PZ3FndY2yw3f8ArVruvv1xyp+z908ypT9nU5ZB/FXlk3/Ie0//ALHC&#10;X/03y16n/FXjOv6jcWF/ZzWthc30q+LCfs9p5Xmyf6LL/wA9ZYhUge2VTuZpYbeWSKLzpf8AnlXM&#10;/wDCaaz/ANCF4j/7/wCm/wDyXTP+E01n/oQfEX/gRpf/AMl0EGV4j8da9Z6DqFzZ+Atf+1xWsssW&#10;6Wwb95t4/wCXquV8D+PvEf27ULKWzu/FNosEV3FeadZR2myaSafzIv8ASbr/AK5eXXf/APCaa1/0&#10;IPiL/wACNM/+S6P+E01r/oQfEX/gRpn/AMl1VwJ/+E11f/oRfEH/AH9sP/kqtDQ9YvdUs3lutIvd&#10;KcH/AFV35W//AMhSy1jf8Jjq/wD0T7xJ/wB/dL/+S6d/wmms/wDQg+Iv/AjS/wD5LqQO1r5a1TxP&#10;458N6d8M/wDhFoLy50qTT4pLuLyfNh/19qP3svlfu/3Ut11li/1X/bKX3P8A4TTWf+hC8R/9/wDT&#10;f/kuuT+F/jDV/wDhXPh+L/hCtfl/0GL99FLYf/JVAHnFt+1V4+vtCsdV0/4J6pqlpd2EV/FLaX8s&#10;vnea3+qi/wBF/wDRvlUrftPfEVltI2+ButwmXb5n+lXBMX+q/wCedr/01/Svbv8AhL9a/wChA8Sf&#10;9/8AS/8A5KqT/hNNZ/6ELxH/AN/9N/8AkugDxuH9o74iy6N9t/4UfrYmxv8Asn2qXzf9b5WP+PX0&#10;/e1t+OvjP4y8L61qthp3w4kv9JsIvN/ta7vJbW08v7P5v/LO1l/65f8AxNek/wDCaaz/ANCF4j/7&#10;/wCm/wDyXTP+E01n/oQfEX/gRpf/AMl0AeK6h+1D42i0CLUrD4M6xqnm2wniht5br95mbAHm/Zf+&#10;eX7yrVz+0l4yj1Se1034S6pqdpCYs3SfaYufKlM3+stf+WUsfl/jXr//AAl+tf8AQgeJP+/+l/8A&#10;yVT/APhNNX/6EHxJ/wB/dN/+SqAPEIf2m/idM2f+FD63s8jzcfaZ/vfaPK8r/j1/55fva9d8XeLd&#10;c0bT2n0/wpe6lN5sUWPMHlfvCMy/uhLL+7/65Vp/8JprP/QheI/+/wDpv/yXR/wmms/9CF4j/wC/&#10;+m//ACXQB4/J8ePiTNo8t9b/AAdubmWKKVv7PutUlhl/dy4/59fL/X+GrX/C/PHks108XwjvvskU&#10;sqRTTXU8Usu3yvn8r7L/ANNW/wC/Mtep/wDCaaz/ANCD4i/8CNL/APkun/8ACaaz/wBCF4j/AO/+&#10;m/8AyXQBjfCf4g6948h1X+3vBd94NktpViiXUJRL59el1xv/AAmms/8AQheI/wDv/pv/AMl0f8Jp&#10;rP8A0IXiP/v/AKb/APJdAHZUVxv/AAmms/8AQheI/wDv/pv/AMl0f8JprP8A0IXiP/v/AKb/APJd&#10;AHZUVxv/AAmms/8AQheI/wDv/pv/AMl0f8JprP8A0IXiP/v/AKb/APJdAHZUVxv/AAmms/8AQheI&#10;/wDv/pv/AMl0f8JprP8A0IXiP/v/AKb/APJdAC+OP+Qt4K/7Dv8A7aXVSfEX/kEaf/2FbD/0rirj&#10;ta8X6nqeueCkvfCGr6NEdYz9qu5bDyv+PS6/55XUtdj8Rf8AkEaf/wBhWw/9K4qC6fxHVVlaxrmn&#10;6Fa/atQvILGL7vm3UvlVof8ALGuY8Xf8jF4K/wCwpL/6QXVBESf/AIWJ4W/6GXR//A+Kj/hYnhb/&#10;AKGXR/8AwPirpdlJ5QoA5v8A4WJ4W/6GXR//AAPio/4WJ4W/6GXR/wDwPirpPKFHlCgDm/8AhYnh&#10;b/oZdH/8D4qP+FieFv8AoZdH/wDA+Kuk8oUeUKAOb/4WJ4W/6GXR/wDwPio/4WJ4W/6GXR//AAPi&#10;rpPKFHlCgDm/+FieFv8AoZdH/wDA+Kj/AIWJ4W/6GXR//A+Ktm8P2a1ll8uSby4/9Uv8VeUeEf2j&#10;PDHiKHVZLuK48MR2GsS+HzLr0trFFLfxf62CLypZaAO+/wCFieFv+hl0f/wPio/4WJ4W/wChl0f/&#10;AMD4q5H/AIaH+GfmRS/8J7oH2aSSWKOT7dF/rY/9b/6Ni/OtO4+NHgKysLq9ufF+iRWlrc/YLmY3&#10;0XlRS/8APKgDb/4WJ4W/6GXR/wDwPio/4WJ4W/6GXR//AAPirn5vjl8PrdvKk8Z6BDKtzLaeV9ui&#10;/wBbF/rYqz/+GkvhZ9l+0/8ACwfDflb/APXf2nF/zy83/wBFUAdh/wALE8Lf9DLo/wD4HxUf8LE8&#10;Lf8AQy6P/wCB8VYN58bPANnDNLP4w0OER3MtpL5l9EP3sfWKoofjl8Pry4tEi8YaHN9sk8q2/wBP&#10;i/e/uopf/asX/f2gDof+FieFv+hk0b/wYRf40f8ACxfC3/Qy6N/4MYqwLP4zeBdS0CbxDbeLNEm0&#10;eKWK0k1OK/i8lZZdnlReb/21i/7+0yH45/Du4hluY/HWgG3W2+1eaNQi4i/56/8AkRaA/dnS/wDC&#10;xPDH/QzaR/4HRU1viR4W/wChm0j/AMDoqwLz42/D6ymnjufGej20lrbR3Uomu4/3cUnleVLz2/ex&#10;f9/aZc/GzwDZ31/b3Pi/QIWsfK+1RSX0X7rzc+V/6Kl/79UAZN58fvDzXktjpN1a6rdwyeVJL9qi&#10;tbSI/wDXWXr/ANsvNqpJq8PiaTztf8f6Xptp30nRL6KLPtJdZ82T/tl5Vat58ePhrp8Oo3E/jjw/&#10;FFpcvl3ztqUWLWT97xL/AN+pf+/VaEnx0+HNrdXdtJ440KGa1/dSxfb4v3VSb+0jH4SbRNY8A+G7&#10;URaVqmgWET/88bqL5q1f+FheFIf+Zm0gf9v0VZQ+MHgebxEvh/8A4S3Sf7c+0fZP7L+2Red5v739&#10;1s/7ZS/9+qpP8c/h5bzXQuPGugI9k/lzpLfxJ5X73yvX/nrE1UZnS/8ACwvCv/QzaR/4HRUv/CxP&#10;C3/QzaR/4HRVz+ofHj4daRczW19440C0uopPKkhlvoh5UtXf+FqeEP8AhDf+Ex/4SPTP+EXzj+2/&#10;tMf2T/W+V/rf+utBBp/8LC8Mf9DLpP8A4HRUf8LC8Mf9DLpP/gdFXEeKP2jPh54Z0W71I+J9Nv3i&#10;tPt8drp9zFLLPF5vlfuuef3tS6b+0J4CbQrXUr/xLpOiCWxiv5bTUdTtUlhil/il/e0B7p2H/CxP&#10;C3/QzaR/4HRU7/hYXhj/AKGXSf8AwOirB8TfFzw74P8AA9n4okuf7S0q8uYrWx/s/wDe/aZZZfKi&#10;SKuFX9rjwF/b1to7yXFnq3265sL60vJIYjp0sX+tEv73/wBFebQHunq//CwvC3/Qy6R/4HRUf8LC&#10;8Lf9DLpH/gdFWO3xd8FQ6XpWpSeKdF/s/WYpZbG6+3RbbqOP/nkf+Wv4VW0/4zeB9Yv7SwsfF+j3&#10;moXnlC2hhvY2ll8yLzYsD/rl+9oD3To/+FheGP8AoZdJ/wDA6Kj/AIWJ4Y/6GbSP/A6Kuf1L41eB&#10;tL8O2Gu33i/RbPSbzzfsuoS30Xkz+X/rfLlzzS698ZvAfhbUzp2teLtH0fUGi+1fZby+iil8r97+&#10;9x/2yl/79UAb3/CxPC3/AEMuj/8AgfFR/wALE8Lf9DLo/wD4HxViWfxs8A6kLBrXxnolz9s837N5&#10;V9F+98r/AFveo9K+NHgbXb20tdM8V6JqV3c+b5K2l9FLJL5WfN4/7ZS/9+qAN3/hYnhb/oZNG/8A&#10;BhF/jR/wsXwt/wBDLo3/AIMYq5P/AIaG+GnmZ/4WD4b2eZ5WP7Ti/wAf+mUtJH+0R8NP9Jlfx74b&#10;2W5/e/8AEyi/d/vTF6/89YpPyoD92df/AMLE8Lf9DLo//gfFR/wsTwt/0Muj/wDgfFWDffG34fWG&#10;l3WpzeM9Eh0+0k8m6uvt0XlRSeknpTLr4yeBdM8Pxa5c+K9Eh0qW6ltVvZL+LyTLFv8ANTzf+mXl&#10;S/8AfqgDof8AhYnhb/oZdH/8D4qP+FieFv8AoZdH/wDA+KsGX42+AbWO7kl8YaGq2EscVzM19F+6&#10;kk6UeH/jZ4D8VapFpmjeLtE1LVJ5JYorWzvopZZfK/1tAG9/wsTwt/0Muj/+B8VH/CxPC3/Qy6P/&#10;AOB8VY958YvA+j61qGkXnivRLTVdOi869tbm+iiltov+mnPFcjbftNeBb3xfe6NBq9tNBZ2EV7Lq&#10;X2y3+yeVL5Xlc+b83+ti/wC/tAHo3/CxPC3/AEMuj/8AgfFR/wALE8Lf9DLo/wD4HxVn6F8U/Bni&#10;rWBpGjeJdJ1jU/K+1fZLO6ill8r/AJ64rtPKFAHN/wDCxPC3/Qy6P/4HxUf8LE8Lf9DLo/8A4HxV&#10;0nlCjyhQBzf/AAsTwt/0Muj/APgfFR/wsTwt/wBDLo//AIHxV0nlCjyhQBzf/CxPC3/Qy6P/AOB8&#10;VH/CxPC3/Qy6P/4HxV0nlCjyhQBzP/CxPDH/AEM2kf8AgdFUtj4z8PavdG3s9c068u/+eVvdRO9b&#10;/l1y/iCP/isvCn/XS6P/AJCoKOur4j/bR/5Kpp3/AGB4f/Rs1fblfEf7aP8AyVTTv+wPD/6NmoJP&#10;qb4P/wDJJPA//YDsf/REVdtXE/B//kkngf8A7Adj/wCiIq7agDifjB/ySTxx/wBgO+/9ES12dcZ8&#10;YP8Akknjj/sB33/oiWuzoAfRRXNHXov+Ew/sKGNpphY/bZZR/wAsgZRHF+f73/v1QB0tQyQ+dFt+&#10;5Xn3w58Tav4mt7iXWdNuNP8AJgtZv3trNa+VLJF+9i/e/wCt8r/npXo9AHi2k6XJJqFnp0viG41j&#10;4g+F7USzaldWP2KK6in/AIJfLi8vyz5Q/wBV/wA8q8L8UXmpfCvXvDf/AAhcd1puia3ey6roUN1L&#10;5UVtqfm/6VoEsX/LKK6i83yov+WV1F/0yr6u8bWN9dafaXFjqV9YfYLyO/lTT4xLLeRRdbX6S143&#10;8TtO8O/Ejwitl4ut9S0Twp42s4o59NvmW1utOul/exT/AOt/deV/y1/6a+V/01oAw7r4GeAPGXiK&#10;HxCdLkt59Wiiu9PvBKQNL1OLPkxSwY8rzYvM/deb08ryvr6P8DvHeqeILXUPC/iiS3Tx14fWE6nD&#10;Dx5schl8i4P7ry8zeVLJ+69K+evhd44l8E/Erxv4P+IEcmgfb7+KLUYovNFr9uupT9k1W1l8r93F&#10;deV+9/55XUUX/PWXyvaPiRo3irxFa2F/4cu/L+JHg6R7qC0kkMVprNrKceTL/wBdYov9b/yzlioA&#10;9M8Q/Cvw94m8ZeH/ABLfWMcuq6Nu+zTeVW/rGjWuvaZdadqEMd3p91FJBcwy/dkik61geAPG1h41&#10;8PxanZyRpMZZLa+tPNieWwuoz5UtrKY/+WsUg8uu5oA+afCfh2Dwm83wc8U6hPLo2pRNF4ZvZL2K&#10;KWWKKLAsrWL/AFqyWsUUUvm/e/5a+bWd8O7vxR4X1ST4ceK9Tj1Pxp4fMt34X1rULmM3evab/wA8&#10;pf3X0il+nm/8s69Z+Nnwxtvi74Fl0RriTStWjlS70fVrdf3unX8X+quIv8/d318E/EXxl4n1/wCM&#10;En/CVeINS0G88I6l/rbuKX/QLrypZYrqKG1i/wBVL5X/AD1l82KX/plL5QB9l+D/ABZrkmm/8Jte&#10;6NJpiXWo3lrrWkxL5vlJFLLFa3e373m+TFb+b/0zl/6ZV7V+6v7H/lncRSRf9smr4I8RftYavo/i&#10;jVfHPhDw9c+IdEitZbDxF4ezJFFFcxy/utVllihliEUtr/y183/lkIv+WVZPhL9trxz4y1S/8AfD&#10;TwD9u1/7THDFLNfyGLSY5d0v7391xFF+9/65fuoqAPoz4ifGDQfghbyW2pSRSXdmY7XS7wxmWbyp&#10;T+6tRz5ssuPL/dRfvZeD2llj+eBqfgr9oDWtQ8QeOviZ/YelaVJFdSeGIbiWPzvKl83/AImmf3Wf&#10;3Uv+ixf6r97/AK2uh8XeKvCP7K8ena74r1O58f8Axi1KOX+x4ZIYmm06OX/ljF/yyiiH/PfH7397&#10;/wA9a+WbG88N+JPFGoav4y0iXwzaaN5Utj4e/tP/AESWWKK6l83zf+Wsv+qi8qL/AJ6y/wCtoA9x&#10;8IfC7TNYv4dO+EOmax4v8GRX32vU/FF79gg0nG35orW1/dfapfK/5a/8sv3X/XKvYvhTo6+MIdQj&#10;+FljqulaV4gaVvEXxJ1iaK6vdUm/1Xl2t1FL+87/AL2L91F5X7qtPwX4Di+JBXw94l8NTeBfh9DL&#10;/aGk+EvN8r+1nMksssl/5cv72PmKT7L/AN/f+eUX1Jp9lbabYxW1nBHbWkce2KKKPykjWgDlvAvw&#10;+0f4e2DQWkaG6mzLdXU/zTXEm8ytLLJ6+ZLK3/bWq3ixW8P65H4ksVklht4zFqdrH/y1g/glj/6a&#10;RHP/AGzll/6ZV6JTKAOR1rx9pujwQiPfqN1LF5sFpZv5sssX/PX/AK5f9NaoeAvGNx4s061kvtMf&#10;SdVe2iupbISedsilGYiZfz/GKSvJfF2jRfCLXP7Citbmbwh4xv4oopbTTpbqWxl/1t1ay+V+98qW&#10;KP8AdY/1X73/AKZCuw8e/EDRbO0bW1i1mzutJ3OJrrQL9Ymi/wCWsUreV/y12D/yFQB7PWPeeJNP&#10;s9YtdJkuY4r+8jaWCE/8tKh8N65B4g0my1W3huYYb+COeOK8jlilUN/eib/VVpTaZazXkV3LbRvc&#10;R/6uXy/nWgC/TKfTKAPPZr6+8aXH/FNeIYbSzsLqKG78mDdN5sc0UssXzf8ATL93/wBtao/D/R9W&#10;8FzSeGZo5L/RLVf+Jdqs07yzeViL91c5/wCWvmyy/wDbMV6Ja6bbaasrQW0cJlbzZfKX77VyOrQ+&#10;LbjUre3sbnT9MsWWPzbsnzrjHz+bFFFjb/zy/e/+QqAOa8QaPbNfW3j/AECwb+1oV+y3zw2Lfa9R&#10;sY5SfK/9qxf+Qv8AW16J4b8S2HivQdP1fS5ReaffW0V1bS/3o5eRXEfB7R5/BujL4On0uGzg0eJY&#10;bO/sbaK3tbyPp5vlRfu4pPN8391VS6mHwj8XSTXV7DY+EtbbzJZbuT/RtOvsxRxcf8so5h/1zi82&#10;L/nrdUAewUUyn0AFMp9ZWtWd1eWEkVnd/Ybr/lnN5XmbaAI7PVodSnu4bd1kezl8mdf+ecnlLL/K&#10;VK1ZpPKXdXk3hHQfFQ8ReNP+Knji/wCJxF/zDI/3v+gWn/TWt/xlM/iG+g8MqCYrr9/qHH/Lrn/V&#10;f9tf9V/39oAb4IlPiK7n8TsPM/tQZsf+mVh/yy6f89f9b/21/wCmdegVHD/q6koAKKKKACiiigAo&#10;oooAKKKKACiiigAooooARulZmsahHpum3VzN/qYo95rRrjNS/wCJ14gtNM/5ZWp+33XGM/8APKL/&#10;AD/zyoKiXvDGmSWWly3N2ALq8k8+5rM8Eaha+Jpr/wAQxy+bDdyy2luf7scUpjx/39EtQ+PrPUNb&#10;Nno2l3/9my3nmefL5fm5tf8Alr/7S/7+1i/CHQ9etdJl+0a3HPaR6xqn7gWIi3f8TC6rUs9JvtNg&#10;1SxmtZ/3sMsflSVyc3wp8MzTCX+y7bzdssf/AH983zf/AEbLXd0ziojUkTGpKn8J5t4g8G6L4f8A&#10;DcySaRbXFhFLH9p+0dPKyfNl+uJZa5GxuPAv9oWlkdPt4tVxJawwnzf9VKZfK/7+iU/9/ZK9tvLW&#10;LUrWS2njjmhk+WRGpn2CBLXyPKXyvubK2jUOiniPdPDNC1L/AIRm5uZLHwxplnLAJZZbqG5l8qeK&#10;LyvNMX7r95/rf/IVaN9rHh/xZ4qvo9EtLebxZazfvTdR/wCq8qWKKvRf+FdeG/KtYk0ay8q1k82J&#10;PIH7pq07fw9Z27eYttGkvzfMq/3vvVt7amdH1in/ABDGm+G+g3F1ZStpto72svmx5j+5+6SL/wBp&#10;Rf8AfFSJ8L/DUMlrKukW3m2v+qPl9K6+iuT2kji9pIxvDvhPSvC9n9m0q1js4d27EVbNPoqDEj/5&#10;aV5TN/yMGn/9jhL/AOm+WvVv+WleUzf8jBp//Y4S/wDpvloLpnrNcF4wk1ZvF2gWVjq0ul2s9ree&#10;aIo4nMkv7ryv9Z/21rva888eal/ZfiXwxqH2a8uILdrlZPsVjLdGLMX/AEy6VUSCaHWdc8Nts1u3&#10;W+0+P/mJ2MXMX/XWL/41XXreRyWf2lZI/KaPd5u75K5v/hZ2m/8APj4g/wDCdv8A/wCNV5nNry/8&#10;JMfD/wBh1oeEbi4OoS40K/8A3Tcf6L/qv9XLJiX/AL+xUW5gO7/tjWfEUgTQk+waS3+r1a4/eyz/&#10;APXKL8P9bLUvgJ7433ie0vtXutV+x6gtvFNdxxRS+X9lhl/5ZRRf89auJ8SNKhj/AOPHxB/4T1//&#10;APGqz/h/M17qXi2+NpeWkF5qcU0f2u1ltXb/AEW1i+5J/wBcqAPQ6+UpviR458Gv4Oi0Hw/qXiHQ&#10;ho8TXlpY6ZLL5kv73/VS+V5X8MX/AC1/7+19W189L4k+IWgeC/AsXg3QrbX7ObS/MvpJvKzFJ+68&#10;r/W3UX/TX/v1UgZtt+1L4iur69sLX4X61eXdhIYp4bcTfuv3Xmjzv9G/d+b/AMsv/IvlV0Gm/HLX&#10;ZtTltNY8A6lparaXlz9o8u5lizFL5cUX/Hv1lHP/AO1XNXHjj9oGG38+LwDYTTncJI45bf3Mf/L/&#10;AP5x/wAtPN/dSTfEr447c/8ACuI/tOLX5vLi/wCmv2v/AJf/APrl5X/bWgBl5+1N4tt9P+1J8IfE&#10;N7KIpXMNrb3pPmR3XleV/wAev/PL97XQa58cvEPhvxxqOj/8Ky8TanpVrfRWv9rafayy/ao5YfNM&#10;0eIsfuv9V/raZ8M/Gvxm1jxVp1t4y8D2OgaBcWPm3N3FLFJNFdf88v3V1L+7/wCmte90AfNw/ac8&#10;S2sNrJN8JfEFhJdbd8Nxb3WYn82UN/qrWX/pk3/bWukvfjR4hh+Et94ug+Hmt3Gow332UeH/ACp/&#10;tc0XneV5sQ8nzcY/ef6qvbaKAPn7xR+0d4p0HUoLX/hVPiS9glsba7kutPtrqXyvN/1sXFr/AKyL&#10;0rMtf2mPFU1r59z8I/EUEOYvvQ3X/LS183/n13Z8391/21r6UooA+fY/2ivEd54b1bVV+F2u+fZW&#10;1nLHa+VdZupZZfLlii/0X/WRYrX0H47X974N8Sa9qngXWtL/ALBhiuPsssUsRuvl/e+V9pii/wBV&#10;XtdFAHzhq37ZukaDdXdteeD/ABBDNa/a/Ni/0X/l28rzf+Wv/TWnab+15Y6xr02mWvgfX5pIpbWL&#10;zvNtfKl83yvK8o+b+9/1te46l4V0jVm8y+0yyuZGj+zk3Vskv7r/AJ5VtxReXQB8zXn7bmhWkN3K&#10;fBniQ/ZYoZfJ8qLzf3kvlf8APWt/wT+1Hp3i5tbEXhvXITplnPfyl4opfN8r/nj5R/e17VDpVnbX&#10;0t7FbRw3U/yyzeX88laNAHz7fftV22m31pbXXgzW5jdTRRxfYLm1uvN82Lzf3XlS/vapL+2Vpsl5&#10;9ih8FeIHb7D/AGh5032WKLyvN8r/AJ6177eaTa3l7a3MltbS3Fsf3U0sfzx/7taVAHzlqn7YGkaO&#10;0z3Pg/xBD9lubm0lhZIvOi8r/pl5v+zUMf7Yuh3M2oR2nhjXZzay+VHN5EX73/P+tr6TooA8G+Hv&#10;xDufi14T8DeIL62e0u5telikh8ryv9VDdf8ALPzZfT1r0/4i/wDII0//ALCth/6VxVH44/5C3gr/&#10;ALDv/tpdVJ8Rf+QRp/8A2FbD/wBK4qC6fxHVVyPi7/kYvBX/AGFJf/SC6rrq5Hxd/wAjF4K/7Ckv&#10;/pBdUCpnXU+si61qxs7+0tJ7m3hurr/UQyyfPL/u1qUEj6KZWRqniLTPDcUcmq31tpscknlRy3Uq&#10;xea9AG1RTKPMoAfRWL4g8S6b4b02a+1a9t9Lsov9ZcXkoii/76NNPiXSm1yXSlvrd9Vii+0S2Xm/&#10;vVi/vbKANmvCZv2UvBV4pi1SW61gf8JFdeKdmoeVL/pcsXlS/L5X+rr3aigD5v1D9irwXrE4/tDV&#10;tdvHXUbrVYnlltf3V1czRSyyp+5/56W8VSN+xh4EmtNQsRc6xb2l+3myQw3eDnnyv4f+WXmy/wDf&#10;2voyigDwnw7+yb4G8H+LrHxLpb31tqdhdS3dqn2n91H5kUsXlD5f9X/pUv8A31WPpX7Efw00fwLq&#10;HhJba4urO9lilW7u/KlurWWKKKLzYpfK/dS+VFXud34n0nTdQt9MutTtrbULn/j2tJZ41ll/3F71&#10;t+ZQB4Jpv7H3gXQ75L3Sxf6XqO6833do0SSzLc/62KX91+8irL039irwVZaV4Z0211fxQNM8N3P2&#10;rS7ObUvNigk/df8ALOSL/pl/5Fl9a+j6KAPkLw34N+C/gfw9efC3TNfv4NMm1+KW4u5D8ov7GK3l&#10;8r7V5Xleb/osX7r2lqzpX7MXwOtYtOjtfE7zTQG1Fhd/25F5sV1F9l8qWL/pr/otr/36rR+IX7OX&#10;gbzLq11nxf8A2Jpeqatf6vZadeXMUXlX91D5UssXmf6z/Wyy+V/01qn/AMMGeHprrRLmXxVqXm6N&#10;f/b4vLiii/e/arW6/wDbWKgDW8U/AD4W+MNZu9X17xLJrF/dH/XXWoWsv+qlim/55f8ALLyov+2d&#10;Ymo/s6/CrXr6aa/8df2l9sWK0SGG/tYvL8v7VFFFF5UX/PK/uov+2lXb79hjQbyw8KWJ8VatDF4c&#10;sZbG18m2tYxL5tpLa+bL+6/ey+VLVKH9gDw9D/Ykcvi/Vpv7JuZru382KL/WSS2kv/thFQAupfsY&#10;fCHWNK162l1vUoNK8QXW25hh1VYopZPNuv3X+1+9llrf1T9nn4Va1Pd2+oalHqcfm2t1LDeXNrL5&#10;JsbX7N/qzF08r/W+bT5f2OvCVx8CZfhp/a9+mmy3X2yTUfN/0rzY4vKhlz/z0i8qH/v1XPRfsA+E&#10;fMv5G8Ra1NJdRXO2bzceVLLdTXXm/XN1L+dADfEH7Ofwn8U6teX2o/EG6mv90V3JcjXLXzk8qKaK&#10;KUy+V+64v5P+/sVTeIP2UPg/Z6heS6zr1zb6hrMst0/2q/tYZZfN80f88/8Ap6lj/wC2taHj39mf&#10;wn4sn1XSL7xQ+g6h4rsbTT4rW0jtbeWWK1MssvlRe/my+bU/ij9njw/8UG8PXuleK/tkvhWwi0WP&#10;yfKlilltpopf3v8Azyl82KKgDV0v4O/DSx8PWtjpXiKRdF/4SWLX7CGHU4mhiv4v3oii/wDRvlVx&#10;2pfAfwHZ/CXxT4L8GePba3m8QXMV0k2oanFdLFJHL5v7qKL6VkfDv9hPSNN8J+GT4g8QXX9v2Pk/&#10;bjpUuLT939l4iBi6/wCgQ/vfeWnaL+yn4B8JWMng+2+ITyahHqmn6hLZzS2ou/MitfKii/7a+VQB&#10;vr+yv8Ib650vUv7duL2X7LLa2p/tiOWLPnfapZYuP9b5v73NRxfs3fBLT9Nuxa67GsF5pN1pcs39&#10;sR48qWKKK6lz/wA9fK8qs/Tf2BdD8J6HpK6V4u1P+0NL/wCPW7vI4pf3v7ryv/IsUVdF4L/Y60rw&#10;3fa9dNrc982qRahFsms4vKi+0vLL+6/55NFLLLQB1994f8A+O/Ds2g3/AIoi1S1WW31KL/iZxebY&#10;fZvK8qWL/nl/qvNrmH/Z7+E1lreg+IJ9U/4mt1f/ANowXsmoRf8AE2upZYpfN/6afvfK/wBVWLef&#10;sJaNNrMN9a+K9W06SLQoNA/0eOL/AFUVrLEJen+s/e0zxl+xyfEWgfDPwXY6s/8AwifhmK+tb68u&#10;5P8AiYSxSxeV+6/deXQBz9x8APg38K4vDVg99qOsah9sm0qwiWX+0ZYriSKKLyvK8oxReV5UUvm/&#10;u/3n/XXFbf8Awyj8F7Sa1tbbxNc6OP7S+12sVprEUXlXUUU0X7r/AMCpapL+xh4F1rxd4guD411L&#10;UtZl1M6hfwwy23nWpk/5YgY/d/8ALOuw8K/sZeG/B8+iXFjrd/NLpesRaov2pYpfN8qyltYov+/U&#10;tAGprv7IPgfxN8NPDvgu8utV/sHQJZ5rX99F5p83zfN80+V/01ko+MH7K2j/ABSvbrVf7X1K01/+&#10;zI7C2l82L7L+6iu4ofNi8r/p/uvzr2bR7K5sdLt7a8vZdSuIo/LkunXyvN/2vlrYoA+YdK/Yf8Kw&#10;6PYST3+op4ltYsy6tFKf3l12l8rH/LL/AJZelaWnfsY+DdI1iXUodV1iPUJLqW6ju4riJZY5ZfN+&#10;b/Vf37q6/wC/te2ah4s0XSp/s11q1lZyiP7T5U11HF+6/wCev+7VeXxxocNnp91Lq9hFa6k0UVjc&#10;Ncr5VyZf9V5R/wCWlAHiOufsN+BNdk077Vq/iaOHS7+fVbGKLU/K+y3UsvmyyxfuvWtTTf2OPBGn&#10;L4kCalrUkniGWKW/mkliMsrRXbXX/PL/AJ6vXrq+OvD9xp97fQ65ps1lYN5d1dRXkXlW3/XV/wCC&#10;qx+Inh6GOWWTxDpKRRWy3Uuy+i/dw/8APXr/AKv3oA8v1v8AY78DaxZeI7Lzb6xg8QXU91fRWcsU&#10;XmyS+bn/AJZf9NZf+/stY+pfsOeAdWstVsL7UNfubDVL+61C6jmuovJ8+X7V5svleV5X/L3L/B2i&#10;/wCeVeyzfE7wwguBJ4g0uL7LHFNLuu4/3UUv+qlqS5+IvhazF35/iHTIjZiL7V5t3GPK8z/VeZzx&#10;QB5hZ/sh+CdL1eHWLCTUbfVbW/XULW6S6+e1l82aWXyvTzftV1/39NGufsm+FNe1K1nn1LXYLy11&#10;q61+KW1ufKP2q58rzT5oi5H7r9a9gvvEmm6bdRWdzeww3UsUssUMrfvZI4v9afwqHTfFmi6lJax2&#10;ur2VzLdQfarWGG5ifzYv+esfqtAHievfsl2HjD4leNfE3iDVrr7JrZi+yQ6TL9lmtf8ARIrWX97/&#10;ANc4qLL9h34YabJYpbRapDPZxQ/ZZBe/6qWLyfKl6f6z/RYef+mVfR1PoA8c8H/AHwz4FurKbRLz&#10;UNNW30vT9IjhW9/5dbGZ5Iov/Isvmeu+vYKfRQAUUUUAFFFFABRRRQAyuR8Sf8jl4V/66XX/AKKr&#10;rq5HxJ/yOXhX/rpdf+iqCqZ2FfEn7aP/ACVTTv8AsDw/+jZq+26+JP20f+Sqad/2B4f/AEbNQSfU&#10;3wf/AOSSeB/+wHY/+iIq7auJ+D//ACSTwP8A9gOx/wDREVdtQBxPxg/5JJ44/wCwHff+iJa7Kb/V&#10;1xvxg/5JJ44/7Ad9/wCiJa0rPxVpepas+nwalby3cYk823ibn91s83/0bFQB5D4y0n47a1rFpeeE&#10;9Y8PeGdKiuds+n33+lPLF93f5vlf9tf+BVc+D/hD4kaZ448Rav4+8Q6PrH2q2htY7TT5M/ZvKlll&#10;i/5ZRf8APWvc64fwfI1x408dzSDbFb39rYR/+AsUv/t1QB3FPoooAZXhHiPRZtL+PFnfWGj3euRa&#10;tYS2uox3FyPJs4d8UZl8qQ/6r90R5UX+tMte9V5zBo1tr3xM8WG4t90LaLY6e0vU/wCtupJY/wAp&#10;YqAPAP2hvgne6zoDaboulLd6vpWl7NClmmlzfad5sX2vTZeYv3vlY8rzZf3v73/V/vZa1fgR8XLX&#10;4raPBZ2d1M/jHwnFaiGa8uTLLqdnLDGc3GOksoH72L955Upik9K9Di8Ji287wbfWdl4f8O6f9gXw&#10;fq0V4Jrg3QibI/efP5sXlH182J/+utfOfxO1HxD8F/GkXjTwhpGh2bSX4tdXsfJx9lv5ZfNlijl/&#10;5ZR38Xlfvf8AnrFF/rf3XlAHss0el/CnxRqPxY06a6g8MeJZbWLxFpsfKwTcRf2gf3v7ryv9VL/9&#10;q/efQVjqVtq1lFc2c0dzaSx+bFNF8ySLXlWh+IbHWNFsfFtpBnwj4jT7RqFrqEDJ9lbZ/rZUl/1X&#10;/PKVP+2v/PWuc8I+MNR+E/xUg+G/iOW+vND1rzbjwp4hv7mW6lupv3stxZXUp/55Z/df9MoqAPoe&#10;vmD9rH4FweKNNi8d6Hpo1bXPD8ZF5oouZbVdbsc+bLaSyxfvPM/5axf9Nf8ArrX0/XKePPG2ieA9&#10;Al1PxBfx22n+b9n/AH3SSWT7kVAHwX448WeEPjdoc2p/ALwhodtNpemyxa54s1Cyi0u0itvKHm6f&#10;FHL/AK26/wBX/rR5UXH7397WT4A8QfEzVNLutK/Zw8P3Gj+GbuP7Zc/ELxBZZ1DXpf8AVeb5tz/8&#10;a/df9cv3tL4s/Y9h17x8fF3jjw/qPgX4Za1qcX2Xwnokn2+707VJfKi+23UXlSxeVL5X73/tlXpW&#10;ofD+X9lbxvp/iXwZ4xCWHiHTZbXU5fFjfa7SzitvKl/tLyrYRebF/wAsuPK/4+vNoA5bw/ous/AX&#10;X9A1/X/D9r4g8bQ/arrU4ryS2vNVv/3d15V3Lfy/vbaLiL/nlF/yy/1v7qt7wb8dNN1T4jWepeO/&#10;Dtx4l8cyXFtFZedPEmj6d+683/QPN/5a+VL/AK3/AFsvlf8ALL/VVzXgvxlqfgH4la54V8cvfeLN&#10;D11Yl1O01sxS3Usst1F/qvK83zZYpZfK8qLyvK/8ixfX/wALdbvtJuJ/Duu3aaneRxfa7DV4hmK/&#10;sSfkl83/AJ6jzR5n/fz/AJa0Aafh27HxP8CaJrKxf2ddXAiv7b9753kS/wDXX/lp/wDE10XhvxI2&#10;sWAaaP7Pf2832W7tRz5Uv+fn/wB1q6auD8Tw3Gi6g/ia0UmGKPytQhhPMsAP+t/66RfvfzoA6fXt&#10;SGh6Neag0Fxd/Zoml8m1j82Vv9yuT+E/xWsvihZ6rLBD9newvmtHTzd9dxDPFeW6yRSLNFJ/y1ir&#10;mtM+H+h+Hdav9ZtdPjTVbz91LdFP+WfXyv8AZj4oAn8ZeE7Lxn4butK1GIy208eOn72Pj7y/9NK4&#10;jwrbXt9fR2fiXUjrviPSniZZmtcQ+XvO26ii7Sy4/wC2X/XP/W+vVyfi3w/c3iW+o6Z5aavYNvg3&#10;/wDLVP44m/36AH+FPDB8Ntqu7U7nU/t99Lf/AOlSZEXmY/dRf9MxXWVgeHNettd0uG8thiOQf6qX&#10;iWOT+7J/tVXuLzW4/EmnwQWUT6Q0Uv2m68395Ef+WX7vFAEfjjwi3jLwrqGixalcaVLc7f8AS7Rv&#10;3sX73dxXUR0+mUAFFc94Z1DWdQi1D+17GOwkjvZYrbypPN8y3z+6l/H+ldD5lABWX4k02y1jRLu2&#10;1OLzrCWP97FWV4P8b2HjD+2XsZo5YtK1CXS5XWTd+9i/1tcx450Xxn4ohvtD046PY6NeWVzaS3mo&#10;GW6l3SRRbf8AR+PWX/lrQBmfCnxNdQyQeF9Qn1C6mtrWO6sNU1byoptTtpf9VL5P7qSKWL/VSxmJ&#10;MfjXonibxHaeHdDvL+5Nz9ntovNl+y2stxL/AN+o/wB4a81k0tviDZ20i2H/AAinjPw9KJdOk1S1&#10;+1RWk3MS9/Llili/55Sf8tf+WUtc5Y614l+OXhnhdCTT9P1PytTtPMlupJbqx1CXzLSL/VRxf6mL&#10;97+98r/prxLQB9Gfep9c14f1Zte0uK5e2ks5v9VLby9YpP44v/sq6KgDO1bVrXQ9Lur68l8m0tY/&#10;Nkl/2a5vwPYz3VrfapqQMOq6m4uJYpMf6Kv/ACyh6f8ALL/0Z5tVtYkPivxVa6Wp/wBA0p47y+5J&#10;82XP7qL/ANq/9+v+eld9QAU+iigAooooAKKKKACiiigAooooAKKKKACiimUAZ2qalFplhdXNzJ5M&#10;NvF5kkvpWH4btJYbSa/uxsvb6X7VIhP+r/55RVFrW/W9YtNIx/osR+1XXP8A36X/AL+/+iqPFXma&#10;h9k0OH/W3r/ven7u1/5a/wDxr/trVFEvh2FtWafXJOt4+21Ix/x6/wDLL/45+NdbUNtD5MXl/dqz&#10;UkhRRRQAUUUUAFFFFABRRRQAUUUUAR/8tK8c8QadLqN5awRXM1gZfFv+utf9av8Aostex/8ALSvK&#10;Zv8AkYNP/wCxwl/9N8tBVM6n/hXs/wD0N/iT/wACYv8A41WPr2l2vhW1t5dS8a69DFLJ5UX72Jtz&#10;f9+q9Irj/G3/ACMngX/sMS/+m+7oJPPh4w8Kfvs/EfXP3Vx5UnP+qk/55f6mo4fGXg+aT938S9YI&#10;9fM/65f9Mv8AptF/39ir85P2nP2mviP8Nv2iviDoPhzxKdL0SPVY7r7P9mtpR5sYilz+8i/5615F&#10;b/tY/F6KOKSHxXNth/dD/QbX/ll9l/6Zf9Otr/36r9dy/wAOMwzDDUsVTq0/3nn/AMA4frlM/Xz/&#10;AITLwZ5ttH/wszWMyy+TF+9/1kv/AH6rotHs7TxHcXcdh408QTSweV5sXmxL5XmdP+WVflH8Af2h&#10;fiV44+O3w50TXvEMmpaXLr1h5sX2OKL/AFUsvlf8sv8AprLX666bz8Utf/7A2l/+jb+viOIchrcP&#10;4qOFrM6KdT2pN/wr2f8A6G/xJ/4Exf8AxquP+FPgO5m+HPh6T/hKfEEP+gxfuobmL/41XsNfO+te&#10;A9e8c/CnwJFoEskFza2EhlMWpy2GRLYSxRf6r/prLFL/ANsq+ZNj1X/hAZv+hu8R/wDf6L/41R/w&#10;gM3/AEN3iP8A7/Rf/Gq8dk0f45R3VpFo2sWUWnwSyxeVqCReb5Q8ryv+WXvL/wB+ov8AnrWxpuj/&#10;ABs/4RXWHvtb0n/hI30uL7D/AKpoIr/d+9/5Zf6r7tAHpX/CBzf9Df4j/wC/sX/xqk/4V/c/9Df4&#10;k/8AAqL/AONV4F4l8G/tHeJvCJsJtX8NwatLH+9lt7ma0h83d28r97/5F/55e9dP4b0r47r4r04a&#10;nqeknw3HeS/bNksfnS2v/LH/AJdf9Z/z0oA9Z/4QGf8A6G7xF/4FRf8Axqj/AIQGf/obvEX/AIFR&#10;f/Gq8ntLP48/ajbT6novl+bc5m3R7vK/e+T/AMsvaL/yL6/utTwPp/xvh8RWv/CWar4dm0X915kN&#10;lF+9+7+9/wDZqAPRP+EBn/6G7xF/4FRf/GqP+Fez/wDQ3+JP/AmL/wCNV5JeaP8AtCTaxN5Gr6JZ&#10;6T+98v8AexSy/wDTL/l1qPVNH/aK/tqw+xax4T/s8X/+k+fGd32XdF/q/wB1/rP9b1oA9c/4QOb/&#10;AKG/xJ/4Exf/ABqj/hX9z/0N/iT/AMCov/jVeHah4N/aB+0S6pba34f/ALa+zRRRedN+5i/e/vf3&#10;Xlf88qta/oH7Qupafd20GuaJFDdWskfkyyZl83yuP3sUUXlUAez/APCCy/8AQ3eI/wDwJi/+NUf8&#10;ILL/ANDd4j/8CYv/AI1XnQ+GPinVvgba6VqmrXX/AAmtnpl1axTWmqyxRSyy/wCq82X/AJadIqwT&#10;4A+K0C6RFYa1bWcthDLY3M82oSyfapZYpR9q5/55kWsoi7/vaAPY/wDhA5v+hv8AEn/gTF/8ao/4&#10;QWX/AKG7xH/4Exf/ABqvI4Phn450/wAXeGdWtofIsNPsDFfaS3ia6liurr/ll/raxZ/h98Uf7NXS&#10;NQik1WbTr+LVf7W0/WpbXzYpJopJrXyv/Ar/AMhUAe7f8IHN/wBDf4k/8CYv/jVP/wCFez/9Df4k&#10;/wDAmL/41Wh4X8Px+GdJi0+CS6lihHD3d1LdS/8Af2WuhoA47/hXs/8A0N/iT/wJi/8AjVH/AAr2&#10;f/ob/En/AIExf/Gq7GigDyjxP4Tl0vxB4Ouf+Eg1a+/4nH+pu5YvK/49Lr/plXVfEX/kEaf/ANhW&#10;w/8ASuKo/HH/ACFvBX/Yd/8AbS6qT4i/8gjT/wDsK2H/AKVxUF0/iOqrkfF3/IxeCv8AsKS/+kF1&#10;XXVyPi7/AJGLwV/2FJf/AEguqBUzzn4lfDfxJ4h8aaZ4j0rUrWHUPDcsLaPay3O2KX/Wi68391+6&#10;82L91+6rx8fCX4g/8LCtLQ6yNHivzdXMmoad4hlu4rCXOnjyvKk8rzZf9Fuv+/tfROi+E77R/it4&#10;w8QJZWJstWs9OtUlVv3zSRed5vm/9/Yq8r8YfBHxpd6pqup6BaaJY6tL4mudattQkk/exRf2V9li&#10;/wCWX+t8397WRJ0Hwu+CfifwTqmkXGq+IZdZjtoPLk87ULmXypQZfNliz/rfN83/AFUv+q8r/lrX&#10;Oap+zV411LVjfN44l85JZYok+1XP7rzZZf8ATf8Arr/qv3X+q/dVm+JvA/xnvXNrY3N7E8YurWOb&#10;/hJpYv8AW/apYv8Arr5Xm2sXm/6391W94k+GXxNvL7WX0vxJMLVSRpcP9tXUPe18qKX/AK5bLr97&#10;/wAtfNirUDN0f9n34hulpbXnjLz9Fsb+9ltdLiv7mLyxJN5sRluh+9lEXEfle8v72neH/gB410zw&#10;7o9rea9DqWr2GmX9pJqE2p3n+lyy+V5UssUX/PLEsdV/FHwt+NzZOjeLseTqPm5m1SX97F/pXlf+&#10;jbX91/0y/wC/svhz4d/G6zvtKjvtYt2ij137Xc3X9s3UolsfOi/0Xysf88vN/T1/dAHbw/CHXJvg&#10;fdeCNakstb1C6i+y3V3d3MpiuovN/wCWv7r/AJ5VwU37NfjiO5upbfxXFNc3djBYXN9LJLFNdeTF&#10;dxReb5X/ADz+1RS/9dbX/prXY+KvAPjrVrrUi+r3SmXWIZYGtdZltYvsAm/exeVFF/rfK3f9da4X&#10;4b+CvjPrek6Jf3mu3dlBL5TS2mrXcsV3HKksXmyy/uv+WsUUsXlf9NvNoA2r74EeP/t+gXVt4sDT&#10;aXqcs93eTX0//E1illz+9i/1UX/bL0/7ZVjzfs3/ABHm1DSDB8QrjTpbLd5tzDc3Uu+V/sv73ypf&#10;+vWWXyvN/wCW3181PCvwd+N8Gm2/9seL5Bqe5994uuXUsMX+geVF+6/5a/6V+9/z5VSeIPhX8Y7j&#10;QYLfStevYb+GHyvOv/FEsspfyro5k8qKLP72aH/tlFQBoyfs/ePoNeu76x1uwW0utCi0v+zpdTv5&#10;YvtXmy+bdf8AkWrXw1+CPjjw3rGrSar46e8u7rw7/Y0U0V5LLLbXXlRRfavKl/65ebWd/wAK9+Pe&#10;peJLnU77W7GG0lj+fT9P1i6ii/5dP9V/zy/1V1/39qX4YfB34leFfjBL4q8QX9lqWntYyWkssU0s&#10;t1L+4tfK83P+t/ewzf8Af3/v0ARWn7Ovjay1g6lH4p/fyxeX5E1zdSw2v+tzFF/z0il83/tl2zUS&#10;/s4/EWwv7f7D4tittPs5rnEP268/0qGW6ll8uX/tl5UX7r0p2ifCn4zQtZRX2rt+6urC4uJv+Eou&#10;pfNii+y/aovK8r/lrsuv+/tU5vhX8bpprLd4iM37uE3kVv4huov33m2vmy/6r/Vy+Vefuv8All5t&#10;AGv4g+A/i+bxBaap4c12HRZob21ni3axf3cMXlRTRSxGKT/WDzJYv+/X/LKvTtc8H6x4x1rwnqeo&#10;eXZRaTLdS39rDfSp5p6Q/wCr/wC/leKXvgP47T6fNai9uCLrRooY5f8AhIZYpbW/ii/1v/bWWorz&#10;4Z/HvVPDeoQWevfYbq6u7q7s5pdeujLa2ssU3lWkv/TWKVov3v8A8aoA9P8Aid8M9R8X6jd6laXd&#10;nC2reHJfDV1b3kfmxW0Usv8Arov+evX/AFX/AC0/dV5T4k/Z3+I3iK6vLGz8RQ6L9og2edD4iupZ&#10;Yv3V3F/zy/6eopf+3Wu8+Inh3xNd+Lb46fcalZ6tNDpdtpmoWqStDHH5ssd1FLLH/wBdfN/e/wDT&#10;Kufm+DfxR0nUNXfRfEEdra6hfXU3mHU5fOn8z7V9ll83yv3Xleda/uv+WvlUAU7/APZm+If2zVJ4&#10;vEtv5V1NLJFaTavdeVa+b9r/AHUX7r/p6i/79VX1D9nH4j67bWEFv41uLG9hnjmmP9qXOB/x9Y/7&#10;9edFH/01Frzj/lk3RPCHxu1yy06+ttdurVItdlS5tNWv7q0lv7WKa/H+q8r915sUtp/3682u40rw&#10;X8XB4L8SxT6vbw6/LrEV/o8smpzSw2tqPK82KVv+WsX7qX93/wBNf+WVAHS/Drwj4n+HniDUJ9Y1&#10;OTWbXUpeZvtMuyL97NL5vlSdJZfNii8uLj91XH618EfE/iC01uK01e4s4ZdTllsV1C+uopYosZii&#10;/dS/89Zbr/tl5VYkXw9+MLWN/YjxZND4m+wyyyXc11dfZPtX2qXyvKl8ryvK+yy/88v3UsUVJ8Sv&#10;C/xb0mwuNT0fVtSksLe4tUj0/TtTlurv7N5sQltP9V/21+1f63yqAPSvjB8Ndb+I3/CNNp9za6Pq&#10;2jztqFrfeY8r2t1j908X7r94v/LKXP8AyylevFPEX7Lvj7w/p+rXWja7i0tYr+W20nSdTliluZZf&#10;7Qli/wCWX+t826i/79V6B4T8G/F/Tb/Wv7a1xbzT20GW0th/aUrSvdfuvKl/6Z/8tY/NHp5tTeF/&#10;hv8AEseDPBWn+JtduZ9R0/U7mbV77T9YufNktvKm8qL1lPmmL/v3QBQ8G/CX4ieFfFHh7xDHq8d7&#10;FBBJ9o8PS6ndcCXzv3XmymX/AFXmRN/39/6ZV0Wv/B3xRd/Fe/8AG2l6rYKZdMXTIrO+ll2SfLL+&#10;9/df6qT97/yy/wCmv/PX915b4d8I/HbxB4N0K7h1+bTZZo917Dq2p3UV3FmKKKX/AJZf89fNl/6Z&#10;VZs/hD8f/wC0LSS68UedFF/x8wxeIbr97/8AG6ALMXwA+KEMem20mqabObGa68u7m1e//exXP2v9&#10;15X/AEy+0xf9+q3dP/Z98YQ+DpbDVfEv9t6rm1Ftqs2sX8Jiij8rzYv3X/XKX97/ANNaxofhv8aZ&#10;o7S2N/IBBLL9q/4qO682WOS18r91L/11/e10niD4d/FO4+F+h6Rbaw//AAldnc3n2zUIdcuovtX+&#10;i3SQy/8Af2W1l8r/AKZUAcpofwD+IWrw30sviC+8PCS+uobfT59SuppvJ826+y3fm+b/AKyKKWLy&#10;ov8Apl+9/wCmVOL9m34qaZHdiy8cRvLLcX6f6XfXUvlRXXlfL/qv+efH/TP/AJ61P4R8G/GzXtAn&#10;uY9d1PTd091D9n1W9liukljmvxDdf6r/AFX721/df8tPJrUsPhT8cVtdW+0+IvOupdRiltduvXX7&#10;q1+1S+bF/wB+vKoA1vAvwE8TeC/E/iXVNZ1WfWNO1TTJbUafp9/L5v8Ayy+7/qv3nEv/AC171E37&#10;Pfieax8NajF4q1H/AISaKGVNTW8vpYrSXzbS7jiHlRf88pbqL/VS/wDLOsvwn8Pfjv4b0nT59b12&#10;31u9s7b54o9Vl/e/63zYv9V/y182L97/AMsvKq14f+GvxWbR/FVjqOqakbz7NdRaPdjxHKfKmPmy&#10;QmX/AJ6/621/79S/9tQCTTf2ePHC+Fr/AE7UPEP9sX80XlWOozaxfw/ZR5ufK/d/6z91x5tJ4j/Z&#10;08e3uqw3OleNPscdrqf2ryZr66/0q1H2ryopf+/sUX/XKKqWqfCf45QX3iYaL4jUWVzCF0yLUNau&#10;pZbWTyov3uf+uvm//ba1PFel/FHxL8Ttat/DuoXcGn21pZ83V7LBaSTSpN50UXlRf9cpPN/6Zf8A&#10;TWgDsPib8NLnx7qx+x3trpt4bKFJPKuZZPtnlzebFFLF/wA8hJ/y16/vaw9a/Z51TVPDNpYPqdlD&#10;L/p8N1N+9/1V9L5s3lRf89Yv+WVcho/wX+Mmmob+98Q2tzqEsdsNTnXUpVlvo/KtfNiil8r/AEbm&#10;K6/e/wDTWvS/hd4V8beDdRlPiS+vfEP2mK0tftY1OWWFZPK/0qXyv+WX72gDB0f9nm+0Hwvf6ZDd&#10;hryS5tbq1+1zfurWK1liltbX/Vfvf9UPNk61haT+ynqmkzWskWvWs8lhdDVYpJYpcTXXm6eZYpf+&#10;mX+gf+Rf+mVWvF/w4+Meqy2lxpWu+VN9supbqaTWrqKK6i839yIoov8AVfuqox/CP4vY1Br7xFdz&#10;yzX11cQTReI7qIRRfZf9Fi8r/r6oAi0T9lHWtFvNFMPiC1u5NDl+1Wwu4pSJ5JYrWKWOX/plF9lH&#10;lfUf88qhs/2QNX0nS9PsbbxFa3B0a1urW1a7ik/0r7VFLFLLdf8AXLzf3X/XKt34UfDT4uaT4nsL&#10;rxf4ruZ9NgVgbW11R3SVv3ufNikil3ceVz5v/LL/AKa1g+HvCPxx8SWsWoafrM1hF/bHm/8AE8vr&#10;qKXyotQl/e+V5X/LW18r91/qqAPYf+Fd6lD4o8H31slp9k0O1vLWXzbqTzZfNWLyv+WXbyqzfh78&#10;J9c8J3fgCWaTTp4/Dfh660W6EMsn72SWW1l86P8AddP9F/8AIlcNrXwk+K154fsDY6xdQ69/Zl1F&#10;LN/wkt15X2/9z5Uv+q/1XFz/AN/RUUfwl+Ln9l/ZZPE98l79l2S3EOvy/vJftn/LLzYpfK/0X/lr&#10;/wA9aAPqiivlLW/hr8bl1GDUdF1xPNi8hSureIrqWGXyvv8AmxRRRf63/pl/z1qsvwz+Ni3Wo+b4&#10;lghW6km+yx22s3T+Vvmv/K5l/wCeXm6f/wB+fK/66gH1tRXzfa/DL4oWj6K3/CRymX7dLJfFtWll&#10;2f8AEwili/1n+si+y+bF5X/TWvpCOgB9FFFABRRRQAUUUUAMrkfEn/I5eFf+ul1/6Krrq5HxJ/yO&#10;XhX/AK6XX/oqgqmdhXxJ+2j/AMlU07/sDw/+jZq+26+JP20f+Sqad/2B4f8A0bNQSfU3wf8A+SSe&#10;B/8AsB2P/oiKu2rifg//AMkk8D/9gOx/9ERV21AHE/GD/kknjj/sB33/AKIlp+m+A9J0PxBJqlut&#10;z9pPm7PMupZYYfNk82ULEf3cfPpTPjB/ySTxx/2A77/0RLXZ0AFZGl6NBpNzqtzDkS6jc/apd3/P&#10;Tyoov/aS1tUUAFFMp9ABXCeHZFbxx41kVwNt1axf9tPssX9JYq7uuL8D/wDI1fEL/sOxf+mywoAt&#10;+LPCeneLI7Q32mWl9d6XP/aGm/a1yILqLPlSj/vqvNtYguPEujwW982ja54l02yC+IdBsSJbeWKX&#10;/plLLx+9i8yKWX/nlL/z1r2+vPvFiS+E1/4SHTJLDSrCKU33iG4ks/NmuoIouf8AV/8ALSgD4M03&#10;49eLf2ZfGVz4PtrSL4l6Hri2rrZsksNr9ll8q1tdQg8qKWPy7riKWL/n6WX/AJ617N8P/GXij41S&#10;ap8PPFfgjWfCFl/Zct1oPiK7sbqK6s7qLyfK8rzYv9bF5v8Arf8AWfuq3Pjd4RsvGnwzTUPCtr/a&#10;Xh7XbaXVYI4sRWt15v72W1l/deb5V35sv73/AJZS+VLXhfwB8D6Z8QPitpt7p/ibWNT1b7NJfyat&#10;NJ5V3FH9liitZZf3svm3Pmyyx3UWY/3sX72LyvKoNadPmPXU/bWPw70W68H+NrK51P4waPJ/Z7aJ&#10;p0XOqP5Xmxah5kY8qK2ki/ey/wDPLJ4rX+HnxR+Gus+NLTxP4h+IMV/4v1Y/YLXSrW8mk0+wkMdr&#10;5trEvlReb+9/e+ZLFx+9/wCeUteM618H7v4xa58T/iXa2FzqfirwrrtrpsekQXe6XVLexMUt/a+b&#10;F/y1ll/1X/XrFFx+9r2T4W/st/AzxboPhrxv4R064mildLywvodTm82KX+P/AJa8S9fN/wC2tA/Z&#10;0z6S8X+END+IXhu90HxDpttrWj3kflXNndR74pa+AfixoHiXwT8bvD+harrGp3s2TLpeoX5M1pda&#10;fn95FFaxgRZiHkxeT/y0/dSS/wCt/dfeP/CDf9RnWv8AwOrzr40/s52PxW8Iiyl1i/h1Wxl+16Vq&#10;F0ftX2G6wf3vlf8ALX/rnQL2dM+dvAWpeFL3S/h7aarYajqWk3kUn2X7Zay/vbX97KdKi/1tzL5X&#10;lebF/wA/UUXlfvZYq+g9Y0Gzt5dJuNOmMWktKt1oN5FeFYrO8/55bvO/49pdwi8qL93/AOQq+fod&#10;a8SftJeA/wDihvCxvPFmgfutXl1DXfK0q1vrWXzYobWWL/Wy+b+9ili/dRf89f8AllW98DPHmmeP&#10;/AN1pfjptc0WCRItLvrHUZJbVVllil/79eb5X+qi/wBVLFL/ANMqA9nTPprwB4yHjbRYr2VoLbVb&#10;W4+w6vp8Uvm/Y76LHnQ8f1/hMcneu+3RtXyJofiDztT1nxDomueKtftNEl8rVIoZvK/tW1wP9Ki8&#10;2KKIy2vPmxRf/Goq+iLbwlbXtrFPbeINamilXzY5YtQ/1tAezplCEyeCdcOnsd2kalcSS2ICY+zS&#10;5/eRd+PvSR/jF/zyr0BbmBm8tW+auJ1j4Y22r2MttPq+sYcf8/n+rf8A561856b4B8Q/D34h2uh+&#10;F7yZNQupYpdYtYpf3t1a/vf3sX/PKL97/rf+evm/88oopQPZ0z68vLy2s7eWe5lWKGJd0jN/DXEy&#10;apqPjaTZo0j6XpfP/E2liPmy/wDXCJvr/raz7b4V3Oqwxy+I9Z1K5/exTRadFd/uoPL/APRldL/w&#10;gy/9BrW//A6gn2dMofD1fDHk6rD4bjiiWx1Oa3vvKh8rzbr5PNllP/LWX/ppXc+Ylcr/AMIDH/0H&#10;Nb/8DqX/AIQVP+g1rf8A4HUBy0yXxf4x0zwT4eu9c1Of7Np9qy+bLt3f8tdtdIsiVyv/AAgMf/Qc&#10;1v8A8DqP+EF/6jOt/wDgdQVy0zq/PrzfxPrK6t4lPhm08RXWjai2ny38kNrbDzni82KPzYpZP3a+&#10;n/bWug/4QaP/AKDmt/8AgfSf8IDH/wBBvW//AAOoF7pzfhXw7rfhHxTNaW17Lq/ha4DSrJqd1LLe&#10;2cryyy482Q5ki/eiOOL/AJZeWK29S8YXC3n9naTbnUr/AP5a/IfKte26WT8v3X+sqla6LZ3es6hp&#10;8esa751n5Xmj7VL5X72vPvGnwz0Dwfp+vrdapfab4W1pmuNTb7d5UVtdf8trqXn/AFUv7rzf/tst&#10;Ae6bs/xI1HS9Yj0S706617UpVjurSfRItlpPbebFE8u+WX/WRGTMsXm/6r5q4PQJE+HK3Ot6hJfa&#10;f4htLWKPxNpt1dS/ZWiln82W7il8qL7VLF5v+ti/65f62uS+IevQ/DLw5oFto2r65eXVh5X2CGe6&#10;/wBLv/3Xlfuov+WUX/o3/wAi1j614L1fxRpOn+JvGMNzrWq6tL9l0Hw7/aEUUNt5n73zZZfN/exf&#10;uvNl8rzf3X/LKu+nhvd9pX+E9ihli9mq2JqcsTurj9uvwrD4vn8PxaFqOo3XmSRW1xDPamG6/eyx&#10;ReUfN/5a+VXf/Cv9oLRfit8Mb3xjpljdW1ta3P2SO1uJIvNll2xeUvy/89fNjr5O+EOqeM/h7qV5&#10;4Ykubpv7Se5tdGWLUIoIpbzyvNi/e+VL5Xm/9cv9bX0Z8LpPD/xQuo30PV9Tj0XwrcS6ZJaTSeVL&#10;FfxfuseX28qLzf8Av7/0yrDEU/ZS/dfCRmOBpYOry0qnNE9s8GeH20HR/wDS5I5tVum8+8mT/lrL&#10;XR+Ylct/wgyf9BrW/wDwOpP+EF/6jOt/+B1c55PLTOq8xKPMSuV/4QX/AKjOt/8AgdR/wgv/AFGd&#10;b/8AA6mVywOq8xKPMSuV/wCEF/6jOt/+B1H/AAgv/UZ1v/wOoDlgdV5iUeYlcr/wgv8A1Gdb/wDA&#10;6j/hBf8AqM63/wCB1AcsDqvMSjzErlf+EF/6jOt/+B1H/CDD/oM63/4HUg5YHXeZR5y1yP8Awg//&#10;AFHNc/8AA6qHh2KTTfGusaX9uuryBbK1uIvtcvm+XJLLdf8AxqgnlPQKKSloIG+tZt/cxWdtLPLL&#10;5MUXzyNWjXI+JJl1TU7XRhzFJ/pFz/1yoLpkfhuGSGG61e8HlXd9++k83/llF/yyiqz4Vhkvml1q&#10;eP8Ae3n+q/6ZRVW8Tf8AE2ltdBUf8fn/AB8g/wDPr/y1/wDjX/bWuvT5IqsqoPp9FFQZBRRRQAUU&#10;UUAFFFFABRRRQAUUUUAQ/wAVeNa9qa6PqFpezC5nWLxYeLW2lupf+QfL/wAsoq9l/iryyb/kPaf/&#10;ANjhL/6b5aCzpf8AhZ2kf8+viD/wmdR/+R65rxR4s0vxE2kyQv4m0y5065+1RtH4Xv3OfKli/wCW&#10;lr/01rvPEl42n6Ff3MX+tjtpWj/KvOJtZ1v9z5Wry/8ATSLMX/fr/Vf+Ra2p07nm4nG08LuebXHw&#10;r8Nax4i1rW9QvvEl5qGrXNrdSyzeBpf+XX/Vf8utS6L8MPDXh+GK30/WfGNnFF/yyi8Hy/8ATr/0&#10;4f8ATnFXcQ6tq3nQn+2rqf6xxxebzn/nl+6/9qVJc65rMMv/ACHLnyvK/wBb5cX/AH9/1X/kKvT9&#10;ribKHtNEed/alL/n2cVN4H0Sa7095fEvjbzbO5tbqP8A4pe6/wBZFLLLF/y6f9NZK9A0fxNpej6r&#10;qGpX0/ijWbq8ihtd0vhS+i8uOLzcD91a/wDTWSobPVtZm83zdUuf+mX+q/1v/PL/AFX/AJFqt/b2&#10;rQtEf7VldPM2fM8X73/yF/8Avawq06tbWbH/AGrT/lO8/wCFpaP/AM+PiT/wmNU/+R65T4V/E3So&#10;fhz4fjaz11/LsYvuaBft/wC0q9cHQV4r4V+Kvh/wF4J8KWOszXsN1c6ZFdRC10y6usx+bFFn91F/&#10;z1mi/wC/leae+dz/AMLM0f8A58/En/hN6p/8j0f8LT0j/nx8Sf8AhMap/wDI9an/AAmXh/yvM/t3&#10;TvL/AOvqKo08beHpovNXxBprwr83m/bIqAM//haekf8APj4k/wDCY1T/AOR6P+Fp6R/z4+JP/CY1&#10;T/5HrZsPFOjalJHHaatZXcsn3Yre5R8/lUUvjXQId3m+INNi2/8AT5FQBl/8LT0j/nx8Sf8AhMap&#10;/wDI9H/C09I/58fEn/hMap/8j1qv4y0GH/Wa9psP/b5FSQ+NNBmi8yLXdNdf9m8ioAy/+Fp6R/z4&#10;+JP/AAmNU/8Akej/AIWnpH/Pj4k/8JjVP/ketL/hNvD/AJXm/wDCQ6b5Tf8ALX7ZFS2/jDw/dSLH&#10;b61YTO0nlrFDcxN81AGZ/wALT0j/AJ8fEn/hMap/8j0f8LT0j/nx8Sf+Exqn/wAj1oyeNvD9pJ5c&#10;3iHTYpf+eUt9EKxtb+KXhnQ9UsdPvdTt4Zbx5Yo9p8yIeV/z1l+7F/wKgCx/wtPSP+fHxJ/4TGqf&#10;/I9H/C09I/58fEn/AITGqf8AyPWrN4s8Pw/63XdPTb/euYqc/izw/H/rNc04fW6ioAyP+Fp6R/z4&#10;+JP/AAmNU/8Akeov+FlaT/z6eJP/AAmdU/8AjNbK+L9Bbytuuaf87bY9tzFU2l+ItM1WTyrTULS7&#10;l27ttvdebQBjf8LR0j/nz8Sf+EzqX/yPSf8AC09I/wCfHxJ/4TGqf/I9djRQBx3/AAtPSP8Anx8S&#10;f+Exqn/yPR/wtPSP+fHxJ/4TGqf/ACPXY0UAeWeIPG9jq3iDwdaWttq6zf2vwbzSL21T/j0uv+Wk&#10;sVdT8Rf+QRp//YVsP/SuKo/HH/IW8Ff9h3/20uqk+Iv/ACCNP/7Cth/6VxUF0/iOqrkPFv8AyMfg&#10;r/sKSf8ApBdV1Vcr4t/5GPwV/wBhST/0guqCoHkPxK/4XH/wsG/PhI6gdCwvlRf8S7yf+PWXd/rf&#10;3u7zfK//AHVcL4j8TfH3waNWv9Zub7+xUe1hsZoYtL83zZb2KL97/wBsj/39/wCmVei/ELxx8TNK&#10;+IGoWmiWNzd6D5W228nSJZf3v2WX/lr/ANdfKrib34ofG77RaxxeG5pj5XM02hSxfvftcPT/AFv/&#10;AC6y3X/fr/v6GQ/Vof2lm0+YWNzL9r8yIxSwjS/9V/ov/PX/AJa/8fXm/wDLL/VeVXRWM3x5m8N+&#10;O/tFtJZ61/YcX9gZl06X/iY/vfNx/wBMv9T/AK2vPbj45fGjw3Jp91r2njStKaWwiurqbQZv9bL9&#10;gilii/7azXf/AH6/7+9lH8RPjI2l3flWWmzaha2Vg11tsTKLWS58rzYvKil83zYvLm/df9NYqANb&#10;Um+LVl4N0K51DU9Q0q8g0zVJdYurePTpf3sX/Hp5v7r/ANFVwz6x+0Xqnhiy1LRxqDfbLbzFuZRp&#10;Ib97ZExfuv732ryv+2Vb158RvjSPEP2R/C2dKill8zVV0eX5ovtdrF/qvN/5ZRPdy/8ATXyYq6n4&#10;d+IPix4ii19fFVjD4dltbFfsMVtp8suZTFF+8z5vly8+b+6HoKAPN9QH7TvmD7HJqXk/Zpcf8gH/&#10;AFvm3/lf9svK+wf+Ra0yfj7e3Edrp/8Aa9mrm/ja+u30fK/6XKbWXyvK/wCeXkeaP/atVtL+NPxg&#10;1DULrTYra31LULK0sZNRtLPQ5Vls5bmLzf8Anr/z1/df9cv3tdL4d8dfFq+0awl1Pw+dBu5mtor6&#10;GHQpbr7Bm184zRfvf3v73915X/LKsgLXiub40t4T8DS6Xa6tFrf2bGuWsMmjed5vmw/89f3X+q+1&#10;f6qsC4m/aFMY+zDVJppL7zh50ujfu7URWv7r/Vf6zzTdf9+q6X4a/FLx9qHjC3sPGXhy90rSkW6X&#10;+0BpsvlXUv2qL7L/ANc/3VOvvGfxBl8Sa5Bp0dveaJa6nFZpqNvpxnmiilill83yopf3vlS+VF/2&#10;182tQPNvtH7TWneTc6hc3tvp8J82+l8rRv3UX7rzfK/8i1p+D9X+NXinQ9JuofEDG91DSv7Tjs9Q&#10;hsxLF/osXled5UX/AC1ujLH/ANcov+utbviT4jfGDR7rbY2E2sRf2nLa/uvD0sX+ix+V+9/1v/TW&#10;X/v1WXpXxE+N91pe+68KJJdKd+w6VKQxEUXm/wDPLu0sv/TX/VUAT3J/aHjbT7O0kuL4zSxC5vNR&#10;tdOt/K+aX/lnFLL+75i83/rj+6/1lZ0Ph3453/xU8IarqMd82iWF1F9qmmk0zzoov+Wvm+V/nyv+&#10;mtS+G/i38bpto1/wjcwxHR5ZvN07QpWxf+bL5UXlSy/88vKrW8XfFb4t6N4S8CapD4fihurq2ll8&#10;QxXOny+Ta+VLEPN/6ZfujLL/ANsqAKXxA1D4w6L8Qms9J1jWI4ta1SWLSIZ4dMeJov7Pkl4/deZ5&#10;UV0B/rP3nl1pWN1+0DLrmtfaraSzsPNupdHxLp0v73915UV1/wBMv9b/AKr97XP+Gfit8ZPFmg2u&#10;qw6XYrpV1pn9oWOoyaPLN9vl+y5EXlRS/uv33/f2KtD/AIWd8c9QbVZP+EVi0KKJ7o20M2ny3fmu&#10;tvF5UX7r/pqZf3v/AEyoAtXM3xytfEmlxWNlrV/4fuJLD7VdalNoy3doftX+lf6r/Wfuv3VdT8WP&#10;F3xCvn8NS+BLDWLfcbW6vv3Fr5PlSXcX7qXzf3v+q83/AFVedf8AC1P2gxNZqvhaK7mbzfMhm026&#10;iib97L5X73yvTyv+eVdFZ+NvjHJJfsNMlktLWOKaIzaLLFLPEbvypf8Alr/rYov3vlf8tfK/6a0A&#10;ZVu37RVnHp3lSyalPcpY/bpb+10uI2v+lDzvK8uX95+68z/2lSzQ/tDXF1pEYuNQt4pJE+3caTui&#10;/e2Hm4z7f2h5X/bKus17xj8TrTRPB7Wmjx/2pcxSnUzDaeb8wliEX7vzf3fmxGaX/tl5VcfH8Xvi&#10;w2sWulPbRajqv9g2utXWnw6Lm4g837V5v/LX/llLDF5X/PWgDShuPjnpd9pEktrreqWg+1/2niXR&#10;Ipf+Xr7LFF/5K/8Af2r/AMNZvjkPht4r/wCEutLmXxZ9ql/sr7JJpy/uvN+TZ/018r/nrWBafF74&#10;xx+KPDx1bwpe2/h37NK+uTx6NNLJazeb/wAsv+esXlD/AMi/9MqSx+L3xc1TXZ47XT2/sv7R5sN3&#10;f+HLqKbyjFFJFD5X/gV+9/6ZD/tqAY3xEm+NQ+C+rS+LpNSs75baIX39kyad5P8Ax6f8sv8Alr5n&#10;2r/W/wDTL/VV0Nzf/tATsY7a11E2klhFFHdRHSSYrrfFL5v73t5Xmxf8tf3nPSsfR/it8e5tT0v+&#10;1PDXkWnmxfb/ACdCupfKi/df6r/nr/rZf+/Vdt4Z8UfFa8+FNnqGqW32Hxf/AG9Ha3VvFpEs3+i+&#10;dFEZfK/65fvfMoAxfDw+Pl9D9k1X+1LGSLU4PK1CJtJ86W1l/wBb+6/1X7rZ/wBdf3tVLn/hpP8A&#10;tzRZLaSPyPNP26K7/szyv+WX/bXyv+Pryv8Alr/z1qnD8VPjw015Fc6GYDF5r23k+HbqXzf9b/hF&#10;/wB/a9Y8e6p4m0Lx9c32l2mqX1v/AMI5KsdpDFPLafbvNi8r/Vf7Pm0AcHp1l8d5/tj3N1ewyxaa&#10;ZrCKX+y/3l1+6zFKYu/Mvlf8sv8AVebW14v/AOF0HwXoCaTc339s+bfC+ltP7M87yv8Al183zf3X&#10;mdP9VVG3s/GbfCMaDrqeIZda0nxHZW76pp8t1519Z/2hF++82LypZf8ARd0UtLeax8QvCPwrvJ/C&#10;2m6tqet/8JXfRRQ65HdXUv2DzpfJP73975XlCKgDLvJv2iLK80q5kFzJp/2rOpxQjS/Nii483yv+&#10;mX/PL/lr/rfN/wCWVc3oviH9onWvBeh63o9vfawNU0yVwLn+ybeWKWS1tHil/wC/v2r91/39r0n4&#10;g+LPirZ6Xot5oNtLLdy+GLq6ubX+w5Zc6pF5XlRf9MvN82X/AL9Vl/Df4g/F/VPHGk2viPR5LPSp&#10;bqWK5/4kUsUUUX/Ew8r97/2ysP8Av7QBjeKrL9oaG3f/AIR7UtcuG+3ybfPi0Ef6L9li/wDIv2rz&#10;a37H/hd0fw78Xfb5L3/hIf7dtf7K8v8AsvfFpnmxebj/AJZZ8rzf9bXRabfaro//AAnmp2CeINTK&#10;P/oOl6la3UubkGX97F/0yll/55fuvLrlYbfxunwd1DQtaXxDL4g0jXLe1OpadLdedqVr9vil82KW&#10;LypZP9FLxS/9cqAJPh3N8dPK1WPxPFff8i8wtpZZNL/5Cm2L/VeV/wBtf9bXHw+Ivj+viqLQob66&#10;/tf7J9tii1WLS/K8v90P3ssX/bX/AFVddfan4/8AB3w712fwnY63rGq/8JXLFaw65HdXX+gf9tf3&#10;vlVc8TeNvielx4QS0tzYR3mm2MuoTzaLJLFBdSy/vfN/55eVigDP0yH4+TanL9rvr6DSVtWNrDFb&#10;aXLdyy/vf+PqX/Vf88v9VWKk37TH9szbLZvsH9hCKPdLpef7U8r97L/1y82pbz4p/Glo9CvLPSIJ&#10;rW7tvOvPs+mS3fk/vZYv3Xlf63/VRS/9tav6P8Rfi/PoOi3d5pt1ZXk2mXUl9p8Wgyy+VdRTRCIe&#10;b5v/AC1illl/7Zf9sqAG+BPCfxeX432GreI5NQufD/2H7JdXcsFnD5v7r/nlFLL/AMtf8+VVfWbX&#10;9o/RZJbHT76XxJcxX37rUZo9LtbSW18mL/WRf63/AFvnVu+KPiR8XtO+HvhXUtK8K/bfEt/oUkup&#10;6f8AYZT9mvv3XP8A6N/dVwfxG8UfHPULdxYeH76J7e6llX7LbXUf/P1+6/dS/vYv+PX/AL+/9Mv3&#10;QB1/ia1+Nx02GXRtW8Sfav7M83yrqPRP+P8A+1Rfuv8AVf8APLzatzL8dYdH+GAtjdzX63kg8V+b&#10;/Z37yL7VF/7S83/VVzF58VvjnFH5Vt4an87+07yL97ocvlS2Hm/6PL/118r/AJZV2vjbx98TdH+J&#10;Wt6bpuhXV54VjFh9m1COwll8rzZYhdf9dfKi82X/AMhUAYPxa1b4raf4i8rSNX1a3/tbXZtP0myj&#10;j05ohB/ZUssUv72L/n6i/wCWtZOsN+0nd+KLs2cF9Dov2n915MujSyeV5sX/AD1/6Zeb/wB/av6p&#10;8SPjfHJaeV4fSHzbGL7T52jyyxWsvnWqSy/upf3v7qW6l8r/AKZV6b8OvF3ie9nurbxZbSWeoyy/&#10;Z7W1h0yWKH928v77zf8AprF5R/6Z0AeNQy/tMQ6fdyXsuredul8r7JFoj/L5X/x2t7SV+P8AP4wj&#10;lu49Uj8OrrHzW/naP81h+6/6Zf63zfN/7Zf9Na+o6KAEh/1dSUUUAFFFFABRRRQAUUUUAMrkfEn/&#10;ACOXhX/rpdf+iq66uR8Sf8jl4V/66XX/AKKoKpnYV8Sfto/8lU07/sDw/wDo2avtuviT9tH/AJKp&#10;p3/YHh/9GzUEn1N8H/8Akkngf/sB2P8A6Iirtq4n4P8A/JJPA/8A2A7H/wBERV21AHE/GD/kknjj&#10;/sB33/oiWuzrjPjB/wAkk8cf9gO+/wDREtdnQAVn6x9qbS7pNOaJL9o28hpfu+ZXO/FLWNY8P/D3&#10;xJqfh/TZdZ1q20y5lstOh/1tzdCImKL8TWb8GPFl54u+H2lapqCSeZMZYkuZovLe6jilMUVxt/6a&#10;/wCt/wCB0AaHgBfELWN2+t/aVm8yPy1uPK80fuYvNz5X7v8A1vm9K7eiigAri/A//I1fEL/sOxf+&#10;mywrtK4jwThPFnj+P/qMRN/5T7SgDt6ZT6KAPL9Wgi0vXZbHWn1DXdL8TzxWsGk/2d5tpZ+XEfNE&#10;p/55y/8ATWvzr+LcWsfsc/tDXGvaBb32oRWFja3l1DHajypbDMsWZdn/AEyiiil/1UXm/va/U3XL&#10;FtY0m7s0uZ7Dz4mi+0W7bJYv9pa+Kf2ivCdj4u+KXhPwFKPEC3erWMXhU+IL2283+0IopYbqUSyx&#10;SxebF5UV1FL/ANNZqJGtM9J/ZvsjpfwE8E+KLU/2nrd1bSanr8MMW2W/llmllul/66xSyy/+iv8A&#10;lrW/ZW+nfB3x5bXunJY2Hw38VJ58tzv8qGy1SWXPnebLLz9q82KMRRD/AJZV8+/BPxx49/Z5+K2q&#10;6Z430y9i8C6tLFFLdTReb9ll8r/j7ll/5a/88rqX/plFL/y1r2f4j+MHu5bzwP4Q02x8XLrt1cRS&#10;3Rmj/s/w1f5ilxdS+sssvmxRf63zR/36DI9s8c/ETRfhxpUV9rdz5JuW8q1tIfnuLqX/AJ5RRf8A&#10;LSSvOtT8D658b4dNuPF8up+GvCcsD/avBkBjimuZC5x9uuI5TmPysf6PF9fNlrE/Z58J6xol9f6X&#10;8SJ5vEnxH0W8lig8Uagq/wCn2Eqw7JbXvFF+6iili/56iX/nrX0pQB4X8RvAmreDNb0Xxh4Is/Ml&#10;0m2+wX2g6ZajzdQsNw8qGL97FHF5XJrwf9pnwPfaPqUHxk+F+rgaReXEUviGK11PytOmiwI/7Qll&#10;/wCeXlR+VL5XpFL/AK2KvumvnCHTdL/Zz8WT6Xqd4q/DnxzqcVpp+nta+bFp2qXIl82OST/nldHH&#10;/bX/AK60AHwu1Cw8feG5YNGvRb+INGu7qfTtS+wy4OZv3vmj180SRSxxS/vP9b/y1jrT+HfiD/hX&#10;/iQeFYrWOx8P3l19ltNMtLXzf7Lv/K+1S28vlSyrFFLF+9i/6618+6t4Hsv2QfHWo6mDqEXhO6kt&#10;ZdBa3P76KWInzYpf+evlQ+b/ANNZbWXyv9baxV734g1DTfiV4T1fxFZN51hLbxWGsxW9z5MvkRfv&#10;RdRf885YopftUX/PWKWL1FAH0HTPJj83zP4q+VrP4vfE3xVYR2Hw90KO+NtEok1DxPbS2v262N1F&#10;HFdRZlikPm23m9v9bFXa+BdS+OF98UIYvEui+FbDwEdNHnTWlxJLqH23yvn/AOWvleX5vmf8su1A&#10;HsHiTQl8SaPdabJc3FnFcL/rrOTypV/Gren2f2Gxitlkkl8qPb5sv36v0UAMrnr7wxDqHiTTtY+2&#10;3UUtlHJF9jjk/cyeZ/z0So/Dn9u+Zqv9v/Yv+P6X7D9g8zP2XjyvN/6aV1FADKK5zxb/AG5/Y9x/&#10;wj32L+0t0Xlf2hu8n/W/vd+z/Zroov8AV0Ac54b8NR+G1vwt9eXgvLl7rZdz+Z5W7/lnH6LWd4sk&#10;1yTSceG5LBrtt8X2m/lfbayeU+x/LX/WfvPK/dfJUXivxj/ZN/Fptto2o6rdM8Sf6Lb5iiSXzfnl&#10;kb/ln+6+b8K8lj+MmlfBv4c6VHrdtqja/wCf5WqW/wBmieX+0ZYvtUvzRRRRS/NKf3sUX7ynTp+1&#10;/d0zWjRqYipy0zpPCsPiD4d+MNROtWFre6fr0kuoXXiGxiEHk3Xlf8e8sWD+6jih/wCPqWX/AJ5R&#10;Vwer/tHah8RfEGr+GPBWkbIdLnlTU/EFwsrRxWsX+tltY4opfNl/55Vfs/B/if8AaJX7T4zH9heC&#10;2k/d+HF/1t5F/B9q/wDjVXvjJ9h8H/C/UZdek8N+C/B9ncWu/wA2PzRNFFdReVEeYvK82KKL/rl/&#10;01retR9h9r3j0ZUaeC92p+8qf+kmR4q1Dwb+yVo8WuayNS1vXdbl8r+0miiuruWX/rl5sX7v96v7&#10;qKvnPx1+0x4e8D/G3RZPF3iy38U+MIbr7Hqf2G0/4pzw1ay/upbWX/nrL/rf3v8A01rzf4m/HXxN&#10;+2lfWFjLoX/CLeE5It/2yQ/6X+9x+6gl/wCeXmf8tfK/e+VV/Rfhj4f8K+E5vC1jptjeRap+6uop&#10;ov8All/rf8/9cqxqVKleXNUPPliKlepzVD7EX4f6NqXwbv8AVBYr4W8TeJL6LUNH+z2sUV1YX/8A&#10;y5fuv+esX/LX/trXhfwR+HPw08KxeL/B/ifxDrfh7xmxkTxJNd6jB9nu283/AF0Vx5UXyyy7Zf3t&#10;H7EPxpi0zxTYfC/xtrD6qPD9hdTeDtV8rMN9bZPmjOebmKKKWOLyv+WXnfj13xv+Hv8AbB1LxZq2&#10;kx6fLqPlX9tJfWv+jyxf6r7Bdeb/AKqX/VS/vf8AlrLLFWlGn7XlpnoYf2OMrS9sfR/gPxD4E8A+&#10;GdP0TT/GOk3lrLPLLbS3Gp2u66aWZ5Ts8r/prLXrucrxXwRF4N+FOsfDi1udF1TU7LxV9h82w0+O&#10;4urqW1k82KISyxWv73yopZYv3v8A21r7e0HULLWNGtbrTb6PUrGWP91dxS+b5v8AwOoqU5UqnLI8&#10;+rSqUqnLI3KWkpagxCiimUAFPrxzUvipf+JtWtdO8B6XH4kSDUYodV1drjyrKyiPzSlJMfvJfK/5&#10;5Z/1tex0AFFFFAEP92uU03/ko2u/9gyx/wDRt1XV/wB2uU03/ko2u/8AYMsf/Rt1Vl0/tHY0UUVB&#10;BTuJktovMf8A1a1yvhWT7ZFd65MdjXx8yLd/yytR/qv/AI5/21o8UTf2xdQaMoDxXWGusf8APt/9&#10;t/1VHiZv7Vmh0JRmO6x9qOR/x69/+/v+qqzUm8Kxf2o13rJ+SW+/1Xf91/yy/wDjn/bWutpqfcp1&#10;QZSH0UUUAFFFFABRRRQAUUUUAFFFFABRRRQBD/FXlk3/ACHtP/7HCX/03y16n/FXjOuQ3815Yxad&#10;cQ2d1/wlZ8qW7tjLF/x6y/8ALLzYqCz0Xxp8nhPWVX/n0l/9Ary2z1Kx+yxRS3Nt/qv+Wsv7r/8A&#10;df8ATKvQ/wCzfHX/AEMfh/8A8EE//wAm1GdJ8ef9DH4b/wDCdn/+T62p1PZHi4vA/WJc3McN/bFl&#10;5I8u6/df9NZf/Rv/AD1pJtYspo8G680/9MpP3v8A+9/6a13X9keO/wDoY/Df/hOz/wDyfR/ZHjv/&#10;AKGPw3/4Ts//AMn1t9ZOD+yan/Pw4b+2LH/n5t/K/wDIX/7r/plVSbUrKYwxeaJpf3X/AC083/v7&#10;/wA9f+mVeif2R47/AOhj8N/+E7P/APJ9H9k+O/8AoY/Df/hOz/8AyfR9ZBZTU/5+Hbj/AFYrxrw7&#10;8MNE8ceB/CdzqMl5DMukRWg+y3Plfu/Nil/9GRRV2X9n/ED/AKGLw9/4T03/AMn1ynws0rxx/wAK&#10;58PeX4h0KGL7DF97Qpf/AJKrjPpjKm/ZJ8CTXMsssWo7pZ/tUsv2s/63/Pmf9/TVb/hkHwL9l+zL&#10;Prfk+V9l2/b/APll+6/df+Qov+/Vek/2f8QP+hi8Pf8AhPTf/J9H9n/ED/oYvD3/AIT03/yfQBx3&#10;g39mzwj4J1iw1LT5tWluLC6ubqJLu9MsPmyxeVLL5dZ7fsoeAporqIRah5V1Yf2XLDFdf621/h//&#10;AGq9B/s/4gf9DF4e/wDCem/+T6P7P+IH/QxeHv8Awnpv/k+gDzrUv2SPBWrzXEl1NrDfariW6li/&#10;tH/lrLF5Uv8A5Dqlo/7GXw+sftkVyL64hkl822i+07fs0XkxReV/5Cr1L+z/AIgf9DF4e/8ACem/&#10;+T6P7P8AiB/0MXh7/wAJ6b/5PoA8wuv2LPhrc6XaaY0erfYLW2ltIof7Tl/1Usvm/wDoytbR/wBk&#10;/wACaD4qg8Sww3/9qxanNrXnS3X/AC9S/wCtlru/7M8e/wDQxeH/APwQT/8AyfTf7P8AiB/0MXh7&#10;/wAJ6b/5PoA888Sfsu+ENd0aKzg861MUsQ+0R/vH8qK6hl8r/wAlYo6hl/Yx+GUjWn/EvvV+ypLF&#10;FsvpflWWvSf7P+IH/QxeHv8Awnpv/k+nf2Z49/6GLw//AOCCf/5PoA840D9kH4deHrWztrSxuobS&#10;ximitYZbrzYovNl82X/yJVC4/Yv8ATanqErR3UFhdR/8eMMvl7Zd8v73d/21r1b+zPHv/QxeH/8A&#10;wQT/APyfTf7P+IH/AEMXh7/wnpv/AJPoA86h/ZJ+Hv2f7HNFqUtv5UVv5Mt/L/q4h5cVdX8PvgL4&#10;W+G/iq71/RY7j7bdW32WWWafzMp5vm/zra/s/wCIH/QxeHv/AAnpv/k+j+z/AIgf9DF4e/8ACem/&#10;+T6AOzp9cT/Z/wAQP+hi8Pf+E9N/8n0f2f8AED/oYvD3/hPTf/J9AHbUVxP9n/ED/oYvD3/hPTf/&#10;ACfR/Z/xA/6GLw9/4T03/wAn0AS+OP8AkLeCv+w7/wC2l1UnxF/5BGn/APYVsP8A0rirkde03xUv&#10;iDwVJrGr6Tc2/wDbGPJtNKltZf8Aj0uv+Wv2qWuu+Iv/ACCNP/7Cth/6VxUF0/iOl/5Y1yvi3/kY&#10;/BX/AGFJP/SC6rr65Dxb/wAjH4K/7Ckn/pBdUFQPIfi58UvHmj6/qul+HNAlktYntohqENpLLLFD&#10;KYvNu+nly+V+8i8r/W8VnaH8YvH9lp6wzeGlm8m2tp5btoLhpYo5ZfK82X/lr/yyll8ryv8AVeVX&#10;ql14m1eL4p2mmfatMl0WS1laWIjF3BLmLyv3nm/8tf3v7ryv+WVcP4i+Il/4J8TePb/Gk/2RosVj&#10;dXVraaef7Qunl+X97L5vl/8AAvKoMjlPGXxw8ceGda+w/wDCPaTqnm3XlWsMOmX/AJt1L9g+1ReV&#10;+P7r/plWL8Qvjn8T/stpc6X4W1LTJftUs0sOn6ZLLL/qpf8ARZfN/wCuX+ti/wBb5sXlV2cn7Q2i&#10;atrMX27wXJ/bWnZ+zf2hJbeba3XlWvmxebn91/x/xfvf+utLpv7XljqWhzawnhG7g0+I2pkla+tf&#10;+Wvlf+ivOjoAh1L4wfEKTQ9Pu00O1DXX2rzdOudIv5ZbXyrWWbbL75i8r/pp5tTfCf44ePPF2s+H&#10;7LVPBt1pNvdDFy9xYXUX/P1+9/uxf8esP7r/AKeqq6L+2VFr2n2mp23grVP7NmurXT5Lsy/uopLr&#10;7J5Xm/uv+nr/AMhS1NZ/tcWd9oep6vb+Fb21tLPTG1r/AEu+t4vNs9vyyxfP/wBMvuUAcjD8bvH3&#10;hXXppdY8I6nqUV5dSm5ms9Ill+zS+bLFFD/yyz5XlRS+b/zylrZX43/Eaz097mTwjb3EzW1rK0cW&#10;kX8RWWS0lufKz/11Tyv+mUstX7z9tLQ9LurSNtBuZobrTP7VWW3ufuxeVdS7G/6af6JLXT65+0dD&#10;4Vh8Kyat4dvrZtagllaH7VCfs3lTwxSk/vP3nN1FQBxdv+0d8R7y+120l8Ay/wCh6ndW9rL/AGZd&#10;eVcxRSyiKL/rrL5X+t/1VbnhP4uePbzUPCttdeHIo4NWMM0vk6ZdWvlebNLHMP33+qki8rzP3v8A&#10;rfN4rl/+G0ra6vEvotLkt/D+nxyS3x8rz5rgfvf+PX97F/zy/wBb+8/1tdZqX7WUdgLq4/4RS6nh&#10;tbW6upWivov+XaWGKXyv+ev/AB9RUARar8XfHumpKbTw1Dew/wBp39rbRw6ZdRZ+yzeXFF/22i/e&#10;xzf6r91XN+HP2oPGuuadp2rXPhGNdKkMN3LqMNrcmLyv3XnRc/8APISyyed/qv3Vd5/w0po+qeC7&#10;vxBpOnvqmnrrEWjRf6T5Xn+bEkvm/wDkWsjwX8fPDU/hvUBo/haTTdO0nQ5NSWytPK27IoopZofK&#10;/wCWf+ui/wCulAHNab+01431LxLZ6dPoStp0hkN1dWfh+8P2X9zayw+bmX/lqZZY/wAK6/4Y/Fbx&#10;F4y1mGTWdHuYTPpl9JLpslt9lliktrvyovKil/5+opf+ev8AyyrPk/ay0VdQ0+xPh+4OoXj3KiJb&#10;mN/3sUUsvr/zyhk/EeXXKx/tfQW815rx0DdZX/7qyitbf/SpD5sUX72WKWX/AJ6xeV+6oA9V+I2v&#10;+JdLj8Gy+H7bUbO7uri6hl0lrWOSLI0+6ki82WLzfK/eiL/lrXC/8LR8eeD/AIWnVxpeq+I7v+3b&#10;e0tvtWmSfa5bWS1iMsnlR+V/qpfN/wC/VV2/bk0SG4mim8PXtmftFrD50lzF5OJYvNMvX/ll5sXm&#10;13PgP9oiL4hXXi21sPDs63fhyPzZPNuf3Uv+lXVr+6l/7dZaAOP1X9obxn/aOu2eneG7iX7Hcp9l&#10;u5dAv/Juot8yy/8AoqL/AL+/9tazLz9pb4h6XNptxqPhOGwsLqXN1LDYXkv9nRfarWKUXX+q/exR&#10;Sy/6rzf9VW5B+2Tph097q78M3lluWKWLzb6L975kUN1EOf8Aplcxf9tf3Va+iftKab4stdGl07Q7&#10;qWDVrn7Ja/ar+CLzfLillm83n91/qv8AtpQB59q37WHjLSdIu5o/DUOqyWf2qW6EOn3VvDFFFaRS&#10;xSyy/wDLL96fKpLr9o74hw6pNLa+EPNi+y+bFqMOi3UsNz+5v5enm+Z/y6RRf9tf+uVdtoP7Rnh3&#10;4m6Zrll/Y8d5DaaNdX+pabdfveIv+WMvmRf8tYqqWf7WWhv4f0u507w1PNaNYrdxWkU8UXlf8fXl&#10;ReV/24S/9cv3VAGDZ/tIeNdS1KG5i8OXemaV9qitblNQ0C/+0WsW2Lzbr93L+8i80kfQ/wDXSuj+&#10;Lvx88Q+A/GVzpOgWNvqii15hTTLmWb7V5Xm+VkS+X/qvKP4ms3V/25PC2h6JrWsS6LqF1pOn/afs&#10;8sTxbp5IobeXytn/ACz/AHVx/wCQpaveJ/2srXwxpd7f33hC9zZy7LqGKTzZYpfsst1F/wAsv+eU&#10;Xm/9taAOU1D47fFPU/Dl35Xhl9LlzaxGaKwn/tA+bf8AlGWKL97F+6i5/ey1758EfE2p+MPhh4e1&#10;DWopYNXlsYvt8UsUkUqy15JfftuaRpuoajbXPh26iNjff2fLN9pHleb5ssX/ALSrQ1L9sTTLfWNR&#10;02DQZLyawllikmhvovKl/wCuUtAH0lRXxv4r/bbltdHM+naDJBNaXMsN19riN15vlRXXm+V5Xlf8&#10;+sv73/VV9RNri3VzdWkcdxDeR23miWW2lFp0/wCev+ragDpqfXzN4E+OuveINf8AAcFza6aYtcsL&#10;C4uVtYm81pbq1upfNi/e/wCqi+y+V/21qXxV+19Z+D9e1DTbnw1c3n2WXyopbS883zf9b/8AGqAP&#10;pGn18peJv2wLmG/8Lf2f4fls7TUb6WLzdQiEv2qOK6tbXMXlS/uv3t1/y1/55V9Uwyeau6gCSiii&#10;gAqGaFZo/LapqKAIUh8mLatTUUUAFFFFABRRRQAVH5QqSigBlPoooAKKKKACiiigAooooAKKKKAG&#10;VyPiT/kcvCv/AF0uv/RVddXI+JP+Ry8K/wDXS6/9FUFUzsK+JP20f+Sqad/2B4f/AEbNX23XxJ+2&#10;j/yVTTv+wPD/AOjZqCT6m+D/APySTwP/ANgOx/8AREVdtXE/B/8A5JJ4H/7Adj/6IirtqAOJ+MH/&#10;ACSTxx/2A77/ANES12dcZ8YP+SSeOP8AsB33/oiWuzoAKpabZW2m2q21pBHbW8Y+WKKLykrQooAK&#10;KKKAGeZXGeG5v+K+8YJ2/wBFl/8AIVcd8TvgMPi1fZ1zxBfW9lDL/o1ppX+ikxHyv3Usn/LX/Vy/&#10;9/axfhF8EdI8A/Ea9vYNd1LWNUttHsIpI7yKIHyf3sUMpkj/ANYf3UvFAH0DRUc3+rrzvwHq3iHW&#10;o7t9WtJbA+XHxNDt8ucmXzYev72OL91iX/lpQB6LXw1+158TNM8O/HT4dXr3F1NN4Fli1W+tIpfK&#10;ixfS/ZYiZZK7z9oL9rDxL8JviRpvgzwj4Dl8eardaX/aktra3Momgi82WIZiihl/d/uv9bXy18PN&#10;S8S/HLUPiN8T9e0K+g1qW/i1DSLv7LdRWixaZdWHlS2sUv8Ay1i8qXzf+2tBrTPUfjT8OfFH7WXg&#10;K48U/wDCJX3gOC2so5bdbqWJ9Q1aOW1m86HaIfNiiEsuP+msXm/uv9V5XXfsd+JLLTfA4+D/AInf&#10;R7PULK2iutN0ux1HdLJBL50vlSyxdbqLyvNlli/56ivqbRfC2j+FdT1S70+wS3utcvPtV9LF/wAt&#10;ZfK/1v8A5Cr46/aO+DEXwu+KWifFDSPMs7O0urqe4+wG1i+wCK180H/SpfK/5Zf88v8AVRRf88Yo&#10;pQyPVfil4V8RazDo+s6G2/4q+BPNvNIkmyg1qzk+Sa1l/wCusUXzf88pfKr1f4U/E7Qvij4Xg1vR&#10;rnPmjNzYynbdWEv/AC1t7iLjypYv9X/wGuP+Hvj62+NngLSfFWhNHb6xAPNiJkd4hKYv3sXm/wDP&#10;LP7qX0lil/5axV87fEL4Jv4B8T6h4w0TxLq1h4F8WeIfN8VwyxebN4fvvOl/fRf88ovNl/ey/wDX&#10;KX97QB99+ZXMeO/AekfEnwlq3hzX7ZdQ0XUrb7LdW5/5aV4f4F/Zf1jw/q2i39z8S9WvLbS7jzYo&#10;oYPKe5H20XXlTSmWXzIufKxX01QB862+iQePvDusfCjxvDqEUmlPCNM1iFJVe6tV/wCPW6iupf8A&#10;W3UX7rzZYv8AlrJF/wA9fKr5Rj+LXhn9nX4vWvgf4nX2peKLWxUf2a2iRRWulLc/apfK/wBF/dRS&#10;f9tTL5UsUsX/ACyilr7h+Mnw/vfGmkRah4cubPTvHOjebNoWpXUQlEUvHmxH/pnKv7qSvO9c8G2n&#10;7Qfws0XXYfD194Q8SQvdx3elSKbWUCWXytQsJf8AVebFKfM/ef8APXype1AHQnxNa/FXWbq48IyX&#10;S+JNDuLkWuoTLF9kLRTTW0trKPN8zy5PLPOPSWPpXJeIf2uHs7jS5/DvhO68W6VNJ5P2uzvPuyeT&#10;dSzDyvKziL7L5fm/6v8Ae9a4b4P+Mbr4xWuj6F8S9Ru73T7iS60+20i5tPsssoiujEP7U/563Pmx&#10;eVLFF+6il8rzfN82KvS7rUY/hD44vtd1Rrew09oc6rKtru+3WkXEV1F5Q/dyReb5csX/ADy8qgDa&#10;8CftDf8ACVWuralqHh+TRNC0+4uopb4XMsv+qli8r915X/LXzf8AyFLXtun38epWEVzbf6qWPelO&#10;tZYry2ilj/1cn72mXV5bWv8Ar5I4vMbb+9oAuVU+2L9s+zbZN/l7vu/JUs00VtF5krbI1/irx3Uv&#10;ilY6x8RfDOmaJ4lsLqyjmv8A+0zZySzfvYvKi8iWWKJo4ykl1F+6llifmKgD2KP7v3dlQz3SW6yk&#10;nG2uL8efFjwx8MdMFz4l1mOwVv8AV78yyy/8AjryrxIfHXxevtPtNPt5PDfgHUj5supxyR/2hLF5&#10;fm/6r/lkJc/9dB7V0UoqW504fD+0/i+7Es3n7TA8aalL4a+GNnH4g1+XzIlvbs7bK1/6byn/AJax&#10;Z/55VDa/DXQvAM8niPxmt18TPHGrWsVtd3EWn/avNWLyv3Vra/6uKPMvm/ia9N+Hfwp8O/DKGWDR&#10;LCO28zmRg26WWvlL9rL/AIKK2Hw3N34a+Gktj4h8TW/y3euSn/iW6d7eb5v7yX/plWtSpT5+Wga1&#10;vYqp/snwnZeIv2qvBn7MnhnXo/GnnxeOrnU575fC9rHAbq782bbB+9jiijkTyvK/ey/vQmPN/ecV&#10;8i+PJvG37RniC08XfFK7NnaRGP8AsrwDBHL9ls5f+essUv8ArZf9bFL+6rN+H3gHU7PxndePvGd9&#10;e638RLo+dFqN3IPO/wBV+6l8r/ll/wDGq9Ms/wDiTx/89tQ8rzZYZoq4jhJbyGXTf3UXmTa3L/os&#10;X/PX/prWVrc39m+VpkX/ABMtbv8A/RYpof3v/XWWL/P/AC1o1u8/4RXw5dy6fHbalqEVr5svnS/u&#10;ov8A91FXgutalq+r+PJotB1LVrTVba5i/wCQTF5vlReVFL5Uvlf6qL97/wB/f9b5XlUAdf8AGjQd&#10;Mm0y00y0k+x6h4f8qWLVv3sv2WX/AJZRf88pf+mtfoh+yZ+0Nb/tC+ALux162trDx1ox+weI9E+X&#10;iT/nqsX/ADyl5r460rR5fB+ly6ZF++1uX/j+mtP+esv+t/8AjVZOqeINT+BfjCz+Jvgy6kvNS8P2&#10;32XXNJh83ytVsf8AlrF/rf8All+9liloDY+nPG2m638EvjdY+KTLZ6d8I9YuIrXWvMT/AESwIXyh&#10;NL/zy82WUR/+ja9H+G+oeG7H4iNY+D7u0i8JnRrW6sbOwuZzZStKX2/YIv8Aj18ryrf/AJd/+mvy&#10;fvd1dx4P8WeE/wBof4XWes2EEOu+Fddtd/lXkW4Ef88pYq8dt9csfC/xAtPAHjKVpvs86t4V1jzf&#10;Ku4ov9V5W7/Wx/8APLzf+Wua64xeIp/3j1v32Z/9uxPZ/D/xW8P+Jtcn0myvbz7QFklQyWcsUU6r&#10;97ymYfvf+2Vd6Zv4csv/AAGvlq88TeKZvHul22onTdM1u71y1sENnrUXnWtj5v2ryvK8qX/WxWv/&#10;AG1/6ZV2X7QHxkPw8tNPsdP1Ox0q/wBRMsX9oXeZ/sf7vPm/ZYv9bXLh6dSs7ROepg37X2dH/M9N&#10;8bfEXRPA/wDZsWqzyfa9Un+y2NpDF5ss8v8AspXGWfg3X/iSgvPHDSaXpU8X7zwja3XMftdXUUv7&#10;0f6z91/qq+ffBvxg8a+F9C8SeLH+D+r6jr91ZRXX2uW9upZb/wAqXzfK82WLyoovK/55fuq9Y8E/&#10;Hnxn4y0DwB4hg8C6lbaTrlt9qvobhJPNiX/pl/8Abf8AW/8ALL/ll5q2OJ6aM+gLOzis7aOCCKOG&#10;GJdsUUX8NX6z9N1S11ixgvrOaOa0uI/MilT+Ja0KBBRRRQBD/drlNN/5KNrv/YMsf/Rt1XV/3a5T&#10;Tf8Ako2u/wDYMsf/AEbdVZdP7R11QzTRwx/vamrj/F0qXi2ejwSCH7Z/x8kf8s7WP/W//Gv+2tQQ&#10;N8Nsl42oa7c/8vj5i/6ZWsf+q/8Ajv8A21rF8NeK9PuNan8yWV7zUD5sf7rCxxf8sovN/wCevlS+&#10;b5X+s/e1leINSuPHTW+i6JNInh+6jP2nUov+WtqT+9+y/wDx3/v1XZzeDdP/AOEZfRLRYrC3jdpb&#10;aWBf9RLnzRL/AL/m/vKsuR1sP+rqSuR8Oa7JqTm0vo44NasfkuYYnx8v8Mq/9M3/AM/drrqggKKK&#10;KACiiigAooooAKKKKACiiigAooooAj/5aV5TN/yMGn/9jhL/AOm+WvVv+WleN61qVro+sWlzeXMV&#10;vaxeLT5kssnlRR/8S+Wgumez1DcZEUmOuK5z/hZHhT/oZ9H/APA6KmS/EjwiUIPifRv/AAOioJW5&#10;8KWfx6+LFl8WYotV+IGhQ+HYtX/0mGbUdKxFa+b+9/6af6qvr4ftIfDVW58d+Ho1/v8A9oxV8y+J&#10;v2U/AOsfGe11aDxV4eg8HzDzb6yl1T9/LN+9/wCmvvV27/Y9+FU3xAsr+DxfosPhOKD9/pH9pDzZ&#10;Zf3v/LXzf+uX/fqvEp/WqZ+pY6XDmYKnUqVPZvl/5dw/r3j7S0zUrbVNPhvbOeO5tJ4vNimi/wBU&#10;y1q15z4b8UeCvD+i6fpll4l0SG0s4I7WKManFL+6irc/4WR4U/6GfR//AAOir2z8tdr6HVV8z6T8&#10;c5Ph7oui6bNo0J0W002xmutQF9L50cUsV1LnyvK/6dZf+Wte3f8ACyPCn/Qz6P8A+B0VeU+FYfhd&#10;4q+GGlQ6tc+Gby5n0uKG5la6i80/uvK/1v8ArKBGpH+1L4BupN8N3qN7KJfJENpo11LL5vmxReV/&#10;qv8AnrLF/wB/YqoWH7ZHwx1Ly/I1e7PnR+bD/wASu6/eDzfK/d/uq6+1b4XwWsVstz4VEMUUUQ/f&#10;2p/dx/6qo4bX4Q2/neUvguEyxbZPL+y/NHQBh2f7VHgLUZoYoL69P2qX90f7Pl/efvfK9P8Anr+7&#10;pLP9rX4a32j6dqVtq9xPZ6pdS2tsYrGXMksX+t7V0Ab4Tq0rf8Uh5ssu6Tm1/eSVnaxoPwb1vS5b&#10;GePwf9kl6pDLaxf+g0AYkP7X3wzkWZ11aWG3i2eZNNZyxRfvYpZYv++vKkp+hftSeGdS03xJq93H&#10;e2mnaJqD2EssVrdSy5/e/wDLLyv+mVdJJZ/CCZvNni8GTSyf8tZYrXmnBfhJ9gltP+KN+yyybpIc&#10;2vlNLQBz9v8AtWfD7UNUFhBNq15fj/ljDo11L/y1ii/55f8APSWKvbUfdXmNla/CDTf+PRfBNt/1&#10;y+y10/8Awsjwp/0M+j/+B0VAHVUVyv8Awsjwp/0M+j/+B0VH/CyPCn/Qz6P/AOB0VAHVUVyv/CyP&#10;Cn/Qz6P/AOB0VH/CyPCn/Qz6P/4HRUAdVRXK/wDCyPCn/Qz6P/4HRUf8LI8Kf9DPo/8A4HRUAdVR&#10;XK/8LI8Kf9DPo/8A4HRUf8LI8Kf9DPo//gdFQB1VFcr/AMLI8Kf9DPo//gdFR/wsjwp/0M+j/wDg&#10;dFQBB44/5C3gr/sO/wDtpdVJ8Rf+QRp//YVsP/SuKud8TeMvD+seIvBttp+tabf3f9sf6q0uopZf&#10;+PS6roviL/yCNP8A+wrYf+lcVBdP4jqq5Hxd/wAjF4K/7Ckv/pBdV11cj4u/5GLwV/2FJf8A0guq&#10;BUzmrzUrb/hdFtok/h7TjJeaRLex6tJbfvZfKliHlebt6fva4PWvjFL4Y+Jniaw1LweLzRLWLGp6&#10;tawf8s/Kili82WXER/1nleV5tdB4u8WWvh/4l3drL4R02bVprG1lsdQluRFLqEX2qKKWL/Vf8sv3&#10;Un/fqqd944+HGvSSy6ZoeneIRresWFhrH+g+UJJZZf3UsvmxfvfK8qgk5zW/j/8AC28XTzfeC7m9&#10;i/s2PVYv+JZbS/6MbWWWJv8AW/8APKKX93VA/HnwFZ60uh6d4dtra0026+y6nNLYxSxWsUUtrFF/&#10;qpf+nqL/AK5f88q5b/hL/hd4k8QaLJbfD6xszpMsV1JFp8Vr5P2X91aw+b+6/wBbF9q/49f+WVes&#10;aDd/DLTNPk1i/wDB+i+GpLHXYrP/AJBB821upPKiillPlfuv+WX73/Vf6r97QBn/APDQHgGy0l5I&#10;vBOpf2eIf7Qkii0+1/1Udv8AavN/1v8Azy8qStvw78WPh/4x17SdLtfDkcl3rOmS6zY+dBat5sX/&#10;AC1P+trI8OXnw18Wa14f0XRvCWk6loGqWl/NY339nrFF8j/ZbqHypIv4v8/LVHVNU8O/C/xnqsuk&#10;/Djw3ZyaXc6fay6taN5Nx5d9L5X+qitf+utAFqx+OngD+1fKk8C3um3fmyRGZtNtf+estr/rYpf+&#10;esUsVcrcftIfCS/1bTvEH/CNatNd6BZ3/wBh8n7KIoIovN+1eVF9q8r/AJcJfyrV0vUvgZrXiyz1&#10;u2t7a6lurX7Bb6c2hS/ZYvtXlS+bLF9l/deb9qi/ey/63zataXrH7P2vTG1tfCukGS6YxSq/hWWI&#10;/vfN4l/c/wDLX99/11/e9aAL2nftC+C4ddi03TvBOuQ6tHctaR2dppETy/62aJpf3Uv+q/0WX8qT&#10;RfjJ4I+IfgnVNU0HwzG0NnPY6VFDf2sCRSyXUsXlRZi8393mWLzapab44/Z9hbQ4rPQNNs7nW76a&#10;LTIv+EUlilurqLzfNEX7n/Wf63/v5UVj8T/gbPoOoaRoEP8AZmnzywxXM2k+HrqDy5YovNiHmRRf&#10;62IReb/2yoAvwfH74b3GhXhtvDMslpa311Fc2a2lqPKmtfKiupfK8z/ll50X/f2k8Q/GPwKvhO6X&#10;WPCOt6XomrPe6LfS+VBF+6gP2WX/AFUvm+V/1yqtZePvgBpuj2upQaXpptZJZruK8i8MyD97FFLN&#10;LJ/qf9Z+6lk9atXfjL4A2+sw20tppH2+Uf2nFnw7I3EgluvN4i9fNP8A11/6a8UAVLH48fDPTtXg&#10;8Iy+FLmC7sLGSKKK6tLX93FFDLL5Xm+Zx+6iP/fwU61/aU+GniS4xF4dnvDJarP++hs8eVFF/wBN&#10;Zf8Apr5VK+tfAOTT76+fwhp9xa6Ws0VzLF4Sll+x/wCt82KXFr+6k/ey/uq1LJ/gTqPhXWvEUPhP&#10;RYrLRLn7LfF/DPlXFrL/AKr/AFXk+bQBZ8P/ABE8DajoWoamPDFl9k8rS7uxitbGLzbqO/8A3Vp/&#10;2183zYqseJPih4Q+Gd1Z2N14RuLD+1rSKVvslpaxbYpZREIpf3vrLXJXXxO+FPhXS5dHtdM+3y61&#10;5X2XRbvR7qKKWKKaK18qKH7L/wAspf8AllFFVs/FT4L6rHpupaxpunale2sEX2a4t9Cur+KL/VS+&#10;VFL5H/LJpYv+uXmxfdoAZ4V8d/Da41bxRdaN4P1K51CW3hvNYtPJUi3ijtYpbf70vleXLEYv9V/2&#10;1rR0X44eCtek1C1sfBGrSy6fH5tz/wASiLylltZfKii83zfK8391+6/e1R+Idx8PfAcmnWF38ONL&#10;vNLutMuZ7HzLCKLoYs2vlSRd/wB1TvP+EktroEut+FNK0rUtV1m50uKzt9LM3mX9rdS+dF5sUX/P&#10;WKWX97/raAEtv2iPhtpvh+fWP+EPu9H0/wAmKa6/0Szi8u1upYoopZf3v+ql8/8A8hS/88qjvP2k&#10;vh1b3H2b/hCtSd/K/wBVDplr8sUsUUv/AD1/5axSxVBpfiz4JeG9LmtZ1xpLXQtRa6hoV0YrP7L+&#10;9iiP7r91FF5vm/vf+etLZeMP2cNeu9P0e28P6JeXTW/m2trF4Ul+eL97/qv3P/TrL/36oARf2kPh&#10;XcTatE/hS5s47SOI6ndXGn2vkwRS+V+8mMcp4/exVqw/Fj4c6b4f0m6Gg3mp6R4g16fRbLzoopft&#10;V1F5sX/LWX/VfuvKi+g9ax4PiF8APDttaXx0i3tz5cvlXd34XufNn8qVbaXnyv3snm7B0p+sfFb9&#10;nrTbRNDvNP0/7JYS3d3/AGf/AMIzPstZf9K+1S+V5P8A0yuvNoAtWfxz+GdxrFnplj4Gv7vVbqX9&#10;3BaeHopZvJ86WL7V+7/5ZeZEeaiHxr+GmseHxfXXw5m/s+WWK1/e2Fh+782K1l/568f8f8X60eFZ&#10;fgpot1pfha1sI9b1C61Kb7NdXfh6WUz3Uv72X979l8r/AFV1/wB+v+uVXPEetfAD4YeJrrSNV8O6&#10;To97a+V5vleF5fJ/5ZeV+9ih8r/nlQBk3H7Qvw0sbG0+2+AdQtpLu2+1x211odrbyyRfvf3ojll/&#10;uxS1uaT+1V4U1qza40/QfFGpR21tNLJ9h0zz4o4Ynli5MUvl/vfJl8quJ8a/FD9njR9FluofDHh/&#10;Vfspiilhl8PyxeVD5Usv/Pr/AM8vN/dV71pPwq+H95pdvc23g/Q/ss8XmR7NMii/dy8+lAHM6H8Z&#10;/BF5oLaroWly3lpa6p/YNg+n2cX+ky483/Ruf9VXF2/xE+G2j619hi+F1/DqsUsth5UPh61abyov&#10;J82X91/yyi+1Rf8Af2vaofhn4Oh0a60ePwto8WnXU/2qWzWxi8mWX/nr5X/AaV/hT4Mm/wBb4T0Z&#10;v9Ja7+axi/1v/PWgDxSx/aM+GOuW0eoW3hWS6j83zpXksLWV4vN+yfvf9Z/z1urWP6j/AKZV1ml/&#10;Hix1zwJ4N1/wpp/mWvivU103TDe7Yoo/3UspllEfQfuZK7K2+CvgPT2iW18G6HD5f+q2abF+7+SK&#10;P+UUX/fqrFr8J/BWm6NLpNr4U0aLTZAvmWkdjF5J8vp+7oA8Ti/a8trObUE1XS7qytNGmurDUprS&#10;LzjLdRS3UWIs+V/z6yy1t6r+2P4U0aGWW70PxFZjzfK/fR2v+s/e/wDT1/06y/lXqU/wh8EX0MUV&#10;14Q0WaKO1+wRxy6fEfKtf+eX+7WX/wAM+/DtJWT/AIQrQPJk6xf2dF5R/wBb/B/21NAHDeB/2lNI&#10;8SSeOJNQ06TTbXwp5Qk8qTzZZfNnmi/7+eba1nN+1to9pqGszf2Pqw0TSTNFdYtf9I+1RRebNF/r&#10;f+WcUUuf+uVeu2Hwr8H6TbanFa+FdIs49Ui8m+ihsYgLuL97+7l/56/62Xr/AM9afN8I/BE3m+b4&#10;T0abzbP+z5P9Bi/49f8Anl/u0AcDJ+1B4R+1XXkw6pf2Vr5K32sWNr5unWpl2fLLdf6r5fNqa9/a&#10;c8J6X4f8MazJZ6i2n+I9Tl0uwaFYjvljlMX/AD19Yq7QfBnwJFF5a+DdAxt8r/kGRf4U2T4Q+Cpb&#10;Gws5fCeita6fLJcW1v8AY4vJgll/1sqJ0XNAHm1x+2T4GOn2l/DDfy2ktvFLLJF5H+imXzcRS/vv&#10;3cn7o0Wv7X3g+81R7Q6drFs8SRfapbhbURWyy+ViWU+b/wBNYq9Bh+APw4tf9V4B8PJ/u6ZFU0Pw&#10;K+HsEnmReB/DsUvr/ZkX+FAHmk37YXguRdOVNO1yebULbz7K0tbaKW7nHmxRbYoYpfMJzKKtH9qT&#10;wrDrsOkmLXP7Ynn+z/2dcWnlSiUyxRRD97J+68xrqJB9f4a76H4G/D2Bv3fgjw3F/wBwyL/Y9v8A&#10;plF/3xUr/BzwJNceY3hHQnl/eRbv7Ni/i+Y9qAOBh/am8OahYQ6nHo2vtarceUn+jxfvJBam6li/&#10;1n/LOL94f9yt7xN8fNL8P381v/Y2tX0ca6f/AKVp9vFNF/p03k2v/LXvJXQD4R+ClsJbVvC2j/2f&#10;LcLdSW5tIhE0qxeV5uP+uXFVfHXwe8O+OLW6trvTYovtktrLdS28apJc/ZpfNiil45jyKAOBi/a0&#10;8Kx6X9t/szWPsatFFL5y2qmLzTF5Usv73pL5v/kKX0q0f2qvDWm6DNrF3oeuabYRRW00k1xFap+7&#10;mi86L/lt/wA867SP4T+G55ruPUNIsdVtJRF5Nrd2cXlWsUW/yooo9vSLzZf+/tSy/BLwDJb/AGaT&#10;wboclvmNdj6dEfuxeUvX/pl+7oA7+On0z7tPoAKKKKACiiigAooooAZXI+JP+Ry8K/8AXS6/9FV1&#10;1cj4k/5HLwr/ANdLr/0VQVTOwr4k/bR/5Kpp3/YHh/8ARs1fbdfEn7aP/JVNO/7A8P8A6NmoJPqb&#10;4P8A/JJPA/8A2A7H/wBERV21cT8H/wDkkngf/sB2P/oiKu2oA4n4wf8AJJPHH/YDvv8A0RLXZ1xn&#10;xg/5JJ44/wCwHff+iJa7OgB9FM8yjzKAH0UxH3VlX/iLTdNvLe1u7yGC7n/1cUsnWgDYrz3whDJq&#10;Xj3xjqs3meSLm10q2DDho7aLzc/9/bqb/v3Xf1534w+I2ieCdR0rSrq5WbWNWlFvpukKS11dS57R&#10;/wDPLrmX/Vx96AO4u72Czt5Z7mRYYYl82R5f+WdeMWPxD1n4xfa7XwRbXOleE7qGWL/hMpP3Ussn&#10;lfuprCGWL97yf9dL+6/dDy/NqvpPw/8AE/xA8R2niT4h301hBamX7D4F0u8P2K17/wCmSx/8fcvl&#10;Efuv9V1/dy482vYr7UrHQYoovl/6ZW8VAHzv8YNG0v4L/Cefwv4Jt/K8ceMZf7K066u5fMu7+8l/&#10;111dT/62Xyog0sp/6ZVwvxC8H3fwm/ZZ1nwro+r3Wtf2T4B8RRf23dReUZIvKi/1WPp/7Vr0X4U6&#10;K/xu+IA+Mep3i6n4bitpdK8JWVt5v7qLzfKu7uX91F+9lli/3fKqP9o7wzpHhnwT4tWKK4mh1/Q9&#10;YtbmPz/+f6W1illj/wC/tBrTPdNH0MWEK3M8jXl/LH+9u5f/AEX0+WOrviTw7ZeKtBu9I1GHzrS6&#10;j8qWHzK1of3MaLWP4k0O18SaW9helkt3lil+Vtv+qlEn/slBkfn58ONSl/Y3+MWv+FtQ8X6XB4av&#10;ruK70zQJpQdRb/VReV/qoov3vmxeV5ssXlf9/a9f1D9oS907XobnQZfCfjnT/FV1KLaKz1fyYvss&#10;UUXm+bL+9/0qKKWLzf8Apl/1yroP2kv2JPBHxw8L6gfsH2bxgsR+warLcy/63yoosS+seIovyrwH&#10;9mOOw8Kw6d4Km8Ojw7rdtLdXeh6lrEskssms+b5V2Iv9b+6/5ZSxf88ofN/1ssvlAH0h8MfFlj8M&#10;PGFp8LLvWY721kj87w5d3epxSyyRDP8AoAHm+bLLFFF5nmyetfRtfmd+0n+zbffD2Pw/44i0+3sd&#10;QtbWKWOLSLnyotJv/Ni8r7LLL/yyil/5Zf8ALWL/AK5V9k/s/wDxmt/iL4VmstV86y8aaDHaxa5p&#10;91a/ZJRLLF+6lji/55S8+XQB7R96vj39rTW/EP7POvD4r+BdIudUiv4/sfivS4baWeK4jii/0W74&#10;P7qWI/8ALX/nl/1yr7Cpk1tHND5ci70oA/L3xl4N+Mljb3XxWutI0y+0W/jtdUvbvSvspWSLyvKN&#10;3+68391LayxRXUv/ADy82Xyv3UVfTfwX8a3Pxw+H48Pa1ci38f6JFDbXN5M+4y3MUUXm/wDTKWKU&#10;/wCt8r91LFNF/wA9f3cGteFZvgrpF58PtD1pbPwr40a6tdGk1KQRQ6JLLiL7BFL/ANNZZf3UXlfu&#10;v3tfMXxG+Dfxe+AviQaT4c8XfY9OntZYvDyWl1L51zFa+bLFYeb5Xm/aoopf3X/PWKLyv+eVAH2T&#10;8PdYm8B+JLnQdSt20vQ7y6uHglubrzUsLj+GJP8AlnFbSxfvYv8AtrF2qT4mfED7Hp+iXd3p+paP&#10;oml30Oo3U13LbRSzRRRSy7YrUxSyyn90f3XlRS/uv3VV9D0mT4tfDfQ2urvzvE+k2MUdxFdSAfbP&#10;Nihlil/6ZebLFa3UU3+tiki/66xVN4F8beHNYaXUfEsVkviXS44jLrerW0VpJcwxfatsv7zmPyvN&#10;u45R/wAs/NlGRTGoN7HZ/CfxAPHHwt0DU7y+j16LVrQXDXaSefFLHJz/AM+8X/j0S1538UPjJ4At&#10;9Ah0i0s7PxTcJPDdWOn2LJtglil/dXXm/wDLLyvK3eb/ALFQ6Eus+N77Vf8AhArS68IeCbmWWG8v&#10;ZLSIfb5T5ubvTovK/eeb5sX72XMX7n/Vf8tKW8/ZZ8P6B4J1ex8PxSnUJfNli+1fN537qWLypfX/&#10;AFv/AH92y124aNGNT98duF+q0uapXPHrfS/+Fxahp/8AwkzXGr3ek38cUUrSy+daxfb7W1+y/wCq&#10;/wCmsvmy/wCt/dV7/wDCP4uWMun3+k6nex28+mwR6ks88o/48ZYlli83/dil/wDIVeNx6pqXiXWb&#10;r+y7WXRLX/mJ6teReVLFL/xOpZYoopf+eXmy/vf+mX/LWuf+JXgPR5vAd34CFlcanqGsxy+V5Pmy&#10;yxXX/ErtftUsv/XXzf8AW/8AXKu2pRp1ahz4jFVK7sv4Z5b+0V+2Jf8Axx8beIPAuja3d+BfAWlo&#10;Yr67slP9oatH/sy/8sraXdF/11rkfAnhnw/pen2ul6fZW89hZ3Xlfuv+fq1l/wDjv/oqtX4veFfE&#10;Pxs0f7bo2iabZ/GrwrFL/wAJrpOnxf8AIy2EUUXlahF+6/e+b/yy/wCutZ3hL4weGtS0bSrmPU7a&#10;HVb+1/0XT4ZYv9Fi/wCWv/XL/Vf+ja8qpT9kYndw+VZyy+b5c2oX8vm+TD/qooqih1i2s9U/sy5u&#10;fO8QX/8AxMJYfK/deVRDeW3+ttpf7Su7/wAqKLyZf3Xlf58quP8AG32nUrXUP7KtpNYu7r/RfJ8r&#10;91dfvf8AVeb5vm+V+6/z+9rEDas7yXUr/wDe/vv3st1LN5ssUssv/wAa/wBb/wBdfNrF8JaDF/wk&#10;cXiG2vo7zUJYpbr7XaRSxRXUsv8Ay9S/+0vK/wCev/TWrWiTS+JP7KubGW5s4rqKKX7J+9tfN/66&#10;/uv9V/1yl/e+VXVww/Y5fKtv313fy+bL+9/1UVABZ/8AEn8q2tv32oRf6VLN5X7qKWiGH+zf9Bii&#10;jm1CKLzZZqqar/adna/ZtFitrzW7r/SpZrv/AJZRf582rcP+hy/Ybby5pZf9Kuppov8AVf8APL/P&#10;/TWgDE/Zh+N9j+yD8apfAV/dSQ/DzxLdRLJ9qk/e6dqPkxfvf+uUv+q/7ZV9o/FzwPH8T/F17pdt&#10;ELe90nTYb+z1Xyube6lll8pfN83/AKZf6ryv+WsVfFPiTwJofimx1Dw/NH5x1G2/06b/AFX/AE1i&#10;/wA/9Na3/wBlX4lXHwx8aS+EvGnijRfD1/oOliWy8RXfmiHXoP3UUUV1/qvNNrF5sX/TL/prW1Op&#10;UpVPaUzoo1qmHqe0pnpPxE+JGuXnwx1DwbonwymS+uIv7K1v+y7H9z/rfK8qLyv+uv8A2y82tn4P&#10;taX3ii48I+KvDVy/iHW3lgk1jWIrof2pCLeWWVoDLF5f7r91/wAtP+WtfQfw61d/FkfjG6hlkspf&#10;7YurSDdFL+78r915vly/7v8A1zpt98O9Sg+x6pb+JdSXxNDKjRTahL/om1/sou4fIi/d/vUtZf8A&#10;np5TTSS121MX/wA+fdPUqZr+79nRp8p5T8Gl8QeB/G+qfDfxtMb/AEC/tpYtG+2J5sV3F/y1i/79&#10;f8sq9v8ADry+HtQh0K6kVIUcrpVxsP72LZ/qv+ukXP8A2y/7a+Xzvin4bah8UPhra2Pi77Bpvi21&#10;m+322oaT5ksNldRSfupYvNrmPhZ8YIvihZS+CvG3l6T8RtLlliv7TT4pfKWWKX91cWsp/wCmXlS/&#10;9taxrSWI/eHFialTHS9tGJ12oeIbzwF8Ro7GPTZn8N3lr59zOsWLWynMsn73P/PPj972i/dSf8tZ&#10;TXsHmVyXhjXLi/8AtGl6sipqVmNsv/PKeL/nqlcb8HfEGu3mqeJNG1PQv7H0jR7zyNHvxf8AnxXU&#10;X7391/2y4/l/yzriOA9iooooAZXJWP8AyUbXf+wZYf8Ao26rrZK871LxJbaD491rMTXN3LYWEUVp&#10;a/62T97dUFxO21TWLbR7Ca8u5fJtYur15ZpNnP4wuLrxDqLS2fhy4jjNtYyHynlt1/5+vzl/df8A&#10;f2rusaLf6xdWC6sRLqNzN+7ht3/c2MWB5vH/AC1k/wCWXm/9Nf8AllWxrlv591YaDB8kU37267/6&#10;NH/yy/7a/wDx2qplUy94Vt5WjutXuV/fXh/dxZA8uL/llF/X/trXXUxYVp9SZHGeJNJup5LXVNLC&#10;jVLNv3X/AE8xf8tYpf8AP3q2fDuuW2vaZBewsw8z/lnL/rY/9lq2q8j8d3Gs+B7h9V0Kwtr+K6lR&#10;7nTbnUPsnmzeXL81v+6lJllwIvK7j5t8flfvQD1+is/T5Lm4sopLpY4rrb+8iik3JWhQAUUUUAFF&#10;FFABRRRQAUUUUAFFFFAEf/LSvIbyGObxFZxyxxy/8Vf/AO2Etevf8tK8pm/5GDT/APscJf8A03y0&#10;F0z0n+x7H/n0t/8Av1Q2j2P/AD6W/wD36rQrA8WaW3iLw3qulrL9ne/tpbXzv+eW+KmtyCU22k/d&#10;8q1A/wCudILfSfu+Va4/651+YevfsSfEPS/i1ovhKx1fV9S8P3kXmy+JorWX7La/+Rf/AGrTtQ/Y&#10;l8Z2Pxc0rwfF4u1K80+/t/Ol8Qf2ZN5UX7qX/pr5f/LKL/lr/wAtYq+0/sDLOS/9of3vhZ7X1Whb&#10;+IfqImj2X/Ppb/8AfoUf2PY/8+lv/wB+q5v4U+DZfh18OdA8NXN9/ak2mWsdq135fl+bj2rtT2r4&#10;qpueKZ/9j2P/AD6W/wD36rkfhRptl/wrXw1/o1v/AMeMX/LKu/r5P1j4c+P/ABXoPhTU/C+oxWdp&#10;a6ZYEAalLEZZIrrzf+eXlGLyqAPp/wDsyx/59If+/VH9j2P/AD6W/wD36r5as/Df7R1n4z0Qz6xp&#10;NwiaRfxSXXm/6J5vm5i82Lyv9b/qv3v/AF1/7a37yz/aXuBqsWlal4btLu1uYra2m1aP91LF9l/e&#10;yx+VF/z1P/kL/VUAfS39j2P/AD6W/wD36o/sex/59Lf/AL9V886vpv7QzXWqf2ZqWiQwi4l+wxfa&#10;Yv3UflfuvM/0X/nr6f8ALOo5tB/aRjsIY4vEPh77Yf8AWS5XH+q/69f+ev8An/nqAfRX9j2P/Ppb&#10;/wDfqj+zLH/n0h/79V86Q6L+0XBNGt3rmgXkUk2ZdkscUsUWIv8AV/6L/rP9b1/56il0Lwf8dvD/&#10;AMOtF0y01vThr8c0st3NNfebEYv3W0ebLaynP+toA+iv7Hsf+fS3/wC/VH9j2P8Az6W//fqvCvA+&#10;h/Hb+3Y7nxP4g0v+zvtMfmWlp5XneR+9/wCnX/rl/wCRa+g6AKP9j2P/AD6W/wD36o/sex/59Lf/&#10;AL9Vo0UAZ39j2P8Az6W//fqj+x7H/n0t/wDv1WjRQBnf2PY/8+lv/wB+qP7Hsf8An0t/+/VaNFAG&#10;d/Y9j/z6W/8A36o/sex/59Lf/v1WjRQBnf2PY/8APpb/APfqj+x7H/n0t/8Av1WjRQBwfjXTraHW&#10;fBTRwRp/xPP4Y/8Ap0uqv/EX/kEaf/2FbD/0riqPxx/yFvBX/Yd/9tLqpPiL/wAgjT/+wrYf+lcV&#10;BdP4jqq5Hxd/yMXgr/sKS/8ApBdV11cj4u/5GLwV/wBhSX/0guqBUzn9Y1TwpqPxk8NaJfWTXniq&#10;zsbvULK78r5bWL91FL/3982uP+IHxA8OLrUmhap4U1hl0nV9OA1GzltbW1hupf8AUy/8fUUnl13e&#10;ofD3wo/jyLxfJFZWfiW1tpbQ6hF5azeVL5X+t/79Vl+KfhT4d8SX2q302s3EN7f3Nrd/8fMW2KW1&#10;/wBVQScxJrHwPu4dLvpdS0y+8ub7VHM11JJJLL+5l/e95f8Al1/1v/TL2q1qmtfCTUvD/wDZGqar&#10;He6Xrafargz3NzKL/wAqLrJL/wAtf3UX/kKsXwl+y34K0Hwzp+marqL6lqq2FtaX179q8r7Z5UUU&#10;UP7r/pl5UXlVq2X7NPgGy0my0m31TVobOwMq2Kw6qf8ARcxSiTyv+eX+vloAg0zXvgx4JXSvJ1eC&#10;wto7Z5bDF3dSxRRSy/P5XP7r97VzXtL+F3jCTxBcXmoZ1P7LFqN9ML66i8qO25imMXm/8svNrBvP&#10;2T/AWpWsOmT67qU2ixS4i037TF5PlSj/AFX+q/56/vK1L74X+AvBs1xfXeqa1qEviC2/4RU3BuZr&#10;z91L5UflDyv9X/qh+tAHNaV4Q+B3hvwXpWn3mt2/m2umf8hg3UsV1LFFF/rf/JX91/16/uv9VVq2&#10;8K/AnRdQ1uJtTtopbV/NupJdYupfKEXlRf63zf8All5sX/XKSWtvVf2efh54J8LzX19c31toek2G&#10;JJZrrcYo4vO8r/v19quf+/prm7f9n/4SX2qXXhW2utSnuIn+3m1F1L+6/dRf8tf+uXlf9/YqAJL3&#10;wt+z3NdaXfXckZmhllurGb7ff/uJfOl82WL97+6/eyy/nVnQbP4D6bJb6fpF1andfrKtvHfXsu65&#10;8qaL/wBFfaa6PUP2cfCfiq1H9tS/aNQ/tGfWjNZJ5Q82X/lr5Uvm/wDPKvOfDnwm+Dmva7p9tpN3&#10;4gj1D7VLrVrNLbXUH+k2s0sUsvmyxD/VSXX4e9AHSXmnfAi8W3sptSjuYYv9EWA6pfS7f3P2Xyv9&#10;Z/zyv/K/7bR+1crP/wAM92M2k21hpseqLfyfZfNs76UxQ+b5X72XzZef+P8Ai/56f62u8b9mPwXp&#10;dx9ps9Y1a0n+0/2hLcy30Uvmy/6L+9l80f8ATpD/AN+qp2P7JPw00cacIprmKLS5Y7u2P22L91L/&#10;AKLiX/Vdf9AtPyNAGxD4V+E02v694SUxjUrqOWLU9Nh1G6jln+7LLLL+9/ey/vU/e/6397XNXVn8&#10;GPFXhnxZpmga6NNu/FXl/btRiluZZpfMlilz+99ftUX/AH+r0O3+E3hDTfiVqvjm1uzD4hv45Yrm&#10;Y3EeMSxQxf8AtrFXP6D8APB+i3WlW1tfm50nTmF2IL6582b93a/ZYv3v/PLyv/RUVAGJD4b+Al5r&#10;AufNsW1WKHzUvDf3UUvk7vN87zfN9YvM832rWk8MfBqy8L/2rtsrTR9Ql+yB7S5niiEsXlfuv3X+&#10;qb/RYt3/AFyq/qX7N/gDWL6wlvtT1K8urXTP7Fi83U/+XX/nlU+t/s//AA98SeHDpt5FFOn2r7Xc&#10;6g0sTXc8v73/AFsv/bU0AVvFPjL4T+Io7rUtd1q2vbOKx8qUyyz+VDFJFL+98r/lnmLzf3v1rO16&#10;P4L6pY6RaandW01vomp+TYBLm6i8m/l7/uv+Wn73/W/7dSN+zD8Pdmoebqurf6fY/wBl3Jl1X/Ww&#10;xRTRdPpLLTbr9mfwz9qu76HxLrdmb+6h1CT/AE6KXzLqKWKWKX97F/0yioA5xdB/Z50dfssUum/Z&#10;pW/1I1G6k80jyov+ep6+bD/1082LrV240f4G+I4ZbkavcNLa2Pm/bIdYv/OitYov+evm/wDPK/8A&#10;/JqtLWPgn8N9LsdP0Mx3Md1NPF9guVT7Xew/ZfK8qKKXypfKii8qKs8/shfC+6sbSweW9hgiE0Vt&#10;HDfxQ/62KGKT/VD0tYvyoA5fxp8KvgPr3hLxU0PiS20f7HJF/aWrS6nNNLYebdeb5R82XjzZfNrS&#10;8RaN8CbXT5Zrpzqd3jyvIg1O5iluZfOltpRxKP3nm3Uok/660z4reDfAg+B3xL8MWnieTw/p8tz9&#10;l1PUJLGW9XTpf3V1L/qv+uvm/wDbWu1b9mvwNJfWmq3t5fnVov8ASorv7f8A8tfO+1PPF/21/e0A&#10;cxo1h8A9A0uwuYGj0zyXi1qKFNYupjHJ+6l8391LL/0yrRt/AXwk+IPiSHULi/u9c1a8ur8RRHU7&#10;qKKWX91LLF5Xm/8ALL91UsPwX+G0F9d+HrGS/WWW0cSraSStFF+6i82Xzf8AVRSyxRRVu6P8DfBe&#10;g/EC78XWer30Ov3Uksskv22Pysy5/wCWX/bWgDy3w7qXwN8babf6be6NdaDp+ln7VNaahqH7qKT9&#10;7a/8ut3L+98qKX/0bXtlr8XPAHhmGbT18R20EelxL5qXMssvlR/9dZP8f4a50/s5+BmmhlS6v7jU&#10;LWP/AEa7+3fvYIvNllbyv+/sv/f2sq3/AGbvBf24yya7qVz/AKP9kt4ft0S+VF+98qKL/tldSxf9&#10;taAO7m/aF+HkN1LHL4s0+FovNVhL/wBMvN83/wBFS/8Afp6sTfHXwFb3vky+KdLEv2n7L/rR/rfn&#10;4/8AIUv/AH6ryDxR+z/4Ft/Fnh3TbTxFfWMt/dSytaJ5sv2qL/SvNiili/1X/H/LXX6l+yP8O7/7&#10;GHtrtFsbn7VbRQ3P+q/1vyr/AOBUv/f2gDtbj43eA4bUXS+JbF4vtX2DzYvm/e/88qLf4kWMuveJ&#10;9Pv1l0qPw2IGutQvJYorSbzYvM/dfvOP+2lcXN+y7oP2WK2tdX1iwtIRF5cMMkTf6ryvsp/exH/V&#10;eUOK7K8+Eejal4o1DV7qa9mOoyxS3llLKv2SfyovKXdFQBDdfF7QrXVLW2s7iXXobq1ursXeleXd&#10;xf6L5Xmxfuj/AKz970p2jfFDQbnQNJ1i8u00q01Z2htftUsX7yTEsnWKWWP/AJZS/lVg/CfQINV0&#10;+90y2XQpbCG6itY9Miiii/0nyvNYx7P+mUVUvFHwZ8N+KPDFp4bv1nayium1Afvf9dLz80nr80tA&#10;HRTfETw/a+FYfE82qwR+H5YoriLUM/upI5fuGsKT46eAzp93ff8ACT2L2trAt1LJv/1cX/PWs6T4&#10;NwXXgm08KnWdUh0S1kjjiWExeb9nii8qOL/VdOknSuX/AOGRfBd54Zbw9d3Gp3mkS25ilEtx/Dv8&#10;2Xn/AKayiOU/9chQB3l18avAlg1t9t8S2tr9qtftcfmlovMi/wCevT/ZqCz/AGhvhreWt1dQeM9K&#10;litYvOll83/Vx1xc/wCyl4WvFtLO51rXJtPsT5Ntp8t1F5NrF5WPKi/dev7ypdQ/ZG8B+IrrXLm8&#10;/taabW4/Jv5Yb7yvNj8ryv8Aln/u0Ad9D8ZPB81hrV8mu2MtrokvlajLG/y2reb5Xz1WuPjp4Hs5&#10;fKl8RW0Uv7v5THJ/y06Vjw/s2+DYfD/jDRnS9mtPFUqy6t5tznzWrA1P9kLwHqksct2+sXjRRw2v&#10;+kX3m/uovK8qL95/1yioA7C4+O/w/SzuL6fxRY/ZLWKK4lm+bZHFL80T/wDjtOj+PHgS5upYF8U2&#10;Pmwy+VKjFl2t5rxf+jYmWuS/4ZL8FPJfebPrUsV5YQ6VK39pn97axRPFHF/5FlqWx/ZX8F28ury+&#10;Zq32jU7pdQvmF95Rll+1S3Xm/u/+msstAHV/8L++H3/Q2WPzf79Sab8cfAesalYWlj4msrm71Cb7&#10;LbQxP80kv+WrhIf2RPB+m4+yXut22ZfNl2XPm+Z/5CrQ8Lfst+CvCGqaBe6W9+JtBunurDzrr/VS&#10;yxeVL/D/ABRUAdbo/wAWNIvY9amv2/4R630nUpdLluNWkiihllT/AJ5HzaxtU+O2h6dqGq2qi61K&#10;Kx0z+1fteny2ssUsXmeV+7/e9c/89K0bf4K6Ct/fz3DTa3a3t1Lfy6bqyxTWn2iXrJ5Xldan/wCF&#10;WadDqiX1nLNpzxW32K2jsVijis4v3XmxRLs/j8qgBLr4p+GND02zm1TWotN+1WJv9s0sblov3Sf8&#10;s/v/AOtT/V16FHXlHjL9nPwf410vRbG7gvYbTSbZbW0is7nyvKir0jRdPn0zT4re5u5L+Ves0vU0&#10;AaVFFFABRRRQAUUUUAMrkfEn/I5eFf8Arpdf+iq66uR8Sf8AI5eFf+ul1/6KoKpnYV8Sfto/8lU0&#10;7/sDw/8Ao2avtuviT9tH/kqmnf8AYHh/9GzUEn1N8H/+SSeB/wDsB2P/AKIirtq4n4P/APJJPA//&#10;AGA7H/0RFXbUAcT8YP8Akknjj/sB33/oiWuqurz7HFLLL/qlrlvix/ySbxx/2Bb/AP8ARMtdbQB8&#10;7+KviI+q6/epp9zqdv8A62K2m8yWKL/j1l/9q+VXWeG/HD6XDJbG5tryD7TL5c13qEvm+X5v/XKu&#10;h+Jfj1fAOg/a/ssVzNLJ5Ufmy+VEv/XWWufh+I2rSGKW20q2FpOkXlTSzt+6llli/dS/9/a9P+JT&#10;+E9dfvaf8M0/BvjTTLHRtuoaz9svEuZv3s3+t8rzZfK/8hVV1dvCWrazaalda3teJo/NjS42xT+V&#10;N5sPm/8AXKXP/tWn+FfiRqGtalELnS4bSCS5+xf6/wDe+b5Xm/8AfNP+JnwsT4kNa2Gr6xfW3hXb&#10;/p2i6f8AuhqPBPlyy/6zyv8AplFiuSpD2dT94cFan7Op+8OO8QftGf8ACSeIpvDPgWXTLy7tZPJ1&#10;PWdYl8rTrB8/6r/p6l/6ZRf9/RXQ+C9D8C+EdZ1bXYdWtbrX9Wl82+1jUNRilu5BxmLdn93FFjiJ&#10;P3Yr1C10e2s7eKCCGOGGJdsUar/q6ra1La6Pp8tzJbecF/5ZRR8tUe6T+7MLVPiJoar9mttc0n7X&#10;P/q/9Oi+X/prXjfxi1NdW8FTeD9E1i3vdZ8QKNP1PxC9/AsttalZd0so/wCmn72KKKIf8ta77UPF&#10;GkfC+1mvvFd1ITPFdXk92Yz9lsI4ovNMX/TL91Wd8C9K/wCEstJ/iVqum3Wmaj4qEV1bafqEol/s&#10;6zOPKii/55eaP3ssX/PWU+lH7sP3Z1vg3WvC3hfwto+kQalotlDY20VpFaWt1F5UXlxf8shXkf7S&#10;HirStY1jwHo8GqWM8OqavbWtzi6iMQgj1CwupfN/66RWssX/AG1r6S/s+A/8s4/++a+ftf0Bfix8&#10;VfA2oWj3ui6VoJ1G6iuodsX9of6q1/df9MvKl/1v/fqs/wB2VT9mb3jX40X0Mmrf8IP/AGb4ll0S&#10;2Eup6dCZZrrzJP8AVeUI/wDWV4rD+2d8T/seqL/wonU5dXtZY4o0i+3+VL/5K/uvvr/3zLXf+INV&#10;sJ5dW0e50XSfCN/olxFaaHeahcxww3UkhOyLHlf6uWLv+98v/rrFXHfDnxJ4Mj1vXJRYWOk30N/m&#10;203XGihur/baxRXVpL5nHmebF5sUv/LX955X7rza1/dk/uz6zs9WjuLOKScxwytH+8i8z7tfJH7Y&#10;nwiN9eQ/FDwtbQ3HiC2tTpd9a3CRXEMtrL5sQl8qaUR5iE0v/XTza+odK8OeGNY0+K7tNH02aGT/&#10;AKdIqdfeFfC+lWM811pWk2drGu6SWW1iWJaX7sP3Z4X8Lfipc/ET4VapYeIIvO8V6XDIYpoT+6v5&#10;ov3kU1rL/wAtf3kUUv7r/nrFXnmufH7Qp4NC8YxTaXpvxe06KWyitdQgv4F1uw81f9V/qvN82L97&#10;F5v+ql83/prXg/xe8H6x+y3/AMIp4zt7o2HhSSxtbqWLVhMPLusfvbCSKKLn96YpfKl/55S/89Za&#10;+ovA3gL4QftGfCnRPGnhjwtb6nbxJLMumX1z5v73yvmtJf3svlS/dp/uw/dnvXwz+KGl/FDwza63&#10;poeESRQm5srr5JbGV4opfJlH/PUeaK7nzlr4Ksfif4X8D/Gzw9Y+GfBl1H4D1mNbDWbS703fLo1/&#10;L+9huv8AlpL5sv72OX/r183/AJZS19ow+APDE0StFo9k8Tf9Mqn3Re6VvG3hPT/GnhzUNJuWltDc&#10;RSxR3li3lXdszRf62KX/AJZS8/erxvR9Stvi5F4w+EXj/TfsfiLSfKntv3kkv2yw87zbDUIpf+ev&#10;mxR+b/01iNe5f8K58N/9Aay/79CvGf2iP2e7H4meAZP+EasLKy8T6efPsH+zqPtXlc/ZZZf+eUv8&#10;/Kk/5ZU/3Y/3Z4B4u8aeMfhH441y81S/06x8WJbSm5t7OLyrTVvMi/c39r5vm+V5vkxRXUX/AD1t&#10;Ypf9V5vmzfFHwP4i+IPh+f4g+JIYtE0kRbXsrKTiw/6f7n/tr/rcfvfK/wCuVczpf7L7618H7TV/&#10;Ctj4gtNbj82HWPDviuKKPUIj/wB+v3n/AEy/56xS13Pwh8SeFPh5eaFZTWmfDGrW0sUlzqHlf6Bf&#10;xfvZbWWWXyvK8qL97/z1li/65V7VP2VDD+0o7n1UZUcDgo4rCS/ef+kl3xgPi98NfhyNF8W/E+Gy&#10;1rUpIlsdW0mCLMUUUR+1A4sP3cXMf73/AFlfSXizVdU8N/DuCPw5HqHiG68uK2W7ieOW48v/AJ+P&#10;+mlcprXwi8MagsnhnVrSS6guJfPsNS8rM0X73/U+b/0y4P8A+6rqfh3B/wAIZIfBdyfJFjF/xLJf&#10;+e9r/wDaq8ipGnVo3j8R87em/wB6fPUPgnXNR+D1zqmifatNlvpb6C7Oqr5kvm/6VaxXX/fqXyvx&#10;83/ll+9q65pulfDtT4gg/tKS5067l1qWKH97Nq3+lXUvm3X/AC18r/QLWX/plXs2jfFy/l+KV14O&#10;vtN0eIxy7X8zU4orvyvNl8r91/y0/deV/wB/avR/DjRNH1O18L6NZ/Z0n2S6hM7famisIpf3Vr5s&#10;v/LKWX/ll/13oo1v3PKGI9yt7SpH4j4j8M+E/jFqXxK8MfFDw74Xvob37NFp9jafaPJWWwghiXyb&#10;o/8APKXyv+Wv/LWvOfix8OvB/gLxnafFTwV4a1eLwFf+Vp+rzav58X9g6jnypopWkk/0n/lrHL5v&#10;mfvc/va/Vrxq+t6f4Zv7rw1YQaprcflfZrS4k8qKT976/wC7XK/ECz034r6XrPgKZBd6LdQyWXiB&#10;lmT/AESKVDmDv+9xn/rkn7z/AJ5Vz+99orGYqnX/AIdPlPzks9NtrO1u7bSrm5+ySyyyy3fleV/r&#10;f+XWL/nl+6/z/wA8taaGW8uotM0qX/RIvKtfNtP3X2r/AKZRf9Mv+uX+t/1X/PWuQuNF1b4A/FnV&#10;fg5dapcX2nxSSS+Htahi82W6tfJ/49fNj/1UsX/tL/rlXp/2P/hG7X7D9m/4mEUXlS2k0X+ql/65&#10;f9MqDzyWaGLTYvKtoo7zUJf9Fi/5a/8Afqql5qVtZ6zFpFt++8QX/lf8svN/df5iq3/yB4vs0UUk&#10;2qxReVL5P+tilom83QbWW2i/fahFF5Uvk/vfK/56/wDxqgAvPKs/3VtL/wATC/l8rzppf+WVHk/6&#10;VFY2P/IQuv8AW3f/AEyi/wA/+QqJvN02KW20+WO81D/j1860/e/9da5r/hKoprXUNMsba21K7il+&#10;y+dp0vm+b/6K8qsqlT2Z14fD1MR/DNrStYttYi8rQZI5pb//AI+pvK/5Zf63/wC2/wDbKua+JHgq&#10;Xxhp9rFoEcdn4w065/tXTNWl/wBbayxf6r/tl/2yrbvNetoYorGx8yb7V+686H975X72L/nlWrN5&#10;U1rFY6fc/urqWKKW7m/dReV/01rUyqYepS/iH0n8Bfj94O+LGgaT4r1OL/hGPH0eoWvh7XdPij/f&#10;S3/lSxxRS/u/3kf+tlir6tSvyV/4SrV/gL8SNP8Aih4IsbnWBF/ovibSbX/mI6Z/8dir9Qfh78QN&#10;G+J3hDS/Enh29jvtH1GDzYJomoMTo5Id1fM3xS8G2N14+1vxT4J3SeOvD3lS6hap/qryPyv9V/11&#10;8qvpw1WltNxrXD1vYVOaJ0YXFSw1TmieV+HtU8PfHbwzp+pWl9qFm9rJhhp91La3EEv/AC1gl8o1&#10;6dp9ra6bZxQW0a29rEvlLDF91K+S/FFxqPwg/aW06LRL+2XRvE8sUuoaT/d/5ZSy1hX/APwUE0m+&#10;vorzQfC99b6Hp2b/AFi+vmif/QT1liiil/2vN836f89a6cVRjH97H4Tpx2Fjh5Rq0/hqH3HRXJfD&#10;fxvbfErwRoniWzikt7TVLWO6ihm/1sf+/XWyVwnnHJa/4naO+bS9ISO/1n/nlu+S2/6ay1z3hfRT&#10;pvxA124urmW+1CXTLDzbiX/rrdf6r/nnFU9pb23gDVp5baO3i0jWbrzrnyv+WV9Kf9b/ANc5Kr65&#10;cyt451XTbaTbdajYWEW6HrFF5t15stBrTNjQ2ivr7UNenb/RPu23/XKL/lrWddW/iC78K6rqWiXE&#10;dn4ivovNtftkPmxRrj91F/n/AJ61c1ez3XVh4dto1htJf3t1t/hto/8All/21/8AjtdzsqqhFQ8J&#10;/Z++Iep6tdaroHipNSs/EVrcyyRxasYv3sWfmEUkX+t8r/2qK7zS/ir4e1nxlceHbC9im1CLzQ5W&#10;T5BLFL5UsX/XSqfxHsdT0Xw/qeveFrG2utfjizIfLzLLFHzgf9NK8ZtbOz+PNhonxB8PRW9h4yhj&#10;iFzp8p/6axdZf9bF/qf+WX72pJPq+uf17wfovio2q6vpttqiWsnnRR3UQlWKT+//AL1aem/aUsYB&#10;dSRzXXl/vJo12pWhQB57obP4N1FdAb/jwlP/ABKJGPbva/8AbLb/AN+/+uVd/WH4i0G313S5rabz&#10;IT/yymh/1sTf89Iz/e5rH8L6lcai13p+pKsGr2MwMiK/+si/5ZzRf9M5f5+bH/yyoA7eiiigAooo&#10;oAKKKKACiiigAooooAj/AOWleL6/NfQ3lhLp9vDeXX/CVny4ru5MUX/HrL/y18qX+Ve0f8tK8pm/&#10;5GDT/wDscJf/AE3y0FUzpf7U+IH/AELXhv8A8KK4/wDkCsHXviB4h8LzWseq2PhTTnut3led4klX&#10;zf8AyQr1KvMPHFvqV58TPDFtYSrbQy6Pqn2m6/5axR+bYf6qqiSZEPxouZv9VJ4Of/ln8viaX/5A&#10;qH/hd0v2L7Z5ngv7HjzPN/4SeXy/z+wVuoINQ0wxWssen+DrUZku5JfK8+I+n/TLr+9/5af+RaWe&#10;6iuoYb68tVttDtQpsdNMX72eT/lk3lf+iov8xvlQGPN8brqHyvNl8Gw+b/q/+Kml/wDkCt/R/Fni&#10;vxHYRX2laR4Zv7STcsc0XiGbb/6QVAGuNNvor2/UXet3Xmf2dpPm/wCoX/OPNl/zJofB+G5h8Hz/&#10;AG6SOa7/ALY1TzZYovK/5iFxS5QLX9oePv8AoW/Dn/hQz/8AyBXJ/CvUvHH/AArnw95fh7QpovsM&#10;X3tdl/8AkWvYa+cfh3+0VoWgw2HhnWLTUdMNnYQj+0ZYvNtZZfKtf3UXlf8AX1FUgesfbviB/wBC&#10;94f/APChm/8AkCl/tDx9/wBC34c/8KGf/wCQK5Cb9qn4Ww3UMH/Cb6OJJZfJixcf62T91xF/z0/1&#10;opP+GrPhY8Xmp4vtpYvK87zYoJX/AHf/AH6oA7D+0PH3/Qt+HP8AwoZ//kCj+0PH3/Qt+HP/AAoZ&#10;/wD5ArAP7RHgL7TbW0viS2hmuLn7LEJI5Yt0vm+Vt575q1e/G7wnpeqS6feahJHfrPJBJDFYXMuJ&#10;IovNlH+q7RUAav8AaHj7/oW/Dn/hQz//ACBR/aHj7/oW/Dn/AIUM/wD8gVyP/DTnw1uJoY4PE0c0&#10;kssUMYW2l/1suPKi/wBV/wAta0E+PfgK6s7C+i8QLNaajftYWs32aXEt1ny/K/1VAG9/aHj7/oW/&#10;Dn/hQz//ACBS/wBqfED/AKFjw3/4UNx/8gVjap8cPA+kXE0F54gtrSWKeWKTzlb/AJZf63/4moYf&#10;2ivh9PdfZY/Ecct15nk+T9mlz5v/ADy/1VAG/wD2p8QP+hY8N/8AhQ3H/wAgUf2p8QP+hY8N/wDh&#10;Q3H/AMgVyTftNfDeCOWSXxRbQiKaW1k82KVcSxf62L/Vf8sqjT9qP4beZJv8TxlI4/NOLO4x5fm+&#10;Xn/V+ssX50Adj/anxA/6Fjw3/wCFDcf/ACBR/anxA/6Fjw3/AOFDcf8AyBXYQyeau6pKAOL/ALU+&#10;IH/QseG//ChuP/kCj+1PiB/0LHhv/wAKG4/+QK7SigDi/wC1PiB/0LHhv/wobj/5Ao/tT4gf9Cx4&#10;b/8AChuP/kCu0ooA4v8AtT4gf9Cx4b/8KG4/+QKT+1PiB/0LXhv/AMKK4/8AkCu1ooA8k17UvFTe&#10;IvBSaxo2k21r/bH+utNVlupf+PS6/wCWX2WKuu+Iv/II0/8A7Cth/wClcVR+OP8AkLeCv+w7/wC2&#10;l1UnxF/5BGn/APYVsP8A0rioLp/EdVXI+Lv+Ri8Ff9hSX/0guq66uR8Xf8jF4K/7Ckv/AKQXVAqZ&#10;5B4++A1n4q+KOu6nF4ssrHUtd0yK0l0qbTIrp/Iif/W7JX/8i15pdfsneGNM1D/hHr74hadp+q6p&#10;Z/2eLW8sYvtVxDLFaRZ8qSX/AFv+gf62Kvo/VvDCSfEbTdZiubKxv/sssTx+Zsmv1/uS/wDPWKKv&#10;P/G3wrs/HHiHxfodn4r02CPxNcWdzqdpE27ULY2vlf6r976xRf8AXKgk4PU/2P8ASPihb3VxbeNL&#10;K986L7Lc3dnpg/ey+Vd/8tYpv+n/AP8AIVdH4h/ZLTXtZmvY9et7COXUI9TS0i0KLynlBiH/AD18&#10;z/lkPM55z7Vz1j+zP4w0fX9EsbbX5JLCO0LS6hul8q1li+weUIovN83zZfskskv/AF9S1qQ/sn67&#10;/Yv2KfxDYzaolrfxx3vly/uZJbuKWExf9cohLF/21oAo6b+xL9j160vjr2mg6fLDLD5WhHyZfK8n&#10;/Wxfauf+PX/yLXf+Ef2cJfAnw707wroviC3hTTta/tmO6utP8z/lr5vlSfva83vP2TfFt5Y39i/j&#10;WGKGa0l09JIbWWKV/wDS4rnzZf8Av1/1z/e16H40+BXiDxJbaBHp+uWumy6dpH9l3Pn2ssvnf6r/&#10;AKa+36/8taANzVP2edD1XT9buZ5seLdWsLqyude/e4/exeVLL9l83yql0n4MDS/GV34iGofaZ5Y5&#10;P9HNrmH7VLa2ttNJ1/1eLWL917y15va/s2+OLfw3ZW0HjC1fX7C6tbuLXLu2lmlkEVp5XlyxSfuv&#10;9b+9rFuP2QfFUulzWv8AwkukxXcsckP2uG2l86L91F/8a/8AItAHqPwa+Atx8HdV1CW18Qf2rDeW&#10;tpaiGa0x9litvN8qKL97/q/3v/kKuT+IP7N+van4d0u1sda03VbrT5/9Td6Z5UX73V7W/ll/1v8A&#10;06+VXS+A/gZr2g+MLvU9c1iyv9KudD/sVtPtLaWLzf8AVfvZf+/Uv/f2vNtF/Z18WW+vfYItRj03&#10;T7DR7OH+1sSyw390Ir+KWLyvN/dRfvoZZf8AprFQBuRfskxaLaxx6frsM0NxF9nlOp6Z5uIv9F/d&#10;f63p5tpH5Uf/ACy82Wq9r+yFFDof2K+8RW+Psn2G6k/suMeZ+6i/6a/8svJjli/55fvPWsq3/Y/8&#10;XQ+V9p8Z2N/5NtFD/pdtL/yy+yfvf/JWX/v7VrQP2SddsVzdeJbKfyvM8qGL7VDF5vlRReb+6l/6&#10;ZS/9/paAK2lfsq6R44PiDxBo3j3TtUtPEOkf2JLNp+mRS2kUX+qzF+9/1n+Mv/PWuhj/AGMdHt9L&#10;msft9r+9jx5y6X+9ll+3/a/3svm+bL/zy/65VPZ/sw+JYfhBN4Ql8VRzahLrsWq/2t5X/LKLyv3X&#10;/kKn+KPgLrph8MXUXi+20WLQfDEui30vlf62XyuLr/pl5X+toAqar+x7HqWuQ39p4mttKurWWKWK&#10;5s9I8qaLyvO8rypfN/6aj/v3VSD9i+xtJb+S48QvL/aHm+af7M4/ey3f/TX/AFn+n/uv+eXlCr1j&#10;+zlc3clhfw6xod7E1tcw/wCrlli/eyxf6r97/wAsoopf/AqWsu8/ZK8VXnh2LTB4zt4poooovO8q&#10;XH7ryv3X/XL915v/AF1lloA6sfss6ZNZ6VbPNpNxLZ3V1c/a7vQ45bu682KWL97L5vzSxeaP3v8A&#10;0yirL8Rfsxape/D7wH4M/tSHVdP0a5uornUNRtv3sNjLp91a+VFF/wBtYv8Alr2rnNV/ZI8caxa+&#10;V/wnsMH+g2tp532aTzv3VrLF5370y/vf3v8A5Cqx4m/ZP8WapZixg8aC0l+0+d50MUvH/H15P/LX&#10;P7r7VFF/1yhi/wC2QBoL+xppja9dX9z4muJ5bq6aWUw2EUQh/e2sv7ry/wDVS/6JF+9H/TWum8G/&#10;sv6R4S1jw5fPfWN9NpN19qk87Soh5v8AokVrF/1y/wBV5v8A11rqo/B0ln8RNb1KbV7K4F9aRWtt&#10;aTyS+da/usmL/W/6r915v/f2vLdE/ZV8RWFnaW3/AAmcdl5RUedZQyxSxS+VYfvYv3v+t/0SX/wK&#10;loA7zxd8DY/G2neOtKu9YiGneKL6K6lj+w/vrXy7WKIeVL5v+t/dRSebXF/FH4Ow+LPi5aR3uu6R&#10;o5utDi0+xa/jiutQup4jdf8ALKX/AFsX+lfvf+etPvv2cdf1Kx0S2i8VWOlzadF5aajp9tL9qMhi&#10;milm/eS/6zzZYpf+utc/cfso+JdT1+0kj8YWQ+wCIy6f5cnlfT/rlL+9l/66zS0Aa+l/sW2Gm2sk&#10;UXiJjN5vnJJ9k58z/nlL+9/e23+r/dUmv/sS+GrpLSezvxpt2Y/Kvpfsss32n/SrWb91F5v7n/j0&#10;ii/d/wDLOsKH9knxpZ2sumWPj7SYbqaxurW582w82WWKWKKL/wBpV6J4D+Bus+D/ABNquoarrf8A&#10;bWj3GmXVlFokKf6rzZfN8qLzf+2tAFf4afs3S/CbWYdX0rVLBryLSP7Fx/ZAj80RRRCGbiX/AFn7&#10;rMv/AD1/7ZR1ytv+xP53iKLV7vxBpsMkdza3Y/s/R5bX97F9l/6ev+nX/wAiy1asf2bPEUkeh3sW&#10;p6b/AGhaRReb/a1l5uZYpZf9b5Uv/PLyov8AtlU+i/svarpuoQifX4b/AEqOXzvsiRSxDGZf3WfN&#10;/wCWu/ypf+uUVAEXh/8AYvsfDfiTwpq9prkO7w+bWSJf7MlxdSxS586X97/rK+n7dpPJi83y/Nr5&#10;Jm/Y+8S/8Sr7L4rt7aK1sbW1uvJil/0qWK1lill/56/vfN/561Ld/skeIrq+uJbHxTb2VrcRRRR2&#10;c3m3X2XypbA/62X97L/x6y/63/nrQB9deZWL4k8U6R4P0/7drOp22m2v/Pa7l8qOvmrQf2UfEul2&#10;tqI/GD/2raxWv2XUDLdf6N5Qi/5Zeb5Uv72Lzf8AtrL/AM9a7vwr8KdT8K6b8Oob66Otf2Nb39hf&#10;Sh/9abn/AJev3n0/8i0AenaP400XxFOkGmatZX8v2WO98q3k8391L/qpf901T1L4leFdLhupL3xD&#10;plotrefYp5ZbmIeVdeV5vlf9dPK7V5x4d/Z/l0Xw2ukzeMdfshazS/Y7vQ7n7LtsI/3dray/89fK&#10;irn/ABV8Drn4i6Pq6aZ4jtGtNQ1iLVbW8+z/AGrZ/oH2X/W/8tf+ev8A01zLFL/raAPa7n4geG7O&#10;QR3PiLTYm+1fYP3t1H/rv+eXX/We1dJPdRafbSzTyrDFH80krV87eLPgbH4g1yf7P4i03S/7Tlur&#10;T+zYs+V5cuPPlii83/j5/dxc1oeNvhTrE3xPHjCLxVbWHh+2vo7+50m7mkiilMVr5XmS/wDf0/lF&#10;QB69oPjDRvEw83S9ZstSj+9/os/m/wCf9VL+VdLXgPg/wU/w11DTru+1KztNIsLC6WXULq5+Wb7V&#10;f/atvmy8/uv+mn/PWvbNN1K21i1ivLO5jubWX/VzW8vmxNQBq0Uysu416xtLqWCW8t4Zoo/tEqO3&#10;/LL+/QBr0Vn2OoW2pWaXFtLHc2sv+rmik81GqO11W2vJZooJo5pYJPKliVv9W1AGpRRRQAUUUUAF&#10;FFFABRRRQAUUUUAFFFFADK5HxJ/yOXhX/rpdf+iq66uR8Sf8jl4V/wCul1/6KoKpnYV8Sfto/wDJ&#10;VNO/7A8P/o2avtuviT9tH/kqmnf9geH/ANGzUEn1N8H/APkkngf/ALAdj/6Iirtq4n4P/wDJJPA/&#10;/YDsf/REVdtQBxPxf/5JL43/AOwLff8AoiSsrxNo9ro1zpz+Zq0wurmWKSKHU7rf/qpZfl/e/wDT&#10;KtX4tf8AJJfHX/YDvv8A0TLXVTeX5nzVVM1p1OU8K128F7o8ktrputadd+b+7tPEF9dRfaf+uX72&#10;oItJ8Py6/wCJLe7sLm0xaxeXNdXN1/p/+t/5a+b+9/1Vdd8ZPGF94fh02LT9Ej1uW6l2eTLF5tct&#10;qnjK/bzbmS60OW0tbk/ZpRbeZ5UscUv/AE16/wDLKvTp+09mexS9r7M5LRdT86TTbuWG3tLrzBay&#10;SRardbvs3+i/uov3v/T1Xofh3W7TVtSns4Tr1hcwRyyib7ZLP/qpfK/5a/8AXWk8A+KJdc1QwXsG&#10;nQTLHJLLp6w+VLZy+aqxeb/11r123EW77sdTWqGGKrfZ5TgLGXxXJDYyWiSeVL80qa7BEssX/fqX&#10;/WUyPT/Eq6295rOm2mqxL/x4xWUv/Hr/ALX73/lp/wBNa9NfZ/FXPeH/AAfY+G7zVbmxEnm6pc/a&#10;rnzZd372uH2h5/MeG/Gp9R+KHjDwv4NutP1bSPBUcg1rxFdzQP5V5FFL+4sMxf8APWX97L/0yir3&#10;L/hPNBWwluv7UtpYov8AWPHJTvEOtQaDbRNIss00reVFa2/+tlasC38Bxa5P/aXiS2tb6brbWhi8&#10;2K16ev8ArJP+mtHuh+7Gx6Xd+NoFn1mF4dEf7ujzj97P73X/AMa//ZrV1S5/4uFof/YMv/8A0baU&#10;P4Lt4ZCLOS9058cNb3UoT/v1/q65y/0HXLPx9oUdtrvnf8Sy/wD+Qja+b/y1tf8Anl5VGhUYxOt1&#10;jwTo+vaxp+pX1jHc3enf8esv/PKvP/HXw4N1rN34i0PMN5Pbiy1iyitY5f7Utif+mn/LWL5vK/GP&#10;p/q+yN94ms5B5+l2V5bKP+XS+PnS/wDbKWL/ANq1JJ44ihjP9oabqWnH/prbeb/6K8yo9mY+zHeA&#10;9F8P6D4VsrXw1a2llo//ACyit4vK/wAtVD4uSJd/D3W9MO3dqsf9lR5/v3Uv2b/2rWK3ibSfDepN&#10;qWmahby6TM5l1SxWXM1qxOTcCPt/01/7+/8APXzdjxVINV8S+D9Mj5WS+bUJf+uVtF/8dliqSSX4&#10;rfDXSPi34B1XwtrVtHNaX8UkPmyx+b5f+1X55fADWtd/ZD+PniXwpq1tDD4aklhW/wDKi2fuf9XF&#10;fxRxRSmT/Wwxf8sv9bF/z1/dfqL5lfPP7TvwLtPjZ4XtDbAjW9LleW0uDF5vmD/lrFt/z/y1i/d+&#10;bmgDkf2n/gLaePJIvFmnRWXnTW0tpfSy2Ucv7qWL/W/62LjiPnzf3X+t/wCetWv2coPFfwP0vRPh&#10;f8RNRtXupopZfDEtu8rf6L8nm6fLLj/Wxbv3R8396P8ArlXL/sr/ABytpr6/8AazFe6bYSXXlaHZ&#10;6hY/ZPssI/df2fLF/wAsvK/0X/rr9qi/56+VF7drng2y17SbjwlqDsTs+1aBqhjillgli3+U+yX/&#10;AJa2v7r/AFv3v+/tAHslFeQ/CD4lN4q1XXPDetx/YPGnh+cQanay5X7TH/yyvYuf9VL9OOY/+Wde&#10;wUAeHfErwnd6L4mtfiNokvkzWMXla5p6DbFqFmP+WsvlRGWWWGLzfKi9Za8W+Ldj4d8N6ND8VvDr&#10;2/iDwH4gmtZdTtbS4iP/AE1iv7XzZfK82KX/AJZf9da+0vLVkr5b1/w34b+B+uReGNW0qTUvhb44&#10;1OXeLmXzbLRL+U/6ryhF+6ilkz+98391Ljp5ta061Sl8J0Yes6VT+6U/gl4pg8WeCovAfiKGVbOz&#10;sYmtPEFpDLFaeUv/AB63drLLF+6/5ZSxfvf3UvmxceVF5voGh+KrX4p2uqaPY30cPizw1d/uruIn&#10;73/LO6j4PmRS/wCqk/7ajivCvGHwtT4b+KJvB+jk29m0rap4Qnvf3sVrdS/8fVlu/wCeUsv/AH6l&#10;l82sjTfFkXw51zVtQtfEtlD/AGJf+VJE0rfv/K82KWDyo/3vmy/vYv8AVfuv9bXj46ticHXovl/d&#10;1CcRTq0alP2UfdkfRWl+Ep/HGvDWrvVF06Gyu4rrUNE+zRGWK+i/6b/88686f9qTStL8dT3VrYvf&#10;R6pdyxC67SWNt/qltf8AyLL/ANtf+/XjXx5+MEnxA0WfUIWk0PSNQMWnSW6/666Pm/uvN/56+V/r&#10;f/jteO6b8ZY9S8Raf4S0+SPR7qGPybab/rl/n/VVjUlj8ZSlWyml7SnT+I+zo5TT93+0Jf4T9QJP&#10;FEfjCO2t/Dd9G/2pXEupWku77Kuz3ili8396v7qWoRpomsZvCei3Fza2tvGbW+1FZ980GYunm+b5&#10;v2n97FJ5v0718u/Ar4nXujY8FabdSWsGoy/8fktwJZ9Jll48rn/lrLn915v7vzR36V9k+G9EsdCs&#10;vsdnbRwxxt5p/wCuknzO3610YLG08ZT9pE+YzHBVMDiPZ1Dx/wDaM/Zl0P4xfCSHwxpfl+GNS0Zj&#10;deHtRtItv9nT54/7Zn/lpXwb8LvEl7DDqHhXXtJk0Xxr4fufsup6fL/0y/1Uv/XKv1T8Wf25/ZM/&#10;9ifY/wC0vMi8r7b/AKvZ5v73/wAhZr40/by+CN5u074v+EYE/wCE90SOKLUtMixjWrDjzYveWL/0&#10;VXoe1seaeOaJptt4ViltraWSbULqX7VL53/PX/P/AKNrQsP+JPFFbWMsc2oRRebLND/qopaxfAni&#10;a08TaJa3+l3Ntqk2ox+bLdRf8sv+2Vcd48+M1t8MfHEWkXVt/bEt/axahLNaRfvf9bL+6/1tMDpt&#10;V02217zfDUvl3kUtjLLc/ZJf+Wvm/wDPX/plVqz8NxaDoOoeHrG+1Ka78ryrq7muv3sUv/LX97WL&#10;4Sh0jWPEcv8AZUt9NLa+bLLD+6/s/wD1v7qX91/01il/7+12sPlabLFY2Mv73/j6lmm/560DMSHw&#10;3Hpugy+GtP1fUprqKL97qE0vlSxS/wDLWptK8K22j/utFludY1CK1/sr+0LuXzZZYpZfNl/z/wA8&#10;qtaJ9u021+wyXNtNqH/H3Ld2n/LKX/P/AKNq3DD9j83TLaKP/RYv9Ju/+mtABND51rLpljFbTeV/&#10;oss3m/uv+utWv2Z/jJbfsx/FoeFdR1OX/hV3jG/8qxu5s+TpOp9/3sv/ACylrKvIdTs/KsdFi8n7&#10;LLF9uu7v/pr/AM8v+eUv/wAarF8W+G4vHmg3fhqLy/7Fliiiupru1/ey/wDXKL/llL5v/PX/AJ5U&#10;CP000HStD+GvhG10y0ljsNIs93lNd3Oev7z/AFklQXviTWNULx6H4fld+v23Uz9ltf8A463/AH6r&#10;5O/YX+N1zeatf/CTxzqX274gaDF5um63LPIw1mw/1X7rzf8AlrFjH4/9da+tNa+I2geHda0rSLy9&#10;aLUNRP8Ao0flSyFv3sUX7zaP3f72aJfnoA+c/wBpzwBpnh37H458SJa+KYfL/svU9KuYvKhvIjEf&#10;9VH/AM9f9b/mKvV/2f8A4hab488Haf8A6PHDcxReVH8sf72KL91Xo/jPwrpXjTw/e6PrNpHfaXdL&#10;5csMgrxTXvCsHwbzrGm3U2j+FLfyoYoFiaWHTrr/AFUV15SfvZYpfN8qWL/tr/01rulUVah7L7R6&#10;lTGU6uE9lU/iR/8ASTuvEHiDR/hnr1pdapqFlo+have/ZvKvLlYgt/JL+68od/N+fzfwP/PWvVK4&#10;KCHRPH9vaS6hpds01hPva3uovNMM2en8pP8Av1LRoWfDusR+Hr6SUQxr/wASe6bP72LvD7yRf+iv&#10;+2tcJ5Z12oWsV9Zy288aywyLtkiavEPB95Z6P8TPEEV/N5kK6fawaZdTfxW0Ut15vmyn383/ALZR&#10;V6p4svpY7GKxtG8m9vpfIim2/wCr/vS1554h8M22veLtQ8JRRyQWE2k2G6WJ8NBFFLdf6qtTop/w&#10;z0PwjZyy28up3MflTX8nm+VL1ii/5ZRV1tcb4f1uW4kk03UxHBqtry23/VXMX/PWL/Py12VZHOMk&#10;r5m+PGk698Lo9P8AF3gS2WGwtdSe/wBas4j5Xm+acGWX/nr/AK3/ALZ19OVWmgjmiaOVVlib+BqA&#10;Od8E+Jo/Fmgw6lHY3umiWSX9zqEXlS/62uoorC8Q+I4PDcKNN5s0sv7qC3t4/NllagC5qmqWuj2M&#10;t1eXMVtaxf6yaaXykSuJj0698WeJNO194rjS7SxjlFsjJmW8jk5/e/8ATP7v7r71XNP02+1ia21r&#10;XI/30bg22nxyForQf+1Zf+mv/fv/AKa93QA+iiigAooooAKKKKACiiigAooooAj/AOWleTz/APIx&#10;af8A9jb/AO4+WvWP+WleM65o9jr+oWljqFlb31rL4tfzbe6j82Jv+JfLQVTPZ68r+Iej6hfeLvDt&#10;9Dpl3qulRWd/a31jZyRRSt5str5X+tli+X9ya6T/AIUz4C/6Enw7/wCCm3/+IrjvFmifDPwbfWFv&#10;eeBtHllvN7r9k0eD915flf63/v7FVRJJ5r7xBqmqebqHgzVvscEv+jafFc2Hlf8AXWX97Srq3iaS&#10;6l1S+8EaldXsXmfY4XvLMRQeg/1v/kSl/wCEb8E/9Eli/wDBFa1Sl07wGuoxWP8AwqqE3UsXm+V/&#10;YVr/AKumHsyb7Z4qhhkaLwtq/wDa9/8A8fOoefYfuov+mUX2quj+FeiXPhvwn9juoJLOX7df3CxT&#10;S+bL5Ut1LKm5v+2tc1eaH4GsLaa5uvhdbQwxf6yWXR7OtHwn4Q+H/iy1muYPAmk2YilETRXejRRS&#10;rmJJf7v/AE1ol8IezPUK8L8K/BbwZ4w+HOjS6noVs13dWtpLc3nleXLKY/KkH7z/ALZRf9+q9E/4&#10;Uz4C/wChJ8O/+Cm3/wDiK5D4X/C/wVN8PfD0kngvQJpfsMX77+y7WoA27j4F/D68lilm8F6HN5Uv&#10;nRebYxHy5KJvgF8Op/8AWeC9Gm/d+V/x5xVqf8KZ8Bf9CT4d/wDBTb//ABFRf8Kn8D5/5ETw9/4K&#10;bX/CgClZ/AzwBpuqHU7TwdokOoeb532uKxi83zKbq3wL8B67qcupah4V0m81CWXzZZpbb/WS1qf8&#10;KZ8Bf9CT4d/8FNv/APEUf8KZ8Bf9CT4d/wDBTb//ABFAGHD+z78NYZYpF8D+H08qVZov9Bi/dS1Z&#10;X4M+B7W10+2i8J6SlvYXTXtrClrF+6uP+esfHElXP+FP+A/+hJ8O/wDgpt//AI1R/wAKf8B/9CT4&#10;d/8ABTb/APxqgCK/+EPgzWJZZbvwxpN4zSSy/vrOKX/W/wCt6/8APWs/S/gT4K0fU7u+sdHiWae8&#10;hupef+WsSxeV/wCioq3P+FM+Av8AoSfDv/gpt/8A4ij/AIUz4C/6Enw7/wCCm3/+IoAxbf4A/Dqz&#10;hljh8F6JDFL5nmiOxiHm0v8Awzn8NW/5kbw//wCC6Ktn/hTPgL/oSfDv/gpt/wD4ij/hTPgL/oSf&#10;Dv8A4Kbf/wCIoA62FPJXbT64/wD4Uz4C/wChJ8O/+Cm3/wDiKP8AhTPgL/oSfDv/AIKbf/4igDsK&#10;K4//AIUz4C/6Enw7/wCCm3/+Io/4Uz4C/wChJ8O/+Cm3/wDiKAOworj/APhTPgL/AKEnw7/4Kbf/&#10;AOIo/wCFM+Av+hJ8O/8Agpt//iKAOworj/8AhTPgL/oSfDv/AIKbf/4ij/hTPgL/AKEnw7/4Kbf/&#10;AOIoAZ48b/iaeCv+w7/7a3VWfiL/AMgjT/8AsK2H/pXFXL678PfDHh/xH4Nu9L8OaTYXf9sf62zs&#10;Yopf+PS6711HxF/5BGn/APYVsP8A0rioLp/EdVXJeLv+Q94K/wCwpL/6QXVdbXI+Lf8AkYvBX/YU&#10;l/8ASC6oCJwUfwz8QWnxxvvG1vfW82nTQfZ/Ja6lV/KEUX7rytvlf63zZfN/6a1xHj/4E+Pdc+Im&#10;peI9Av8ATtF3X/n2N1Lcyyyxf8SuW1z5Xlf63zZf9b5tXvit8L77XvG/iXV4/CcV55kugy2uof6L&#10;5v8Ao135t1/rf+mVcb4M1T4333hvQfEN5eX9zZGKK+a1uYrWK7aX/RfNWWLyv9VL/pflRf63zfK/&#10;7ZBB1ln8KPigi6okniMz+a4+ww/8JDff6LF9qklltfN8r975sWIvtX+tipni/wCD/wAUJ4daTw1r&#10;z6bdXUUH2GbUPFmoy/Zf3Uvm/wDLL/nr5VZ+i2/xz+3OJf7UmigvMrFdyWEUssflReb/AKr/AJZ/&#10;63yv+mv+tqnNo/7RFvqXh6O2ub28gtdTll1iaa5sM39r+98ryv8AnlQA21+C/wAbLTUNQurrxgsk&#10;dwSYvJ1+/Y2v7268puYv3vlebF+6/wCWuyn6f8EvjRBov2K+8WRz3ban9sjv4fEd/wCdFD5tr+6P&#10;7r97+6il/OrWh6D8dW1maXWdb1eG0OpxeVDCdMPlWvmXX+s9ePstRXmi/HxfDunxRalqc2tqkr3U&#10;0J0uKKWWWL915X/TOKX/ANG0AU774C/Gz7DYC18cySzR23+mtd+K7+LzZv8Apl5VrF5Udb3wv+EX&#10;xV0XxJp174m8cy6naWsksrW9vrl00UnX/WxSw/ven+q82LyqzGsf2jbzULWcS/YYorH7PLCJbXyp&#10;ZfKu/wB7/wBMv+XX/nrW1N4b+NDeHfEiy6vqkOq/ZZToX2OTS/8AnrL5UV0ZYv8AW/6r/VfuqAMT&#10;Ufgz8cDq2tXVj4utxa3d99qtfO8Ran/o0X2q6l8ryvK/55S2sX/bKq3w5+H3xH1S18NT67ruuwtd&#10;Sf6dZ3ep3/7uCLlpZJf3XlyyyxRR+V/zyllrqdUvPit4X+H3xZlvpbqY2tjdXXhzUJfss2oeb5X7&#10;qLyov3XX/wBG1zWv+Ffjp4q8q1MtzN4buo/NuYprmwMskf2+KXyv9V/rfsvmxf8ALWKgCpY/AX44&#10;wrFFfeN3gi8ryrma08W38ssv/Hr/AM9bX91/qrr97/01qfU/gf8AGyS81SS28aqYjL/ooufFF+Ns&#10;Xmy/6zy4v+eWK0dL8JfHWz8N3Vt/af2aWCw8qxh0oWEMUsv+i+V5X7r91/y9eb/yy/1XlV0/xe+H&#10;Os+LGjTSre+OqW9hLFDrwuYot0vlSxeVL+9/6a/8sov9b5X/ADyoA53Sfgn8WWvtF/tTxg8thFLE&#10;l99l8R38Ut1F+65/1X+sixL/ANdf+Wta1p8HfH+ofDzXNJv/ABLHdahdXthcQp/aV0IpfIu45Zv3&#10;vleba+bFF5flRf6qo7vwv8UfDXhzwfa+FYmto49dvLrU9JtprX93pcss0sUH73/lpF5kX+q9KyIt&#10;N+Pd3eTbpZ7OKK+8223X1hLF5R8r91L+6/5ZeVL/AN/aAItT+Dfxj/c/ZfEVsZE0yWw8ybxNqMUP&#10;m+da+VN5UUX+t8oXUX4iren/AAc+LMmj2rXXi/ydWkmle5lXXr9l/wBVF5UsX7r/AJZS+b+5/wBV&#10;J5vNZkum/HzQ77Srm5vtY1SwWKI39paf2XFNLL/pXm+V+9/56y2tZXifUvj14c0X7b5uuRRWHmrc&#10;yzfYJZrr/SpfK8qKKL/nkYv8xUAd/wCGvhz421CbT7m61rVr/RvtN15sF3rF/YXf2XzYltJf+uvl&#10;RS+bE3lf62uHtfhd8Y7XXrrT7XxTqVjLBp8LS6hda7fXVpLKTdebFF5sX/Xr+9/5ZVK+h/tEyT3v&#10;2fV9S+yOZvsXljSxMpHleV5uf+2vm/8ATSul8F23xtbx3o2pa9DfW+nNfTDU9Nhu7Ca1iili/deU&#10;f9b+6l/8hS0AcrrP7PvxevPF9r4gtvF1qsdrH5P73Wr/AM7yv9K/deb5X/TW1/e/9MvNro/HXwN+&#10;J+qR6gfDfiqbSrmWKwitTL4v1SXymi837V/yy/5a/uv+/VVfHFv8cNX8SaqfCQ1zStOm/wCPNLga&#10;X5Mfl/aov+evm/8APrXOeNvAHx48TaFFFc3kl5qFvfSSxwyxWHlRfupfK/5a/wCt/exf/baAPavh&#10;N4U+IvhbXvEEvinULHUrC/MUlrFFqd1dfZf9bn/Wxf8AXL8q5PUPhB8RrfxX4g8Q6ZqWj2914gi+&#10;y36xXcsXlxxS5tfKl8rr5Xmxf9MvN/5a19A6SzNaL9phntpf+eUxi3/+Qq06APkD/hUnxGtPjJqs&#10;2maiYHm0PyheXeu38sU0flTRRWnm+V/yylljl83/AFv/AH9p1z8DfjjcWGlCLxXYpqtraxW8s3/C&#10;Uap5Mssd3ay+b5Xlf88orqL/ALa19eeUKWgD5d1L4T/Fi8bUVt/FQtr67uvNPla/fiGL/iXiL91+&#10;6/d+XdHzfK/5axVQ0H4LfGbR7qU3vjmCW1l1WW7gT+2LyTyIjNF5X/LL97+6zH5X+q+avrGigD5y&#10;j+EvxKh+Fdrocvim6vvEz6nFPdajN4hnh82LysS+VLFa+bF/1y/8i1yGqfB/433FpYJZ+OIoLtZV&#10;83ztav8AyZ8eV/0y/wCusX/TXzfN/wCWVfXlFAHx1pvw7+NmpX91qOj6z/Zn2bXLox6f4g13U/Jn&#10;iEt15X/LL/Vfvov+uvlVoXPwB+Ly6DDFY+Mmg1X7LYQy3cvjDVJf3sXm/apf9V/y1/df9+q+tPKF&#10;LQB86+AvhT40svDvibTvF+uz+IjqmnizitbrVJWtP9UYscxebH0P7zzcyZq74V+DfjbTdG+zT+NZ&#10;NI8m5lMcOln7V+6/6ay+VF5svX/llXvtFAHzj4I+COu+FJtOsry00fWLG18Q3Wtf2j9qkW7XzZf3&#10;X/LLt5ssv+tqrqnwv+Jtz8SLi/j1LTdS8MyTXUlnpOravdfupZPKMXmjyv3gi8oyRR/8s/Nl9q+m&#10;KKAPHPEHw31i7+EmleFNPtNLhl0uXTPLtrq+llh8q1mil/1vlf8ATL/nlXGeOvhL8S9X8ZeIbrwv&#10;rVppei3Om+Tp0C67f2phuf3X+keVFF5faX/Vf89a+lqKAPkjXPg38atWYy2PjmOAeZL5vmeIb+Hz&#10;eZh5v7qL91/rYv3XSPyq9V8ZfDnUPFXir7TLoGl3OmW9jLFFN/astrdSyy/63zfKi/6ZRf8ALWvY&#10;qKAPnf4i/Df4ma74L0bTfC3iqLTNag0+5sr68ur+WLzZZYsA/uo/9ZHxiWuu+HnhPWNA8Uatf3+n&#10;6TZG/wDJtfO02/klPlReaf3uYov3nmyn/v6a9aooAfRRRQAUUUUAFFFFABRRRQAUUUUAFFFFADK5&#10;HxJ/yOXhX/rpdf8AoquurkfEn/I5eFf+ul1/6KoKpnYV8Sfto/8AJVNO/wCwPD/6Nmr7br4k/bR/&#10;5Kpp3/YHh/8ARs1BJ9TfB/8A5JJ4H/7Adj/6Iirtq4n4P/8AJJPA/wD2A7H/ANERV21AHE/GD/kk&#10;njj/ALAd9/6Ilo8e+H7G+0HVb6XTba8v4rGUW00tt5sv+qo+MH/JJfHH/YDvv/REtdlN92gDwzVf&#10;Dd81prUUfg3TbCKO2l+y6l+6l/65fuqo+PvD+kWf2S206wtoZY/9asOmRS+bdfuvKil/df8ALXza&#10;0PiN8RLCPVJbWz1SZJYNMupY/spl8rz/AN15X+q/7a0zwv44ksZhINTtbyO6sbWWT+1tT8rypP3v&#10;m+V+6/65V6y9p8R7cXWj+8MLw3aeT/aVzc+GIdUbzYopLT+z4ovs0v73zYov3X73/VRf9/a9M8K+&#10;GF1TQbS5ltrnRb2VP3sNpcyxKtc9pvxBsrjx1Nu17bB9m8qS1aT/AETzf3WPKl2/9da9WsNWtLy3&#10;8yC4jmi/vxS7q560qhz1qlQxP7B16z/49PEMk3/YQs4pf/RXlVzfjTxL4o8J6Je3htNNv1idCdly&#10;8XlAlP3sv/TKLO6T/pnXpu5aGZa5PaHFzHmuhSf2PN/aGsaXdtrckXzagtr5w2/88ovK83yoq6S3&#10;8b6FdSLa/wBpwxXco/49Zm8mb/v1JWR/yJ95GuJB4UMn0/s9v/jX/or/ANFdjdWdpeQyx3EcbxSf&#10;6xJaQvdJ/tkb/dauZ1C5/wCLjaF/2DL/AP8ARtpSzeAdCb/j2sI9Nm/566c32WX/AMhVzuoeFbq3&#10;8eaLHp+s31r/AMSy/wD9cftX/LW1/wCetL92XHlPTP8AljTfJirmNvimz76RqP8A2zltf/jtQf25&#10;qtpIHu/D19s2Y821ljlH/wAcquUj2Zval4f03WItt5ZW9z/12i82vH4fh5H4T+I0V39pubTw/dWs&#10;kGlzw3Ev+g3Us3myw4z5flyfufL/AOuXlf8APKvSLf4haPGn+mXUlh/2ELaW1/8ARtaEjaX4q0a4&#10;hMlvf2F1G0Um2TzYmpe8H7yJnJoOuQJ/oviGSY/9RC1il/8ARXlVH9r8T2vyy6Za327/AJa2lz5X&#10;/jslRaPf3Nhqr+H9TuHlm/eSWNwP+XmLPI/66R12m5aftA9ofB37UHwmi0zxBd+N9K0zX/D5v/8A&#10;kMf2fdS2vlXX7rydQ/0X/W+V+9/5a/8ALXyv+Wv7r2f4R/FCH4teC49C1vV9Nt/HlpbWs0sun3MU&#10;v73yvNiuov3sv7r/ABP/AD0r3jUtJttUsZbW6jjmtJY/Lkilr8/fiB8O5f2ePiZpt5pejzTva2N2&#10;NFj3+bFrf77zf7Ll83zf+esXlf8AT15v/PWKr/dj/dn0v450rV7hpvG/hPQ9NufinoEf2CWzllMQ&#10;vrXzRJJaebnjzQPNikk/1W//AK613fwt+MXhb4zeGU1zwxqK38Kri5tyw+1WsmP9VLFn93JXz54q&#10;8eD4oabp2o/s+wJc6vdWuL/UrWX7La6TH5Xmot1a/wDLW6/55Q/9/f3VfFvwR0zz9R1+y1nxB/ZW&#10;l3msX0Op3Zjl/tDzJfNtYrqKL/W/62XzZf8Anl5Pm/8AXVfuw9nTP2RmuI4YvMlk8kVx19D4P+On&#10;gG/sZls/E3hXUY5Le5X/AJZS14X4M/Zx1TR9NXT9T1LTvH+lJdXVy811FmVo5b+K78n975vmRYi8&#10;r8Za6G88RR/AWHW9TTRdaNheSxbbRrqH7La8/wDLL97/ANND/wCQqj2YvZmG2nf8Jda6r8HfHc8b&#10;67bW0l7ourJ5UU15a+dL5UsUMX+q8r91F/00r5C+OOj6p4U8XeJdS8QeZd+P/sP+kw/uv9PtYv3X&#10;2uL91/zy/df/ALqvvL4nQaZ8U/CdvHoniZvC/iqCRdR0O7ll8h47qLLxebH/AMtYpf8AlrF/y1ir&#10;wr9qrWNJ+Kn7PU2uX8TaP8V/DP3NP0vzbqWwv/J82W0l8r/llLFF/wAtanEKpXo+wPawOOqYSfs5&#10;RPhL4lalrt5fafqeky/bNO1uLzba6ii8rypf+WsX73/VS/8ATX/2lWB8PfgzqevXXmy+ZD5Uv+tm&#10;/dV6tDo0Wl3VrqeZJvCuoxfb7mGaL91p11FF5svm+V5X/f3/AKZf9cq+oPgr8FdY12aK68WWH2bQ&#10;dWeZrT9/+91CX/nlL/zzili/exf+0v3Xm+y+Ksdhct/sfK6Uad/4kj362Bo0cT9ax9UqfCv4XzfE&#10;Cy/s/wAN710rzZftOtsmfKl/5a/9dZf+mVfZul3qeGrzRfDFzJqWq3Utj82pzRf63yv45ZV/irg/&#10;Ceqa74Tm1XztPjm03TrmKw+xaV5vlWcflRS/uovK/e/63/W17Fp+pWuuadb3tnP9ptbmPzYpYv8A&#10;lotfH4HK4ZTTbj73MfO5vj6mNq3qHMeNviRovgWaC31SSfzZI2lZ7e1ll8qIffll8v7q1yPizwjq&#10;Wsa4bi0Et/aXn72K7mki8q1/dVV+MHwx1fxlr1pqWlW63M32GSyi83U5bT7LL5v7q6xF/rKv+JPG&#10;j2sUukWc0iXFrH5VzcRyxRS/LF/yy82uqpg/rj9nI8fF4yjltCNePxH59fGPwzH+zr8Qp9b8ORD/&#10;AIQDWr77JrEUth5X9k6p+682WL/nlbS/uq3JtB0yz1T7TY6bH/wkF/L5X2vyv3vlV9X+NfBOnePP&#10;DmqeH9ZsIrzT9Q82KSKaOXyvN/dRf8sv+mtfD/hu31z4PeONQ+F+p+dqV9JH/wAU9qUaY+02H+q8&#10;r/np5terUw3sUeDl2bfXan7w7HVby28NxSy20Un2u6l/0qaGKLzZYv8AllWh+9837Dpnl/a7/wDe&#10;3U3/AEyi/wA/+QqJvNh/0HSv32oXX+i+dD+9l/7+0XnleV9hsYo7y7uv3XnQ/va5z2g/ew3X2ax8&#10;zzZf9Kupv3X+q/z5tc/rfiqLQdZtPDOlWN9eardRfapYYf8Anl/7S/8AttaE15/aXm6Rov2n/Sv3&#10;UurQ/wCf3v8Az1/7ZVLZ6bbabaxaZpUskP2qXypbu7l8391/01l/z/qqAIrDR/J1SKXzY/7Q8rzZ&#10;Zv8Anl/0yi/z/wAta0IfN837Dp/l/ZLWL7VdTUTebeSxWOnS/upf3t1d/wCq/dRf9NaJv9MlisbO&#10;L/Wy+bLdw/63yoqAOV8a+FbvUv7O1PwolvovizwzLFqGn6x5fmzRXX/PLzf+eX/TKvsP4IeONH/a&#10;18I6B45jSXSfGGkXkdjr2kvLLiGa2bzRDLHui483y5YvT/v7XzNN/pl1FbW3mWdpF+9upof8/wCf&#10;NrlNI8YX37NvxWi+KPhCxlvNPli8rxhodp5Xk39r/wA9Yv8AprF/n/lrQB+tuB6Vk67pyazpN3Yy&#10;f6q4iliaqHgrxfpHj7wvpfiDQL6PUNG1G2jurW7i6Sx10UnSmGzufGXwk/t34IfEjUPDWsX9xqX2&#10;gGS086Td9stfN/1Uf/TWL/47H/zy8r1L9oD4taD4P+GMWpLq+kw395EbrRJtQvha/wDbWL/rlFLm&#10;us+MPwtX4leHfstvP/Z2pWrfatPvYv8AW2s/9+vhr4i+CfiHBql3r3irTLkWGky9ftUnlf6qLzZb&#10;WL/ll5vlebL5Xlf8ta9pYeOY+9GXLI+phhFnH76nUjTqfaPsz4f/ABE0/wAXyTX9/qenLq1nbGKS&#10;0t7qOX7L5XlG6lz2/wBbFW54F86Xxx4kubt2826sbGWKKX/llH5t35VeYfBfwb8O9YOmaj4TsSJZ&#10;VlOoXd3cyz3C/wCq/wBFk8w/9OsQ8r/nlDXt2lRr/wALG13/ALBlh/6Nu68yp+6fs5HiVF7LmpyJ&#10;fE/h+fUvKubKWO21K1/eW1xt477opP8Apm9XPDfiCPXrQy7JIbiJvKubWX78EnpW7XnPxC0HWIdP&#10;vdY8LT/Ztd8jypR5Xm+fH/1y/wCelc5wno3mUV4b4A+JU2m/2HoXiHVkvtav7YXf9pP5ccLySzDy&#10;oov+evEv/wC7o+LHxxtPA+saDDsK6Hd3x0rU/GAlj+yaFKSFiWUf9NZf3W//AFUUvleZ6UAek+If&#10;FH2aaHTdOhS+1SWPd5X/ACyijPHmy/8ATOmaL4RGlyHUr9477Wmi8qW9Me3C/wDPKL/nnHV7w/4c&#10;tPDtq6wDMs3725uJv9bPL/z0kroaAGU+mUUAPoplFAD6ZR5y1m6lrFjpVnLc3l3DbW8X+smmk8pa&#10;ANKjfXgXxz+Kj/2Ao8I+K7UXQEvmf2Tfaf8Aav8AVHyv+Pr93/ra4uw/aA1yS3fT7HXvDVzqVvNL&#10;9pvbu5iunEXlPLDFL5EsUX2n5fKl8r/nrFW9PD1JAfWO6ivmXWv2gte0nRRb2N94X1LWrWKWWT5z&#10;Fa3X72KKKKL97+6/1sv/AD1/1VU/CP7SGsan4ysdJ1e/8PWqvFF9rEfSH97e/vfN+1f9MrX91/02&#10;NP6rU5faAfU1FfOfj7473Wl699h8N6po1xB9i82OWb99DLdZlz5svmxeUIvKi/66+dWn4C+Ohm1T&#10;UbTxbr3hySJfNltrrT/3SnyrqaL5v30v/LKKKX/trWPsanJ7QD3f/lpXlU3/ACMGn/8AY4S/+m+W&#10;um/4W14M/wChu0X/AMD4q83k8WWOpahDLoMtt4hli8W+b5NpdRf8+stSXTPe64/W4Y5viNoEcn+r&#10;/sy//wDRtrR/wlfib/oSrz/wOtf/AI7WHrkd14gNrJrHw3j1Iwf6v7XdWsvlUEF22tdS0I+dpJe4&#10;05Pv6fct+9jxn/Uyfj/q5fb/AFdY9v480yTx1qMokFxPb6ZarbW6/wDH35sst15sXlf9soqT/hGr&#10;b/okWm/+SFUf+EJ0xbr7SPg5pP2ryvL87/QPNqv3Zr7p2FtoVzqF1FqWvGOWWM5ttPXmK2/+OSVN&#10;4T/5C3jD/sMRf+klrXL/APCN2n/RIrH/AMkKv6Rcan4ftfs+k/Dz+zYt27ybW6tYh+VSQelV8v6R&#10;8J/E2uXHhrxPo1zpNuV8MRWtkLoeb5d1+98q68ryv+WXmxV7Z/wlHiX/AKEu4/8AA+CuR+FvibxK&#10;vw98PeX4PuZYvsMX73+0bWgk5CP4f/HtdUH274jWo0/MQjitIrTzR+9i83rYf88/N/MVzU/wd/aB&#10;l8TQ64nxF0WXUI7H7LFdm1ii/wCW27/VfZf+eVfQv/CU+Jf+hMu//Ay1/wDjtM/4SjxL/wBCXcf+&#10;B8FAHjmg+F/jxp3jLQn17xha6zoSfvr6S0t7WKJynlfuv9V5v7397/qv/tVPvvBfx5uL/UJbPxhp&#10;umxS3V1NbR+ZFL5UUsOyKL/jw/5ZS/vP+mtewf8ACUeJf+hLuP8AwPgo/wCEo8S/9CXcf+B8FAHm&#10;Hi34b/FHxL4Vs9NufFdrLMul2sd/+6iEV3dRN+9byvssv7qX/MVZc3hH472/jS1trTxnYzaR9lup&#10;JZTa20UMcn7oWkXleV5n/PX/AL9f63/llXsf/CUeJf8AoS7j/wAD4KP+Eo8S/wDQl3H/AIHwUAeU&#10;+JvBXxuvP+EWbT/HUFvDaaZHDrsVnZQedfXXeW182Lyov8/6qpm8I/Gi2jtlHj2Hzt9qZf8AQrY/&#10;8sT5sUcX2X/nqDz5v+r/AOeX+tr1D/hKPEv/AEJdx/4HwUf8JR4l/wChLuP/AAPgoA8++EegfGOz&#10;vNGvPG/iCxvLb+zNt5p3lReat1+6582OIZ/5a/8Afyvda4v/AISjxL/0Jdx/4HwUf8JR4l/6Eu4/&#10;8D4KAO0ori/+Eo8S/wDQl3H/AIHwUf8ACUeJf+hLuP8AwPgoA7SiuL/4SjxL/wBCXcf+B8FH/CUe&#10;Jf8AoS7j/wAD4KAO0ori/wDhKPEv/Ql3H/gfBR/wlHiX/oS7j/wPgoA7SiuL/wCEo8S/9CXcf+B8&#10;FH/CUeJf+hLuP/A+CgB/jj/kLeCv+w7/AO2l1UnxF/5BGn/9hWw/9K4q5bxDr2s3niHwVFeeHJ7C&#10;L+2P9c11FL/y6XVdT8Rf+QRp/wD2FbD/ANK4qC6fxHVVyPi7/kYvBX/YUl/9ILquurkfF3/IxeCv&#10;+wpL/wCkF1QKmddso2/LRRQSfNXjv43az4Z8ca1DHqdqdP07XLDT/wCzvKi82WKW182X95WZYfth&#10;WvnWVvL4Y8ma9aJ4v+JpHLD5UnlfvfN8r/pr/wB9ebXoGj+HLLxz408eWOrfbRDp9zFbxiz1y/jE&#10;kUlrFLiWLzfL/wCWteZ/Fa/074JeJ/D9k8Wov4Suo5LSKK31nUTdRyRRfuov+Pv04/1X+q/5a0Aa&#10;mg/tf2fiG7s7LTvDdyl3dS28XlXl5Fa/vZf9bF+9/wCWsXP/AF18qWor39tK00eSS11TwzLpmoQ3&#10;F1Fc2d5feVLFJFafasf6r/tlVC8+L/gqz1SHTLzSPGem63L+9On3fia6ilj/ANEluv8An7/6ZSxf&#10;9dapTfHjwZDqgtZfC3jrzvsP2/8A5GG6l/df2h9g/wCfr/nrLQB0M37Z2mLc+W/hq5m/eSj9zc+b&#10;MPKlliP7ryv+mX/kWvWfhb8Rv+FkaKL9LaCzikTzYoYdQjuv+WssXWPjy/3VfPdv+0B8Pph5tzpv&#10;jaw55hm8RX/nNH9l+1Sy/wDH1/yy/dd/+Wor17w34o0jwz8MP+E4GkeJYYseSNNvdSlnm/1vlRfu&#10;pZvKoA9s8oUtfNmoftY2OpeVpHh/SL7/AISW6l+yRQ6hHEYYpfOiilil8qX/AJZebVzRP2qND1Tw&#10;7p2oWNjqusfavLxNawRRLKftUVrL+6ll/d/vZYv+/tAH0PRXk3gP436H478RW2h2VvcQ6n5V1Lc2&#10;svl+bbfZpYoj5nPHMtT/AA9+Ntl4+8ceMPC8Om3theeHp/KkmuNvlXX72WL91/36oA9S+Wj5a+cN&#10;S/at0PR7rVrW60fWjdafPsvYvNtR5f8AqvJ/5a/vPN82L/8Ad81o/D39qDTfiJ4isNIsfDPiCzmu&#10;jIZZbyKKL7LF/wA9ZR/11/dUAe/fLSeUK8a8bftCaX4F8SXej6hperP5TRW63cIiMTyyxPLEv+t8&#10;z/llL2rOh/am8P6hoMWsWmk6lc2EvEU37n/W/ZftTRf63/nlQB7vSeUK8HP7VXho6DqGvxaZq0tp&#10;a20t3t8qHfLFFNLFL/y1/wCWUkUtQ67+1v4V8N2N3fX2m6ubSCXykliiil3fvZov+ev/AD1tZaAP&#10;fvKFHlCvA3/aw8PG3+1LpGsS22YovOhiil+aWKKX/lnL6SxVBeftkeFdNs7+6n0fWDFa232qXyoo&#10;v+nX/pr/ANPUVAH0JRXlXj74zaT8PdD0DVtThufK164jtLWOKWKLyZJYjL+9Msojrm7r9qbwx4fv&#10;jFqFpq1tAbmW1+1eUssQMUt3ET+6/wCmtrLF/wB+vWgD3mivnyH9sDwrPJFHHpmsTXP2b7X9j8qL&#10;zfsv2X7V5v8Arf8Annn/AL9S1PqX7WPhfTbiaOTTdSmhji+1RXUXleTLF5Pm+b5vm/8APKgD3yiv&#10;AbH9rbwzq11d20WkavHNaxfahFL5UXmRfavsv/PX/nrUkP7WnhqaO0lj03Uvsd15XlS4i/5a/YPK&#10;/wCWv/UQioA96p9eBfCf9pG3+KHjyLRrTTJLSwutM/tC2mm/1vl+TaS/vf8AwKq74k/aO03w/wCJ&#10;LrQh4f1a+v4rr7KPsjWv72TzbWLjzJf+nqKgD22n186/8NieEJdO0/UorHVprO/3/Zpfsq/vfK/1&#10;v/o2L/v7Vq//AGrfDWjXGnrqGj6tZvdJbS/vYoh5cUvm+VN/rf8AVfupaAPfaK8RtP2mND1K20+6&#10;tdH1aaO+ubCKL91F/qrryfIl/wBb/wBPUVZGn/tb6Br2l/btM8PatNa+X5v2mbyoov8Ajw+1/wDP&#10;X/nlQB9C0V5HP8bbS++DGo/EPRLePUrWztZbqW0lufs+PK/1sXmeVXBa1+1lFpkl/DJo9kLq0jBE&#10;P9rj95L+6l4/dd4pfMi/56+VL/zyoA+maK+TIv25PD5sYfM02yGotrEWlTxjU5fKiililliuvN8r&#10;/Vfupf8ArlXqXwt+NkHxIXXZrXTZbeLTBGwSKXzvN5l/dY/5Zyfuv9V/tpQB7DRXkekfGyDUPhHq&#10;3xAksbcWmn2EuofZbS+ilPlxReb5Urf8s5f9muBvv2ztH0e5ljutBuZPKlmik+yXIl/1U11F/wC2&#10;v/kWgD6aor5zvv2s9C0dNUjmtTLqFnaxXcVpp95FdfaopZfK/dSx/u/+mlZ1n+2foepm7mtNEmmt&#10;baWT99LeRRS+ULuW183yv9b/AMsqAPp2ivmKH9tDSZprTdok0Pm/vT/pJ/dfupf9b+6/6ZGtCP8A&#10;agt5PPb+wZPKtbn7H5zX0Xk+bmU/Tyj9ll8uXv8Auv8AnrQB9G0V438QvjtB4M8G+HvEMOiXOoxa&#10;3H5sNr50VrLH/okt1/y1/wCWnlRHiuJ1T9tDSNN0vxBfR6HJexaNfSWkqQ30W6WgD6aor5suP2vL&#10;TT7qW1n0KSGS0/4+fO1O2VdnmyxebFz++jzF1iqHS/2v9O1i7tLa20hzd3Xl9dTtYof+WX/LWQ/6&#10;397/AKr/AKZS0AfTNFfLtv8AtpaPeLpko0G7EN5KsX/HyP3X/IP+eX/pl/xNIv8Avmu+8E/tC2Pj&#10;D4O614/i025t9P0sXUstp/rZf3UXm0AeyUV8yaj+19ZaPNqobw1LNFpsUs0sy3kW2UxfauYv+ekX&#10;+gTfvfeKrniT9r3TPCOvaromoaN/xMbDy/NihvhL1oA+j6K+Zof2zdMmkuvL0KXybW1+1yy/bov9&#10;V+5/1X/PX/j6iqSx/bJ8PXd9MLaxjzHfSWn/AB/RfvcS2EXm/wDlQi/79S0AfStcj4h/5HLwr/11&#10;uv8A0VXzreftoJq15oh0vS/scNxcQq0dw+6WWKT7L/36/wCPr/W19Balfwal4o8J3MEsdzC8l15c&#10;sTf9MqCqZ3FfEn7aP/JVNO/7A8P/AKNmr7br4k/bR/5Kpp3/AGB4f/Rs1BJ9TfB//kkngf8A7Adj&#10;/wCiIq7WuK+D/wDySTwP/wBgOx/9ERV21AHE/F7/AJJL44/7Al//AOk70/x94ibw34dutQt/LeZZ&#10;Yov3vT95KkVYvxq8P6fe/DzxbfT2yy3UWjXW2X/tlLXnVveyeINY1qx/4Rm2trCzvorQSzRSy+dF&#10;9q8qWumnT5jtw9P2nvGvY/tFWFnaww6vZS/b5fM/49Vi8qT97LF/z1/6ZVt3XxngsJJzdaTf200X&#10;+tt5fKH/ACy83/W+b5X93v8A8tBXJa7ptpo9vCTpmkwyrLdRRf6NL+/8qX91DF+9/wBbLWnfaLo0&#10;epXV9b6AdVHlRRRyQy3Uv7r/ALZebXZaj/Kely4f+U63wp8QrHxteXdlHaSwy2v3vN8qWJv+uUsT&#10;/NXJeKtUsf7U1eOXT9DsZbW48r7XqEH728/df8sv+mtRf8U7pvjCysZIrRLJrb97D+986CX915Xm&#10;/wDf2uU1PWIY/PikttHkmi8y6+1eVJdWv+ql8qDzfN/1v7qnGn73umdOivae6ewaF4YtJtGs7oxX&#10;VjdywRzSQ2V9L5SyewEvl1rDwndQ/wCp8Qaov+wwilT/ANFVw+i3mlXXi2Tw9Ho+p6XLFH5rSw3k&#10;sUX+qikx+7P/AE1/8hV3n/CHSww/6NrWrwn+EfavN/8ARlcNT3Thqe6QTaR4h8pt+r6beRf88bjT&#10;P9b/AORa5qG48Q+CVETWlg+kSyeTGv2+X/QOvy+Z5X+q6/8AXOur/wCEf1yH/j18Syzf9flrFL/6&#10;K8qq15o/iK6tZbae50m+tZYvKlt3sZYvM/8AItQYln/hJNXX/WeFtS/7ZS2v/wAdrnLzxlbP4+0P&#10;daalbMumX+5ZtPl/562tV7fU/E/hPyLW+srW50+RjFa3H26X93/zyill8r/yL/mWtb/EBNd8daS9&#10;npj37WdrfwXP2K7tZ/Kl821/6a0FxOrvviRpdnp8zQX1pPfxxb4rG5uRayyf9/a4v4C/GIfE3SGT&#10;VEsrPxBEDLLa20/JjPP8X7z93u212beJomjxd6Hqyr/14+b/AOis1hSWfgb+0Lq+bSYYdQuv9bNL&#10;YSxS/wDoqjkJ9menmKOWuevfBug6lL5tzpltNNJ/y18r5q5yyg8H3jeVp+u+VN/zy0/WJYv/ACF5&#10;tbMOgyyp/oninUjF7eVL/wC0qCfhKetfDm31K0EceqapZzRv5scqXXmmKX/nr+9rynxB428e3GoX&#10;fhPSdXsLPxLBc2trJd3dpxL5v73zYv8Apl5UN1/rf+WsXlfva9l+w+JYf9Xq+my/9drGX/47XlPx&#10;K8K6t8QNegWx0+ztPGPh8RapY6ha6pLafu5RLF9lllji8zypfKl6f9MqBnoGgeO9Z1C3uFvdCje9&#10;s5PKuYtOuRLtl/7a+VXg3xE1/Tf2stB1DwjY6Zq2l+EY5C8vi5rXzYrqWKXyprW08r/W/uvtUXm/&#10;9+vNrmvDfwz17xx4+u9X1Ww1jw14Vtf+JffaTZ38suoX8sU3m+VLL5vmxWv/AC1/56y/63/VS+VX&#10;1JY+JNG0nTobGKwvNFtYIvKihTTpYoYv+mX+q8qgfL/dPgnwT8aLn9lmHWIpdLitPDFjaeTd2Wh4&#10;miiuvOl+y38XmyxSyxTNmGWWX/lrFFL/AKqWvW9C/ZP8E6x4x+HGm6l4dSzgm8KS3d1AsUcLebCb&#10;WKW16S+VFKLubzYopaT9uNfD974U0/VNFsrLWfFd/d2ml/Z9vmmW183zZf8AVfvf9VFLF+6/56/9&#10;cqP2Qrp9autatfEmuXtprUV1dafoVrd30X9oRWsUv+lRS/vZfNuYpZYvN/7ZUezJ9memeCNbk+BH&#10;xEsvhzqtx/xT/iW4urnwpPa6fFa2lrJnzZdL/d4Hm4zLHLL/AK3976V7h4t8K6b420SbStVj860l&#10;rhfHXwmHxA0P+x9T1We8tVuYr2L7RFF/os0UvmxSr5XlNXLfBv4reMPFUet6D4g0axg8YeF7qKw1&#10;NBfOv2rj91dRfuv9VL/8dp+zD2Yz4b61J4P8TN8L9fcTfZosaVLIf9bF/wA8/wDv1/mOsT42fAnT&#10;Evo/FGlafcmwW1ltfEfh/RIjD/bNt/yy/wBVLF/pUUu3ypc8fva2/jt4Cf4qaNaXK2GqeH/FWjS/&#10;atL1C3/e+VL/ANsq6v4X+O5Ne8B6VbeMxaab4hmtvKutPll+9R+8QctSOp8R3nw8Tw5dar4m1PTd&#10;N8Q/Ci//ANFi1CzuYrqG683zYvtUUUUv+t/9Feb+6r1jQfiVq/w90X/hXGvpafEO5uo/tWhy/afK&#10;mv7X915Xlf8ATXzf+WUX+q8r/rl5rf2kPhrpUWn6V4ZuTJZ+DfEt/jSNV+07rTw5rHleVaRRRf8A&#10;LK2n/e/9c5a8K+A80P8AwmTfCbx6ur6JqtpfxS2mpRXxi+x33m/8ev8Aqv8AVXXm/wCt/wCmv/XK&#10;vb9m8fhPaU4/vKfxf4T6WpUp43Ce0qy/eUz6i8C+Gbrwzq2vw3Wj6npetyw/ar7y7+WSG6us/utQ&#10;/wBF8rzfN/5a+VF+6r3P4UeJtP8AEnhG3On2UulJZ/6JJpM0flS2ckf/ACyIrz74V/EK9+K2l6ha&#10;3EMnh/4heELr7BqcN1bmXEvlf9covNil4l/df9Mqvahe30muQ+NtDjQWwT7LrOjyLvuB5Uv70/uv&#10;M/exdP8AMVeNz8+h846ntT0/xdoNh4s0afTdTVpLSR4ZJIlbr5col/nHXNeNvBjzW8Vzp58prdPK&#10;b/ppH+6/+NCu303UrXV7CK+tZY5rSePzYpov4lqjrusWOg6cL/UJ44IPNih85u3my+VF+slRTqey&#10;dzy8ThqeKpeyqHhum+VP5MsUUf8Ayyl/deVL/wA9Zf8AllLXkn7SPwAt/i94Nlihkk0zxJp0fnWO&#10;oS/av3flRf6r/rl+98qvQdc16x0G21bUtT1f+0rSW+li8q00yXzbXzYovK/deV/01i/e/wDTWp9L&#10;8UWOsWOn3Gi/6d9s/wBKtYrSPyzLFLdf6791L/qv9VXq/u6x+c+yxOX1T4k8C/EeLUdC1DTNQtv7&#10;N8U6d5trqWnzf67zP+Wv/XX/AFv7qu0+xyw+bY2376WKLypYYf8Anr/z1pP2kvh3LeW9r8cfhvL9&#10;r1qCOWK/ihhl866tf+WssUUv/LWKq3hDxNpviDRbWbw/c/aIJI/tR1CKLyq8upT9kfoeBxP1qkQ6&#10;34w0Pwr5umS65Y6bd+V5XnXd1FF/rf8Apr/39qaw8VWOpX+oeHvDl9Heaha/6LL5MUv/AFyl8r/n&#10;rWJffD3w1r2vXccumedqFh+6vrv7VL5UsssUX+ti/wCWv/LL91/0yrlNJs4tH+NWoaZ4cij02X+z&#10;JbWW7+y+b5ssXlS/89f+nr/pl/qqxO89A8bXlzD4Xli8OWMmt+VLF/x6ReVNLFFL+98rzam8Pfad&#10;S8JafYxS/vZYoorq7mlliirE+Hum6lpsPiCxlFzZ/wCk/ZfKll82KLyooov3Uv8Azyl8rza1dbh1&#10;eaWK28OSxzRRf8S+W783yoovN/1sv/TX/Vf/ALqgDbm/4mUX2Gxl+x6fLL+9mml/5ZUTebr1r9hs&#10;fLh0+X/WzTfuovKio/4/IpbHSvM+yRf6L9r/AOev/PWuas9Blm8ZXX9lW0kOlXUX/H3/ANNf3UUv&#10;m/vf+WvlRf8AkX/plQB237K/xpj/AGc/ipafD3UJ54fhV40uvO0KWXHk6Nfyc/ZfN83/AFUv/o3/&#10;ALa1+l9fjH+0L4+0ax0W08LG2udSi1aX7JH/AGd/x9/uvK8qWKL/AJ6+b5UvlV+k37JNr8TLX4Ca&#10;Ba/FaJYvF8MQiOZPMlaDjy/P/wCmv/PT6UAe4fw15P4s8ZWEeuXZjX+0bu1tpYLWyil5k/56zS5/&#10;1UWYvK83/rrVv4yeLtX8K6PpkejLBFdatfRaf/aF1/qrPzP+Wpj71zt1H4f+H9vZeHbWOa+1C8/0&#10;q6hj/e3d5/8AvZf+2X+trrp0/tHdSp2988CXVPF/wT8caTc6ZYW2ieGp7qNta0K0tojFaRSy/upf&#10;N/5ZR/8Afr/Vf9cq+uPDN/ban411e6tpo7i1l0yw8uWKXzUb97dV5142sdU02B/FHiDQ4dXeG1uY&#10;v7NW7iitbO2/5a+bLL/rfNry7wn45t/2bvFHlataXdh4W1ixtbqGGb5pdK+aX91L/e/5a1p7Onin&#10;+7+I9v2LzGn+6/if+lH2hRXm9v8AG7wHceJE8PR+KdJ/4SDy/N/suS52zCPyvN/1X/XKqGt/tBeA&#10;dA8Ky68PEdrqVg7eVFDpMn2q6uZf+eUUUf7ySSuGzR8ttuU9d+E9hqPjIeIJpjBb4llvrUPLFN5m&#10;f3U0Uvm/uuPN/wDtf72uE8X+Krn47eGJfAvwq0TR9V8J3Mcum6n4o1GOKbR7DysxS2sVr/y9Sf8A&#10;XL91z/rahkm1f9oC1K+OvD+qWvhj/oV9NWXF1LFNL+9lvP3Xm20sXlf6L5X/AF1r1zQF1zR9HtbH&#10;RPBllomm2sflQWl9qMVr5UftFaxSxUvZga/wx8Hr8P8AwD4f8Mf2rd61/ZNjFa/2jqEmbqfyu8td&#10;j5lcL/ZPi6//AHV94lt7SLZn/iU6X5Uv5yyy/wDoqnS/Dm0vPMGqahq+sYH/AC9X0sUX/fqLyoqA&#10;Oh1bxLpWgxeZqGo2WnJ/093KRVz0fxK0i4X/AET+0NV3D93Jp+mXU8L/APbVYvLrR0nwPoOgzmTT&#10;NIsrOV/9ZLFbfvW/7a1Z8Oa9ba9bzXMMTRQrcz2v7zr5sU0sUv6xGl+7Ax/+Eq8T3+5bHwdJZ/8A&#10;YZvool/8hebTWt/HGpKu7UNJ0dH/AOWNray3Uqf9tZJYv/RVdxRTA4z/AIQBrz/kIeIddv8A/t8+&#10;y/8ApL5Vec/Gz4Val/wjunj4eaXFD4he/wD3uoQ+V9rii8qX975sv/TXyq95rzb4zfEqX4U+DZ9c&#10;itLe/aOSOI295dG1i+b+9L5UtVTlU9p7oHFWvg/xVNNr8TReIITJHttpJdV8qKW682X97F5V1+6i&#10;/e/6r/nlF/z1qtqmn+OPDniJLjwxpOrahZwaZ9g87WdQWWK/m8618qX/AI+v+efm+bL5X/PWX97/&#10;AKqWp4b/AGgb7WNSurTU/sGlyppkN1FLNb/JFLJa2sv73/Sv+noR/vfK6f62tGz+OU134bQSf2TY&#10;eJpbSW5gmu5Y/sTyxS/6r/Xf+1en7yur2dYDHsW+IWnprtu2j+JJbjXY51tGu7mHzbS88q7lH+qu&#10;pYoov3UUX/bWKtvQ5fFcN1d6PFo2uaZ/p/2+1m1e68+KK18oReVLL5sv/LXzJfK/55VH4i+P17b3&#10;XgoaRFpt7Dq0UMt8JpP3sHmS2EW3/W/uv+P/AP6a19BVNSUo/FEDwzxhpfxCvfCbx3PnTapFeebB&#10;/wAIzddvKlz5vmy2v7rd/wBNaXXF8Z3Xibwpf22k6nFdQmJb2GG5i+xY8399/wAvcWf3fm+X+6lr&#10;3Wiuf2gHl/gO88e3urzReKLDT9Ns/s37v7Ic/vf8n/yFWdIv/FQad/2N/wD7j5a9d/5aV5VN/wAj&#10;Fp//AGOEv/pvlqZFUz1aub8W20V3NosE8fmwyX3zL/2ylrpK53xPN5U2kTeXJLFFc+a3kx7/APll&#10;LWNb+GScpZ6lo15dXVrD4ekee1ufLMWYv+/v+s6VB/b2jfZbW5Hhi58qeOWWP/Vf8sv+2tOt9HsL&#10;HVJdSjN+t7LLJM0v9lXXzLJ/yyqL+wYRp1hbfa7/AGWttLa/8gqX975teH+8Of8AeGhp8ml6hd/Z&#10;P+Eflt/NtfP3TeV/qv8Av7XV+E/+RT0P/rzi/wDRVcppvk6dqMV7uv2MVpHa+V/ZV1XVeFRInhvS&#10;Y5I/KlitohKrf9cq7sPcumdBXiFj8UbT4d+BPh1a3Om3t/Lrfk2Fn9k8r/W+V8v+tlr2+vLfBfgn&#10;Q/F/w08H/wBs6bFffZbGLyvO/wCWX7qvUNTmv+GnbP7faWI8F+JPNujL5X72w/5Zfa/+nr/pwlr1&#10;jwvr0Xibw/purRwSW0V9bRXSQy/62PzRXMf8KS8Ffbop/wDhHLLzYvN8qXZ93zfN/wDjsv8A39rt&#10;NK0yz0fTbextIY7a0t4/KiiT+FaANKiiigAooooAKKKKACiiigAooooAKKKKACiiigAooooA47xx&#10;/wAhbwV/2Hf/AG0uqk+Iv/II0/8A7Cth/wClcVR+OP8AkLeCv+w7/wC2l1UnxF/5BGn/APYVsP8A&#10;0rioLh8R1Vcj4u/5GLwV/wBhSX/0guq66uR8Xf8AIxeCv+wpL/6QXVAqZz3jL46+FPAuo6hbahJc&#10;vLYL+/8Asts0uG8rz9n+95XzVi3H7UHgiS61Cx3alJqthLFHLpv9nytdAyRSy/6r/rlFL+VSePte&#10;+FWj69qsfir7FDqt3a+VfedbS/vYvKl/9pebXMx3vwQ1i6vp1t9GvbuX/Sp5PJllm/dS+V/118z/&#10;AFX7qgk3dL+Kngq/1eS4sdHvn1aW4zLGuhy/amli/deZLx/018v/ALa1lTfHz4V6pqdt9qtP+Jtq&#10;mmReSLzS/wB7dWsx/dRdP+WtWYPFXwckmsNXtktGk+0/arW7isLqX97deV/0y/5a/uqz5pvgBNcR&#10;WNzbaS0uf7Liiltpf3fleV+6/wDJqL/v7QAz/ha3wd+1JDJodjBc2vkyyQ3ekRRS2nm/ZYovN83/&#10;AFX/AB9WtP034kfBzWLGKW08NabeebLEYrSLSIvNk820+1eb5WP+eVR/298CZroXP/Es8rzPN+0+&#10;TL5X7r7LL/rcf9MrSX/tlFSf8WBszYXX2XRYh9m821l+zS/6ri1/df8AkOKgD0DwT4b+H3ibQdP8&#10;VaD4Z0mG1uo/tdrdxaZFFL/11rj4/G/w58ew2fw4+wXOm2mqXUthHp0VtFBD5tr+9li/df8AXKtv&#10;4efFDwVNfah4d8M232OztYpdQSWKPEMsX7qWWWL/AMCqwbDXvgjo+t2mr2ltpVnrEUsssd5DYS+b&#10;FL5vlS/vfK/56y+V/wBtaAL3xW8R/Dj4U6hpUOs+FLG4u9b/ANFtfs9jaky+XLFF5X73/rrHW98O&#10;dW8H/FDTdS1LT/DS2cP2v7LdLqFjFE8ssX/xqqM+q/DT43ataW0otfE9/a2wurXzbaT91FLL/rY/&#10;xi/8hVW8G+PvhT4Ztm/4Rq6sdNh1CWLzJLS2liil/wBVFF/7SioAr3HxK+F/w98WS2L6bbaN4giu&#10;YrT/AEPTfLlkluvN8r/VD/lr9ll/79VYsPi54E0fUornTtJks5fEEvnRXdro/lfb/wB9FEsvmf8A&#10;LX97dRf9/aztR8U/BHxNN9p1O+0TUpLryr/zpv3v/LrNLF+9/wCuX2qX/v7UCXnwN/su2uYotN/s&#10;/wA3j/Rpf3Mn7qX/ALZ/6qKX/tlQBPD8S/hlcTy2cujxrL9ok2edpWPNkkEXm+V6/u7qL86i0P4u&#10;fC/T5bW90jQY08uK6uorq30byhF5Uv2WX97/ANdfLirPGsfBb7ZayxalbLaRRf8AIOFrLtlllh+y&#10;+bL+68zPlReVV+S4+B2m2t1YsumwRWvmxSw/Zrr91/y9S/8ApL5v/bKgCrN8SvhBea1eeIZ7GTU5&#10;dbitYpbu7sfNi8r/AEXyf9b/ANf9r/39pdJ+J3wd164htrDRdPJl+y+b52lRDyopYovsssv/AEy/&#10;0qKL/trWBrupfAXw3HBfW2h293/Z9x92CKWLyP3Mv+t83/rw/wDIUVe0aL8HfAtm9pc2Phqyh8v9&#10;7ERF0/1X/wAai/79UAZ/xG0Tw74K8A+JfENr4S0TUm06xl1A2c1tEsUnlRf9c/8AnnXkF78a/Bel&#10;6GLnxT8PLPTdSvJLr7Hazab8t55Xm+VL+9iil/e+VL/yy/nF5v0trPhnTNb0G40W+tYrzSrqLyJb&#10;Sb/VSRf88qwNV+Eng/xBdQT6l4esNRltbUWEU11EG/dbZYvK/wDIsv8A39oA8Uj+K/w3hsJbq78I&#10;W/2y18y0vodO0iKT7PdWvmy/ZPeWKKG5l/55fujzW/oPj34Y6/rlvoUXg+1s9Wlvxp5067sbXzYp&#10;fsv2rfLFu/1flRf62vSv+FO+B/Mm/wCKZ03Elt9gk/0Ycw/vf3f/AJFl/wC/tLp/wY8E6R4itfEd&#10;t4csYdbtZfMivvL/AHqfuvK/9FUAc18Y/HXgXwAPDumeK9Iju7XUpvstihsYriKJ/wDVfd/7a1se&#10;MIfBXw+0f+2NY0PTYLSW6ih84WMX+tll8qL/ANG10Hi34deGfHclrJ4i0Ox1r7L/AKr7VF5vlVb1&#10;zwtp/iSzittStory1WeK6jjk/wCesUvmxfrQB4TcfFD4TaxoMP8AZemXMFrLFH5V3pOmSxSxebF/&#10;yyli/wBVJ5Uv/kWtKH4m/CnWJbCP+yLO/u7qPyrCH+yvNluvKi/exRcfvfKiru7H4DeALOLyovC2&#10;nxRfu/8AVR/88ovKi/8AIVWv+FI+BTsx4a0/91L5sX7r/VyUAeZ2PxJ+DOsawNNi8Oxzajcy4+x/&#10;8IzL5ssXnSxeb/qv9V5vm1LZeJvhTea1LHp/g+3l1awuPK8q18P5liHlQ/vf9V/qsS21dlov7Pvg&#10;zR9PhtmsEvruK5luotQm/wCPtfNmll/1v/bWX86taX8EfBGg6lDfWPh6KG6jP7uYPJx+6ii9f+ec&#10;UQ/7Z0AefaH8bvhDo91p/wDZ+mx6XqF1YxXdhFFpXlTSw3Riii8r/rr+6rM8TfET4QeJroxarYBb&#10;qK5hv5vtNj9lm83zbXyjN5v/AE1ltf8AW/8AtKvUrv4E+AbyOKOTwvp7eVbRWsX7ofuooj+6C/8A&#10;XOrMfwV8Eef5n/CM2Qk8zfnZ/wBcm/8AaUX/AH6oA8s1T42fC6bRRrdpo9lrBvhFLH9qsYohdcwx&#10;f6zyv+WX2qL/AL+12F7ceBrT4Sn4ht4Z0gadHo/9tReVYRf6ryvNi/5ZVvw/A7wNaeVFF4b06GKF&#10;o2jhEf8Azz8rB/8AIMX/AH6irpLbwfpFn4Xj8PRadbjRY7b7L/Z/l/uvKx/qqAPne++JXw303Svt&#10;3iXwFGbqI35uTb6dFL9gltvOllH73/lr/ossta+i/GT4WQ/2VNZeGWs/tTSW+meTp8A+1SxTRWBi&#10;i8r/AKayxRf88q9OvPgL8Pb6H7Nc+ENNlh94f+uv/wAel/7+07/hSPgb/oVdNTlv+WP/AE183/0b&#10;+8oA5DT/ANozw7ceHzqOnaZrWsaKbqC1821sf3XmymKIRfvGH/LSWL/v5W98M/jR4f8Ai5darFod&#10;pcpLpZihuRdRRfupCZf3X3/+mVbP/CoPB/723j8OWUMMskUsqwxbc+V5Xlf+iov+/VXfC/w58N+C&#10;J7ttD0S10tro5m+yx48zGefzkagDk/E/xu8I+D9Qv7K8+0tLYeb532Sx83/VRRSy/wDkKWL/AL+1&#10;2HiDxjpvhPwbd+JdTMlnpVrbfarnzY/3sUdV9S+F/hjWb7VJ77Q7a5m1KPyrmWWL/W/6r/41F/36&#10;rZ1zw3pviPRrrSNTtY7zT7qLypbWb/lpQB5hqX7SHgDTbGaW7ubmGw/5azS2Mvlf8sv/AGlNFL/1&#10;yquv7Rnw4mvjFHc+dNLL5VrFDZc3X+lS2v7r/nr+9iNdj/wo3wH5Xlf8ItpvleV5fk+V+6qrH8C/&#10;A8PkiDw1ZWk0L+bbTQxf8e0nm+bmL/tr+8oA5lf2hvAP2jSY43lA1QRw2w+y/wCt/wBV+6/8moqi&#10;sf2lvhxrF1p8VpJJPLqH/Ht5Vl5vm/uYrr/0VdRS11Nj8GfCNvp2nxXWmR381q8sv2q4I82SWW4+&#10;1Sv8vrL+9ph/Z9+Hm2G3/wCER03yoo/KiXyv9V+6iix/36ii/wC/VAHPf8NGfD37L9piFxNFtm/1&#10;Vh/zy+1+b/6QXVUbf9ofwjqPirRNA0u0W8tdUuja+cX8r97HL5X+q/5a/wCqrqpv2d/h0w8r/hGL&#10;WJPSJ5f+mv8A8el/7+y1o2fwb8D6bqkN7beGrGC8tZfNilji/wBXL/raAMT4zeNvB/w9bwrq/jG2&#10;uG8vU/K0yaH/AJZXXky/9Nf+eXm1zs3xb8HfE3S7/RIPD2t63FfwzCWzh0yWIXdsT5XnRS/uv3Uv&#10;m/63Pc1614w+H/h7x1b2sXiLSLXV4raXzYkuovN2msyz+Efg+zlhlg8PWMEsXmtH5UXlbfN/1tAH&#10;BeDf2gPBnjDxBoHhqw0vUotT1Gwiu7CG7tosPayw+bFL/rf+eUVdF45+JGi/Du+0+21HSLmVLr98&#10;k1pFF5Uf761tf+en/PW6irU0D4ReC9F1TT9Q0zw/Y29/YxxQ2s0Mf+qjiiMUQ/CKStjWPCOk+Irq&#10;GfVtIsr+WI/uprqBJdvz+Z/7Si/KgDzax+P3hXUorD7Lod7NFeTWtqmbaL5Y7n7L5Uv+t/1X+lQ1&#10;13xL+Iel/CnRYtSvbS4mtJ7ryXitIv8AplL/APGqtP8ACPwbLJDKfDGk+bE+6P8A0OL5f3vm10Gu&#10;eGdN8R2sVvqllb38UcnmKl1F5o+tAHzLrn7QnhWz1S/1Pwx4fkj1SSxzfXd7F5sUVjbRTS/6qKX/&#10;AJZeVL+6rtNU/aQ8K6ZrUumX+jakbyW//s7zjDF5Ukpm8qL/AJa/8tZYq9Mg+Ffg2zYfZvCujwnz&#10;PN+Wwi/z/FT/APhVPgz/AKFXRP7v/HhFQB5pfftGeENNm0+ObQtSnF/H5tr5NtF+9l86KLyv9b/r&#10;fNqnqX7THgO8+1WN54d1IcxRSw3VjF/y1lii/wCev/TWKvSZvg/4LmuZZJvCWkTNJ/z1tY/b/wCN&#10;RVe/4Vf4Q87zf+EV0nzc+Z5v2GKgDya1/ae8DzabZ30ulalZ6XdS2sQ1CWx/cxSyxeb+94/5ZV2v&#10;hzX9N8U2vw413S7aSy03VLaS6tYpo/LliiltfNFbln8K/CNnL5kfhrSV+dT8trGf9XF5UX/kKorj&#10;R7LQdc8IWNjZx21ra+bFFDDFtii/dUFUzvq+JP20f+Sqad/2B4f/AEbNX23XxJ+2j/yVTTv+wPD/&#10;AOjZqCT6m+D/APySTwP/ANgOx/8AREVdtXE/B/8A5JJ4H/7Adj/6IirtqAOJ+MH/ACSTxx/2A77/&#10;ANES12WB6Vxvxg/5JJ44/wCwHff+iJa7OgDl/GHjDTfB8dtc6kwht5ZfK83/ALZSy/8AtKua/wCF&#10;qabptpKlppd3NFZnyrmK18r/AEP/AK6/va2vF3hT/hJLqyWW+8lY380RTW0Uv+x/7Vrmbr4LxTeV&#10;/wAT6+h8qXzfNh/deb/11/5612U/Y/8ALw7qXsf+Xh00fiTRNa8i1eW2mupo4pf7Pllj87/nr/qq&#10;veGfFVv4j097lbaS08qWSKWK4HzrtrGm8H382ly2MviKaaKWLyv+PaKoNC8C6h4ftHhtPEV4/mye&#10;a3nRpLLJ/wB/aj3SHGJ6LxRXJnSvEqx/6P4gtnP/AE+WHm/+ipYqf9i8Vd9Z01v+4ZL/APHax5Tn&#10;5TqaK5df+Es/vaT/AORaZ5nizZ/x66TL/wBvUq/+0qOUOUt+JLeW50S/itra1v5pLaUR299/qZf9&#10;mX/ZrybwJY3fgbxR4e0vV9N0nTZJLW/+yyaTL+6llkmtfN8391F+9/7ZV6W954qX/mGaX/wHUJf/&#10;AI1XKeIry+1jxdpNtd+GJJoZdMv/ADIZbmL/AJ62tV7M1p0z1mivLNN8WaxoN4uk6tod/cCTH2G+&#10;86LEmOfKl/e/63/0bXU/8JZfRf6zwzqkS/8AXS1/+O1HsyPZm5fabbalH5d1BHcRf3JY81kzeB/D&#10;c7fvNC02b/t2iqL/AITuH/oG6v8A+CyWl/4Tyx/is9W/8E91/wDGqPeDlkQx/D/TR9175P8ArjfX&#10;UX/tWvP7r4RQ6p8QtauhrXibSrR9MsIo5rLWp4RJJ511nv8A9cv+/teg/wDCwNNjXc0GpJF/z0m0&#10;y6iX/wBFVyGofEvSdUvLmw0jXbK3C83OqzSjbFn+CL/nrL/6K/8AIdX+8K/fGb4s0fxBp2vWkfhb&#10;WJtU12ZIor9dQWLyfsv/AD1l8qL/AFvH7r/trXjXiH9mCLwbJNbaV4r1fWvEF35U9tokMsUX2jyv&#10;ssX/AGyi/wBFi82X/prL/wBcq9duvibo2jSP4e8H3+mG/llDX2pXEhltbV5TjzZZfN/ey/uv9V5v&#10;m/vYq3fBcPhvw08pg8Qw6xrmoXAmudQnvBLdXUuT/t8RYP7uL/Vx0fvB/vD551r7N8Nvi98NfD/j&#10;O/8AD8otrW/1CKHULm1htf8AllFFFF5sX7r97LLL+6/ey/8AXKLyqn+Ouj2urTXHifQZ47SHQopZ&#10;Ncl8Py2s02neVLLtu/8AllL5kUtrLFLF/wAtYvN/5axVu+PvBPw98ffFTx34q+ITWp0nw1bWGi2F&#10;2ut+VLHL5UtzLF+68uUSf6UP3Xmy+b+6NcbZ/wDCvda0/wARX/h/VLXwzLHJHd3Gk6t5l+15L/aE&#10;vk/2pL+982KW6ml/dRS/8tf+/T9oX7Q1dU8feHPjF4bP9j6X4uutd8K6nYarfadpMvn/ALrzv9bF&#10;LLL5UvmxebLF5X72vN/EHwT1zxJazeKvDnxd8SQ6ra2Hmxafd22qRXd1a/63915t/F/rZYq6/wAA&#10;+Kp9Hurzx/8ADCwuPGthq0t1DbyahbXIntrwS/ar3TfNEX+ql/e/Zpv3sUcuY/8AltVL4j+MPEuk&#10;al4F/wCFXaxr/iGXW7qXWrVryO5/0bzZf+Qbfy/8sov3UvlRf63/AEWWKtfaD9ofSfgPxt/aXhXR&#10;ZYfGOiyyS20X7rVbXyrv/trF9q/1tdfHqms3VvLbS2Oj6pHs/hv/APW/8B8qvizwb8QPiF8I/F03&#10;ifVPCFro3gDxprNrN4hk+wSxWul3Us3lS3X+tl8qX/nr5v7rzYv+mtfdc3gnw/cf6zQ9PP8A26xV&#10;l7SJHtInB634P0rWbW+tNS8DXP2aVP3/ANi8rym/8i/vf+/VfPvhHwbcXl14x8J/ESTVIvEMvlWt&#10;j4saxiim16w/1sX/ACy83zYv+Wv/AFyr60uPAul25LxR3NvD/wA+1pcyxRf9+464b4h/BW18S6ba&#10;6laXepWfiLRvNu9N1D7d++il8r/U+bKJfLil/wCWnrXRSxHsTWlW9l7x8pt448T2nj6TVLSKz/4T&#10;Hw3FLDdTWGnx+d4qsI/+WTSyfcl/5a+V/wAtf+/Ve4XXxY1azs9G+IXh/wANi60K88pfFECzebd2&#10;sf8Az28mL/l5i/5axeV/6Kqpa+G5viRo8viHRL+Kz+J/h2OWC80lo45fKvza82sv+q82LmKvNNLm&#10;t/A91efEG/ttIs/CGs3P2PxfpuqxmL/hFdUGIv3Uf73yopZZf3sv/TWKWuyt9Wqv2tM9KvVwuIlz&#10;Uz0vwj+0Zo3h+41I6TaXV/o0kkMttpuduoRSyy+V5UUPSWL/AFUv+t/5a13vxLku/GngX+zta0PT&#10;9H0O8ltZpf8AhI77zZZPLlil2/ZYvN837p/debXC2PwZufAfiTUdLtLbRYdL8VHy/OurqWLyv+nW&#10;L/pr/wAtYv8ArlLXdeEfEOo6Pqh0jW9Gvr3xBaqHhu3uYpPNi/56xebL/wB/fKrDEU6UpfuTixFO&#10;lKp+5OCt/gl8SdYbV7q18U6XpOpatc+XqWq3Wjy+dPaxxGKKLyo7vp/y083zY5f3sv8Az0rnLL4K&#10;a58Mrq0iub7RJtQtYv8ARruGxliil/deV/qvtVfQXjT4ha1o+is+m+FdSvNckUmxtJYfMikP/TWW&#10;LzfL714Xf/Gzxz4k8P6fFq3w8udE1Wa+8qW4u7W6itLWL91zLLLF/q+Zf+/Vc9L90fM5lgKmIp/u&#10;zo/DHhu+0HR7ux1CWK8iur66l/0SK6tYv3t1/wBdZf8AnrLXxL8avh7L+z/42hlikuYfhV40uf8A&#10;VafdeV/Z115sX/LWLyvKi/e/+ja+/tCt/D93azS6h4h0mzupIv3f7y1/dS/89a8h/aK+GOl/Fbwv&#10;Do8Qspr9baX7dFdSebLef6qKLypf+2sUsX/XKump/wA+zhynLsTRqe2qe6fIn7ubxR4lsbmK5h0/&#10;S7n7VLd6TrF1FLL+6ii/e+VLF/zy/wDItZ8Pjbw1pviSbxTY6RJ5X2Hzbq7m837X+9/5ZfZf+2UV&#10;aPgTR7n4R+Lrv4ca9p1joGv+X+68QyxRRS6na+b/AMtZf+mX/LX/AK5V6p9jimuvs2nxeTLdfvb6&#10;7/6ZRf8ATX/v7XmWPojzT/heVjDLLbWNjJ/Z9hL/AKVN/wAtfN/9q/8ALKvS4fN83+zLHzIYrWLz&#10;Zf8Arr/nyqi+x2P2/wAq2trazlll8261CH/W/wDXLzah1vXotNtfssX7mL97dS/ZJYvNuvKill8r&#10;97/21/7+0hFuGGLzZbG28v7JaxfvZf8AlrLLXn+h+Nb/AONvirUPhn8M7WW71o2GbXUYR/okcvlf&#10;vZbrzf8AVf8APL/Vf88qt+HPhr4//ad8Ow+JtFlufh98M9PuftUWoeZF9q1GXiLzfKi/5Zxf+1a+&#10;sP2eVt/hfDd+EPDkdjoEl1fS3Ul5qttLLLJL/wBNf3v/AEyl/wCWv/PX/rrKGVSpy/Ean7Of7Dvh&#10;f4U6fp3iLxPH/wAJN8UNyz3XiD7TLiKX/nnan93+6r6H8VePLPwt5UUkcl3qF1/x7afbj97LXmOp&#10;XuveIL260PRvFWoXF9E/lX1xaRRQafZ/9Mv9V5u7/pksvm/9Navr4J8AeE2VvFN7ZaprUkXyah4p&#10;v/Nml46jzf8AVf8AbKt+WP2jq5eX4jNvI9B1q8lPjrXdLvr0eZDF4dt7kSxWnT5/+evm/wDTX/pr&#10;Wz4Xj07w/PNc6XoPibxDfyJ5UuoahbeTcSr/AM8v9K8qtuPx14Q03S4rbRbyG7t4uPs/h62luvK/&#10;7Z22fLrz3Uv2qPD19cNp/gy0v/F/iKRP3Nla2ksX4yyyj91HW0adat7sTpp061f3aZe+LHiO6bQ7&#10;S18R3WieEtMub6H/AEnUb7zTL5Uvm+V5Xlf7H/PWvJNY0Hxt+0t4gv7aMDSvDP2W1/4mF/pn2SWa&#10;PzZf3sVrLLLL/wA9f9b5VM8aeGzJ4fbxv8cbR4vscsf2G3udQjtbSwP/ADyiiill82SX/trLW94Z&#10;b4jfGjV49Tt7OP4a6THHYSSWF7HLNd6jaxXUpi/55eTFLEJf3Xleb+9/5ZU6cqmDrc1LlO6nUjg/&#10;4Mveicxq3wf8C2fxEsvC3hTwHq3jvxZp5tf7U1bUdYv4NN0+Lp/pUvm+VLJ5WD9lii79q9b+BX7I&#10;vgr4Gapdaxpdn/avie6b97reoRfvYov+eVrH/wAso+vH/oVdv4S+HGseCfDtn4f0W/0nw/oVnFtt&#10;rPQ9H8ryv+BSyy/+iq118G6tNj7Z4w1qaID95bxfZ4h/5Ci83/yLXNUqVKvxSPEqP2urO5qCe8ih&#10;H7ySOL/roa5UfDLTT/rb3XJf+47f/wDx2n2/wr8Iwyeb/wAIro/m/wDPX7BFWQhb/wCJPhbTbyW0&#10;ufEekw3MX/Lv9vi87/v3VSP4oaNMP3H9pajx/rtO0y6uov8Av7FFXWafplrptrHBaW0dvbx8RxRR&#10;7dtXKPdA8217VP8AhJlWP/hGfFs3lf8APpc/YP8A26iri/h14Y8Q6RYzSwaFfwy/2nfyxQ6t4rus&#10;iOW6l8rzYv3sX/o2vfaKAOF8nxvqTh/N0PSuP9T5Ut//AORP3VSf8Ix4lvG/0zxZ9j+b/mDadFF/&#10;315vm121FAHDHwLcXFuf7R8SeINQTZ/qRdC1P/f22iikri9b0fwzpfiq70fUX+0SHS7W6sbPUtXl&#10;l+2S+bL+6/ey/vf9VFXtHnV5p4+8b33hvxDpOkWMcM13rKy/ZvNX/V+U8Xm/+Qv/AB6taftLgeRe&#10;MNH0OLw2L2fwB4e8FSyTC0lbVrS1i+1ReVL+6837LLHF+98r/llVTxlbeAxc+FbjSvBXhy8s9Sg8&#10;v/hHJtPtYrqeTzYovK2fZZf9Vn97F5sXlV6x4J+JHiXUrWaTUNGl8RSj7NL5uh28VrFF5trFL/y8&#10;3X/TWup8D311NqHiqznSxhSz1doovsi7P3ckUMv73/pr+9rX20oknzfp9x4Q0jSY9Tm8E+H/AB1b&#10;fbvKi1HSdBtbXypRYSyy9v8AlnLF5X/TLzf3n+qr6U8M+CvDFlHb6rp3hrS9Lu5Y/MEtrYxRSx/p&#10;XZ0VE6nMUFPoorACP/lpXjHiDTRrF5aWs0lzCJfFhwbW5ltZf+PWX/lrFXs//LSvKZv+Rg0//scJ&#10;f/TfLQVTOm/4Vbo//P74k/8ACn1T/wCSKj/4VTpX/QR8Rf8AhTap/wDJVdvTaCTzXVvCvhrw5HF9&#10;u1LxDB9ql8qL/iodUl/ef9/qT/hFfDXl/wDH14t/8HGs/wDx2ui8SWdtqWo6fbXUUc0Uvm+bFL/1&#10;yrioLy6vp4bG6uZf+EYkbyotQ5/0r/pl5n/PP/pr/wAta8epWqU6h0U48xr6L4M8O61p8V9Y6l4k&#10;ntZekv8Awk2qf/Hq1P8AhVmkf8/3iT/wp9U/+SK0vDKxw6W0cY2RRXV1/wCjpa6GvSp/w7mUjjv+&#10;FW6P/wA/viT/AMKfVP8A5IrkvhZ8MtKm+HPh6Rr7Xx/oMX+q1+/X/wBq17DXzP4g1jxzpHw/+Gkn&#10;g2PUrx3iiF9aWltF5UsX7r/WyyxS+VWxB7J/wq3R/wDn98Sf+FPqn/yRR/wq3R/+f3xJ/wCFPqn/&#10;AMkV4xovxh+L+paf51z8Lzpt35fmm2lupf8Anr/n/v7/ANMq2G+LHxHt7aLZ4Ig1ASXV3a/abCWS&#10;WEeV/qpf+2slAHp//CrdH/5/fEn/AIU+qf8AyRR/wq3R/wDn98Sf+FPqn/yRXm3gn4nfFDxJrukw&#10;6r8PovDenTyxfaZpZ5ZZYv8ARfNl/wCWX/PX91XvUdAHHf8ACrdH/wCf3xJ/4U+qf/JFH/CrdH/5&#10;/fEn/hT6p/8AJFdpRQBxf/CrdH/5/fEn/hT6p/8AJFH/AAq3R/8An98Sf+FPqn/yRXaUUAcX/wAK&#10;t0f/AJ/fEn/hT6p/8kUf8Kt0f/n98Sf+FPqn/wAkV2lFAHF/8Kt0f/n98Sf+FPqn/wAkUf8ACrdH&#10;/wCf3xJ/4U+qf/JFdpRQBxf/AAq3R/8An98Sf+FPqn/yRR/wq3R/+f3xJ/4U+qf/ACRXaUUAcX/w&#10;q3R/+f3xJ/4U+qf/ACRR/wAKt0f/AJ/fEn/hT6p/8kV2lFAHF/8ACrdH/wCf3xJ/4U+qf/JFH/Cr&#10;dH/5/fEn/hT6p/8AJFdpRQB5J4g8D2OkeIPBt1bXOrNL/a/AvNYvLqL/AI9Lr/llLNXXfEX/AJBG&#10;n/8AYVsP/SuKo/HH/IW8Ff8AYd/9tLqpPiL/AMgjT/8AsK2H/pXFQXT+I6quR8Xf8jF4K/7Ckv8A&#10;6QXVddXI+Lv+Ri8Ff9hSX/0guqBUzkfiR8BNA+If9pTTS3Nprl/EsR1CK6l/d/upYv8AVeb/AM8p&#10;paX/AIZ+8IWtxeS2y6lYfapfNvha6ndRRTy/6zzZf3v+t/6a+9et76PMoJPA/Dvw9+HfhfVovBNj&#10;batDdxeVqMcM090Iv9GMQ/dS/wCq/wCfXzfK/wC2tc63w7+B9n8QJ9Hu7a4t9WtbrzP9Kv7+OH7U&#10;IbWU/vfN8rPlxWsn4V63N4LvpvG7+I38S3catbxWsenLFa+VEvm/89fK8397XNeJv2f9D8SX/ivU&#10;JL2WG/16e1la8itovOtfK8r5Ipdv/LXyoqAKi/Bf4T6Jp40bbDZWEfmx/ZZNVlx+8tfK/wCev/PK&#10;KpdS+Efw3vPKk1O7lma1Kw/bLvxDdebE/wC6lT9753+s/debWAv7JOjx+HYdCl8RapdWsXm+XK1t&#10;a+cBLaTWsp83yv8Ap6llq1cfsqaXeafqFtLrmpCK6jlh5jh/5amWX/nl/wA9bqU0Abem+GPhd4B8&#10;R3WuRX0Om6zf7rWW6udYl82X/j1i/wCWsv8A0ytayrrwz8Gru1+zS3+lGKW2k8yL+2P9bFLN9q/5&#10;6/8ALWWLzar6l+yL4W8QWctjqmp6teWMksWV82KPzfKlmliEv7r97/x9S1cvv2Y/Ct4LqK/1LVrq&#10;Gby5ZftUsUn+qi8oSf6r0ii/KgCTw3pnwh8GzRapoWuWNnNYWskXnf2xLL5Vr53+q/1v+q82oovh&#10;V8G/BN1DpgNvpsscfmfZZtYl/eRf63/nr/06+b/2yrA0L9mzwFqkX9p6Zd6/vi5t7uWIxcf9Mo5Y&#10;v3kfP/XL97XS6p8KPCHxV1X/AISuHU9RkN1Yx6X5tjIIYjDFN5v/ADz/AOeuJP8AtmKAMQ/CT4Aw&#10;6fdJjSfsE0sXm/8AE4l8nzf3ssX/AC1/661PD4B+FtzHqum6pquk34uriK68lb7yvLiitfKtz/rf&#10;3v7qWP8A7+1oXP7KPg+bXYdT82/h1GKWWUzRSxZkMvm+b/yy/wCmsv8A39lqDQ/2Z/DvhXUNLi0o&#10;yxaVaaoNUlhu5fNm82OLyooopf8Anl/qv3Uv/PKKgDJHwv8AgDfQGOS902W2uvKlk/4nsv73/VSx&#10;f8ten72H/wAhVNqHw3+B2sSahK2uRfa9U82W5li8TS+bL+6l83/lr/zyupf+/taGnfsh+DbO1tIP&#10;7R1TbamOWLEkQ/exRWsQl/1XX/RYqB+yL4VitLW2i1zxBDa2sks0UP2qLyopJf8AW/8ALKgDKm+F&#10;/wAB/s0trJd2V55x/e/8T2X97L+9i/56/wCt/wBPl/7+16T4P+J/hDUfC0+qW2p/Y9KjuvKkm1C5&#10;xiWXEvWX/rrXKQ/speG/7UivrnW9bvJbW582286WL91/qv8Apl/0yrU0H9n/AELwx4Rbw7p99qSa&#10;dLqdrqXmeZF53m2yxeV/yy/6dYqAOlT4zeA5mm+z+LtFl8qLzpfKv4v3UX/PX/x6rtx8VvBtnffZ&#10;rrxVpEN193yZL6IV4/pf7JehwzSx6hq13dw2tzFLofleV5thFFaWtr/zy/ef8esVS+Jv2Y/Cms6j&#10;JJrnibUpQIsSRvLaxfu/3sX/ADy/6epf/IVAHqX/AAtjwet9Hbf8Jbonnyy+VFD9ui3SSccf+RIq&#10;jh+Lngaa6itovFWivNKcxxfb4vTzK8ms/wBnnwjpvjOLUovFnnaVLFLLfWt5cxSyyy+bYSxS+b/2&#10;4RVpaX+zt8PNB0aXTIdXuRYfvfNhmvov3vm2H2U/+QqAPSLz4xeCbO2FzP4u0SKFlklWaW7i/wBV&#10;F/rf/QJPyq7cfEfwxaSfZrnX9Phm2+b5Us0Y/d7PM6f9c68m8b/s5eDLrwRqCeKPEGrQaRa2M0Vz&#10;deZbReVDLFLFL/qof+mstc/p/wAF/hXr1naaqfEupYlilmtbnUb2KKXyojLEZYvNi/1UXm/9cv8A&#10;VUAe7X3xO8LabZ2t3Pr1hDa3kcstrNLNjzfK/wBbWZb/AB0+H95/q/F2iP8AvJYv+P6L/ll1rH1T&#10;4d6DHpfhmwm1K1XT7DWP7f8ANupf3s115ssvmx/9tZayP+FO+CRqn9pz6o14sl9LdTwy3sXlXPm3&#10;X2rypfXypf3tAHYQ/tAfDqb/AFfjTRP/AAOiqt/w0R8Mf3rf8Jzof7uL7Qf9Oi+796vP779l34cR&#10;ap/a1tfy6XGJftdtDafZYorXzZf+WX7r93HRpP7NvgLTfDc3h608Q3sOlS211YSQwzWv/L1FFay/&#10;8svS1oA9p1bx54f0G0tLrU9XsrCK6/49pbqXyvNrMPxc8FQ2st03irRvssUvlSzfbotsUlcDqnwj&#10;8Iax4S0Xw8/im5isNOlllt5Yb6Lzm83/ALZf9Naxbz9nqw+x6r/Z+u28MkUVtaRajN/roootQ+1S&#10;+b/yy83zf+mVAHoq/G3wVP4otdGi1+xmmurD7fFdxXMXk+V/11/8erX/AOFq+FPtLx/8JTpOfKF1&#10;j7ZH/queev8A0zl/KvE7z9lbwLqXiLzRrP8AxT11bSyy6fFdRedLdS+VF9q83/tl/wB/a3L79m3w&#10;PrHiAX0urat/bRjl/fRXMQlk/fSyyzf6r/nrdS/9M6APTB8VvB5uIx/wk2mbpfKEY+0x/vPMMXl/&#10;+jYv+/tSW/xU8I3Ulstt4l0maWfyvKiiu4iZfN/1VeGw/AX4TaRMIm8YeRLpZtYZPO1O1i2/Zfss&#10;UUUv7r/pwi/Kruifs/fC7UrGbRdM8RS6naQ20W+K01KASxeUIovN82L95H/qov8Av1QB7T4g+Jeh&#10;6D4GuvFwn/tLRYIvN83T/wB75grln/aI8Ff8IrLqyamv7ppYf7PzH9r82KXyvK8r/frCTw38PP8A&#10;hV5+HkXjC1/sO6tvstvD/aNr5scXm/8ALKsvXfh18M/EPiq08Ty+K4be5gt43sfs+oWqRWvlSxYl&#10;iH/XW1i/6ZcUAelr8XvCg0u1ub3X9N0oTQRXHk319F5q+b/qv+Wla2meOfD+qGGKz1eyu/tXm+UI&#10;Z/N8zyv9bXlHh39nr4f32mzRaFqcl5p+7y1+yXUUsNs3+i+aPrL9lirV0r4Y+FPBPie78cf8JFcw&#10;xSy3Usn2q+i/s+OW6l/e/wDkWgDqLf45+AdQ/wCPbxfoc372KH/j+i/1kv8Aqqu6l8UfCmkatc6b&#10;feKNJtL21j825sZbuMSxR/7v/bSL868bt/gz8LbOTy5PGElx5kUVrIZtXtj5sXlf6r/rlLHF/wCQ&#10;qteIfhj4L8eeKvFGp6z4vsvsN1LHdQQ6ffxf6L/osUUvm/8Afr/yLQB61dfFzwVZyRRXXirRYZZZ&#10;PKi82/i/e1jal8bvCdtrWlafBfwaxdajL5Q/s+5h2w9P9b+9/wCmlefax+zXoV5qGkypqlxJpqaY&#10;dPu4ZZYv9NsfKMWP3cX/AE1/1v8ArPemw/szfDuT+0LW71G9v4rySKG/hu76P/SuIvKil4/6dYpf&#10;+etAHrE3xm8D2ccUsvi7RIYpI/N/4/4qt23xE8NalcC2tNc028ufLll8m1uY5T5cR/e9K82ufgj4&#10;LvNPmsLrXrki6trq1mm+02vmziWGK1l/5Zf88ooqueC/hf4O8G6xLfWGuyzS/Yfsn+lX0cv7vyv9&#10;b/368qgDdb49/DS6ZHXxxokhSP7QMX0X+r/1mev/AEyq3efHLwDZ30ttP4v0mG6jl8nyZbkcSfve&#10;P/IUv/fqvOLf4GaKviSG9tvEEN/p9noVrpdjp99JFL+9tvtX72Xyv9b+6upadpnwK8F6bqGia5/b&#10;MlrqOk6ZFaxXkMtr/qfKmi8zzJI+soupZPr+VAHqOkfFzwZ4k87+yvEum6mbW2+1yfZLqKXyov8A&#10;nrUEHxb8H3miS6vF4m02XSobqK1ku/O/debLjyov/IsX51xfhz4M+DPCmrfbrfxFdS3R0X+w4vtV&#10;9FL5Vr5UUX7r/v1FWTD+zt8PbP4Xah4C/ti5j8M3U9rqko+02qy5i8ryufK/6dYqAPSv+F3eAf8A&#10;SvM8Y6JD9l/1v+nRfuqgm+PHw8hju5ZPGmkpFa/61vtI/d/63/41L/36ry3Rf2bNBvNSv9S1/Wp9&#10;auLHWJr+wusxD7B5kUQl80eV5UskuP3vm+tXZf2dfA1xDqFtH4u1GaK/jkili+3Wv/LWa6lP/LL/&#10;AJ638v8A39oA9Hm+OHgKG5lik8aaEJIpfKaH7fF97j3/AOmsdJbfHr4eXkvlReNNEml8rzf+P6Kv&#10;OZv2avh7eXGn/wDE7kUWFzJdWHky2v7r99FKf+WX/PWKqejfsq/DXTZtPurTxBfCa1uYrq2l+02v&#10;/H1+68qX/Vf6391FQB7PcfETw1b2dhez6/psNjqEYltbqW6j8q5jx/yzOeaih+Lng2aKGWPxVpBi&#10;lj82LF9F+8rnIfhr4U0ubw09pqkmnR+H7aSwiijulCyxebD/AK3/ALaxRVyP/Cgfh8LYx/8ACQyG&#10;GOyh0+QC4tf3kMUv7rP7r6xUAep/8LS8I5/5GXSfu+b/AMf0X+7VW81Sz17xJ4NvLG6jubSZrpop&#10;reTdFL+6rzib9lLwPZ6LdWFzfXqaddS+c8Ms0X+s/dRf88v+eUUUVd3Y6XbaVeeA7Kyu5L61topY&#10;oru5k82WWP7P182gqmelV8Sfto/8lU07/sDw/wDo2avtuviT9tH/AJKpp3/YHh/9GzUEn1N8H/8A&#10;kkngf/sB2P8A6Iirtq4n4P8A/JJPA/8A2A7H/wBERV21AHE/GD/kknjj/sB33/oiWul1TUHsbMyx&#10;2s943/PKH79c18YP+SSeOP8AsB33/oiWuzkoA5BvF9y3mY8Nat+Jtf8A47XjPimzvr3xprWr/YJL&#10;v/RfKi0/ULmIRRf89fN/e/6r/lrXqOpfDu+vrzULmHU/shurnzfl83/nlFF/yyli/wCeVYt98P31&#10;K/lmMNnNJFt+zO0kvzfvopP3sfTMvlf62u6lUp0z1MPUp0jzOfwTq0NhEsPhmOGEN5sU80sUsv8A&#10;qpYvsv8A1yl83/yLLXp3w51260fR57X/AIR25i/0mWX7LZS2rRW3/TL/AFtMuvh3qGqaFFptze/Y&#10;IrGWKWx+wpF/7Vqa3+Gmof6X9l1GOwlfyv8AS7X/AFsv72WX97/39rapUp1fiNqlanVp+8dn/wAJ&#10;Zc/9C3q//kr/APHahk8ZRxR4k0/V4H/u/wBnSy/+iqteE9Fm0XSIrSa6kvZUkl/fS/8AXWt/yhXn&#10;Hle6cz/wnVjD/rLbUov9qXTLr/41Sf8ACxtH/vXf/gBdf/Gq6b7PSeTR7oe6cw/xF8OdG1e0hl/5&#10;5TS+U1YV5428P3HxB0Ly9c02b/iWX/8Ay8xf89bSvQzCp71yOsWMc3xB0KOSNZY/7Mv/AP0ba1Xu&#10;l0/ZlrVNS8Na9YS2lzqemzQyf9PMVZWi+KJLWaystQnjvBKdlpeLwt3/APbf8j/lr5fWf8I/pv8A&#10;z5Qf9+qwtd+GvhvXrWWKfRbHzpB/rUtYvNX8aPdI906RLyOb/VyUxp4oYpJJJMf9Na81lsvD3hzN&#10;lrmk2NjdRD93dw23k/bIv+mXl/8ALT/plVC/8J6JdWEuseJIf7E0OH/V2U1zL+9/6+v/AI1R+7H+&#10;7N6S6u/FgP2eW4svDvJnuHYxy32f+eX/ADzi/wCmv8X/AJErItNYbxxHaWPg4LpXg6P90mtWgjH2&#10;qKP/AJZWP/TLj/W/9+v+esWfa/DmX4iSSzazHeaT4PlVootDluZ/Nuov711+9/df8tf3Xv8Avf8A&#10;nlXfS+B9P0+1iS0m1KDyv9XKdTll8v8A7+y0e6H7s1PDfg/SPB+lxabo+m21hp8fSGKOsDxf4kst&#10;Fto7OS0bVr++/c22kpHvmuv/ALV+9+aX/VxVzOpalqN1rFzoXh3Vr7VfEcJiFzMJIhb6dDL/AMtZ&#10;c/8AXL/Vf63/ANG1g/ELSW+Dvw48beNE8Q6lqXiG00eWWW78m1868lii/dRf6r/nr/yy/wCmtAjy&#10;34JeDV+K2oaJq/iXTY57ma+v9fntYYovslha/b5YtPtYv3MXm/6rzfN/1v8Aov8A01rqfE3we8I+&#10;J/Ecvhnwr4WieYxS2mq+ITdXkS6S/wDrYv8Ar6l82X/Veb+6/dVj/BP4c+I/EHwt07ShrmpaZbT2&#10;Ma6pqUZ/fX91F5UX+iS/63y4vK/4+v8Alr+6li/1te0atDffDTwhjTrux8qyi/0HSbLT8S3Mv8MU&#10;X73/AJay0/8At4v/ALePOdb/AGZdC8E+FhNo1jqvie7W0l0/U1vL5rqXUbWWWIyy8n/WxYlli/7a&#10;xf8ALWvHfC2mDQY9Uh8TePr7WPDOt3M0v9u/8JHFFL5cXlfZdXi6f6r91ayxeVL5UsUVerfsv/BH&#10;xX4J8P2uu61fX1n4qurWW3ltfE0/9pS2sfm9PNil8v8A5ZRflVX4ufBjxLPqFmon0+8gur6WXTJp&#10;bH91pM8sX72KXzZf+PW6/exS/wCt/wBbF+6o/wC3g97+Y6F/DdvaaFeeH/F73D6bdxNp2u29zdS+&#10;Veeb+6W9/ef8spf+Wv8Azyqb4cQ6j4b8Yah8N72fWIYdOii/sXW4rqWSK6tfK/dxS+bF5Xm/upv+&#10;ev7qKvHbPxZdaf4f0PwDfmOLxJcSyaVot3d38sstr5t1FFd6LLL5X7yS1ili/e/8tYoopf8AllX0&#10;b8TvCPiLxzpFp5Gm6HZ+INLkfUNF1Ka+llSwv/Kliil8ryv3v+tlp+8L3jvf+EX1X/oZ9U/79Wv/&#10;AMaqA6Drn/LLxHcv/wBdbaL/AONV558Kfiv4g+JPhqa7uPDS2GqWNy2m6pp81zLFKLqJ/wB75Xmx&#10;fd/jj/e16UvirU/+hY1T/v7a/wDx2p94fvHinxU8D6x8O9e1D4t6DNc6rrVlZxWmr6TaQRRf2lZx&#10;N/rZf+essX72WL/v1Xl/xE8G+ZrC/FzRr+x1rwL4stIotcit7GXyr2wli8rzpYv+Wv7qvrpvE13/&#10;ABeGNUP42v8A8dr56uNUtfgFqENjeaKdP+FmvzJblbhYootOv7qWXzf+WsssvnSy/wCq/wCWVdOH&#10;qeyl7x24Wq6FTmKXw/vpvBdxovwg1jUBqmjX0Hn+D9cu5biLz4o/3v2XzYvuyxbP3X73zfKrvrzU&#10;vE915L6jY2svibQzFL5GmvKrXUcvmx9P+WUcvlH/AFv+q/KvDvFl9ZeC9QHw81Nr2PRtUujdeF9a&#10;sbaX+1dAuv8AnrFFLF/01/5Zf9Na9b8JfEbVPGHhuGTW9Oj0L4n6KvlSrLYt5V1F/wAtZYv3UssV&#10;rdeV/wBdf3X/AEyoqe7U90dbDVKNT2sY+6bHg/4oeK5vm8R6Dp9gl1eSWttNNqcSxf63yvKx96Wv&#10;RZPEWs2tvLLP4aZtv73/AEe6Rq8Ts9atYfCt+9zq+sX3hOO74sYbXyvKg8397FLH9l82Lyv+uten&#10;/ETxXr1v4RXVPCM9lexLF55m+zS3/mx/9Moov9b/AN/axxXLH95ykVI81T4Tm/hP8a734i+H5btP&#10;DMe+Jhu/snVoLtf3kXm/9Mv3v/TOoPiD4H0PVrq012fwLff2hYy7pZoliilkiJ/ej91L/wBtK9G+&#10;GU9jdeDtM1GxgtrP+1F+3y/ZP9V5sv72Wu18lW9qinU5dTl9p7Oofn9+018L9L17QZdYzfeGfEEX&#10;7nwv9q0Pzbu8v/8AW+V+6/56xReV/wCjf9VXifg/xtc+NtBtNDvrGOHxLa3XlanDDF5UUUsUsv7r&#10;zYv3X/LKv0r+Knw3g+JfhabTI7iTR9Vt5/tWmatb/wCtsbqP/VS/5/hr4Q+MX7PnxW+MnxX07XvA&#10;uiSeBtfjP9n+LomU2uiXF1FJ5X2uKXzfNuYpYvK/deV/qh/z1rb6wX9YPM/FvjyKGw1DTPCd9qWp&#10;ardS+Va+Hvsv+ly/88ooovK83/8AdV6v8Lf2Qx4wm0PxX8ZtZsIdasPKu7XwbNKPslp5Uv8Ay15/&#10;e+bj/pr9+vpv9mP9j7wn+zlYzaipk1/xvfR/8TPxNqHMsrf8tUi/55RZr1bxF43tNDmhsI4ZNU1m&#10;XHl6fZfvZf8Arq3/ADzi/wCmr+tR7TmI9pzHlGo+JLHwl4qtdXil0e80W/uvKvtP0eXzZpbr/llL&#10;5X/o3/tl/wA8q848feG5debSdX0f7bo3h66vv+JZ5Pm2t3LL5v8Aqv3X+qi/9pRf9MovN77x1qVk&#10;mU8TXUWt6rE4l/s0Z+xWfP8Aquf9bL/5E/65DzZa5bw98O9X8VahFNqGja//AMI79l8q1htPK/1X&#10;/TLzZf3X/LL/AO2/62sf3ntPaRMK1T3vdOp+FusfDLUvC9nbTWVjq+pWv7qWGKx/tCXt/wA8vN/d&#10;fvY67aT4qfC74dQ/ZkSDw2Jf3vlf2VLaiT/yFXj/AId+PuseHvAOq21r4KvTqGiWn+pjthBF9qiP&#10;lX/WT975Uv8Ay1/5a+bXyl43+Ini+XxbYa/45ludGD2ttd2N211pMvlxk8y/ZZbqKLyv9VF/6N/5&#10;5V6lHCxrU/bVPhPSwuDi6fta9T3T7O8Q+ONe+KLCz0hNa8OeCpJIfM1W58PXV1d6tBIPuxReV+6i&#10;/wCmsv7ysXwprnhj4Z33ivwr8K/D2v8Ai7xqv72e1ureW3itbjyvNhW6ll8ryo5a5zwR8fvGX7Q0&#10;2g6P4UtZtB0XT7S1utZ1a3W1m1C+/wBV5trDa+b/AKLHz/rZf+/VfQHgzS9P+Hunx2mg+AtWsYkX&#10;ynl3wStJ88svzyyzebL+9ll/7+1zSqW/do4adapSUqal+7OF+HfgTxXpuoTeIfHul+IPF/iq6kik&#10;8rzbCLR9L8r/AFRtLU3X7r/rr/ra9CsfEms/8J7rbr4R1LzfsFh+6+1Wv/PW6/6a10v/AAm2o/8A&#10;Qn6//wCSv/x2uZsfF99/wnmtyf8ACI63n7BYfuv9F/563X/TWucVM3/7S8YXCebbeHLGGLZj/iY6&#10;x5Uv5RRS/wDo2pftnjab/mB6FD/01/tiV/8A21p//Cbaj/0J+v8A/kr/APHaP+E21H/oT9f/APJX&#10;/wCO1BkJu8cf8+2gf+BUv/xqoLiz8dyK8p1fQrb/AKZf2VLNt/4H9qiqx/wm2p/9Cd4g/wDJX/47&#10;R/wm2p/9Cd4g/wDJX/47S94CM6H4zuE/e+JrCL/rz0jyf/RsstSf8I34q/6G7/ymRUf8JtqP/Qn6&#10;/wD+Sv8A8do/4TbU/wDoTvEH/kr/APHafvAIvg7XF/1njjXP+2VtYf8AyLTI/A99cx5vPFfiC7/7&#10;axQf+iooqk/4TbU/+hO8Qf8Akr/8dpn/AAnmo/8AQn6//wCSv/x2j3gH/wDCvYv+g54g/wDBnLR/&#10;wrDTP+f7X/8Awor/AP8AjtR/8J7qP/Qn6/8A+Sv/AMdqvc/Er7H/AMfXhrV4efK/e/Zf/jtX+8Al&#10;h+GPh/b/AKdYtrD/APPXVrmW8l/8i1xvxQ8J+HvD/g/UtSsvDGi/a7fyj5strB3lj83PmvFGOn/P&#10;WuU+M99qPj7T7WPTdMuc2cv7201C6iihl/1X/PK6/wA+bXOWtv8AEfStB/si2vNe0+C13xWt232W&#10;LzZXgl/dfvZZf3UUvleV/wBMv+etdFOn/wAvOYBPCtvN4gutKtJNI8N6PeX/AJtrFFLo8c03lfZZ&#10;ZYr/AP1v+q82KL/Vfuv+mtfS+g+EtE8NtNJpWmWlhLL/AK028XlZrwLXtS+KKJp9hpH9pJdRWuqb&#10;Jru6tftV1LL5v2TzYv8Apl+6pfCerfFe28cWi6zY6xfaRYyytPN5trF58X775PK/8Bf+WtFSn7Qy&#10;Pp2ivmjxn4u8a6p4kjk0g3+j6RKkVr+51OwWWKX975v7r975sv8Aqv8Alr/yy/7+7/gHxF4s8K6x&#10;c2uu22sa2t1F5sf2i5tfNjl82XiKL91+68rb/wB+qx+rvlNT3rHvRj3rhLT4lS38fm2XhbWryL/n&#10;tF9l/wDjtWP+E61D/oUtf/8AJX/47WHs2B138VeN69qQ0e9tbuaK5mWLxYcJaQS3Uv8Ax6y/8soq&#10;9WsJn1CzhlaFrN5Iv9VL/rY686m/5D2n/wDY4S/+m+Wgs6L/AIWdpX/QP8Rf+E3f/wDxqnf8LQ00&#10;5/4l/iH/AMJy/wD/AI1XXfwmvA/2ovFmt+GdP8MLoOq3GlvdXzRyy2+397+6NcGNxNPA0JV6prhs&#10;NUxeIjQpdTqfFPifSvE0MUTf8JJZiKXnyvDd/wDvf+mX+qqSbxbaTWP2Fv7d+yeV5Xlf8Ilf/wDx&#10;qvmD/hanjv8A6HfVv/IX/wAao/4Wp47/AOh31b/yF/8AGq/O/wDXPJ/7x9//AKl5p/dPqbw34z0r&#10;w9pMVj5Hia88rd++l8N3/wD8arZ/4WfpP/Pp4i/8JnUv/kevkH/haHjk/wDM8asf+/X/AMar6S/Z&#10;y8Tar4s+FVhe6zdtfX32u+hluJvvnyr2WKL9Er6fJc8wmcfu6H2T5vNMjxeVU/aYk67/AIWhpf8A&#10;0DvEP/hN3/8A8arkfhf8SNLh+HPh+JrHXSY7GL7vh6/k/wDaVev14lpPxS03wH4E8KreWN9cebov&#10;23/Q4o5fKii8qKX/ANGxV9YfOHef8LO0n/nx13/wm7//AONUz/hZ2jf8+Ou/+E5f/wDxqq7/ABs+&#10;H0P+t8b+G4W+63naxa//AB2m6l8XPCtv4b1DWrPXbHVYbC1mv2j0m5iupWii/wBbtGaALv8Aws7S&#10;f+fHXf8Awm7/AP8AjVH/AAtDS/8AoHeIf/Cbv/8A41WNpvxo0e9ntLOW1vrPULq+l0+K0u4v3vmx&#10;Reaas6R8VfD2peG7DXL65/4R/TL8RPay63JFa/avN+aLy/3vvQBof8LQ0v8A6B3iH/wm7/8A+NUf&#10;8LQ0v/oHeIf/AAm7/wD+NUaf8VPB+rSeVp/ifR7+Xypbny7O9im/dRn96/y1HefGDwNY/wDHz4w8&#10;Pp/111OKgCT/AIWdpf8Az5eIv/Ca1L/4zR/wtDS/+gd4h/8ACbv/AP41Vb/heXw8/wCh88L/APg4&#10;tf8A47V29+J3hDSofPvPE+jW0Xm/ZfNmvol/e/8APKgCP/haGl/9A7xD/wCE3f8A/wAao/4Whpf/&#10;AEDvEP8A4Td//wDGqhtfjN4FvPJ+zeMvD0vm/wCq26nF81Sw/GDwVNL5UfjDQHl/uf2nFQAv/C0N&#10;L/6B3iH/AMJu/wD/AI1R/wALQ0v/AKB3iH/wm7//AONVD/wujwHnb/wmvhv/AMG1r/8AHalh+J3h&#10;O4l1GK28TaPPLpayNeLFfRH7N5f+t83/AJ5fjQAv/C0NL/6B3iH/AMJu/wD/AI1R/wALQ0v/AKB3&#10;iH/wm7//AONUk3xe8FQf63xhoEX/AHE4qrQ/GLwTPJmPxt4elHp/acX+P/TKX8qALX/C0NL/AOgd&#10;4h/8Ju//APjVH/C0NL/6B3iH/wAJu/8A/jVVv+F4fDz/AKHzwv8A+Di1/wDjtWJvjD4Htv8AW+MP&#10;D6f72pxf40AL/wALQ0v/AKB3iH/wm7//AONUf8LQ0v8A6B3iH/wm7/8A+NVnaP8AGzwf4l8XReHN&#10;G16x1TUJbb7V/wAS+5ilXFehUAeW+IvHFhrXiPwbbW1rqyS/2x8r3ej3VrF/x6XX8csVdR8Rf+QR&#10;p/8A2FbD/wBK4qj8cf8AIW8Ff9h3/wBtLqpPiL/yCNP/AOwrYf8ApXFQXT+I6quR8Xf8jF4K/wCw&#10;pL/6QXVddXI+Lv8AkYvBX/YUl/8ASC6oFTPGvjz+z1qfj7UNT17S762n1GaKJLbT5bb737qWL/W+&#10;b/0183/tlUEf7Jdx/Z13bQ+LJIIpXmliCWO/7L5vSKL97/x6xf8ALKKuz+IHwv8AEHiDxY2q6VrU&#10;9nE1taj7H9uniiaWK7ill6f89Yv3VcJcfBD4lSSafLa+MI/tdrHseWa/uf3nlS2n/TL/AKdZf+/t&#10;BJX1z9j2XUtG+wxeKhbjypIpZobGTzZf33m+b/rv9b/yzq1r37K+r32j6rpj+Lobz+1Le7WW71DT&#10;cy+bJ9q8qX/W/wCti+1f63/plFTZPgz8SVk1GC58axzXOoXMs26G6uovJEvncxf9cpZYpf8AyF/z&#10;zruPFXwr8S658avCHi+x177HpWk23lX9p5kv+lf63/ll/wBtaAOVsf2V8X+oX2oa5a6nNdajDf8A&#10;ky2H7qLytQluvKi/e/8ATXyq6bw/8Fr/AE34T3/gW78VDUlmlxazfYfKitYv3X7nyvN/excf+Ra4&#10;74hfCPx5eeKJtS0/U7q80+81P/kH2usXVr5VrLLa/wDfryoopf8AVf8APWq1r8BfiPpN9E0vjr+2&#10;Yi/ky2t3f3UPn/6rn91/qv8AVSScetAHf/EL4FweOPCuhaJ/aFtpdvpkUkQhsLH/AETBi8rMUXm/&#10;upYv+WUv/LKuKvP2SbXUrDT7G61qKOG280STW+n+Vdy/vopfN83zf+Pn90IpZf8AlrEav2Pwn8Ra&#10;7JeXDaxqVvbLrsYtYbq+mj/0DPmXf+ql/e+bL5vl+kXlVWvvgf441Lw5FbSeIZIta+y3MUt4NYvv&#10;3s32Xyorryv+uv73yqAMkfsY2zaXHa/8JNGSIvKx/Y/7mL/VfvYovNxEZfJPm/8APXzZa6jwH+zf&#10;/wAIP8LdS8HWviETy3mpxaj9tFgkQ/dGH91LF5v72OXyv/Itc3cfs8/FBopQPHMYBtrqKLzb66/d&#10;ebFdxRf9+vNtf+/Vd7P8LfFf/CtrTw9Lrnn6tDrH2yXUI7mWLzLX7XJL5P8A36xFQBzUH7LY/sy/&#10;sb7XodVSaW1ltbm+07zZbXypYv3X+t/1X7r91F/yy82Wuf8AFX7Kt3qXiHT0h1Y3FndS3cVzL5Xl&#10;S2sUn2qWKX/W/vZYvtUUXm/9Moqr6H8CviZP9qW68S31ilnJ9llibWLoxazF5Nr+9/6dv3sV1/39&#10;rpV+EXxHn8aJqU+rx22k3HlCfT01e6/56y/vf+uv72L/AL9UAVNc/ZJvte0f7DH41lsz9phmlvIb&#10;A+dL5Xr+9/1sv/LWX/lr5UVFj+yXdWesC9/4Sm2/5Zl9Ph0zyrSTH9n/ALryvN/1f+gf+RTS+IPg&#10;L8Qp4Rb6L4y+xky6r/rtTupf+Pk3Qtf+/UUsX/fqq8f7PfxJmm/0vxvLc2nlS/uk1O6i/wCWV75X&#10;/fqWW1/79UAael/swRwacNOu9ej1to7qzliutQ07zbvyreaKTypZTL+9/wBV5X/TPzazpv2b7nR4&#10;dFTUPH0P2XS5br7LaXdh5UMsUssMv2WX97+9i/0WX/v7WlcfBXxz9n1a2h8SvHFdWyw2rTandH7L&#10;iKL0/wCmsWfN/wCmsv8A21wNc/Zr8fa/osttN4sV7rz/ADYru4vLpv4ZvJ/df8svK82L/v1QB1Px&#10;M+C+r6x4d+HWkafNqV8fDPlf6bF5XnSeV5X/AD1li/55V518NfgfrOgL4Ui1nwfdXv2WKM6mbS+t&#10;YoZ5RaxQ+T5fm/vY5ZYorrzf+esVey/GL4ceJPHMcI8OeIJfD13HY3Vq80NzLhvNhmii/df9dZIp&#10;fN/6Y1yln8GfHW3yLvxKL3/StPl+1x393H+6jmiluovK/wCmvlS/9/pY6AOab9ndoTDLaeHdfnW1&#10;uftVtp9xfWHlS/vbWXypW8397F/osUVJb/AG+aHwzJdeHvEEOoaTayxeVDfWEsMvm/8ALKXzZf3s&#10;UUX7r/tlFWlefB/4iaZp+lzSa5dT6xDp0VlFNp99LKPtUX2TyrqWOXyv3f7qXzf+utaqfA/xYPEe&#10;oSS+KjLpclzYfZof7UuophFFLL53/bWWIiL/ALZUAej+IPhfpHjr4Ny+AdUivYdFv9MXT5P3v+lx&#10;ReV/z1/561w1h+ydoem6rqOrf2hPNqt9HJ595NY2vmrL+9/exfuv3X+t/wCWVcBrf7PfxVm1ZbKL&#10;xfemK8trrytVs9UuootLm/5ZS+V/y1rorz4Q/ELWo5ZLLxLqekSRaw0ttDf3P72S18qXMUpj80fv&#10;ZZpf+uUQj9KAO98Ufs+WPirw14Y0N9Sngg8P2P2CKXyYj5v+q/8AjVec+Gf2M7b+ytKbVb/+zdUj&#10;iEVzFpMf+iy+XNFLFx/2yFO1T4H/ABMa6mltPE63EWSIoZtYuovL/wCmX+q9P3fm1c8P/An4hab/&#10;AGfLd+K472a11K1uj5t9deU0cX+ttf8Arl/y1/66xUAEH7G2jQ3Usj67dzGby/8ARLqCKaHH+leb&#10;F5X/ADz/ANKlq3Z/sj6Xb6//AGx/bt7eSG5802l3bRSw/wDH1LL/AKqX/rrVv43fDvxzrz63qnhf&#10;W7qD/iW+Va6fBdSQzSSeTdReXj/V/vZZopPN6/uayLj4B+OZvDPiCGHxVLBdagcWE02p3X+gRedd&#10;SCL/ALZxSxRf9sqAJbP9jLR7OztLdfFWpTfZvKx5sf8AzyitYv8A21irsfBHwFs/BvgbxL4atNUu&#10;Wttcu3upZZIIv3XmxRRSxRf9+q4O8+AnxMvJryT/AITcwy3cssv7m+l/c/vZT+6/df8ATWL/AL9V&#10;Jd/BP4iNrlpLYeL44YIvsn7mbUrqUebG0Tyy/WXEsWP/ACL/AMsqALs/7I+gXmjf2Zc65qE1r5nl&#10;/wDHvH5uceV1x/zy/wDjlTfC74F+H9G8UaT4l0bxrca/HpMt15vMUvmyym6ll82X/t6rCtPgL8UI&#10;7rT/ALV4qtoYbWWJ5fK1O6k88f6B+6/1X/Trdf8AgVXo/wAEfg5qfwbsdQtpfEEetx37xSyTTWpi&#10;l/dWsUP/AD1/6ZUAeYad8G/BfjrxR41/svxzqs13r32r7dZS2v8A03l/1Xmxf8spZf8AllXo/wAL&#10;fgDbfDHxTrmsw65e395q0ckUouo/3UQ82WX93/39P5VT+GPwJuvAPjy88V3Wu299dX39oeZDZ2Ml&#10;r5pudQ+1fvP30v8Aqt3lVzWrfsm6rqWsTTW3i6OwgF15sVpDZy+VF+9il2/63/pl/wCRaAK3/DGF&#10;jZaNotjD4r1O+i0GORLG0uvKMX+til/e/wDfr/yLUXhX9juLTbHRb288TXlt4gtdM/s++/s+KL7L&#10;L5tpFay/8sv+eUUVA/Y912O1eM/EW5uQv7tZrqx82Xyo4oooov8AW/8ATKul8L/s06noviPRdTn8&#10;U/b4dPvpLuWKaO6/0o/uvKlP+lf6391/1y/6ZUAdX8I/hHJ8I9Gl0Ox1u41LSpDLL/pUf77zZfK/&#10;5a1naH+z3Y6D8J/EPgM65eXlrrMUsUl3LHH5sXmxeV+7rzf4i/sq6vrvxG1LxdZ6lp96de1i1lud&#10;IutM/c2sUUUUUssv+lfvf9T/AORasyfsYSJHMLHxncQ6hLL/AMhua2ll1HyvKli8rzftXlf6qWWL&#10;/VUAbXif9kWy8SeMB4gPi7VrO6juor+KK1jiEUUsXneV/wClUtR/8Mh6bLrXiXUrnxdq1/L4guYr&#10;u/iu44pYZZYpYpYv3X/bKtX4Nfs7t8JfEWt6vJrdvqs2oaZa6eYYtL8nyzEPL80Zllz/ANc65HT/&#10;ANkPWdJjhik+IFzcbIvLeYW0kUsMn2WKLzovLm/1v7r/AMiUAdR8Xvgz4U8eWvhXwZfeIJNEurWx&#10;urCxtNJWKKaSKWHypf3X/PLyqdb/ALMOmLfR3UWuSfaodYGtWt39hi86KUyyy483/lpH++lrKh/Z&#10;bvl1S7vv+Emi826H7y0+yy+TF/x9fuov3v8AqpftR82KiD9mfxBptnFbQ+L47wWtt9kt5ru2l80x&#10;f6VF+9/e/vf3V35sv/PWWL/llQAmmfse6bY3Vpdf8JVqU0trdRXUX7uL/llLYS/+2EVPs/2LdIs/&#10;DcukR+Jb3ypf+Xv7NF5v/IP+wf8Aoqss/si6xeeb9p8XRxQ+XdQ+VaWsv+qliv4v+ev+s/0qL/v1&#10;Wz4d/Zz8RaDr0WpX/j6616b7fFfyzTWrxSj/AFO/yv3v7oy+V5Uv/TKWgDCi/Y4sNQ8R6h9q1eX+&#10;yZbWI2t5CD/aH2rztQll/e/88/8AT/8AtpW1efsc6VeeJJtai8RX1nPJvz5MUXlfvbuW6l4/66y1&#10;H8Wv2ftZ8X69q2vaVqNteXM91FLHp/leV+6/0SOX975vpay/9/ao3H7KOoTaRLYr44kMZuYpIZJI&#10;ZZfLhzaf6L/rf9UPsv7v/rrQBZ0r9j3R9Nkhj/4SnUpjF9lzk/8APtLYS/8AbL/kHxf9/a0tF/ZJ&#10;0PR/7Jtf7cu7yHS5bWSPzo4syGL7J/8AIEX/AJFrP0P9l3W9NurSS68X/wBsRwyL5xvraZ/tUW2X&#10;Hm/6V/rYvNPly9qtw/st3Nnr2n6nZ+JYrJbXU5b/AOyRWPEsf9oRXUMP+t/5ZRReVQB2ng34I6b4&#10;Lj8RQWN5JL/a1t9iPnQ/6qLzbqX/ALa/8fUv/jtcD/wxnoZtYrWTxPq3lRGOT90f+vX/AORf/ItT&#10;/Gz4Aa3421DWtd0bU4pr+WOMW2nCLyv+WXlf63zf8+VVfTP2btX0ue+Frr8WpWtw+1IdRin/ANDh&#10;83zfIi/e/wCqTyovK/3P9bQBb8Vfsuxaj4b+z2M2nXmtx2X2TzrvTIooZf8ASopfOl8qL/W/uqrW&#10;/wCyzplwut6TIZLDTrq1iijNrJ/y18/zZrryvK/dy/8ALGLH/LKKuasv2O/E1no93an4jRQzXVtD&#10;b/utNkli/d2vlCX/AF3+tz+8qTS/2T/EOqaSkl94pk8PahNLN9ptYo/N83EsvlS/63/prF/35ioA&#10;6Nf2O9Ihhli/4SC9m81f9bNbRSzRSfaJZfNil/5Zf62WpLn9krQ7zSWsV1m5tfNs47GW6ktovP8A&#10;9dLL5vmf89f9KMVTyfs131lrEd3pmu29uIb26u47WW1m8r97LFLFxFdRf6ryvK/65S1jv+yVryQ6&#10;tbaZ49isbTVLGWyli/sf/llL5v8A01/6axf9+qAPVNa+F8virwJa+GtV1aQC1vrW6iu7WPypdtrN&#10;FLF/6Kpvh/wfb+C4fhr4atrmS7tdGtmsI5Zv+WsUVr5VeX3H7Lusi1uYo/HNxDLNNNJHMbWUSjzZ&#10;rqTyv9b/AKo/a/3n/XKvUtJ8Kv4Pm8FaX9ojm+yebCnleb8n7r/prLLQVTPUq+JP20f+Sqad/wBg&#10;eH/0bNX23XxJ+2j/AMlU07/sDw/+jZqCT6m+D/8AySTwP/2A7H/0RFXbVxPwf/5JJ4H/AOwHY/8A&#10;oiKu2oA4n4wf8kk8cf8AYDvv/REtdlN/q6434wf8kk8cf9gO+/8AREtdnQByzeM9v3tI1b/wGrzX&#10;4rHVPFU2ixaWup6ZDa3PnS/u5Yv+uX/XX/rlXo3jDQ7jVpLP7LP9nMXmfN+87r/s1yeq+D/Js9NF&#10;/fW5ntbmSSOefzP3X+iyxZi82WWuvD8sanMd2HqU41OY8/NjczXN5df8Ivchbr5fsfm/6Ov+t8qX&#10;/rr/APHf+mVdP4FuLnRNYY3OkXX+olikuli/e3/73/Wy/wCf+Wtcz4f8N2/gfQ7rQru40mbSNRl3&#10;f6ZrHlfvYvKi8rzfK/6ZS/8Afqumm8C3eixfb4pbXS/stjL5uofbpf8Anl/n97/0yrvqezPUqVKX&#10;8M9JHjb/AKhWrf8AgLS/8Jsf+gLq3/gLWR8O7O8SDULm91mLWorq5821eL+CL7tdz5ax15dTl6Hi&#10;1PZxOd/4TU/9APV//Aaj/hNT/wBAPV//AAGrpfJo8ms/dMvdOa/4TY/9APVv/AWub1Dxh/xcDRZP&#10;7I1b/kGX/wDy6/8ATW1r0bya5TVI/wDi4ehf9gy//wDRtpV+6a0+Us/8Jsf+gHq3/gLR/wAJsf8A&#10;oB6t/wCAtdJ5ArzvxF4+Wz1Z/DmgLFqviOOLzZYpZSIbCP8A56zyen/j1T7pHulfXPidpWk3On2M&#10;2k6leahfy+XaWn2Y72P/AD19h83+srD0XSdf1vUF13xToWo3d7HKJLDT4pbb7LpfP8P7397L/wBN&#10;f+/XlV5T48+NGifDW60EaNFqPjDx34wseNZNjLMPKEQMJii/67XUX+ixf89ZfNx/ra9R+Dum638P&#10;/BOvX/xE8VG5lutRutSlm1GT91YK03yxI3/PL/plu/db/Kqg900fBvizx82r6/8A8JB4QuYLBbrf&#10;pP2eW1/49f8Apr+9/wBb8v8A5FrPvPH3iLxy/wBm8PaNqdtpWTFd6xDJbGXHH/Hr+98qT/rr/wAs&#10;61LvT9S+KVxHLqkVxpXg19yLotxE0U+o/J/y9f8APKP/AFn7r/v7/wA8q6LxN4rtvBsFpp9jp0t7&#10;qtxFLHpulWsePM8of+Q4/ufNRzB7SP8AKcsfE2k/Cnw3aQT6Nc6RZpII0a6v7XzbmX182SX97Icf&#10;9dOK8b+MuqeL/Hi+FbPXtL/4R/S9W16wgtvD2oJHKJZMzS/vZYpYpY5f3X7v/ll+6/5a16jeCfw7&#10;NeeJtXW+8YeK7WWCWLwpokvm/wBk+b+6/dRf9cvN/ey/9NfK8rzfKrJ1jwXr/iX9oTwfH4hvrrWv&#10;DOk3GqeIbYTaZFDa2svlWsNpa+b/AMtJIvMu5f8A91T5ifaf3To4dX8WeJ9Q0u7h0XxB4e02zubq&#10;C+0qaO0zfReV5UX7zzfMi7S/uq19Q0GDVPFmmeKbvwXq82taTHKtjL9ui/debxL+6+1eXXp+z/bo&#10;/wCBUuYPaf3Tzfxd4w8Q6R4X1O70/wAG6rc6hFButoQ0Uvmyen7qXzK8P034v/En4meGb7RPEHwf&#10;vIJb+6urC5hvLWf7JLbeV+6P73yv+Wu6L/yLX0v4V1S/1rS/tOo6XLot1u/49ZpfNP3a6H/gVHMV&#10;7T+6fn9408PyfC74oahretabqhvHsRd2sP2WKWb7DZxRRx3URtv3st9a+VF5v7397FL/AM8oq+jv&#10;g/8AHO/+IHh3y7zwzdf2/Zxw/wBow2kkS2/72LzIpovNl/1Uv/LKuZ+Nni34V/FrwVqNva/F3w5o&#10;Wp6QYtWsfEmna3a+do8u7yorj7/+rzL5X/TXzfLrwHw/4m8WaJq2lad4Q/4ksdpdbYtKtbqJtPll&#10;li+1f2Vayy/62KWL/SrCXyv3X+q/65Ae0/un0h8SrPxTovxC0P4h+H9GurYWC/2f4jsru7i8q80v&#10;mXzR+9/1sUv+q/66y16ZoPxAl8VaPZavpOiXt/pl9FHcW13a3Nq8UsZ9/NrzXwxqPiaG287Q/G8f&#10;jOKZ7q6tv7TiiuotRh8397DFLa+VFHLEfNi8r95/qv8Av143+zP8dr/wl481zwh48nsLCy1bXfK0&#10;z+z7aWKGzv5fNllil82WXyopf3Xlf9dfKoJ9p/dPsP8A4STWP+hT1L/wJtf/AI7WD4qe58YaDqGl&#10;X3hjVPs95FLA32e8tUl/7ZN5vytXon/Aqa/3PvVIe0f8p8paV4dvtY8G3fwm+I9hdahqssV1Fous&#10;Ld239p3dhF5QW683zf8Aj5i/debj/pka5Sym8VyanpRuLa7m+L3gaJliuGaC1i17TpZf3qz/ADS/&#10;63yv4P8AlrXeftMXX/CUatoml6WP7K8X6TcwX+h+I/M/e2F1LL5X7qL/AJeYpf8AVSxf88pawPH3&#10;hw/HmxfWPCtzc+HvGPhiWW0vtJvP3GoRSk/uv+uXm7fNil/5aCWuvC1KNT93UPZwtKnzcuK93mO5&#10;0n4ky65p/wDwsHQNFuY/Dl5a79Qhu2ii8uWJiPMx5v7qSL97HL5sf/LKL/nlVbUdEvY9StNDvbO5&#10;s9KuppZdKls9Se1lsJf+Wtr5sUX+q/55f/uq8i1bxZYTSaT4s8Ja9qOgxatqnleMNP065/e2E8Q/&#10;e3UsX/LL/ll5v/TLypa+j4tBsreP/hEL+e41LRNQilnsLuX975X73PleZ/0yzF5X/wBqrn/hVJU5&#10;RMX+4Z0Ojxal4d0m103TvDkcOn2cflRRfbhxHWl/bHiP/oX1/wDA5KzfBOvXatNoOrn/AInNj/rJ&#10;Tx9pi/5713tRL3ThqSOU/tnxEP8AmX1H/b8Kw7z4py6dr0OkT2NrFfy9Ivt3/wBqrX8Vaxc2OmmL&#10;TZLF9ZlfbZ29xJs89/v+V/36rxD+3tXh8FwanHpdvbzahqctzLNqN35v/LWX915X+sMsX+q8r/pl&#10;W1OnzGtONP8A5eFD4oftc6T4cintPtUOmS+d5f8AaEMn2rzv+WX+i/8ALLzf+uv7r/rrWZd/tBeG&#10;bO5v9B8DajI+rzmWWW/uIpftF5J+X/kX/wAhf8tYq3iD4O6H8Srp9Ys9Lj1oajF5Ekk115X9nX/7&#10;r/SvKi/1vmxRRSxeV/11/wCWvm19A/D34PeG/AEhvtN0yOy1WTzfNl8+WXPmy+bL/rK1rSo8vLTO&#10;L2nNseU/DvSPB+nS2l74z8TWWpal5X7u01a9/dRf6r/nr/rf8/63/W13Xjf4/wDgfQYrS0j8VabN&#10;d38v2SKLT5PtU3mS/wDPLy66P4pfErS/hjoIv9VuRD5v7q2h/wCWsslfDniDxPr/AMYrjW57yw1P&#10;QfAeq3J0SXUvssXm9f3WfM/1kUU3/bL/AJZVthsL9Z3PTwuW1sZT9rE8/wDit8WtS8bX2o2ulSfY&#10;5v3sVzp+iXUUsUX73975svlfvf8Anr+6/df6V+9/1Ve3eGP2dfD1jrXhTQ/i9on/AAkVzq1gBYyw&#10;XUtpaWF15Uv+iy/6V+9lx5vlS/8AXXyq9K1z9nTwh8NfA93c6RptrNMtz/ad1rd8nm3s8v8Ay1ll&#10;l/D/AKZRVgXXw70X4mfD7U/AukeE9Nh1/S5/st/d/Z4tulyxRRSxfvfK/ey/6quL2lGriPZfCcdG&#10;pUq044d/u/ePoHwb8LfBvgHxRqutaBZmPW9RXyrq4mvpZ5ZfnMv/AC1l/wCmtehQzRzD5ZPNr84f&#10;DHwb+HHhOS98XeNPE3ijwz4t0lpbO+ktJfNlii8qX97F+683yvKil/1X/PKvdPhTpvwn8C6knhPQ&#10;fFPi3WL/AFBrW7Mou7pTF5tp5UXmyxeVHH+6sP8Alr/0y/6ZU8RR9hU5ZDxWHlQrezkfWdclY/8A&#10;JRvEH/YMsP8A0bdVB/wr2Oz/AHmn+INf02T/AJ6/b/tX/pV5tc/Y+EdV/wCE+1tf+Ez1zzf7OsP3&#10;rW1h/wA9br/p1rnMqZ6pRXIjwnrn/Q56l/wKxtf/AI1S/wBm+Ov+hh0L/wAEsv8A8lUEHW0Vxn/F&#10;dJ/y86FMP+ev2WVf/atSfbPHEI2jT9Cv+P8AW/bpbX/2lLS9mB19FcY2veM4G/0nwrp7j/px1jzf&#10;/RsUVMj8TeJof9f4OuZl/wCnG+gdv/IvlU/ZgdtRXKf8Jnq//Qj6/wD9/bD/AOSqiX4jxf8AQD8Q&#10;f+CyWl7MDqriH91XzJof7OmseHdLuYtQvrLxaLy+82++1j7L5UX/AC18pvKlzLL+682X91/qv+WV&#10;e4f8LO03H7yx1+L/ALl6/wD/AI1UEfxQ8Ow/8furx6bMR/qdQjltZR/2ylq41KkfhA5Dxd8N7vXt&#10;L8Tx2tlo73evf6LLFL5sUX2XypfL/exf8tfNl83/AD5tcv4p+C3i7xJrlpJ/a1mLSw/48bua+uvN&#10;s5f3X73yv9VL/wAtf3UtHx++NV7o2i6XH4B1zSZtQv7/AMiWbzYZfssfkzSeb+9l8r/WRVwOh/G6&#10;UWHjq28TeKJvtdzcf6BNZSyyRWchluvL8ryvKlli8qK1/wBVLL/rf+utdtOnU9n7QD1C68EeKLy7&#10;HiSXSNJ/4SWGX+1VhW58qXzY7WWKG087yv8AVfvf9b/11roLH4W6vZ30NymueTFHdy3UlrFLdZl8&#10;26ll/wCWV1FF/wAtf+eVeO65+0J9sj/s2fWls7qKOKaxl0+WU+bL+682GW6il8r/AJayxebL+6/5&#10;a/8ALKrn/C/rbWvjN4fvtF8aW/8AwhUpiiltc+XF5XlXfmyyyy/uv9b9l/6a/uv+mtT7OsB6Tpnw&#10;pmutH1nTtS0jRLYajJEJfs83nRfZs4lhji8qLyv3X/o2sbxd8LfFfj3WRqlzFp3h3VPJl0+LUrS+&#10;ufNtbYyy8eV/qpfNi8rr/qsy16pB8VPB80nlxeLtElk9P7Tirr65PaVIgfPOp/C3xxeaFcQ6b4h0&#10;/wAG3Vzcs8q6NFK8MUf2eG38n6/upP3v/LKvoZV+WmbafU+09oBF/wAtq8um/wCRh0//ALHCX/03&#10;y16r/wAtK8Y8QWd1fXlpDbX0tjM3iw+VdRRxS+X/AKLL2koKpnsjJ8wr5s/bIuLaw03wbLdXUdnF&#10;9uk/fSt/0yr2f/hE/EH/AEO2qf8AgDZf/Gqgk8F67Inz+NdSP/bja/8AxqvNx2G+u4aVB/aOzBYl&#10;4LEwxK+yfCP/AAkmh/8AQYsv/AqKj/hJND/6DFl/4FRV92/8IPrv/Q53/wD4AWv/AMapv/CE67/0&#10;O+o/+AFl/wDGq/Mf+Id4b/n+foX+vuK/59Hwn/wkehD/AJi9l/4FRV9dfsmyLc/BPSpY5Fmhkv8A&#10;VCJV/wCv+6rsG8C64Wy3jTVM/wDXjYf/ABqph4R8Qx/8zxqX/gDZ/wDxqvqMj4ZpZLUlUp1D5zOu&#10;IqucU4U6sdjua8W8NfC/w74+8AeGZdahubsxaR9lzFfz2v7qXyZJR+6l9Yoq7X/hEPEP/Q76p/4A&#10;2X/xquU+FPhXXJvh14eki8ZalF/oMX7r7La//Gq+4PkiOb9lv4azan9uk0S5a7CyRea2sXmf3sXl&#10;Sj/W94qu2/7N/gKzutcubbS7mGXW7aW1vyNUuv30Uv8ArR/ra6L/AIRDxD/0O2qf+ANl/wDGqP8A&#10;hEPEP/Q7ap/4A2X/AMaoA5u6/Z98E6jqEl/caTcy3z3P2tbqXUrrzopfNSXfFJ5v7rmJP9VjpVrV&#10;/g34Z1nw1o3h24tb5dK0XyjYQw6ncxeX5X+q/e+b5jeX7mtb/hEvEH/Q9al/4A2P/wAaqT/hEPEP&#10;/Q7ap/4A2X/xqgDnvDv7PPgPw1rDanp2l3NrqEtnLYPL/al0+YZZfNli/wBb/erOb9k/4ZzN5n9h&#10;XcR8uKL93rl8vyRH90P9b2rsv+EQ8Q/9Dtqn/gDZf/GqP+EQ8Q/9Dtqn/gDZf/GqAOKtf2Vfhnps&#10;F1bR6PchL/8A4+Q2sXn7391LF/z1/wCeUsv51e/4Zi+Hg0XTdH/sa5/svTr7+1LaH+17z93dc/vf&#10;9bXT/wDCIeIf+h21T/wBsv8A41R/wiHiH/odtU/8AbL/AONUAcDD+x/8JofsSL4bmSKw837Kn9r3&#10;v7rzfll/5bfxVZh/ZF+E8MqSr4Tj82L/AFW6+um8v/yLXa/8Ih4h/wCh21T/AMAbL/41R/wiHiH/&#10;AKHbVP8AwBsv/jVAHmNn+x/8M7LT0judIvtVu1tfssuoXeqXXm3UX3cS+VLFHXUaL+zf4B0Kyvbf&#10;T9Hu4Yrywl0qeN9YvZvNtZf9bF+8l6V03/CIeIf+h21T/wAAbL/41R/wiHiH/odtU/8AAGy/+NUA&#10;cJqv7Ivwq1jT/wCz9Q8MSXmnfuv9Gm1G6ZP3WzZ/y1/6ZRf9+lqbRf2YPAHhvVptV03R2sLu6v4t&#10;Qvpftksv2qSLzfK83zSf+eprtf8AhEPEP/Q7ap/4A2X/AMao/wCEQ8Q/9Dtqn/gDZf8AxqgDgf8A&#10;hjj4ReT5X/CKyeV5Xlbf7Yv/APV/9/q0m/Zf+HP2zz/7N1L7V/z3/t2/83/0b/s11n/CIeIf+h21&#10;T/wBsv8A41R/wiHiH/odtU/8AbL/AONUAct4B/Zz+Hvw11q01fw1oktjqNrbS2kEx1G6l8uKR/NM&#10;e2SU161XHf8ACIeIf+h21T/wBsv/AI1R/wAIh4h/6HfVP/AGy/8AjVAD/HH/ACFvBX/Yd/8AbS6q&#10;T4i/8gjT/wDsK2H/AKVxVyWv+HdX0/X/AAZLd+Kr7VIv7Y/1M1rap/y6XX/PKKut+Iv/ACCNP/7C&#10;th/6VxUF0/iOqrkfF3/IxeCv+wpL/wCkF1XXVyPi7/kYvBX/AGFJf/SC6oFTPNfiB4N+J+va3rTe&#10;H/EQsLaS2lNj5Vz5WG+y/JD/AKs8/avKk87/AJ55irI8T/D34tQ3F0PDniS4mPm2skX9o6p/yy8m&#10;Xzf+WX/PXyq+j6KCT5Tn+H37QUVzayxeKrbzft0c0vm337ryv3v7r/Vf9cqdYeDfjr9u06W71u28&#10;hbqKW6ih1KX97F5tr5sX+q9rr/v7/wAsv+WXpaeH9Ut/jRN4hhtL3+ypdM+yT+dLF+9l86Lymi/e&#10;9B+9/wBb/wBsq868XfDHxU3ivXNZ0PwdbPq3/CTfb9M1C7+y+T5X9leV5v8ArfN8r7V+98qgC58O&#10;/BHxl0fXNIk8Y+JftmnQ+VLdfZL7/p1i83zfNi/exeb5v/PKmeI/DPxKh8Y2Fra+INUsoryXVLvz&#10;IZfNtLWOO7tfsnm/uu9t5v7quQsdT+PV94i1rSrXV7y+v9Kto5ZP7SsdOjhj82OU+ViLrLxFj975&#10;X/PSvQvBd78TofiBYprT+IJvD40u6tZbi7sdLiilv0WLypf3X72P/l6/6ZUAYkHhP4t65o+hz2fi&#10;aaGGW4ljuvtcstrdPa/a7QRfuv8AllL9liupP+2tbeg+GPi1ovi3Q5rnUxqWi2st1Lfw3GoH97n7&#10;V5MX+q/69f8AP+tw9LvP2hPJ0uG+tjDNLc/6Vdf6CYoovstr2/66/aqdDqHx8XV7a2ubJriCT7VF&#10;JdWv2AL/AMtfJl/9JaAPpz/W/wCsqb5a+YJ7j4/f2TKltbL/AGj5v7r7Utn5UsWf+Wv/AE0/9pf9&#10;Na6eOb4st8OYrqS1+x+MP7Zl/wBEj+y+T9h+1fuov+uXlf8AbWgD3j5aK+V3uf2hY7CCW2to57mZ&#10;91zDMLCL7J80I/c/vf3n+quv9b/z2i/55VeuLz49fbIXtbab7CdX82TzTYeb/Z/lWv7r/rr5v2qg&#10;D6aor5Ph1L9oyz0eUS6P/aeoy2M0f7qWwi8q6+y2vlS/9/ftVdF4w8SfEfwz4I+I2oXcl9DNabZt&#10;Au/Ls5ZfK83/AFXld5f/ALVQB9HfLRXyPr2j/HfXJrTT547ttAlj/wBOTztL82f/AImEUg/5Zf63&#10;7L5sUv8AyyqzY6B8f7fRxbNdf2bNaRRRRQ6HHpflS/8AHr/qvNi/df8AL35v/bLyqAPq/wCWj5a+&#10;ffinP8Y7LxFFH4Fi+3abFYxfvrv7LmW68q73f+2tYWpWfxu13S2sWdvss3lJJ+7tYJpbX915v+ql&#10;/dXX+ti/55UAfT/y0V8u+HLP4weHbW202Oyb+xFiiii8k2Alg/0qLzf+2vlf+RfN/wCmVRX+vfHO&#10;S80RbK0mjZ4/KvswWq2nmr9l82X/AJ6/8/VAH1PRXyfcXv7Stra4sdP025u3sY5PN1CS1i/0r7B/&#10;qsRf8svtX/o2u38Qah8QrHwbpWLv7P4hutZFra2t/FD5strLn/W+V+782L/W/uv+eX1oA95+Wivm&#10;G3vfjtba9dpqdlJL4fi1SQxXcVrYS3ctt5smP3Xm/wCq8rH/AE1/e0WuqfG+7u54ntriCL7Ruspb&#10;tbD/AFf+i/638PtX/bTyqAPp6j5a+TGvP2jobCUfZLaG7UbB5Elh5X+qz5v/AF1ll/8ARtdpoc3x&#10;b07xxZi7tbnWdAmvrm1uvtX2CIRWvnRGGYeX+8z5fm/uqAPf/lor598WXnxfk1DWhpNsy/6VdQ2v&#10;mfZfJ8ryZvsssX/LX/W/ZfN83/tlXOXmpfFuy+IlhpcmuXIile6uv31pYeV9liurT97/AN+pbr/p&#10;r+6oA+pflor5ih8RfFa+0HRLmx+138011/pN3p9ja+VLa+bFH5v73/nrFFLL/wBtYqp6VcftE/at&#10;P/tC2l8r7Ra/b/J+wf6r/QPN8r/yfoA+qaPlr5X0e8/aAm8O6f8Ab7Lydb+zRfavLNh5Xm5/ff8A&#10;kP8A1X/TX/plW1b+FfHHizwr8PofHugR6xqVrr8s2pWxNqYo7URTRRebF/qyf3sX+qoA+jvMor4v&#10;8efBHxXeXevjSfCEs+knWL+XS7S0ksYv3Uui/ZYpf3sv/P15X/o2odW8H+J7rwvLod/8Obie60mK&#10;W6ibT7a1/wBVJNF5X/LXy/N8q1uv9V/0y/560Afa1FfMXw/0e+m+J3/CUweC9Q8Pxaxpl9cQ3mo2&#10;cSq8rSxeV5vlS+bF+6/56/8ATWtSw/4XGvgJPtf2r/hJW1SD/nx82O28mL7X/wBMseb5vlf8tPLo&#10;A+iaK+W9avvj99g83TLG6mu3sc+VL/Zf7u68r/475tQ6lcftEGPVpLS28mbzZTY+cbD/AFX+n/63&#10;/wAkKAPqqivkfRfFfxevoxcPrb7H1iTSorS+tbb97KLu6i/deVF/yyiEUv8A2yrQ1u+/aEXTb2XS&#10;orO9v0e/h8q6jtYoov3f+iyxfvf3vP7397QB9UfLRXzFdal8c5m1C107TbqzjikvxY6jMbCUy/6V&#10;/onmxf8APLyv+eVbHjrxJ8R/7W8C6b4c+0WeqXWkTXd/aXUVrKJZYprD91LL/wBcpbr/AFVAHv8A&#10;50cX/LSMVN8tfIC/D/41eLbpfEN+un6b4lsI/K0+XVorWX7J/wAfRl/1Xm/63zbWL91/z612upeD&#10;Piv8j22t3GHF1/oct9F+6P2uIxRf6r97/ovm0AfRXnLR5lfPvgjw/wDFb+y9fXxHeedd3mjRxWu2&#10;7iH2W/8AK2S/6qL/AJay/vf+mVYXw+8D/GjS/EvhWXX9Xim0+1v5ZdT/AOJnLL5tr9l8ryvK/wCu&#10;v72gD6for5Q8a6D8Z4vEkUWn6xqS2mpX11DbS2ssU0Nr/wAhCWKWX91+6i/48K128H/GltUt0k12&#10;GPT5Lr/SvsckUU2fOlPmxebF/qvK+yxeVQB9MUectfLF54T+PH/CQaebHXF/sIX8r3Sy3sX2iW1/&#10;e/uov3X7qX/v7/2yqG8+Gfxb1PUdA1HU76O8lsL7zbrzbmL/AJ+rDzfK/df6ryorr/W//GvKAPq3&#10;zlo8yvmn4jfDr4oT+INfvPCPiW4m0/UbKX7LDcahLa/Y7rzbXp6/6qX/AJ5f62p4fh58S7vT7Qar&#10;rV+NWfVPNvpdP13yopbX96f3UXlfuv8AllFQB9H7q5HxD/yOXhX/AK63X/oqvCvDfgH4v6f8L9Qs&#10;NX1xH8WSanpklrff2lL5UVrEtp9r/Pyrr/v7/wAsq9G8E6brmj6P8M7TxRdfbPEtrbeTqcu7zfNu&#10;vsv72XzaCqZ6/XxJ+2j/AMlU07/sDw/+jZq+26+JP20f+Sqad/2B4f8A0bNQSfU3wf8A+SSeB/8A&#10;sB2P/oiKu2rifg//AMkk8D/9gOx/9ERV21AHE/GD/kknjj/sB33/AKIlrs64z4wf8kk8cf8AYDvv&#10;/REtdnQAyT7leb+NvDeq+JrzTJreytBHp8/2qKWa+liPmf7vlV6XTDGpq6cuU1p1OU+b9VsNSsZr&#10;zS47/Q7eW6uJZ76Ga6ll8zzfN/dRfuv+eUn+qrpdLvNZ8Qf2ha6VLZR6tLbeZtvL65lij/e+Xnyp&#10;Iv8AplXTeI/hHba/4kGrDUrm0k8r/VQ9PN/5610nhvw2vhu1ljlm+2XVxI0sksv8VddStT9md1TE&#10;U/ZnNeF9H8TeGdKishpmjzfvJppWhvpYt0skvm/88veug+2eKv8AoFaX/wCDOX/4zXTeXR5dcftE&#10;cPMcv/wkGtWy7Z/Dkszf9Ol1E6/+RfKqX/hJNX/6Fe//APAq1/8AjtdL5Qo8oUEcxzR8Sav/ANCv&#10;qH/gTa//AB2uW1DxBqf/AAn2it/wjV9/yDL/AP5ebX/nra/9Na9M8uuU1X/kougf9gy//wDRtpU+&#10;0NaciG/1rV7yxktovDmpW0ske3zYrm1/df8AkWuS8G6lc+F7FfDR8M3MGoKu6XypbUfbM/8ALcbp&#10;h5p/56/WvXtled/FzxV4V8J6HFdeJ/ENp4cj83zbO+u/lEcsVV7RC5jM8TeJtK8O61YavqHgy8fX&#10;fK+y2OPssl1L/wBMov3tZMOn67r2qxaz4p8M315NDMz6fpK3NsLSxXzf3Uv+u/e3XEX7z/llz5X/&#10;AE1d8P8AXPClrqVlff8ACUReI/EWq2q41NVJhlj/ALtr/wAso4v3Uv8A3xVibxhqfxK1lLfwjqdv&#10;Z+Gm8qYeKLS6inFz+9/e2sEX/bP/AFv/AE1p+0F7Qj8UfE/WbaO60Pw74duZPEog80f2jtmt7CL/&#10;AJ63XlS/+QvN82SsGys7vSl1+x8P6X4lt/GGrWP2/wD4SieK1u4fN6fuvMl8r/pr5UX/AD1rf+G3&#10;hm2k0fSpPD+k3HhPwnL9si1Pw5qekxRT382fK82X/v1/2082vSvCvhPTPBPh3T9B0e3jsdJ022it&#10;bW1i6RRR9BSD2hxPg/XrG5e91nSvC1zc6rOY7bUdQt/scU08sX/PX97Xn/wu8XW2sfHz4u+IrsX8&#10;9vanTPDVr5NrLPt+yxG6l/1UXy/vb+vftN8O6doSyrp9tHZxyyebKsS/eanafo9np7SvbW0UJnk8&#10;2fyo9vmSf36Ye0pnN658XPD/AIZ0ubUtT+32dpF/rJZdLuv/AI1Wh/wn+mf8+2rf+Ce6/wDjVaWt&#10;6DY+INNlsdQtoby1l/1kM0XmrWl5K0/dD3Tm/wDhP9M/59tW/wDBPdf/ABqsm4+K3h6bVv7Dk/tH&#10;+0Zbbzvsv9l3Xm+X/wB+q7ryVrO/4R2x/tb+1PssX9oeV5X2rb+920vdD3T590f4C/C3R5pPsWk+&#10;KtKk8uKIfYZNUi4ilHlZ8r/rlH/36Fcd4r0Pw/omkzaBLafYIbh4tK03SNJjvItT1fS7WH90f3sX&#10;my31r/r4pYv+eUX72vsTyVrm/FXhtta0+Z7SS3t9aiil/szUJYPP+xytFt82j3Q90+QvDvjbSPAn&#10;iK7udVvrmHTpLmO/1KU2JjEdzL/qvEkX/PrbXX72KWKL/lrKf+mtbvijwP8ADD4x6jc6t4s8OzNd&#10;31sdK1eS1trlZdLlB8yOXzR/yyk/1kX/AF1il8r97LVPx/4T0fw9qV1JaX631/pjTafLDHbSwfbN&#10;WvoovNsJf4PsN1+6/wCuUvlfvY62PhD40k1bU7TRIY5PsH2UxaZa3cssv2ywi/dXWl3/AJssv+n2&#10;sv8A39i/7a+Vf7sf7s7v4V/GrbqWreB/E1rqEPiDRpP9CmaC5lm1bTP+WN/jyvMz/wAspf8ApqJa&#10;77xJ8YPDXhHS31LUpL6zsopYopZptMulRfNf/rlXm+uaDd+I7fSJvC9/s8S6dHFqHh/XJj5X9o2P&#10;/LWwupf9b/11X/rjL/renaTQ23xu8G2c1pcx29r9p/eRahYebi6tbr/nlL/zylipR9mL3Txbxp45&#10;8C+Jvida/bvE0Wku0sCyfbfsrbfKzdQ+VL5vm23/AF18r/pl/ra0/ix8YtF8C6xpfjXwZqMfiyWV&#10;pbXV9J0TUIpYrq2/1ssv/XzFFF+6/wCev+qpl54J1Lw54ktdU+3f2l5WpyxWP2v97/pXlfZfNli/&#10;65fuq9cj8K+I8aVfXlzpupXWlyfaotPih+yxeb5UsX+t/wC2sn/LKr/2b/l2dOIlL2dPmPBfi14m&#10;8J+DPF2nfGHwrcWPiK11uEWevWcc0Uv2q1kX900UX/LOX+h/e1s/C/xFov8AZs3hG91KMfD3UbaK&#10;/wDDWoNPEraJ/qv9Al4/dSwS4lgl/wDjVQ+KfF1p8G/EV9BcaLean8J/EHyy6Zp2mebL4a1P/lrF&#10;LFF/qra6/wBb/wBdfN/5614f4s+OWheE9F17wdawX2ueHNQljl0rN1/Z1xpTeb/z1x+68qXBi830&#10;r0aOH+uUr/ynfRw9LFYWUl8UT60vPGOn6/D9p/tzRdO8ZaLLL5P+nReVPEf+2v8Aqpf/AEan/TKr&#10;fhn4vy/EC0t4/CVnJNey2sU1y2oDEVkssWY/N8r/AJaf9Mv/AEXXC/DX4ot470eGyk1y1vviD4bt&#10;vOv7i1klitLm183/AFskUnleV5sUX/brL/5Fkb4oafcQzaX8O9KuIZbqUxGW1tfJlaSPt/0zi/z+&#10;6i/ex+Zz/ZPI9tBaHV654q0b4Zvd3st3/wAJB4sk/cyTzfw/8tfK/wCmX/XL/wC2y1haR4F1z4nX&#10;UuseLprmx0Dq9pNxLdQ/9NYv+Wcf/wAa/wCWv+trkdX8E698PdY0rxPfXsN8IJIYp4Le23QwRSy/&#10;vWl7+X/zy8r/AJan/trX0jLejUmllnkjh0iz/wBZLN/y1k/+N1jKt0QSo1OXmkM8OaJbWMK+RaLY&#10;2kX/AB7W/lJ+6/6a/wDXVq8m/aH/AGjLb4a28Og+FYo/EHju/uYoLTR4YpZcf8tfNfy642b4+eKv&#10;j9rGraD8N0tdL0W3aWKTxPcS+bviil8qWWLy63PDPwdk+CfhuLxD4b0j/hL/ABX9qiiludW/cyyr&#10;LLFFLL/0y/8AjX/PWtvY06dP95U949VYelg/3tb/AMB/zIfCP7O2s/EzxP8A8Jh8XrtfESS23k2P&#10;hvyPKtLWJ3il/exf89fNi/8Aiq9p+JnhHTfEPgXV9MvZorOyltvKeaX90sf+1S6x8RrbQbfSre5t&#10;bn+39SXy4NEtnWW6aT/lr25WLH+t+7XNaf4Y1jxRqcXiTxNLHdizlH2DSbWT/R7WTP8Arf8AprLz&#10;/rf+/cY6y4/WKlLlPPWIl7T2kTzf4EePNS+LsFrpE/iWziOkW3lX0Ony/wCm3XH+t/6Y/wDo3/rl&#10;XWfDfwz4X+DeoWmhaTdlr1If7Ph0ixji8lY4m/dCXj/WRRf9Nf4peKtw+D9J+EPxTs9X0+DStP0v&#10;xPL9gvflb7VLef62H/2r/wCQqf8AFjVLXTdV8u6tI76Ga2hj/wBI/wBTZ+bdeV5v/TSTzZYqyxHt&#10;P4p0YqpRq1va0/hPOf2ovCfhnR/iB4R8W65Zyf2fO0unXlykvlNFmI+VL/6NrK+K37E938YtF0to&#10;PHipYadFv0+HVtBimmWVki/fSyxeVLJJxL/39r3fxF8KdI8ffDu10bWbmO//ANF2W2p28EcUsX7r&#10;/WxelaHwo1qbVPBOlC4spbDULRfsVza3abZYpYv3Z/8Ajn+7LXdUq+1oxDEYinWo04/aieG+C/gJ&#10;8Rfh38RrDxfdX1p41ltrDypP9O+yyyzeVFD+6i+y/uo/Ki/56/8A230GH4i+IdG8Xa/dah8P/EU7&#10;w6RYebFpUtrdebLm6/1X73zK94rzObxVo+g/FKe11XVLOwu9UsbCKxhurmKKW6l826/dRD/lr/rP&#10;1rmPPiRQ/HrwfZzGLVNRvdG8mSKF5tc0u6sIfNk6J5s0UcddVoPxC8N+KhL/AGL4g0vVPK4l/s++&#10;im8qunrjtc+F3hPxXK51nw7pWqEyeZ/p1nFL837vt/2yi/IUEHY0V5evwN8LKwl04av4eZ5Vl2aJ&#10;rF1aQyNt/wCeUcvl/pWPceB9T8J4uYvixq9vaw3U13JDrotbmFo/3v7o/uo5fKjzn/W/8sqAPQvF&#10;3jjw/wCB9PF94j1zTfDun/dN1q15FaxfnLVWHx9oF1qlhZWviHSZ7vUY/NtbWK+jMt1H/fi/56/6&#10;uWvn34l+A/Ffxm0UeHb+60zxdFZ3Ul0NRh0G6sIo5PN/deXL9q/efupT+9i/55VR8N/AfxB4Z8ZW&#10;Xiix02Ia1pfl2ljfXemSyzfZf3vmxS/8TT/rr5X/AF1ioA+wKK8Vl1v4q/aovKtrGWLzf9Z/YUX+&#10;r/8ABp/nyqRG+KsMkJMkUwjllkkA0O1/ex/vvLi/5Cn/AFy594v+mtAHtdQzQ/u68Tsl+McN1p/2&#10;nVLG8WKa5+0keHIovNX/AJZcf2p9P++ag0mH4uww2n9qajDNNFDKD/xIbWLzZP4f+YpL/wBcv+2t&#10;AGlpureP7zRbC10GKxhv7N5YtQ/4Si2ul/i/deVL/wAta5PxtrQ8CXmv+IvE9zrFvpunafs1OK3a&#10;/wDslzPL9l2/ZfK/dRR+Z/21/ey1vLpfxgu44hDr2lw7bDypP7T0xYpZLr5f322KWXEX/TKqPiTw&#10;L8WvFWk3WnX2r+GmintosedD5qRXUX73zceV/wA9f/RVV7QDynxd8bbbxJ8OvDWh+BtX8QXniX7f&#10;Lp8V1LY6paxS3/7rHm3UsX+q826ii/e/63za7vVNc8SfDSx8a65c3FxHpdvqfm/bPEVx9ltYvNvC&#10;PKilluv3cXlSxfvf3f8A7SrDvf2YvEum3Wo6lotr4F0u7hjil0y6hsIof7Lli8397F/osvlf8sv+&#10;/Vblh8O9E1DXC+p6nrfxQ8R2MEWny31rF5UMX+ti8zzf9XFL+9Pm+VL5v/TKtvbe7ygN0D9pS+bR&#10;/K/sK61jV7O5k/tK6NjLFaxWHmy+VdRfuvNuov8AVfvYovK/65V7L4X0XxTY3Ut54h8RR3pkBMWn&#10;6dZpFaxf+1JKydJ8GancQzW8rab4Z06X/W2Wj2wllk/1X+tll/1v/LWP/Vd67jw/oFr4a0ay0613&#10;i3sbaK1iMrbmMcfArnA2afRRQBH/AMtK8pm/5GDT/wDscJf/AE3y16t/y0rxnxBrFjoF5a32oXtv&#10;Y2sPi0+ZcXUvlRL/AKLLQXTPaaK4v/hcHgf/AKHXw5/4N4f/AIqj/hcHgf8A6HXw5/4N4f8A4qgg&#10;29auJbXT5ZILeS5l/wCeUTJ/7NXzH4D8eeNNa+K13ZXFvjSYvKX+0ZibVbyXMsf/ACy82L/nr/0y&#10;kli4xXvbfFjwKx/5Hrw7/wCDiL/47VGH4lfD5byWePxd4e81l2tL/acH+P8A01qJwO3D1o06ck4n&#10;osT7hUlcL/wtzwN/0PPh3/waRf8Ax2n/APC5fA//AEOPh7/wa23/AMdqjiO3r501TUvEdp8M/ASe&#10;Fr3U4bt/spvv7OtIpzLbebFFN/rYpe1er/8AC3vA/wD0O3h7/wAGcX/xdcj8LPi14Kh+HXh+JvGG&#10;hLJHYxfe1OKmBwM37QPxWXVIbaL4Oaj9hl83zdQlll/d/wCt/wCWXlf9cvzroPB/xw8V6xqV1Z+K&#10;PAOoeG7O3s5buTVoY5ZYv9VFL5UX7rmT55f+/Vekf8Lc8D/9D34b/wDBpF/8do/4W54H/wCh78N/&#10;+DSL/wCO0AeDW/iX4h3liIl1fxV9qg1m0FzJN4eiil+wyfZTLx9l6/vLr8q9a+Bf/CcT+B7W58eX&#10;Hna3cJFLt8vypYv3UWYpB5UXPm+b271v/wDC3PA//Q9+G/8AwaRf/Hak/wCFv+CP+h28O/8Agzh/&#10;+LoA7SiuK/4XB4H/AOh18Of+DeH/AOKo/wCFweB/+h18Of8Ag3h/+KoA7WiuK/4XB4H/AOh18Of+&#10;DeH/AOKo/wCFweB/+h18Of8Ag3h/+KoA7WiuK/4XB4H/AOh18Of+DeH/AOKo/wCFweB/+h18Of8A&#10;g3h/+KoA7WiuK/4XB4H/AOh18Of+DeH/AOKo/wCFweB/+h18Of8Ag3h/+KoA7WiuK/4XB4H/AOh1&#10;8Of+DeH/AOKo/wCFweB/+h18Of8Ag3h/+KoA7WiuK/4XB4H/AOh18Of+DeH/AOKo/wCFweB/+h18&#10;Of8Ag3h/+KoA7WiuK/4XB4H/AOh18Of+DeH/AOKo/wCFweB/+h18Of8Ag3h/+KoAk8cf8hbwV/2H&#10;f/bS6qT4i/8AII0//sK2H/pXFXJeIviD4Y17xJ4Ks9N8RaTf3Y1jzPJtL6KWX/j0uq634i/8gjT/&#10;APsK2H/pXFQXT+I6quR8Xf8AIxeCv+wpL/6QXVddXI+Lv+Ri8Ff9hSX/ANILqgVM8v8AiL8ZPFPh&#10;X4ianomj6CuqadYwxTS+Ta3M0qiWG6l8z91282KKL/trXF337SfxBs/7Ej/4QpYrvVraOWKK8sLy&#10;Lyro2t1L9k/66/6L/wCRa+nYdJsYL+6vo4I0u7rZ5su355PLpb7SbHUZrWa5to5prWXzbaWVf9U/&#10;+zQSfL2pfGT4keJfE/2O18Ka1p1lZXMvz29pLF9v/exRfZfNli/66/vf+mVdBB8UfiZrVpa3tt4S&#10;/s2HOZbObS5ZZc/YPO8r97LF+987/Ra6zUPiF4hs/jzpugTWMum+ELjTLqb7ZN5Q865iltf+Wnm/&#10;9NfKxXKa58VvFegeP/GlxF9lvfCvh+5tbWWG6MVv/rbW1MX73/rrLL/0zoAqf8LK+LraWL7/AIR7&#10;95GObUaRdZl/4mEUX/pLmX/VV2Gv+OPG/wBqs/7O0O80yKbSHvP32nm/H2oxSn7LL5Uv7vyv3P8A&#10;105ripP2xLmaGy+y+EbaWS6tYtQii/tj97LFLFLL5MX7r/j5/df6qsq6/af1TxRrkD6VpF5Z2FnP&#10;suYrR1nu7z97a/uovMi6/wClf6r/AKZUAbc3xI+L/wBm8228HY1GK0iufsk2ny+VLN5v72Lzf8/8&#10;9a2vh58QvH2ueLrKz17TLTSvtSXV1dWnlf6Tp0MV3NFF5v73nzYvs37z/plLWWP2oNU/s+6vofC1&#10;nNaLaXV2JjquPN8q0huv3f7rn/X+V/11ilrqfhv8aLjx74gsLIeHVshqFj9tju4rmWXbFFLLFLFL&#10;mGLy5YpPKHlf9NaAOB1z4s/FjS9asdMg0a1t7m8kuvs1vd2MsjyzReb/AKLxL/qvKii/0r/prWtr&#10;nxK+Lmj6Xoktt4ak1K7vrG6muoodHl/0WXyZfKi/1v8Az1ii/wC/tQWf7UkniPypbfwrE119olhi&#10;hN8TLnzYoh5X7v8A1kvm/u/Xypaual+1JNo+kWV9deGba9+0S3Uctpp+p+bNH5Xm4/deV/y18qWg&#10;ClZ/E74vy6xa2Vz4ajs7WW68uWf+zLqXyovNuv8Av7+6ih/OorH4tfFq61C1iv8AwjdWlp+682WL&#10;SpZf+WsPm/8AkKWX/v1/qql1L9sD7Br/APZtz4YUReV5ou4b7zYZP+Pv/pl/qv8ARf8AW/8ATWor&#10;P9s77ZDDcHwtHDFJa+b5sup/8tfKtZfK/wBV/wBPX/kKgCrpPxb+Meo/2cf+EQl8qQWok87TJYv3&#10;sv8AZ/m/9cvK82//AO/VdN4j+KHjbTfA3g25tdLkfxLdW1rcaxYw6PPL9l82WKKX/rl5X73/AL9V&#10;J4j/AGmLjQdL8N30Ph+K8i1bR7XVPKlvvJli83/ll/qqydM/axnu7GWWXwj5XlReb+6v/Niuo/K8&#10;3/RZfK/e+V/y1/55UAUNF+LHxtvbfSk1Pwg2m+b5f2qaHSpZTF/2yqLwv8UfjJqk8Tap4M/sq5mv&#10;vKyNNll8qL97/wBNf/3X/bWrs/7WupXujyzaf4MM0ssssVrDDdebN+68r/ll5X/TWrGmftHeKri1&#10;hlvvB0uizXUXyxXcU/yy+Tay/wDfr97df+AktAGdB8VvjWYYbiTwZmb92JP+JfL+6/dRZ/8ARkte&#10;mfBvxh4q8SJra+M9Lk0u7t7+SKxWG0liiltfLi/e8/71eZ6b+0p481Szu7q28FL5Vtpn9oebNa3X&#10;76XybSXyov8AtrdSxf8AbKu1034zeIX8JeNLmXw7cw+IfD0ssUUf2WX7Lf8A72WKLyv+Wsv+qoA9&#10;1or5iP7QnjG3UtL4Iurry5/s8vlWU/7uLzZf9L/65ReV/qv9b81WfEH7Q3i7S7qKODwrHdxSxf8A&#10;H19mv/Jil/0X/W/uvN8r/Spf+WX/ACyoA+lKK+av+Gh/EE3iu50220aH7I/leVqHl3UsMX/H15vm&#10;/uv+esUUX/baKsT/AIak8bwi7e5+GOpQGPyt8ItbqXJ8qWWWP/VdeKAPrCivm1fj14zttU+xXnhW&#10;0hWKW/V2iiv/AN79ml8r91+6/wB2X/rlVOH9o7xZZya3DfeCL6bUbW2mltTa2MvlSSR3V1ERIf8A&#10;rlDD/wB/aAPp6ivAfh98ZPE/ivxFaadf+D7mytpZpI5I7qKRZREPtX73/nl5WYYo/wDtrVuz+Lms&#10;j4X3Xiy40QyGzuYhc6U8UsV3Fa/uvtcX73/Wyxfvf+uvlUAe50nlCvn2P4s+OZvNiHhq2hvLXU7X&#10;Trqzmjuv3XmzeV5vm+V5csX/AC182uZ8OftHeNNfj0+Y+B1mtrqKOWK8s3lkilzLFF9l/wBV/rcS&#10;yyZ/1f7qgD6por5U+F/xo8fa59ksdV0OWG6v5cx3WrWMsUP/AB62v7r91F/02l/1v/PGX/tk+H9p&#10;Lx5DqGmW1z4GuJrW8sobuW+tLW58qw82WUS+b/1y8qgD6oor5w0P46+MNS8XaLoVx4DvNPtb+6ii&#10;k1bfMIYl8qUy9Iv+uXl+vm/9Mqydf/aT8Z2eqXlpbeDI47uLWLrT7WK7FzF9v8qG6lili/df8tfs&#10;vlf9taAPqWivl3/hoPxp+6lk8GLZwyyy+bCkF00tr/pVrF5Uv7r/AFv+lSy/uv8AnlUkf7QHjRrr&#10;7P8A8IfHJJ5sskc01tfhZYorW1l/dYil/e/vZf8Av1QB9PUV8taf+0z41lvIIpfAt5aRSSxebNNB&#10;KnlRf+Ra9c+DPjrVPiP4PttW17RLjw9qzNLHJp8sUkRi8qaWLv8ASgD0mk8oUtFACeUKWiigApPK&#10;FLT6AGUUUUAFFPooAZRT6KAGUU+igBlFPooAZXI+If8AkcvCv/XW6/8ARVddXI+JP+Ry8K/9dLr/&#10;ANFUFUzsK+JP20f+Sqad/wBgeH/0bNX23XxJ+2j/AMlU07/sDw/+jZqCT6m+D/8AySTwP/2A7H/0&#10;RFXbVxPwf/5JJ4H/AOwHY/8AoiKu2oA4n4wf8kk8cf8AYDvv/REtdnXGfGD/AJJJ44/7Ad9/6Ilr&#10;s6AH0UUUAFJS0UAFFFFABRRRQAjdK4/Vv+Si6B/2DL//ANG2ldg3SuP1b/ko2gf9gy//APRtpQa0&#10;9zrq8++J3wd8J/FvTYbHxboq6zaweb5cMsssf+s6/wCrr0GuK8fDXdV8M6lbeEb2ws/EMLRCOXUF&#10;Mlun72KSVZB/1y/9DoMjyLxv8C/B+j2/hWztrHxS2nR67a2stroV/cyjHlSxRfaTJL+6tQJpfM8r&#10;/np+NejaX8MRqRt5vEzW2rSaLrs2qaA0MX2X7DF5TxRRfu/+eUUssddF4f8AAuj+G9Z1/UrCxS1v&#10;ddvPtuoS+Z/x8y+UkX/oEUVOm1jWIfGNlpkOj79Fltnll1Dzf9VLn/VUAWfGGhXPiPQLvT7PV7nR&#10;Zpf+X6z/ANbHXRUUUAFc1/YEv/CWf2v/AGnP9k+xfZf7J48nzfN8zzv+unaofB2savq9jdSazo/9&#10;jyxXMsUUXm+b5sXaSuroAKjm/wBXXOeO9Y1jQfDN1faDpH9t6rGP3Vn5vlebWbfeJL7U72XTPD/l&#10;yyxnbPqUuTb2v+z/ANNJKAJfDYi8Kx2Wjahr0mr6hP8A6iXUJP3snlRReb/Lzf8AgddpXzRr1wfh&#10;94umTxHCtvpcUcUsPjGb99qDS+b+6hi8qLr/ANOscXl+WT/01r0bwj421rWvEw02XTLeGxWxilub&#10;2GT/AJee/l+se3yvzoA6/wAWaDdeJNHlsbPV7rRZS3/H1Z/62t+iiSgDzT4laANVibU57zUb3SdP&#10;sbr7b4f0+1juv7TDINgEfeXj93Xzj4ih1TwMuoeXJqXhy31mKC6utRmlll1Ifuh9k1LyvN/1tr5X&#10;lX//AD1iiilr6v8ABuratrWgw3OtaZ/Y+oSn/j083zf+WVed/ET4eHU9T/siO21bU21uW7n/ALbv&#10;pftVrpP7r/VeV/zyl82WLyqAOZ8E6/cX2gwW2ufY9J1eO5M16dNlilh0nVP3sv2qLji1uv3sv72X&#10;/l68r/lrRqkmrfD7xrN8RH1KKw8PtH9l8eabcyyiGz8qP91f2vX8f+mXlf8APKvAvA+g33w9+Ok1&#10;9pVtdaNp9jbS6Va+H7W1/dX/ANmiilutFi/1X/TW6tZf+Wvm/wDXXzfpPwtfaT4o0XSrnSpv+EmW&#10;fTQ9vJd8/wBt6T5v+ql8397LLEJf+Wv/AC0P/TWWgD1L/hFtD161tJRFHd2v2r+0IpYpP+Wv/PWu&#10;h/d1+cGm/AH4xeE9etfCHhf4vajL4TktYtU8KXmrXV1FaS/8spbD7VFL5sUv/LWKLypf3UX/AF1r&#10;1bwBpfxQ8C/E/Rda8fyeIrqwfTovt02lT3V5ptv5Wny+Z/y9f9Mv3svlfvZfK8qgCz+1joPiO/8A&#10;FETXt7JZ/D26jitb64tYopfKw3mfv/8AtrXmsng3wv4o+Hdz4D8Ux6L4K1uWC1n0XULvTIrrUNWi&#10;/dS/avtX7qL/AFsssXlf8sq+mdS+KfgT40abf+FPD+o2vjDUbmx/0nToZfK8iKXP+t3f6rr/ANdK&#10;+XfEPwpTxTf6R8Pfif4h1Dw7q3h95JfDGrW0fmxSxS/62L/pr/qv/wB1X0NGft8L7JfZPoliKlfC&#10;RpUf4lM8TmtPFXiPxZpX/CGan/aWteH77+1JfKi8q0uvtXlfvZZf+eX7qLzf+WUX7r/rrX0T4Y+J&#10;2seCfFFhqnw28Nzaposv2WPxpaaqIpdV0aXMsUspi86L/nlF5sv+q/debXkF5Nc2+tWmp+B9Cl0H&#10;WvtMUUXhfWPNlm0bypZftdr5UXlebFL5v/XXypf+WVUPgbY32heP9W8YaVHqdxqsNjdWmsbbu8it&#10;YvKii/ey+V/rPK/55S+b/wB/f3tLE4WVWnT+ycNPKMdjKf1urofQuq/FDW9Jm1bXPi54YsdNuv8A&#10;RZdHh0mSWKWaLzZf3V1+9lilli/df9MuZa6zQfCOr/tXW8epeJtYjsfhWsflW3hLRJv3t/8A9f8A&#10;L/36/dRVy+lfse614o1a0vvEXjK58Q6H/Z9pHbTrLJPNdfKBnn95FjOfN83/AJa/8s/9ZWzrXxc1&#10;z4G6VLoq3HgjWtFsI5rVptG8/TvsEscWYbSX97dfvJf9V5v/AD1l/wBV/wA9fOnKlQ0o/EdmLqYZ&#10;YaOGp/vKn83+R9HeH/B+h6HaxaJ4c0ix0fw7Z/8ALpp9tFFDLL/zyrI1Lx/d+IdVn0TwfF9suraX&#10;yLvVb5dllYyfvOcf8vMgli/1UX/f2KuF/wCEj8YeNtO+x6t4H8QeFvBSWsX2hdN8prvUeP3sWPN+&#10;0wRf9svNl/6Zf8tdyH46+BtL0I263UvgSz0+LdJ/wkOmS6JDYRed5f8Ay9RRRf8AXP6V5Z8/r1Op&#10;8P8Ag+00v7Xb2dzc3OoTeW2qaxdpm4uv+mW78/8ArlXo1tD5MXlVy/hPxJ4c8Raf/wASHV9O1iKP&#10;7zafdRT11vnLSpgeSftHeGZfFHwv1iGzjZtRto/ttl5f3/Ni/eCuY+A/jax+Kvw+0/xHrOmQtf6c&#10;21JJYhK3mf8APWL/AK617hfT2q280sskcUS/6yWvEvBukHwH8Xrq2lsZLTQ/FUUuqWPmy4+zX8X+&#10;ti8r/nrLF+9/7ZS13+05qHsT1adanPCyoSNObVvEPhnwzqthp1tbnUNOl3xLdSyny7PHmRf6v97J&#10;/FH+FeQeDvi9qek/GSxuV0fytK8axwS3++WWX/SovNj3Rf8APL/Vf6qu0+KF6dS0+w8W33iq+8Ga&#10;B9qlgFxpg8pvsvlN5Usv7qTzcyxf6r/nlLXkev8AjTTfG3h7+yfhnLq/jn+zp/7b0/xHFbfZbb7V&#10;FN/pX+lfuorr/W/6qKqwFL3vZVDswEsK/wB1Vp/EfaHiTVZtH8P3t9Z6fcatdQWzSx6fabPNuf8A&#10;pku6vg/9rDxJqniPULvW5rm28PatZ+HoorXTdN+1ajrdrdSS+b/y7f8AHr5Xlfvf9bXrltq+sfFb&#10;4Z3eoa3qupa+t5Z2t9N4d8F+bZ/ZYohL5sX2mMfaZfN/55f6z/nl/wA9K8E8H/FvUbjRfEum/DTQ&#10;/wDhB4mNhp1zL4Xsf7U+yyy/62WWX/lrc/6V+6/5ay+V5XlVyVKfs6nszyXT9m5U5FvwVF8XPsnw&#10;78Q+Mr3xroth4eueP7PNr9k1S283zf3st1rP7391F/zy/wC/tfU1v+0NrWrrMNI+E3ji7eOIS5u7&#10;W1tIf9b5X+tlm8uX5P3v7r/lnXjWofHjxB8FPCGiXviPQ9J/4SC10zzr6GaSK/8AEcX+gXUv9oSx&#10;ebF5UXmxSxeV/wBNf+WX+qrsNB+OvhXx/wDFDSPAt2moeKdT1RCzSXGo2ptLb/WyiKa1il8v/nrF&#10;/qpJf3X72g5DSufjp4i17xNDpI8J+Mrbyr77LJJ4Xi0u8him82KLL3Ul1/q+f+eUUvlS0y/+IHiy&#10;31gz6T8CfF1rdj5INY1uawv5Y/8Atl9v/wCesv8Az1r6a0/T7bS7WO2s7eO2tYv9XDFH5aLV3zlo&#10;A4iPwHLJHFJqWv61fSxJjK3P2eL/AL4tvKqHTPCPhbVsXVhfXOp+V+78xNauZ9v+q/6a/wDTKKur&#10;v9SttM0+W5uZY7e1ii82WaX/AFUa1w/wj0HSdH0d5NG1C51C3EUVhFNdgfu47b91FEP3UXvQB0P/&#10;AArvRv8An1k/8C5ajh8BaXDJ+7spAP8Ar6m9v+mv/TKKuwrN1DULbR7WW6vp47S0ij3SzSybUSgD&#10;A/4QHSGk/wBTL9PtMv8A01/6a/8ATWX86G8AeHrhSH0i1u2Z8yfaB5//AC183/lp/wBNVrrYpfMp&#10;aAOV/wCFa+FvM/5FXRvr/Z8X+f4mpv8Awrvwwszv/wAI1o25pPN3/Yos+Z6/+OR11nmU+gDjZvhn&#10;4Nmt/Kl8KaLNFt8rb/Z0X+76V1kMMcK7VWpq4zxrNrMNnYvo9vdXI+1fv0syguPK+f8A1Xmfus+Z&#10;5P3/APll5tAHYU+uf8K/2p/wjun/ANteWuq/ZovtXlf89a6CgAooooAjb/WV5VN/yMGn/wDY4S/+&#10;m+Wuv8R+KNL8L2Zvb+6aGLc4LwxSS9EMv8P/AEziriPOivNc0+WL/VS+Lf8A3Hy0FxNpvjZ4GNxf&#10;xR+JbGaWwk8q68lt32X/AK6/9813/nxf36+Urr9jvVJr7xbJ/wAJLYzLrUt1IPN0yKWW182WWX/W&#10;y+bJ/wAtf+WXlV2fij9jf4eeJov+JgPFF5c+V5UVxN4t1SWWL/d826rqlTw/N8Rkeyat4g03w/Yy&#10;3uoXUFjZwf624uJfKRa8I+Pn7VWm/DzwHNqngvVPDPirXUnWL+z5tYiiHlZ/ev8A62uU8Tf8E4fh&#10;7r2k3VlBrniqzklj2ebNqvmr/wB8V4V8Y/8AgnzovwX8B3Wt+EYfFHjrWvtHlR6TDY2txKIpPray&#10;/wCq/d/lX0WAweSzlF1a8nL/AA/8ExqVKh7z4m+Kn7QuhWOh3c/hr4eQ2+o39rZR+Vqd5L5v2k+V&#10;F/yyq6fjV8cfDPjG00rxH4I8JXNh/or3V3o+p3X7r7VLLFF/rYv+esVfJ0I8WeH9e8EWtr4P+K03&#10;h2HXIrvU7S70P7L9q8qWX/VeV5X73yooq9l1rxrq/jL4iWmm6P8ABj4k/wBm6pHpcUuoaxPdWH2X&#10;7Ndyyy/62Xyv9V/01rfEYOlSduSLX9f3h+0Psr4b+NoPiD4B8NeKIIpLa117TbfUIopB80fmxebW&#10;T4D8SaZ4Z+Evhu+1W6js7VbGL99LWF8A/hw3w9+Ffgqw1RbuHxBpuhWtrfQ/2jLLEssUUaS8eb5f&#10;ar3hbw6fE/wh0TTftUlnDdWEUcs0UUUv/kKWKWKvjqn8T3Tc9EstSh1K2iurWWO5tJo/Nili/wCW&#10;lX/OWvnDRf2N/DuhWt1Y6frGsQaVNwlqXtZIo/3Ji6eT/nn/AJ6y0Tfsb6JNcaU0vi/xJ/xLfsvk&#10;eT9li/1X+q8391+9qQPo/wA5aPOWvnKH9kHw1DprQnxDr4llOHu/MgWX/Wyy/wDPL/pr/wAB8qL/&#10;AJ5V6F8GfhX/AMKp8Ny6fJqbapd3U/nyybPKiz/0yi7UAel0UU+gBlFPooAZRT6KAGUU+igBlFPo&#10;oAZRT6KAGUU+igDjvHH/ACFvBX/Yd/8AbS6qT4i/8gjT/wDsK2H/AKVxVH44/wCQt4K/7Dv/ALaX&#10;VSfEX/kEaf8A9hWw/wDSuKguHxHVVyPi7/kYvBX/AGFJf/SC6rrq5Hxd/wAjF4K/7Ckv/pBdUCpn&#10;XUk3+rpaKCTzHTfF2st8TLvQr6K2h02Wx+1WLRDzGlwYvNMuZf3f+t/1Xle/m15/8Tf2hpfhH4uv&#10;7XW4ba50T+zJtQik0uH98PLli/dD97+9PlH/AKZ11+lfESy1T43a54Q/saOGKKPP9oSxD/TLqKK0&#10;lx/2yiuoqrfHbUY/A/hO78Sjwxpuswq8T6mLu2+/EMdfT/rpLxHQBxHiT9pjwra+KLSaXwfqGpah&#10;p0t/9murWW1/5ZRXfmy/63/nlYS1tzftaaFDHFJFo17NDNc+VFNNJFF5v73yqybj4lfC7xVrFzJa&#10;+E7nUtQ8Jy3V/JDp9va/6N5UX76X/W+VL/x9f+RaL79oT4YXckscXg+XW42/0qSa0trCaLzZffzf&#10;9bQBai/bB8MzMLWLR9Qmu5Ri2gili/ey/uv3Xm+b/wBNa0NL+OWh2vii7P8AwjF7Za1dS/ZZZWub&#10;UebFFFFKf+Wv/LKK6irH0P4zfCq9s7T7L4Mjs7XUdYl0HZNY2I/0rzYvNilXzf8AnrLFXafFzxt4&#10;I+Gcnh/+39D+2f25qnkxzRWkUvl3Plf62XzOn7rvQBQ8N/tFaHr3w30nxZZ6Xcw2+qX0un2FpcSR&#10;LM8sUUsv/XOPiKWqVn+1ToV5pR1aPR7nyo9Y/sWWHzYvNik83yvN/wCuX+q/7+12/wAQNc8J+AdF&#10;gk1nSIv7Kur6KKXyrSOWKKWWX91LL/21rgJvjp8KLeaxjl0qKGa58ryt2mRf6qWW18r/ANKrWWgC&#10;zb/tU6DqGl2N9Bo11NFPdSWHEsX7r/Vf/HYqxrf9szwxc28lz/wj2rvZQ28Ust4sUUpWOXyv+WXm&#10;+Z/y1irvfBWmeBviJYSa5p3hS3htv3USG70f7K0vlfvYpYv+mX72uG0D4tfCW816HxTp+lyG/wDs&#10;v9n+dFa/uo4vNii/9GyxRUAJrn7V/hM3s2h6roV7m6tpYpP9V5P+qll8rzf+msUVR6X+1t4P03Rb&#10;S2tNCvlsLWxjliix/qovKp0P7Rnwdk0qO+SxhXT/ACRiZtL/AHS+Zay3X2X7n+t8rzf3X/PT911q&#10;/qXxt+FWj2s17c6HHZxLJi687S4v3X7rzYfN/wCusUX7qgDa+Hf7QGkfEjVbq30zR76E2trK081x&#10;5cQiki/5ZY/1lc3bftleFNWt4mh0vUsmW1ilhlESyxNLN5WP+2UtWh+0R8LtBurrbYS2csX+i3Uy&#10;2Kr5Xmy/6r/v7LUl/wDGj4YWd/qFrd+Hf9K0uPzZYf7Mi/deV5v/AMaloAhvf2tNI0221CWbwrqw&#10;+wR3M11FFJa/6qKW6i/56/8APS1lo/4a60BdUl0268P39tqMUssMsMssWIpIvtWf3mf+nSWuU+Jn&#10;x0+Glz4Y1uxPhyO7htzdafewyx/ZdvF15sUcsX/XrLXs/wASNS8F/D3wj/b2vaLbDSYnigk8myil&#10;P7w+VH/6N/WgDi7P9qzw/eXOiRw6XfTpq1tFdWsvmxf6yWWGLypf+eX/AB9RVd8H/tPeHvG03iCO&#10;w03UoZdH0z+1f9Mjji82Lyopf/asVZn/AAu34Uw6YJLXSraaISyw/ZIrCIykeV5v+q/554/9FVfs&#10;PjV4Am+0iHR5Ipboy2t1/oMY82WLzv8ARZf+mvlxS8UAJeftU+GtN+Gv/CcXWm30Ok/2p/Zf+r/e&#10;/wCp83zaq6h+1J4b0PJl0i/mkMvlZh8qU+ZmIyj917yx4/56ZqtqH7SHwv0vTXSXS7mGGOL+1PJ/&#10;syNjEPJ83zfLz18rvUlr8bvhneaDLf2Ph251LT4rX7VcTWmkRywxRRxf8tZf9X/qvegBbP8AaWm1&#10;jSzfaXoVnODe2tn5V3qvlXUUt1L5UXmxeV/teb/1yqp4V/aYvvFVrpV1H4L8qLVJYrWGWLUxLEJp&#10;YvNiil/c/wDXXzf+eXlV0tz8fvCGj2+niWxv7K1v9Ti0WxP2HyopbrzpYvK/7ZSwy1J4+8QeCv2e&#10;9D8K6lqGjXP9nWssthpn2L979l/cyy/8tZf+eUUtAHA6B+2Va6xa6VK+hW1sdSePEMuq+TLF++tY&#10;v3v7r/pt5v8A1yrEuP2po/GWoeFY4vCtvBBdX1r5i3uLrAl/suXzf+mQ/wCJgf3p/wCeVfSHjTxB&#10;onh/TbSXULR7w30v2W2tIYfNlnl5l8rH/bL9K4ib9pbwKscspe9/dRTXQ/0X/WWsXm+bN/1y/wBF&#10;l/79UAc548/amtvBPizxLokuheadGH/H1LfeVDdH/RP3X+q/6f8A/wAhVY8QfHCz8A6LokmjeErH&#10;+yLnw7Lr1rFHfC1MUMXlfuvK8r/p6H/kWtHVP2pPA2j3UUWqx6lpfmy3USXV3Y4i/dS+VLVXxT8b&#10;vDevaeNI1XwhrY0u/i5F3HFa+b/pcVr/AM9f+essVAHNn9sOxh1eLSLvw/FZXR83M02pZtIpYrqK&#10;L97L5X+q/eiXzavap+1VYWNvHNc6Ra/ZZtTi0+WH+0/30X77ypfNj8r/ALa/9NIq0PEX7T2h+E4Z&#10;JNW8MatDawyxRSzf6LL5fmxSy/8ALKX/AJ5RS1U1L9sHwjpsOoyNo2pTRWPm+b5UcR83yvtf/wAg&#10;S0AdB4Y+PI1jwTquu3Gn2NjNZ35sPJl1D5JW3r5L+bt/1UvmiWP/AKZmvKvEX7WX/CU+E9P13TvC&#10;1ut/a+TNbTXcsV1NayyWssv+q/1sX7r/AJa19DfELxNY+EdI0+/udL/tK6nv4rW1tP3f/H1LiOL5&#10;pf8AV1P4gh1n/hDc+ELbSYdXZFlgh1CP/Rf9v/VUAeW2/wC0dLqUUU1joVjPHNqMWnGO51fypopZ&#10;fNx5sXlf9Mv+/dZ3hj9rS48VaVDqcPhCWGGQyxRf6d+582KGK6l/e+V/zyl/8hS0zVv2gNZ8NaxI&#10;dVsLG80mLV77S5YdOtv9L/0WKL/nrL5f/LWp779p7wZpmrQ6ldeGNXOrRWstptiiil8v/SoopYv9&#10;b/z1lioAybz9sC1s9Dh1hPDUyW8kcswhlvvK8ryjNlZf3X7rPkfuv+esctaUP7YFtNrUOmr4ftd8&#10;sk0Rvv7X/wBEi8qW6i/ey+V/06/+Ra17D9q7wxqUN/JY6Ne3kVra/av+WX72L91/8dirP/4aq8Ca&#10;b581zpeoWdslzCJZobaOX97LFL5X+q/6a2vlf9dfKoA0NV/aZj03wL4U8TS6OYhr2p/2VLZzXf8A&#10;yDpdsuPN/ddvK/e/88qw9Y/bDj0ZbmeTwzeXEBiklX7Jc+Zs/wBb5cUv/PKXzYvKl/55ebFXefDn&#10;49aL8TPFD6DZabe2d39ha/8A9KSPysBLU/8At1FVX4jfH/S/hb4iu9Iv9C1DUpYvKl8yz8r/AJax&#10;TS/8tZf+nWWgDlLf9rj+0Lu6trbwjcTG1iurq5/075fssXlfvoj5X73/AFsv7r/plT7/APa4Oj65&#10;Lpt14YkhmiMWf9N7S/YOP9V/rf8AT/8AVf8ATKn65+0d4P1TRbuPVdC1WS0iupbW+tLnyovKuos/&#10;uZf3v/TKX/plT9c/a28PaDotrqd34d1ryLq3lurX9zF5ssUUvlS96AMUfttW39mXdzL4ajs5bWxt&#10;b/yptT/1nm+V+6/1X+t/e1bm/bUsVb9x4fivD5n/ACy1P5v9b5X/ADyrpbn9pjw7/YOravbaXe3l&#10;pYRS3SeUIv8ASoovtXmyxf8AgLLUn/C+tHvH0i6tvCl9dxX1zLYWV1CbX/nlLL/z1/d/8esv/fqg&#10;DE+Ev7Rlz44+IN1Y6hHbWGiy2vm22Zf9XL5Vh+683/lqf9Lr6QrwX4dftPeGPiRrej6RYade211q&#10;n/PxFEPK/dSy/vf+2UVbnxK+O2mfCfWI7HU9N1KcfZ4ru4vrTyvKgjll8oZ82X/npigD2GmV8vf8&#10;NZWs3iC1BtJ7PQo7n+yp4ZbX/Smvz53lRf6391F/osv73yv+/VeneBvjJb+OPEX9kW2iX9p/ov2q&#10;S7lEflY86WL1/wCesUtAHqdFeH/ED9pGx+G/iy70S+0O5mito4pZbuKWP/lrFLL0/wC2Utdn4X+I&#10;kfiPwRd+JfsNzZw2v2qKS0l8vzfMtZZYpf8A0VQB3tFfOt5+2H4e0y1mvLvw9rUOn2sXnXN1F5Uo&#10;ij/df9Nf+msVaUP7T2hN4kk8PDR9Rj1aGCSaSF5IsDyopZeJfN/ecRUAe8UV4XpP7Uejaxqn9mW2&#10;kakb/wCzXUvk/uv9bFL5Xlf62srTf2uPDmsNdyW2ka0buL7LtsT5O5vtUUUsX/LX/pr+n/XPIB9E&#10;1yPiH/kcvCv/AF1uv/RVZfjr4mWfgn4exeKpbGa9tZfsv+iRf63/AEmaKIf+jayfC3jCL4kWfw38&#10;VJayafFq0Ul1Fb3H+ti8y1oKpnrVfEn7aP8AyVTTv+wPD/6Nmr7br4k/bR/5Kpp3/YHh/wDRs1BJ&#10;9TfB/wD5JJ4H/wCwHY/+iIq7auJ+D/8AySTwP/2A7H/0RFXbUAcT8YP+SSeOP+wHff8AoiWuzrjP&#10;jB/ySTxx/wBgO+/9ES12dAD6KKKACiiigAooooAKKKKAEauP1b/ko2gf9gy//wDRtpXYN0rj9W/5&#10;KNoH/YMv/wD0baUGtPc66iin0GQUyn0UAZ+palBpdjLc3MmyGL/WfLurQqPyhUlADK5jVPG2h6Vq&#10;02l3eqW9teR232+SGV9nl2/m+V5v/f3irXirXl8K+H9Q1doZLuKxtmn8mL/WyVzWn+GRqevR67rc&#10;dvcassY+yrb/AOptYjj/AL+9f9b/AOi6AJ5LfWPHEm6aK40HQs8xP8t3ef73/PKL/wAi/wDXKups&#10;dNg021htbaGO2iii8uKGKP8AdR1pU+gDn9e8K6P4phig1fTLTUYYpPNiiuIvN2S/3qw9c0u7tpm1&#10;/TF36nbL+8t9+ReRD/ll/wDG/f8A66yV3lch480fW9Y8OXEHhzV/7E1U/wCrvvIWX+L7lAFi48ba&#10;JpvhxdcutQjs9N/57S/w/wCzXR/JJXjbR6To/wAI/EMmm6TaaV5UV1NcWrRLL/p//LXzf+esvm/x&#10;f8ta4bSfjnqOmNp9tLqVteyX+oSRRGbzZf8ARv8ARf8AlqIovK/1sv72WL/llQdFOj7T4T6e+WuO&#10;8U2/hjxpFqvgLWUtr4app8v2nSpf+WtqT5Zrw3S/2iPEDWdi9zFo73TNdebZw210Nvl2vmxfvZP+&#10;mv7r8akuPjpdf8Jdocc76ZYy3UtrHc3S20p8qL/Wy/6V/qvK/wCWX/kWsjX6rULHxA8EazqN296t&#10;rpmm6tBcvp9lKh+2ahPpUURliuLWKX/l+ill838O9ea+CfiNZ2Nsj3L2ekCTWPtXiLXNPkl+z6fq&#10;N/DF/Z+qxRy/uvs17HK3mxf89Zv+utfQ+vyXfitrXVPC/huyu9b02KT+ztb15ZbeJPN/1uz/AJa1&#10;89/ErRb/AErWLDUNGmsfGdto19LFq+jzXUX9k2d15XmzafLF/wBNfNi8rzYv3Uvlfvf3vlVucR1/&#10;jyaw+JHh2LRJYf7Mi1e+i8rW7S68iLRNe83/AFthdSxeZKZf3vlSxRf9+vNrtfhvdT+Nvt/h/wAZ&#10;6gt/4u0PEWqeHkklNrHC+fKl+eKL7T5kX/LX/VeZ5uP9VXx9f/FST4neI5fA+n211rY0mOW/0zUd&#10;W1OXS5tUtfKl8qK682KX/SrWX91/01/e/uqb4w/4Wz4ZjsfGFr8RLHX/ABu9jHp+gXnh6T7VLrdh&#10;JFL5sUUUdr+9li/0W6/e/wCq/wC2tSB9zfEv4R/DLxPoLXXjXwz4em0/S4/N+26hbRL9jWPnf5v/&#10;ACzr5k+LHw31zxZceIdZ0rxVqXg34caVLLdyaj40n820llj/AHX+geb+9trX/pr5vlS+b+6i8qt/&#10;R/H2keMfhX4B8a/FG5ufFmq3Vp9psPAOkXEV3/aF/beaZpfsv7rzbmKI/vYf9VFLF/z0r1OP4I3n&#10;xB1+w8S/E1YtSvNOuvO0zwxbXssuj2vly5iutrxRebc7f+eta06tSjU9pTOjD4iphant6Z8aW/wV&#10;+MkWp/2xosWreGPDVrdSaTrGreHNQ/4mPiWwluv+Pq1il/6Zf6qX/W/88vNq9D8PfhD8K7GL+xfE&#10;GraZNJfWsuqeD9b03+ytQmsYjKfOtYrqGKW6kikljl/5afu4pYoq/RTTYv7Yuor7/lwh/wCPb/pr&#10;/wBNaseJbPTZrEf2lZRX8Wf3cMsXm/vKyqYmriKntKppWxVWvU9pJ+8fLnhCTRP2dvBOh/DHRr+b&#10;xzoPiuxl/wCEVmN/EeJTFi182Mf6siWSWOX/AK6+1a/wK/Z/8NeC/Fd5q2v6db33xA0z91Faw2/l&#10;adY+Z++8ywjl/wCesssv+lf89POi/dYMVeJXnwr+F9n8ZPEPhS21iXwzoGrRWsVldeHr6WK00HVI&#10;pbrybWWKX90f3sXmxS/8spf3X7rzYvN9V+Hvjr4qyaxqGneIINE1Tx34Pmki1dbaWWwl1C2ki/4l&#10;/lfuvLlim/e/88vKlH/TOWsjA+oJvElpN58WmXNvfXUUv2Xyo5f9XL/00rR0rS/sdr+8fzrqT5pZ&#10;f+etfKfg/wDaE07Qdak8QXnhiT4e+GLq2utV1q41fTJIovtUs8UUUq39s8tr7S+b+95/7Z19L6T8&#10;RPDGsaPb6rY+JdHu7CUfurq31GKWGT/tpQZGXrXwd8EeJIZbbU/COj3kUl19t+exi/4+P3v73/rr&#10;+9l+f/prXJeKv2ftN1DwPeeG9I8ReJPDVrJFjzrXWJbpY/k+7tufN/dVdvvj3oU3iWLQvDVtdeL9&#10;QliEvnaHF5tjB5kUssXm3X+qHm+VxzXNap4G+IXxihB1fxnL4I0GZ4z/AGX4VA+1tmKIy/6fJ6S+&#10;aP3UX41qByen2d98K10PwrH8WNG/tG6u7oafo+t6RF5t5LLKfJxFbSxSRRxVx/xC1z4wfGDwLb3d&#10;p4Fh0WTSkg1W21zUP9FvTL5Uvm+VYS/vbWX/ALa16T8Yvhb4U8G+Hby/0jw1ptnfatqcU2sancW3&#10;m/av3vmy/apf9bLFWXa/HbS/hj8M7DRo7VvE3jWLT7rUIfD9o3kyy2sUsv8ApX70/urb91U0qn7z&#10;2Z61G1CnHFHyFJoMvjzRpNc8ceIfHemWdrKILH7Z+90+Tg+b9liiuoo/9V/zy/8AjtS6trRm1jUN&#10;T8SeJtc03wxp372PT5RLmOw/dfvbW1llliii8qWL/Vf8sq+ifgL4V8P+PNHi1nTNGuNUmllupR/b&#10;EcsukaVFLLL+5i/5+v8AP+q/1VZ3xH+BNq3heW++EEsPh/Vdm1de1CIXFpqEssolxbWsVrL5v/XW&#10;GKL/ALa/vfK9upiKOH/3X+Idn1zDYSt7XCl3Sk1fxjpdl4Z0+Sw8IeBbPT/t32XUb8RSzRD/AFv2&#10;+KL3Evm/vY45Y5qs/BDRJvFvjxNc0q1FjpUVjaxRTS2CxQ2tr5Uoi+wRf8tZfl/4+v8Atl+9xXf/&#10;AA1/Z5ur74YeHrHx5pum6bqFrH5suk6J/wAeksv/AE9f8/NdFHJqFj8WLtmtLqDT4dHsIvs+nxSy&#10;xf626/55V81iK1T+LUPLv7VykdNqfgm2ttNjXSIrdtRieWeISP8A8f3mwgSxXMv/AC1Ev/tKJ/8A&#10;llVH4e+JLbS7qDRGml+x3XmHSPtZ8qWLyh+9spRz+8i/9F/9cqs+D9S1ay0W1ivZb6G6i/1vm6Rd&#10;S+bXm3xDuL6KHUr2107W9Ptbu6hMsssUsX2GTzf3Wpeb/wBMv+WsX/PKpp4j2pzezPcfEni3T/C1&#10;sk+o3DQvPL5VvFFG8ss8v/POKKP5pa5keEdV8eQTHxTAbHS5Tt/sGOXf5v8Aqv8Aj6l/7Z/6qL91&#10;8/8Ay1rl/g3qw16a7vtau49e1e5vbq1ttRji+zZjtruWL7P5X/LLys/9tY5f+WtdrrfiuGPUG0PS&#10;Zn1jVkdfNsYR/wAe6Zi/eyyj/V8S+Z/z1l/5Z5ruMjwLxh4w+IPgf4reFLTxHFbeKNF/tPyrHTli&#10;/fTxeb+6li/e/vbqKLypf9V/yyl/1Xm17tcSTG8g8TeF4/8AhIbW8i/fR6fOr/aIv+WUsUssvlf5&#10;/wBmuG+JfgW+8X+BW0LxfqYku9abytM1eOLyP7Pv3/exQ/6r91F5sUXlSy/vfN8r/lr5Vdt8D/De&#10;m+E/AdlpWn3FzN9lZhLDerF5trIfvxbYv9X9KALo8f6jfSLBYeEfEEl19yWGe2itUtvrLLL5cn/b&#10;Lza8v+O3w38a/EL4Y6kZtSk/tGR/n0Sx2Pay2v8Ay1h/exfvJPuN5v8A0y/deVX0lTKAPnv9m/4u&#10;DxNpMPhPxBq2l3njfS7NftUVnO0rytH+6m+/FF+8il/dGvZ/FdtqNz4Y1S20WaO21aS2lispZfuR&#10;y7PkriG+DPh7R9S1DU9OtjZaxcyRXEE+4yi18rnyoo/+WUUuJfMji/1nmy+tdn4S8SNr2n7p41tt&#10;Qgbyry1/55S0AUvA9vqlnpko1cSIWnk8pZpfNlWLt5ktdjTKfQAUUUUAFM85P7wp9edL4DH/AAnH&#10;/CQS3fm+VPJcRxLBmX/VeV5Pm/8APL+Lyv79AHoVPplPoA5nxP4V03xRbRQapbSzxQyebEIZZY//&#10;AEXXmusw3326zi0qWGzuf+Esfy5bq282KL/QJf8All5sVe2f8tK8qm/5GHT/APscJf8A03y0FUw8&#10;ReMNT8E3Gn2/iD4heC9FlvZPKgi1DTJbdrj/AK5br+uYh/aB8OS3f2eP45fC2a43eV5I8rzfN+n9&#10;oVwn7RN5oVj+0V4LvPEemSX1muh3SeTDpkuoS/8ALX/llFFLXnFjY6X4q+DHiuRrGO8urP8Asvy5&#10;f9F82KX+1ZYv9bF/0yii/wBb+9r1o4KPLTf8xn7Q+qP+Ey1P/lp8SfAo/i/5Bkv/AMn1Fe+PJ7O1&#10;lnufib4Dhii+aSWWx/1X/k/WT+zDo8f/AAp3SvtsUc175sv2iViZf3vm/wDTSvZP7Ksv+fWP/v1X&#10;nVIxpVLFHhX/AA0J4Z/6Lz8Jfzi/+WFSQ/tB+GZ7qOKL46fC2aWX93FDD5R/9yFe4/2baf8APtD/&#10;AN+qP7Hsf+fWH/v1RzxA4XSdY8Ra00sem+OvB2oSx/61LXR5Zf8A2/rJ+Fem+OP+Fc+HvL8Q6FDF&#10;9hi+9oUv/wAlV1cFnHD8Uv3cccX/ABJ/+WX/AF1rndJ1TVNF+ANpqejWP27VrXRxLbWu3zPNl8ri&#10;sgOk/sv4gf8AQzeG/wDwnbj/AOT6P7L+IH/QzeG//CduP/k+vKPFX7Rmv+B5I7aLwP4g8dD7L9q+&#10;16To91an/W+V5Qili/1v/bWrel/tFa1qUkUTfDXxBZgxRTeddxS7c7d/lf6r/Wf5/wBb+6oA9M/s&#10;v4gf9DN4b/8ACduP/k+j+y/iB/0M3hv/AMJ24/8Ak+vHdJ/ag1+7vJorz4X+ItO8u8it1l8i6lDR&#10;Sy/vZf8Aj16RV6z8MfHF/wDEHwuNT1HQLjw/d+fJH/Z9x5vm/u5cf8tYovSgCz/ZfxA/6Gbw3/4T&#10;tx/8n0f2X8QP+hm8N/8AhO3H/wAn12lFAHF/2X8QP+hm8N/+E7cf/J9H9l/ED/oZvDf/AITtx/8A&#10;J9dpRQBxf9l/ED/oZvDf/hO3H/yfR/ZfxA/6Gbw3/wCE7cf/ACfXaUUAcX/ZfxA/6Gbw3/4Ttx/8&#10;n0f2X8QP+hm8N/8AhO3H/wAn12lFAHF/2X8QP+hm8N/+E7cf/J9H9l/ED/oZvDf/AITtx/8AJ9dp&#10;RQBxf9l/ED/oZvDf/hO3H/yfR/ZfxA/6Gbw3/wCE7cf/ACfXaUUAcX/ZfxA/6Gbw3/4Ttx/8n0f2&#10;X8QP+hm8N/8AhO3H/wAn12lFAHkmvWPipfEXgp9Y1fSbm3Or48m00qW1l/49Lr/lr9qlrrviL/yC&#10;NP8A+wrYf+lcVR+OP+Qt4K/7Dv8A7aXVSfEX/kEaf/2FbD/0rioLp/EdVXI+Lv8AkYvBX/YUl/8A&#10;SC6rrq5Hxd/yMXgr/sKS/wDpBdUCpmN4l+NHhTwdrX9kazqf2C6/dDdJDL5R8yOWWP8Aef8AbGX/&#10;AL57ViP+0v8ADprhok1lhtX5vOsp4vN/1X7qP91+9l/0qH90Of3tR+PtB+E+teK54fGOoaOmuSxx&#10;S3Fpd6v5E37uOYRN5Xm/88pZ+a57S/h38KtQ166sm1211q/16WPUNMs31U/areLyoYvNtT5vmf8A&#10;LgJfN/6Ze1BJvwfEj4VX18fEMUdvNqUh8uW7i0eX7XJ5X73H+q83/ll5v/bKqniT4vfCjxBfWtlr&#10;/l3P2W5/d/2toV15MEvmxRf62WLy4v3ssVVpNB+FtnqWr2us+JNHm1b7dFdS+XqUVrd2vlReVFF+&#10;7l83iL91Wdqel/B7UvFS6tP400Gay/0oXVhJq8TRXMsssUsv/LX/AJ62sX7qgDN1rxh8EdNutOtY&#10;fDOgG1vH8qaaTR4ovI837LEPN8yIf62OWH64iq7M3wD0f97c+D9ItvMtpbv974Tl5ii8rzZf9V/0&#10;1i/7+xVam8N/s/XX2WO51zwvciL93CG8QiX/AJaxS4/1v/TrF/36rUvtD+DH9h21jd65pZsIrWfS&#10;ozNrx/1R8qWWLzPN/wCmUXftQA7wdafBfxZqFqPDvhrw/Ldxf6VF5Oh+V/zylEv+q/65fvaTxJ8S&#10;PhB4qmB8Rx2N/NpJllj/ALW0eWU23+t82WLzYv8Ap1m/e/8ATKo/C+ofCrwLrVxf2HjLwvAn2C3s&#10;LSL+0YP9FtYvNl+95n7z975stXpvhT8LZk1u9aKymSxMv9pyyalK/kCUSyy+b+94/d3Uv/f00AS+&#10;Kvir8NL5rq08QXMUy6fdRLKdQsJfKjm8391+98r/AJ6AVzVv4q+BP2iKKKx0RGj8r7PD/Zf70ebd&#10;eVF5UXlf89bWL/v1FS/8Ib8H9SkurC+1SPVxf/vb+11DU5JftX2bzZf3sX/f2X/tlT5vDfwS1I2l&#10;z9t069lsI/3V3NqksssXlSj/AJa+b/z18ugDW8H/ABc+E+g6KbHw1c2tjpMUd1dCHT7CWKH91FFL&#10;L/yz/wCeV1Efxo0SD4SXEOr6lp3hrSbSHw+Zft0zaOLX7L+6HrF/zyii/ARVzU3gn9nzUYprGW90&#10;ieKwj/exRazL+6/cxRf89f8Anlaxf9+q7jwvo/w+jutV03SLmx1OXXhLFf2qXYuvtIj4l8z/AL++&#10;X/36oA4zUvFHwN0vEd34VsLH7VJ5vkzeGmi/e5l8o8xf6yXypfL/AOeuOM1Rh+IPwWEd/Y33magZ&#10;bkebFeaLdH7KfKliih/1P7ryoorr/rl5UtbWs+Ffg/8AajY6lLpst0v+gCHVL6SWX915vH72X/Wf&#10;vZfLl9+DWB/whPwrh8R6tcweJrJJtZtYrCG0aTzfK/5ZSy/9NZJft/8ArZf+fr/prQBev/FnwAh1&#10;a10i+0vSYbu/sZdViiuNCl/e2sX+tl/1X+qrEvPiF+zZNNNu0PSvNurWW6xF4el83yv9K82X/U/9&#10;Mrr8/wDprXRTeE/gb4k1aPV7q40271C1tfsn2n7fL+6tf3UXlf63/Vf6qL/tr/01p2peHPgNrEkJ&#10;vNStryaW2+yRibXbr/U/vYvK/wBd/wBPUsf/AG1oA5u0+I/wO1rxdoHhrSvDGk6uutyy2sV1Lpcv&#10;+t827il/1sX73979q/8AIte1nyvG+qa34a1/wYh0OwktZLW71HypbW/P+t/dR/8ATKvM/D+h/Aa3&#10;8QWF7peraUNatZY5bb/ieSy+VL53mj915v8Az1uv/ItehX/xC8F6pfWj/wDCV28NxZ3nm+VDdCLz&#10;G8r/AFUv/f2L/wAhUAed6trHwI0vxLqGjz+FtNGrQSzRSxQ+GZZd0kXlebFF+5/e/wCtH+qq1ceL&#10;vglZ6XNry6LaXGlQeUV1Cx0GWW3PEsv7qWOL95/y1p19pPwU8R6w2qXOo2V5f3UvnfaBqd1nzZfJ&#10;/er+9/df8sK09D8AfCTxxa3WmaTFZ6lGY/Nl0/TdRliih82L/nlFL+682KgDzT4lfFb4GeDtGMz+&#10;F9FvIYhmVbjRJIovKjhl/e/8ep82IeVLF/39ro4/id8AZrjUba30ix+1/ZpbS6tIfD0vmyRfvZZY&#10;v9V/0yll/wC2VV/GGg/s6zRXljr1zpflRfaYpIZb+5/1X73zv+Wv+q/e3X/TL97N/wBNalXw78BJ&#10;JBdfaI445LiWLzjf3/zy+bL5v/LX/nrNLF/20lioA72+0f4Yx+I9Phbw5pd3q2rS/wBqRy2uiefz&#10;/wA/UssUX7rn/lrKab448cfDTVdQ/wCEa8WW1rq99Y3P7u11DRpZ/wB9+55h/dfvZf8ASov9V/z1&#10;rPX4ofCG417TdQXX7eHUrCL7JazQ/aYv3X7r91/01/5ZVk61N8FtZ1oavd6gkmrXUxuvOW5ufN83&#10;zbWHMf8A00821tI+P+eVAHSa58VPhj4q0OKHU449f0WWa2SLOjy3Vp5kpi8n/ll/01irEh8bfA+8&#10;8qOK00meG6uf+WWjS+V5v7r/AKZf9PQ/7+1hXvir4I+G9Nuhpku8SmC6i0rT5bqKOWaLyfJ8r/ln&#10;/wA8v/IVb/h3wp8LdR8DaV4r+xPY6DKvnWsl5fy/uH82GXyv9b0821i/dRfu/wB1QBUk8cfAnUpo&#10;r27h0m8mlllmiml0aWXzZJZovNl/1R/1kvlVoad48+C/9jyWumR6ZJptrZXR8mHSD5P2aIRSSxf6&#10;vp+9i4qTVPhZ8IdBh0S21BILOK6MVppnm6nL/wA9YvKii/e+vlVlz/Df4C6lHDFJLps0P72KL/ic&#10;S/8APKLzf+Wv/PKKKgDq/D+v/DTxvrP9mWMGk6lqsQmmltfsP72L7NL9l/55/wDLI/uq522+KHwa&#10;1KSHy7aw/wBKk8mJW0WXEu9fN6eV/wAtfN/7a1P4em+DnhXxJea5pt/psGtyLN9pu/t0ss0nmyxe&#10;b5vP/PWKL/v3WJ4c8B/BfR9L0r7TrltqmoaTFEItWj1OWKaTyvK5/dS/9MoqANe4/aF8FeINW/sR&#10;47a98O48mS6u4z5Msv8AyytYovK/ey/9Mq3LL9oz4fTXcdjFrbmUy+TFGLC5/eS/uv3Uf7r/AFv7&#10;3/Vf63msGfw18Dre11GWS60lIorjzrmX7dL8sv7397/rf9b/AK397WPZ+Evg5Y+JtcefXLK4klvo&#10;pY7P7dL/AKBdReVF5sX/AE183yv3tAHQSa18HPit5Ph9X03UrrUrr93Db23lSyS+T9q/9FVJq3iz&#10;4Q29/qNtqemaXNPp0v2W5E2jed5Xlxeb5X+q/wCeUXm1U0ez+Cmg69Za9p97pNvqUDRRWt19rk/5&#10;5eVEOv8A01/8i1f0v4b/AAl8Y6xqur2Mdnf318kV/fXFpqUv71ZYpfKl/wBZ/wAtYpZaAI/+FhfB&#10;zVNUltYrXSbvUIjL+6i0jzZf9bLFL/yy/wCmUtU7X4ifB3T7yIx2ENtdXNyYv+RcmjzJHL9l/wCe&#10;X/PaXyv+ukvvWJfQ/A/R/EXhqRfKlu9Wv5Yra7tNTl/cSf6XLL5v7391F+9uv+/tReKbr4XaP4y0&#10;DUl12MG5urqKKGG682GK6lliv/tcv73/AFXmxRS/88v3tAHZaX8VvhVo9xbXWjm2gaSxN3HLp+kS&#10;82vlRSyy/uov+eXlVj/ELx98HfFVnqFrrfkzT3X7qQnTJoppfK/5Zeb5X/XSoh4N+DEOm6fHf3dj&#10;eS2Hm6V9rhuZYv3t1/rYv3X/AD1+1f8AkWlm+HvwOhmie6u7aaXVIv7QtWutZl/49f8AnrF+9/1V&#10;AGtoPjj4ea74DvPF93pFjpuk2Ev9l3PnWkUv2Y+bF+5/ddvNlFZV98T/AIP7pbZ9Htry/h/dRWX/&#10;AAjMvnS/6r91F5sP72X97F/39q/b2/we/wCEXn8GR3umnRLp4rqXT/tkv7z5ov8A41F+6rG0Lwf8&#10;GtHi1f7Zqmna9p91cRSxxX90JYbGLybXyoov+2UUUtAEusfEr4S3FnqV3qXhj7WunxS3V1NLouf+&#10;esUsvlf9spalm+MXwp0GFy2jfYrTz5fKm/sjyobqX/VS+U3/AC1l/wCWVdT4j8FfCXQbiKTWtM0O&#10;yF/FL5Rmi/1vm/63/wBG/wDkWs9rP4HfaJYpYvC372WX/nl/rf3Xm/8Ao2KgDBt/jb8IdI1C0ktt&#10;Itra6gv4tKhuYdLiHlSyyyxeV5v/AGylro/E2qfDix+I00+utHL4ig0vyvKuraW4ijtZZZefud3z&#10;F/5CrO02z+BesW819Z/8IteR2sct3JNF5Uvl+V+983/ya83/ALa07xGPg34u8UXepapqGm3Os/Zf&#10;7Plle+liPld4v/Io/wDIVAC2vxD+HMM13b6d4eeaK2sx5otdH2wiKWbyvK/7++b+69papSftJfC/&#10;w/a2mtxRJb2s1p5Ud5FY+URHF/rYv+2Xmxfuv+mtdFZ6X8KrzQdW1SGPSNSstGj/ANOvPM83yxF5&#10;t1+9l/7bSy/9tayJtO+Dc3gPUddttD0nUtD0+T7LKVtv+WsXlReV+9/7ZRUAUdW+OXwpj1S7vdTs&#10;rea8il+yyXU2nxGaX916/wDf2tGX9oX4cWK6XoYeSG1vPJtba1+w/upYpf3UX/bL/wCNVnafb/BZ&#10;7G1uZtA8P6Jd6hbfahZXUURZIvM6nyvNi6+lbJh+Cc0sUo/4Rf8A0W482L/VfupJf3v/ANtoAx/E&#10;2u+AfAPjC71eTw9L9s0g2ulXV3a20MVpbS3M0Qii/eyxfvf3sR83/nnWDpnx6+E2sSG2h8FNNHa6&#10;Z/avk/2ZYfurXyYpfN/1v/PK6j/8i16F4hu/hTrV9NqWsy+H7yeWSL/Srvyj/qpv3X/fqWKsGxh/&#10;Z5+1fYbaLwbDdeV5Xk/uov3Xlf8Axq1/8hUAWfD998O/H39rXUPgWzeXSY0urn7Zplqsv/LWWL/4&#10;7/21rhNK/aF+CMOj6f5Xhm3t9J1G1urqEf2PayxeVFmWX93F/wBch/5CrurHxt8PNB1ifRFvre8h&#10;1vmWT919k8vypovKz/yy8qK1ki8r2/664iFn+z/Zx/JbeDoTaxeV/qov3UUv7qgCpq37Rvgi/wBP&#10;1C21Twtr/wBlsP8Aj50/VtC8oxeVFFMf3Uv/ADyilEtdzo0tjcS+Bp9Lsf7L0+682W2tPLii8uL7&#10;Kf8AnnXG6F4V+EGm+KtTuba50W7u9XurVLe1kliMUXlRYiW1H/br/wB/Iq7PQIfD1mvgKLwnHZRe&#10;HfKl+w/2f/x7+V5X/LKgumeo18Sfto/8lU07/sDw/wDo2avtuviT9tH/AJKpp3/YHh/9GzUEH1N8&#10;H/8Akkngf/sB2P8A6Iirtq4n4P8A/JJPA/8A2A7H/wBERV21AHE/GD/kknjj/sB33/oiWuzrjPjB&#10;/wAkk8cf9gO+/wDREtdnQA+iiigAooooAKKKKACiiigBGrj9W/5KNoH/AGDL/wD9G2ldg3SuP1b/&#10;AJKNoH/YMv8A/wBG2lBrT3Oup9Mp9BkFFFFABRRRQBHLF5led6VJJ4H1b+yJpiNFu55Dp8yD/UN/&#10;z6//ABr/AL9f8sh5vpFYXiPRIdb0eW0mLbZF/wBZD/rY+PvR8cNQBtU+uP8ADerTySvpWqnOrWLf&#10;MP8AnvFn91L/AJ/irsKACiiigDznxNpA0fVJNYhtRPZzPGurWpUt5kfGJQP+ekX1/wBV/wBc4q6S&#10;20fQ7y2iubWwspopF82OaGKL97W9LF5lcDYeZ4H1aLTWfOi3kuLHj/j1k/54/wDXP/nl/wB+v+eV&#10;AE/gr4Z6b4P0aGwkH9qzRf8AL3dxReb92ul/4RvTU+7ptn/4DJWnHXNf2hq//CZfZv7Mj/4R/wCx&#10;eb/aHmfvftHm/wCq20DuyxqGmm81DS3W7kijtp/NkjTB+0/uZYvLk9v3of8A7ZV5Z8cLfTfCfg3X&#10;PEl8tp/wjtpDc3Ou6I9hF5viCXyfKtYhKf8AVyeasXlH/rlXuFfDvxZXxJ8cvi5Leax4pk8K/Ajw&#10;HfTS6nq2l3P2OWW8ii+aLzv9bmKX/lrF/wCQ5YqBHz1qnw3sr2OLRtV8UW/iIQ2t1qHiLxdH++td&#10;P1S+li8rUpfN6Rc+XLFF5UsWDLL+6llrofgt4J03TPiWbbwRqepXnxP0O2ltdT1bUJPtWlaDf+b5&#10;UXmyxRRebayxeb5UUX+q/e+b/wBMvoyb4d+IPjYbq0gkttH+F09z/augXEMMVldSy+VFLF5Xlf8A&#10;LrL5t15vm/va+RPE+ux/sfeMdWvza2/9lSyy2F1odnaxf2fdRSeV9r0W6/5a+bF5vm2sv/PL/rrL&#10;QB638HtYuP2Svjprdj4v1i21Kw8VXUUusatq0sVrLa6hLL/rYov+mvm/vf8Apl5Uv/TKvvm8/wCJ&#10;1efYY+bWL/j6/wDjVfAHxZ8QRx23gOTxDcyeIbS7kPi7SNSurXytQv8ATDF5sVr+6/dS39r/AN+v&#10;K8qvcf2XvjR/ZPh270vxrq9tb6U99dS+F/EGraxa+bq1h5v/AC1/e/62L/0V5VY/EB9U/urO3/55&#10;RR1i2KSa1dfbbkeVFH/x7Rf+1aivZv7avPs//MPi/wBb/wBN5P8AnlWTdfEjQtI8d6f4UkupRrl/&#10;E0sVr9ll52p/z1/1dHxAeGftFfAi5uLq78ZeDdDjvtcuo41ktfLizFN5sX+lRebLEIu3m8/8sopf&#10;9bFzy9nD4y8Qa5HFNdf8X08CW0V3DDdxxwReKtHlx5vmfuuPNxLF/wBMpYq+skkTxBdeZ8n9mxSf&#10;u/8AprLXn3x4+HGseONFtdd8G6lJpfjrw/J9s0i48/yobo/8+t1/z0tpfT/69HxARaPr2k65DBr+&#10;mvFqvg7xBKsV/bTN5v2CfmKXzOeP3u2KWL/llL+9/wCeteN/FD9ir4X+PvFSabr92NI8WapfXWqa&#10;RL4f0eK1XyovK/dXUXlSxXPlfuv9b/rav6b440Hw14e1X4oappGpaJ8PvGEn2Dxh4Z1GxOdK1Tcb&#10;WW6l5/1X7oRS+VHz+6l/5616hqSazrWm614GtPEN5ohu7aU6R4mtvKklHrF/qvL/AHX/AKLpgfL0&#10;Hw28cfBe18RW3i3x7/YHgi6sYtFsfE2n6ZdS2UXmy3Uvmy2sUsX2D/WxRf8APL91F/z1r7S+G2ka&#10;b4J+H9oseuf2rp6ebdRanNL5nmRyymX+tYPxR+Lnh74VaLDpusr/AGhdXUXlPY2sX+si/wCWssv/&#10;ADyj/wBbXklh8HpfB/iaSXwBdLMY/Nkk8LzWv/FL2d1m1/exDH+sHlf6qL/lrL/yyrUD1fxB4ovt&#10;Ys5NgvPDvh68EXl6iv8AyEbvzc/urWD/AJZ/eH73/W/9MukteXeFP2RdH8QeLPEeueKLJp9I8QXn&#10;2x/D95+9PMvm5nk7/wDXL97+9Hm+b+9rqfgf420/VrqDT/HLWukfGGWKS4u9BuriL7XBF93/AEWL&#10;zZf3flxLJ+6r6LoA+KfFHxB+KN5HqnhO1+H/ANi0Gzk/0D7JpV5EsvkZlhil8r/llL5Jil8r/nrF&#10;/wA9fKq78N/+Eu17WNK+IPizUtSsPNlupYtDh821+y+VF/x4RRS/6ryvKl83/nr/ANsq+nfGGn+I&#10;L9dGOh6hHY+XqUUt8ssfm+ba8+bFXMeOvD1tp0l5r/lbLCd4v7VKjypk8qX91deb/wBMv/RVAF/4&#10;a/Eaz+IPh/7RA1u91assV0tjc/aoVl2eZiKX/lrWnpf/ACUvX/8AsGWH/o27rM8F6jFDbw6JJaxW&#10;+o6dFHDJFaR+XC0X/LOWLH/LOTH/AJClH/LOtPTf+Sja9/2DLD/0bd0F0/tHXVWuLOK8hlikiWaK&#10;XiSJ6uUUEHyVffBjV/AWqHQ9E1O/s/DTXkV1pf2S6iil8qL97/Z8S+V/rf8AW+VL5v8Aqv3X/LKv&#10;Yb7WNP8ABfg6zvfDOnyakLq5tbSLypZXlkllmhtvOml8qWT91x5ssvP7o+ZXceItBh8QaXNZ3G5Y&#10;2H+ti/1sT/3lrwC48BXn22c6z4m1KPVbW6+0LPHL5UOlX8kswtbyO1j8uKWKXzW/dS+bzFF5vmSe&#10;bJQB75regweJNHns7uN9kn8ULbJY/wDaX+61ebWmran4X167l1KI/abPnUPs4P8Ap9iIv3V/Ev8A&#10;z1i/1Uv/AO6rvfC9lq9ro8cWu3MFzeRu0X2qH/lrH/yyf/erhPEFnfeNPFmpWttmKXwu8FzZ3HlC&#10;Iy3UvLQ+aJX/AHUkX7qSKSLP73zf+eVAHr8M0d5AskfzxNXIfEb4laH8NNDj1PXpbmC0k/d/6Lay&#10;3B/8h1zPgfVPs7WdlLDJpulapJ/olpNkGzuh5plteOo/dSyxydD/AN+q9F1TRbPVYYoru2juIopF&#10;lRZf+eq/coA04ZfNj3CuH8Sxz6PfP4j05JZTGvlahaRf8vUXqvP+si/+KrvKZJQBSsbyK8s4rm2k&#10;jnilj3xyx/8ALStCvOrFk8JeLLfSkkJtNRaaSxhGMwtzLL/2y/z/AM86n8E/ES08cW8csEEqebYw&#10;364bd+6lMvlf9tP3VAHfUUUygArI8TeJdN8H+H7/AFnVbpbPTbGLzZ5m/wCWa1x/hebxJL4o1Aaj&#10;FNFpMUl15X+q8qT99+68ry/3v+q/1vm/8telXviX4Ig+IXg2+0Z2jRpmimjeeDzUWWKUyxebGT+8&#10;j81F/d0AdHo+tW2vaXa6hYyLPYXkUVxBL/fjk5rZrk/h94PHgXwTofh/7XJfnTbKK186TrJ5Yxmu&#10;soAjb/WV5FeTRWeuWkskscMX/CW/62X/ALB8teut/rK4fw5pdlqkniaO8toryL+2Jflmi83/AJZR&#10;UFRPHfjdpPiZvi94S8Y+FLHRfEMNrZyWdzFeaz9kMXm+bF5v+ql/dfva8bWD4jXnw/uvCh+GFjCN&#10;R+y2t1dS+L4rsxRRXXm/6r7LFF5X72X/AJa/8ta+3f8AhB/Dv/Qv6T/4AxUf8IP4d/6F/Sf/AABi&#10;rvp42UfZ+78Jl7M8n+ENrrnw18F2mh/Z9DvBF5svm/2v5X/bLyvKrsLn4ka9DayyRaHo93LH/wAs&#10;ofEMX7z/AMhV1H/CD+Hf+he0j/wBipf+EG8O/wDQv6T/AOAMVcbqe1nzlnm//C6vGX/ROP8Ay47D&#10;/wCO02L4xeMWlijl+HUcPrLL4ksf3Vel/wDCD+Hf+hf0n/wBio/4Qfw7/wBC/pP/AIAxV0+2p/8A&#10;PmP/AJN/8kByuh6peXHi6TVNWk0iyX7D9lj+yan9q8397/1yiq18J9e02L4a+GhJqdkP9Bi/5eY/&#10;Suh/4Qfw7/0L+k/+AMVH/CD+Hf8AoX9J/wDAGKuMCz/wkek/9BSy/wDAmOj/AISPSf8AoKWX/gTH&#10;Xn/ivWPhn4F1nTrDW9P0fT73VI7prbzNN/1vlRebN+92f88qx9J+Inwo8VXVhDo9jZ3s2oWEWoWu&#10;NDl8qa1l/dRS+Z5WPKoA9Y/4SPSf+gpZf+BMdH/CR6T/ANBSy/8AAmOvHm+KHwft9ATV3tLFtK/0&#10;cxXcWjSyxS+biKKWP91+9i6/vRxXUWM3w8vtetdDttM0gavdWH9qxafLYiKY2v8Aq/N8ryunagDu&#10;f+Ej0n/oKWX/AIEx0f8ACR6T/wBBSy/8CY68mt/iF8Hb6HxVJH/Y8P8AwjUcs2sfa9M8n7JFEZY5&#10;c+ZH/wBMpaf4g8e/CDwf/wAhUaLbfuPt/Gkeb+6xFJ5v7uL+7LFQB6t/wkek/wDQUsv/AAJjo/4S&#10;PSf+gpZf+BMdeU6N8QfhPr7XB0+PS9QSLTJdVbytIl4tYpZYpZf9V/z1ilTyv+mVVP8Aha3wc3Sv&#10;5Fp+60z+193/AAjN1/x6/wDPb/U/6qgD2H/hI9J/6Cll/wCBMdH/AAkek/8AQUsv/AmOvAvFHx0+&#10;Euj2Hm6doVvrd99o8j7Ja6GYpd32T7V/y1i/59/3v/XOvWfCui+DPGHh/Tda0XRtLl0+/ijuoJf7&#10;PiXdH/3zQB0n/CR6T/0FLL/wJjo/4SPSf+gpZf8AgTHVb/hB/Dv/AEL+k/8AgDFR/wAIP4d/6F/S&#10;f/AGKgCz/wAJHpP/AEFLL/wJjo/4SPSf+gpZf+BMdVv+EH8O/wDQv6T/AOAMVH/CD+Hf+hf0n/wB&#10;ioAs/wDCR6T/ANBSy/8AAmOj/hI9J/6Cll/4Ex1W/wCEH8O/9C/pP/gDFR/wg/h3/oX9J/8AAGKg&#10;Cz/wkek/9BSy/wDAmOj/AISPSf8AoKWX/gTHVb/hB/Dv/Qv6T/4AxUf8IP4d/wChf0n/AMAYqAML&#10;xhrFjea14Kjgu4Zpf7c+6kv/AE6XVaXxF/5BGn/9hWw/9K4qu2vhPQ9PuI7i10iwtLpf9XNb20SP&#10;+FUviL/yCNP/AOwrYf8ApXFQXT+I6quR8Xf8jF4K/wCwpL/6QXVddXI+MP8AkYPB/wD2FJf/AEgu&#10;qBUzgviN+z74f+IniqXVNU17VraR1il+y2kttFFF5UU0UTf6rzf+XqX+OqWjfAa18P8Aiay1i28R&#10;6pLJps80kdo0dqIvKlEvm+YfKHPmyyy8f9+6v/Fb4EWvxE10ar9pt7G6ez+yZ+yeb5rebFL+9y/3&#10;P3Xl7f8AprXlC/sn3zXPmfZtMHlax/qprX9zLY/uv3sv/PX/AFP7qL/ll50tBJ6r4w+AfhTxx4mu&#10;tV1XUbp7ppYpVt9lrNFH5UUsQPlyxS/89Zfvf0rBuv2SfDOpXUtxL4r8SZmvpdQeKI2Ai+0y+V5s&#10;v/Hr/wAtfKirk9F/Zy8Lad4q/saXxfb6lrWIpY9P1C182aKOK7iuv+ev/f3/AK61V+JHwB0TwfrG&#10;i32veJrCx0WV7q2lu9QxFLF/rZYpov8Ap5/6a/8ATGKgDt7H9knwTZ6XqtjLq+p3I1KWK6+0Xclq&#10;ZoJYvN/exfuuP9bVux/ZU8O6Pp8tjp1/q1jFdWE2ly/ZIrBPNtpeok/0X/yL/rfeuPT9kO214Pe2&#10;3jgTWt5H5qzRWX+s/wBb/wBNf9X+9/8AIVfUNhDLDCvnyRzS/wCzHsoA+fbX9i7wtZXmn3R8T+KJ&#10;pbOx/s+HzWtJdtv/AKV+7/49f+nyWuy8H/s96F4L8I+J/C9jqWp3ek+IHkN19rkiMsXmWsVqfKfy&#10;v+eUQr1+igDwb/hlfwnDcWjWd9qljLayyyxeTcxfL5plEv8Ayy/5arLLVlf2a/DEUtpc/a9Xe6sf&#10;N+zXnnRLLD5snmy/8suf+2le21kS+J9Mi1mLSJbyFNUli81LTf8AvaAPGNF/ZV8N29w0txc3E/2W&#10;8ml0v7OfK/s6KWKKLyh/2zrpvBP7Pvgz4e+Lf+Eh0W2ms73ypof9b+68uTyuP/IUVesU+gDx/wAQ&#10;/s6+EPFXjKHxPfJd/wBtxXMV3Fdw3HlSxSxeb5X/AKNlqpF+zf4XbTdNgW81hYtKiitLHy77/j1i&#10;iuLeWJf+2UtrF/36r2uigDxBP2edDg1ix2zS/wBnw/aZAcy/avNliitceZn/AFflRRH/AK6xRS1L&#10;F+zL4Mh0mHRfM1Kaziili8n7V2luxdf+jYq9nd9tM3xLQB86r+yfp9nY+ILGHUP+Jff+VFZw3UTy&#10;/YIvssVrL/y1/wBb5UX7qX/llXVXH7NngqbxBdX/ANnuIWuvK85Ypf3UnleT5P8A36+yxV699sjo&#10;+2R0AeGRfsj+D4Uii+3a3Nax+Vi0muYvKbyvJ8r/AJZf9OsVdj4J+Duh+AdU+3aVPf8AnNZxWEn2&#10;m583zIouIh/2z5r0L7ZHR9sjoA+fvFf7Jvh3Wta0+SK7ms9OX7VFfWvmy+ddWsvm/wCixS+b+6j3&#10;XUv/AH9ro9S/Zm8H6jo+laZLJqP2TS7+W/tYVvP9VLLL5p/8i1679sj8rzaEvIpv9VLGaAPC9K/Y&#10;7+H2g6lYXdiNRhl0+Xzrbyrr/VSfuv8A41FVhv2SvBX2qC6EurRS2p/0eUXn+q/0r7V+6/55/va9&#10;v+0R/wB6m/bI6APn6T9jXwMzbrmXVLiXyfsvmSXMX72LjbF/qv8AplFXdw/Bvw9Z+BdH8I2sl3Z2&#10;GlzfaLKaGTbNBJvOP/Rtei/bIv8AnpUyPuoA84+IXwT8M/ExNAh1uKaVNEl862iik7/5SuYT9mDw&#10;hEkqxHUgLiw/sq5H2s5ubbyoooopfXyxFFj6d69I0rxjpevahqGnafc/aJ9Pk8m5Hly7Y5fTzeld&#10;D9sjoA8s1X4CaDr1o0V/fapcebYw6fcTTXX72WKOXzf3hrI0f9knwLoM0NzZjVIb6L/V3f2z97Xt&#10;P2yL/npS/bI6APErP9kvwLp0erRWf9oWcN5F5MsUV1/yz8qWL/2rLUtx+y74LuruCSUX032W5+1W&#10;v+lf8ep82KX936fvYhXtH2yOjzqAPF9D/ZX8FaDqcN9YS38N3F/y1F1zJ0/+NRf9+q6P4b/Avwr8&#10;K/7VOhRTQx6pHFDc+bLn/Veb/wDHZK9E+2Rf89Y6b9ui/wCesX/f2gD55uf2O/DC6hpbWF9fQ2sV&#10;00mpwzSeb9vj8qWLyv8ApmP30v8A39NXvEX7Kfh/WrHw/YwanqUOn6b/AKJLDLL5vm2PkyxfZB/z&#10;z/1te++cuym/bI6APG7H9mfwnBNdyRX2r4urqK/kiF7nM0UsUsUv/kGKl039lzwhpWkw6Qv26axj&#10;tbm1xLc/wy/Zc/8ApLFXsf2yOj7ZHQB4tP8Asq+CJtb/ALfxf/2rE/mxXX2r/Vy/avtXm/8Af797&#10;V2H9nHwrbWM1jF9tiia5+1+bFNiVZfsv2WXn/prFXrn2yOpfMoA888U/B3w/4ztdJs70XENrpkX2&#10;e2itJfK/d/uuP/IUVcnJ+y74OtbrTb61bUob3S/3VhN9q/1Cfwxf9c//AIqvavtkdH2yOgD58039&#10;kHwtNoGl2GuXuo3Oq2tj/Z8moWc3kGYeTDFn/v3axV1fiT9nHwp4qupbm9bUp5WvGvf+PrH73yoY&#10;v/bWKvWPtkdH2yOgDzXw78DPDvhnwl4q8P2f2r7H4meaW+MsuZfMli8qWX8RTdF+CHhjw34Du/Bl&#10;nFdR6LPdfakQy/vY5fNEv7r/ALaxebXqPnLUX2yOgDxvUv2Z/CmpSRRSS6p5f77Pl3p/5azebL2/&#10;565/7+y+tLa/s1+DodEi0Vvt81pF/wA9br97LF9litWi/wCuXlRRV7FNeRww+ZJwKPtkflebQB4/&#10;ofwP0u01ibVJLqSDW11G5vjLpY+zwy+b5XmxeUfM/dfuY8jP+sDVQ1D9lnw9qms3X9oXU154flsf&#10;J/s9/wDW+b511L5vm/8Ab1LXuH2yOj7ZHQB4lrH7J/gbXtQmvb77fNdynzZJvtP72SX/AEr97/5N&#10;y1s65+z94e8V6fd22q3d/qBura1tbqRpIgZBbTSyxf8ALL/nrLLXq32iP+9TftkdAHi4/ZT8BHTb&#10;WxlgupbC0fdbRS3ORF8/m/8Ao397XS2Hh2x8CzeAvD1gGFlp0clpbeZ97yo7XFehfa4/WuX8Qvu8&#10;ZeFP+ut1/wCiqCqZ2FfEn7aP/JVNO/7A8P8A6Nmr7br4k/bR/wCSqad/2B4f/Rs1BJ9TfB//AJJJ&#10;4H/7Adj/AOiIq7auJ+D/APySTwP/ANgOx/8AREVdtQBxPxg/5JJ44/7Ad9/6Ilrs64z4wf8AJJPH&#10;H/YDvv8A0RLXZ0APooooAKKKKACiiigAooooARulchqv/JRvD/8A2DL/AP8ARtrXXt0rlfEHhWHW&#10;tStbxrq6s57WKWKKW0n8o/vPK/8AjQoKjudL5lHmVy//AAgcX/Qb1v8A8GctH/CBxf8AQb1v/wAG&#10;ctAe6dR5lHmVy/8AwgcX/Qb1v/wZy0f8IHF/0G9b/wDBnLQHunUeZR5lcv8A8IHF/wBBvW//AAZy&#10;0f8ACBxf9BvW/wDwZy0B7p1HmUeZXL/8IHF/0G9b/wDBnLR/wgcX/Qb1v/wZy0B7o3xFokupSx3N&#10;pKttqtj89tNs/wC+om/6ZN/n7tXPDniGLxJp0dzHE0L/AOrltZv9bbyfxRSVV/4QOP8A6DWuf+DO&#10;WuO1zwhH4d1OTWbTUtZEBf8A4mcUV9Luli/56/8AbL/0V/2yoK909Z8yjzK4+Hwfa3MUUkWua1NF&#10;L/q5f7Tlqx/wgcX/AEG9b/8ABnLQT7p1HmVR1vSrbXtOlsbuPzYZe1Yv/CBxf9BvW/8AwZy0f8IH&#10;F/0G9b/8GctAe6ZfgnWbhrzUNL1Zpv7S07j7Q7Kftlv/AMsrr/0b+X+7XeeZXmmvfDWa7t/ttnrG&#10;qLrdq+bWaa9lx1i82H/rnL5Irwrxz8eGmvr/AMIeAl1zWvGnlXVp9quL/wArT9P1TypfKspZZZYv&#10;NufNx+6i/wCWX72gPdOg/am/aWtfhVb6X4Zs4r7VPF3iAj/iXaLH5t1FYA/vZf8Atr5UsUcn7vru&#10;/wCWVXPhr+zpHrGm+GNS+Iei2Omnw7L5uh+EdJupZdM07H+qll/5+bkf89at/CH9mG08F6XFqXij&#10;WL3xD441CPdqutzXP76Q8/uoz/zyi82Suu8UWE2mrNZeHptV1rxD5JmttP8A7Tlii/6ZebL/AMso&#10;+v8A8aloL/dnmnxA+AfhHwfrHiDxXq/jnU9Ii1+5khlWaSL97LdfuvJi/df9+ov+eteQTeC9YsfC&#10;sMelab4m0TwRLFdWup3UsixaxdS/ZZfsstr/AMtfN81vK/dfupYpZf8AWxf6r6C1L4F+FvjB4X0q&#10;78X6lq2q3VhJ50vnTeV9mlj/ANbF5X/LLpWvofg2HVLq/wBI8S6lq15Lj/Rory6/4+rX/P8Aray9&#10;oP8AdnxdN8ffDf8Awr+/vtfjk0TRPE3nWFzZy2EUv9jaz5UssWoWsX7rzba6iB82L/nrH5X/AC1l&#10;r0zxx+yro0Wo2HgK11zV7fWtRll1nSbu18qKy0nVJYrqWUeVHF/x6y+VL+6/6616Z8ZP2Y/D01pH&#10;rHhvw9BfeKoUlifTpoo8atay/wDH1ayn/ln5v/PXtXG6D4C03xhNZeFZNR1vTfE1vpsl/wCGdb1T&#10;P2r97F/x6y/8+11afuovK83zf3Xm0Ffuz6A+FHxK03xtZ6jpAi+w+ItAk+wanpco8uWGWI+V5sUe&#10;f9TJ5Z8qSuqvbGz1TXleOLy7uCLypLz+OJZdr+V/5Cir4s1T4Y/E3wJpeq65L4x1/wAQaro0l1d6&#10;ppulX11DLdWD+aYpf+mvlRCLyvKl/wCesVfWngnQdA8V+EtJ1zQfEmrX+i6jF9rtbuLU5f3kUv72&#10;gn92ejQpHbxeXGMRrU3mVy//AAgMf/QZ1z/wZy1k3HhFbqY2lprOshtv72b7fL+7/wDttBHunivx&#10;o8NzeAfiFdeOtGsdS1rw3rEcWkeNvD1oDLFLFK0UMV1FF3lii/dS7f8AllLXDab8adI8O3Wr/BPU&#10;PEbeE7RbiaHwd40iuovJgiiiF1Es0ssv/LL91/11ili/6a19Xf8ACsrH7D9l/tLV/snleV5X2+Wv&#10;i3Xv2ZdL8J+Pr/wBf20mmeD9Wj+1eDvFEl1FnRdUl8qH7KIv+WnPlUF/uy5+z/8As2SeNE8RW/xL&#10;8TNrctrqfm6x4dtdT+1StdZllilv5/8AlrH+9ili/wCeWP8ArrX3Joeiaf4b0u203TbK3sLCD/VW&#10;9rF5USV8v/CfwjDYaLrOsWEGpaX480u58vxV4f07V5ZftUsX/LX/AJ6nzYsyxf8APXivatSs9I0P&#10;QZPEOqeKtW03Sba1knubi6v5Yolj/wCesmf9XWpPuk/xO+Dnhj4wWMVt4k00TT2vz2OoW58m9sJf&#10;+etrcJ+8iP0rzDSfHnxK8A/FDxDo/iHRbrXfh7bO88XjCC28iWwi8rzfKki/5eoov9V5sX7yvXtO&#10;8M6frFnDfWeu6tc2lxH5sUsWpyyxSLV3/hBI/wDoM65/4HS0D90seF/E2keMNJtdY0a9ttU066iW&#10;WC6tZfNSSKT5qsa/qX9k6Le332SbUvIgkk+yWse+WX/YSvGfGPwhj8OrqWq+C/FTeEvGGrNtjl1e&#10;/llsry5xF/rYfN/ey+VF/wAssd68f8ZftZf8Kua38P8Ajrwr4r0f4hXksMdppMGu+bZX/my+V5sV&#10;7/qoo8+b/rfK/wBVQHunrGoeIbP4XWtrrt/La+HPD0cLX9ld6xLFaw2sUnlNLpUv/kSSL/7V+97f&#10;4ZeNtL+I2o3HiXRJJJtJ1TR7Ce2lmi8qX/W3f8NfGXgPWj8btc0DUPidLqdxHPrEv9m6B/aHlReH&#10;EiEXk3Uvm/8AH1L+9/1v/bWvqXwfLD4M1rVbme6Mt3HLFB4h/eGXypP9bFdRf9M/3p83/wCtQX+7&#10;ie+UtMjfdT6DnCuF8feDU8S2MksEdtPdiJ4JILjBivLaT/W2sv8A0zkruqZQB4/o10ni7T4NIv77&#10;Vpg8pubOaO5ktZ5ox/rbW68v/lpF/qpV9/8AnpWkvw3tdK8SWetaGo0qWEpb3cH73yryL9z+9lUf&#10;62WKOGKKKSX/AFWZag8daLLpM0+q2ubKzklEst0uM2M/EcV11/1XaX/pn/21rtPC/iRNc0+R7iNb&#10;e/tW8q8t/wDnlLQBxHjTw3HperXWqRxQwaLqD51yGKMRy8AeXf8Amj/lrF5UfX/ln/1yFdF4P8SS&#10;6jE2m6hcrcajbRRP9qix5V3FL/qp4qzbjW9U8aR+T4XuYRpshdJddDRPF1liYWqc+ZKssf8Ay1/d&#10;fP8A8tKszeA4tF0bSodDRLe70SLyrESt/rV43RSf9daAPQq5bx1rUnhvw9d3cQWW4JihtYv79xLK&#10;Ioh/39lip3hXxHB4p0v7VZtgf6qWFm/ewS8ebFJ/00Sqfjv/AJGTwJ/2GJf/AEgu6ALnhHwrH4Zt&#10;Q8sn2zUp41+16hL9+dq1LLS7PT/NNtbR25nk82Xyo9vmSf3qvw/6upKACiisrWNe0/Qbfz9Qvbax&#10;h/v3EvlUAaVPqOKXzKkoAKKKKAI2/wBZXn+l+JdK8LR+JrzWb+20u0/tiWPzbiXyk/1UVegN/rK8&#10;qm/5D2n/APY4S/8ApvloKidJ/wALg8D/APQ5aB/4M4f/AIql/wCFv+Bv+hy0D/wZxf8AxVdjR5lB&#10;Jx//AAt/wR/0OWgf+DOL/wCKo/4W/wCCP+hy0D/wZxf/ABVdVM/7uvN9P+KltrjS2+kafe6qIvku&#10;ZYXi2QS/88pfMlrX2fMXTpykbv8AwuHwP/0OWgf+DOL/AOLo/wCFw+B/+hy0D/wZxf8Axda/hXXo&#10;vFXh+w1eGOSGK6i80RS9a2vMrIg47/hcPgf/AKHLQP8AwZxf/F1HD8ZvA00PmR+MfD5i9RqcX+Nd&#10;rHXAeAb7+y/hDol95Uk32XTEl8qL/lr+6oA8w+N3hX4Z/G7+xU1n4habYjSbjzrX7BqdqMS5Gep/&#10;55Zj/wC2tcr4e+EPwy8N6l4fuY/iba3n9k6Fb+G4vNv7D97Yx+b/AOjfNlir0nT/ANp/wJNZGTWb&#10;6Tw7dR+b/wAS/VIv32IpvKMmIvM/5aRVsTftMfDGzkljl8aadAYvl/e+ZQB57H4Q8Aj4SxfDw/Fa&#10;zj0O1W1tbTdf2BltoraUSxRf+Qovyq3eeG/hze/GDSviA/xNhh1ewllxF/adr5UtrLD5X2Xb/wA8&#10;v3Xm16Ivxy8AzXNhbJ4jtjNqElrFbReVJmU3RzD2/wCWnal1L47eBtJhmlm8QwRRRXMtrIxil/1s&#10;X+ti/wCulAHlVv8ADj4S22j+JbH/AITXSZzrusS6pqtxHf2sUt/5s3m/ZZZYv3nlebLXM6l8C/hl&#10;rHhjS9Du/jG81po2h3Xhu1m+32Hm/ZZfK/dS/uv3v+qr3MfHvwD9lW5/4SYGKQ237z7NL/y2/wBV&#10;/wAsv+Wu2pLT4/8Aw/vbH7dbeJbaa1bn7T5Uvlf63yvT/nrQB4n4y+Cfwo8ReINL1iw+Jlj4d/s7&#10;TYdNtrTQtSsbWLyoppZX7f8ALWSX9761szeAfhxPpl1YyfFW28m68Hx+C+b+xH+jf89f+un72vR/&#10;+GkvhuD5Unim2SXy/O2Nby/6ryvNz/q/+eXNT3nxw8IaZfWvnagv2S6torqK8ijkkilEolli7f8A&#10;PKKWSgDwIfs8fCEWsFr/AMLQtfscF/8AbPsv26w8qWT+z/sGZeP3v7v/AMiV7v4B8UfD74e+CdC8&#10;OWfj3RbmDSbGKyiml1S282VYkq1/w0f8N/sv2n/hLtNhh8rzfNleoh+0Z8PZLQXR8S27W+6WPzYo&#10;pZYv3X+tG/yqAOi/4XD4H/6HLQP/AAZxf/F0f8Lh8D/9DloH/gzi/wDi652z/aO+HWpeV9l8T203&#10;mn91hZfm/deb6elMsf2jvhrqc0VrZ+L9Nv76WKW4itLd90zxxeb5r+X/ANspfyoA6X/hcPgf/oct&#10;A/8ABnF/8XR/wuHwP/0OWgf+DOL/AOLrF0H40+FPFXia30rR9Xi1RmOPtVqf3Xm+V5vlf9+v3v8A&#10;wGvS6AOO/wCFw+B/+hy0D/wZxf8AxdH/AAuHwP8A9DloH/gzi/8Ai67GigDjv+Fw+B/+hy0D/wAG&#10;cX/xdH/C4fA//Q5aB/4M4v8A4uuxooA4+w+KHhHVL63sLTxPo95qE/yxW9tfRSyy/hU3xF/5BGn/&#10;APYVsP8A0riqPxx/yFvBX/Yd/wDbS6qT4i/8gjT/APsK2H/pXFQXT+I6quR8Xf8AIxeCv+wpL/6Q&#10;XVddXI+Lv+Ri8Ff9hSX/ANILqgVM66ivD/iB4E8d6/q3iX+ydb+w2sun7dMePU5bcWt0Yv8AlrFH&#10;F/z1/e+ZXBaX8Pfi5fXuqta+JtQsdPW+u7QwatqUvmyxfvfsssUvlfuvK82L/rrsoJPer3wzO3jj&#10;/hIDcRukVj/Z9rbyr/qvNmEs8v1PlRf9+q4z44eAfEXxGsP7E0sabb2UtjfCW7vGl/1strLap8sf&#10;/TKWWuMh+EvxdutYurnU/GMk1p9phMUNrrF1a/uv7Q82X/ll/wA+v7qnxfDX4pzWtrFP4h86aLVL&#10;ee6l/tmWL7VEJYvN/deV+682JZf3X/TWgDsPg/8ADHXvCWtaprmvan5t/qkHzQRBvlk86WUiX/nr&#10;5Xm+VF/0yiFcV4v/AGefHmva9rV7p3jz+zYr+6upYof3n+jeb5vlf+0qqr8Nfj3PpukrL4w0mzu7&#10;KxitZJYr66l82bypv3sv7r97+9li/wC/VdfcfDn4lL4HvYbHxZBba3NcxT2fmyyy+Qolibypbr/W&#10;yx/63/v7QBzut/s8+M4dQu7jQfGvk2st1a3kUOoebL5flTSy+T+7/wCWX73yv+uVW9I+BXjDSvFG&#10;j3//AAmEX2Cwvor2W0hM/wC8/wBFtYpYv9b/ANMpZf8AtrWS/wAM/jbNp8tq3ji2OpfvBHffbpdn&#10;+tmPk7fK/wCmsX73/pl5VT3Xwn+Lsml30UHiuUag1s0XnTa7dLEsv2qX5/8AVf8APDyqAL/xa+Gf&#10;ir4hfE61uNLuX0uyh0jyv7SmYvFFdebnyvKil/5a/wDLX/plXPab+yH4ls4c/wDCeYuvN83zorWX&#10;95F+9/0X/W/8ev72L91/0yqa4+GfxyvNY1S4/wCEysYba9sTFa2cWsXX7i6Hm/vv9V/5C/8AjVaO&#10;mfDn42Wd1EsniWxvNPlltWuvN1i6MvlRahLLL5X7r/lra+VFQB1nww+Cknw/8XDVJr6DUi+mLZf6&#10;pvNilWaWX/v15UsUX/bGKuL+LXwb8TTa1qHiKw1z/iXz6nE0mn/bpbQRWvm6f5vmy+b/ANOt1/4F&#10;Vf1jw18RtH+GttotzqV9qOsP4igzfWOoS+abOWUebul8r935SP8A+QvNrl7/AOBfxg8QfuNe8T2G&#10;qWsUcQi867l/4+vJuo/tfleV/wA9ZYpfK/6ZUAaFx+zD41n8N/YLX4jXJkMccUeoSyS+bJHm1/8A&#10;RXlS+V/11rb0f9n/AMYWepRXmoeLZNVia8Mt151zeRefF/yyl/1v7qWKnaX8L/ib9rgutU8USTSJ&#10;eRS3X2TUpYVli82XzW/1X7v90bX91/0yr3+zklktU+0xrFcf8tIkbfQB4BY/sz3f9vaBrF14kPm6&#10;XfSXXk+VLN9q/wCJh9qiHmyS/wDPL91XUfE74Gy/ErxbomsnWv7Nj0uLabT7N5ouf9Iil+b97/0y&#10;/wDItex0UAfNng39k8+E9QtBea7ba9ZRRRRS2moaZ5vmeVa2kX7r97+6/wCPX/yLXMp+yfPoxvIf&#10;ItriKDTLWwsZbT/Rbm/l+yTWssssn/LP/WRS/wDXWGKvrmigD5ouP2R49Su9VubzXbe5lv8ATI7X&#10;/S9M83yrrb811/rf9b/rf+/tV/E/7IVz4km8QCLxdHptrqksUvk2emf8evl+b+6i/e/9Nf8AyFFX&#10;0/RQB4742+B48ZfAK9+G9zqUMP2qxjtJL6Gx/wBr73lVzXw//ZftvAPjKPxCmrW7mK+ur+GztdMN&#10;r5Rlluj5UZEpxF/pX+r/AOmUVfQ9FAHiHxT+AS/EjWBqqX9rpt4bH7L5wtWll3edFLnzd33f3Xlb&#10;f+ec0tc3dfsopcyXUVr4gtrO3ujahoobA/uvso8r93+9483/AJa19J0UAfLU37GM08MsQ8ZmF5oY&#10;Y90VhzF5f2X/AFX73/p1/wDIteifCT4QzfDm81W5m1C3vmvGz5kNt9nMUW+X9z97/VReafK/2a9h&#10;ooA+bbn9l5J9Q+22/iG4WD+0Wna1+zS+VLF511L+9/e/vZR9q/dy/wDTGKobz9kn7WmrLH4naziv&#10;/M8q2hsf3Vh/1y/e/wDf3/nrX0xRQB8tzfsg339sfabHxlHpsPmySxRw6X/11/df63/Vfvf9V/0y&#10;qw37Kct1r0mrR+Ira2/0iOX7HbaZm0/5df3Xleb/AKv/AEX/AL9y19OectFAHzjbfssRQ6bLY3Os&#10;22q7ZrWSCbVNM82aLypYj5Ql83/Vfuv3UX/LLza6v4U/A3/hV/ijxDqkWqG/h1Y/La/ZhELT/Srq&#10;b93/AOBX/kKvY6PMoA+ZND/Y/tvD3irVtb/t23uY77U5dQl0+40kvao8s0su/Hm/62LzT5Uv/LLF&#10;VtD/AGN9L0/STDHe2M1z9hitFuv7M8x/Nim8x5W82WXiXmKWLv5stfUlHnLQB5G3wfX/AIUzeeCo&#10;L+OCO5tpIvP+y74ovNk3v5UXTy/7sVeY+IP2Tb4OtxZ6hZapt1a1nGn3dr+6WL+1ftUsX+t/1Xlf&#10;8sq+qqKAPmaH9lOSztI9O/4Sf7ZDD/qzd2PmyyRfZPsvlS/vf3sX/LWL/nlJVTVf2O7nUpr9oPGs&#10;sL3UvmPM1j5sqfvZf+mv/TX/AMhV9SUUAfOF9+yzfzax/acXiqys7qXU4dVk8nR/K/exy+b/AM9a&#10;774j+FdU8VfDR9KdYZ/ED+QVvLf90trdL0uovM/55S/vfwr1HzKKAPmvxd+yDY6xHqMeia5JoNrf&#10;WP2SWGW2+1f88v3v+t/6ZVo2H7MMVrHpX9p6rZaxdafqjX32u40z97dR+VKPKl/e/wDTX/yFFX0H&#10;R5y0AfK+lfsbzabos2k/8JxLeebF5X72wz9l/d4/dfvf3Xm/8tf+etNX9jC7awith4786KK2mtP3&#10;umf8spLv7V/z1r6q8yjzloA+XbX9ju6s5oB/wmfnRxC1iEv9mf6WfK+wf8tfN/6cP/I0tXdL/Zbi&#10;sdNIbXLaWYQ2sUcx0zA8yK6805/edJeY5Yv+msnrX0r5lHnLQB5D4g+BsfiD4KXHw5k1f9zLF5R1&#10;CW183/lr5v8AqvN61N/wpjy/gvpXgFdQjeKzitYvtU1r/rPKmil/1X/bKvWKKAPlDwl+yRfabqmp&#10;STavb2/2e/tZbG8htT/p8UUNp+6uovN/1Xm2sv7r/prWlD+x35M2ph/E/wBsinsJbCKG4sc+V5sV&#10;rF5v+t/6da+nflooA+WNL/ZGn026v5x40nnF/K0rwjTvKiiOZR5sX7393KPNPly9sVrWP7N93/wn&#10;Umsajq2mXsN2EmudO/snEMsnm+bL/wAtf9b/AM8pe2Za+kaPMoA+X7/9jnzptPksfFX9jzWtjLae&#10;bp9j5Xm+b9q/6a/9PX/kKvUdE8M/8Ie3gPRVaJ/sBni/cx+Un+pl+7Xp3mLzXJa3N53i7wqV/wCe&#10;l1/6KoLpnYV8Sfto/wDJVNO/7A8P/o2avtuviT9tH/kqmnf9geH/ANGzUEH1N8H/APkkngf/ALAd&#10;j/6Iirtq4n4P/wDJJPA//YDsf/REVdtQBxPxg/5JJ44/7Ad9/wCiJa7OuM+MH/JJPHH/AGA77/0R&#10;LXZ0APooooAKKKKACiiigAooooAKZT6KAI/KFHlCpKKAI/KFHlCpKKAI/KFHyRe1SV8m/toeJtS8&#10;Lv4Gmh1y+0Gzl1G6hkm0+aWGWX9zuiiH/LLHyfx//HIpQD6u8oUeUKWn0AR+UKVl+Wn0UAed21qf&#10;h/qlvaRIi+HryXyo+wsJf7v/AFylx/39/wCuv7r0H5aoato9trdhdWV9H51pdR+VLEf4q5TwjqFx&#10;o95Poesu5vIHMlreTvn7bbE/e/66RcLJ/wB/OPNoA7nyhR5QpafQBH5Qrx/xV8O9M0v4paf8RpbW&#10;S8NnbSQTWm791b+bw95HEf8Alr5f7uQ/88vpXslQTQxzReVJ86tQBw02v3XjJo7fw5I62Dn95rfR&#10;AP8Ap2/56/8AXX/Vf9df9XW/oeh2fh63kt7aPaZP3sssrbpZX/56SVY07SLTR7G3sLC2jtLK2j8u&#10;K3ij2xLH/dqhqEsmr3P9mwf6r/l6mi/5Z/8ATKsvaAcpqEJ03WJfEEMfnaJ5sX26KIn976XX/bL/&#10;ANFf9coqg+JF1rrT6Jc+H9Nt7z95JL/aUt15Qt/+eS+Xj97HL/Qf9dYvTPJtrO1/54xRV5x4aaLR&#10;dWtbWdWTQp5/+JH5r/6ptv8Aqv8A41/0yoA6TwTef21ay6hcx+TqEreVc2k3W1/6ZV8n/HS+8M/A&#10;v4i6rf2kP2C21TztWv7n7NFLFpOseV+51aLzZRz/AMspYv8Alr+6/wCmtfTPiJv+EU1Btftpv9El&#10;dYtStAc+dj/VSxf9NR/6K/65RVsQ+G9P8QxS3WqWNpf/AGyLyjFNFFLF5X/PL3pf3QPM/Aviq98Y&#10;6NN4hTTJdP8AF2iXMtrrOnB/NRnBG6GOXyv3sRi8qWKX2i9Za5bw5rlj8D/ippWh6fPp83wz8dvL&#10;/YVnp8UUQ0bUYv3ssW2L/l2l/ey+b/yyl/661kR6TrHwS+I/h/S4NUN3dmSW38O6dPLNJLqmjRnz&#10;Lqwl48rzbX/W20v+tkii8r/nqa8k/aE+EHgeS/s/iXokUmt+BdfiuLu+g0Iyx+dNciKP/lmf9VLL&#10;xL/zzI/661sB9931/LNN9isz/pH/AC1l/wCeVaGn2Mem2yxRivnr9mP4rXPiTw7baDr9pPpXin7K&#10;Lq2/tCX/AErVIh5Uct0YvKi8rypf3Xlf9Mq+jqyAK4H4v/C/RvjJ4H1Lw1rK/wCjXUf7q4j/ANbb&#10;S/8ALKWL3zXoNMrUD4u8NajrukeLIb/UtTjn+LHg+2kj17ToMeb4h8OebKNw4/4+Yv3U37ruf+nq&#10;vYvBXijwbqXh211fRjDqvw/8YzytFfbSbSK5l/dSxeWf9VHLL5v/AG1ll/561n/tCfDHV/En2Txd&#10;4Ouf7M+IHh/ZLY3E3neTLH5v72KXyv8AW/uvN/df/apYvlXw3oWu6PdaHqfg7VzZ/DXVtelsL/RP&#10;7QurW00a/wDN/wBVdRRf6qKX/nr/ANNYv+utAH2/Y64vhPxRbaNq3iAXba60v9h6ZFp/lLaxW0Q8&#10;2Lze/wD21r0r5a+cfhD4V8ceG5fGXhnxT45+0eILy2eXQroJLdG1jPm/vYvN/wBb5XmxR/8AbL/p&#10;rXrHgbxP/bjatpEsWpf2h4fuo9Pur2/tvI+2yeVFL5sX96P97QBsa14Z0nxMNPGoWaXP2C8i1C23&#10;n/VzRZ8uWuG+MnwL8P8Axf0+1luY/wCzfEOnSxXWleILWOP7XYSxSiUGJq9XrH1y0u9Q0e9ttOuv&#10;7OvZYpIra48vd5UnPz0AcB8I/iDY/FrwrLfSWh0vWLO6bS9a0S4l817O7iB82In/AJaj/pp/y0jr&#10;I1DwLbeF9UvtX0yxjN3f+XF50sn7q6i8ryhYXWf+WX/PKX/MtDxBZRfBfUj8Qrm4jeO7t7W08YX9&#10;tY/Pd+X5UUN/L+98uKOIeaZZP+eX/XKvbNttrFn/AMs7m0nj/wCusUi0AcJ4I8WQfal0+SYy2dy7&#10;S2E1xzKeP3trL/01i/8ARf8A1ykr0+vB/E2inwb4mlubu9ubfS9UliiOoeb/AMed1/qorr/rrz5X&#10;/TWL/W/6r976Z4V8SS6pHPa30S22qWbeVcxL07fvY+f9XQB1lFMr5++LXxg8W/Cvx5pRn0QXnguU&#10;zebdwtEkv7qIyj5pZR2jl/zL+6APe7mGK8t2jljWaJvvI1fKPxNWXSfiZoGha1r+paZpV08v2Hyo&#10;hLaanYRQyyyxX/8Az1+yy+UfK/dfujL/AK397X1Lpep22sWNrfWskc1pPH5scq1x/wAW/h7pnxN8&#10;I3Gl6kihkf7XaXE1u032a6j/ANVL5Wf3mDj93/HQA7T/ABrYWPheW81ILp9xZYiubGH975Uvleb5&#10;UW3/AFv+zWTfeHtR+LGltDr0Wq+HtEni/wCQba332a7l/wBqWWL/AFX3P9VFL/H89cX4H0Wx8D+M&#10;2v8AXDax30ssWnSW3lN5WnTjzfsv2X/nlFLFLL/6K/6ZRes+KvF1p4VTSRP88uo38VhBFDKg8yWX&#10;t83+x5sn/bKgD4/8C+P779lj4p6t4a8cXV1HZ63fy30uoS3MX2T7H/qor/8A1v7qX/llLF+9/wCP&#10;XzatfEz9pS++KOoaQ/wz8q8g0XU4pbqHULaa1uvM8omK7iHT7Nz5R83/AJ619R+OfB7+ILix1bT1&#10;j/4SDSRKbUTD5JYpP9bBL/0yl8ofNXzpqXw11iz8eQ658P74TQeJbmKH7Jqlr+6gii/4+4Jf3sUv&#10;+q/5ZfvfN8qL/nl5tAH0r8NfHVt8RPDFvqVrJD5uPLuY4byK6EUvp5sX7uT8K7qvDfA/wr074PWk&#10;+peGhqV9LJLu1M3cu6W6i/7ZfL+6i/1X/wBt8yvY7HUoNSs4rm1kWaGWPfG60AX64vxl4Nh8WtF5&#10;01xbiO3ltW+yGP8AexS482L5v+uUddpRQBDDDHDF5a/dqaiigArn/F0mqQ+F9UfRYxLqq20n2b/r&#10;r2roKKAOR8KPq82kmXWIriG6aSXyluPK83yv4fM8r93muE1zUrbR9StLy7k8m3i8Wv5vy+b/AMw+&#10;WvZf+WleVTf8jDp//Y4S/wDpvloKpnSf8LO8Mt/y/wAn/gFL/wDEVzv9pfDf0k/793VeqVy03xI8&#10;LwyeXL4l0mGX/r+ioJ5jmrfWvANjOs1tLJBLH/0yuq4C/wDDvhGSGOHTtamsLWZdt3a/2ZKYrz97&#10;5v72vZrPxx4f1i4it7LXNOvLuQfu4ra6ill/KvN1+Okh+2+VY2Nzcw6fdaqLS31P975UUsUX73zI&#10;h5X+tP8A36NdFP2n2Q+seyNO31LwTNar/aE/2u6/5aNFY3UUX/fqrH9o/Dj/AKaf9+rqusm+IXhu&#10;znlt7jxDpdtcxf62Ga+iQxUW/j7wvdTRQW/iDSZpZfljhhvIm8ysv3ge0Kf/AAtDwr/0EZf/AABm&#10;/wDjVcd4B8ceFNS+FuiabqF400UljFFLD9jl/wDjVey15XpHiZPA/wABbTxC9tJeRaXoX9oNFD/y&#10;1jih82oA5y+8H/BbUbqe6uvD2mzyyn95LLpMv/PXzf8Anl/01/Wn/wDCH/BOHztvhnTf3v8Arf8A&#10;iUy//Gv+mtWPD37TPhK/0m6uNQvZdGurXzvP0+Wzllmi8uXyv+Wa9f8Apl/ra07j9p74cww+Y3iC&#10;Tb979zpt1J/7SoAxbfwr8FrO+gvbbw9psV3ayxSxTf2XKPKki/1Tf6uornwr8FtRupbm58PabNdX&#10;Uss0sv8AZMv72WX/AFsn+q61sv8AtPfDiGT954jjh/f/AGX/AI9bj5Zf7n+q/wCuX/fdaej/ABx8&#10;G69fafaafq/2m7v2litdsEvlS+VF5pHm+V/zy/eUAcvD4V+CcMXlR+HtN8qXyf8AmFy/8sv9V/yy&#10;oh8H/BCGzhtY/DOl/Z4v9XH/AGTL8v8A5Cq7Z/tMeBo4rD7Zq11YzTxed5Uul3Tjy/K83PmxxeX/&#10;AKr95Ulx+1L8K7OTMni6283/AK5S/wDxr/ppQBh/8IB8DpJPN/4R6zb915XzWM/+q2+V5VXb7R/h&#10;bqVxaC6sI5rawtYrW2U2l15UUUWfKHT/AKayVp6n+098N9HuTa6hrl1Zzfvf3Uuj30X+q/1v/LKp&#10;pv2mPhzCP3niVYv9J+yfvrG6i/e/88v9VQBzmi+Cfgro+jWumLodneRQReUJrvSZZZW/7a+VVr+w&#10;vg/9murX+wrUxXcs0ssf2C5/eSy/63/llVy3/am+F2o6QNRtfF1tcaZmT/SltZTF+6i82Vf9V/zy&#10;5rsfAfj7TPiDpbXembjDFcCIiUD/AJ5RSxfnFLFJQB5lpHg/4TeH7uaexsntvOvorvZ9hl8r91FF&#10;5X/LL/VfuoqtDwf8EvtEMp8Nab5sMXkxy/2TL+7j/wCef+r6V7xRQB4l4b0n4W+DdWi1PQbODR5c&#10;/wDLrpssUX/PL/nl/d/d13f/AAtbwv8A8/8AN/4Az/8AxquyooA43/ha3hf/AJ/5v/AGf/41R/wt&#10;bwv/AM/83/gDP/8AGq7KigDjf+FreF/+f+b/AMAZ/wD41S/8LU8Lf9BCT/wBuP8A4iuxooA8u8Qe&#10;ONG1rxB4Ntra5kml/tj/AJ4Sr/y6XVdP8Rf+QRp//YVsP/SuKq3jxf8AiaeCv+w7/wC2t1Vn4i/8&#10;gjT/APsK2H/pXFQVT+I6quR8Xf8AIxeCv+wpL/6QXVddXI+Lv+Ri8Ff9hSX/ANILqgKZ11G35a8T&#10;+IHiD4j2+qeIYPDlo/kWunm503Nh58V/L5R/c+b5o8uTza4LTfih8Y9UvtU/sqytda062vrrT5bq&#10;LTPKltZYvN8n915v73zf3Xm/88s0EnXaP8P/ABDo/wC0ZrniyWy83QNQtUjil85WP+qtIun/AGzl&#10;+X/v1/rZa2vjz4b8Q+J7Pw0vhUqmt6Tqf9qRSm48qLfFDL5UMv8A0zll/dVxK+MvjdcazdLd6Rb6&#10;ZaRXUUMXlWPm+bE+oeVLL/rf+WVr+9pYfGfxd1C1tJJNHlW7fU4hdRQ6evlRWvnRRTCKXzf3v7rz&#10;ZY5aAOe0Twn8ZfD7alBpVx+9vb6/1FbiaS2kWW5li/deb/zyi/55+V+NddcWfxY/tKK5sL7VjZzR&#10;QyS2t0bDzoh55MsX/XTyvLrBX4k/HjUtP0po/AXk3f2GL7VFdPEIpLryZf8AyH5vlV2dx4p+K0Xg&#10;u7v7Pw7Z3uqw30X2WCb91dXMXnRZ82L/AFUX7rzf3nm9hQBz9lb/AB6W7iF7PJLEn/Hz9naw/wCn&#10;X/Vf+TX+tpQfjdJPFPc3EvkyQ2ttdRWslh/rvK/ey2v/AG1/e/vf+WVZkvjn46T6LMw8IQLqAklk&#10;ii+zb4vL82Xyv+Wv+t/dQf8Af3zKu3niz45Q6fd3Uekedd/Zf3VnFpsX+t+1yxf63zf+eXlS0AVP&#10;J/aNh1m6lk8qbT/s0XlQxSWv/H1/y1/7Zf8APL/tl5v/AC1qWay+P66hL9mvpZrXyo/K81LGOb/l&#10;w/1v/k/Va8+Inx0m1bUjD4MSGw+yebp032H97Ldfvf3Uv7391F/019v+mtaGneP/AIyfaltrzwhc&#10;gS3FqTdQwxYtV/tCWKX/AK6/6L5VAHQ/BuP4onXiPHFz9qtYrTJEItfJaXMXP7v975v+t/6ZeVLF&#10;V3VrH4mH49afdWV1NF8Oooozc2sf2XEsnlXXm/8ATX/W/ZawdQ+InxD0X4c2dzqUUeleIp/ENrpb&#10;zNp5l82CWXHmxRebz1/Rq4XxFq3xz8Xxiz1bw7JplvFFFLIunvLEJbryrr91uil83yvNFr/y1/5a&#10;/wDfoA9G+MWr+Pj8RPDOneELq+giaxlurrZ5S2v7q6tP9bLLF/zy+1Vx1vpX7QH9l2iTX19Dd5uu&#10;s1hL/wAtovsn/XX915vm10ml+KPi7PdacLvS4dHiN9Fa3MZsfNEUTTSiXnzf3kcUUcX73/prX0BZ&#10;zfbLVZTG0Xmf8spaAPkHXLr9oHw/o2q6vrOr30KxSr5Vno9vYTv+81DZ5X/fryvK/wC2vm+VXTeH&#10;tP8AjtB4u06PUJGuPDzX9rLc3f2m182KJf8AWxf9Nf8Apr/1y/dV9QeUKXbtoA8u+Lq+PnvvDH/C&#10;G+d9ha8/4nPlSQJL9l/6Zeb/AMta4Tw/B8YJhpN5qN/cG3t2T7fZWS2f73FrL5vlb/8AlnJd+V5X&#10;/TKvoyigD5fW3+Py6XqMUVz5t1FHL9hlMlgP+Wc3+t/H7L5X/bXzaitl/aFzarc7PL8vypZvMsOv&#10;2uL97/4C+bX1LRQB82eD5PjbFqmlxa3amaze5tZL67EtqDFF5P7391/118yvV/EV94h1T4a6rNod&#10;pc2PiafTJZdOt7sRLLFdGI+V5v8Ayz/1uK7yk8oUAfJslx8bpvFHiawtNQ1LzrG2kksVnisPKlik&#10;OoeT+9EX+s/dWH61qLD+0Gb6XfcyeT5k33RYf9P/AJX/ALYV9PeUKPKFAHzMtj8dYtHtZJb69m1a&#10;KKGWWGEWHlSy/wBofvYv/AWvWfhfJ4vm8J+Z4ytPsmtyz3Uj2vmxSrDF5p8qJWj/AOmWK9BooA+U&#10;biH9ov7JcxRS28dy8O22li+y/wDPK6/1v/TTm1/79VPqnw1+PV7dXcth4rtbeKaSTyopb+X91/rf&#10;+mX/AFyr6nooA+XZvhv8cobyYReJ7GaweKQRxf2hLFNFLJ9lx+98r97/AKqb/v7T28C/HrGnX0Wu&#10;aaNQiitfMtptVlltZZYvJ83/AJZf8tfKl/7+19P0UAfMP/CD/HS11mW+i1zRr0pfSTRWd3qV19k8&#10;rzb/APdS/uv+eUtp/wB+v+/tDUPhv8fJNPK2Pi+0hEdrslim1OXzftX2CWLzfN8r/V+bLFL/ANsq&#10;+raKAPM/hJpvi7RtNlsvFUsepXb3N1cf2gtz5v7ppf3UX/fryq5mx8A+O4f2grvxNPr6TeCLjzUi&#10;0n+07rMX7m1j/wBV/qv9bFL/AN/a9yooA8V+Knhr4ia9qinwzrCaZD5H7rfc+V5Unm/N/wAsj5vm&#10;xf8Afog15hD4I+NJ8UX9ha+Kb20lisRd211Ncyz6f5v72PyuYv3v/LI19c0nlCgD5e1Twb8Z5n0q&#10;20rU7qzubX91czXeueaJYv30vXyuv72KLzfK/wCWVT6h4B+L91LafYPEkkUUdr5dzDLrv72b/j05&#10;Ev2X93J+7uv+WVfTdFAHzF/wgPxzs9UlvYPEGm3nk3Xm2sV3qEvleV5t1/rf3X/PKWKvVvD+g+JY&#10;fhTNper3McnilrW5TzobyX/WsX8r97/rK9HooA8s+A/hXxh4P+G8Ol+N9UXWPEEbSE3f2mW6P/f2&#10;XmvM774XfF9tJs107xXFZX8Ns7yXraxc3WbvMX73yvK/exyx+b+6/wCWX/LKvp+igD5W1X4L/Fe7&#10;spfs/imeDU5bHUIYc+KL/wAq1upfK+yn/VfvRF/pH/f3/plTLP4MfGH+y759U8YXM+oC2ghsYbXx&#10;NcwW6j915vm4tfN83iX975v/AC1r6sooA+cYvhD4726fI2s3UssOpyy3kn/CV38RurHypfK/dCL9&#10;1LnyP+/VefWvwK/aIt9L0+Ofx3bzTWtvtuceJr+Iyy/9dfKr7PooA8m+APhTxh4L8I31j431Vdb1&#10;qS7aU3cV3LPmLyou8v4/nWp8K/D+v6PpupL4luvt2o3V5LKbj7XLLGyeafK/dSf6o+V5XyivRaKA&#10;PnzVfAPxJbxld3Wn+JbkaHLrHmraDVTFLHa+TD0Pky5HmxXX7r/prWK3w5+N32PSbK18VWcM1rKT&#10;c3U2pyy/aovtdpLF/wAsv+eUd1F/+9/dfTtFAHzNJ4D+MbaPaCLxLa2t2ssUvnf2nK3P+iCUf6r9&#10;7H+6upP+2tEnw5+L91a6qP8AhLI4bqSyP9nw/wBryny7r90MSnyv3kefN/7+x19M0UAfK9x8KfjB&#10;rGn3dlqniWLUoZZIo4vOuj5Xl/a/M/exeT+9/df9Nf8ApnXo3gPw/q/hXQfhlo+syxzarp9tJa3U&#10;sUm6KWX7LXsVcj4h/wCRy8K/9dbr/wBFUFUzsK+JP20f+Sqad/2B4f8A0bNX23XxJ+2j/wAlU07/&#10;ALA8P/o2agk+pvg//wAkk8D/APYDsf8A0RFXbVxPwf8A+SSeB/8AsB2P/oiKu2oA4n4wf8kk8cf9&#10;gO+/9ES12dcZ8YP+SSeOP+wHff8AoiWuzoAfRRRQAUUUUAFFFFABRRRQAUUUUAFFFFABRRRQAyvk&#10;L9rXXNZm1bwxbWGhatfQ6TdWmoXLaTFLLiKUXUX77y+Y48xHqJIq+r9V0m11ixls7yCO8tZf9ZFL&#10;/FXzZ8av2edY1y6lbwDFoHhy4lGmRS3txF/qoopboy+VF5Uv7397a0AfUNFfIXh34T/tF6BrkV7J&#10;8S9E1m1hjlh+yXXm+VLIbURQf6uL90PN/e/9taufDn4b/tBaP480afxd8R9M1bwrBdXD3enwL++u&#10;o/K8uLGbX/rkZP8App5v/PWgD6xp9Rw/6upKACue8VaCuvWEXlyfZr23fzbW4/55S10NFAHK+F9e&#10;/tyy3zR/Z7+CTyr21/55S/5/8drp64rxRY3Om6hFr9gsjzRtDDeWsX/LeDe//j0Xmyy10+l6pZ6x&#10;p1vfWM0c1pcR+bFMn8S0AaNMrzvx78VrLwD4h0DT9QtpEt9UlaL+0P8AllF/9lXUeIPE1j4a0abU&#10;9QljhtY46ALGrak1n5VtD895P/q80ml6bHptt5S/vj/rZJm/5aSVV0mz8zfe3Mkb3U//ADy/55/8&#10;8qXVbiW4m+w2cnlTf8tZf+eUVZAQXRGv3f2b/lwtZP3vP+tk/wCeVWfEWm2Oq6TLbXv/AB6f8tT5&#10;nleV/tVesbOLTbSK2tv9VFF5UdZKqPEGoSj/AJcLWT/v7JQBw9nb33jrT9V0PUtQutF1SGHylvNP&#10;PlS+XLx9qi9PN/ef9cq0fCVvL4BvrDwzPfXV/prRD7HfXWd3mZPmRSnj28v/ALa/88q6DxXoMuqQ&#10;xXenSxxazY/vLaaU48zr+6k/6ZvWRd32n+OvDu0rNvk8xEi5S4tbqPPf/lnLE3/LSl8IHNftLeHr&#10;jxN8MdQ0zTFafXmntZtMmWOWWazljmi/0iLyv3vmRf638K+IdM/aI1z4R/274a8fQ6Xpl3q99/xO&#10;NJmtPKi0+SWGLyp4ibqL/W+b/wBMooseb+6r6A0vUdX/AGstHudDOiJD4WtdUii1y61uLyftN1ay&#10;xSxRRRf88v8Apl/5FrlviJ+yX4Z17xFJb+I7bX/GetRxXV/Yy6jfbYtWsI8f8SXjyv3vm/6r/nl5&#10;UUv/AEyplHf2utaP+035tt4f8XaOPHvw91OK/wBM1zRL2K9/dSxf8tf+mUsXmxSxV7b8I/itpHxa&#10;8JvrGnRXNhLb3Mmn32nahF5V1Y3UXEsMo/56CvhL9nLwD4V+HeqeJ4rTwkbi61u3/wCEg8F6hdJI&#10;3mxRcSaBdCT91FdRS/uvK/6a/wDTKKvV9L+P3hvS/FGneOdB0y3g8TeJRaw+L/D8XmxTeV+9itbv&#10;zZfKii8r/lrL/wA8h/0yrUk+26K53wf4v0fx54b0/XNBv4NV0W/i861u7XmKSOuioAZXyt8ZPB9l&#10;8IvEOreNIbHUr/wxrsP2DXNH07H/AD1/4+u/72IGWSL/AL9f88vK+rKzda0e217TLqxvo/OtLqPy&#10;pYqAPnj4b3N7qcEXhTV9ZGo+JdJUa14X8VzKr/2zp0v+ql83yv8AW+UwiuvK/wCevm/8ta9Dvbqb&#10;WtM07xUYNfg1fRY7qWTw7Z3Pl/apfJP+iyxf8tf+mX18yvna98Cx/C/xBYeAPOl0qH+0P7V8F+Jr&#10;qXzYtL1SWX/jz2+V+6tbr/VeV/z1lli/5a2tdldftNeEdN+IGhWgi1Gx8Qapff2R4h0+W0lihsbq&#10;OLfiaWTyovN/1XlS/wDLWL/Vf8sqAPfrnXdRtdD0W7ttEnllv5bVbm1Zv3tqkn38/wDXKusryolP&#10;DniSw1PQ9MfVfD/iW8kvtZ1uXVf3Wnr9k/dSxxS9Y5fKii/df3q9AbVrZdMfUJLqBNPEXm/aPN/d&#10;eX/e82gA1bSbPWtNutPvLaO/sbmLZLb3Ee6KSP8AuV4p8EPEPijw/wCLvFvw38U2d7Pa6HKkvhzx&#10;BJB5UOoWMv73yv8Ann5tr/qv+2Ve6WN5b6laxXMEsc1rIvmxyxfdZa8m+P3wt1P4jeHtO1Lw7PHp&#10;vjvw3fLqvh+8nVxEJ1/5ZS/9MpYv3Un1oA3/AIofEfwP4Csbez8Yala2FrqvmwxRXUbSeb/z0FeW&#10;+FfiB4Vh8VQeFfDfiqz1rxDp1tFNY2k0n+lXWmS/vfsv/bKLypYpf/ttJrXivw9+0PZQWOmaRbzz&#10;Ry3WmXV5q19dWSxXMRi+1W8UUXlS3XlSxReZ/qov3f8Aravx/stjS7TVDYaho2m3V0Y/Kms9In/d&#10;Sbovn/e3Uv8Azyi/1XlfcoKPdPDniSw8VaXFf6XdR3lpL/y2irO8eeB9M+IXhe/0PVbaOa0uovK/&#10;ex/drwnwx8WtJ+DvjC08O+M7m10fVfEF/wCV+6t/JivLqQ/8fcX/AEyl/deb/wA85f8Atr5X075l&#10;BJzvgvwXpvw98N2Gh6NHJDp9jF5USPI8vFdFRT6AOF8ceH5byP7bYQR3l7BbyxfY5f8AVXkXP7iv&#10;nfwXcfEPx94e8w+L9N1DxJYXUs3h22uLX7NpmqRWv+hytL/rbr91Nul/56RSyxV9S674V0fxNbxR&#10;6rp1tqUUf+r+0RebXg0fwZsvA9vLqcVjb2EsmqXdzbagseDpUsl1N9llH/TLypYopYv/ALbQB77o&#10;epXV9pqz39lPptw3W1kkSV1/7914tfanpOtah4n1i0kNt4Uh1KXS9YmtLiLEF1bbf+Jl/wBMpYpf&#10;3Uvm/wDPGKXjyq7K3OsfEbSogupzeG7u0/cavZ2cXmSxXQ8qXEUsv/LL6xfvY5aZoHhTV/DWv3th&#10;c3T6v4Vug01vNqFzLLdW02+WWWKWWTmWL97+6/55+VQB0HhXXLjWLWe0vVjTVLR1S52cRSf885Yv&#10;+mcv/wAUKo27N4R8UQ22yVdC1SdvLl/gs7r/AJ5f9cpcN/21/wCuqVy1zo954W16103Tra4MUEUk&#10;mjE8QyRdZdNaXrF/qhLFIf8A2lza8bePof7N0e0g8NXviKy8QXn9nv5M6r5TZPm+b/y0/deVL2/5&#10;ZUAeu0+uE8JXtxDdnQtTkaXVdPjylwcj7ZF/DLj/ANG/9NP+A13dAHEeL/H0HhO+tIprKa5EsUtx&#10;J5e3MEccsURl/wDIortKytQ0TTtYntZ76yhu5rOTzYJZY9xik9VrVoAfRRRQBH/y0rxrX9S/su8t&#10;LmSK5vEi8W/6m0i82X/j0l/hr2X/AJaV5TN/yMGn/wDY4S/+m+WgumdN/wALItf+gN4j/wDBLdf/&#10;ABFR/wDCwbVf+YN4k/8ABPdf4V29N8ygg4tviJYt10bxD/4Irr/41XDRW+hw28kdxD4uuIZbS60+&#10;OGbR5f3Ucv8Arf8AVRf9Mq9q8yuM1L4jaRpqyrKZpnj82V4beJpZRFFL5W//AL+Ue09mL2Y//hY1&#10;l/0BvEP/AIIrr/41Uf8Awn1r/wBAbxJ/4J7qu0hm3rVS51K2s5IopbmOKWT/AFXmyfepe0Gc1/ws&#10;aD/oD+Iv/BLc/wCFcL4H8S6Rr3wp0XS9U8O63f6fLYxRS2k2hzSwyx4/65V7hXl3hHxNaeEvgzpO&#10;uahJJDYafpQnnaKJpPLiji5/dRewpgc/eeE/hpdgxy/CtJoiPL8r/hEz/qv9b/zy/wCen61Uvvh9&#10;8Lr7S7m0l+GzeXNFLH50PhSaKX96Mf63yvN8z/ppXoel/FDwzrOlw30OrwwWkqedG93/AKMJYv8A&#10;nqPN/wCWda7eONBj+9r+l/8AgdFQB5r/AMIr8MfssUT/AAuSeKOPyh5vg/zf/aVT2Ol/DvStXtdX&#10;sfAE1hqMH+qurTwvLFNF/wCQv+mteh/8Jt4e8rzf7f07yv8Ar6iqL/hPvDX/AEMOkfL/ANP0VAHj&#10;158O/hldy6ZI3w/vJpbO6NzGR4dlEsmf3Q80+VmSP7n7uX/nlFx+646RtB+Gt5a/Zpfhh5sP/PKb&#10;wh/9qruZviJ4ct766sZ9XtLa7tZPKliml8vFWv8AhMNHMe7+1rT/AJZ/8tl/5an91QB5JrvgT4X+&#10;JLCayvvhpJ5U0UsImh8KSxSxeb/rfKlii82LrWmum+BofNV/BN/LbSNEUtW8OytFF5WdvlxeV+7/&#10;APtleh/8J94c/wChh0n/AMD4qkXxt4em/wBXrunTf9vUdAHmf/CE/CbyfK/4VFbeV/zy/wCEK/8A&#10;tVb3h3XtB8IWH2HRfC2v6dabvM8mLQ7rFdd/wmWicf8AE40/95/0+RUaT420jWtWutNsb6G7u7WL&#10;zZRFQBl/8LGg/wCgP4i/8Etz/hR/wsaD/oD+Iv8AwS3P+FdtRQBxP/CxoP8AoD+Iv/BLc/4Uf8LG&#10;g/6A/iL/AMEtz/hXbUUAcT/wsaD/AKA/iL/wS3P+FH/CxoP+gP4i/wDBLc/4V21FAHE/8LGg/wCg&#10;P4i/8Etz/hR/wsaD/oD+Iv8AwS3P+FdtRQB5R4j8ZR6p4g8G20el6tZn+2P9bdaZLFF/x6XVdV8R&#10;f+QRp/8A2FbD/wBK4qj8cf8AIW8Ff9h3/wBtLqpPiL/yCNP/AOwrYf8ApXFQXT+I6quR8Xf8jF4K&#10;/wCwpL/6QXVddXI+Lv8AkYvBX/YUl/8ASC6oFTOupmxYVp9FBJ4hp/ibxYnx41XTbmR/+EUgj6gR&#10;C1XzIrXygZf9b9p837V+6/55GKual+JXi5fj9L4ZW6Nzof8AbEVr9lWOPzYrb+y/O83/AFfm487/&#10;AJaZ9qn+JXxo1nwz4q8Q6RBqGkWkOny6d/pk0f8Ax5xyxXUv7397/wA9bWKL/trXS+KPidq6+B/A&#10;2rWckOlahrep2FndQ3S+b9l+0/62L/rrF/SgDnrz4x+PbLxxqGhxeD/P0+1uoY4r+GxuvJnj861i&#10;l/79RTSy/wDbKqvgX40fELxBrGiRav4TXSjqNzFaeTLbSwyx/wCiw3Usv7yX/VeV9qi/66xRVm+H&#10;f2ujJpcUV3pf9qahHdRWks1pc2trF5st/wDZYsRSy+b5X/TWrNt+1F4f1Kx1DxNH4ZltptLs4086&#10;4ubWK6/eGKaWLH+s/wCmn/POXyqALPjr45eNfDPiq6sIfD0MOnf2h/Z9tqN5p91t/wBbaRRS/wDT&#10;T/j6l6f88qzovjt8U4tLtbmT4d3cN3L/AMfOnfYbqUWsmcgeb/y183/yF3zW58WP2gNI8LWZ87w3&#10;LrE8WnwazHb7I5SssnneV5X/AD08r7LL5v8Azz/dVi6H+1amirdWniDT7i/utPkkhutWtPKitPN/&#10;0r/VR+bnyv8ARZf3tACan8dviXY3Wkxx/D2XWPtMtp5n2XTLqLyopYpfN/79YH/f2pm/aD8aw6fa&#10;SSeFJIb/AM21lktJrG6/1UssMUv/AFy8rzZf3v8Aqv3VW7L9rrTJtH/tg+GrmKwSKwl877TFLN/p&#10;TyxRfuov+uUtYviL9ri2k0WG60nS5Ip7nmKO6+bnMXmrLF/21i8v1oA19U+NnxHGiWuo2vhSK7kk&#10;0y51A2cui3/nRSxeV/ov/XX95L/36rR8C/Gzxpreoapa6z4MudFitdGlv45ruxuoojcx+V+682X/&#10;AK6/+QjWh4m/aMs/COi+Gb3UtP8AOh1vTorqKX7TFF+9lTf5X+f/AB6ueh/a68IarosOrXWn+ToE&#10;/kRXM1xdRNLa+ba+b+9h/wBZt8qWgDl7j9oT4o6xoMSaZ4LuLmW8sJZYtQstMujF+9tPNili/wCu&#10;Uv7qtnTfij8TNF0+fTIPDl5fzWP2p49Q1WC6b7ZDGLqTz/X/AJYxReV/09RU7/hrzS9N0V30rwws&#10;0VrbfuLSG/i+fyofN8qKk1b9p7U5dJH9n6F9mlMtrFHMJZZTEJZLUeaYvKizF++MX/XWKWKgDsfH&#10;HxR8ZeFdF8PX+neGZPEN1eQtLc2traT+bF+6ll/+Nfujz1rmb749eP7drB7Xwal7FLbf6VNDo+qe&#10;VFN5sQ/55eb5XlS+Z/qq0D+0FqmmeC/AuoXWjQ3F1rdj9rufMuvK8r/S7S1/55f9PXm/9sqyPDP7&#10;WF/rzafJJ4PGLpIpYZbS+MsMscptMxRy+VzLF9qHmxdvKoAjm/aG+Jum6m0Vz8P7qaCOSISyafo1&#10;9KZf+PXzfK/7/S/9+q6r4cfFbxh4r8XJa6p4XutE0ry53LXWnXUUr/vZREd/3f8All/qv+mlchD+&#10;19dTeGJtU/4RBYoYov8Aj3/tH99/yD/t/wDqvK/1f/LKrdn+1vcXHm+Z4U/s2GExRSzXl95UUX+l&#10;eV5v+q/49v8AprQBn2/7RXxMktbSS6+GmozXcsi+Zaw6Vdf88rX/AJa/8s/3ssv/AH6rRuvj142s&#10;bq2trbwhfajE1ibrdD4ev4sSnzfKi/6Zf6ry+fWp/FX7T2reFf7QFz4RtrwWs3l+TaalJ5v/ACD/&#10;ALV/zy9f3dbHjj9oKXwH46m8P/2FHeRfYLW/F39okEP72aaMx/6rrF5Xmn/pkJf+eVAHN6D+0d41&#10;vLPQJ9V8Kto+p3VzFDqmn3ek3UX2CKWWKLzfN/7+/wDfqoo/j58TlhspI/AkgF4IvMxpt5/oX72K&#10;KaKX18rzZf8AVf8APKrv/DT1/carHYReEI4ZUilllmutQ8uL91FLL/zy/wCmX7um2/7VV/8AarSO&#10;58IW4ik+y+ZLZ6p5n2X7TFay+bL+6/dRf6V/raAJPBvx5+JGteIPC9pqXgGXSbTUbx4r65l066/0&#10;WL7LFLF/5Flli/7ZUup/Hb4l2Ov31jD4GkaCO+ltYb+XTLzyXj82aKKX90Jf+eUX/f2mXn7VjWSx&#10;XknhqKCD7LFcSf6b+9i826tYpYv9V6XXmf8AbKmx/tUtPrU1ta+GG+ySSsYdQurryYf+2v7r912/&#10;7aS0Ab3xC+L/AI08I+KmsdN8KSarp8Sxfvk026l3/upZf9b/ALHlf+P1gTfHb4jWd1Mtx4Lnkt1l&#10;liHlaPfSeaP33kyjH/PTy4v3X/TWus1z44arpcOnyjwXqBkn0e51qW1urqJLvyohF+5iii83fJ+9&#10;7+X/AKques/2on8vZP4fgtY8StFK2p/upBslaKXzfK/1UvleV5v/AD0loAyG/aY8btp2nz2Pg+ee&#10;7utMilltP7HvPNjvv9F82H/yNL/36q/4e+OHxM8SSGL/AIQa406My/u5LzT7qP8AdZmJl5/55eVF&#10;/wBdfN4qrpv7WFzqWlatqcPhm3kh022ku5If7T/ey4/55fuv3vP7v/tlLU13+1drHk65dWngP7ZB&#10;pP8Arpvt/wDyz827i83/AFX+r8y1j/7+0Ae0/DvxJqXivwhpd/rNp/Z2q3VrFcXNp9lkiEXmf8sv&#10;3tdvXzVpn7TcupXxH/COw25me5eP7Xf/APPIRebD/qv+Pn96T5X/ADzipui/tOajqfh2LWB4Mkhj&#10;utMutVjj+3y/uvspPmwy/uv3UgzF/wBdfNoA+l6K8E0j9optS0DxJrFz4ZvLKLSLb7UP3vm/8vE0&#10;X73/AJ5f6rzf+uUtY2r/ALUj6TcXtjfeH45rmO1tbq2l0+/820lilm8rzZZfK/dRRf63zaAPpSiv&#10;lbVf2u7vR5rq2l8D3f2u1ikl/wCPz9zLEPK/1UvlfvZf3sv/AH6/6a16H4F+Mlz4v1h7W90mLSw9&#10;tDf2939qlliaKXAiGWhi/eeb5sXldf3X/TWgD2aimU+gAooooAKKKKACiiigAooooAKKKKACiiig&#10;AooooAKKKKAGVyPiT/kcvCv/AF0uv/RVddXI+JP+Ry8K/wDXS6/9FUFUzsK+JP20f+Sqad/2B4f/&#10;AEbNX23XxJ+2j/yVTTv+wPD/AOjZqCT6m+D/APySTwP/ANgOx/8AREVdtXE/B/8A5JJ4H/7Adj/6&#10;IirtqAOJ+MH/ACSTxx/2A77/ANES12dcZ8YP+SSeOP8AsB33/oiWuzoAfRRRQAUUUUAFFFFABRRR&#10;QAUUUUAFFFFABRRRQAUyn0UAMop9FADKfTKKAH0UUUAMrg/n8D+IPXQNUufwtbqWX9I5c/8Af3/r&#10;rXeVheKk3eHdQVdN/thvs0u3T92zz/8AplQBj/ErwLpvxG8FaroeqGNLS6i/1uP9VJ/z1r5z0XTR&#10;8So9b+FnijA8VaJYyy6HqPlSyxeV/wA9f3v/AGyr0T4T6JHpN1Po134fi8O6hf8A/Eyvpo5fN/tG&#10;X/lrF5v/AEy83/P72tr9oDwXfeLvhfrdroUwsdYaOPy85/0ny+fKl8vtXOaFX4P3nifw/wCG5/D/&#10;AIhguGvbO5a1sJ5ZP3d1H9f9b5cWR+9MUfQV6xpWm/2bFs3ebLJ+9lm/56SV5/8ABu88Vajpckvi&#10;7TLmHVYY4o/7Qljih+1f9sf+Wdd3qupSebFa2n/H1L7/AOri/wCetV/eMyvfSy6tcfYLb5Yf+Xmb&#10;+7/0yrchhjs4o4oo/wB1UGm6bFptv5UVcz8RPiJpvw30GHVdQ8yU3V1FZW1rEP3s91L/AKqKimBt&#10;eI/ENj4b0uW8vpYoYov+esleYad4Z1jxbrk2r/bW0fSryP8A0+3hi8qbUf8Anl/00ij8v/trJ/0y&#10;rrNN8Htq+uadrut7jeRRfutP80S29nJ/7Vk/6a/9Mq7ymBQ0/TbbSrOK1sY1htbePyooov4K8y8c&#10;aX/bB/sfVbKw0fwtAsF9ZeILm8iX7PqP2r9zCkUsXHb6+aYq7S28ZWl54yvfDQjm/tC1to7qWby/&#10;3XNT694Z07xTaraapaQalaxyxSrDdR+b+9ifzInrUD5C+Jmj6beeF/FXnXVz4e1D+1bWXxPd6P5s&#10;S+GtUi/49daiij/5Zy4i8397/qjFL+6/e1b+H/w68F+IJPt3ijw3b2vxB8OxWun+LNI0/U7qT5TF&#10;F5N1F+9/eReVF/3682vTfElvf2l1Ne3ttp3iTxxZabI994Q0SURJqmkyzeVtlil/1vlfvfL/AO2s&#10;X/LU15brln/wrD4jaJ4m8FwC5gi0j7L4c/s+487/AISDS4h5kuitLLNxcxSjzYpf+eXmxf8ALKgD&#10;0r4T6RqHwX8eS+DIovtfwv1yM3/he8szmHS5P+Wth/1y/wCWsUvua+jq+aNcsdA+O3wSl0nTbhdS&#10;8J+LLH7V4c1S482L7HeZMsK5+9F5UvleUP8Apl5VeB/AH/goNfWKt4U+KMN9qniC31r+ypPEP+i2&#10;sP2XzhaxXEsPm9fNDeb5X/TX/nlQB+i1Mrzr4Y/FKD4kWV1fWltssl8vbcfaYpt/+z+6/ir0igDy&#10;34ufDqx+Jfhm70m4tFuSkTbA0rxfWLzYj+7/AIPyjf8A5ZV8dfFDwra+KvEd14zv/DKXnxM8IxRS&#10;30PlfvtW0L97F9q+yxS+bLcxf6qWLzf/AGlX6KV8jftIeItB8H/FXwrJpr6bp3xAupSbW+1OIiK1&#10;PlH/AJa+V/y8+ULaTnzPKHmRjzIogQDpP2e9evtQ8EDw74u/s3VdO1Yy/ZvskXm/urn97FFdRReb&#10;FF5sUvm/62vTbWJbOa78O60dDtvDVyY7DQtPtpcTXNt5OJYpYpeDjniPP7v6V836X8Tv7F8M3uln&#10;w1qNx4L1aKU2GkrIIrvwtrFr+9lsB+6/6Z/arWX/AKZfuv8AllXt3hfWL7xhov2DVdPs9L+IOnQe&#10;bbS6vGt2bWWWL93PF/qvM/55yeV5X72KUUAeu6fp9rpVjBY2cUdtbwR+XFFF/wAs1rL8ZeJY/Cvh&#10;HxBrjRfaf7LsZrvyv+enlRGWsLwb40t9efU9FN9BqPiLRI44tYSyikiiiupI/M/deZngg/8APT64&#10;rnviF4a1WGx8Vvfa7Nc6V4kutL0uKy8vixilmitbryv+uvm0Aedy+G9M/Z48WeGvE+v3r3Gi6oYt&#10;Pv76WJpf7N1SXj7X5ssv+jWsv72KX/prcQ/9so/iR+1xolr4r/4V94BvdN1/xfLFdS3Oq3cnlaVp&#10;EVt/rpZZf+WskXH7qL/yHXtHxi+Feh/Gr4eax4K8Red/YmrxxRXP2WTypT5col4P1jFfJnwx/ZT8&#10;A/D0yfDDxMI7TxZ9h1QeGNdhmuopbvS5f9bK373yvNiN1+9i/wCmUUtAHpPw5+DvhvV9N1DxtBrU&#10;nxH8ZXoEWpa5qEO2SeLyopfstrF/y6xdJYou3m16h8K9Xu1srbStTuZLhVGdPvbk5lvLfp5Uvpcx&#10;Y8uX/O3qPhv4Htfh/wCDtK8P237z7DBHFJNj/WSBRmSuO+JXhq0k3SGSax0q7uo2e8tUxLpN+DiK&#10;9i/9Fyf/AL2go9iorhfh742utYt5dM1uGOz8SWP7q5ii/wBVL/01i/6Z13UdBI+qF5Zxahay21zG&#10;s0Mq+XJFJ/HV+igDxGeG7+HuvC5ghub+S1tv9VFF5kuqWMXm/uov+nqL91/11i/8hesabqVrrNjF&#10;fWdxHd2lzH5kU0UnmxSL7VV8SeG4tetVj837JcRSebbXUX34pa808Fas/hjWJYJ7eOzsNQuorWW1&#10;RP3WnX3pFxxbS/6yL/prL/01oA9A8UeH4PE2iPZXA2Oy+bby+TE0sE3/ACymTzOkkdcbpGvS+H9Y&#10;u5NQEfmgRf27FEeIJfK/dX8X/TKX/Vf9sv8AplLXrVcJ410eaa4i1TTo4X1G1McUqSRn/SrbP72L&#10;j/yH/wBNKALfjDS5NShjvrGWK31W0zLbTSPiI/8ATKX/AKZyVo+EfElr4z8N2Gt2ayLa30SzxC4j&#10;8p65LT/A1wsMdtfXEl/4eg2/YtJlVDsXP/LxJn96Y/8A9fmy/vK9MoAfRRRQAUUUUAQ/xV5LqUN9&#10;9pkvrGwudTksvE5naK18vzfK+yeV/wAtf+utetfxV5c3iG/0G4v49Mtbe/u7zXntYory5NrF/wAe&#10;vm/6zypf+eVBZ0n/AAnV9/0J/iT/AL9W3/x6sa51G21K686++G+rXkv/AD2mtrCX/wBq1rf2h4+/&#10;6AHh3/woZv8A5Ao/tDx9/wBADw7/AOFDN/8AIFBBk29xbWM8U1j8N9Ss51/5aw21hF/7VrmBoNzb&#10;/wBqyaf4W1yzm1V7n7d+7tf9K83zfK/5ev8AllXctqnj5f8AmX/Dv/hQzf8AyBXPWfxS1i9nijgt&#10;vCkvnS+VF/xUMv72T/wArH2MZB7QvNJYXUrtP8M9Smkk/wBZLNZ2Gf8A0bS2eoW9jdeZY/DfVrKX&#10;/nrDa2EX/tWtX7f8QP8AoA+H/wDwoZf/AJApf7Q8ff8AQA8O/wDhQzf/ACBR7MB//CdX3/Qn+JP+&#10;/Vt/8erhdLa7vPhbD4R1rwf4ghhl0z7BdfZfsveL97/y1rt/7Q8ff9ADw7/4UM3/AMgVkeF/Fnjn&#10;xJoNhq0fhrw/DFeReaIZfEM3/wAgVsB5b4g+AvhHxU1nFqfgvxlMtra/YoIft0XlRxeb5vlf62ma&#10;n+z/AOENRiuo7rwf4zl+1Sy3Uv8Ap8X+tli8qX/lr/zyr2r7f48/6F/w3/4UM3/yBTv7Q8ff9ADw&#10;7/4UM3/yBQB4m3wA8F3GjxabJ4L8ZG0ijihjiF/F/q4ovKi/5a/88qz739mjwVqV3d3M3gzxlPLe&#10;f8fE32q1/efvfN/56/8APWKKvfv7U+IH/Qt+Hf8Awobj/wCQKP7U+IH/AELfh3/wobj/AOQKAPG/&#10;H3we034gzalJd+HfF1nd6hHN9n8n7L/osssUUUsv+t9Ioqof8M8+C5o4fP8Ah94qnlil+1ed9otf&#10;9b/y1l/4+v8AlrXuf9qfED/oW/Dv/hQ3H/yBR/anxA/6Fvw7/wCFDcf/ACBQB4PqX7N/grUvCtro&#10;dz4G8XTWdrF5MS/abXzfL83zf9b51LpfwJ0KM38+p+C/EWqnUJb43M0gtYpcXUsuYv8Aj6/6a17v&#10;/anxA/6Fvw7/AOFDcf8AyBTf7Q8ff9ADw7/4UM3/AMgUAeCWv7M/gKzutQmtfAPjGzmv7X7BdSw3&#10;VrF5sX7r/pr/ANMoq7H4Y+BNM+FV7dTaL4U8VGGVJtsNx9ll8rzJvNl/5a/8tf3X/fqvTP7U+IH/&#10;AELfh3/wobj/AOQKP7U+IH/Qt+Hf/ChuP/kCgBf+E6vv+hP8Sf8Afq2/+PUf8J1ff9Cf4k/79W3/&#10;AMepn9oePv8AoAeHf/Chm/8AkCj+0PH3/QA8O/8AhQzf/IFAD/8AhOr7/oT/ABJ/36tv/j1H/CdX&#10;3/Qn+JP+/Vt/8epn9oePv+gB4d/8KGb/AOQKP7Q8ff8AQA8O/wDhQzf/ACBQA/8A4Tq+/wChP8Sf&#10;9+rb/wCPUf8ACdX3/Qn+JP8Av1bf/HqZ/aHj7/oAeHf/AAoZv/kCj+0PH3/QA8O/+FDN/wDIFAD/&#10;APhOr7/oT/En/fq2/wDj1H/CdX3/AEJ/iT/v1bf/AB6mf2h4+/6AHh3/AMKGb/5Ao/tDx9/0APDv&#10;/hQzf/IFAGNrOu6l4g1rwysXhjWLSK11D7VPdXH2Xyol+yyj/nr/ANNa6L4i/wDII0//ALCth/6V&#10;xViSeKvFOm6toNnquhaXFaajefZfOtNYlllX91LL/qvssX/PKtv4i/8AII0//sK2H/pXFQXT+I6q&#10;uR8Xf8jF4K/7Ckv/AKQXVddXI+Lv+Ri8Ff8AYUl/9ILqgVM66ivFvG37QWl+BfHT6PfBEsLWJBea&#10;jI0qGK4aKWWOFYvK/e/uoZZf9bWndftA+CtJup4prucRxyyxyXcNnK0WY4opT+9/65SxUElbxt8T&#10;7nw3qHjeKPRrW5OiWul3UXnSf8fX2qWWL/2lXT/FTxNbeB/h14m8Rtp66odBsbrVfsn/AD1kii82&#10;vP8AUPi98JbjWLrTNUFkNS1CP9/Dd6b+9uvKlli8qX5f9Z5sUtatv8cvAUK3cVtJL5X2qaKeKHTZ&#10;f3l1+9lli/66/upv+/UtAHkvxC+MCWniKbwRr/h/TdSS1gttal1LR7XzLfyIpvN+75sX72KWKKX/&#10;AFv/AGyrpv8AhpjwFqk2k+Z4O1Ka6v5YorWKW2sPO/e/uov+Xr/tlXSeIPFfwl8M3GjWBsdFtfO+&#10;y6pYWtrpkX737TN9lhliHl/6wyyx+/SsLwfqXwS8N6HYQ2tlbXlrYiW/+13elGWW1/1UsssreV+6&#10;6xUAV4P2rvDMNzpVhF4A8Uea1pFLYxQw2GfK/wBK/wBV/pX/AE4S1Uuv2gvh3o3iO61CPwvq0t1q&#10;Oj/bTLDHayxXOmRPdHzYv3vT91LLWrceN/gtBfR2sekW2kapaxbYry00ExTWP+u2/vfK/dSf63/v&#10;7/01rchvvhdPpPhvUf7DstUiurbyrD/iTm6uvJtSIunl+Z+6klx/21PrQBv/ABB8faB8NrfSpNQ0&#10;Np7fVJRaxTRR2qRRn/ln5vmyxcVwNn+0x4N1LQ9T1i08KarcWultFDfeTBZ/KxuJbWKL/W/vfnil&#10;/wBVmtTW/jp8JtZ8j+31jvIli82KbVtDl8mLPm/8tJYv+WnlS0R+JvgxePeWKeGNPm+zNFBLD/wj&#10;pP76W4li8r/Vf63zYpaAM1v2qvBV5N5dt4T1fVbWL/RYrq0jsJYZY/8Apl/pX+q/dVreC/jx4V+I&#10;U3h0aZ4W1JR4lt/O06WaG2Alji83zf8Alr/yyx/5Fi9aL64+COkWWlXcvhDw+LXVrb7fYyR+Hov3&#10;sPl+bn/VelU9E+K3wm8P6raanoyyWdt9l8qxh07R5fsv737JL+6jii/1sv2q1oA3fHvxu8L/AAp1&#10;qa21TQb1rm1tftXm6dbRECLybqX/AJ6/88rWWsq5/am8G26Xkl1aaskVnLLa36ywxZtZYvtXmxS/&#10;vf8Ap1m/6Z9KyfGnxD+DXxK0PVv7UH9oR39t9lk1CHSZfOi/dH915vlfupf3sn/f2rdx8SPgxBaz&#10;S3lhYzx21tJFcedo5lEUX72X97+6/wCu3/kWgC1qX7WnhCx0t7+bSNc+yzRzGM/ZYv3sUV1Fay+X&#10;+95/eyin6F+0H4H0XwjjQdHv/wCwNMsDcW0VpDF+8gimlil8oeb/AMsmiNP0HWPg5421C0sbHRNB&#10;vJbqaW0i83S4tvmebLL5XT1tZZP+2VehXvwj8Gakj/afCukzRS/6yL7HFsloA89s/wBqrwzqd1Nb&#10;Weh6/cSw3UVrJ5NtbP5ckt1Laxf8tf8AnrEa9B8C/EjSPiP4dl1fSGZ3gZoZ7SXb5sUv/PJqSx+F&#10;Pg+xhigtvDGkxRRmLpax/wDLKXzYv/In7ytvR/B+h+G7WeDStJstOgm+aWK0tli8360AeNab+154&#10;B1i3hksYtSvD5UMssUVgTLF5nm+b5o7eV5R830rVvv2k9As9NhvpfD2vi0m0y61iOXyrX/j1i8rz&#10;Zf8AW/8AT1F/39rtbj4TeDzdQy/8Ino+6Jo5Y5PskY/eRZ8r/wBGSfnTo/hd4Rj0+KyTwxpJtFjl&#10;iji+wxbNsp/e/wDf2gDzxv2qvB/kyymHUopIX3xQtFEJbr/S5rX91+95/e20v/bMVq/C74reDPHP&#10;jbxDZaBZXEOsyR+dqvm2vk4lilNr5Uv/AE1/dD/tl5VdLN8GfAt1M7XXg3QpXY8NNp8T/wDLXzfT&#10;/npI5rd0vwL4e0G+lvNN0XTtPvZY/Kaa0tUifb+FAHld/wDtPaTo98Yrrwj4k8szXVqZ4o7HyZHt&#10;rr7LL/y9f89ZVrOuv2uNEt49Klk8LeKGbUpXhiitorUnzYpbWKRf+Pr/AJ63UUf/AGylr0C++Dnh&#10;a+8RaTq7aVZw32mNPLaxRWcXlCWXyvNmx5X+s/dRfvatL8KfDP2O1j1DRrDVLm1eWWK71C1ill82&#10;WbzZZefWX95QB5xcftVaEsMs0nhrxHFNEZP3Jjs/N/10sS/8t/8AlrLayx/h/BXYfD/4veHvippO&#10;valZW0y6fok8UUtxcQdZfs8V1+7/AOuQlFdF/wAKx8J4WP8A4RnRzFF5vlRf2fF+680/vf8Av5Wn&#10;pXhXRfDv2o6VpFnpv2mTzbn7JBFF5rf7dAHJL8UNMh+Geq+OLfS76LSbCykv5LPbF5ssUUXm5i/e&#10;+X+tcJ/w1t4XszqH23Rtfsf7PuJYbnzo7X91JGbrn93KeZfsstewW/gfw9ZeH5PD8Oi6fBok0ckc&#10;umQW0aWku8/vP3VVbf4X+EreTdbeGNFh/wBYv7mwiH+sP7386APP/En7SGl+FNYtNI1Lwrr9ldXU&#10;aTRDNg372WYReV/x9f63zZVrzqy/a78PH4hahcnwpqTRRWMcX2qG2hN1jNr+6/4+v+el/F/nmvoT&#10;/hVHgn7v/CI6D/4LIv8AD/ZqvP8ACHwVcXXmyeCfD80v9+XTov8Apl/s/wDTKL/v1QB5dpf7ZfhX&#10;VfIeLw9rkU8oi8uymew86XzbX7UjY+1f88tv/fwV2/wp+Mmj/FOPW5dEtLwRaaY4pftSrH5sksXm&#10;+V/2y/1dbS/A/wCHkJ3L4D8Lw/7mj2v/AMarZ0nwXoehx3Q0rSLLSPtn+v8AsVskXm/980AeOTft&#10;QabnT1l8P3sMd1L5UomliX7LLFd2trN3/wCWUt1H/wB+pfSqei/tG+Gl17VYtP8ACs39qT30UVz5&#10;MkWbnzfsvlS/9Nf+PqKvZdP8D6Lpml2lidPhuIrX/Vm6H2qX+9/rZa1F8N6RE0TR6ZZRSRD90fsy&#10;ZjoA8MvP2xtD0yO1lv8Aw/qMEV3Y/wBoR+TJFLmLyrqX+VpLUc/7X2i6YZor/Qr2K5tIpZpf9Jil&#10;h8uKKWXPmxfu/wDllXun/CK6R+626PZfu/8AV/6NHQnhHQ4Y/L/sOw8v/r1joA8R/wCGwPD/APZt&#10;3droerva2MXm3J3RedF+/wDK/wBV5vmV6f8ADf4kab8UPDY1nTYpEtHnlijMo+b91LLF5n/kKt//&#10;AIRrRt27+ybT/vxF/vVcs9JtrJP9Gtre33f88oqAPnaH9p6Twp46uvD3iX7PfStfWtpay2S+V/rf&#10;Ji83Hmy/uvNl/wA/uvN1P+Gt9C/sG11P+ytSzL/rLSGSKWWL/SorXn/trL/36/e17M3hPRJceZpG&#10;nn955n/Hsv8ArfWq2qeCdG1KwmtpLG3jikjkh/dRbf8AWL5Z/SgDxH/hsHQDZ3tzL4c1mGTT4hNc&#10;rLLF92WLzYvK/e/vf/adSf8ADYGh4v549F1GeDT4pZbr95FEdsXm/wDLKT97/wAsn/8AHP71e0ad&#10;4F0PR9I0/TbXSrT7JYRfZYYpYxL5cXpWh/wjOjf9AWx/8BoqAPBNS/bK8M6bKPP0XUvKJkKfJ3Et&#10;/Fk/88/+QfL/AN/RXpFz8WLbTfh7ZeJr+xazt7qWK1+yyzxfupJJfKH73Pl7a7L/AIRTSN3/ACB7&#10;L/wFiqVtHsm0s6a1pbGw8ryvsflfuvL9PLoA8S1r9qyz0FrprnwZq7/ZZfK/0e6tZf8AmH/b/wDn&#10;r/zyWqer/tk+HdNi83+x9SmiZPNt/wDVfvY/33/fP/HrLXr2qeB9B17UtKvb7T7ea70y6+1Wp/uy&#10;+T5X/bT901bD+GNIl8zzdMsZt3zf8eyUAeOw/tNWP9vDTLrw7fW8oubmGXzru12x+TMIpf8Alr/0&#10;1i/Os5P2vfDcNrqst9YXWm3FhYy3cVvNJv8AP8p5vNh/66/6LLXuDeFdIn/1ul2kvzM37y2Q/eoH&#10;hXRvMlk/sey8yT/Wf6NHQB4hP+1z4fhtdQuk0a/l+wyXMMu8RKfNi+19/wDtwl/8hetdt4M+MFp4&#10;s8YXfht9NurDULVrjzN0iyJ5kX2fzB/5NRba77/hGdI/6Atl/wCA0dWYdPtobqW5ito0nk/1kvl/&#10;O1AHhurftT6JY+KtX0E6PqM15pH2ua/wFEUVtbSxCWbOfm/1p/79S+lTN+09pA82MaNeiXzfssUU&#10;1zFF+8+yfauef3f7qvUtc8F6V4j0+W1urGPyZ/8AW+V+6l/77jq1L4X0ybzTJptrKZfL83fEp8zy&#10;z+6/KgDwk/tleGDp0upz6Bq9pafvfK85od8scU0sUv7rzf8Ap3evXtauIrzxd4Skikjmi8y6/wBV&#10;/wBcqdonw/8AD+h6fdWdrpVuVubqW9lSaPzcyyymWU/vP96qt9YW2leKPCdtaQR20X2i6/dRf9cp&#10;aCqZ31fEn7aP/JVNO/7A8P8A6Nmr7br4k/bR/wCSqad/2B4f/Rs1BJ9TfB//AJJJ4H/7Adj/AOiI&#10;q7auJ+D/APySTwP/ANgOx/8AREVdtQBxPxg/5JJ44/7Ad9/6Ilrs64z4wf8AJJPHH/YDvv8A0RLX&#10;Z0APooooAKKKKACiiigAooooAKKKKACiiigAooooAKKKKACmUVjXVnqEk7SRalLbRf8APLyoj+tZ&#10;AWNY1aDRdJu76f8A1VvH5r1y2lfEjRr5yjX0dvL5vlbJpYt7f6r+7/11rn28TS+JrfUNN+13s0Hm&#10;xWssvkxRfupf+Wtc/Lo1reTWsk8uqTSLc+bN5zxfL/pUUX7397/z1i/8hV5VXGVP+XZ106a/5eHq&#10;Vn4+0HUluvs17HN9l83zcL/zy+/VnSfGui61J5djqEN5L/0yrzqbwnZQywxJqUyxReVdeT9h83zf&#10;Nlll/wDjtS23hOLTdQ02S2ub6aVv+Pa7bnyv3X/TX/llS+sYgPZ0zuNS8U2em6l/Z48y51PyvOS0&#10;h/1vlf5WkbVBrlnBFZmRZb2285pf+eEcn+f0ribieSbW/N/02bUJZZYbaXy4v3n2WX/97W/4P1rR&#10;7G20/TIbmT+0J4o/3N1/rf8AVf8A2qtqWI9rUI9mbOveGIL/AEFYIGSxuLP57O7f/lhL/frB8EXx&#10;8XSDUbi1+y3FhLJbS2L/APLKX/nr/wB+nzF/0zlrfuJv+EgvpbIDNhb/APHz/wBNJP8AnlWP4uju&#10;NF1JfEOnx77i3jKT2i/8vsX/ADy/66/88vrL/wA9a9AxOn1W9GmwxGOPzpZP3UcP/PSn6XpS2Ecs&#10;sp33UvzSy1T8NyRavHFq7SRSy3EX7oxfwx1rTzx2sEskjeTFH/FQSM1C8i021luZZPKhirnrzw1/&#10;wk1rN/asX7qT/VQ/88P+mv8A10q1ao+tNFeTx7IvvW1q3/obV0dL4gOP8JatLI11pGqssmr6ft82&#10;X/nvF/BPXYVxfibQbrUIo7uwdYtbs/31vNJkRSD/AJaRSf8ATOX2/wBg/wDLOo/hfp+jaT4OsrDQ&#10;7OTTbC13I1jM3723l/iikrYDuKKK5/xP4R0zxXb2EWqQeclndRX8Xzbf30f3aAKfi7RtSvVim8O3&#10;Npp2q+dEJb2a2Eu+283MsVeL2beFPE8WnXunyG98EatqYm0ab+zMnQNeiupfNmxJF+6Pm/8APX/l&#10;r5v/AD1r6Uryn4h6WqNd6lq0+ta34bv7GLSJfDOm2vm/NLN/x9cfvPagD548KeLrr4R+JNR07xfp&#10;UNj4evJo7XxOLTzYrez1SWX9zq8Q48q1uv8AnrF/qpYqzG8P3Hw98OeLvEtzrFlonjf4f+KNU1Cw&#10;1u6tpRBf6ZfS+bLFdRRf8spTLJ/1zliikr1zxRpniC7+1+HoZbaXxrokTXVrp/2nyofEujcxfZZZ&#10;PK/6beV/0yl8qX/lrXgn7OfhPwb8QvEmt2mq3X/CWariLVfCkvivTRFNNaxf6LdQ3X7r97dRfZYo&#10;pZf3v+qilioA+sPA/wC0R8P/AIgTaXDoevR3mo6r5sUVr9mlWVJYv9bFKPK/deV/01r2Kvk7XtO8&#10;I/B3U9I+Itt4Q0+z8IwtFa65b2+kRfa9Buf+ghLL/wA8oseVLFF/z182vqLT7+DUrOK5gkjubWWP&#10;fHNF9xloAv14d8dPgjpXxY8Pme5tWudS0/DRbI0L3cay+bLa/wDbXyv+2Uoili2yxCvcaZQB8D65&#10;o/i7wr8Pbq58eaYNP8JzXE8ep6da20VpLLYRfvYb+KL975V1YeVFLFF5v/Hra/8ATKvcvAniPU/F&#10;Wlw6Zc6vHqXjjw7FHe217Ckv2TVrGXmK7/5ZRS+bFF/1yil/7ZV7T4g0WHWtJm05gyCRuJkPzRP9&#10;5Zf++q+TdR8MeLvD/wAQ99pEW1bTrqXUNH1CblbWaXH2qwupZf3n2G/OZYpefKl82L/llFQB9B6p&#10;4keTSrbxfb6/LY6HpH2ptVsLS0W6a68r91LFv/6ZSxS/6r0qfxVqVr4i0Xwk9orD+09SspbWKaLa&#10;37v/AEr/ALZ/uoZa5rwr42tLzSIfG2h2c0Ol6te+Vr1iLZ/tFrdRf6LLLLFxJ5sUsUUUv/TOLdUW&#10;uWUnh/4peDoYpNe1u11/WrrVDdSzedaaX5VhLH5XT93HL5tAHoupa3qdj4m0azg0u4uNPvzN9pvv&#10;NHlWflf6r/v7WD8YPhFY/F7w7a2VxNcaVqWnX0WpaXqVrJtls7qL/VS//Y16R96qGpahbaPY3F9f&#10;TRw2tvG0ssz/APLNaAOA+EfxKl8cafqFhq0Edh4p0SX7LrWn29x9oitZf7nmfxfujFL/ANtRXS6V&#10;d3niSHWrbVdE+xwRXMlrGtxJuiuov+eteXfFzRbq8toPib8MbW11Px3ptiPJEwcxarph/ey2m/8A&#10;6a9Ym7S/9ta9C+Gvj7T/AImeDdL8UaVFeW+n3ke9be+tpYLiL++ksX/PTdQB53qWntoeqQ2skZ+1&#10;2kXm6W0JPnXlrGf9VFx+8urX/ln/AM9Ipf8AprLXqnhPxEuvQRRytB5+zzU8n/VSxfwyxe1V/Gk2&#10;kXkmn6Hc6l9g1S/l83T0SXZK0sX72uA0o3NrqUUWpRLpmoXE374WmfJ07U5P+WsX/Ttdf+jf+mst&#10;AHt9PrndE1z+0JJbK7j8rVLb/WRf3v8AbSt+gB9eZ+OvD0epQTalbwyXk6D7LdW8IxLPa+b5vy7f&#10;+WsX+si/+216T5lcF/bV34ykRdFkkt9L5EutbeJB/wBOo79P9b/q/wDrrQBX+HWtXN5B/Zlzcyai&#10;1jbQyW2o4/4/7eTPlS+b3k/dP5nvXotYnh3w/a+GdOgs7S2WKKJm/wDIj73/APHq3qAGU+iigAoo&#10;ooAKKKKAIf4q8sm/5D2n/wDY4S/+m+WvU/4q8rk0TUNYl1C50sw/a9O8R/aovtX+qk/0Tyv/AGrQ&#10;WetUVxW3x1/zy8Pf+BEv/wAao2+Ov+eXh7/wIl/+NUEDPHkjS3HhnSJNv2HUtSNrcxf89Yvst1L5&#10;X/kJK6G80221PS5ba5t45oZY/Klhlri9d0PxZ4g0+W0vodDlhk2yYhubqKX5awF8J/FG9j8m98S6&#10;deafJ8ssK/uZW/7axRUAdv8ADu6m1Twnp8k8rTTLLLCzy/8ALRYpXirs64K3tfGtjaxQW1p4ehhi&#10;j8uKL7RL/wDGqsbfHX/PLw9/4ES//GqAO1rynQvEE3hf4D2us2dp/aVzYaJ9qis/N8rzPKi/1Xm/&#10;hXQ7fHX/ADy8Pf8AgRL/APGq53RfCvi+x8G2fh+8sfDWq2sFt5Ev2rzfKl/7ZeVQByml/tY+C/7U&#10;uLfUJZdO05IopLC78qWY3I8nzZf3UcX7vyv9XXUxftBeDp9Xh0pp9UsdQkuorXyb3R7q1/eyeV/z&#10;1i/6eof+/q1YfwPq80nmy+FfBLyt/F5cv/xqorbwXrlvJHLD4d8GwyRS+bEYhL+6l8ryv+eVAFSb&#10;9pfwNHqkumy3d3DdQ3MtpJ52ny/62Kbyj2/561Xtv2p/h9eafq1zHfal5Wl7ftX/ABK7rdF/5Cq6&#10;3w2u5opfN8IeBZvP/wBZ/o3+t/8AIVNs/hZJZ/8AHt4H8AQ/9crX/wC1UAUP+Gu/hr5MUkWp6lMJ&#10;bn7J+60e6P7z/v1VKb9sb4XQ2+7+2rvyvs32vzv7Juv9V5vleb/qv+etdJZ+B9Vs7RreDwx4Nghl&#10;8vzIYhL5Unl/6r/lljiq7/CuSaTzZfA/gCaX/r1/+1UAMsv2nPAN3pWoX8ep3QtbHUYtLufNspcx&#10;3Uv+ri6VY8WftC+D/BvigeHtYvr211R5Ioo4YrGWXzfN6f8ALKnQ/DW7gsZbWPwn4IW1aTzPsn2b&#10;9z+XlVE3w6u7i8kuZ/BngWaeT/WzTW372X/yFQBzfgP9rDwp4w8Lxav5WpF/3XmLZaddXUUXmzeV&#10;D+98r/lrVw/tXfDj7DLcjU9SEEXm+a/9mXX7ryj++/5Zf8svNi/7+xVuw/Dy9hj8uPwj4Fhi/wCe&#10;MVt/9qqsvw/v7aSaNfDPhCGKaLyvJzL5XZv9V5Xl/wDLKL/v1QBn/wDDWvw486KL+074CWOKXzf7&#10;Juv3fmy+VF/yy9areHP2qvCPiXXtVtrCaWXStN0eXWZdQliliPkxf6390Yu1dA3wxuZpIpZPBngX&#10;zY/9V/o3+q/8hUum+BtS0eeS5tPCvgqzmlj8qWW1jli/df8AfqgCleftM+BbO/u7OWXWPtVr/wAf&#10;kX9hXX7r915v7391/wA8q7TwH8QtH+JPhu013RJJJdMuzL5UrRtF/q5fL/xrl/8AhAbv7Pt/4RDw&#10;P/zy/wBV/wAB/wCeVa+j6R4n8O2CWWlaR4X02CP/AJY2jyxRf+iqAO/p9cTt8c/8+3h7/wACJf8A&#10;41S7fHX/ADy8Pf8AgRL/APGqAO1oritvjr/nl4e/8CJf/jVG3x1/zy8Pf+BEv/xqgB/jj/kLeCv+&#10;w7/7aXVTfEX/AJA9h/2FbD/0qirGuNH8V61rOgTagdHhtdMvvtcgtXlaVv3MsX/tWtn4hf8AIHsP&#10;+wrYf+lcVBUfiOpriPHGpWmjaj4UvLueKztYtTl3TTy+VEv+iXVdvTPLoJieQ+ILP4U+L72W+1jV&#10;9BvLqVVjlmOpeUdkeeP9b282T/v7Wbb+FPgtb2P2GCbQBp37z9yNU/dfvYvKl/5a/wDPKKvbvJo8&#10;mg1908NvfBvwXvL4XU9zod5L5YXzJNSEv/PWUy/63/WfvZT5vX97Vv8AsH4SfZ57b+0tC/fyrey/&#10;8TX960sWcN5vm/8ATWT/AL+17P5NHk0B7p5Br2nfCjxJdWN1faj4cmurCOGKwm+3RfufKfzYvL/e&#10;VmWPhr4WJa2wv9T0HVZoxc/aLqW8hi+1fapvNl82KP8AdSebL14r3LyaPJoD3TwGXwF8I5tZur2b&#10;WdJu7W6sYrBtPl1OLyX/AHsp83/WfNJ+9lroLPTvhNZ/2THFqmiwDSpZZbH/AInA/c+bL5suP3v/&#10;AD1r17yaPJoD3T5+/wCEB+EcmrTXU+u6Pc2EmmRWEWmXWpRSW8cQMv73l/vf6VLW1DpPwmhjv0i1&#10;TRtl/LFLdT/2qPNllilaWKbd5v8ArfNleTzfevZ/Jo8mgPdPG9Y0n4UeINP0yx1LU9DnstOXyrCD&#10;+0gsUH/XP97/AK3/AKa1iap8Nfg3eaTFY6ZrWk6JLDLFLFNa6x+9j8ryv+mv/TrF/wB+q9/8mjya&#10;A908RbwZ8E2iuYvtWhxRXBXzIo9V8r/Vfuv+etUYfAPwWh8/ffaTNFd+bDP5utcSRS/8sv8AW/5/&#10;e1755NHk0B7p43pekfCPR777VY6tpFtLvyJotX/5afvf3v8Arf8AW/vpf3vX97Xef8LO8H/9DRov&#10;/gdFXUeTR5NAe6cv/wALP8H/APQz6L/4HRf40f8ACz/B/wD0M+i/+B0X+NdP9no+z0B+7OY/4Wf4&#10;P/6GfRf/AAOi/wAaP+Fn+D/+hn0X/wADov8AGun+z0fZ6A/dnMf8LP8AB/8A0M+i/wDgdF/jR/ws&#10;/wAH/wDQz6L/AOB0X+NdP9no+z0B+7OY/wCFn+D/APoZ9F/8Dov8aP8AhZ/g/wD6GfRf/A6L/Gun&#10;+z0fZ6A/dnMf8LP8H/8AQz6L/wCB0X+NH/Cz/B//AEM+i/8AgdF/jXT/AGej7PQH7s5j/hZ/g/8A&#10;6GfRf/A6L/Gj/hZ/g/8A6GfRf/A6L/Gun+z0fZ6A/dnMf8LP8H/9DPov/gdF/jR/ws/wf/0M+i/+&#10;B0X+NdP9no+z0B+7OY/4Wf4P/wChn0X/AMDov8aP+Fn+D/8AoZ9F/wDA6L/Gun+z0fZ6A/dnMf8A&#10;Cz/B/wD0M+i/+B0X+NH/AAs/wf8A9DPov/gdF/jXT/Z6Ps9AfuzmP+Fn+D/+hn0X/wADov8AGj/h&#10;Z/g//oZ9F/8AA6L/ABrp/s9H2egP3ZzH/Cz/AAf/ANDPov8A4HRf40f8LP8AB/8A0M+i/wDgdF/j&#10;XT/Z6Ps9AfuzmP8AhZ/g/wD6GfRf/A6L/Gj/AIWf4P8A+hn0X/wOi/xrp/s9H2egP3ZzH/Cz/B//&#10;AEM+i/8AgdF/jR/ws/wf/wBDPov/AIHRf410/wBno+z0B+7OY/4Wf4P/AOhn0X/wOi/xo/4Wf4P/&#10;AOhn0X/wOi/xrp/s9H2egP3ZzH/Cz/B//Qz6L/4HRf40f8LP8H/9DPov/gdF/jXT/Z6Ps9AfuzmP&#10;+Fn+D/8AoZ9F/wDA6L/Gj/hZ/g//AKGfRf8AwOi/xrp/s9H2egP3ZzH/AAs/wf8A9DPov/gdF/jR&#10;/wALP8H/APQz6L/4HRf410/2ej7PQH7s5j/hZ/g//oZ9F/8AA6L/ABo/4Wf4P/6GfRf/AAOi/wAa&#10;6f7PR9noD92cz/ws7wj/ANDPov8A4HxViXnjDQ9e8beF10/XLK/lWS6/dWl1FL/yyr0H7PR5FAc1&#10;MsV8Sfto/wDJVNO/7A8P/o2avtyviP8AbR/5Kpp3/YHh/wDRs1BkfU3wf/5JJ4H/AOwHY/8AoiKu&#10;2rifg/8A8kk8D/8AYDsf/REVdtQBxPxg/wCSSeOP+wHff+iJa7OuM+MH/JJPHH/YDvv/AERLXZ0A&#10;PooooAKKKKACiiigAooooAKKKKACiiigAooooAKKKZQA+mSU+mSUAc7a+D9L01ZhbWsUPm3X2qTy&#10;urSeb5tNuPCWm3HzNHIfvfclb/nr5v8A6HUtj4y0jUtQNjbahDNdf88hWn9tgeTb5ke/+7urj/dV&#10;TX94Za+FdN+yxRTwx3flxRRf6QPM/wBXXO6vPYxaj/Ya2nk+ZafupoZPK8qL/lr/ANcv9VXc/bIf&#10;+esf/fyuF8TaXZTapp80tvJKt/LtlaK7li/1UUssX7r/ALZVjiLez/dDpkGkzaDrVrHey2tzby3X&#10;7yP97dfL+9/8hfvabYadYXFxD9l02Cwv7CWW0imi+byIIv3X/oquV0rxJbWcWn/urmz8397df8TO&#10;X/RYv3X/AE1/6a16d4X0s6PZyebFHDdSyNLL5Uksw/7+y1zYb96a1P3Rr2cNtpFhEI/3UMUVZ9nF&#10;JrF1FfT/APHqP+PaL/2rTGCeILzyuBp8Mn7z/prLW/8A6mKvWOQ4OV5PAutHPl/2BqVx83X/AEC5&#10;k/8AaUp/8i/9df3W7Z7vEE32mX/kHr/qo/8Anr/01qC6hi8VLNb3cUb6K48vypB/x9f/AGusrw7c&#10;zaVff8I5fmaXaPNsLub/AJeYx/yz4/5axf8A2yl/EA9Ajp9Mp9bAMb5q8/8AEqy+EtYbX4R/xL5X&#10;xqiKOfK2/wDHx/10i/8ARX/XOvQ6ZQBymmrrsvjC7u5bu0l8My20f2aKP/W+bXXV51pqL4R1gaIy&#10;+Xo99N/xL5mPEDj/AJdf/Q5I63vFHiRPDsdgZbG+uxdXMdvmwg8zys5+eTniP3oA2r5ZGtZfs3/H&#10;x5f7usHwLa6zb+HLKLxDPbXesfvfPmtV/dN+9rq6KAPA9Z8J61BZpo3h2418+JtLik1XT/EXiCfz&#10;bWeaW63/ANnyy58zy5R+64i/dxf9NK+HvHnwd+LGrfGY+JrG71azm1qP7VJd/wBp+bd+G76K6+y/&#10;8esU3meVDFdfvfK82Lypq/RPxdaaV8StRm8Kajp+peXp09rqP2pZJbeJ5YpYpYgJYvp+leCeOrWP&#10;wv8AG7wB8Xdb8Pr4ba/stR0jxNp638U80lr9l82KXyov+PqX/Rf+WXm/uov+mVAGz8AJ9Wn+GaR+&#10;KWk1rxLprS6V43sLyb7XLL/rZYpcf8tf3UsXP/LWI/8ATKOtr4aa9P8ACn4kWnws1CKFPCl3a+f4&#10;G1a1/wBTLaxRAy2Ereb/AK2L/W/9NYv+uVfMnibxJ8R/2Q/2gPDeiWOhrrvgNrCW2tLyKSX7XdaX&#10;F+9+ytmX/W2uZfK/6Zf9/a+rdY0uw+IPge203TNTB8MeIIorrwxq+nS/8ek4/exxeZF/yzzF5nXH&#10;+sj/AOeVAHvtPryj4XeOr3WLW98P620h8XaHP9lvvNtltftfXy7qKLzP9VL/APFV6vQAV5R8Zvhr&#10;Z/ELw29rdWq6g21/3JbyjLF/rRF52f3X72KKWOX/AJZyxRGvV6Y3zUAfFHgPxR4l+GfibztUtRe6&#10;JLLFHrUkOPN1aKTyoodf+y/63zYj/ot/F/21r2a68Jq3iKPQNY1K5Gh3ltfw6QVkii5uov8Aj3il&#10;83zTLFFHdeV+6/1X/XKqfxy+G8k0kPirQbmGx1qwm+1Wt9L/AKq2m8ryj5v/AE7SxeXFL/2yl/5Z&#10;Vxvwx121Zbb4caozW+nyXTR6DH9p/e6Nf2372bSPNiEX/Hr/AMspf+WsQ/5aUAe9+ENSubSOfSb7&#10;TZNKt7CX7Jpkt1dxyzajFHEP3tcP8bvgRbfHLSzpes63dWmjRXEV3HaRW0f7qVYpU83/AMi/8tP+&#10;eVaUunXPiuztr6/0W3PxB8NyTvYmV5YbcSyRSxCWJx/yxli/75z/AM9Iq7jwxri6rZmCea0bWLVU&#10;TUrSzl837NLs+5QB8/eA/wBifw94H1LwJfwavfXEvg2JorDzVEXmxfapZdsvleV/z1/+O+bW9420&#10;i7+C/wATNQ+KNtqRTwVqUH/FZafN5svleVFst9QtYl/j/wBVFL/0y/65V9C14n4k+JOl/C/Xbbw3&#10;ea3c+I/E/ivU5DpGh/6yaIS/7v8AqrWL/nr70Adf428UeD/B+kweOfFF3Y2lhpKmWLVbrH+j+b+6&#10;/d/9den414b4t0HxF+0ZYweIbrQ/Efg3wrbSYfQvO+y6r4msfNHmxXUX/LtFzL5UXm+ZL5n/ACyr&#10;lND022/Zt1jwpq3xr1i4awvJb46PdySyy6f4aluT5s2n3V0Zf9K/6ZSyxf8ALKWqPi/9rT/heuq3&#10;vhT4catqXhfw/wDZpbi88afYJftbLF+98rT4v3X/ADyl/ey0Ae6+B/iBonjLVpfD+neIrW/8RaZD&#10;FeWk8cvnSy2Mv+q83YPby5Ij/wA8/Nr0L/hOLbTbOX+0k+x6hF8slp96WX/rl/z1rxz4U/CTSvC+&#10;nWB8FWV5b6VdyzXaahqn726g1SPdHLNKJP3kv2rEvm/ve3/TX936jH4HmhaLVmvjeeIoU/4+5gVi&#10;/wCuXlf8s46AORuPhzq2ryeINRF1aaP/AMJBq1heXOmzN5sM1rF9lieKX/prLFCYv3X7r97/AMta&#10;9wii8usTQ9ej1yFsL5M8Xy3No3+tikrfoAKKKKACiimUAPoplFABRXM6x490LQZvKvtUtIZZf9XF&#10;5vzvWSvxEjuI9ml6Nreq+Z/04/Z1/wDIvlUFezkdy9cFa+G/EOm3+pS2Os2EdveT/avKuNPlllj/&#10;APItSf214xuObbw1Z2kf/UQ1PEv/AJCilp/9m+M7hv3ms6Tb/u/+WOmS/wDx2g1+EufY/F3/AEHt&#10;E/8ABPL/APJVH2Pxd/0HtE/8E8v/AMlVB/whupzNun8X6xN/0yiitYv/AGlUd18PLRoZY5tQ1u88&#10;3/Wf8Te6i/8ARRrICf7H4u/6D2if+CeX/wCSqPsfi7/oPaJ/4J5f/kqnf8K30H/nxk/8CZa5630X&#10;4cf2DealFZeH5dJ0/wA37VeeVFJFF5X+t82SqHzG/Na+LIV8yTXtESJf+oPL/wDJVZv9ual/0O3h&#10;n/wB/wDuqs/S9N+Gmu3U1rp9l4cvLqOKKWSKGKLPlS/6rt/y1rtF0nw/5f8Ax66b5X/XKKpDmOb/&#10;ALc1L/odvDP/AIA//dVXLb/hJ7yLzIfEegTRf89YtLl/+Sqs6peeE9HsJr6+/smG0ij82WaXyqwD&#10;pvw9uG0eeXTdD8zXJf8AQHltYv8ASv3Xm/uv+2UX6UBzG/5Hi/8A6Duif+CeX/5Ko8jxf/0HdE/8&#10;E8v/AMlVx2pXHwls5Zra8Xw3AYrn7JJ+6ii/e/8APKtHQdF8DeMrGWXRrqPUrWOTyWksb+XCn/v7&#10;/wBNKsXNTOi+w+M/+g5on/gnl/8Akqj7D4z/AOg5on/gnl/+SqrJ8PYVEUkOr67bvH2/tOWX/wBG&#10;05/BupqjfZvGOrw/9dorWX/2lUC0J/sXjP8A6Duif+CeX/5Ko+w+M/8AoOaJ/wCCeX/5Kqk1j4zt&#10;/wDj31XR7keX/qpdMli/9q0+PXvFlvG3n+Fba4+b/mH6n/8AHYoqALP9m+Mf+g5on/gnl/8Akqk/&#10;s3xj/wBBzRP/AATy/wDyVVCT4kQ2fmf2pp2r6U+P+W1hLLF/39i82OtfQfHmieJJni0zVbK8li/1&#10;sUMvzLQP3iD+zPGP/Qc0T/wTy/8AyVR/ZnjH/oOaJ/4J5f8A5KrraK1M/aHJf2Z4x/6Dmif+CeX/&#10;AOSqT+zPGP8A0HNI/wDBPL/8lV11Lx6UB7Q5D+zPGP8A0HNI/wDBPL/8lUv9m+Mf+g5on/gnl/8A&#10;kquv2ijaKA5jj/7M8Y/9BzSP/BPL/wDJVH9meMf+g5pH/gnl/wDkquw2ijaKA5jj/wCzPGP/AEHN&#10;I/8ABPL/APJVQ3ll44W1l+zaxoksv/LPzdHl/wDkqu1/CkoD2h57ot54q1qziuo9Z0iH/nrDNpEv&#10;mxSf88v+Pqna3oHiXV4be3u9Z014Y7m1uisWmSxN+6lEvX7V/wBMhUmtxf2Fqj6tFn+z2OdTjH/p&#10;R/2y/wA/6qu5STdWQvaD46fTKK1JH0UmaM0ALRTKKAH0UyigB9FFFABRRRQAUUUUAFFFFABRRRQA&#10;UUUUAFFFFABRRRQAUUUUAFFFFABRRRQAUUUUAFFFFABRRRQAUUUUAFFFFABRRRQAUUUUAFFFFABR&#10;RRQAUUUUAFFFFABRRRQAUUUUAFfEf7aP/JVNO/7A8P8A6Nmr7cr4j/bR/wCSqad/2B4f/Rs1AH1N&#10;8H/+SSeB/wDsB2P/AKIirtq4n4P/APJJPA//AGA7H/0RFXbUAcT8YP8Akknjj/sB33/oiWuzrjPj&#10;B/ySTxx/2A77/wBES12dAD6KKKACiiigAooooAKKKKACiiigAooooAKKKKACqd59pa3/ANGaNJf+&#10;mtXKZQBx2s65qPh+ze+1G902C1X/AJa+RLWXH42uWkMQurX5Y/tXnfZpfKkixF/q/wDv7XR+KvCN&#10;j4ssIYL7zfKik81fJk8qqC+AbJPMik/0izljii+yTRRGJfK/1f8Ayzrzasa3tP3Zr7pwUPhP7ZfR&#10;W1jqcc8t1bfarXzfN/0WL91+9i/8hUmi6Dpn266vtPvdLtrq1ll/ffZvK/5+v/jsv/fqu8Hw7022&#10;kt5bCOKwvLa3FtFdRRDzRH+6/wDjVRXnw7tr66llnvbqWVzF83m/6vyvN8r/ANG1w/VX/KdP1g8x&#10;h8G2OsaBLf2Or2/lWtrLFF/ov/PWL/nlXT6fpyWfheO2l1O08m/kliEl1aeV5UvlS+d/1y/1UtdR&#10;/wAIGvmyyPql3N50XlS+b5R83+72rNntdL8P6ra2uo6pc/vR5tta8eaZczebL+65/eeb/wCQ6KeH&#10;9kHtOY4fVPDeh6Ppf2q71LSbyKX9151rYxf88pf+eX/XWu6/tLULZotOvr8SlvLilnhtpefN/wCm&#10;v/LKszVtH8OanY2r3U2pFZbUTxExSy+dDJ5UWf3gk5P7r/ppWvp+l22qR219/aF1ef6R++/d+T5k&#10;sUvHm/8AXL/2lSp0/ZVP3QVKntPiO00+a2+zRx2zR+Usf/LOseaM+Ip/LXjT4/8AWf8ATz/s/wDX&#10;OsfQ/B9ho809jpCSRWef9Jm8z/Wf9Mq7a3hitY1jijVIlr1aftJbnITW8Pkx7axfE3huLxFawp5r&#10;W13byebbXEfWKSt2n12EHMeEvEUmvaey3Ma22pW37q7tf+eUv/xNdPXAa5pU0N3Dr2lB5dQt38q5&#10;tIgP9Kts/d6dY8+ZH+P/AD1rq9J1i11qwtb6zl860uovNim/2aANSiiigDC8SaFbeIdKurO78zy5&#10;Iv8All/rY/8AaX/arL8L69dTNLpGqf8AIXsx80p4+1R/89Y666uG8aeG9T8RJFLol5FouqW0sYj1&#10;Hy/NzF5v76LB/wCmef8Atp5R/wCWVAHbPN5MW5qhs7y21CHz7aWOaJv+WsTV5o3h20+HE13eQzXE&#10;2iajOf7VFxcyy7W/5+vx+VZa7nwn4Z07wnoNrpWlReTp9r/ql3bqAN6vnb9oHwnZ6f4g8GeLrSxt&#10;11xfE+l2supXFzFb/wCiyyy2zJ+96/u7qWLyov3svm19E14d+1d4Vj1r4S3mp/brPTbvw/f2GvW1&#10;7ff6mKW1u4pv3v8A0z/dUAefa58OfCXxg8GyeBdev7bVPB2qSpqnhPxMNT+1yxXmXxFFx5X7r/ll&#10;/wA9IpvK8r91LXMfB2xvfhTe3ngHxfqZbS5o4YtYilvvNGnX8vm+VdLL5Q8u1vwp/wCuUsXlf8ta&#10;9j8ceF9L0LTYYhqWkeFvCw2Q6G2n6btls9Wlml8qeLZ/11/7a+bL/wA9a8o8U/BG/wDiH4q1TVtF&#10;eKHxrpsX9i+IrLW/+QdrlrLFF537qL/lldRSH975X+ti/wCmVAHQ+JFh1jxN4Y8c+GvE2my+N9Pi&#10;Atp4biJ4vF+iSnzfK/d/62T/AJ5eV/qpf+mcvPuvwx+JGjfFjwVpfinw9NLNpWoxebEZovKljz/D&#10;JF2avzf8L6GfGXxM0nwrZ+LbPw/DoOlS6n4U8R3Nz9ju9sk0sU9rL5Uv7qX/AFsV1+6/1vm/89Yq&#10;9s+FHw7139nXxJpuu3msXWqeE9S1hv7YtYbq6Saz1SSLypZZbUfupR/y1lll/wCeUUsX/TUA+66K&#10;j/5ZVJQBVuYYry3lik+eKT5Gr5C+NXw0j8IapNq8N0dP0mGH7Vf3i2/mXRjtoZTa3dp631h5cX+s&#10;/wBbbf63zfKr7HrnvEOhweINO8iSWSF4pPNiuofvxSp/HQB434E8YzfEKzi1uw8v/hM/Dv8AotyI&#10;Zj9k1W1l/wBVLFL/AMtYpYv3sX/TX/trXTHXrHT7aLxloKaHpvhmdZdR8TajeW0sd2Y44z/zz/5a&#10;x+X+8830r578TXlx+zlef25bPDZS2t1JH5M/lQ2lrbcS3Wl/apZf3UV1iW6tf+eUsXleb+98quf8&#10;A/tMN+0h481XSLY3/hH4fX99bS+dCftcuoxeVL/yyli/0WKX91/yy/e+VL/01loA938XfGjWfHFx&#10;Z6R8GksvEN3dP/p3ii6/faVpPEMuJfK/1tz5csRiiru/h18JNF8Eald64y/2l4w1aCKLWfEc0WLj&#10;UZI40w/XEceR/qov3dLpso8D+Lm0zUtcS5/4SS7eXSNJtdI2/ZfLi/ejzYh/5Flr02gDzr4zfBfw&#10;r8dPBdx4T8V2bXOkyyecfJk8p45P7/8A49XhvwB8IeGvB3j2f4aeLPCnhuTx1okf2zQPE0OiwRTa&#10;rpkQ8qKXzfK/4+YhiKWvrevKPjl8JYviloNrb2l4dK8SaVeLqmgatEP3thfx/wCql6fPF/DLF/HH&#10;QB6bbWcWnQiOCKOGL/nnDHVqvIPgb8WJfiXot7Ya3Zf2N438N3P2DxDpPRIroc+bF/z0il/1kTV6&#10;/QBy+vaTLM/2/TR5GqxR4jycRS/9MpK0dH1iPWLcsv7mWL91LDKPnjk9K165jXtDmNx9v075L8fe&#10;T/llcr/cloKOpyKMisTQ9Yi1qxS5h3If+WkT/wDLNv7tY3ifxzY+GfKtNrX2r3X/AB7aZa/62X/P&#10;96gOU6yT/VtXGap8SNKs76XTbR59b1ZB82n6avnSxcf8tf8Anl/21rLHhXxH4w8mTxJq0umWp/5g&#10;mkyeX/39uv8AWSf9svKrttD0Ox8PadHZafZW9nax/wCqhtYvKQUD92Jyf2jxprEZ+zQ2vhy02cNd&#10;f6Vdn/tnH+6i/wDItOuvhtFfR79av9V8QlBkQ3V15UPToYovKjl/7a13ybafQL2n8pi6T4V0jw2m&#10;NP0yy03/AK87aOKtqiigkdS0UygDl/E3jTS/BsMU2rXX2S3mfaJTHLKF/wB7+7VLXPH2jaHrFvYX&#10;l1Ot1In2h44bWWXyoh/y1laP/VR+8tcj8Ste8PeJDdWF34g1LQ4vDcf9tanZ/wBmSeVd2sXUfvIv&#10;3sWf+eVcr421jwP46g8V6ZeeNYdB1y60a60OWLWP9Alj86KKXzfKl8r/AJZeVQB7GPiF4amNrFH4&#10;h0nzbiPzYoftkX72OuFg8J+Hbfwr4n8JWviWwhtvEEup/uo/KEsUl1/rfK/e/wDLLza8p1r4P/DD&#10;X761+1/F6QxS3R1T7JDrFrDFdSyeb+9/d/8AXWWs+x+C3wYsfEU2vaf8Vof7RhuJWE0uuW139l82&#10;W1P/AC16fvRF/wB/aANFv2PfDt5BIlp45f7LdeV++8qKWXyrWX915Uv/ACy8qLyov+2VFx8EvCuu&#10;WNnZWPxH8Pw2semfZZYbS1tf3sUX2rzZf3cv/T1L/wB+qm+F/wAP/APg/TItSk+LcOt2kVhNYS/8&#10;Ti1/s+L7T/rZYv8Anl/qpf8Av1VX/hTPw013xa93B8TLSWC8ksIrG0W7s2llv7VfNi/66/up4v3X&#10;/TWgBNW/Z58Da1e2l0fG2j2drpN79vNp9ltv9bJLNLF5uZf9V/pUX7qXr5Qr0rTPBfhSytfDFkvi&#10;rRprvwnf3V35jCL/AFssN1FLEYvN/dR/6Uf3X/TKvP7H9nP4eReMLqK18fSTa/MbqRNP+1Wsvleb&#10;+6uv9F/7ZS/8sv3X/bKuRX4AfDjWo7WLX/i3pepxS2EPmRWl/aw+bL50v73/AKaxebdfuv8Apr5V&#10;AHoXiD4DeHvF+tX91YeL9FtJL+ym+1Wmkwx+VLbXWPMl/wBZ/rP+eU3au/8AhboWifCPw7dC58WW&#10;Wo2MrWuNRllit4oo4rWK1iH+s/6ZV4Xof7N/wl8N3V0dL+Md5pss0UWgXPk67axf89fKtf8AyFL+&#10;6/6ZS1283gHwNpvhe50PT/iFY2cTa5Dq1zd3c1tL/pVt5Usv4+UIvpQB7F4g+LnhPwzNDFfeILT7&#10;VJcxWiQRSfaJvNl/1Q8qP1rUPj/w017Faf8ACQaUbqeTyY4ft0Xmyy/88ttfLsPwY+DqN5qfFq2n&#10;i+wy6VF9o1iwbyrX97FLFF/39lrv/Cvgn4efD/xFpRXx1bve2F6lra291fwRfP8AZZbWK1/66eV5&#10;v/TX91QB9HUVlaHrlj4k0uK+0q9t76ylXMVxby+ajVq0AMrA1bwrpHiTyv7U0yy1Ly/9X9sto5a3&#10;6KAPO5Ph7/ZcezRNb1rRXP8AyyFz9rh9f9Xc+bj/ALZ1K2peM9B+S50yy8Qw/wDPbT5fss3/AH6l&#10;/df+Ra7+mPtoK9p/McdofxE0fWrz7H9paw1X/oH6gv2e7/79fxV2Oxf71Y+veG9M8Taf9l1WxttS&#10;tfveVdRebXEpovifwbbyy6Ncya3ZJ10fUpP3o/65XX/x3/yHQHLGR6pRXKeGPGVj4uW7+zeZDPay&#10;+Vc2V0vlSwSV1FBI+iiigAoorlfHHipPDOk+fDF9rvZ5VtLW3Df6yWT7lAFvxBrGm6Hps13qtzb2&#10;dpEv7ya6l8qKvO/Dfiu/hmaw0Pw9f6hpv37S6b/RYo48f6r97/7Sp8ek6J4eng1fxpq8d7rsUUt/&#10;513/AKmDyh+9NrF/yz/1v/XSu4Xxf4f8yKL+2NP82Xd5SfaYv3u2oN/diZcP/Ca6l83/ABJNHi/5&#10;5fvb/wD+NU5fB+uSxqJ/GOpRy/xfZLa1C/8AkWKWtW08Y+H7xoo7XV7CWWSPzY4YrmI/lU8vibSI&#10;bP7VJqdl9j/56/aY/K/OrM/aGf8A8Ijq/wD0Oet/9+rD/wCRaP8AhEdX/wChz1v/AL9WH/yLVjWP&#10;GWjaDazXOpajb2cUVtLd/vpR/qo+stZ+m/ETw7qul216uqW8MdxF9ri+1f6PL5X3fN2y0CuTN4P1&#10;d/8Amdtd/wC/Fh/8i1W/sXxVbp/oniW2uF/6iemb5f8AyFLFW1N4s0W08oXWsWUPm/6rzbmIebTv&#10;+En0jzvJ/tOy83/nj9pirIfMcuviTxXpUm+/8NR6lHj942iX3my/9+5fKq/ovxI0PX7j7Et19k1U&#10;j/kH3sX2W6/79SVo3Xi7w/ZxNJda1psUS/8APW6iFLrfhvSPGGl/ZtQs7a/tH/eokv8A6HWo/dOh&#10;Snda8r0e61PwVr2n6NqN3LqukXn7rT7u6l3TRNt/1Uv/AD1/6616kn3KCZR5R9FFFBIUUUUAFFFF&#10;ABRRRQAUUUUAFFFFABRRRQAUUUUAFFFFABRRRQAUUUUAFFFFABRSVBNN5NAEtFcfqXxE8N6PcfZp&#10;9ZtFvkT/AI81l826/wC/X+sqKP4kRXRC6foPiC/l/uGwltf/AEq8qgr2cjtse9GPeuK/4SfxLeeV&#10;9j8K/Zv+ev8Aa1/FF5X/AH682lM3jOYf8euj23/b1LL/AO0qY+Q7XIoyK4dLTxo0X73WdHhb+7Fp&#10;ksv/ALVqWHQfE/l/vPFS+b/s6dFtpC5Ts8ijIrlP7E8R/wDQ0f8AkjFR/YniP/oaP/JGKgOU6vIo&#10;yK5T+xPEf/Q0f+SMVV/7D8VQktb+J7ab/r+0zzf/AEVLFQHKdnkUZFcO1v4xSRGj1XRrn+9F9hlt&#10;/wDx/wA2WnG48bwt/wAeGjXMX/X9LF/7SoDlO0orhv8AhKvEtm3+k+E7maTd/wAw6/ilT/yL5VKv&#10;xDRZJI7vS9c0yYj5Yn0yWX/yLF5sf60D9nI7uiuY0Xxz4f8AEbeXpmu2N/N/zyt7mJ2ro45fMoIJ&#10;KKSloAKKKKACviP9tH/kqmnf9geH/wBGzV9uV8R/to/8lU07/sDw/wDo2agD6m+D/wDySTwP/wBg&#10;Ox/9ERV21cT8H/8Akkngf/sB2P8A6IirtqAOJ+MH/JJPHH/YDvv/AERLXZ1xnxg/5JJ44/7Ad9/6&#10;Ilrs6AH0UUUAFFFFABRRRQAUUUUAFFFFABRRRQAUUUUAFFFFADKKfRQAyqOoQXMlvi2ljhl/6ax+&#10;ZWjTKAOIvNYvrGaaO51nS7fy/L+aaxli/wDatcl4i8ptV/te71S2b7BFFL+5tZfKl82X91/y1/56&#10;16XN4fs7yWWWeLzfN2/xVRvvCdheQj5ZE/1Xl+TJ/wA8n3RV5VXD1Kp0U6hwF9PEdH8Nf8Te2/0q&#10;1iisfJtf3vlfupfN/wBb/wBMoq2NA+1QxT6XLqESrFL+9aa28qWXzZZef9b/AMtZc1ei+Htjax+U&#10;tzdzQxTbIonuP9VF+63Rf+QvMrUufAdhqNhf2t5Jc3lreS+bJDLJWVPD1Ex+0pm9pa232GL7D5f2&#10;Ty/3XlVeqhpdhDo+mxWNsvkww/uo60q9o5gooooAZXnrH/hEdekulkc+Hr2XZdR7OLa6PSXOB+7k&#10;x+8/6aYPeSvRaz9Q0+K/s5bW5iju7WWPZJFL/wAtKALkP+rqSuC8L3N1pWrDQ9Qnklb5n0+6b/lv&#10;bZ/1Un/TSL/P8Vd1QA+iimUAMmhWaPbIu+uF0GVvCWqf2FIM6fcO0mmzb/8AV8/8ev8APyv+mSf9&#10;Mq7G8v7bTbWW5uZ44YYvmleX+GvPtQsJfiL5AK3ul6CLqK6jugfKup5Y5RLEYh/yzi+Qc/8ALT6f&#10;60A6uxs9aHiS/ubnUIptEliX7NaeViWKTv8ANXPfHjTB4k+CPxC0fzVtjqHh7ULXzW/5Z+ZayivQ&#10;HdYV+avkn43eMtU+PlqPAng2zuj8PtaupdF8Q+M9PJlZf3vlTWtrF/315sso8r/rrQB9A/CjX/8A&#10;hNvhX4T1mX7O0t/o9rd/uv8AVbpYhXml3Jruja1Z2Q1K48SfEvRdK+2C6msTZ2Gp6fLdfvYv3Q8v&#10;zYvKHl56Zj/56y16P8G/hLofwR+HuleEPD32p9KsB+6+3S+bLV/xl4XbxNptvbrqmp6OILqK6Mmj&#10;y+VLL5f/ACy6f6s0AfLHxr+DngbXp/8AhcVnZLe2moPBLczNai7i0u6ilHlX8sfm/wCqili8q6ii&#10;/wBbF/1yr1DQfFMHxO8Garqmp6JHBKIpdI8beGJZRLt/dfvR+6/1v7qTzY/+esU3/XLGj4d8RCxu&#10;INXvtE1PS/Cviy48qfTdZiii/sm5zLmWWL/nndP5X/bWX/prXjWsLrH7NPxK8NDRpdRvtAk82G20&#10;uaaVob7TBMZPsEUR/dRXNhF+9i/5ayxebF/yyoA9b+EfjXWPCnj65+GHiBFnsEgfUPCWrRQiKK/0&#10;vfj7L0/1trmOPr+9iAl9a99r5w+IXhnT/G3g+1tdO8RwaVol5PFrXhPxTaSebFp2qZ/c/wAf72OX&#10;zf3UX/XWL/nlXZfAv4s23xU8PyNPdad/wkujy/ZNatNMvPtUNvdbf+WUv/LSJk/eCgD2CuH8d/Ef&#10;T/A9lKslvdaxrX2WW6tdE0yLzb688r/nlFXE/EL4rahBqE/hv4dWlp4p8aQyrDewy3i/ZNE82L91&#10;Nf8APm/SKL97JVHwXLpPhTxXp+h+KNRufFXxSurFBfay+mSRQyxRmWX91/yyii/eyx/J/wBtaAPm&#10;r9rb+0/7c0rV/inoerX/AIfvL3yrDSdJlhtdP0618uX97LL5vmS6nH/yyi/1Xmn915hrk774ax6n&#10;8XtO1PSvG19oFhdPaz32tx3MQtNUgkli8rVf9V5Uv2qX91LF/wAsrqX/AKa19+/Fj4a6R8W/Bt34&#10;f1I+UJP3ttdxH97ay/8ALKWKvkjQ/wBl/wAWN8OdW8DXusWXibUdPh1RtJ1aW2l22d1L+6+yy3Us&#10;v72K6il/exRRReVJFn/W+VLQB9HeH7bVpdF/4RC4kv8Aw48mn79IvJTHLdRAZ/dHyv3XmRfJx5kv&#10;mRjv+8rsPA+utdnUNIa31QT6LKmny3epW/lfbj5UX+kRf3lr5A/Zb+Onha98DxfCrxPqeo2fivwL&#10;F+71CHTf30E0UvlSxRSfvYjJFJL5Xm/8tYpf+utfZnhPxdpnjPQbPW9Jk+06fdmTypfL2+ZiXy80&#10;AdZTKfRQB5xqXwr0jUPiZpPjtftFt4gsLOXTvNtJvKiuoJT/AKqZP+WvlffSvR6KKAGUSU+mUAeY&#10;+PNRn8Pxx6hpMSy63eXUVnFp03+qvJe3/fP/AD1/6ZVp+DfBb6Cs1/eXX9qa5eDfd6hKPvf9Mov+&#10;eUVJrlqL34leHIp+bSKxvLiL/rr+6i/9FSy13KItSdEpe7yjvKFLT6Ko5wooooAKY3y0+qV5Zx3l&#10;rLBMvnQyR+VJFQB5fJ8fvCkHhyHW4ZbjUNPuNTm0uOaERRbpYopZZP8AWmL5f3Uv5Vdsv2gPAWpQ&#10;/aY/FdjDH/02bb6//GpKpx/s/wDhe30WLTbGC5sbCK/l1KKGzl+7LJFLEf8AWf8ATOWuesf2P/Ad&#10;nZw21zbTX8drczS2vnSf8esUvm/uov8Av7QBiaprnwu8VazqV3deP4p5te0zyJViuok2WEpliwf3&#10;R/d+ZFL/AK3/AFeD0rM8e+A/hj4w8Q+IvEWreOzBp2qQ2kuowRTRRwkeVD5Evm+V/wBesldNY/sU&#10;/CvRrqW6ttCl82Xb/rbnzv8A0bXMXHwR+Ek/jO58Av4amiupdPilS7iliiii/deV+6/e+b5vlWv7&#10;z6e9AFbxV8EPgteeIrvRte8RS3WsXl/9qv8AT55YjLdXUv8Ay1l/dfuvN+1L/qvKi/e1Y+IHws+E&#10;PiP7Xba94ukkurW5+y+bLdRfu7ryrWLEv7r/AKcIv/ItZd14H+Efw7+K2lw63oep2fiDBu7a8mki&#10;uoro+dDiGKKImTiXyvL/AHUdb+uXnwW1Szu7m81+7vNMupLm/aG1lupYvKl/e3f7uKL93FL5v72g&#10;DkYPAPwghliiv/iBFqfm6ZFayzTP5U0ssX2Xyrr/AJ5fuooovK/df8tf+Wvm1XvfgX8A4fEc0w8X&#10;3Fvq1hMTIsV1EI4pYv8AWymLyvL/AOWUXb/ljFW/4h8EfCnwfqtxFe67qUM1vYxQ/ZI7K6vIX/1X&#10;2XzfKi/e+VFFB+6qCbwP8CIdI0681BtSnl+zf2VHqU1jf5litov3v/LL/pl5v/XWgDV8I+Ffg38N&#10;9QsPEtr4wF1Jax3WLvUr6JjJ+6llllll8rzTL5V0a5/TPgX8GNS8EXWmaf4h1e48P6TJan7La3X3&#10;JfOliili/df8tZfNiq9Y/DH4CeMtcGkWljJcalam5nlhitrmKWTyooopYpf3X+ti8qL91+lXNH1D&#10;4KWenajFoN5qFo2qLYTy340y882SWJvtVrL/AKr97J+983/rlQBw3gn4F/BXxBFdahoeqatbSadb&#10;XU8Vzqc8UsUsWw/6X5X+tbyvtUv/ADy/1stdRqXwx+BGsWtp/afiWYi1z5s0svleb5UUUUvm/uv+&#10;nD/0bTr7wb8A/F15pSHVbq+lureS1sVt5bqV/sv/ADy/1X7qL91VvXrr4C69p2oJeajqEOnyRNLf&#10;L5V5EP3vm3UXm/uv+nqWWKgDjdQ+FPwTsfBt9pkHivWrzT4ZZbqXTbTU7WHzbrzR5v8ArY44vNi/&#10;d10Gt/BH4Sz6pLrHinxnqV5f3+dVtrvzYojFay+b/wA8ov8AprL/AN+v+mVB8H/AOGxuo5pdSl07&#10;S5v7VurWSwv/ACo5PM/eyyxeV62vl+X6RdK9xvPgt4W8QaXZxRfaIIorG1tLa7tbnbLHFFDNFF/5&#10;Dupf+/tAGP8ADnx58M/BvhrTPDnh7xFZDT7WT7Law+aP+esv/kPdXR/8NAfD/wCzyy/8JPYpFEf3&#10;u5/9X+683+VcTD+yR4WsdBuLK1vtRhupbaWyjvVufnitZZZZfsv/AFy8yU1HZ/se+D/sOq22oz6p&#10;qlrqkcUN1DLdeV5sUVv5Sf6qgD1Xwt460vxdcXUWkXJuRB5T+Zt+SSKRfkli/wBmuwrg/A/w70/w&#10;TeXh092AkgtYIon6wWsXEUX6y13lABTKfRQAyin0UAcJ428Evqkn9r6V5Vh4ltYv9Gvf73X91Lx/&#10;q6veEfEf/CV6HFemKSzuM+Vc2sv/ACylX/WxV0xX92a4bwusVn408YR2+wQ+bayy5/57eV+9/wDI&#10;XlUF/FA72n0yn0EBXF+PNK1O/sbS40iWJtTsbr7TAk33ZDz8n/fp5K7SmeXQB5DfWeifGKy0SO+k&#10;lt5tGvor+50mXP2qKaM/6qXrgf8AoyuX1H9lvSL7Qv7HvtZuJoPssVrF5NtFFL5UXr/z0b/V1634&#10;q8D6T4rMUtzC0OoRD9zqFo3lXcX/AFzlrMj0fxhoX/HnrltrdpH/AMsdWtfKl/7+xf8Axqgv3ah5&#10;VH+x3pH/AAkn9t3HiDV2n+2/2hJFbyG1/e+b5v7ryv8AVf8AbKqFn+xXpdnp2maV/wAJl4gm0/TZ&#10;YprC08391FL5vm+b/wCO/wDLLyq9oh8YeILNfK1Twne+b/z8adcxXUP/ALSl/wDIVTL8TtKWGL7T&#10;FqVlLJ0F1pl1Ef8A0VQVyyPO/EX7LWheJLbStOm1C6htbLTLWwSLyom/49opoopfri6lrLuP2Q9I&#10;ul1D/ie33+ny3V1L/osX+tuv9b/uxf8ATKvWo/iV4cgjUT6utuJOkt1FLCn/AJFok+J3hhFCnxHp&#10;87/3YblZX/8AIVBNpHit9+xro8zWsR8Ra0bL9z9ps5bjzEn8u6+1df8Alnz/AMsv9V7VL/wxT4Z/&#10;4SKbUP7c1v8AeXUV0sX2yX5fK/1X72vZh8T9C2czXT/9crG6l/8AaVN/4WE15/yD/D/iC/8A+3H7&#10;L/6VeVQHLI8NX9iXwo+qTX8uuaxNJ5UsWfP/AHsUUqxJ+6l/1v8Ayy/7a19EaVp8Hh7QrKyab91Z&#10;20UXmyf9MqwJL7x1rsWyDTdJ8PRSf8tru5lu5V/7ZReV/wCjahX4ajWGVvEWpXPiQr+9+yXaRRWn&#10;/fqL7/8A2182gOX+Yy7HUn+IHiiwn0+Fl8PaTP8AahfK2ftlxswPK/56xbZf9bXqifcqGG1jhX92&#10;vk1PQKpIkooooJCiiigAooooAKKKKACiiigAooooAKKKKACiiigAooooAKKKKACiiigAqOWXy6kq&#10;tN/qqAPOP+Eo1nxXdzR+F4YbbS4v3X9sahHL+8kz/wAso/8Alp/10q3H8NrTU0D+IL++8Ryv/wAs&#10;tQb/AEf/AL9R/u6xfC/iCT4f6da6H4ljbTYLTZa2ur+V/os8fSLnP7qTp/rPT3r1CG6trmPzI5Fd&#10;G/u1JvLmj8JX0nQbDRLX7NY2VtZxf887WLyq1PJWvJ/ilZ+ILu40ZNMg1i90kx3RuYvD11Ha3fne&#10;V/o/73zYv3X+s/Hyq8617Wf2gLeYJpmkQSxSXs3lSyva+aY/3Xleb/5F/wCeX/LL/rlVGB9O+StF&#10;fI2jeNv2k7VtQ/tXwXb3BlsZIrb7Je2sfk3XlRReb/00/e+dJ5VbfxE1z4yaT481C20fTrn+yZ9T&#10;itdHm0+2tZfNi/s+WSUzeb/q4/tQi5/66/8ATKgD6eor5W0fWv2gpLWO7vNMMElugmktLf7NKssv&#10;nRebFF/0z8rzfK/9G0st9+0Ppuqx2cFjBqUEflGO7vDaxGX/AJ6+b5X/AGz/APttAH1RRXyPc63+&#10;0vFqFz/xT1lDp0UssX+i3FqZvK8yIReX+Hm9Yq6rxdqnxtXxTax6fY/8SH+x7WS6m0+K1km+3c+a&#10;IvNl6f6ugD6Oor5mvU+OsLXbwyyS3Uf723h8uwFrKfJsP3X/AD18vzJb/wD78xf9tcmPxJ+0Ha67&#10;Js0O5vdD+z/37CO684RS+af+/wB5Xlf9Mv8AllLQB9X0V8r6Tr37Qz2Np/aujraJ+98+S0NrLd/8&#10;sPK/df6v/n4/z5VWfDupfH2Xwn4hOpaJax+Jorqw/s+ESweU/wDpR+1/P/zy8jyv8/uqAPp7yhS+&#10;StfN3iTUvi5pvgzwxqaT3kWq/wBjj+3INPs7aV/t/wBqtIv3UXf91Ldf9+oqw/8AhJP2j/7WFvB4&#10;agkt0tZf32ozWsUXm+T+6/1X/TX/ADFQB9I634T0rxJD5eq6baX8X924i82uYm8By2DeZ4e1jU9E&#10;l+95XmfarTpn/VS/+0q8Z1TxZ+0FHJ5Fj4abyYrnEtz/AKLF+683/ll/rf8All/0yroPgXcfEax1&#10;TxPrfxRs7TRbWaKKVZftOYi0csv7z/W+XF+68n8qCryO+s/F1/pWqQaZ4otfs0k7CO21Kzf/AEW5&#10;kJP7r/plL149v9ZXpStmvJ9R1T/hZl1a2Gk2rTaLFdRXdzqssWYZfKl8zyov+ev72KvVIaAqFiii&#10;igkK+I/20f8Akqmnf9geH/0bNX25XxH+2j/yVTTv+wPD/wCjZqAPqb4P/wDJJPA//YDsf/REVdtX&#10;E/B//kkngf8A7Adj/wCiIq7agDifjB/ySTxx/wBgO+/9ES12dcZ8YP8Akknjj/sB33/oiWuzoAfR&#10;RRQAUUUUAFFFFABRRRQAUUUUAFFFFABRRRQAUUUUAFFFFABRRRQAUyn0UAMop9FADKfRRQAUUUUA&#10;FFFFAHO+J9Ci17S3jWVba6i/e21x/wA8Jf4Zar+GfELa1byxzRi31Czl8i5t1/hl/wDif4q6quQ1&#10;DSjJq1tq9rJ5N1CfKlwDtnjz/qm/9l/+2UAdZWH4g8UWmixxB2866uP+Pa0h/wBbP/u1b1Jruawm&#10;+w+X9q/5ZfaF+SsXQ/CNvpnmzyzy3+pTf6/ULhP3sv8Asf8AXP8A6ZUAU7XwvcaxexX/AIi8uYxn&#10;zLbTYsm3g/2j/wA9JK3da1iz8O6Xdalf3dvp2n2sTS3NxcSeVFFH/frdrxRvhTq/jD4mT6/4q199&#10;Q8OWf/IH8LW8Xk26vs8uWW6/5+W+f/rnQBzmh61rn7SkN1NeaRqXh34ZLdYtY7y3K3fia1McsUpl&#10;iki/dW372KWL/lpL5XavedJ0Sy0fTrWxsbaO0tbWPyooov8AllWlT6AGV598Y/E2veDfBE2oeGtG&#10;bXdY8yOKK18qWXr/ANcv3leiUUAfE/hfxt8U/iFq08niT4YXkWleIDNpep6TrlrdfZY7X/llL5Uv&#10;7qLzf+Wv/XX/AKZV6rB4fHi7S734XeLJNRuZbNYrrS9XtEmtZZrWKWLyJftX/PzFL5Xmf+iua+g6&#10;4Txd4Oj8Tx6dcxXFxZ6tplyt5ZTQyyRYl/55S+WP9VJ/y0X3oA+PvhH4lsvgvr+v/C74iWsej6Br&#10;1/8A8g5YsaTo11LLL5UtrL/yytbr915X/PKWKWvHrLS/E3g34n6jq/gGXxJeeGvEEt/aya34ehiN&#10;3f6ZFF5vm2v/AE182KWLzf8A7VFX1b+0N+yU/wC0h4usdY8T6lZPpuix/Z9K0mKCWL/WvF9q+1Sp&#10;Lul/1X7rytnlSH/lrXqfhvwHrWn+E9JsNY8QWWo6xpTiGz1K3tpUNxDn/VTebLL5nmxIPMOev7z0&#10;oAl+Anh7wFo/wz0iT4bRRDwxfwfbIbmGV5WuvM582WSX95LJ/wBdf6Vs+MvEVn4KktNel0i4v5mn&#10;i0+WW0g3zRRSv/49+9/u1g/Dn4Xn4Z+IfEB0WWO28K6tcS6r/ZMvnSyW19Kf3vlb2/dxS/63yv8A&#10;nrLL611MfhmTWNc/tDWpo7sWsvm2Nn5f7qDn91Lz/wAtKAMax1y7+JUt9HYXbaToFvJ9nkuLWYfa&#10;rrMUUvy/88o9sv8A11/65V3Ol6TY6DYxWOn2sdnaRf6qGGPYi1Fp+h6fo/2p7Szt7U3Un2mdoo/K&#10;8yX++1bNAHyX8e/2XtLv9bi8XeFfAHh3UvEEt1H9rSXTU815Mnybv/WxL+6ll/e/89Yv9b5vlRV9&#10;JeF7BbDQdPt/stlp83l5ntbHiKKX/lqIv+2hroqKACiiigAooooAKZT6KAOG8deGrq9s7TUNL8v+&#10;19OlNzbeaPll/wCekX/bXpV7wn4tsvGGmfaIN0M0TeVc2k3+ttZf+eUtdRXC+LfAbXV5/bOjXf8A&#10;ZWuLF5Xm7d8U8f8Adli/joK/ie7I7qn15nbfEOLS7yOy8VW//CO3bcRXUsv+iXP/AFyl/wDaTV6Q&#10;r0DlDlJK4n4jePrb4b+HRqlzZXN4JbmK0itbOLzJZJZOgrs6w/EnhvTfEmlvaahBvt93m7d2z5v9&#10;6gg4fxh8cNI8E6P4K1TUIpf7P8S3MUUd5FIvlWwliMvmynP+rrk/Cf7Y3gPxhDp8SXF9Z63dcf2J&#10;9hlluxL/AM8v3XevS9W+FvhPXvDNvoepaJaX2kW6+VFZzfNFGnleV/6KrPl+BfgiVptvh+OLzZvt&#10;TeVLKv73/nt/10oAzrX4+eF77WjpSG/iu/tX2KXzbGTyopfN8rDcf89f3dVr/wDaI8F6XOLe8mvY&#10;ZpRfSwRmwl/0qK1/4+pYv+ekYrqJPhV4YbWIdSOk2/22K6kuklKZ/eyS+aT1/wCev7z61m3/AMB/&#10;A2pTSyz+H7WWXzJZf9Y//LX/AFv/AH1QBi/8NJeC/tCRyXV3Bdyeb5VtJYSebJ5UvlSx/Xza4W9/&#10;aE+DmteJNFvZL/Vp9aFr9rtoYYr8/ZYvK/1vlxfuov3Xm1f8XfCPwu3xS8NWKeFLcy6pcyajJqGn&#10;6vdWk0Ri/eyy+VF/01lh/wCWv/PL/nlXk/jWX4O/CnxRJ4a1DwfcAaJqlrnUDey+ddQ3Vp/pUsv/&#10;AC1liii8qLyv+uVAHoni/wAffBPWtZsb7Xr7Ur26urqL7D511f8Aleb/AMsrq1/e/uv9V/rYq5nV&#10;2/ZnubW707WLX7MLDzIpLeaW/imfzYov+mvmy/uvKrb0zWvhR4m03WtS07wNf3lnpSy3+p/Z/KMS&#10;jEsvlf67ypYtvm/uv9VVjRLP4MXlr4l0P/hDjarBpkV/qFpN5U3+i/6r/llLL/qhQBY0bxf8FviT&#10;4sNrDJc6nqt1DNgyfaoopfs37qWX/wAlf9bWfY/ET4F69pMNjFJdanYyyrLFDGl+wil1Rf8AVf8A&#10;TLzRL/qv+Wdb3h7xZ8ObO3/tfw94K1Ga0+3RafFfW8UUUUs11/zy82X/AKa/+Ra4Sw8Wfs46PNd3&#10;Nt4dt9M1HS7mL93Z/wCtll/4+ov9VL+9/wCWUtAHQ+EfiV8DvCniPT77Rob1fEt1n7L5sV1Ldy/a&#10;vK/56/8APX91LXMzal+zdeJdefcX9/ZRW1rL9l8y/wDKsLWKLyopf+mX+q/661N4q+JnwLt5otDu&#10;9D1bS5bC6tbXydPPlSxXVtNF5UX7qX/W+bFFF5v/AJFrV0f/AIUb4y0nUbvSvBn2xLO5igS1tbXy&#10;pZZbqLyvJi/e/wDbKXnyv3R9KAJNNl+AOg6xax2ekXunXWnRebFdRG/i8mLzvsvm+b5v+q8391U8&#10;3hv4L+PPhD4h8aWsN2vhqKweK+ntZbrzPLitfKH7r/lr5UX+qqjD44+DepWtnqX/AAiV7Np2391q&#10;0tv+6khiuv8Alr+983/j6/56/wDLX97TtH+NHwf0eGbw9DYatNZ63Y3Ux0lpftUV1Fa+bFLL/rf+&#10;mUsX/bKL/plQAy+1T9n/AMWWeoaRLDfa0kd//ZUsMUt/K1zL5t1/y18397+9urr97/02r0y4/aE8&#10;DeF7iLS5bjUYfLEsUSDTLr/V2yy+b2/5Y+TJ5leSaJ4q+BFnrktjHok2gJay/wBiy2kvlRRWN19q&#10;hil/1Uv7qXzYrX97/wBMq5zxd8YvgVrElhqdrpkk93HnUPKkEsMMkXlTRSxfuv8AnrD5svlf8tfN&#10;/e0AfU+j/GLw9rej+K76xnmZfDXmf2jFND5csX7rzf5VwFt+1x4IWazstYN5omtXEkUS6bLbSyzi&#10;SSKWWIY8vv5Z/wC/sX/PUV33hf4R+FfCkt1caRpv2GG8jaKe0hll+zsv/XL/AIDWf/wzr8PpJUll&#10;8M2U1x/z8Shml/5a7f3v/bU0AVP+GjPBn2qaGQ38EkUXneZLYy4z+9/ddP8AW/6LN+6/6ZVUuv2q&#10;PAVml5Lc6lcWkVhL5VzLNYy/6L/qv9b/AN/Yq6O4+C/hS4WwgOmi2itbq1utsXHm/ZpZZYfM9f3s&#10;0slUdL/Z5+Hukx3cMHhSzFtdRRRS280ssyt5XleV/rP+uUX/AH6ioAn8BfHTwx8StYOn6DLcXcqW&#10;32rzvs0sUWPN8qvUa47w54B0bwzc/atPtHhu1i8jzZZZZW8rzN+N0lddQA+mVDNceTHmvOLz4jz6&#10;xLLaeDLRdbuP+gjK3/Evi/7a/wDLX/dioLjT5joPGfjKDwrp3m/8fl7PJ5VjZQ/625l/55Cq3gPQ&#10;G8P6XNHeLFNqN3PJd30ykfvZZT/+qP8A7ZVF4X8BxaRftq+pXP8Aamvyr5Ut7NF/qov+eUS/8so6&#10;7iSgVT+WI+n0yn0EhRRRQAyin0UAR+UKXyVp9FADPJWovskX/POrFFADPJWk8oVJRQBH5QpaKKAC&#10;n0yigB9FFFABRRRQAUUUUAFFFFABRRRQAUUUUAFFFFABRRRQAUUUUAFFFFABRRRQAUyn0UAU5rWO&#10;8hkikXfFJXFr8MdJt5Q+m+f4fnxuzpMvlRf9+v8AVN/37rvaTNBftOU4F9J8YaPGBa63a6xEO2p2&#10;n73/AL+xf/Gqt/8ACQeLLT/j58Krc/8AYOv4pf8A0b5VdntpNgoK5jjW8fSrH/peha3Zyr/D9h83&#10;/wBFebUc3xK0ETeXcXFxpv8A2ELGW1/9GxV2vke1J9noF7pyn/C0PCX3R4o0jd/cmvoo6lt/iH4Y&#10;vpoobbxBpM0sv+qhhvoj5tbd41tptrLc3MqwwxfvJJWrlbbQY/Fmb/VrQPbNH/o2n3cXm+X38yWI&#10;/wDLSgf7s7H7ZB/z1j/76o+2Qf8APWP/AL6rA/4Vz4Y/6FnSP/AGKl/4Vz4Y/wChZ0j/AMAYqCPd&#10;N77ZB/z1j/76rm3+JHhi2klik8RaTDLE3lSxS38SeVU3/CufDH/Qs6R/4AxVr2+m22mW0VtaRR20&#10;Mf8Aq4oo+lAe6c//AMLQ8IyS+WviXSXl/wCmV5E9RD4maPP5n2f7dfEDmbT9MurqL/v5FEa7HyaP&#10;JoH7pxEfji4uI4hZ+HdbvPM/6dvsv/o3yqWbW/GNwn+h+Gba0P8A1ENT/wDjUUtdvsFGwUFcyOE/&#10;4R7xZfSYvPEcdpFs/wBXpNj5Tf8Af2XzaZa/DTRPt3n31vd6vdRYIuNWuZbr/vgS/u4v+2WK73y6&#10;fQR7SQyGGOH7tPp9FBIUUUUAFfEf7aP/ACVTTv8AsDw/+jZq+3K+I/20f+Sqad/2B4f/AEbNQB9T&#10;fB//AJJJ4H/7Adj/AOiIq7auJ+D/APySTwP/ANgOx/8AREVdtQBxPxg/5JJ44/7Ad9/6Ilrs64z4&#10;wf8AJJPHH/YDvv8A0RLXZ0APooooAKKKKACiiigAooooAKKKKACiiigAooooAKKKKACiiigAoooo&#10;AKKKKACiiigAooooAKKKKACiiigAooooAKKKKACiiigAooooAKKKKACiiigAooooAKKKKACiiigA&#10;ooooAKKKZQA+imUUAPoplFAD6ZRRQBUvLGC8h8q5jWaJv4Ja4UfDV9CH/FLarcaB/wBQ8fv7E/8A&#10;bL/ll/2y8qvRaKCoy5TztfFXirSY5f7R0A6ouOLrR5f5xS8/9+vNq/pvxH0LU7j7NJqC2t4/W0v4&#10;3tZW/wC2Utdj5aVmato9jq1p9mv7aK7hk/5ZTReaKC+aBo+fTvMSuG/4VbpFncFtM+3aJJj/AJh1&#10;zLFF/wB+v9VT4fDPinTv+PTxOt3H/wBRax80/wDkLyqA5aZ3O6lrg/7R8Y2+PN0jS7/ZF/rrfU5Y&#10;t3/bLyqlk8dXSpKLvwprkHlLu/c+VL/6LloI9mdDdaBpl9cfa57GCa48ryPNeP5/K/uVga54B8K3&#10;lxPqmq6Bpt5P/rZJruCN/wDnl/8AGov+/S1IfilokbeXN/aFvL/cutMuov8A2lUUfxQ8HNC//FS6&#10;TD/z0868iirIOWR5N8NtS8H+JPhlrXi6T4e6bpUunW0vm6faW372WL7L5vlfvYov+WUtZWtePPB/&#10;g+LUotb8Iabb6rrmny/aJvC91E011a+V5svmy/upYv3X72veNJsvCOg/8g+PRdN/5Zf6JFFFVAfD&#10;Hwe01tLH4esPKiil8mGKMeT+9/1v7r/V1qSeJXPxg+FXhXVYtMg8C301zKkUsv2TSI5fKitpfssU&#10;sv8A1yqC4+IXww8M6TF/xaG5+y6taxX/AJNjYWEvmxeb9li/1Ute26d8G/Auj6tLfaf4T0S2upEi&#10;H7qyiH+q83yv/Rstac3w38NTaebKXw5pMun5/wCPVrSLyvv+Z0/66c0AfOn/AAtb4N3l1YRQfDIX&#10;F1cx+VZL/Zlqcyf88v8AW/8APKWKX/rlLV3/AIXn8HLPwWP+KQ8rwzeS2sUsP9lxeV/rpYopfK/6&#10;6xV7vD8M/CyR3UUmg2FzDeS/ariG7j87zZf3XP70f9MYv+/UVUpPhH4DuNZtdUl8I6KdRtbn7VFd&#10;fYYllEv/AD1z/wBtaAPDvCPj74QfErS9Q8SxfDq9XT9E0e6lj/tHR4vK8rzfNmiii/1Xm+bLUPiL&#10;xN8LZjqHhqX4TXo+y3UX2mG0sLWKGK6lmtJfK82KXyv9bdWvm/va+j7fwh4asftZttI0uz+1ReVd&#10;eTaxRebF/wA8pazYtJ8C6THLc/ZNDtPLiji83bEv7qP/AFVZAeXfAcfC74hHWbnwr4QjsptOvYZT&#10;d3lhF/rZf9KxF1/1Uv8A5Eir0xvgj8P4/J8rwfokIiL+X/okQ/1kXlS9v+eVPsPGvgDQfk0zUtEt&#10;PN/h0/yv3v8A36q6Piho0iSmCLUr3y+otdLupf8A2lWpXLI6+GPbTt1cTN41vp4/9G8J63L/ANdD&#10;axf+jZaat544vmwthommxf8APZryW6/8heVF/wCjaA9mdr5iU2WYRVyX/CJ+I77/AI/PF0kK/wDU&#10;JsYov/Rvm1X/AOFW6NNNI2oW11rwx11a8lugf+2Uv7ugfLAfqHxQ0K1aSKC+OqXUX/LrpMUt7L/5&#10;DqlNq3izXpEWx0NdFiXrd6xOskp/3YYv/jsVdpZ6VbabaxQWsUdvDH/yyhjq75aUFc0Dz8/DKLV4&#10;xL4i1CbxA2z/AFN3+6tB/wBse/8A218yu7hsYoYvKij2JVmndKCJS5htFPooJCiiigAooooAKKKK&#10;ACiiigAooooAKKKKAPDfiJ8UPE3hPxlq0On6Xb3nh/RLG11C/kuv3Yjjl+1eYfN83/pj/wA8pK4W&#10;P9szS2+wRWuj28zak00S+brPkxQSx3HlfvfMi/dRe/X/AKZV9TeTG275V+asi+8K6RqXk/arC1n+&#10;yyebF5sQ/d0AfMGqftqf2xfyDw/pdrDDa28V/PNqEnmnyv3v7qKL91m6/cyfuvN7Vu3v7YCW+n/b&#10;V8IS3mnxRebJ9kv/ADZvuWreV5Xlf63/AEqL91X0f/Zdn/z7R/3v9VUn9n23/PCP/v3QB8/+H/2p&#10;rHxFofjW70/S7e9m8NaP/bMsS6j+5lTEu5PN8rj/AFUvTzKydc/bA07wqNV/tXQYYJLCWWIww6sZ&#10;OYjKZf8All/0y/d+v/TKvpEabaw+b5VtHF5v+s/d1wF14k8L+DfEkOj3Wm/2b/akstz9r+zH7LLL&#10;5Ussp8ztxFL2/wDRlAHm0f7Zfh+SW036Tc20V1FHKJL6QWoHzWn/AD1/6+v/ACFWDbftz6HeQ28y&#10;+GNVk+2SZihMg/57GJg3/fqWX/rkPX93Xvn/AAl/gq+vZbX+19Dmu4v+WX2qLzY/+WVc/wCMPjj8&#10;PPA9n9rvtX02WGO/i0+U2k0Uv2WWXzceb/zy/wBVLQB6vFL5lSVwV98W/BelNN9s8UaDZ/ZpPs83&#10;2jUIovKl5/dH/v1L/wB+qsTfFrwXFF5kni7QhF5X2jJ1KL/Vf36AO1orK0fWLTxBp8V7YXVvfWkw&#10;/d3FvL5sTVq0AFFFFABRRRQAUUUUAFFFFABRRRQAUUUUAFFFFABRRRQAUUUUAFFFFADKGb5aJK4m&#10;+mk8RX0ulwN5On2//H9cZ/1vP+q/+OUALHnxlqMVydx0W1ljmtig/wCPmT/nr/1yrtIovLqvbQxW&#10;cSxRR+TFHVygAooooAKKKKACiiigAooooAKKKKACiiigAooooAK+I/20f+Sqad/2B4f/AEbNX25X&#10;xH+2j/yVTTv+wPD/AOjZqAPqb4P/APJJPA//AGA7H/0RFXbVxPwf/wCSSeB/+wHY/wDoiKu2oA4n&#10;4wf8kk8cf9gO+/8AREtdnXGfGD/kknjj/sB33/oiWuzoAfRRRQAyiuD8d+Nb3w7eaPY6ZYRapqep&#10;tL5UNxdfZYv3UXm/63ypa86k/a58BLdSwXMl7bCL5PO/dSxSyeb5XkxS+b/rfN/9FUAfQlFfPH/D&#10;ZHw6j0+W+aa7htoYorv99HEPOilHmCWP97zW74E/ae8IfE7XJtK8Pfb7u6i8378XlbpYv+WVAHtV&#10;Mrwdf2rPDWIbi50zWrCKXykjmvFtYoZZZfN8qLzfN/6Yy1Hb/tffD66trSS2urqZ7q2luzFDb/vY&#10;o4rT7V+9/wC2VAHvlPr59vP2x/h9pl3qFtPLfwjS7qWwuZfsvSWL/llWzq37RGh6XY2t0ul6xqVv&#10;cWNrfrNZxRf6q5illi/1sv8AciloA9por5z1r9rbR7fULSPT9G1K8tIV83VLqX90LOLzYoun/LSX&#10;M0X7r/pqKnsf20Ph1qZm+zXV5N5V1FaxRfZf+PqSXzfKEX/fo0AfQVFeG+B/2ktG+IXj3W/DWnRN&#10;E+l2sstyJo/3sUsXlebFL/yy/wCWv/PWrHhD9o7w74w1K10qysNWt7qWWGL/AEyGJPKaWKWWLzf3&#10;v/LQRS4oA9qorwjS/wBpzSm8L3niPVrabR9Fjv7W1jeXzfNSG5l8qG6l82KLy48/9dP8aPh39sfw&#10;V4p0ua+0Wx1rUoo+pitoov8AlrFF/wAtZfWWKgD6IorwP/hrDwfC32efTdYtJYovtcsU1tF+6g87&#10;7N52PN/1fm/u6774U/ErS/ip4X/tvSPtItPMaL/SPKz/AOQzQB31FFFABRRRQAUUUUAFFFFABRRR&#10;QAyivPPilpus6po2nxaRHfTxx30Ut5b6fefZbqe3/iSKXzYv9n/lrXkFvp3x7h1DUP7HlFlpttay&#10;vpml6rPa3W791F5UUt1+9l83zfN/6Z/uv9bQB9RUV8r6HB+0tub7bc2+fK/e+dHY/wCt+1Q/6nyv&#10;+mXm/wCtqX4cw/tDSeNtLbx3c20Hh5pIpWisYrOURn7J+9il/wCWv+t/55d93/LOgD6j8yivljUB&#10;8btN8TajaaTfavqse27a2E0WmRW+37XL5X73yv8AW+V5X/bT/W8UWM37Sa6asl5DHKI9Tx9njNgL&#10;uW187/v1/qqAPqeivku1uP2lmnvrry1iRYovsun3H9nfvZf+Wvmyxf6v+Gu2TRvjLH4d0VbrWJP7&#10;ajt5I76XT47PyZJft8IEv72L/n182gD37zKK+Q9U0H46+J9JutJm1LWfO0aSM+bZiCzlv5ZbWX/l&#10;r+6i8qKXyv8AVVLZ2H7TqNqxRtHgikhjNpHKtr8s32uJev8A1yEsv/bX/nrQB9b+ZR5lfLvhHw/8&#10;ZY/ilZ634iiL+GrNdsvnG1fUZV8q7/5ZWv7r/W+V/wB/f+utU/Ams/G/WvFttJdW2qWmiSyWt2kW&#10;oW9hH5UUssRlil/5a/uovN/6a+b5Xm0AfV3mUV4Lq/h/4hXd98Rbnwv/AGtol/NafZtGl1HUIru1&#10;mn6/ahFJLL5Xb915UfSvOoJP2mdWfWpdSmh0V5FupbC00s6dL9m/cymKGWWXr+88qPzP+utAH1/R&#10;Xymi/Hm8vdUjs7rUp7SG+ureNtRj0yKWXy/N+yyxjyv9X5vlebn/ALZV6f8AAGH4mQ6Tqv8AwsmX&#10;ztT+1f6Ns+y48ryk/wCeX/TXzaAPYKKKKACiiigAooooAK4L4paNqeu+Dbu20jP2vzbV0ijufssk&#10;sYmiMsSy/wDLLzIhLF/wKu9plAHzP/wj/wAZ4fFFr/YN7/wj/h2Hyphp+qzRah5sfmy+bFLdf62K&#10;WX91/qvNiirE0fTf2kzpUZudcsv7V8hzLC1ra+V5v2Sbb5Uv/XXyv/3VfWXlCjyhQB8seEdL/aHj&#10;8Z2c/iDV7S18PSXFt51rbxWsvy+bF53m/wDXWJJf9V/y1lq/4itfjHbfEGaPQ9S1TUtKkubma2h/&#10;0CK0ih82w/dSy+V5uP8AkIf9Nf8AVV9MeUKPKFAHydo8X7SXl3Uk8xMP2mLy7Wb7B9qMXlXXm/vY&#10;v3X+t+y/582manF+0nqVxdzWlz/ZsKRN9ltJrewlEsvlRf6397/q8+bX1p5Qo8oUAfO40j4zSeCY&#10;ftOr58TRxazJL/Z/2UxCaWX/AIl/+t/5ZxZ/8hVzWreHvi/4i1DWtKm1zW59Ksb/AO1RTWhtbW6v&#10;IpLs+VFFL5XlDyooo5f+2tfVvlCjyhQB8l6HpH7TcNyVudX0mC0itpVjiWK1k/e+bL5X/tKp9D8K&#10;/G3UfihoWoa5cWzaHZyRNLcz/ZfOSXHlXUUXlf8ALKX/AL+/uq+rfKFHlCgDwXS7D4tS+LYZdT1S&#10;8ttFXWP3sMIsP3tr/pf+q/deZ5X/AB4f9Nf9bVPVLXxro3/CxNV03TNdjvL7/Q9DtEvor8NM0rj7&#10;enmy/uuZc+VmKIRRV9DeUKPKFAHzT8Jm+K15ql63ixdT/stvt8X2W4a2ikk+cC3GYv3gl/1n7z/V&#10;eV5VUvEHhf406P4Bs7fwbJ5Gqf2nfPLFqtzFLMttLFL9l/1ssufKllEv+t/5Y19R+UKPKFAHynpW&#10;n/Hw+HGuta8Q3P8AaFrL5vk6fZWH7yLyrr/Vf63zP+XT/wAi1TFr+0HcaPc+Tc3WJI4/Liuk0zzf&#10;L8qXzvN/6a+b5Xlf8svK/wBbX1x5QpfLoA8y+Gvgm4h8F6IvinSrGbxF9l/09vssWJJf+2X7uuh/&#10;4Vj4T/6FjR//AAAirrKKCvaSONk+F/h5W8y00qOwP/UPka13f9+qs/8ACt9I9b7/AMGd1/8AHa6m&#10;igPaSOW/4VvpHrff+DO6/wDjtVv+FX+HZG8260iLUpf+oh/pX/o2uyooD2kjk/8AhWPhP/oWNH/8&#10;AIquR+C9Dh/1eh2H/gLFXQUUBzyBVpPKFSUUElfyalSn1wHjrxZfeF7rw/FaadBeR6jcy2rXFxeP&#10;F5GyKWXf/qpd37uKWgDv6K8S1r9ozw3a6BNqFpBqmqXqywQxaVDp80V20kv+qHlSp/n5P+elavhD&#10;47eFvE11omhvqJ03xXfx/wDIHuoJYpo5fKllli/eRD/V+VL/AN+qAPWKK8j1j47eGvDvia80q+Nz&#10;DBZ200t/qP2aVreKWKW1i8rf5X7yT/Soq7Kz8XW3iTweNe8PhtYilgaW1h/1Xn/7PzUAdVRXg/8A&#10;wu3VLSxnluPClzF5dtc3STR30MlpdeVdRRZibHmmM+aJPN8r/v7XW+Bfidpvir4eXHi2Y+Vp9p9q&#10;FyVfzkX7LLJFKY2x+8jzFL+8/joA9LoryKb9oj4fozMviNHEXmkslrM27ykill/h/uS/pL/zylx6&#10;1QA+iiigAooooAKKKKACiiigAooooAKKKKACiiigAooplABXjvxI8D6H4q1SH+1Yr3U79hLa2ukr&#10;c4iYSwyxSy/9M/3V1L5v/bL0irvte19NJt44oIvteoXHy21qn/LT/wC10nh7w+1jLLe38sd5ql0P&#10;3tx+X7qPI/1dAHj91+znfX9ldaade0ZdEvIoopdD/seVrVvK8ryv+Xr/AJ5W8UX/AFyWsqf9l+/u&#10;rO70+68VC6W652fYLqIR7vtXm8x3X/LX7bdeb/119o6+mqfQB89Q/s36lbtqEY1vSXtLqKWJrSbR&#10;55YoopftXmxRf6X/ANPUv/fVUPFP7M+q+KpjKfFVlZML/wC3p5WkS+Wt1500nnf8fX+s/wBKljr6&#10;UooA8n8L+B/GPg/RV0m38T6JLGsss3m3Gh3Usssksplll/4//wDnrKTXpOnwzw28X2po5brb+8mW&#10;PbV+igAooooAKKKKACiiigCOWXy6i+3ReZ5XmfvPSvNdY8WeINX0vX7fwx4fkeaL7VZWuoNfRRRe&#10;f/z1/wC/tfOWtfs5+PpvEVpqOl6a9vHp9ndWmmalJrP2XULWOSK682L91+6zLNc/63/llFF+6oA+&#10;3fOWjzK+QfFHw0+K1vpt7/YsutCL7RLN5N54tuv9Xm78o+b5vm/uo5LX91/y18r97XGa1448c3Og&#10;3er2uoajf6VrMt1quj2n9sSxRRWsXmyyxfarWXzf+Wv/AD1/1sXlf6qgD7rF3HN/q5Km8yvz7sNe&#10;8Xw6hq194TjeXUNR1S10uLUW1OWKK/lubWX97L/zy8r7V/yy/wCWsUXm/wDTLrfDviT4vfEzVvEu&#10;teFoJtBePXYrKTT59eil+wGKylimiMX72Lzf39rL5X/kX93QB9r0ectfE3j/APaam8YQ6HqXhexk&#10;iih8Qy6V5X/CTWtn9ql8rzTdfuruLzRFFFL+5l/1vmxVzWl+JPihpv8AoesS+JNGmh1DU7S6vDqE&#10;skMv2a1tZfNlMsv+jebFayy/uv8AnrL5X/LWWgD7+85ahhuI5l3RSedXxR8M7P4r+PLW08QWcDS6&#10;fHf4k0648Wyy+b5X/L1LLa3Uv73zf+XX/VVe+G/wF+K3hWDwppMIi0DSdLubUSWkXiG68mKKI2rS&#10;y/uv+PmWb7LL+6l/dR/apf8AtqAfZ9Prz/4UeE9Z8J+G3tPEGpf2pqEtzJcyS/aZJceZyI/3legU&#10;AFMornNf1oaXDFFbRJc6hc/ura34+b/7XQBH4h1WWaX+ytNk/wCJhLtaWX/nhF/z1rZ0fSrbR7GK&#10;2tovJhj7Vn+HdBTRIZVaTzrqeXzbm4/56y1vUAPooooAKKKKACiiigAooooAKKKKACiiigAooooA&#10;KKKKACviP9tH/kqmnf8AYHh/9GzV9uV8R/to/wDJVNO/7A8P/o2agD6m+D//ACSTwP8A9gOx/wDR&#10;EVdtXgv7Pd1418VfA34d62usaHaLf+HbC6itW0WWXy91rF/y1+1Vv6brXjvUvhzaeJ/7X8PQ+fpk&#10;epfZ/wCw7j/nl5uz/j7oA6X4wf8AJJPHH/YDvv8A0RLXZ14x49j8a33wh8TXs+uaH5VxoV1NLDFo&#10;0ve1P8X2qvYqAOcvvH3hrS7yWyvPEGm2d3EP3sVxdRJLF+FN/wCFmeFP+hm0j/wOi/xqPwf/AMhn&#10;xh/2GP8A21ta6byf9mg0904XxN4g+G/i2yWz1zU9A1e1VvN8q6lilH5VmQD4UWceoRQHwzDDf7ft&#10;XleV+98r/nrXpvk/7NHk/wCzQT7p5R/Y3wX+wXdj9h8G/wBn33/Hzb+Xa+VLVzTZPhVpetf2nYP4&#10;as9V/e/6VC8UUv7w/va9N8v/AGab5P8As0F+6eP/APCP/Baa8lvZ7fwtPNLFDFmXypf3UX+qqa80&#10;H4J3lja2M+n+DptPtf8AVReXa+VH/wAsq9a8n/Zo8n/ZoD3TyiHQfgrayRSR2Pg2GSOTzY8R2tWN&#10;3wtlaLzZfDUv2eOOKLM0R2xLFLHEvX/nlLL/AN/a9S2f7NGz/ZoI908gtdG+EsMT+bN4buRJfS37&#10;/bpIpcyy45/eH/plH/36qW10f4OQQy2/k+EfKk8vzIi9sR+7i8uLj/rlXq/k/wCzR5P+zQX7p5DJ&#10;o/wjGl6lptmPDmnQapbS2l1/ZssUDSRSpFFL80f/AFyi/wC/VO8OaH8H/CmsS6npT+F7LUJZRN5s&#10;MsX7o+V5X7v/AJ5V6/s/2aZ5P+zQR7p5ldxfCW80vUNNmPhOXT9RkMl9ayG18q5l/wCmo7mq1tp/&#10;wc064MtpH4St5ScyeS9qP+Wvm8+v72KvVvJ/2aPJ/wBmgv3TxzS/DfwW0iCKKKDwrL5crT+bL5Mr&#10;ebL/ANNa6nw14h+HnhPT/sOg6loGlWn+t+z2ssUUVdz9n9qPs/tQH7s57/hZvhT/AKGbSP8AwOi/&#10;xo/4Wb4U/wChm0j/AMDov8a6H7P7UfZ/agP3Zz3/AAs3wp/0M2kf+B0X+NH/AAs3wp/0M2kf+B0X&#10;+NdD9n9qPs/tQH7s57/hZvhT/oZtI/8AA6L/ABo/4Wb4U/6GbSP/AAOi/wAa6H7P7UfZ/agP3Zz3&#10;/CzfCn/QzaR/4HRf40f8LN8Kf9DNpH/gdF/jXQ/Z/aj7P7UB+7Oe/wCFmeFP+hm0j/wOi/xo/wCF&#10;meFP+hm0j/wOi/xrovJ/2ad5f+zQHunN/wDCzfCn/QzaR/4HRf40f8LN8Kf9DNpH/gdF/jXQ/Z/a&#10;j7P7UB+7Oe/4Wb4U/wChm0j/AMDov8aP+Fm+FP8AoZtI/wDA6L/Guh+z+1H2f2oD92c9/wALK8Jf&#10;9DNpX/gXFR/wszwp/wBDPpH/AIHRV0uz/Zpnk/7NBHunO/8ACzfCn/QzaR/4HRf40f8ACzfCn/Qz&#10;aR/4HRf410P2f2o+z+1Bf7s57/hZvhT/AKGbSP8AwOi/xo/4Wb4U/wChm0j/AMDov8a6H7P7UfZ/&#10;agP3Zz3/AAs3wp/0M2kf+B0X+NR/8LO8Kf8AQzaR/wCB0VdR5X+zUPm23/PWOgP3Zg/8LK8Jf9DN&#10;pX/gXFS/8LM8Kf8AQz6R/wCB0VbX2y28zyvNj83y/N8rzKteXHQR7pzf/CyvCX/QzaV/4FxUn/Cz&#10;PCn/AEM+kf8AgdFXS+XHR5cdAe6c1/wszwp/0M2kf+B0X+NH/CzPCn/QzaR/4HRf410nlxUeXFQP&#10;92c3/wALM8Kf9DNpH/gdF/jR/wALM8Kf9DNpH/gdF/jXSeXFR5cVAfuzm/8AhZvhT/oZtI/8Dov8&#10;aP8AhZvhT/oZtI/8Dov8a6H7P7UfZ/agr92c9/ws3wp/0M2kf+B0X+NH/CzfCn/QzaR/4HRf410P&#10;2f2o+z+1Afuznv8AhZvhT/oZtI/8Dov8aP8AhZvhT/oZtI/8Dov8a6H7P7UfZ/agP3Zz3/CzfCn/&#10;AEM2kf8AgdF/jR/ws3wp/wBDNpH/AIHRf410P2f2o+z+1Afuznv+Fm+FP+hm0j/wOi/xo/4Wb4U/&#10;6GbSP/A6L/Guh+z+1H2f2oD92c9/ws3wp/0M2kf+B0X+NH/CzfCn/QzaR/4HRf410P2f2o+z+1Af&#10;uznv+Fm+FP8AoZtI/wDA6L/Gj/hZvhT/AKGbSP8AwOi/xrofs/tR9n9qA/dnPf8ACzPCn/QzaR/4&#10;HRf40f8ACzPCn/QzaR/4HRf410Xk/wCzTvL/ANmgPdOb/wCFmeFP+hm0j/wOi/xpk3xQ8IQQ+bJ4&#10;q0iKNe/26L/Gul8n/ZrC8XeHU8TeEtb0XzPs39qWMtr5u3d5XmxeVQL3SL/hZvhT/oZtI/8AA6L/&#10;ABqjZ/FzwRqfnfZ/FmiXP2aXypfJvopPKkrxr4ifDfxfpfjTUvFmi+JltDqV1HDbaX9oussZIoYu&#10;nm+UZfll8v8AdRf63zZZf3Vc5ffs8/FQaLr9l4X13SfDH9qS3UsU1rfXUnk+b9q/en/npL++h/e/&#10;9MqCv3Z9JzfFPwjDD5svirSIo/X7dFTv+FoeFP8AoZ9I/wDA6L/GvMPi/wDD7x98VNBtNNjstD0p&#10;YpZZZP8AicXUvm/upYv+WUUX/PWrvhfwL448M+IL/Vt8usfa/N36fqvi2aW0i+b/AJZRfYKA/dnd&#10;/wDC3PBXmyxf8JZovmxfei+3xf41Db/GbwNqF3dWcHjDQJru1/10S6lFui/WvL/GPwr8a+JrrVbi&#10;x0bwrpsuo/ZftXnX11KPNjWX97+6ii/e/vYv3v8A0yqn8M/hP4+8A+KJdTuxo3iCX7BLbxGXU5Yp&#10;R5svmyyy/wCi/vZZZf8Arl/y1oF+7Paf+FoeFP8AoZ9I/wDA6L/Gl/4Wb4U/6GbSP/A6L/GvFPFX&#10;ws+JPiDX9V1JdZt9NW/dntdPXWpfKgl+wS2v7r/Rf9vzf+2X/bWuz+H2gfETwfostjqFtpPiGdrm&#10;W4/tC41iWKX95/260D/dncf8LM8Kf9DNpH/gdF/jR/wszwp/0M2kf+B0X+NR6Le+KjcbNW0bSbS1&#10;Az51pqct1L/36+yxV0vl/u/9XQT7pz3/AAs3wp/0M2kf+B0X+NH/AAs3wp/0M2kf+B0X+Neb+Ivj&#10;he+HbSa+/wCEXk/suK+urKXUrrUbW0tBJHd/ZVzJL+P/AH6rEX9pW1vbOe6sPDN5qQjjil8mG+tf&#10;Of8A0WW6lzH5uYsRxHHm48ygf7s9j/4WZ4U/6GbSP/A6L/GsnWPGXg3VdsVzr+kskXmPFN9qi/df&#10;uvKP/o1q8v8AEX7Vun+G767jl0WaYLfy2cX/ABM7WL/Vef5vm+bL+6l/0WXyov8Alr/398qT/hqj&#10;RmbT7i10W9EVze/ZJTfSRWHl/voovN/en975ssv7ryv9b5Uv/PKgXukz+B/ht9haG013TLa3+wfY&#10;PsSy2EsXl/ut2Vli/eyy+VF/rabY+A/h7o+oWGpWfjm1s9Q06LyrS7ittHiltov9V+6/0Tiu7+JH&#10;xS034d3WlWt/5Yl1E/6N59zFF5v+lWsXlfvP+vr/AMhVQ8L/ABeh8U/CXUfHo0uQw2EV+Tp8MsUv&#10;m/ZpZYsRy/8ATXyqA90w7fw/4Ms/EF1rlt8SPJ1e5/dz6nCuj+bLxF1k+y8/6qL/AL9Vr3lxoepW&#10;L2Nz8W7qa1li2yRTHS/mi/8AAWuQuv2lk0mxQ6r4Pu9LlF+LKWKa9tTu/dXTyyxfvf3v72wuovK/&#10;1slWdN/aK/tLx9pOhweHb5LO+8sfaDfxPKt1Jx5X2X/WSxRS+b5ssX+q8r/nnzQHulqHwp4IW0/s&#10;2L4hx/2Z5Utp9n26T5PlS/62LH2X/pktSz6R4aXwxcaNp/xW+x2UttJFFaRrowi/ef8ATL7LVjxh&#10;8eB4T8d23hyPQL7VJc75BZtEbqT91LLiK18zzZf9V/rf9XXofgvxUvjDRv7QbStW0UeZ5X2TW7X7&#10;PN/37oD3TxTRdD8Fa/a6hHqHjO3s9QzJFeQ+TpP73zIvKl8r/Rf3kUsVd9DqWjWcUUUfxfuoYo/3&#10;Ua+bpf8A8i1yN98Qdc1ow6/o2h6ZdTxG6h0y4h1fMOofuIrkRSfuv3UUskUsccv/AEyil/5a+VXo&#10;Pwb+Klj8YvBo8SWNpLZ2ktzLDFDN/rf3dAe6T6b468O2NmbaTxzZapcf8/F3eWu//wAheVWt/wAL&#10;M8Kf9DNpH/gdF/jXSeX/ALNN8n/ZoH7pzv8Aws3wp/0M2kf+B0X+NH/CzfCn/QzaR/4HRf410P2f&#10;2o+z+1Afuznv+Fm+FP8AoZtI/wDA6L/Gj/hZvhT/AKGbSP8AwOi/xrofs/tR9n9qA/dnPf8ACzfC&#10;n/QzaR/4HRf40f8ACzfCn/QzaR/4HRf410P2f2o+z+1Afuznv+Fm+FP+hm0j/wADov8AGj/hZvhT&#10;/oZtI/8AA6L/ABrofs/tR9n9qA/dnPf8LM8Kf9DNpH/gdF/jR/wszwp/0M2kf+B0X+NdF5P+zTvL&#10;/wBmgPdOb/4WZ4U/6GbSP/A6L/Gj/hZnhT/oZtI/8Dov8a6Lyf8AZp20UB7pzf8Aws3wp/0M2kf+&#10;B0X+Nc94g+L3hnT28m01zSbzUJPlihS+i/8AIrf8s463tU8SRQanDpFksV9qrfvTD5v+oi/56y1Z&#10;0Pw6NHjaS5k+16pc/wDHzdbP9Z/8StAfuzkfDviDwfo7S3dx4t03UNUuf9ddTX0XHT91Hz+7jz/y&#10;zrqP+Fm+FP8AoZtI/wDA6L/Guh+z+1H2f2oD92c9/wALN8Kf9DNpH/gdF/jR/wALN8Kf9DNpH/gd&#10;F/jXQ/Z/aj7P7UB+7Oe/4Wb4U/6GbSP/AAOi/wAaP+Fm+FP+hm0j/wADov8AGuh+z+1H2f2oD92c&#10;9/ws3wp/0M2kf+B0X+NH/CzfCn/QzaR/4HRf410P2f2o+z+1Afuznv8AhZvhT/oZtI/8Dov8aP8A&#10;hZvhT/oZtI/8Dov8a6H7P7UfZ/agP3Zz3/CzfCn/AEM2kf8AgdF/jR/ws3wp/wBDNpH/AIHRf410&#10;P2f2o+z+1Afuznv+Fm+FP+hm0j/wOi/xo/4Wb4U/6GbSP/A6L/Guh+z+1P8As9AfuzzDwD8Q/CsN&#10;rrW7xDpsPmaxdS/8fUX/AD1rq/8AhZvhT/oZtI/8Dov8ap/DeH/RfEH/AGHL/wD9G11v2f2oH+7O&#10;ZufiJ4QvLdopfE2kGKT/AKfov8a8wm8A/BqaxktJLjRXs5YorWKH+0P9RFH/AM+vzfut38Xlf62v&#10;dfs/tR9n9qBfuzxzW9E+Emt6hf3V2+j3V1NbzHzPt/MZlH72WLn93L/01i/e0uieH/hJo98+pSX+&#10;j6rqsxikfVdYvkvLh/L/ANV++lr2Pyf9mjyf9mgPdPFV8K/CyDS7uxh8RJaaddRfZZbeHX/Ki+y/&#10;vf3X+t/1X72WujvNT8A3kssr+ILKGeW5/tDzl1ARS+b9l+y+Z1/55V6N9n9qPs/tQH7s868N+IPA&#10;3hq3u4rbxLZlri5+1Ty3ep+bLJL/ANtD/srXSf8ACyvCX/QzaV/4FxV0uz/Zo8mgj3Shomt2Ou2n&#10;2nT7uC+t/u+bby+bWpXKeB/+Zg/7DEv/ALJW7fX9tptrLdXMscMUS/vJaAl8RX1jVYtHszcy/P8A&#10;w+Un8TVQ8P6PcebLqWoD/iY3Xt/qo/8AnlVew02TW7yLVNQi8kx+Z9mtP+eXP+t/66V1tAwp9FFB&#10;AUUUUAFFFFABRRRQAUUUUAFFFFABRRRQAUUUUAFFFFABXxH+2j/yVTTv+wPD/wCjZq+3K+I/20f+&#10;Sqad/wBgeH/0bNQB79+yN/yar8Hv+xP0v/0kirS8Jf8AJuukf9itF/6SVwn7LvhTUNR/Zv8AhTe2&#10;/i3WNOhm8L6XMlnbRWHkxf6LFxza1oeGfB+qTfAHSbj/AITfXdv/AAjETeV5Vh5X/Hr/ANetAHX+&#10;Nv8Ak3/xB/2Lcv8A6S16LXiPirwfqEPwO1u4l8a65NF/wjsreRNFYeV/x6/9ete00Acx4L/5DHi7&#10;/sLj/wBJLWusrk/Bf/IY8Xf9hcf+ktrXWUFS+IdS0lLQSFFFFABRRRQAUUUUAFFFFABRRRQAVl6t&#10;9rksZVsZY4bv/lnLLHuStSmUAeAaR+09pNna6Wuv2Fwt1dQ20l1eWoh+x2vm2sV0f+Wvm+VFHLzL&#10;5Xaq9l+1BbaeL+88QaDqGlaRDKYrZ4l+1THyvtXmyzRRf6r/AI9JP3ftXSeKvBWia/qWoaPb6TGL&#10;u/eJtVvbb/llFGYvKi5P/LQRRfuv9V8n7z0l2Lj4BeCbzzpLnTLmb7U3my+dqd025v8Av7QBW8bf&#10;Gy08M+DdN8QW9hNd/wBsQebYw7ok/wCXWW6/e/vf+eURrW8L/FTTPFviC+0a0tr1bq1MnmSzW22L&#10;iXy6ZefBPwreWsVtcxalc28X+qhm1i82Rf8AkWtL/hVujf8APbWv/Chv/wD49QByXjzxx4j0TXpL&#10;TRI9J1IrZSzeRdSyRSxfu5f3ksv/ACyi82KIf9/f+eVZXhX4zX3iD4pHws9pDaxTWDXUYhileX91&#10;Bp8v+t/1Q/4//wDV/wDTL/prXWTfAvwdNqX9ptbX02of8/f9rXXnf99+bT4fgv4WhvHvootShu5I&#10;vK+1Razf+b5fp/raAMvxx8dNB8Aa5NpF7a39zPb2cV7L9jtt8Xlt53/xr/yLFW18OfijofxQt72f&#10;QblnisLn7LL50flS79n93/P3KfN8HvDV553njV5/N/1nm67f/wDx2kh+DvhuG7luov7XW6l/1tx/&#10;bt/5rf8AkWgDvaK5DT/Aul6RfR31tLq3mqML9q1W6mjH/AJZa6ygB9FMp9ABRRRQAUUUUAFFFFAB&#10;RRRQAUUUUAMrxLxR8Idb1fxfqevafrMFldfb/tumGaJv9F/0D7LK/wD6K/79V7hTKAPkvx98JfHG&#10;i67deJrHxBLL4l1n/QI7vSpfKu5IpfN/0SKKX91FF/qpfN/1sXlf8tav22h/Ff8AsfTtMvv+Epmt&#10;YXtY7mbzrD+0JP8Anr/pUV1F/wCiv+mtez3DR698S7WLOYdEtPOkGf8Alrcnyov/ACHFL/39r0Gg&#10;D5KXwv8AFLSI9Kihg8VXEUF9FNN9r1yLzf8AW2HX/Sv3v+quv3X+q/0qpPDmn/GWHRtJkurTXLKb&#10;fuubaa6tbqXf/oH/AC1+1c/8et3/AOBXl19Y0UAfIXhnw38b1vtDOuS+LL60sNT+1Sww6npcXn23&#10;lWvEssXleb+9iuv3XlRf8ff+t/dV33jXXPifNqemXPhrwfqBtl/4+bTUb61iH7qXzeDFdSenl17/&#10;AEUAfJVrovxo1XT9Osde0zX7QWtt+8l0nWLXzrqXyv8Anr9qi/5a+XV2HQfivpviTSxp8fi0aBb3&#10;VrLdWl5qVhLLcRRS/vf9bLLL+9/66xV9UUUAcb/wmms/9CF4j/7/AOm//Jdanh/WL7VLSSW50W+0&#10;hs/LDqDRb/8AyFLLW9RQAUUUUAFFFFABRRRQAUUUUAFFFFABRRRQAUUUUAFMp9ee+OdYNxdDRYr1&#10;LOO5jknurvzP9Rax/wCt/HJx/wB/f+edAEfhuM+KNbPiCZ/M0qzeWLS4f+emf9bdcD/tnH/0yz/z&#10;1r0as3S4rWztfstqI4obYeV5UX/LOo9D1uy8SabFfafeW9/aS/6u4tZfNiagDWooooAKKKKACiii&#10;gAplPplAFGbS7S5tTBPbRvbt/wAsvKrI1jwTomvReVd2X8W7903lf7P8NZ2k/EDR/FGpXGj2kt0l&#10;2vnZ8ywliiPlS+VL5UskXly/vOOPWu2oA83ufgH4Lvbi0nudMlmmtbr7VExv7niXyvK3f630qeX4&#10;K+DJ2/e6LLN/2/S//Ha9BooA4W4+DPhS8aKS5srmYxSebF5t/dfuz/39rxfWPhb8QbO51W10XRNH&#10;bRYkl/sy0bULpd3+lReVFL+9/dfuvN/exf8APX/pl+9+kdY1a20HS7vUNQl8m0tY2lll/urTPDvi&#10;Cx8T6Naarpk63en3kXmxSj+KgDybwr8DNK1jRYY/F2kSzavZ310YruK7lh3fvZfKli8qX91+6lrp&#10;dN+A/gvR4ba2tNLlhitfN8ofb7n/AJa/63/lr3rvrq8i0+1kuZ5I4oY490krdqxfBfjTSPHWh2er&#10;6NcR3em3RlEUyfxeXL5f9KAMqT4M+E5ruK5axuTdRf6uX+0br/47Sah8IPDt3YzQ+XqUPmxeV5sW&#10;qXXm/n5tad7440TTvGNl4Znu7eLWryPzba0z88kfPP8A5Cl/791FqXjjw/4fvbi21DWtNsHhjill&#10;hu7mOLylkyif+ipaAOG8B/DPwxDBd6XPpn2fVNOn/f8A2e6li8/+7cf63/lrRd/CPQtJ8rWNA0y6&#10;AifyrrT4b66/0qIH/rr/AKyL/wCKiqXx/wCMtK8NvYa6r7Lm1tZbqO5S1k+yXVrHF5sqeb/q8+VF&#10;LLH+8/5Z13XhXxnpHjbQbfV9Du4L+yl/5bRf3v41/wB6gCr4b8OaBaxwavosc915sf7uY3ksvH/b&#10;WWuzrzm9/wCKL1Jr6FI/+Efu5f8ASocDNrLJL/x9f9c5T/rf+/v/AD1r0KH/AFdAElFFFABRRRQA&#10;UUUUAFFFFABRRRQAyuQ1vxDP9q/srS0WbUpF3SM7/urOPn97Ln/0XXKfFrxx4u0e60TRvBXhg61r&#10;OqXGyXULgbdP023482WWXH+s+f8Adxf8tK9A0HQ4NCsfLg3O8v72Wab/AFssn95qADRNEttEtfLh&#10;VppZW82WWb/Wyy/33rdoooAKKKKACiiigAooooAKKKKACiiigAooooAKKzNSvrbSbOW8vpo7S1hj&#10;3SSyybIlrnP+FueDP+hq0v8A8DIqAIvAm+HXvHdsuEht9c/dL/11srWU/wDkWWWu7r59+F/x48I6&#10;145+I9g2pW1nND4mtbW2865i/wBO82wtY4/K5r3+gB9FFFABRRRQAUUUUAFMp9RzfdoA5Hwa23+3&#10;P+wpL/KKqtgH8UXkV3Kn/Eotf+PaHoLlsn97/wBc/wDnnWDoqyeI77xFpCRSppsWoS/bJXj/ANb/&#10;ANMoq9RtoUhj8taDep7siaOn0UUGAUUUUAFFFFABRRRQAUUUUAFFFFABRRRQAUUUUAFFFFABRRRQ&#10;AV8R/to/8lU07/sDw/8Ao2avtyviP9tH/kqmnf8AYHh/9GzUAe/fsjf8mq/B7/sT9L/9JIq0vCX/&#10;ACbrpH/YrRf+klZX7Irf8Yq/B7/sT9L/APSSKtXwp/ybto//AGK8X/pJQBJ42/5N/wDEH/Yty/8A&#10;pLXotedeNv8Ak3/xB/2Lcv8A6S16BQBzHgv/AJDHi7/sLj/0kta6yuT8F/8AIY8Xf9hcf+ktrXWU&#10;FS+IdS0lLQSFFFZ1nq0F3f3FpH/rYP8AWUAaNFFFABRRTKAH0VHFL5lSUAFFFMoAK+Y/iV8Jdd1r&#10;x5rep+F7/wDs/wAWSXPnWU1p5cJjtZLWK2la6uhFLL/yyl8qL/nr5Un/ACy/de0+NvFh0eGK2tB5&#10;2qTvFFHDjMUYll8rzZf+mea8q17w/wCJvAP9q+I9Kur+4uf7V82RmvTLFPa/YIopZfsvm+V5v2qg&#10;DmLPw58RfDWn6XaajrGpWcl95Usv9m6h9qu/K82L7V+6itf3sv8Arf8ASv8AprFWNqGtfFqNsufE&#10;F9AkNm5hhhuoZbmWKK182LP9n/uv3kV1+9/e+Z50X+q/5Za+iX/x0uruXxDqWg6fL5z+UtsqxS3d&#10;nB5sXlfuvtUUXm/63zf3v+ti/wCmUVdh8Nfi9q+paxqsXiu2uLfT4RHJYzRaXLtlznvHLL5vWL/7&#10;b/raAPO9avvirLoN3bw32t6pdzRWsMUy6Zf2E0cn2CKKWXzfsv8Az9fvf9V/yyr0z4ofETWZPD9o&#10;PCNlrR1AtLFL9p0q+teDBLF5v/HrL/qpfKl/Cua8S/HTxoupzWWjaFdJDa3kX+n3GmSeVPbfauv+&#10;t8z/AFXtVz4pfHq98KeIfC1togkltNVvVjl3aPK0rJ9qtRL/AKyWL/ljJdS/uopf9V+EgBP8I/H9&#10;94fuPFc3i3+3ILZrmI2NpcaZf3UsESRfvXMvlf8ALXyvNrgZtY8c2WgXUmma54u8Qap/osUtnDay&#10;xeV/x4Sy/vfsv7r/AJe/+2UsX/TKvKm8L399NO2pHX9V8T6jo8sNmmvRSy+VL9llil/debL5sX+l&#10;XUXmy/8ALW//AOeUtek6HrXjj4U2vie40UyapJq195sVpbeHpYoYvK+1Reb+9l/5axRWH/LX91FQ&#10;BJ4t0zxz4w0nSrTU/wC2tUm0mWIRm7sL+KK6upbX97dS+Va/vYopZf8AVeVF/qq9D+K+vax4m13w&#10;pHo1lrkeiWuqWt1qEQ0+/gLiK6hl5/0SXzI/Kil/dfu/9aK8+X4pfELwfdeK/Jj1vW5tR126l0v+&#10;1tHlliii/wBP8qKL97/qvKitf9b5X+tl/wC2S+PPiV8T/FNuTaWupabdadrH2q1i062liiuvK+3+&#10;VFLL5v721l8qw8391/y1l/df88gD2vwX4q1PQft58Qa/4j8TeZ5Zgz4KurX7N/36i/e15reaXpmr&#10;eN9a1qLwn4h0q6m1PS7sSxaZfxw3X2W/83zZfKi/ey+V5v8Arf8AVfuoq3vjj8SfFU2n6fL8Ormb&#10;+0Io7o3MM2my+VKfKxFF+9i/561y114/8XzfD3TotQPiS/8AGX2z7VE1pay6faReVLF+6uvKl/1U&#10;v73/AJ6//HQDpfgy914H8R+NLnVbDVobHU7/AM2y8nQr+WaWLzZT5sv+i/6397F/36r2GP4kaVcy&#10;xwrYa+hZvL/e6FfxL/6KryX4M+OZbGS//wCEgTxVB/oVsJZNYjluhLffvftcsXMvlR/6r93+67/u&#10;q9g/4Wl4d/573v8A4K7r/wCNUAdfRWHoOt2WuWJubKWWeL7uZopYv/RlblABRRWBqWqtZ6nolun3&#10;b+88qT/wHll/9pUAb9FFFABRRWP4i1628N6Pdand+Z9mtYvNk8qgDYoribT4k6NczWEWJ4ftVt9q&#10;82aLHlJ+9/1np/qpa2fD3ibSPFVqbnSL6K/hj/debDJQBu0yiuT+ImpT6b4Tu4rSRIb+8/0Cz/67&#10;S/LFQBT+GZXUrDVdd8vy49Yv5bqJP+mXEUTj/rrFFFL/ANta7usvRNKh0PS7SxtB/o9tEsUf+7VP&#10;w5qx1TT5Zm/1sd1cw/8AfuaWL/2lQB0FFFFABRRRQAUUUUAFFFFABRRRQAUUUUAFQNMi7P8AppU9&#10;ed/EDxbpPhHUvCdzrN1FYWk2pywvdXcscUS/6JdP8x/7ZUAeg0+uV0fx/wCG9dsvtOna5p95aeZ5&#10;XmxXMRStH/hI9J/6Cll/4Ex0AbNFY3/CR6T/ANBSy/8AAmOsfxV4g/4pzUP7G1OyOq+V/o37+L/W&#10;0AdjRXilr4y8Sx3Wlhp45isP+k+dLaxQyy+VL/01/wCev2X/AFX/AE1roPAvj7UNV0+6l8T2djot&#10;+sn7qGK/il8yL1/1v+9QB6XRWN/wkek/9BSy/wDAmOj/AISPSf8AoKWX/gTHQBH4i1230HSrq+ud&#10;3lxL/wAsf9bJ/sr/ALVchL4Nudb8B+JbaeWKHXPEFjLBdS/62K2llh8ryh/0zirK1X4heGbrxZC2&#10;p+I9LstF0648q2+23USRXl9F/rf+/P8A6N/65V1Xwp1618SeDotSsZfOtbq+v5Y5f+3uWgDhv+FA&#10;6hbXls9j4subOH7fLf3kUS/8fksstlLL5v8A4Cy/9/q8Y0r9n3xFZ29jpXhxprjS9E+3WCTaTdS2&#10;tpFLLF5UvlRfav3v73zfN83/AJa+bX1b4y16Tw/oN9ewDzbsbYrWD/npLJ+6ii/GUipPC/h1vDui&#10;2NkWNzNCv724/wCesrfvZZf+ByUAeBal8HdZ16/nutf0PXPEEsstr5Ut1fWvnRxRahLdSxfupYov&#10;3sXlRVyF58DPiY3m7oLnVJZfK8271m+82WX91/y18q6/5ZS/6ryvKr7SplAHyff/AAz+KC6NpcVj&#10;qviCbUNPkuj9q1C5tf8Alrdeb/yylilP7r/nrLWn8H/h146+G+tSajrMWseIZW0+2sPNkvovNm8q&#10;GIebL/pXlf8ALOX/AJZf8ta+oKKAPknxV4H+L2qeKpGsI/I0WWS/MVmTFFcRC5il/e+b9q/eeVLd&#10;f88v+WUVRax8IfGviuWXUtbsL6XWpfM8r+z7uKKGP/j/APKi8r7V/wAspbq1l/7da+uKfQB85/CP&#10;QfiF4I8UeJdS1yw1LXLS+ijhsbOO7iP2VYprqTP7266y+fEP+2Ves/8ACX+If+hH1L/wOtf/AI7X&#10;Z0ygDxfxd8A9N+IWk6THqk09nJay31z9kuLa1uov9Kl82WKWKWKWKWsa8/ZN8OiS7lF9NK11LFLJ&#10;/aNna3nmeXFdRfdli/553X/kKvoGigDxL4b+AfFPwxi1X+ztA0Cc38scsn/E4li/9F2FcdpvwJ8Y&#10;W/iDwtrExsNQl0KWP7D52r+VLFFFF5UUX7qw/wCmsvm19PU+gD5v8ffB7xd4+8ZRa5LpPh+CT7BL&#10;p00P9sSsfJktbqL91L9gzH/x9f8AkOsmw/Z21gN9l1Dw94a1PRFuf7Qj09tY/dNdfavtXm+V9g8v&#10;/nlF/wBchX1NRQB8gQ/sj3VqunLp+h6Rpun2EUUVvaDVzti8uKKL91/oH7qSXyv3ssX+s3VB/wAM&#10;o61Nql1JJaaBDa3UQixaagYpov8AW/8AHrL/AGf/AKL1h/1X+s/e19jUUAfMPhn4C614d1jRdbtN&#10;K0NpNOk+1RRRah5Sf8tfki8vT/3S/vf+WX+tqr8Yvg7qfxK8eafca/oljZ3l1axQxS2niGXyjHbS&#10;yy+V/wAeH/TXzf8AtlX1RXPeK/D/APwkWkfZlk+x3cT+bbXH/PKVfuPQB4hr3wZ8V69Z+H9O+zaX&#10;Z6fodt5WlxRar+9tZfI8qKXzfsH/AG1/66xRVc8NwePfhheSx3el6Pq1prl800txNq7RRWt1L6eX&#10;YcRyn5f+uv8A11r1/wAJ69/b2myySxfZL+KTyrq13Z8iStPWtHtte0u6028j821uo/KlFAHLtfeO&#10;2j58O+G/L/7GGbH/AKQVT0Oe58H3Vppd/EYtPucfYZfN3RRS5H+i/T/nlWv4R1S5kmutG1OTfqtn&#10;/wAtf+e8X8Etb2q6PbaxYy2V5H50MvWgC9T64nwrdT6fN/YerSebe26gRXTjH2yIZHm/9dP+eldt&#10;QAUUUUAFFFFABRRRQAUUUUAfMvjT4xarqfx2/wCFe/DzXdKv9cisftGr2mo/NFpf/fr/AJay+bWP&#10;428VfFjwv8KPEvjWLxvazTadd+Va6fFoUXk3X+l+V/10rzr4U/EqPwf+1B4/1TUPCN9L/wAJVLdW&#10;ltrlnJLdf6Va/wDLp5UUXm/6r/lr/wBMq3/FHj3XfEn7O/8AYUfg3VrPzTaxS6hqEkUP737VFLLL&#10;5Uv72salWnS/iDOh+CHxu+IJ/aO8a/Cf4hfYdS+yn7Vo+t6dY+RDLH5UUvlf63/nnLX1pX51a58Q&#10;dU0D/goWL3S45LnQL/7BFczLL+6klli+y/uv3X/PWWKvtPT/ABNrawy/btMluJfNk8ryYpIv3dcm&#10;Ix1Gh8Rp7OR6FRXgXxS8daxeaLLptnfW3hC5mli8vUZb/wAqbyo5f33lebF/2y/7a1o3nxzS20fV&#10;dTlj0v7FpdtLd3U1nqPn+XFF83/PKuP+18KX9Xke2U+ub8M+If7etRLJbSQSeWspzXQ169OpGrHn&#10;ic4+iiqt1cx2sEkssixRKu5natgPn79rHxXff8IvF4L0W8/s2/8AEn+i3OrfborX7BFiWX/lr/z1&#10;8mWKqnh749W+gSQxDU9LvdAMeyP7Z4m06S7jl48qKKX7V+9i/wCuv73/AK61Y0Ca68TXeua6fNh1&#10;DxLc/wBg6YZc+ba2v/LaX/v1F/39i/6a16Rq1vBc+K/Dfh+BP+JZpK/2jcqDwPL/AHVrEfx82X/t&#10;1oAwX/aS0BW2/wDEv+b/AKmTS/8A5Ko/4aW0PzvLzpv/AIUOl/8AyVW9ot2l94o1/wAS3sqw6fp8&#10;f9l2ssp/c/uv3t1KP+2v7r/t1rJttQv9M+H11rCxGHxD4guPNtYpov8AVSz/ALq1ilH/AEyi8rzf&#10;+uUtAFT/AIaY8PBZZP8AQPJi/wBZL/wkel4H/k1U3/DSWhfuv+Qf83/Uw6X/APJVXNa0u3gi8NeB&#10;7F3kgl/e3P8A1623leb3/wCWknlRf9tZa1Yi3iL4jZ62Ph+Hb7S38q/+0ov/AEqoA4YeONG+NF9b&#10;+CEs4bzSZI/tGsQyaha3sUtrF/yyl8qWX/Wy+V/rf9bF5tecWl74O1L4teIY7Pwzb301rB9g0fQ4&#10;NMl+yXMsTy/vZZfK8qL97F/rf+eX/XKu+8aeLLux8NXviGw+2Ta94ouI9P0KLTo45bv7L/yy8rzf&#10;3X/PWX97+6/exebXD+AbyH4XyavqRi+3z6TF/YdpbxSf8fV/5v72GL/trFLL/wBvX/XWgDwLVtS1&#10;uz+IXju+8Nxahpmi/DuK6Gp3WlC1sLueO20+Lzbr97F5ssvm+b/2y8qvOfE/xz+IV1o8viiz0v8A&#10;aI0u08qK6XU7q2uv7PEf9791LFF5X+New/BmbUviRofx8srmyWz1XVvO025XsJdYupf9VL/0y/8A&#10;jVew65oXxa1b9m4/DmL4YRw3f9hW+kHUP+EktdvmxRRReb/5DoA1P2I/2kvEPx88L+ILbxVpNxpf&#10;iDQ737LKt1bfZZZOP+eX/LKvqevgq0g8a/BP9pDWvijrXg+fw94K1rS5W1SKHVrW7Nr5XlebKV6+&#10;V/y1/df9+q+8Yf8AV0ASUUUUAFFFFABTKfTKAOT8E/e8Qf8AYYl/9krrK5PwT/zH/wDsLy/+yV1l&#10;BdT4h9FFFBAUUUUAFFFFABRRRQAUUUUAFFFFABRRRQAUUUUAFFFFABRRRQAV8R/to/8AJVNO/wCw&#10;PD/6Nmr7cr4j/bR/5Kpp3/YHh/8ARs1AHqv7LXw/0DVP2Z/hTdXNhJNNceFNLlk2XkoH/HpF/wBN&#10;a0PDfw28PTfAHSp/sFz5v/CMxS/8f0v/AD6/9da2f2Rv+TVfg9/2J+l/+kkVaXhL/k3XSP8AsVov&#10;/SSgDlvF/wAOfD0PwL1q5jsZfOj8Nyt/x/S/8+v/AF1r22vP/G3/ACb/AOIP+xbl/wDSWvRaAOT8&#10;F/8AIY8Xf9hcf+klrXWVyfgv/kMeLv8AsLj/ANJbWusoKl8Q6lpKWgkK8PuPiVqvh/xx4yto/C2u&#10;eIIrW+tbSObSYIpUi/0SKX97+98z/lrXuFeeeA/+SjfEv/sJ2v8A6b7WgDcXxbNt/wCQBq3/AH7i&#10;/wDjtS/8JTcf9AHVP+/cX/x2t+igDA/4Sm4/6AOqf9+4v/jtcR4wsbzxNqekX1tb6pb3GmS/aoop&#10;rYeVLzFx/rf+mX/kWu/uNTih1q000x/vbq2ml/79GL/47WvQB4Fe+D/ES6Ld2Okahqui6hc33n/b&#10;LXTORF5XlY/1v+t/6a16ha+ILyG3ijm0nVpZV/j+zf8A22trw/eSXmjWlzO372WPNNl1aOHXbWx8&#10;v97dQSzf9+zF/wDHaIgVf+EpuP8AoA6p/wB+4v8A47XO6z8QJNKWK1tdC1S81Kfi1tfLWPzP9/P+&#10;rjrpfEPiKDQbdD5f2i4nl8q2t4vvyy1T8M+H2s5ZNQvZI7nVLn70kX3Iov4Iov8ApnQB4z4u8Zav&#10;4fsvEFufCmuzXkN1a3cniC4tYorKX97FL/z183youYvK/eV6jCZPGOt7v9boeky/u/8Ap6uoz/7S&#10;/wDRv/XKuR/aH1Jn8C6lo1i7efdLFLdS/wDPra+b/rf/AGn/APs12U+vaR4OvtP8P20Zs4YbUeVg&#10;fuoo/Kl8r/0TJQBx/wAdvFWtRR+GPDHh9d+p+KL5rS6/dS/urDyZfNlz/wAs+fKrgtU+KHxHt/A9&#10;rpOn6RJomrrY2v8AxUE1l/ovm+VYeb+6iil8r97dTf8ALL/ljXaeF/irolvp0PivxLu0u88Sy+VZ&#10;RSx+YfssUuIov/Ivm/8AbWuk+KHjCPw/p01lpssk2tSW3neVB/rra15826/D/wBGeVQB5PZ/tYeK&#10;rzU9QtZfhrc28UVr5vlfaf30Uv2TzfKl83yv+Wv7qtOf4/8AjjTde1X7T4R0ibRbX7d9mjtL6X7X&#10;J5X2/wAr915X/LX7B/5NRV1d9ceBPDGqalpl74eskg0Sx+1SXs1h5qeVEIu+P3kn72Kup8K6X4G8&#10;baNFqel6HpFzaSSSRRzfYYv8KAPFNG/aQ1qTXrPSbzStAvucyy2ElyfN82aaMSxfuuxi/eeb5XSW&#10;tV/2mNXtta06xn8GXMX2y9sIIoTJ+9i83/XTS+V5sXlRf9df+eVe2/8ACtfCXneb/wAIvo/mt/H9&#10;hi/wqT/hXfhj/oWdI/8AAGKgDzb4d/GbU/GXwjv/ABLqGjx2OvxRTy22kvLt82VIv9V/39/dVzt9&#10;+1dpsOrT2VpBFcx2v2qWWXy5f+nr7L/398qL/v7Xtf8Awrvwx/0LOkf+AMVH/Cu/DH/Qs6R/4AxU&#10;AeI3/wAevGGm32rSS+GdHm0q1iupbWaG5l82Xyvt/lfuvK/6cP8Ayair0X4W/Fa2+Inhy61K6sl0&#10;Xyry4tYoriQfvYov+Wv/AFzrqf8AhXfhj/oWdI/8AYqP+Fe+GP8AoWtJ/wDAGKgDQh1jTZpPLivY&#10;ZZZO3mVqVztv4G8O2c0U0Ph/TYZYvmjlhs4k8uuloAZT6KKACvJfi7banfeKPh7baXqX9j3bande&#10;XdeV5v8AzD7r/llXrVefePP+SifDX/sJ3X/pvuqAF8MeH/Guj6TFDqXiuw1+73N5l1LpHlfpHLW3&#10;/Z/ij/oM6X/4K5f/AJKrpaKAOa/s/wAUf9BnS/8AwVy//JVQXmh+IdStZba61PR5oJPvRNpMv/yV&#10;V7xVfy6b4fu7qCTZLF/8VVnTdd0/VpJo7G7gu5IG2yiKTf5dAHG23w7uLO682K50TzfK8r/kGS/6&#10;v/wKqx4e8D3/AIThli0a50HTopf3skUGjy8/+TVbyzR/8JRf/vP+XW1/9Gy1j+NvG+neHdD1iNdZ&#10;0+z1iKzlltoZrmLzvNEXyfuqxpgaX9m+Kf8AoM6Z/wCCyX/5KrkNctPEWqeONA00apprRaav9q3Q&#10;/syT/rlF/wAtf+uv/fqvTfOi8v8A1tcV4FYahqPiPxC7+Z9rv/sdsxf/AJdbb91/6N+1Sf8AbWtg&#10;IfE/hnx1riWH9meMrLRDFP5tz5Wh+b9oi/55fvJeK5z9lbzf+FQ232mXzpv7T1TzJf73+nzV6Pce&#10;NfD9nI8U2vabDLH96Ka8iTbXjvgTxlpnhz4RiLRdX02HUPtMs3lfaYvN/eXf72Xyv+/tAH0FRXik&#10;fxSuY7a/1K21fTrzyrGPytKluooRJdf8tR5v/bP/AMi1veHPipa6lo1rc6hc6TpuoSy5ltZdTizF&#10;H5uM0AelU+vDfEHj7U4ZIrXTPEWmzS/2n53nfarXyvsH/PKtbw38StR1LxheWF+3h86N5m2wu7TU&#10;4pJrj97+6/debQB65RRRQAUUUUAFFFFABRRRQAV5r8TreO98W/DK2nijmt5ddufMil/7BV/XpVeX&#10;/EjUrGy8d/DBZrmOGX/hIJf9bJ/1Cr//AOO0AdhYeEdA0e3EFpoenWkX/PKG2iSr39g6b/z4Q/8A&#10;fsVfp9AGLc6bpdmvmT2lqnzKufKFWP7B03/nwh/79isX4iTSw+HfMig+0yrfWHlxZ/1n+lxVh+G/&#10;GXjXWJ9Ti1PwHLokdr/x7TTanFL9p/79UAdNb6bpsmoXdt9gt/3Xl/8ALIVYutP0bTbea6uLO0hj&#10;iXzZJTEvy1ztjq2uf29qTf8ACPfvfLi/5foq5X4ieJvGo0/W7FfBUU2kS6ZN5mqy6xF+6/dS/wDL&#10;Lyqxpgeqf2Dpv/PhD/37Fcf4ws41ktNL0uGGDUtQk8qOQQxf6LHnMsv6f9/TFWnqHiXVNLsZbm60&#10;eOztYIvMlmmvY/3Vcv4LuPENzNLr19oPk6nqGRHBNdf8esHWKL/47/00NbAdVbfDfwqljYWy+HtO&#10;misP+PbzbaN/KrnfhDfWmj/DGGWaWOztYb6/zLL+6iX/AE+at/8AtTxUkEkkmj6XAq/89dVl/wDj&#10;NeO+Eb6+vvgrdyiLTprWG/v5fOtdU/e+b9vll8r/AI9aAPS21Sx8S/EyLTFuoZ4fD9t9qlhikHN1&#10;L/qv+/UX/pVFXonmV4R4X+GuvWXhW8sdQgsWvNUtvsl1dR6xL5o/eSn/AJ9f+mvl/wDbKKuj8LeD&#10;9e8LaDFpgij1LyrqS6M13rkvmyymXzf3nl2uKAO3ufFej2lhLfy6lbQ2scnk+c8n7rzPStdbyKWQ&#10;xiTmvK9c+Hep61bTWs9hY/2dNJLLLaf2n+6Msn/LX/j1pdP+G99pfjq98VQaPbRaldReXJ/xPJXi&#10;/wCWX/LP7L/0yj/79UAeuUUyOn0AFFFFABRRRQAVHN/q6kplAHgnin4zatp/iSW2g00ajpVnrH9l&#10;3XkxZlllkiaWIRf9NYvK/wDIsVcbqn7VXiLw7r2tSTeG7WbSo7HzrHT/ADJYruOXNrH5t1L5XlRW&#10;uZZf3v8A0yr6t8laytZ0HTPEWn/YdU0+3vrU/wDLK4i82P8AWgDw2b9obX9QitLPSPBMl7qk8UMs&#10;cV5f+VAZZYrCU/vfKl/1X2//AMhVm3n7U2p6NYWEt/4Us9NvLuKWX7LNrRM23yopYfK/0X97J5U0&#10;Xmj/AJZf9Na9o/4U94H/AOhN0D/wWRf/ABFQzfBvwHNH5Uvgbw48Unb+zIf/AIigDylP2k7i70E3&#10;3/CNfaf3skXm6VqH2u0lHnQxGWKbyv3sf+ldfK/1sUsVZfhf9q2DxZ470zQdM8HXcdvqGpzWH9oz&#10;38axfuvsu8xeT5sUv+u6eb/q4j/1yr2//hTvgf8A6E3QP/BZD/hR/wAKd8D/APQm6B/4LIf8KAOV&#10;+JHxv0f4Wa4tlrzR2iyQR3UUzzcS8y+b/wAs/wDlliH/AL+xVxs/7UUl3ov2zRvDsWqX8Ucstzp7&#10;al5X2Xy4rqX/AFvlf887X/yLXrv/AAqDwR/0JPh3/wAFkP8A8RXE+JvhV4N8NXEGuweENDi0m0i8&#10;nU0OmReUtt2l6f8ALL/0V5v/AEyoA4O6/aAn8L/E3SLfXPD39j3erSxabfw2+oRS29vJ9quovtXm&#10;/upDH5Vr18r/AJaxeb5XlV9R1wU3wV8A6lay20vg3w9NFLH5Un/Esi/wrmvCnwx8G2819oOoeE9A&#10;mvrD/VyzaZb/AOk2v8Ev+q/7ZN/1yoA63xtYzxfZNX0pf+Jvp7+bHF/z8xf8tbf/AIH/AOjPKrpN&#10;F16217S7W+s5PNhuovNiqrovhXSfDVr9m0rSrTS7Xdu8q0to4k/IVzzN/wAId4oikQL/AGHrFziR&#10;0/5dblv9X/2zlb/yLL/01oA2/FXh7+37NQrC2v4P3tpd/wDPCWofDniMa1bzxyL9n1Kzk8q5t/8A&#10;nm//AMbrp/vVxviPR7orDq+krnWrNGSOJm+S6j/55S/5+9QB2tFYWh69b61Y+fbP/wBMnil/1scv&#10;9xq2qAH0UUUAMooqjqGpQabavcTyeTDH1rGpVjRV5ANv9Wt9Nj82eTZ/d/2qyPO1nUo+PL0uL/a/&#10;ey1wnirUNY+wQ6/CJIV8qWX/AFXm+RFXgvjj4razr+p2kTeIfEkOlRfupYfD9t9l+1S/88vN/wCW&#10;VfHf2xPEYv6tCnI9D6vy0/anK3EPiX4X/tE6rLc6HbX/AIa03zbv/WxWv2qWX/lr9qll/wCmv+qr&#10;u/iJqer/ABP+Gd3Fov8AYFnaTfupbSKP7X/5F/df9/f/AEbXN+Gda8M3reVc/Di58Tahaj/SZtY1&#10;yL97/wA8vN/dRRS15xqnxW+JepfEDVLXwHrsfhm1Essv9i6fYWt1FF5Xleb/AKVL/rf3tddTA4mq&#10;T9YpHvl/4Q+HvjvVNJ1eW18mz06WL7DLLLLa3TS+b5Usv/PWL91/n/VV2GufD3wFeWEf9na3fWd3&#10;5nP/ABU9/wDvI/8Av7LXypf/ABO/aH0fS5b6+8cXMNpa/vZZv7MsP9VXsnwW/aM8QXHgUW9/o9x4&#10;y1DT7mWG+1b+04rCWWX/AFv+qr06cK0fhOf92Fx8Bf7Uku7qLXdNurWW5l+yw63f3V15UX+f3tcr&#10;8UvgjbeFfhD46urm/wBNlxod/wCV/Y99dWv/AC6y/wCt/wCetem2/wC2BoMNr5uoeE9Ys/3vlfur&#10;7za9C8CeMvA37Q3h/VdMNtczReV5V/pmoSy/6qX/AIFWVOjiqfSJr7WmO/Z58K23hmHUPst9LeRX&#10;VhYy/vb+W68v/W95a9qrOsNEtNKj/wBGiWH5dtaNerR9py/vDkH1zvirQIvE3hXW9Gkk8mPVLKW0&#10;83/nn5sXlf1roqK6QPlnT9B8TfAXS/DMU0t9rcOl239lWx8v7fFdeZ5X/PKL7VFL+583/VXNZvh3&#10;9qSykg1W+09LC+utWl/tCKe1ttZli8r/AFUX/ML/AOmX/f3za6D9qDx9fwtpfgTwcLxviJqMtrqN&#10;rLZ2skv9nWsc/wC+uj/2y82Pyv8AprXy9eanLZ6tpN9d674uis7oy+D/AAz4X8Axy2d3dQWsv+lX&#10;VzL+9lEv2mK6/wC/VAHvM3x6tP8AhDbDw1HaTSWsPkRXM01jrf8ApUUcv73zf+JV/wAtf+Wv/XWt&#10;O/8A2lrXU/FGlXt3pymKwjlMVqbHW/8AWyny/N/5BX/PLzf+/tfJHjr9o3xF4D+EeueLPDPinxTq&#10;0VpfHwzfaJ4s126j1Dw3fYl8qWKWLyvtUX7qX/j6i839yK5/w78dvEXxBt9e8deNdb8QfDLS/h3e&#10;XcVy+i6pdXep391fzfutNi+1S+XF5UURi83/AKZUAfZn/DV2kaD4kv8AUtQis4LrVDHYW0M1trMX&#10;+q/5Zf8AIL/ey+bLLVCH9oUWegf2PLa3G7UJsXep2ml6zLNH5sv72Xyv7L/9q/8APKvmTXobHxrJ&#10;dXaXXxA0rxj4E0z+3JfD/jjVL+6l+y+bFLLdWsv7qTzYvK82L/WxS+V/qq9R0Pxdqnj3xJomkQ6j&#10;cWuqS6VeQ32mzaZLf6h/rv8ASrqWX7V/rbWX7L9lll/1UV3L/raAPQfE3xmg174iaJqejR3ul+Ht&#10;Cf7BbNfeFNUbAltZZfNitfKjl4kiii/6Z14d8evjYvgHSPCGjaJr39or/a9rqEkuoaZdeHruXyrW&#10;WLyopbr/AKZRRReb5X7qXypZa9x8X/FzSPhvo/hi68ZaH8TvCMMt9a6fPquoandTQyy+VL+6iiiu&#10;pZf3vlH/AJZVwX7Unib4X+K/BNj/AGJq+qW/xBunms/DjeIdUuv3Usp/1UsV9LLFF5vleV+9i/79&#10;0AYWgXniDw4/i7wB/wAINquuxXdhYpL4m057q/tr3bdSy/vZbWLzP3sUv/TL91+9/wCeVe3fs+at&#10;d+B9C0TwFYTweGHMUtzbWviDR7+WXEsv/PS6uopD+9/9pf8APWKvmi3+LV/pfwz8Nm8ufF2mQeJN&#10;XvtP0zwR8Pb+KXUtZuopfKuruW//AHsvlRf6qKKL/nlFTvGHjHV/HHw31W20zxV4kaKz1iLSLjSf&#10;F1zFFrfhDWf3vlSxX/7r91L5UsX73/Veb5tAH2J8crPxD/wjPiD+2r7TdSi/4RDXvL+xWElr/wAu&#10;sX/PSWWvZ/h6skPgfw3HLlZY9MtfM3f9ch/Wvzu8O/DPWvEt7LqGteBtXXwlcanaxXeseIPE1r4k&#10;/dSyxRS/vf8AW/8ALWL/AJ6/6qX/ALZfoD8M9Sl1zwnBfXdwl3L9ouo0uhF5XmxR3EsUT/8AfvbQ&#10;B21FFFABRRRQAUyn0ygDk/BP/Mf/AOwvL/7JXWVyfgn/AJj/AP2F5f8A2SusoLqfEPooooICiiig&#10;AooooAKKKKACiiigAooooAKKKKACiiigAooooAKKKKACviP9tH/kqmnf9geH/wBGzV9uV8R/to/8&#10;lU07/sDw/wDo2agD379kb/k1X4Pf9ifpf/pJFWl4S/5N10j/ALFaL/0krg/2XfiBomk/s0/Cmzle&#10;8M1v4U0uGT7Np91KP+PWLuIq0fDfxK0OH4A6Vbf8TLzf+EZii/5Bd1/z6/8AXKgDr/G3/Jv/AIg/&#10;7FuX/wBJa9FrxDxf8StEm+A+sW0ZvjK3huVf+QZdf8+v/XKvZpnk8mVoo/3tAHOeC/8AkMeLv+wu&#10;P/SS1rrK8y8K3/iK31PxbJ/ZGmN/xM/m/wCJnL/z6Wv/AE610NrrXiG8jlkj0jSX8qRov+QnL/8A&#10;ItBUviOupa41fEHiWaTy49C02b955Uv/ABM5f3X/AJK1KuteJWuvs39kaT5vl+b/AMhSX/5FoJOq&#10;krzD4d3kjeNfGVzPaSQWurXUN5Zytt/0qJbWKLzf/IVaHipvFGpaDf6bHpGkeddW0sUf/E4l/wDk&#10;WpZF8Uw61/aUmlaPFDFbeV/yFJf/AJFoA72mVxza94qi1H7N/Yek7fK83zf7Yl/75/49ap6n4q8V&#10;2ltDc23hzTb6KWXypPs+sS/u4+f3v/HrQBV+Imj65r/iTRbXQfEJ8N3badff6X9giuv+Wtr/AMsp&#10;a1tE8P8AiOz0u1ivvE8l5dRxr5s32GKLzWry74leLfGFn4ntbq2t7LRfsGhaxd7v+PsXXlfZf3X/&#10;ACyr6CoA4rwzo+r/ANg2n/FQyf6r/n1irzwaP4l8D+ILM6145vfEB+wXUVrF/ZtrEc+ba+VF/wBN&#10;Ja9S0vWLXQvCVrfXcvk2sUVfPeqeMPGuo+NPCGoeVHc3d9f6ykGkzJFF9jitpZYv9b5v+t8qsqf8&#10;M1+0eweH/ButzXX9r6p4gebVZo9vy2y+Vaxf88ov/jv8VT64t34d0/7Tc+ItWZpJYooLeCG1/eyy&#10;f8sov3Vc0ni7x7Zf8heLR9Ei8yOCKXUL1f3skn+qi/661zXgfxJ4m+KFrB450rV9A1XRHupbXR5Y&#10;pZZYf3UssMsv+q/56xS/vf8AnlWpkXvHHgfXF8A3dlJqupap4i1y4jEkUX2XypJQfM/5axRfuooo&#10;qteIPDa/ELXtEsItYvbzA+33s01tZ+baxf8ALKL/AFPEksg/79xS1P4qvPH2nfZdTu10mGw0iWW7&#10;ll83/p1l/wCmX/TWj4feE/iPoI1vUbqXQ/t+t339oSxebL+6/dRReV/qv+mVAHXa74Th03R5rrUv&#10;EV99gs4/NPnW1hiL8PsvFYvhPwTfzQ3N/qms6lbXl8vl/ZDDY/6La5xFa/6r/Mnm1lX0Hj3xZr40&#10;0HQ5rDSZY5bn95L5Ut1/yyi/1X/LL/W/9+q66aL4ixL5n2nw/FF/11l/+NUAXIfhuIZppI9dvvNl&#10;/wBZ/oth83/krWl4d8MDw7DIiX094v8AdeC1i/8ARUUVcRbr8ZopIjPb+DkhH+saG/upZT/5K1Us&#10;PFHji98c6r4Y+3aHFdaXaWt50l/exymUf+0qAPZaK5DTbDxVJY/6drNqt3/072m+Krn9j+If+g9D&#10;/wCAP/22gDo6K8m1rxhrml/FDw14ROt2vnatY3V1/wAeP/PLyv8Apr/11r0rS7e5t7XF5dfbJv8A&#10;nr5XlUAaVMp9MkoAKK5O4tb7UNTYQavrdlE6dIorXyov+/sXm1ykNxqP/CdSeHW1zxI0gtvtb6j9&#10;ijFufMlxFF5n2Xyv+WUv+ZKAPV6K4i40bV/Oi2+KtXSLy90v+jWrS/8ApLUtz4c1iG1WRfE2rzf8&#10;9IvLsP8A5FoA7KSvLPEtjc61q+i63FdGG00XWIoraJI/9dLLL9luPM/7+y1d1p38PaYb268c3Fhb&#10;+b9lil1BrGCJpc+UkWfs/wDz1qkvhe3/ALPlhHi/U5okuvt6PFHa5lk837VF/wAsv3lAHqdFcR/Z&#10;uqbedd1iGTzvKjWWOw/e/wDTX/U09dP1QPL5viHV7a18vzPOlFh/8aoAsfEGzttS8G6rBdRRTWks&#10;XlSxTf6po91Q6T8I/BWg+b/Z/hHRbTzf9Z9nsIkrh/irpviDQfh/quox+ML+aS1i82KKWxtf3vl/&#10;89f3Ve0w/wCroA4a18D+G/8AhJL1f+Ee0n/j1i/5cYv+estZnjz4Z+E4fDfiDUl8L6N/aEWmXXl3&#10;H2GLd/qq6+P/AJG+9/68bX/0dLWB8YL42/wz1xopPKlktTFn/rpxXPT/AHdMoi8YaDoHhvwxqupR&#10;eHNJmntbaWWOL7DF+8l/5ZLVvwz8L/Dnh7w/ZaZ/Yem3P2WKOJppbGL97/tV5t4r1xdQ8Z+DvCh8&#10;Sa9JPqlzJqiWs1hapsgtovNSX/j1/dfvfJ/1tbnhWTxrq+t28errqWh6Ve2CyedNf2Et1Debpf8A&#10;RfKjtf8Anl+980S9/rXQSeqafp1lpdr5FjbRWkMf/LKGPyhXnnwt3eH9E8PabPcS3EWoWn2qC4x/&#10;y1/1ssX6/wDo2l8TXF94ft7CTU/F+t2f2+6hs/NtrG2niill7Z+y/u4s/wDLWWtiH4e/YLXSo4/E&#10;+rQx6b+6tv8Aj1/55eV/zyoA7nyhR5QrybxH4pXwrJdQDxTrusXti1oLqw0y0tbq7jFzKYopZYor&#10;X5V+SX/v1XXQ6Xfvux4s1aby/vYjsP8A4zQB1lFcmuj6n+7/AOKg1v8A1n/POw/+NVL/AMI/qn/Q&#10;zav/AN+rX/5FoA6eivIdD1DxBqvxU8WeH59c1iHTtKtrFrWY2lr+9Mvm+b+88r2ir1Kzt2s7WKKW&#10;5a5f/nrN/FQBfooooA5++8WaJpVxJbXes2Ftdr/yxubqKJ6i/wCFheGf+hl0n/wOiq5cLEmpeZNq&#10;GwJFu+z/APs1cn5M1l43t9SudTgsbW8g+y2uhvFGsrXP+tll83zP3vyRD/v1QB0H/CwvDP8A0Muk&#10;/wDgdFTf+FheGP8AoZdJ/wDA6Klv5VWacxRK90f3UWYf+WvlSyVPf/6RZ+bFbS3g+Xy/KaKgCH/h&#10;YXhn/oZdJ/8AA6KuCvPGHh3UrPV7lPEOmSzyaxaxf8f0X+qiuov/ALbXU69ceII9LC6dZw6leSTx&#10;JN9pna0ijtpZf3v/AD0/eRR5+tbfk6n5M3/HvDLJ/qv+mVAFb/hYXhhf+Zl0n/wOip3/AAsLwz/0&#10;Muk/+B0VX/7NaGOLypJJv3vm/vZKqf8AHndSxxXP2jUPs37u0lkoA4D4qfFrwfpfw51nV38R6Xci&#10;1tpbu2is7+LzZpYgZYvL/wCmn7uu08IeJLjX/wC1orrT5tOuLC6+yyRSyRS8+VFL/wAsz/01rzD4&#10;s6xY+Kf2d/HmpWFpcWMcmia1DLFeWvlTfuorqKX/AK5/va9I8H/8jJ47/wCwxF/6b7Wq+yBqWP8A&#10;yMOq/wDXOH/2rXm/xw+Ik3gnw3f2J0K+1cXmmX80s1o8X+jRxeVF5rebL/01FekWP/Iw6r/1zh/9&#10;q189/tkfEKPwDo9v5VpNqmqazpF/pdjZ2n+tlllltf3v/XOKPzZf+2VYUyjstU+LmmeJ/EUWmtF/&#10;xKtO/fX3/EzsP3sv/LKL/j6/7a/9+q09Q/aM8OWF5LayWOpbov8Anl9lZf8A0bVuz8Ja7ol14Ujs&#10;fEEX9gaX5susRSW3+l6jLJFL+9/6ZfvZfNqz4c8EWnhu8ivotS1DWtVisYtLubjUb7zZSsf73/Vf&#10;6vze+a1JOR8TftL+FG8O6hF9m1KGS6tpY4vNii/55f8AXWuL1L4++HdY8aeGrWKy1b+z7G2+1an+&#10;6i8qWWL/AI9Yv9b/AM9fNl/7ZV7D40mv7PSYpNB1G102LT5TPfC7tt0L2sZ/exesXmfP+9Ecvf2r&#10;P+EPiWXxR4RTxP8A2TfWWpaxc/a7nT9Ri8i6gi83yosxf9coqAK//DTnhX/nx1b/AL9Rf/Hak/4a&#10;c8Lf8+Orf9+ov/jtaWt/8Jpreoajp1hJZ+GbZILVrDVZv9Nlkl82U3EUkHH/ACyji583/lrXbJdS&#10;T6hdW8kfyQ+XLE1AHl//AA0x4Z/6Bus/9+7X/wCO1YvPjrY2OnrqsnhbxNHYSSwxLeCxiMUnmy+V&#10;EP8AW/8APWUV1Wh+ID4i8N2OoLpmqWEl1P8A8et5B5VzF+9/5aj/AJZ1k/GbwqnjDwFLpovZrES3&#10;VjJ50Pby7qI0AXtJ+IdzrEnkR+D/ABLF73dtFD/6MlrW/t7VP+hY1b/v7a//ACVWrYapZain+jXM&#10;Vz/F+5l8ytKgDiPE3xE/4RLRLrWNV0HUbawtYvNlmlltf3X/AJFrT0/WLy4bypdE1Kxi/hmuJLXZ&#10;/wCQpay/jFoVj4m+GXiXTNRj860msZfM/Ku1oAKfRRQAUUUUAZWq30WkaXdX0n+rt4pJTXG+GPiv&#10;pepQ3aanJF4cuLWWKL7JqF1EkrebFFLu+/8A9Na6Xxl/yKWuf9eU/wD6KNeVadeaRDLdfbDofm/6&#10;L/yEr7ypf+PWKsalT2VO5tTp8x0OufHDRNI1u1sori21GKX7N5l3aX0XlRebL5X/AD1rsP8AhPvD&#10;23d/wkGk/wDgfFXllxeaRNLqvlS6J5XlWHm/Zb7zYv8Aj6/5a1pTXnh7yv8AW+Ef/BnXJ9ZNfYmz&#10;4R+Mnh/xdaSOtyuj7fKl26hdQK7eb0/1ctL4h+NegeHb/T7Y3EN/9p+81pdQHyv3sUXz/vf+mtch&#10;ps+kQm1+2S6H/wAgyw/5Cd95X/LKjULzSPM1D7MdAMX2GXzf7PufNi/1sX+trP64HsT1b/hPPD23&#10;/kYdJ/8AA6KuU8J/GLw34saXdcjSzFBHKsmoXlqm6OXp/qpT/wA8qzPtnh7y/v8AhH/wZ1j6Leab&#10;D/ZP2mXQx/xT2l+V/aF95X/PX/VVH1moT7Mm/wCFsaB8NBLozM+qafbv5umf2fcxS/6KIvN2/vZf&#10;+WX/AMarovFnizSpobTXNN1bTptU04+bFD9ui/0qL/lrB3//AHkUVcH4ys7DWorX+yrzRLfULWO6&#10;urWXTb4S/wDLrL/rYv8Anl/yzrU8N+JPDWvaLaXUUfhWz82LEsN1qf72KX/nlW/1li9idN4Q+Nvh&#10;rxl5rxXAsLaKKKaKXUZok+0xy+bjH73/AKZH71SeOPiR4as9HFnM1vrUOqZtTa2t1a/88pT/AMtZ&#10;Y/8Anka818Mzab4b8SRWN5LpLafq1j9qsf7QuvKigl82XzYov+uv+t/7+12QvdI/4SPRPs0ug+b9&#10;ql/5B995sv8Ax6y0fWS/q5c+HvxO0W4sYtOvdds/PghjlimvLmKOW6ilP7qX3l/56f8ATXNW9H+N&#10;vh/WtYutOE8Vh5Rl8u6urm38mXy5fK/dfva4DydIvPC+kXtnN4Vh1awtopYjNqf+t/56xS/9daTw&#10;J428NeNtB8P65Y3WiTaVdRX/AJX2q58qL/j6pfWKhPsyx8TPiJcfD7xl4U1zw3c6Zqnh/UdRe08T&#10;adaXn+lY2/urqLn/AJZf8tf+emYq9X034neGtY0+0vItc0/7PdR+bF510sT1w8F5pE3iLw/9kPhw&#10;y/bv+YffebN/qpaqeGbzQ/7A0nzD4V837LF/rb797UfWKhXsTtbf4weELjxDd6Outw/a7VfNlml+&#10;WL/ll/y1+7/y1iqbxB8VvDPhvTpb2bW7SaKJlj/0SX7VL/36irzqzvNI/wCEg3yy6F9k8y68rzr7&#10;/R/9Vp/+qlrVa80P7Vp/2aXw95v261/5B995sv8Ara0+sh7E7XSfiZ4Z1zS4r221y0EN1F5sfnS+&#10;VKfpFJXi2v8Ax20fVvi9/wAI2mrW0OkQQ+VLd+Z+683/AJa/vf8Arl/y1rT1bxVonhXwPJqUkfh+&#10;W6hj8vyZb796ZfN6VyHwJ0D7Pa+H765uY7n7V4ill5/6a6LLL+9/6a/89f8Apr5teTip/XP3Mjop&#10;0/ZfvGdt4y+Lema14H1q1t9Tg0S5eSWwiluJYpfN/wCWUUsUUXm/upZa+QrPXr7TbXT/ACtIsdS/&#10;5ZRTTRfavN8qWX/v1X1l8WNe03w/4V0/zbiOytdQ1zTBcyzXRhktbH7XF5Xlfl/q8f8APX/nlXpP&#10;wwmns/C90v2bdH/buqRRLa/8sovt81ergqNqftqhxVH/AMuz4kvPiFfXnhK00yX4c+H4dQ83yvtc&#10;Oj+VL5Xlf89f+etaEPxg8n+0Lax+GnhKaW18qKKGXQvNli/6619+XktzDL5iRRy2uP3n/PWufvrO&#10;w8ONqusWmlg3e37VffY7b/Srry4pfKA/56y16RifGc3xgl+32vlfCbwl9k+y/vf+Kd/5a1lTfFqX&#10;TYtPlvvhp4S+yWsst1fXc2j+V+6/z/6Kr7jbyta8MxTTQ30cU0eye3ceVL08v/tl/wBs6r2PgvQr&#10;fwla+GJbSOfSbTTf7N/s+7kN1F9l8ry/Kk83/W/6r/lrQB8B614gk8a6x/a8XhXTdN0/y/KsbTRN&#10;M8q0uov3v72X/pr/AN/a9q/ZN0ex0HXr/wAVarq+m6PDdWP2WxtJb6L97F+6/e/62vpO+nmW40ky&#10;atLov2W782Sy8uL/AEqLypdsX/7r/nlUth4isL7WtU061vY7y60h4ormK0mH7rzf+ev/AE0x+8oA&#10;0P8AhYXhhf8AmZdJ/wDA6Knf8LC8M/8AQy6T/wCB0VUdLXX/APhINVmvpLWbS7hYv7Ohii/fQdfN&#10;83+9/wAsqoPpsvhtvEV/YyTXl3ePLfx28s0s3my+TFGB7KPKH7qKgDY/4WR4U87yv+En0fzf+ef2&#10;6L/Gn/8ACwvDH/Qy6T/4HRVFawzaz4X0mTWbNdLvZTa3VzaxPu8m482KXyt3/XWote8Tf2O+kwxa&#10;bfaidSv/ALB/o8WfK/dS/vZf+mX7r9aAMyPVPANx4o/4SOPVdCl1r7N/Z/2z7fF5vleb5nldenm1&#10;8L/Erw3ZfDu/GmxeKbnwpDomsX+q+EPFnhqwl1S1+y3UsssthdWtr+9i8qWWXypf9VX278QPBb+P&#10;rc6NBrMuiae373UItPWIXU3/ADy/ef8ALM+YP/IVamgeItLvLibQ7W9M2oWEcWYZfN81IpfN8r/W&#10;c+Z5cUtAH5/eAfgl4e+M2jS+Hn8Y63BpUmuReJvE3jzWM6bdapfxeb5VrYRXX72KKLzZf3taHxm+&#10;Cvh/wdeeNNPuPEWu+KfCXjua11K98T6dcRX+saDqcXm+VKYIv3sttLFN/wAsov3VfomZJbe+lkl/&#10;49PL5l8z/VVw8PiLxFq2sXkllpcM+mrpP2rSr2LU4vJ1Gb/nl/1y/wBV+98v/lrQB8D+EbGXx5qG&#10;rW3/AAm+ueOvEviDTP8AhG7nxNrWmXWjaVomlyyy/apf9K/1t15X7qLyv+etfYln8LfhHpnjWPxX&#10;aeIoNK1dYLq1aaz8QeV5v2mWKWX/AJa/9Moq9e01bmbw5ph1a1ih1GeOJ7m1j+aKK6/1h/8AIlS6&#10;peWPhXR5dQuZPsdraxSSmPzKAPNda8M/DPXb/RZtX8TLqp0m+h1W1h1DxCZYYrqL/VS+XJL/ANNT&#10;+lZeqfDb4LeKte8M+Iku9Fgn0C9+12P2HV/JtYpY/wDplHL5XDRRdR/yyr2bSpbW6sYpbaXzYpY/&#10;NV/M83/WViweJIdM1S/0VrSZBZxRzef5P7uUSGTy4ov+esn7qgD8+/jV8NtG8H3UNpH4q1Xw/Jo2&#10;uX2t+EPG3hiwl1aG1iupfNls7yKLzZY/KlI8qX/lrVz9nHTdF8QeNI7LTPFn9peX4hi8TeMPFmvR&#10;f2bdajdRebLaWtra3X73yvNl83za/RWOH/TJZRHL+8j/ANd+6rLstH0pvEEt99itV1CXrdGP97J5&#10;f7ugBD8QvCcMfmSeItFh/wC36Ko9L+J3hDU7XzbTxZol3D/z1h1OKX+tHjDxJpnh2OyTVbuzsItU&#10;uY9KtftH/LW6l/1UX/o2rUOgjS9MlttFji02Ly28u0hiiihWT/v1QAv/AAsLwz/0Muk/+B0VH/Cw&#10;vDP/AEMuk/8AgdFXP+MPh5pXjRdPtNQnv/8AQdUtdaU293LFtmil82LP/PSLzR/qq6MQxJaSN+7u&#10;PMuen8Pm+bQBX/4WR4W8zy/+En0fzfT7fFVS5+K/gmz1G0sJPF2hpe3m7yLdtTi82X/c+apH0W9h&#10;8XR6mPEWpPYSW/2X+x/Ji+y+Z/z18zyvNz/21q/qGn/bI5Vin8rUFjl+zXflf6rzaAIv+FheGP8A&#10;oZdJ/wDA6KtPT9SsdYtPtNpcwXlv/wA9YpfNWuN+Hem+L9L8H6JbeMNSstd8SxvLFf6raReRFLH+&#10;98qXyv8Av1XZWcw8z7NJL511HF+9oAxPBP8AzH/+wvL/AOyV1lcn4J/5j/8A2F5f/ZK6ygup8Q+i&#10;iiggKKKKACiiigAooooAKKKKACiiigAooooAKKKKACiiigAooooAK+I/20f+Sqad/wBgeH/0bNX2&#10;5XxH+2j/AMlU07/sDw/+jZqAPfv2Rv8Ak1X4Pf8AYn6X/wCkkVaXhL/k3XSP+xWi/wDSSs39kb/k&#10;1X4Pf9ifpf8A6SRVpeEv+TddI/7FaL/0koAk8bf8m/8AiD/sW5f/AElrv7j/AFVcB42/5N/8Qf8A&#10;Yty/+ktd/N++oA8g+EPizQfGEHiK88L3UF5pUur/ALuWGL5f9VEv/kX97+9ra+HkOheH5r7wxoej&#10;3eiQaP5R824hxFdebLLL+6l/5af8tf8Av7TPDviC10fxprGgmO6e8vL2WWKbypZYv3Vpa/62X/tq&#10;K72Gzkml8y58uby/9X+7oNahjvGIJLV7p44f+XqVEk3f89PNJ/6Z/vKXR9Vs/GOlafq+l38dzpF9&#10;a+bG0P8Ay2il/wBVhv4a5rWvhTY+LvG/h7xVfX15DqmiLdWv+jqsMV1FL5XmxSj/AJaxfuq67WNT&#10;sdGb7Tf3dvbRRRySyzXVz5XlRUGRiXmmSx+Il1C+8Wzrp8tp9g/smHyrW3luvN/1sUv+tEv/ACy2&#10;ebWvf2+nW9tLc38vm2nl+UftH+q8uQ1n6toGieI7eKNrK21Jxc/aopWWO6+yz+V8sv7z2rnbG51T&#10;4geB9SbVdK1jwPqs8s9pthuRFcJFFLL5Uvm/6v8Ae/8AtWgD0f7NHvlbd/2yrj/E02uLoEw8Mx2t&#10;vqfneVEuoW263l5/eN+6/wC2lXV8K2Vh4uutctVuBqGopFFcy/a5dh8qKTy/3X+r/i/WrcupRQ+T&#10;aXt7DZ395Iy2myUebL+658rzO9AHmHxvh/4mksvlf8yzr3/LX/pla1X8K/Fq+sTqNtea54ZvJbXU&#10;Lq1T+1vEcVrN5UV1LF/qorX/AKZVW+IOg33hvRrWx1DXLnWrqLwpr3m6hd/62X91a17ToPhfTfDl&#10;vLDpen21jE8m4paxeVUU6nxGv2T5e8E/ELxNrV/q9/4j1LwRpWnw3Hl+HtP/AOEnjW7tf9b/AKVL&#10;+6likklx+6H/ACyirT+GPmeNb74S6vf/AOkHyte1C6/7a3UX/tWWvoTSNNttY8J2lteQR3NrLF+9&#10;imj+9XiFnNc+G/E/hqx8P2kfmufEtrFaxR/6qL+1Yv3v/bKoqfvKJR0s3w10PUPGGraXbWpvLOfU&#10;Idf1c6hL9qi+1RL+6WLzf9VL/qvN/wCmXlf89a9T03C2MUtrbNDH5n/HvLF5Xlf3q5+GG/8AC95p&#10;ul6fppuLKWKWW/1qS5HE/wD1y/5aySZqta+O3XwbBqlzpupQfaVijjt7y28i7lufN8ry5Yv+WXmn&#10;yv8Av7WxgeZ+MWk1T42aJpHh77NF4luI7bUNch1D7UIvsFtdxS+V+682LzYvO/56xf62L/Wxfuq9&#10;Y8V6vf2duiaeyw6lqB+y2MF0u797/wA9f+/Xmf8AfFZFi9p8OfC6T61qmn2er6jfbJLy4k2R3N/K&#10;37v+n/bOqdvrVvZx+IfiFqcNz5NrZnyLeC2+1TRWEX73iKL975sv+t/79UATeDfhTpnhW40+8vL2&#10;61jxbaWc1n/wkF1iK7u4pZfNll8qP91/rZf+eVLN4+l8QWe3w5qVheS6frMWn61cCKWWKJYpYvtU&#10;UeB/rcS9/ST/AJ5V2MN1FJqSGN2bzo/PbzJv9Rn7g8r/ALZN+UtZPizwz4b8VeF9T0e+0Gx1vSLy&#10;Y/arKS2EsUreb5Uv/bT/AAoA6WPyv7TlkPleb5Y+7/zz7f8AtWsHTdB0+y+KXiDUIrOCG9uNMsFk&#10;uP8AlrJ+9uq6k6lFDdRWx/1slZVn/wAlC1r/ALBlh/6Nu6AOkooooA5a/tYpfiDospj/AHv9mX//&#10;AKNta6asC8/5HrSP+wZff+jbSuioAKZT6ZQBwQufFdx4suoBDpa+GVtjDHNHcytdtc/usZiMXl+X&#10;jzOauaxpWtvfaR/Y+p22m2cN15uoxSW3mtdRYb91F+9/dfPtpnifVr2+0vWtO8K3Wnf8JPBF/o8W&#10;pxStbxSn/Veb5XPl1q/bLa4u/KaTyrr/AFvk+b/yy83/AFtAGB8Q/FVr4J8JX/iHVba/u4bWLzJb&#10;K1SKWX/nn/7UqtoOv/8ACW2r3s9tYal4XuFtZtLvIvNlluv+WvmSxeV+7/eeXW3qENj54hvobMxX&#10;/wDrYpI8+bJ+6i/+1/jFW5dWoi08QRRZj8vyxFHJ5X5UAYviCz07VIZre70z+1YX2yeV5O6L90fM&#10;i/1n7um+G/ET61o1pd6jYXGkXr+UZdOuJInltZZF4ik8s/7dL4X8QalrlrLLcaNNpZ87bF580Uvm&#10;x7fll/d1U/4RrUo/HkOtya9PNYf2Z9lbR/LH2Xz/ADYn+1D/AGqAKK/FTQntbG7e5jvIZdYl0pZt&#10;Pfz4oZvNki/eyD/V120kctxI0iyfuni/495UpFh8qCWLzJP3nmfvf+edcL43+Iml+A7pbfyr3UvE&#10;E1rPLZaTa+aRdeVF5pH/ADzj6d6AOS8ZaHpXhv4Q+JtFstRluZLe2uroQ3d+11LF5ssnD+aeY/vx&#10;fvf7le5w/wCqrx/4naTp3/CvPFmuR6RHp2rato/+mS7f3snlD91FLL/21/nXsEP3UrH/AJeFfZMO&#10;P/kbL7/rztf/AEbLXMfHizTUvhH4otpfM8qW12fuv9+uoi/5Gq//AOvW1/8ARstcZ+0hqUWj/Avx&#10;rfXMElzFa6dLK0MX/LSsvsyL+0SeHYZdW8SeIrsTborWKLRbY/6ry/L/AHsssf8A39i/78120arN&#10;fyzvNG8UXlxeT/zyl/y9eU/DPRdY1n4I6Jp2oR6l4R1HWbL7fdS2ssX2uwmuZTNLF5so/wBb+9k/&#10;5ZV2+m6LqFv4h1dk1O3OluIfs0ItcPFL/wAtfNl6yebvi/7911mRD4wg1uPT5ofD7W9xr8/yWo1O&#10;QpDHF/y1/wBWPT/2nU2geDbLwfoNro8El7f2kUu9ftknmyvL5vm+b5n/AF0euk3w299FE27zbhf7&#10;3/POua8MjUZNF0ma+sbewv5GMup2tvdmWKKX/lr5T+Xz+8/650AWhotpo+oG/gtLCHWLr91LNFbC&#10;KW5+/L5Xm1m6tNrg8VWkVhp/n6XdQ5vr+aTBi/1vlbYv9ZnNQNdeIFt5jf2gvvtWriPT/wCzIyJb&#10;O1kiGJbrzf8AlpF+86f9M67drzN3FbCP/WReZ5tAHn/w1htBoMen2uhaho9to95Ja21pqTyruSKU&#10;/vYv3svmCur8XeIr3QdDuL+ysv7RnhgMi2+Zfm/79RS1l+H/ABlpt5qmoeH7O7W/1qwtYr+WLzTL&#10;tiuZZfK/ef8AbI/pSePBJ/wi5jmub6ImWKLztP4mLeYP+mlAEPw51658SNealfabLpV3dRWsslpN&#10;/wAs+K9CrzL4Q3v2yPVJFlubmLESxTXf+tl/1tem0AFFFFAHDN8P9Gt/Fl54ulg8vVJbb7L54uZd&#10;nkfusxGLf5fWKrmtaPY61faeL7T/ALXNZ3H2q1upI/8Aj2l8qWPzR+Gf+/tZfiHT/wDhOP8AhKvD&#10;HiXw5Hd+GLpI7WPzZd4v4pIv337v/YroI5rqxSKUW0n2Dyv9V/y1ioA5/wAfWev6v4X1C08OXP8A&#10;ZWr/APLtPLJF/wDGpf8ArlVbwp4duNHt7jXtVfyfEmqWtr/af2WeW5tIjFF0gi/55ZMn/fVaei+J&#10;bXxXDa6lp8pgmjii+06fdR+Vd2nmiKXypYv9ZFL5X/LOpfEnjDQdFutKs9VvvsFxql9HZWMcvmRe&#10;fc/60IKAN65tJ5m/d3kkMfpFHXn/AIN13T9K1CD4fW3iGXW9a0ixjurmXU5ftV3LbdBLLL8v7zza&#10;2vDnh258M29zFca3qWqXd1dS3+NRuvNMXmH/AFUX+r/dRjFSaVfaPLqJuYfsUd3axx2nnfu/Njik&#10;/wCWR/55fvB/q/8AplQBg6Vb+MLvTrGSW60zTLq21eWS68rzZ1urLEq+V+9/eRyf6qXj/nlXdwzR&#10;zTRRSxyTS+X5vm+V+6pP7WaO6lie0mh8qJpfO/5ZVxXjLQ/Eut28Ntomv/2RpM9rJDJNa22dQ81v&#10;9UYpT+7ij+sXagDm/jbf63J8I/irZ3WjRWei2vhm6+y3v27zftX+iy8eV5X7r+Gu/wDBP/Ix+Ov+&#10;wxF/6b7SuN+ONl/Zv7Pfju1+3XM32XwpfxeZN+9ll/0U/vZfyrsvBP8AyMfjr/sMRf8ApvtK1+wB&#10;p2n/ACMWp/8AXKL/ANq15d+0IsflzySx+dJF4Z1ny/8Av7YV6jaf8jFqf/XKL/2rXmvx4/1dz/2L&#10;mqf+jbCuFfDI3h/Eidr4g8Y6F4P8G3+u61dPYaHaxebc3L28sXl/9sv9ZWjFqltJql0kkUaXcXlR&#10;f6z97tlpP7Ss7aJr65uY7OKMSI2ZI/K/P/tlUNroumzXupam2n2S3V8n2Web7N+9ljjz+6l/56f8&#10;ta6TE5H4o2Nt8QtQ0vwRcxyTaVeP9t1WLftH2WL/AFUX/bWXyvyrvJr2RhEY/Mhb7T5Xlzf8ta4L&#10;4d67D4w1LxJrsMtyILq6Fp5kkUsWIvKi8jys9v3ssn/bauo8PaDaeGdJ03SrYzx2tqnlWqTXkssv&#10;/f2WXzJf+BUCLF7NZ2lqRvtrTS7VJI7mXzPKFrH5X/kKoda8B2Os+ILLV5bm6ims7aWCOKKXEP73&#10;A5j9aybfwDY6NpflaUJtD/4mn9sXf9m+VF9vlz+983/rrx5ldDcXtlZ6xaWdzfwQ3VwrfZrOWXbL&#10;J/z14/5aUAZfhrR54NHmjuNavvEEkt9NPHcXKxRSx/vT+6/deX/qv9XWl4wy3hUsv/PW1/8AR0VZ&#10;WkQ+ILrxHqEdzPZf2B9ht4rVIZ5ftcU/73zfN/8AIX/fNafjGGOHwmVH+qjltR/5GioA5b4caDfa&#10;PqF3Hc+Ho9KxH5X2qGT/AFv/AJFr1OvL/hjo6aG2tRjWP7SuLq+luvLf/ln/ANcv3v8Aqq9NoA57&#10;x1/yJXiH/sH3H/oqukrmPH00cPgzxBn/AJaaddf+ijXT0AFFFFABRRRQByvjv/kTda/dxzf6DL+5&#10;m/1UnyV88eDvh3qmn2+oOvgPSdS82WKX/Q57VYov9Fi/56xV9H+Mv+RT1z/ryn/9FGvMNLsbaa6u&#10;5Zba2m/49f8AW+Hpb/8A5dYv+WsVc2I/hHXRqeyPOdd+Hmp3WsebJ4G0mzEX2D9zNcxSTSf6V/yy&#10;8qLyv+/tdLN4H1jy/wDknFr/AODCw/8AkWtvULO2hl1WOK2t4YpF0v8AdQ6BLB/y/wD/ADy/5a1s&#10;zaRY+X/x42P/AIRV1XlnT9YPJvBvgHUtPt4lXwPpN95tjay/8S+5ii/5Zf8ATWL/AFtQ+Lvh7f3W&#10;tRXLeCtNsfstrL+5urmKXzf3tr/qvKi/1v8A11/5616NpVtbXH2Xzba2m/4k9h/rtDlv/wDll/0y&#10;p+o2dtC1/wCVbW0Pm2Mv+q0KW1/5axf8spf9bUGvtTH/AOEH1jy/+Sb2f/gdYf8AyLXKeEPAeoQe&#10;V5XgLSdS8zSLCX/RJrWL/nr/AK3zYv8AW16x/Y9j5f8Ax4ad/wCEXdVj6RZ2039k+bbW83/FPaX/&#10;AK3Q5b//AJ6/88v9VWxj7U4Txx8OdQ1bTYoG8D6XpX7u6HnXc1rL/wAusv8Azyi/1tRXng3U/Ct9&#10;Fqknw8tv7Nv/ACorr/TrD91L/wAspf8Aj1/7Zf8AfqvRdYs7a3bNta28H+jXn+q8PS2H/LrL/wAt&#10;ZasTaDpl5pv2a60zTpoZIvKli/4Qu6oD2p4P4k/Z/wBR8faDd6ZB4Y0211D7NFdWN3p9zFFLYXUU&#10;t15Usv7r97/1y/1VdtqPw/1S6k0W1n8BaLZy+b/rruS1lhl/0WX/AJZRRebVzwXNZWmoWvhrWIrW&#10;XULPSIhbfa9KlvPtVr5so83yv+WX/TWu5WztrfxFoksVtbwf6TL/AKrw9LYf8usv/LWWoH7VnFaD&#10;4H1j/hH9PEfw8s5v9Fi/e/brD/nl/wBetcp4K+Ed1oGs3d1Z+AtNl/tGW/upYYb6L93L9q/5a+bF&#10;5X/fqvVfDul2P/COaV/oNj/x6xf8yhdS/wDLKobGxtpptKiltreaGOO//czaHLdf8v8A/wA8v+WV&#10;SL2hyur+A9U1C60u1b4e6TbeZdf8xC5tZYf9TL/rfKi82jwt4H1geHNK8v4eWM3+ixfvft1h+9/d&#10;f9etegw2NtD4g0J47W2hl+3f8sfDstn/AMspf+WstZ3hXTbGbw/o/mWFj5v2WL/mUrqX/wAi0B9Y&#10;POrHwLqEfjO7uH8B6bNLL5v+iQz2vnR/urX/AFsvleV/+9rV13wLql1ZrA3w+02z3XVr+9u7m1li&#10;/wBbF/rfKi82umttPtZvEHkfZrfyYpLoeV/YEssX+qsP+WH/ACyp3iRrHRYbS8isLT7Ut9a+X5Xh&#10;yWyl/wBb/wA9ZawqVPY0qlSoXTqM4CG3vtSj0Dw3JYajDpenWv2q+tbT7L9kl/65V2NnYmXVNEsZ&#10;zc211deKpZbn7WYvN/5Asvm/6quZhs4tHji+12NjN9p/e+bL4ell/wDItdP4PWKbVtJ1P7NHbCTx&#10;NJ/qraW1i8r+xZf+WVfPZTifrWNqU6h1Yyn7KmavjbTW1S51Vr62jl0867oNrazeX/yyiu7X91L/&#10;ANtZZa6XwPdX0fg3xA+niO5vY9T1j7NDL+6xL9rl8qKs+/jk/wCEB0qWWPyjNrGl3Un/AF1l1WKX&#10;/wBq1p/CR410O9jibdbtrGs/7X73+1Lrzfmr9J/5dnz5oeDLjV5PDfh9vENja6b4heyiOp2Vrd+b&#10;Day/9M+P3n7zjNZVtZv4f8V3NzqE2qa8Nc1HyrOEWv8Ao+meVFKfN/6Z/wDPLze/7qu1mulnjlWa&#10;Oa2SKSL96/y7/nrm9P03xTY+ML241HV9LfwxJaxQ2dkIJYrv7T6yS+aYv+/cS1IHRY8mxi0+WOS8&#10;/deVLLFXnk/xaSz8XeItHtfDusXkmjXthYTS2sXmlvtSeb5u2P8A5ZxR16Q3lX+mtJBIrxTfN50X&#10;/LRf+A1NDefuf9XJ/rPKoAr2moRJbXXnyx77X/j5ZP8Acqnp8iX0Zubc/aba+/eRyxeU0Usez5Kz&#10;vE1xqdpZ2ENnof8Awk0N1dRWt8s1zHF5VrJnzZcH/Wf9c+9bPh3TdJ8N6Pa6botrFZ6dajyooYf9&#10;VHQBy+pePPDuh3kMcus2sE82pwaL5DsZT9rki8yKLy4/9XIa6i0jjs7j7MP30v8ArP3UcS+VXFaf&#10;8MdL8P3k13YXl/pu/WJdbuf9Ol8q8upYhFiXn/V/6v8AdV6DtkW6WRv9V5f/AD0oA5TX/A+m6ze6&#10;fqF8kt3c6dex3tqrTyxGCXZLFn9397/Wy/nWzeR2GofYLg+TPLu82zm2ebtk8o/vf++K87sNU8R+&#10;MoxrnhvVAdLv9TsJo7LW7GW1ms7GKX/ShFF5Xm+bL5Uv+tr0HVFlvdBmkhj86OS2b9zLmLzcxf8A&#10;kKgC4rW15B5MUm6KeL/XWv8A8dqW4sZZLC6gW8khll3eXN/FHWB8NfDtt4c8B6RpcVpptgtnaiCS&#10;00YYtYpP4hF+tcT4e+K2l6zrNzo3gqCPW3tNRm0+/wDLkiU6dL/FLLFLL5skXmS/8sv+mtAHVeD9&#10;Gkt9Ai0XWL//AISm4htktdVu9QSLzZ5fKj/1sUUXl9P8mtTS9GtfC8tnpmn2X2bSobaOC1tLeONI&#10;rWOL/MdX5oZLjzfsskltN/yzlb/VSVzumb7n4ga2c62n2W1tf+PvzU08t+9/49f+ev8A01/7ZUAW&#10;vFXgWy8QR6bLJNd2cdlffb2/s+8ltfM+99/yvv8A3qz77QZNYn1W28TxaJeaTJbW0Vr5sXm+bLn9&#10;75sUv7r/AFvleVW81tFJHeiO7khHm/6T+980/wCq/wCmn+rp2j69o/irwza65Z6hFc6XdRebBewn&#10;b5kVAFay8NT2eu3V+1951h5UUVtp6W0SfZvK83+L/trVuEfaNLugRc3n+t/6ZS/9cq53xpbeKtV0&#10;u2tPC2s2uh6o13E1zqGoWJuEFr5v72OLBi/efWumt5J2t5ZYYlhib97FDL8v/fX92gDzJbv4i+F/&#10;EkmsX9ra+IYrqK1sv7D0OLaY5ZbqX/SpZ5f+WUUX8q7XxBqGq2VjanTtNbVz9tjEubqKPyojN+8/&#10;79f+066C3+1zebvEafvf+/kVPmt7jzP3dzj/AJaf6qgDlvG2p/8ACJeF9S1qaK+1qKzi+1R2dnF5&#10;sv7v/nkI4806x1xdUks9Pg0vUtK/4lkV/FLNa/6PF28r/rrF/wA8qPC17q1/9tOpaTJod/Bez+RA&#10;b/7V9ptfN/dTdP3Xmgf6r/llXSXP2XTdJupZ1jt7WPdLL5VAGH4L8e6L490H+0tAvhc2sst1DFL5&#10;WP3kUvlS/wDkWmeCvGmjeMLWO60K+TVNM/5Z6hFL5qy/vZYm/wDIkRrqPtH+lfZvLk/1f+trzjSb&#10;Xw1ofxQhNro+pReJNW0wt9rxK9vFaxeV+6yf3Uf/ACy/dxdaANHw5oul+C9At7K1ii0XTlm/e+dE&#10;2U/66y+b/rf+mtdQ95LDeSxNzaRW3m/3pZKyfFWhWvi6yk0zUtMt72DzRdWsdxH5sXmxGKWKX8Ja&#10;yvFPhu+s77UPFnhzTbC58W/2Z9gtjqH7oP8AvfNxLLH/AMsqAOpa3uYrOztVkH3fKml/j/1X/LKs&#10;y1sbn/hLrvVf7ZuJ9KktorSPSWji8qKWKWXdL/ez0/79Vm28L6BMfFWv67Jp0n2FYL60mvvK02KT&#10;/nr+8/1ddbb3kcl5dLFctN/6BFQBjeCf+Y//ANheX/2Susrk/BP/ADH/APsLy/8AsldZQXU+IfRR&#10;RQQFFFFABRRRQAUUUUAFFFFABRRRQAUUUUAFFFFABRRRQAUUUUAFfEf7aP8AyVTTv+wPD/6Nmr7c&#10;r4j/AG0f+Sqad/2B4f8A0bNQB79+yN/yar8Hv+xP0v8A9JIq0vCX/Juukf8AYrRf+klcX+ztqniL&#10;wz8Avhto9x4P1Kaaw8M6fa+ZDdWHlSeXaxD/AJ61Z8MeJtc/4UDpUf8Awhmr+V/wjEX737VYf8+v&#10;/XWgDr/G3/Jv/iD/ALFuX/0lrs9ThuZ7GeO2n+x3ckf7uby/N8pq8i8X+Jtcm+BetxyeD9Xhi/4R&#10;2X979qsP+fX/AK617BqX2r7Dc/Y/L+1+V+787/VbqAPOvhjot9aaXrWm6rfx61f2s9ra3+oXVt/x&#10;+SiwtfNl8r/prWh4u1DxD4bsba80by9Rt4JvN1O1uhK91JarE27yPK/1kv8Aqq4z4dr8QI/FmqQ6&#10;vc6JBZ7bWTUzpkkss39oGK186KLzB/x6mPzfL/5a17DZw6fNHF5EEf8Aov8AqovL2+VQXU+Ip6PD&#10;E1vJeWcUkFxc/vZYZZPuyf8ATSsC4kj8Rahf6NrOkJPpzxReVJMYp4b/AK+bF5X/ADzi/wCmv/PW&#10;tLUvEEXhPRbm+1WXyLS2DS3N1k+V/wBdf/tdZngTx9P42a7lt9BvrPQvKtbjTNVuPKWLUYpYvM81&#10;Ys+bF/21iioIOjvr65t7SXy7aTzf3g/c/vZa5/wn4/0j4gWNz/Y1/E93bRWr31jcHF3Yeanm+VdW&#10;/wDrYpfLP+rl9q6VWuP9F83EWIsy+UfvSf8APOoryxghupbmMRp5/leZ+827v3tAGfrXjC18K/2K&#10;dZubez/tK+i0+If9NZf9VFWDofw08PaXrj68bc61dR3EuoWt3qEkt/NaNNFFFL9lll/1UXlRR/uo&#10;q2Nd8Xaf4ftbWLULvOo39z9gtvs8fmyy3XlGXEcX/XOIy10/26KG3i8z9yZf9mgDxD4w3FteXkvk&#10;Dypv+EZ14yxTLtl/1UUXm/8AkKveq+dfi5oekr4j1bVBpttHrV14X12C+lik/eyRxRReV5v/AGyl&#10;/wDItd54a+K0V7HeHUNM1KzuLW6urQ/2fpl/exHypTF/rfsv/TOsY/aNpHUadqlroPg6LUL6XybW&#10;1i82WWvE/h3azW/j7TdYvvPh1XUI/EaR2rSRfuoo9Vil+y/+jaj8H/GPRfiJcX40qy1rVNK8NXRt&#10;DF/ZV/5NzqMX/TWKKX/Vf+jf+uUdZnh6XUfHkngjU9L1T/hGVvItev2m8iK6leKXUov3UXm/8tf9&#10;V+9qfZ/uR/aPdNc8Y6b4f8TaV4daGeG41SKW6iu/K/0Ty4v3svmS/wCf9bWHf3l1rmoXculWrXZ8&#10;PrNHYw3HmxLPqflS/wCtl/55Yx+9/wCmtX7y6uvA/gHT7WXUJdX114BZW1xNETLPL5f+tlj/AO2X&#10;my/9tao27X3hHTbm3UW13pVqIrbTPsk2y7vLzMvnCXEflg+Z/wC1TLXQYEL6lc+IkttHurXyYDF9&#10;v1qGLMsS+lqvH73zZf8Av5F/11r0ia3F5+78vyfK/eRS1yvhTRoNJ0O70y7u4P7Xnllu75rOTyn8&#10;2WX/AFv/AEzrlfg7o+reDNEkj1PSRomkTbH0zTHxPqFrkyyyxXUsTyxS4ll/deV+tAHcWGl6baeI&#10;brU4dNt4dQvIvKubr7J5Usvl/wCq82X/ALay/wDf2o9B1YapqmuaeLe/tG026TE13F/x8pL+9/dH&#10;/nn1j/7ZU7xHr1ro0+izz21/cfaLqK1jOnxSS+W8neX/AKZdKq6pdaq3iTRbWTSI5tGuLeU3N7FP&#10;l7WfjyuP+/n72gC94L0C28H6Bp+lrPdXRw377Ubn7RdS9W+aX/lpU8M0cPjjVvM/6Blh/wCjbqsu&#10;68T283jaLQbcG/1GKIS30UUkWdOjkWYwyy5/e/vfK8sba5r4iabJqXiDUfJtrm58u2s/3UMssXT7&#10;UP8All+9/wCWv/LKgD1mGaOaPzI23pU9cf8ADmz/ALN8J2tt/ZUmibPN/wBBln87yvn/AOetdhQB&#10;zt5/yPWkf9gy+/8ARtpXRVzt5/yPWkf9gy+/9G2ldFQAUyn0ygDk7fw7o+mazf39pY2lrq2pSwy3&#10;t3axJDPc+VxF5kn/AC1/5Zx/jT7xbS6sZTFDILAR+astoMf63fnyvL+bzP8A47XAeONF8NXl22l3&#10;dv4knk8Q6nEbibT4rqWKKWKL915sn+ritv3X/XLzTXp1uJIm+zLaRxWkT+VF/wBcvKoA5bwT4b1X&#10;wraS6MZbe4060/c6QIYpYjaWsUUUUUUsshlMsnEn7zvV/VtJu7u5tJLXU7mx+y3K3cg8z91dDypY&#10;vK/6Zx9Jflq5Dq1jdarqVlp13bTarp8sQv7SJuY/M2+V5v8A2yrkFsfFF34kt5tQvx4f0rS9U8qO&#10;L91L/bFr5JOZWP8AqpPN/ecf88v+mtAHfXHmx2v2mW5js5YoP3n/ADyjrhZl8UaJ44WOOK31Lwxq&#10;U2HukuI4bqwEUXWTzP8Aj5Msvlxf9M67Zmimga6WWWaKYxt50fzfL/2z/wA/NVPxF4s0Lw/Haf2p&#10;q9vZyXV9FYW2+Ty/NupP9VF9TQBP9g092lu4YH83y5F8v95F/vVU8Nteat4Z09det7aHUlii/tFL&#10;WTzYvtX/AC1RP+2tWz5lnbRfZrLzdQnj/iH/AC08r/lrJUPh3+3ZtChm1j7LDqk8SNLBb/NFay+V&#10;867/APlr+9zQB538fdel0D4dap5ljeala6pHLp8f2Kylm+ykQyyebL6Rfuv9b/1zr2f/AJY1zOo6&#10;OfEEMdnqMSTafcQS2l7ay4+b/pr/AJ/561Sn8F2dpdQ7b/UovMl4im1e6/8AHf3v/PJJaw9n+8uB&#10;574L+MXhrxJ8UItL0/xB9s1W682KS0z+6/deb5vlf+Qq7b41N/xa3xB+68791/7VrivDvwX8E6b4&#10;81q60zwpNYahp8aSxXdvcyxSyySxS7pYpfN9P3Vd7ffDTSNW8Nmy1yS+vrUxbLmK61i6eKT/AHv3&#10;tYU6fuyOipU94yz4mPibwnfxeAda0mXXIkhCreS5itfNXzdksUX+r/dfNXY6X9rt7YRXZiMscX+u&#10;/wCekn/LWua8I/Bnw14VscafpUukS/8APLT9Tuov/atYvirTPDdhfafFqeualDN/afk2FvHrt5FL&#10;dXXlebFB/rf3v/LX9K7jnOi0TQjYXmovFeajcwatcR6iWkl8yKL91FH5UXmf6qP91/qv+mstS2fj&#10;SxvvG+oeFoZpH1bS4orq62RfuvKl83yoqZeeErKG6iFsdauZTLFFJEuu3X7qL/nr/raxbj4R6bd+&#10;Ko9Tv9W1+9jhlhlsrI6ndeVBJHFL/wBNf+mv/LWgDtL6EWNhI2I4rUfvOvlnzP8AtnWfrFn4iuta&#10;0KfTb23t9FheX+07WWD97dfuv3XlNn91+9qhP4TP9n/vbnUvtkg/dxf2xdRbf/JqsGf4T3Hi/wAE&#10;mx1XxBrmm6rIv+k3eh6xdRRSf9cvNllxHzQB36XkU1qbuC5L+bH5UcBxH+8/+OVu/wDLKvJvEXhu&#10;506x0+10i21qfULmSOKaQ65KJbOPvdfvZPLl8o/8sq6618CWcNrDFPfazcyxR/NL/bF1+9/8i0AY&#10;3hfxBFqXxN8a6OLaSH+y4rAySy/6qXzYpa9Frk4fh3ocN3Ncx/2kl3L8sk39r3W9v/ItdDZ2cdna&#10;rEu7Yv8Az1bdQBeooooA8w174nR+HtS1OK60PWBaWuo2Oni6jtf3Usly6/vYv+mUXm/vZa7az+0z&#10;RebcyeTLLF/qv+eVYfiCz1abWtIltNZhs9PivPOubH7D5v2qLyZf3Xmf8sv3uyTzf+mVUda14eHd&#10;Ss5m03VNXS91GK1M1p5flWfm+b+9l+7+6/7+feioAt6HpNhpesap9lsYbCa8n+1S+TGIvtkvlReb&#10;dN5f+tP+pj5/55VY1rxV4e0u80a2vtXis5tcl+zaZF52z7VLjzf3VRW8+qHW9XttWj09dFbyv7Nl&#10;hl/fScfvfN/7a4+7WLD4a0fwuuv6zpumT6zqN5fSaxJ5xNxLJLHF5WIv+ef7qLyoqAOmnaL7Ld2i&#10;K1xHGnlZkl83c3/PJv8Alp/c/wC/tYt14E0yHxND4jtIGstUeZftUtmZIft3y+Xm68r/AFvlRf6r&#10;zf8AVVo6bqlzP4Ri1G+h/sO/+xia7tzKJvsMnlZeL91/rfLNcjq3xK1DUNH8H6h4R03/AISC18Sa&#10;za2sV1HFL5MVh/rZrqX/AJ5/uopfK/66xUAehrm4sf3n+qaL/Xcxf/u6y/CGm23hvTE0qGaZ7SxS&#10;K1jS4unupYovKXHmyy/vP++qtalo66rpb2ktzv064SWK5+b/AFsTRbPvfw1leBNP8J+G7GXwh4aN&#10;nEPD8cVpPp8X/LuPJ/dCX/tnigDgv2n9HhvPhF4sa0v49K1CHRNSu5Fiii868tYrf97Fz/yz/wBV&#10;/wCQq9F8E/8AIx+Ov+wxF/6b7SvM/i54i0PxJ8FvijpOkXxvJPDWlX9hdC2fmGX+z8+Uef3v7qUf&#10;r/y0jr0zwT/yMfjr/sMRf+m+0rT/AJdgadr/AMjFqf8A1zi/9q15d+0D/wAet/8Ax/8AFL6p/wCj&#10;bCu907WrS48SXscTykyRReUfKl2t/ra4j49N+6uv+xc1T/0bYV5sP4Mvmbr+JE0NF0nUfiN4V1DR&#10;/HPho21hdRxB7Sa7ilml/dRSy+a8X/TX91+6/wCeVRfEr7No+n6f4SsLa+mu/Ekv9lEwxS3X2a28&#10;r97LL/zyi8oeV5v/AD1lir0fSfs/2CKSDmKWOOXfu8zdXl1lFrGs65L4m0RrK0s01CXTfM1BplMW&#10;nxP/AKVLFF/qvNluo/8AW/d8pYq7YbGB6Vs26tHzjyrb5ovK9f8Apr/2zrz+z8ZXVp8YNW8PSXce&#10;pWplsIotP0Sx82XTvNiupZZb+X/ll5vlRf8AkL/nrXol5YyaliNpJIY4pIpRNFJ/raSSZfOAUxw/&#10;vfL/AHsf+s/df8sqYC61DG2n3ckYtEmli2+bdx/uv+2tch8QNX8J+G7OLxnrlhHey6HF9qsbyK2E&#10;ssXm/uv3Uv8A01rp4bOOGHybOBYIl4bbF5W77v8A0yrF+H9rCPAunRWekTeEbL7HHFBoc0UUTacv&#10;l/6ryov3fFAHUKt3DbfvfLml8z/Wf6qsHxBLbXngmKWzu/tlnLLayxXHm7vNi86L+OoNc8Mp4lh0&#10;tY7qSDTYZ7W6/wCJfP5e/wAqVJYv3n8cXyfc/wCmtW/iFMtn4G1q6aSNTa2st1HLL2kj/exfyoA5&#10;fwHpV/p+tavLNpFkj4m2XsMimaX97/11/wDjderVxHgfwDY+CpdWuLWWWaXVrr7Xcf6r/W129AHh&#10;3jyaK4+IOt+V4gvvNtdCuvN0Tyrryf8AVf63/nl/y1r3SvHvG9n4ghutbubu4thon9mXX2byYv33&#10;+q/1X+f+eVevUAPooooAKKKKAOb8bTRw+DdZ8zp9hl/9Arw/Rfi14Q8y7/4q7QIv+PX/AF3ib7B/&#10;y6xf8soq9w8beZ/wiOteXJ5R+xz/APoFeLeF/BPiG0Gof2Z4g8SGOWWKWWWGHS5f3n2WL/nrXJiP&#10;4Z10fZ/8vCnf/FTwh9q1D/irtE/exWHleV4m83/l6/56/wDLKtR/i14W8v8A5HLw/wD+FvL/APGq&#10;pap4Q8QzXE0t3r3iT7VH9g8v7Tbad+9/0r/pl+6roZvCPjPy/wDkYfFH/gDo1cB1/uTmdF+KPhHy&#10;7X/irNEX/iWWEX77xN9g/wCWX/TKotW+KnhCaS7x4u0Sb/Qf3fk+JvtX/LWL/lr/AMsqteFfBXiG&#10;3jij0/xF4kli/syx/wBTFpcv/LL/AKa1D4k8E67LfiTUPEHiD7VFYy+X51tpcX/LW1/55VkafuLm&#10;t/wtrwp/0Ofh/wD8LmX/AONVkaH8VPCMP2DPi/RIfK0Owik83xN9l/e/va6f/hFfGn/QweKP/APR&#10;q5/w54P8QqLD+z/EGv8A7zQ7DzPJttLl/wCev/PWtTP2dAi1z4s+Ed3/ACNmiP8A6NdH9z4n+3/8&#10;usv/ACylrQh+LXhT7LF/xWHh/wD1f/Q6S/8AxqqnjDwP4h1C2+zap4g8SfZZba6H76LS4v8Al1l/&#10;55Vtw+FPGf2WL/ioPFH+r/58dGrIf7k80bU/AOseOvCfim48VaJZ6vodpLFFef8ACT/ZftEUst15&#10;tr5v/LWL/VS/9sq7ib4teEIdZ0SSXxloHlRSy+b5Xiv7V/y6y/8ALKWq3hzwh4hiuh/Z+u+JPNks&#10;ovM8mHTJfL/e3X/PWtDVPBXia41DRItQ8S+I4Y/tUn72a20uL/l1l/55VqP2dDnM3Q/ip4Vh8O6f&#10;FJ4w8PwtFbRf8zpLF/yy/wCuVR2PxV8I/atP/wCKu0T919v8zzvE32X/AJev+ev/AC1rX8OeFfF/&#10;/CO6V5XiDxR5X2WL/VWejf8APKsrQfAeuWepxSWfiDxD9ql+3yz+TbWEv/L1/wBNayF+5NA/FrwY&#10;da0Uy+LtA8qO582X/iq/tX/LKX/llLWf4c+KnhCHQNJWXxZ4fhf7LF+6m8aSxf8ALL/nlW1c+D/E&#10;0uqaAt34g8SRRfbv+W1tpcf/ACyl/wCeVVPC3hXxd/wjGleR4g8SeV9li8ryrHRv+eVBXLRMuz+K&#10;nhH/AISSWX/hL9Ex5t1+9/4Sryov9VYf8tf+Wtcz49+MGhf8Jp4OtrfxBpN5pst9FLdyw+IftkUX&#10;72L/AO211emeEvE3/CXXcsXiDxJ9t8y68z/RtL87/VWH/bKuJ8XaDqWpfHTwxY6hq+uSaha/Zrr7&#10;VNbWEX7rzf8AplXn4395T9mdGH9n7Q663vbLxBJocsWpaTeaJJ/q/wDioZf8xVd8Q3kLQ6dDHcxH&#10;7f4r+yxSxX0t1/rNFl/5a/8AXKtPwDpus6bYWkUP9pX8VrF5UUs0Vr/y1/7a0Q6lez/ErRbG5j4X&#10;XJZbqKWOL91/xKv3X/oqWujKaFP2kqpwYk6j4meH4rzRfDd3bXN3psOna7pcsdra/uopf9Lij8qW&#10;P05rJ+Bem3+p6RdeJdZtr7RNWub/AFS1l0NNTN1axY1W6IPlD915n/TTvWr8ZNesfB/w5/tvVdSX&#10;R9G0/U9Lur66u5P9XF9vh83zKvfCeXTJvDafZvs3l/2vqf2Yxf6r/j9m/wBV/wABr6r/AJdnmmh4&#10;d0e7TUtaF5q66vp0t1C9jazRf8eHlRRfuvN/5afvUMlSa54jt7G5S0s76KHXNRjk/s+yv/MiS6lE&#10;f/2NReLPBOkeJtHu9Bu4fN028ij8yGKWW12xx/8ATWKreseH9D1HVtO1aXTdOm8RWccv2G6liUyx&#10;f89fKaoAxdY0/wAT3vhrSIodZs9B8Qf6P9tlWLzbR5cx+bFF5v7z/nr5VWtauLq1uLNU0OW8tr+6&#10;lW+mgETeTF5X35Ym/wBb5vlLF+6/5610EkkcgWKWTzoj8sssX+t83/tlVm8t7qP7VLZeSJZI/wB1&#10;5v8Az1oAIsQC1+1jzrtv3XmxR/drmNB1KDXtYu7aSC883SvKik+3WHlK0v8Ard8Uv/LX/tl8tR/D&#10;zQ9S8P8AhZ9L17xTceLdUa6l8/Up4ltX/efvRFsi/wBVsj210HFndRyXMscs8h8pZf8AVbf8+VQB&#10;g+FdS1CLQr+TxQ+m2RtbqXMMN35sUFqP9UZZZO/l4lq/4dvrTUtH0XWNHvkvvD11YRfZvJ+YSxy+&#10;V5Uv/fus7UPFVvo/ivSvDxsdRnOrRyyyXkVjLLaW3lxf8tZf9VF/q/8AVUqx6pbavp1vo9jpsGhx&#10;WxhucL5UsWJYvKESj935Xled/wCQqANq6Mf2yKKTzIWkuopF3XJi8w/5j/1dZGoeJIx4ui8OyWOo&#10;vFPbyzR3Elr5tjJyuYvM/wCev7w/uv8AnnFLVrXPDNlrGo6Lc32nyXMthf8A2q3mNw2LaTypYvNH&#10;4cf9ta3bObz9PiljktriX/nrD/qqAI5vtFzaxfN9ll/dmXyv3v8AvxVmafo9peasfEc+mxRay1t9&#10;njupYVF1Fbfe8rd/10zWDcaTqPglvE/iGFte8Um6kW6j0OCaF/LdYtnl2qyeUE/7+/w1008N9NBF&#10;5bLBdPBL++b/AJZyY6+V/wAtKAKF94ktPA2n3F34g1Kz0rRYvL/07UJfKiiZv+esssv96sfxZ4ak&#10;8Xf8I9dL4k1LSJLXWba/tv7HkX9/5Xm/upeG/dSxy/vK09Bt7iTw9DYaheR+I9Ujjhi1K5aIRRSy&#10;8LK3lf8ALP8A56+VU2uT6x9v0yXQrK1mSS4X+0/tm+KWO18qX/Vf9NPN/wDQ6AK/jLQbLxNHZ2V7&#10;dXtvFFL9qim065mtZfNi/h82L/tr+7roPJGm6fElpbRw2sf/ACxi/deXWR4f8ZaZ4ouL+PTTJMdP&#10;uZbC+/6drqLyv3X/AJF/hqhp/iPWb7xFq+gXGiXVn9jjtmttWdl8q883PmmLPmf6r/a9aAKuj2k/&#10;xFiiu/EvhWTSJtH1f7RYRXdzvmZo4vLjuMx/9dZa7KO4+zywfa7tYJWX/Vbv+uX+f+B1z+l+D9N8&#10;P2F/b6V9p0y71SVrqa7i/e/vP+ev73zYx2qz4Z8c6br3hWy1cyXFpFdT/ZYxqFv5E3m+b5X+q/66&#10;UAcvocMnhTxJreu+KfGMskOqX0dhp9neSR2llAss37mKKL/lrL5kvleb1l4rtIY7azZJZI5B5Ufk&#10;fariT/45WFr2j+F9QkiTX4tJuYrW+tTbf2jIJfKuv+WX+t/5a/vf3f1qZdOk1rXLHULK+vtKjs+b&#10;mzW2CR3/AMn7rzZZYvM+SgBfDC3mm6Jpa6zq8OvXimWX+0YYfK8zzJf3W2KP/plJVDx1qnju11LT&#10;rbwto2l3ensf9Lur2+MU0Q8yLiOPyuf3Xnf98iuya+zIFgjM22Ty5dskf7quQ8G6fr2i/wBsLrN3&#10;p+yfVDLpsVjb+T9nsNkUUSvEf+WvH+f9VQB2H2j7VHmHg/u5f3sdYMepam2qS2kOitaweV5sl75o&#10;8mW4/wCWkS/8tf8Atr5VX7r7cdIurnTBC2qtBJ9h+0eYsLf88vNrmdV8SN4Z0fw1/wAJKJmv726s&#10;bOSXSvM8r7VJxmX/AJ5RebQBueINT/4R/SdQubk3usSxLLdR2enRZu5Y/wDnlFF/y1qHwn4ktfFO&#10;nxalm+sjLczRfZNQ/cSxeVLLF/qvrFWtHFZxp5drcp+9lkll+bd/11q/bQ2kMflRRf6r/pnQBzfi&#10;qXQIFtl1yK0Rbo/ZY5tRi/dFpZoYvJDf9NZDF+6/5aV0NtqVje/8e0sc3/LWuLs7pvEzappNz4Qv&#10;F0uyk/dS6r5TRXWzypYmii80/wAf/PURfcrtfJl/tT/pj5VAGH4J/wCY/wD9heX/ANkrrK5PwT/z&#10;H/8AsLy/+yV1lBdT4h9FFFBAUUUUAFFFFABRRRQAUUUUAFFFFABRRRQAUUUUAFFFFABRRRQAV8R/&#10;to/8lU07/sDw/wDo2avtyviP9tH/AJKpp3/YHh/9GzUAfU/wn/5JN4H/AOwLYf8AomKsjwl/ybrp&#10;H/YrRf8ApJWv8J/+STeB/wDsC2H/AKJirzvwzqXjH/hQWk+XoOhfZP8AhGYv3v8Abku7yvsv/XrQ&#10;B2Pjb/k3/wAQf9i3L/6S16BXiXi3VPGH/CkdaWXQdCitP+Eel8yWLWpd3l/Zf7v2WvbaAPLPA+g6&#10;N4Y8XfELV441s5rrULWK6nluZJf3UVpF5X/XL/Wy1twQ61aatqwuZbW38O/YYvsMOkwfv7WXkS+0&#10;n/LPy8RVQsfEmmeH/FmtRXcvky6trUVhbN5f/LX7BFL96u1t7yT7D+6ild44/wB39o/deZQVL4jB&#10;0O1az0G00+WW58RrFFFEuoXjxSvOv7r96397/nrT9SsdUbVNPOm6nDptnBcRPeWv2bzTcReXL+6/&#10;6Zf8sv3v/TKs/Vlutee+sPC3iSz0zVtPvrWTUQ0f2zy4/NEssXl+b+682L+ddXDPYx6s1sPLW/nj&#10;837v+tjoJMjxRealHbaV/Z9hJPdXlzHFL+88r7LF/wAtZa5jR9F8Y2vxe8Vaxqmr/afCU1rY2ula&#10;Ov8Ayyl/5ay/53V2epRLDMksi+dL/DcSy+V/y1X91Wjf6bFeRxSf885fNoAZN5VnFdSQxeddSR+b&#10;5Pmf6yuVvPGd7afD6LXH8P3M2rSxL/xIoZYml+05/wBT5ufLzu71P4ZvdXTS9niiKysNQaWXaLKS&#10;SWIReb5UX72T/lr/AKuujs7ONbOPb53yx+UsUslAHgnjDxJ/wmHh2z1uW0ubH7V4U16V7W7tZYpo&#10;uIf+WUteh6P8F9D0u3u0le51G4urqa6lmu5f+Wssvmy/6oR96434u7Zo2lCyQvL4Z8R/LLLu8r91&#10;FXvdYx+0bSPLPD3wZ8Kw+DrW10/TI9N82L/W2n/LOuM+Gujjwn4l8FaXY+ZLa2dt4jtf33+t8qLV&#10;Yq9x8Mf8i/p//XKvANQvL7/hLvD+k6VceRqmqyeJ7OK7tjg20X9qxebL/wBsov8AyL5VT/y5Eep6&#10;VJ/wk3iK/wBZi2ywaf5thphyTDLJkedL/wB/Y/K/7ZH/AJ6VzfhfwzBq3jS58WzX+o3um21rHZaT&#10;bNLutIvKT97dRRf9Nf8AVf7o/wCmtc38RbfS/hr8OYvBng3UdO8OSWtrFbPeazfyGG1tZZvKzLLv&#10;83zZZPNii/6a+ZXqtvos+pWGnW1td3OgnS7mLzItMtfKhmij/wCWH72L/Vcf8sq6DI6RLPyYmk+W&#10;a68ryvOl/wCWtQLLua78sCaaP+9J/wAtPK/8hVy+t+F7fxVpem2Xn3cWnWs9rcRtYandW8u+KUf8&#10;tf8AlpH/AOjax/Dni661n4meOvD9vqck8ek/YJvsn2cxS2nmxS/8tZP9b5vlf9s6ANjxlpviTUvJ&#10;Xw5NptldS3MH9of2tZS3cUtn/wAtYosSxfvK7O5Ef+i4tvN8uT/v1US/blurqTMcsXl/uoqxtDg1&#10;e80TSW1mKHTdVWTzrmG1leWL+L5PNoA2bG0trO8m8viW6/e/6uvMPjpo9trzRW1zfSabD9m82WaL&#10;/rrFXY+FrW60e1itNTvU1LUpbqWV7iOIQ/u8/uv3X/XPyo6xvibZy3mtWPl2f9p/6LL/AKL/ANtY&#10;qAOz8N6lY6po8E+n3dtfWuNqy2kvmxVt1y3gOKSHw/H5ujR6JL5jf6JFXU0Ac7ef8j1pH/YMvv8A&#10;0baV0Vc7ef8AI9aR/wBgy+/9G2ldFQAUyn0UAZ10nkyRSLFI/wD1yrmda8J2PjD7JJrNpHLdabff&#10;2hY7ZPN8iWP/AFUtdBrk0lnot7LD5fmxwSOv2r/Vf8Drzz4I/ESy+MXw60bxdpd75i3Ufkz4tpYf&#10;MuYj5UoHmfvPKElAHcQwsNWllxbpK0f+t8v/AFkVUtQs7fxRpP8AZtwJdU0y+jkiuWjaIwypjbtk&#10;/wDtdU9Q8QXem+JNA0xNEvdUi1GW6F1qeIhFYRCLzf3v4+XFWpb6Xa+B/C8Vj4fsbKz0+zj/AHVr&#10;/qoooqAFhtY/D2i/YNPhjitoLbyrDT4f3e1Y4uIq45/hbpWvaX4NGtSya5c+GL77bFd3ca+bLeRZ&#10;Xzv3ffzK27fx94f1jxxqvhC2vQviXT7WO6lh8vEvlS/8tY63TqH2G3mF3uhii/evdS/6r/W0AJp7&#10;S3Gk2s8XzebFF/rVlg/8hf8ALKs6xtp9N1zXLyXUJLmwbbL9klj/AOPPbF/yyrG0/wAI2Op+KB4v&#10;sNW1O583R/sdpm+3WXlSES+bFF/z0/1X7yuus7pt2+WHyUkbb5Xl/wDLWgDzfwjofjfSPEfjaTX9&#10;W0nVkv3+1aCn2aXZYfLslt5Zf+eX7uL/AMi11mi3GuQ6Vp58T/ZItT8iJbiSybFr5u2Lzf8AWf8A&#10;TXzPK9q3P3lneXTSmSa1/deVCI93l1jeNLTWL3RY00nVLTQbr7Tb/wClXVn9q/5ax/JjzYvv/wCr&#10;/GgDlvHnjbWPBfjLRINL8Ial4mOrXVhplzLp65isIpZpfNu5f+mUQ/nW94g8RDS9JtLfR9Lk1y3k&#10;vItNlitWjxbRE/vZZfN/5ZxLVv7dFL4mkj83akscUS7R/wAtIpZeP/IUtdD50SxyxgxxCD/yHWNM&#10;DndL8TpfapdaHbx31xd6fHF9puJYfKh/eRZT97/y0P8A1yrUSaG7s5JVPkhZPN3XZ/1X/wAbqKwm&#10;ihtbSIwLbTXUf/HvcSxeb/8AZfw1xvwq8OnR9J1Kabw3baBNqOp389zYy38uoSyvJNgy+bL/AM9Y&#10;oopfK962A7bQPEVjrtnFe2MsVxaXEUU0V3DzFcRS/wCqZJP4v/r1j6B4u0vxBpGnanot+1xp15JJ&#10;LFK3y+b/AMsv+Wn/AE1roE0uKWHyGHkwQtH5XlNt/wBWa4rx14Wv9W1jwdJZWWk6pa6Xqf2i+m1V&#10;pfOix/y1h8r935v/AF1oA7C+itpbGZGmiaGWXypBcfNF/wA8vKqn4Z0HS/BPh7T/AA9pcH2HSbC1&#10;8m2hi8xhHFH/ANNaihu7WHxBFoa212l2tt9qW7+y/ufK83/Veb/z0pF0e1s9U12+nnurm2ntovNt&#10;br95BFHH5v8Aqh+NAGp/aUc32WKCSO5upYvNi86tuOvLvC+qeFPFF1qviPwqdNm1aIjRp9RjiH72&#10;WL/VReb/AMtfK80/nXpdt5vkL5u3zf4tlAFmiiigAooooArTQmYf6ySKsuy8mzURPL8ssn+jebc+&#10;b5tWNbs4tY0e9sZY/Ninikida8++Dmiar4Z8C6Lp3iS40251W3gEXm6TFL9ligi/1UPm/wDTLp89&#10;AHcw2dv9qlmg8vyj/rYh/wAtJazvDmoX/iTQbC/1CwuvD13IPNl0+WSKXyv+ulU9a8NHVPFelXw1&#10;LUrS305/PW0tZY1hnlxLF+9/5aN9+oPFXjLTI9e0Lw9OHlv9WMkljNEv7qIxRSy+Z5v/AGyoA6XV&#10;lj+yzRSMtvayRS+bdeZ/qqLOGKaPzcW8vlSSeVLFF/qq4y0m8bQ/E7VIbmwtrvwTLYxXFjfxOFng&#10;uuI5bWWLzP3vTzfN9zHXZ6la3NjYXc+np9pvcbore6l/dbqAOdsfFNlca9a+E5/Nm1X+zv7Uk/0a&#10;WCLyvN2f5irY+ySyXd5JbmCGeX/V9fT/AJaR/wDf2m6PJcXmg2lz4gjtra7ljj+02kUvm28Uv/TJ&#10;q5zxp4nn8BQ6fcQaDrviZby6+zyLpNutxLa/9df+me6gDkvit4B8PaX8OfiXLoOnafb61qHhm6tb&#10;6aGIfap/KtZfJ82X/wCO1p6N41fRdU8ZT33h/UIIpdYiXdLdWEXlf6Faxf8AP1XS/FcxzfDnxr5c&#10;/wDpX9h3X7rd5v8Ayyk/5ZVzegx6X4k8deN9Nu9Nh1K40vXbW7/4mFt+6il+wWXlSxS+V/raf2QO&#10;E8IzfF+y+JX2jWdE00+FIrqXzbW0li+1xRfvfsv/AC1/6a1sfGTWdS1KeWEaFqNv5nh7UIYjJLa/&#10;8tJrD/prXqsjXVnqt2w8uWPEX2kn91+6/e15f4y8ZaR8Qms9X8OavYa1pX9j38UV3ZS+bF5v2qw/&#10;5a1hh6dP+Ga1Kn7z2hoeItX8YWt1qA+zapD/AGxcRWej2lvHZrLa/uv3ssv7397/AMtZf+2VaPhP&#10;xZqUvheWK08Da3Ziwj+x29nqHlWvm+XFgf62X/Vf9/a0PDtlLr3iy5vrmaS8s9Ji+wWt20nlebdf&#10;8vUv7v8A7ZRf9spa1fCfhy08NaXvtrq41ZpbqWeK61G6+0TbJZpZR+9I/wBVH50nl+kfFbGRk6L4&#10;k8T2Og2zaz4PvjqE3lfarTTvssqxSyf63rdf6qsLTfF3jG00jw9/a+hT6hrt7eSQS3Nn5VraeUz/&#10;ALqXyvtUvl/uvL/56/vTXrEc0X9o3UcX/H1+682uX8SeGbDx4mkTajokz3mnT/2lYrNL5X2W6jH7&#10;oyeVLQAlxqniaZbfZ4f0qVZfLl/0zU5Yv/bX/Wf/ABNZ8HjbXr3XtX0y20aGa706KJpIvtMsX+t/&#10;55SyxeVLW40OtSeMFulvon8P/ZvJ/s/7N96br9o83/yH5Val9NPNcXcMQkiMtr+6m2/6qX97QBya&#10;+JPFdzrkej3fhiGS1ktvNbVvteLSSX/nl/z1jk/7ZVX+JfhXWfib8Oda8Oy6Zpf2TVLbZuOoyy/7&#10;X/PKtPw6viZdG1J/En2FpWvJRbR6bJLxbf8AfrzfN/1td3DCsMSxx/KtAHP6RPraxxQzaZa2drHH&#10;/rYr7zf/AGlXR0+mUAeC+OzpupeOPEF1Drlwbq10O6tZNJ8v9z5nlS177Xlfjzw3q/k+IdTn1vzt&#10;KisLry9P8r/V/uq9UoAKKKKACiikoA57xl/yKWuf9eU//oo15lpcttCbsSWVlL/x68y3MsX/AC6x&#10;f88oq9H8bGVfBut+XLHD/oU372X/AK5mvnbQvHHidZdQjXxPomm+VLF+6hil8qX/AEWL/nrFXJif&#10;4Z14en7U7q+mh+0ajLFY2UMPl6XmKGWXyv8Aj/8A+uVbP2yx8v8A5Bum/wDgddf/ABqvKtU8ceJR&#10;fXW7xLpFxLL9g/e+VL+6/wBKram8d+KvK/5HjSf+/X/2qvJ9od31aodFobR5tRPaWU3/ABKLH/W3&#10;UsX/ACy/6ZRUapNbCW/8uxsov+JZL/qrqWXzP3sX/PWKuC8MePPEs3lfZvEuk6b/AKDYf8spf+eX&#10;/TWjxB448Si+l8zxLol35ljL+98qX91+9taoPq1Q9W82x8v/AJBek/8Agddf/GqxtDaGGPS/NtLK&#10;X/intL/1t1LF/wA9f+eUVYf/AAnfi7/oeNI/79f/AGquf8M+PPEs32T7N4l0jTfK0ewi/wBVL+9/&#10;1v8Az1pGX1eoeg6s0MxhEVpa25+zXX+qupZf+XWX/nrFV6zlsvsMX/Ep03/Vf8/11/8AGq808UeO&#10;PFUVr5kniDRNU8qxuj5PlS/8+sv/ADyrWh8d+KvssX/Fb6R/36/+1UvaGv1eodFpM0PnWfm2Nq3/&#10;ABLYv9bcyxeV+9uv+eUVaG62m1/RPLtLJD9ql/1V1LL/AMusv/PWKvMvDPjvxLNdReX4l0jTfKsY&#10;v3vlS/vf3t1/z1q7f+OPFUN9p8n/AAkui6l5UsssUU0f7r/j1l/55RVQfV6h3Phmax/4RzSv+Jbp&#10;v/HrF/y9XX/PL/rlVbTJrbztOllsbKWHy7/EU0sv/P8A/wDXKuS8PeMvE/8AwjunmLxnpEMX2WL9&#10;15VUNF8eeJftVp5XiHRLPyvt/wC+8r/W/wClUg+r1D06NoP+Eg8PbbG1gf7d/rUup5T/AKmX/nrF&#10;VHwlNY/8I5pXmabpv/HrF/y/XX/xquOvPiF4lh1TRZJPE+k3nlX3+plil/55S/8APKKsqw8feLIf&#10;BulR2vi7TbOaa2iiji8r/VUB9WqHYrr2lw+LJIpH0vzd115VrLfS5/1Vh/0y8ysS6hjl+KlndCO3&#10;hi3WsUUUVzLL/wAtYv8AnpFXE3+pSXk0vh+58QeH4bX/AEr/AFMX72X91a/+Rf8A41XAeD/HniWb&#10;VLS2l8Qxzf6TaxRfa4vN/wCWv/kKL/41Xg5nTq1adL2X8x34XDH0/wCD/s0Og+bJZadNLLLLL5st&#10;1df/ABqsLQVHiDX4761t7PTJ5fFMtgv7yW4hli/saX/WxfuvN/e5rU8H6nr03w+0qSzvpfOurfyr&#10;b7JJF5Pm/wDXOWLzaiFuNA8Z6fCix/ZP+ErjtLrUPN8qX/kAfuv/AEbX1eApeyR4eJ3O5+K2k6fr&#10;XhSKw1CCO8tJNV0vz7WX5oZFlv4fvf8APSnfDXyv+EHn+yRN5X9qap5UVr+6/dfb5qq+KZ9WktdQ&#10;t73T47K0tvEWk/YbuKX7R9qi+12p/wBV/wAsv+eX/kWuU/Z9hubjxF491A/25Z2cWs3VhbWeoL5W&#10;nmP7VLL5trF/218r/rrFLXsfYOM7iDT9I8ZeKjdvBImp+GdSkSOZRPEkcssG0/8APOKX91JH/wA9&#10;OtdJ/psD/Z/nVPmjE/yP2/1stJq2sDSbKfUryW3s9Ksy81zcSv8A8sBF/ra47xR8S5NH0Kz1LR9B&#10;1rxedYjin0yPT4P3XMXmoZZePKjP/TX1rIC9ofgC28H6t4mudPluWj8Ran/atzBiP91L5UUUvl/9&#10;dfKX/wAerd8TSX0diLPTdYstK1W5VorKXULfzR5u3/nl5sXm1Ks2220+Rv8AQ7qVt32eaf8A76i/&#10;z/dqvc2ml63c6ZqOoW1pNNH5v2G7z5vl+b+6/dS/9NYqAGaNYXs2j20dzeQ6lqQiiW6u/suyJrmI&#10;L+98rzf3f+5WJqem6pfeIvDNxo97ONOtUl+3RzXckUVxFLEfKl2eV+9l83yv+WsX/LWug/4SLTbH&#10;X5dJe833cUH2qUN/yzi/e/8AfPSotB1jSvEGhaVruk+VfWd/bebY3cfMRiki80Hzf+edAGhDdx2T&#10;fNZSRSy+ZLL5cVUdK8TXV1rWr2d3pEmnWti8Qi1CWXMN0sn/ADyqXVIZ9f8ADd1bXay2a3FtJHL/&#10;AGfc/vv+2UtLo+jnS/Jt1m86zjtooYlm+ab90P8AWyS5/ef8s6AMj4hNr7eAdaW1utOsrz7DP/p1&#10;3FJLaxYi+9L5UsUv/fqqvw10HSdF8BeHo/DF9LeaGlp5tr5WP3kUsvm+b+9/zzXaTWcOsWv7xpoY&#10;f+eX+qqvf/2fDcQ+fJGkvmxRRf3/APcoArSaho0MP9nXN7bql0zWvlXE482R/wC7/wChVgreeIbP&#10;xJpC6ZYWsfg37BJJdTTSStexS8eVFFFjnj/I/wCWkln4VkXxVe6trkmnapm68zRYfsMcd1Z/uj5s&#10;Ql/5af8ALWuit2N1Bb3UthLb3C8r5/l74vMPz0AY/hvxJqetX3iSxl0G40RNLvvsttdXn+rv4vK/&#10;1sVbOo65baPb3dzdyx2lpbxS3UsrNn93F/rTWHY+Gbez8Qarqsdt5d1qssT3bmaWT/U8Rf8AtL93&#10;x1lpniSHVLq3sLO0soby2v7kxXVwlz5MtnB5UuZf+Wnm8+VHt/6a0AW9D1Sx1bSbPXNKu1/srUf9&#10;K82WKX955m3+9/qqZq3iK10/VdOsbmS+kuNUl/0YW9rLLDEYv3jCSWOL91/21p/hnwiPDXh/S9Mg&#10;v768Gm2q2kdzeSJ5sgHeTyh5Z/790mraPeTX2kNY3McUNveebdR3EEtx5i+VLFiL97+660AbsU1t&#10;M3mxfvbSWPzfO8z91WFeaFoGsDTdSW2sNUu9Jk/4ll3IPN+zS7fK/wBZWfrWl3a+MbTxBHrGptDb&#10;6Zco3hm3aIRXEu+L970/1o5j/wBZ/wAtah8M65f+JGlu302XQtAubaL7LLfx/ZdRFx5ssWJYJYv3&#10;f/LLyvWgDpL7TNO1aO1j1DS45lin82L7RHG3lSR/8tan0fUotWtftljcx6jp9xF5sF1FKrxS0l5/&#10;pGmeZqNgsz7ZP9F/1v8An5a5D4R3Ta94B0W5/wCEel8GWrW22Pw9Na/ZfsflS/8APL/lnQBoX3g1&#10;bjVptY82S11m7s/sEt1bXEr7I/3vleVz5cUmZf8AWeX3xV7Q9Fm0HRdJ0uTUrrUTaQw2v9oXsvnX&#10;Vz5aY82SX/npL1NYesfEzw54f8WLo2peKNNi1yTyYotJjlxcE3MvlRHy/M/56xS10fm2ht7KAXqz&#10;Ldf6qTzd0snH+tjoAbofhO20Xwlb6PqF9da7HH/rrvUz5ssvz+b+9qjr2n3N7pNl/Y2pQ2P2OaGV&#10;p5bX7Z+5jP72PlhzJFvj8yorfQdP0nxl4g1OwlkuNfv7W182zuL1vK8qPzfK8qL/AJZ/8ta6FYRF&#10;M8VpiFIm8ryvL/df8sqAMPSbPX7PWL8Xi6emkP5Q0u1sbbyprSPH73zf3vP/AGzpJNQ8Rw+JNXWH&#10;SbH+zfsEUtjcC9fzLi6zLmKWLyv3Uf8Aq/3tdFm9m0uHzf3N0f8AWeT/AMs657VrLxJPcWv9m6pF&#10;pkEeoRSzyzWq3Tz2v/LWIf6ryv8Arr+9oAk8P+B7fwfcXZ025mne8uZbqc6hPJKWlk8r/wCNVZ8J&#10;6lca1ow1G9sL7S7i4nb/AELUPK82LafL/h/65eZVy2jeG6iE7xzah5X3ov3X/kLza0IZm+2SxN/v&#10;f6ugDB8E/wDMf/7C8v8A7JXWVyfgn/mP/wDYXl/9krrKC6nxD6KKKCAooooAKKKZQA+imUUAPopl&#10;FAD6KZRQA+imUUAPoplPoAKKKKACiiigAr4j/bR/5Kpp3/YHh/8ARs1fblfEf7aP/JVNO/7A8P8A&#10;6NmoA+p/hP8A8km8D/8AYFsP/RMVZHhL/k3XSP8AsVov/SSqfw98X6No/wAOfBVneava2d2ui6UR&#10;FLOqy/vfKii/7+y/u/rVzwl/ybrpH/YrRf8ApJQBJ42/5N/8Qf8AYty/+ktei15142/5N/8AEH/Y&#10;ty/+ktegTUAeLeOPhrpHxS0rxXo2s3l/Z2EfiG1v5LrT7v7PLG8FraS9f+2VewWF1JN5sckfk+XX&#10;mvhu8jX/AITSeKyjml0q/k/cyRmL97HYWv8AqpZO3/TWux0Bby/0eBtYtfs11Nbf6Xp8rrN5bN/y&#10;y83+Kgup8RW8P+F9I8P3moX+laNY2eoatP5t/d2lpFbzT/e/eyn/AJa1W0Gz1jxAmuweILWOys/t&#10;Utrp32K8k82W1MUX72X/AKa+b5v+7WZpdnpPw7uYtJ0zw9JYrr2p3E0q6PbfuopZVlllupWH+q83&#10;yv8Av5W7NqFjotzYRm6hhMzy/ZLTfiWXjMvl/wDPT/npQQY/wo8BN8N/C9h4Zk1641tbGN8Tahjz&#10;vK3/ALqP/rnFH+7qXxVLaeG7rQ76fVbjQLeK+itxb2q5ivcpLFFa+V/218z91/zxq/Z69o+qa14g&#10;0vT9XjbV7COP7dZ+dza+ZF+6/wCudZuueELTXPEWk6pdvNLPpfmXFpYysn2SS5/57N+7/wBZFjhq&#10;AOnkmsTDLbSRRfZFj/0nJi8qP/plJXNW6+LLf4nXJdNH/wCEHmtcJ5Ucv9o/b8f8tf8Aln5XlJ+k&#10;VdTN9pm0uGS1MfmyeX/qv+edaNv5v73zP+2dAHi/xsPnXUUkkckUsvhTXv3X/bK1r07w74msvEdt&#10;LNaNM0ccnlf6RbSxfN/wOvCfG+iaxodzrba/4ll1+a80jxHfWsc1tFCbCLy7XFrF/wA9fK/5610O&#10;g/Ama8/tKXWrbQ4bu61C6u/+QVBe/wCtmll/1ksX/TWsKP8Ay8Npfwz1LR9SisPCtpPIsk0Sxf8A&#10;LJd9fJ3gPxw1h46uvHXjK5s9M8ISS67F4cj/AHsUskX9q2nlSyxS/wDLWW6l/wDIUVex23wRim0W&#10;Ke2s9CmuvK/dRTaFa/8Ao3yq898J/B2x1rVPhBpuvw295L4Ql17UIof+WX2qK/iiil/8i1VT2fsR&#10;nsWhzaXqN9rWl3og1fX5JbW81iyC+bFa+b/qOP8AnmPK/wDalekeT++8zzP3Uf8AyyrkfCviK913&#10;+14b/wAPyaWun332O18y6il+0xeVD++/d/6v55ZYvL/6ZPV/fb6lHFpd1FHfQTW0sNzEf3q/8sv3&#10;Ujf9ta1MDK8HfETSfiFa3V34f1W0vxZXzWV/9mXzPKl/55f9dP8AVfN92uvJkjmj8w/6z918sdc/&#10;pdl/ZfheHS4ha2MVrFFa20trF5UXaPiLpH/1zrD8aTaNL4n8MaLq82qR3ct3Lf2M0MV19keSI/6q&#10;WWL93/y1OIpf9b5dAHVeHvDNt4VtJra1CQwyyy3TLF/z1lllllb85a5nxR4XtPGPhCTTLzVrqziu&#10;If3d5o0/+kbfLxL5X+t/2v8AvqulsWsri+u7m2lW7uGMXmbZBL5cX/LL/wCOVgL4P0i8+KEnie8R&#10;L7VbO2+yaf51pzp//PXypf8Apr5sf5UAdwvm/bv+nXyq87+KHgeP4kahFo0tzLZxS2Jl82L/AK7R&#10;V6Ba3kc3lR/vP3kfm/vVqhL/AMj5af8AYMl/9GxUAaun2K2FhDbL/wAs49lXKKzb69js7SW5mkjg&#10;iij8ySWX/lnQBn3n/I9aR/2DL7/0baV0VeJfCj7dH4gh/tDxBH4hmkjv5fOhlll8mLzbXyoq9qoA&#10;fTKfTKAKn2z5bjyomeWL+D+9WPb2scNxaxK0H7qPZt3f6yPHXyv+ulZ+oQ6vceMraOEWjeG5bGUa&#10;nFeeZ5pk/wCWPlf8sv8Anr5v/bKq2j+HzZX2r31/rkmqC8vo5Y7W4kjaGz2/uoooht9f/ItAE0mt&#10;eZ40OmLpF/8A6VY+d/aqWv8Aoq+VL/qpZc9f3v8Aq/8ArrVO+8KwXvijS9VXUtXik0LzP9Ej/d29&#10;00kWPNlHlfvJP8a2vEEUkyyGzuYodQiibypbhd0UEnlS+VLL7Vk3V5e6R4NifWLGTxFqlhaBpfsU&#10;Sf6fL5X72SJf+By/JQBpanpOkJqv9pzaXbNqU0a6f9qa2/feUZc+UZcf6uofGvizSfC3hXXNU1WW&#10;GDTdPtpJr55mjii4izz5n+frT7jVNZ/4kn2HQ/OiurnZfebdeVLaxf8APX/prWrdaeJraaKPy3il&#10;3ebFcfNFL5lAHPeCm1e48O2D6ppcWhXW/wD5B9r5X+ixr/qov8/89ap+NvhzoXxUsLWLVvtPlWNy&#10;z2sljqd1a+VL/qv+WUsXrLFt966DR9USfXtXtktr+L7GV/fXC/up/M+b91Wdb+L9E+w+IJHu7iaD&#10;wzJL9tmmjl/d/uvN/wC2n7qUUAa51azsNcj02a+tv7QltvNitTL+9eOM/vZdv/bUVnafokNnr2ra&#10;mmq3lx9vkX/RJLz/AEW28r/nlF2/6ac1labY+GPGV9pXi+zso5dZlsf9B1aS2zd2sUsXm/8ALT/V&#10;f63/AFVFjpfhzwnr3kCwtdMv9X1GW6gmmbH2m6lhzL/218qL/Vf884qANS68u41a7O0RpJY2vleb&#10;Hu8qTzZfK/df56VQ+Guh+LfCvhSGz8Y+Jf8AhM9a/eyz6jFaxWf/AGyiiipuvRTXeqarFbX1vDqN&#10;1Y+VZyXS/ut3+lf6yL/loIsVd8K6Xq8Oh2lnq+qxaxdw2YtLq6ltNv2m5/5ay483/Vf9MqxpgWta&#10;uNeik0lNNtYZYpbzy9T82Xaba28qX97Fx+8k83yvzNbNuv2iCWO5/fSR/upT5f8ArK5+98PXv/CU&#10;aTdWus3llp9j5pn0/ZFLFc+Z6/8ALTrWZqHiZrTxZF4ea11K4nvNOmuv7Qa1/wCJfAfN/dRSv/q/&#10;Nl83/wAhVsANrGvXnxAvNM/sN4/D8FsFl1a7l/1svH+qi/ij/wCen4V0Yi0fTLGW2HlRWtnbeU+n&#10;xD91HF/1yq15Np/anmxDM/m+XKYv+uX/AC1rH8TQ+Ih4U1KLwx9mh8QfZ5PsEmrSSy2vm/8ALLzf&#10;+WlABoOs6br2h6VqdopvP7Riiuof9G8qVv8Apr5Uv+qqp408VweCNNuNVubS+v7jy/KttP0+X97e&#10;S/8APKKLzf8AW1tW91fzWEP+jx3Vz+78yYyeVD/11i/1tVL7S21C5soJbK2u/Kk+1LdXVssqxPH/&#10;AKr/AJa/635/v0AbX2NZmljkj8ndJ5v7qT/W1qL8tZ1z9qhgupIvLml/5ZRVoQ/6ugCSiiigAooo&#10;oAxbhpfJvNsl1u/2Y/8A0VWJp2vaZrGsalYWLpfX2kyxRz/9Mp5Iv/jVWL7w3pupeLtP1u5sYnv9&#10;Oilhsbv/AJaxeb/rf/RVXFvPsfmmUR2ccEsssvmyf8sv+etAGAdPvLPxxBqK6zLDpa2MsU+mvbRb&#10;Zj5vmRS+b/rMRfvIvK/6a1ftdTTWtNXVtPvY9V0y8gF1Zy6eYpomj25/dSf8tfN4qxqVja+ItPkh&#10;lSG9026i2bT+9iuI5R91v+mdZ03g/wAvwy+iaPOfDFp9g+w2w01Biw/deVF9l/5ZxeV/1y7CgDqN&#10;ShuZvs32aTyR5n7yua8ZXGt3HhTVY/DZtItfk8yLTf7Q3RxGXHf/AMiVHqHhOwvrrRLqf+0LM6Xf&#10;/arZI7qWLzJfni3S7T+9Enmf8ta3G1W2vLdf3NybeWNv+XaWgDL8F+GoPCuk2ujQXWpXf2Dj7XqD&#10;kyy/9dZf+Wtael3Ea2yjbJiS5lX+Jv8AlrLVDT9NvNL1jULmW/u7+0vH/dwy+V5VhtSqLN4j/s7x&#10;K9xNp6TNLI2keRbS/uY/Kygl/e/vZfM3/wCq9vWgDn/izqWtw6X4m0i20H/imX8NX0surfaf9VL5&#10;Uv7ryq6Hwrcyw+LfGUcUHnRSaxF5svmf6r/iX2tYvjJdWg+EniG11S6tm1WHw7c/aTbx/wCtl+y8&#10;y/8Af0S1W02TV7fxt4mbTLH+0rKfxFFb30PmxxfZYv7Ltf3v/TX/AJZfu6f2QOjhvokvNRd7mO4P&#10;lxRNuEf73y/N82L/AMhS15T8S4bCbwrDF4Ci02ztZfDOqf2Z9kj8q0837VYeV/qq7/XNQgu/FZ0W&#10;fTYdS028RbXUDcyxLbxRSxS/upYn/wBb5v8Azy964fxfHY6f4rbQ7TQ7jT4tO0O6iimjsPstrJH9&#10;qsPKWL/np5VThQqF7wD4O8JeC9H+HPw91DVb/WfEulW0uq2MN9c3SXV1LF/rruUbv+es3/LX/nrX&#10;qaXcFtDJLA8aWv8Arswx7YvKkP3vN/8AIlaOrfYbOL+09Qljhis42l86X7kX+3XnEPiQeK9J0r4i&#10;2uusfAN1of2/+zTZy/6VBLF5ouv+ev8Aqv8All5VMC7D4Dgk+LFz4zup9XvLz7Mtnp8E02+0tY8/&#10;vfKij/56f89Ja7qbUZf9JyY4Yh/q5paz9L1aLUrHT9QgkP2S8SKWD91LuaJov+eX/LKqnjbQNI1n&#10;wjq1hr1lJqugXFi0V5p3l/avtMX/AKMegB+g6brFnoOj2t3dWf2q1jiW7lsrbyopf+uUX/LKsH4l&#10;W3iXVvD5sfBuof2XdalL5M2twyRStpy8/vY4pf3Ukvm/w1f8KTWmseG/D999m1DR/Nijmisb5pYp&#10;ovv/ALqWL/2l/sf7NbE02laxdSsLmPUjajy5bWLy5fL8ygDft7SKH/V1Zrm7lba48+32yxNdWreZ&#10;KsJ/9G/6uuhjoAfRRRQBzfjr/kSvEP8A2D7j/wBFV0lc346/5ErxD/2D7j/0VXSUAFFFFABRRTKA&#10;MDxl/wAirrn/AF5z/wDoqvNNFs9011/oVtP/AMe3+u0OW/8A+XWL/lr5tdb488ST2fhnWo/7D1K7&#10;Q2sq+faeVs/1X/XWuC8O6lq+pfbxaeGNSuPKltYpP+J59l8r/RLX/llFLXJiP4ZrTHalBtn1WP7N&#10;bQ7hpZ8mLQ5bXzf9N/55eb+9roZtO/d/8g2x/wDCVl/+O1xmta9NBq2oWNz4evYtQkj0uX7J/bPm&#10;y/8AH/8A89fN/dfva6Xztc7eEdWA/ef63xVJ83/kWuCx03ZV0aAzR2uba2n/AOJZY/67RZb3/ll/&#10;11p+tQeTLdf6NbQ/6DL/AKnSJbX/AJaxf8svN/e1xml/EiytdZ8N6ENNvf7S1yxtl0y1GsC1luvL&#10;tfNz+6l/55RVa1XxwZtUu7ZvDWt2V/8AZrqF4bq/l/e+VdWol8vzf+WX72L97F/z1o9nUHc777H+&#10;7/5Btj/4Skv/AMdrH0SAT/2Tm2t5j/YOl487Rpbr/nt/37qDxFr174U0K71fWvDWpabpdrF5tzd3&#10;fi+XyoY/WT97Wb4V1S71iLRpNP8ADWpXkR8PaXL+51r7L+6/e+VL+6l/e0WFc3tYtyssX+jW0H7m&#10;6/1Ohy2H/LrL/wAtfNq/Z2f+gRf8Syx/1X/QqS//AB2ua8Vapf6OsQv/AA1qVuZLa+8snXft+f8A&#10;RZf+WUstb8K+IfsMX/FGav8A6v8A6GuX/wCO0WMblHRLczTW3+j28+dPiP77R5brH726/wCmv7qt&#10;AwmLXtF/0a2g/wBKk5h0OW1/5dZf+Wvm1ymg+JZbiby4tC1G4ksdMhklij1j7LLFGZroD/VS/vf9&#10;VL/36rTuNd1Kz17RRP4W1a0/0qWKPztY+1eb/ot1/wA9Zf8AplR7Oob3Ze8O2Z/4RfSf9Bsf+PaL&#10;/mV5Zf8All/11qpYw+dcaf8A6NbTHbf/AOu0OW68r/Tf+eXm/uqPC7a5deF9Jlg8I6vNDJbReU3/&#10;AAlcsX/LL/rrWfo+sancX9pbQeGtSmu4/wC1P3P9tfZ/+X//AJ6+b+9oszC50q2e3xBoafYraH/T&#10;v9dDoctr/wAspf8Alr5teW/FDWf+EV+EGl6t5Nv+7k0+HH9hy+bL5ssUXleb5tdZeeMJbP4haHoU&#10;3hrWoNVjk+1eT/a8t1DLF5UsX/LX91Vex0G78beC/D633gq61XTvKtdQj87Xv3XmReVLFL5dBtzn&#10;JeCPh7cr4i+261a/2bd3Xm+ZpNpYyyxW3/Hr08qXzf8Alr/ra7Zfhroei69pWqW2n/Y76PU4pf3O&#10;mXVrF+9l/wCuvlVFpOsX1z4yurSDw7qU13HJdebaRa55XlfurD/lr5v73/ll/wB/am8R+JNQsLTT&#10;55dCutLEt9ZiK61DxDLLFFLLL+682KWj2Ic7NXwBpttqOqWesTWVh9l0/wA22sZfsnlXX2rB83/r&#10;p+683p/01qG41SW18dS3X2b91/wmX+qaWJPKi/sD/W1qfBnQf7H8G6VdKdSvJdRi+1X0t3deb5U3&#10;lRf/ABr/AJZVwOtaP4p8Za9f6f8A2vJ4Q1X/AIWB/o2oaTiU+X/YH/TWL/nlXrUafsvdOGp+8PWv&#10;ijN9s8O6e0H76OPXNL8z975X/MQhrA8J3/iGXw7aRaNBYm7/AOEhv/7ShvZJf3Vt9vm83yv+ev8A&#10;9euh8eebYeF9Ktbm5kvLr+09L/feX/rP+Jha1x+m+MI/BcHh2XU9ZsdN0/UPFmqaXMt3u866llv7&#10;qK1ii/7a+VXT9kD1PT7S5WGKNCIY4Zcf6ryvMjq2bNW1GWXzLlJfL/56fuqzreCy+wTRzCOaKCST&#10;zPOl8/yv+/tcd4DvPEJj1W38XWEMWoW8nlfbNPi/0XUYZeY5Yosyy/u/9V+9rIDqNWsdHuNR0xr+&#10;xt7/AFLT28+0l+yebLbfJt83/pnUHh3xLPrHg201648O6po93dRebLpV1FF9qj/661Z1rVodL0y/&#10;drC6udOs7bzZIrGDzX/65RRRfvPMq3p0pvbaKYRNbiXbL5MsfzjOJP3kf8MlAGDp3gLw/pfiLxFr&#10;2mWBTW9ZlH2u6ujLL537pYlH7z/ll8kX+qrW1KBr7Qbqy0+6+wlopbVbi1xm0l/v/wDbKud1zxcb&#10;f4gWmgXCppUWo23+gahNext9qmi82WSKK16/uoh5vm/9cutd39j/AH3mfaZf+uVAHm99eX2oaJqv&#10;gbwv43WH4gaXplq0upahbfapYDL/AKqWWL/VfvfKlrp7i31dtQ0oQajaJGspGqxGKXMv7o/6n97+&#10;6/eNFWnD5H9m3f2a+kmf/nrFL58sdYvinxlo3hvSbTVdTe4ktGuooluLSxluv3sv7pP9VF939796&#10;gCGz8KaNZ+NNW1uGxJ1fV444b6T97NnyoxiL/nnFx5X/AF0qDwf4+k8T+M/Fehf2Rc2iaDcwxfa5&#10;V2+f5kX3/mrqZI5fksp4VltZfNaV5ZP++E/z/drP8ReE7TxBNZSahb299a2N1FexW9zD5vlSxZMU&#10;sX/TSgC94kv20nTru7EEtz5MUsvlWylpfuf88v8AlpWN5V7440TSLqG6vvD0LSRXk1jNbR+dLF/z&#10;7yxyp+7/AIa0Psb6ta/Zj5cNo3mxXcO3/wBFNXP+K/DemfFPwzquk/2hPcabqMBtZZbO+2fvM/6r&#10;91/5EoA3ZPFWl6NPYaZqOpwxahqN19ltRL+6+0zeV5vlxf8AbMVbghhs78R23IjPlSwxy/uov3Wf&#10;9V/36/7+0XFnbTaNEI5JLGx8v/lj+68qLyq57wL4THg/wyljd6tqGpXUUk8Q1LVrlbq6bzZf+ev/&#10;AHz8tAG2fsUV9dRWPlNq/leafN/9q1R8NR6npuiaM2vi0/tqK28q5i0lpfs//bKL/v3+dZHhvQr2&#10;18eeNbp/Dun6Xp989o8Wp2v/AB96jKqy+a0vH/LL915X41uXkMmsaZLbCW5eKUSQyyxyxo0q+V/z&#10;1i/1VAF/XLOW8tb+K2WSGVrbyo5fM2xVftfMl/1kflR+XHj95XlXiTV5fg9BNf6hf29v8NtF0a1i&#10;MMr/AOlC6ilPP2qWbp5Qi/1v/f2vQvE2m6hqy6f/AGdqsmkfZ7mKWf8AdeZ58feKgDOhuNQsfEE+&#10;kW+m3bWn2aWePVrt45IRJJL/AKr/AFvm1sw2cE2qTTx307+U37y38390rUmmxR3eny/ZfMhi/wCW&#10;UMkXleVXF+ItU8T2d5r0lhog8RW6WtrLpmnecYZZ7nzpfO/ey/uhHjyv+/X/AE1ioA7KTTYpdaku&#10;VjaKby4xLL5WfNjBl/df+RK4/wAcHwx4buI/HGq3NvaNYR/YItQu5JJYovNlH/LL/np5oirrre72&#10;3Vn9qtoxdS+Z5XlDzf8AyJWVoOrX+s6Ha6pqmkyeGJjGZrqxnuopHjwZepH7vsJN1AF2bR7CHUZt&#10;StNNhTWrqL7LLqCQRGXy+fL8w9fL/wAKyvF/hX/hLdANjd28M91Z3MV7Yu8ssS/aov3kUsvl/wDT&#10;Xny6ueKvE8Xh+10qe9tL+Q3l9bWflWMXmvE0r4/e7f8AllS6T4uh8RWeoXOn/aZYtNnuLO5ie2eK&#10;VpYv+eXm0AZvwp8La14R8C6Bo+q6gLm/sYv9Jm+0y3Xn/e/5ay1Z1nQbrXPsq2Wp3mimO8jurma0&#10;ii/f+V5X7n94v3ZatWOu6adUPhm2vYxqNrZRXUlipjiltoJfNji/den7qX/v1Ufhfw1pfhPQZbLR&#10;LSDRLVZ7qXyfK/5aSzSvLL/21l/e0AVb/wAb6Xo/jLTvBkcEv2+6tPtdrEvl+V5Uf/7uqPgXw34i&#10;8Oxx2V54uPifTltvLjvLu1i+1yy+aeZZYv3f+r8pf9VXTLrel/8ACTpYfbbP+0JYf3Vv/wAtW+f9&#10;7WvDt+2XX+soAwvBP/Mf/wCwxL/7JXV1yngn/mP/APYYl/8AZK6t/u0FS+Iduo3VwV749gmvm07S&#10;7W51u6j4k+yr+6i/66S/6vP+zSw3XjXUsMbbSdFi/wCmskt1L/7SoL9mzufMFHmCuKTwz4hmP+le&#10;LLmFv+ofYwRL/wCRfNpF+HcO2JptX126mi/vanLF/wCiqCPdO08yjzq4v/hV/h1Y5ZLvTIL2aT/W&#10;zagPtUv/AH9lqxD8K/CMMXlx+F9H/wDAGKgfuktx8QvDVrNLDN4g0mGWL5ZYZr6JPKqP/hZvhH/o&#10;ZdF/8D4q29N0ix0ezitrOCGztYv9XDDH5Sir/kp/doD92crD8VPCc3+r8TaR/wCB0VH/AAs7wn/0&#10;M2kf+B0VdX5NHk0B7pyn/Cy/CH/QzaX/AOBUVE/xO8Jw/wCs8TaR/wCB0VdX5NHk0B7pyifE7wn/&#10;ANDNpH/gdFUlv8Q/DV1NFBbeINJuZZP9XDDfRGun8lf7lUdW0ax1i1ltb61hu7SX/WRSx791AvdL&#10;yzUeZXKS/CvwjN18K6R/4AxVBP8ADLw6PKlttM+wTR/8ttPlltZR/wB+qA907TzBR5griT8O4vLl&#10;8nW9ftpf9nVZZf8A0bUk3hXxDDH/AKH4vnmb/qIWMUv/AKK8qgPdO1yKMiuBjufGelRhZbTS9eiX&#10;/WSWkstrL/36l83/ANG1NYeOLS61D+zb6xvtJv8AHlJFdxFYpf8ArlL/AKuSgOVnc18R/to/8lU0&#10;7/sDw/8Ao2avtuviT9tH/kqmnf8AYHh/9GzUEnlfxi8Q6ZpPx0/Zasb/AFrVLS4vtP0T/RLOxil2&#10;/wClxeT+882LyvNaVopf+mX/AD1r658N+D9Um+A2lXH/AAm+vwr/AMIxE3leVYeV/wAev/XrXxV8&#10;fLG2vP2jP2WLi61OKGW20vw3JbW9ysX7z/iZRdPfA/5Zf9tPKjr9AfC//Ju2m/8AYqRf+klAHM+K&#10;vB+qQ/A3W7iXxvrky/8ACOyt5U0Vh5X/AB6/9ete015/42/5N/8AEH/Yty/+ktegTUAcF4b2WaeO&#10;vNvfI2326S8/u/8AEvtf3tVNH+I2n61J4b1HTLLU7uw8QStaQ3kVr/o9r5Xm/NLx+683yvL/AO/V&#10;XvDolvLnxrFFcyWE0msfupv+3S1q5atONQ1uS91CS+s5biP7NF9hxFa/8svKz/y1/e/NQXU+I1ra&#10;3jaTEc3nXUcUfm/6vzpf+utZ01lpGrap9pENt/bdgZYoLiS282W2byovM8r/AMhUTXh0mxX+yLSG&#10;Z5d32a3t4/KiT915o83/AD/y0rjPDNpqvjnT/BXjfxGNU8M6np1sbu50PdFFFLNLB5Uvmxfven/L&#10;L97QQd9rl9a6Jp93fOIbQRxebPeXUnkRIsf/AD1lpul3kXirRop4p4b/AEnVIxLFL/z1tZYqzNZ1&#10;bWNN1TwzYnS01Szv5vs2oXay/wDHr+5l/e/9/RFH/wBta2JoZkk+12J80xReV9lH/LT/AON0AYj+&#10;DYU8It4dS5/s3RhF9itoNPjltZbWP/VbVljl7VYvvCdte3nh6TzblBoc3mxeXcyxZ/cyxfvf+etc&#10;94D+KNh42uNV0PVIm0fxVocdtNrOnF/3VmZc+V+9/wBVL/qq6m8vNM0fSUvtQt44bKwWWXzmKnyo&#10;oopf3v8A36/9G0AeafGL93L/AMtIpZfCmvf63/Wy/urWvc6+ZfiBD4ebWrvXNBEc0ut+C9UvEkil&#10;+W6i+yxeV5Uf/LOvoHXtQbTdP8yKWOH94sW+X+GuaP2jUk8K/wDIB0//AK5V5Z4Pmjh+I2ibv+po&#10;/wDTrFXcfDvVJLzS/s0ssc32f/lrFXlOj6Re6h8SvCEsep3WnLZ3XieeSG3iixdRf2pD+6l8zt/1&#10;yrKnU9rRD7R674m1TWbWfSYtI0mS/W8ufKnu/MXZZxf89f8AarltN8Ly+BfK/sLSFi03U7q5v9bn&#10;u9Sk+2QyyRf62NP3vmy/6qP/AFv0rtpjbXkX725k8qSX93+98r95/wA8qs3UmnzW9xFOkV55a+bL&#10;D5fm/wDjldxkYum+KI77xfr2kLa3iSabFayy3EsbeVK0vm/JF/36/wDItZHibUtaa102bwsmmxaW&#10;mpj+1bi/82KaOLzf3vlReV/revWuxvL6L97Fayxfbf4f97/arM8PXGsNoNgdZtoodVkj230VjkxR&#10;ycZ8rzf+WdAEtp4x0/U9FfVtNJ1Ow8vzYJrX979qXyvMHlVR8O6zDqOl6bexWX9jrqUAvfst5F9l&#10;ulkkxL5UkX/PX/nrW9p9u1vD5XlxxRdIoo/+WcdYuoaJY61daVJrP2e6+yy+bBFN/wA/Uf8Ay1i/&#10;8iUAReAfHGi/EKzu9W0eeK7Fnf3Wm/aF9YpcSitWX/kfLT/sGS/+jYqw9HmmXxRq9i+m3VnbrJF9&#10;n1KZotl40nmy4jWP/nlj/lr6/jVfUfEy2nxl0PQzbXfm3ulXUvneX+6/dSxf5/7a0Aei1g+I93/C&#10;O6j5X2fzfs0uPtn+p6f8tK26huP9VQB5D8M4Y4fEFp9mi0kWn2W6+zHSf9VJ/wAeFeyV5B8N/Emo&#10;eIdfilvtIl0fyotTiihl8397F51r+9/exRV6/QA+mU+mUAUx9mt7j5V2Sz/N9371ebSah4ll1TXx&#10;ZX/h7TbK5h+z+HpppZbuaS82+ZKZYh5X/fqKX/llXoqK00/mtuSKL/x//brAm0Vb3VNPvjptok1j&#10;PLLFJPF5ssP/ACy/df8APPzYqAJ9Bmv5rG0t9QhjOoeVGL6Xbti83yv+WVN8aeJrPwdpza1qd1b2&#10;Gi2UW+5mn/5ZfvYq1IbWf960vlw3G3bFLF/8TXn3hf4cTaD4o8V6zqXiC61631o2rNp8sQiijlii&#10;8oy/9tf+/fFAHdW81reWMX2CWNYpUEv+r/5ZSVh2M19cXWqf2nYf2ba237qx1WK6E008Un/LX/Vf&#10;uqua1YteWuoLDd/2RdTwfZba7hb/AFf/ADybb/21ajTIzDov9maiP7Uezto4LyX7N/x9N5X/ADyo&#10;A2ZtNs7q8guZLaOS4g/1Uvl/vYqht7iP+z5P3MufL83yof8A2nXnuraH4x0r4k2Ws+HNSg1TRdWl&#10;itdY03VZcCxgi80ebYCKL/W+bL+9830r0b99LG/7qW2/d/6pPK30Ac1qniBdFv8ATbYWepXA1C8+&#10;xwmG2Mqw4i83zZZMfux/11/5aVsXXh2x1S+tLi9sbe/+xzfaraW6i82WCX1i/wCeVchr3izxroWl&#10;+IJrTwZ/ak1nIkWmQw30Xm6jHt/5a/8APKuwupv7O/tC+X7XIIv3ssEMfmeb+6/5ZUAc7rHh201b&#10;4gQ31zFbvf6fFG+m3fk7pbXzIrqKXy6uv4Z0/R7rWNdOp3Glm/Mc19dyXOIv3cflf8tf9VWX4P1l&#10;PEdzBf3FrfaPPf6Zazrp2pRGGa2z5v7qWL/2nWh4g8WeGrHUbbw7rN3p0l3qMksUWmSy+fLL+6ll&#10;/wBV/wBcopfyrGmFQ0v7WtfFHhuC407U44/7Rtv9D1CGSKX/AFifJLF/DJWNpPgwTeB49Fttavfs&#10;v9mRWH9rwjytQ8yKLyvP83/nrx/zz610tqtrpkNvY2ltHaWUUGYPJjxFHH/7LWZpXjzSdS16/wBD&#10;s7q2l1rTo7WW+tPM/wBRHLkxVsBQt7HW4LHQLXSrlfs9k0f2xtYkla6ltvK5/wCWv+tzt/1v+3Wt&#10;q2nXOrR3umvmHS7i2aL7VbzyxXCt/n/lrV+a8m/s+WW08u8l/ef6qsrS/Ctvo/iXV9cW+upJdRji&#10;+028tzLLDF5Y/wCWUX/LOgDM8H6Hd+Go7bw5bWMVloGkxwxWU5kB+1ReUc4i/wCWXlyeXVzfq2lW&#10;uvXOq3Ed9F5jvYw6fE0U3leUv7r/AKayeaJf++607O7todYitp7qR7v7KxWKX/loI/K82X/yLFS6&#10;w1r9numlhjuJf3X7qX/VH97+6oA5vw/4s1zXte0i4uNCOm+H77S4rqR9Qn8q9tbqTpaywV6NXH+J&#10;rC/mutIksdck0sRXkTzwrarN9si5/df9M/8ArpXW2+7yV8xdr0ATUUUUAFFFFAGXNIgvIo4p44Wk&#10;/e+V/FJXnN94TEfi1rxvDguJNdRrDXriXUPNtja+UfK/dS/63/nl/q/+WsteltizaWRpMebJXJ2+&#10;qNfeL73TZtH1MR6f5dxFqt00X2SfzMn91+8/5Z/7tAGnDZxaXcxp5sg0+1i/dx/8so/K/wD3n/kK&#10;vPfEXxD/AOEs1Dxh4e8CPYz/ABB8ORRwxRax5q2n+kxRSxSfuusf+r/KvR9PbSJovJtfIeKWP7qf&#10;cMWyL/2l5VRPa2ejXU09lpe++liXzPsscStL5f8A+9oAbe67baXp93eayI7OC1jW4lmP72KP/prW&#10;bodtHDb33iPSLu71Ma2v2+KG6uPMik/dfuoov+eY6VN4m17SPDMlqmsy2lla6tfRWEQnk4uppf3U&#10;UXl/9+q1f7PuYftY82Mj/Vwfu/8AVr5X/LTn95QBnab460a+8Rap4ftr2J9R0uO2+1Q5/wBV5pl8&#10;qLr/AKz90a1Y4JIbWWCS6VPN8xopoo/K8qsjxb8N9G8bX+gX2r2zTXWh339oWEqytF5UtbdnD5H+&#10;suZJpZP9VLLQB5r8YfD2v+JvA95FoOr+RE0M0s1v9n8038f2WTyoIpOkf73af+Wv61p+BNStrzX/&#10;ABPdPb3Vm9/q0X2aK9jlglnX+z7X/llL/wBcpf8Av1T4PAENw2tva63qkMmpXlrdTyw3PMUkSxf6&#10;r91+783yh5tdXrUNzdWt1aQr5Es8XlR3E0fmxf8AfqgClbzCbxPf+T/0y8393/0ylrzP456ldabL&#10;p15DpupXksmnXVrFDawTS/6V59rLFFLLFFL5X+ql/e12fgmx1fw/dQ6XqOryeI7uGxi+06tdRxRS&#10;3X/TXyoqtaXqWqXHijXtNl0G406x097f7DqMtxG0Wo+ZF+98qP8A5Z+V+tY0ZcoVCv4a8aR3Ph3S&#10;/wC2IpLPUJbSL7dabJbgRS+VmWLzfK/e1fsfE2l2cY8658668vyvOt9PlirY8m88vzAdkvl7G81f&#10;/ttclbaxq+meIPEE3iJIdL8G6fHbf2ZqE19jzv3X70y//ba2AdJceFLv+zGu0lvZNOuvt8M01jL8&#10;tz+9/e/6vj/Wy/8Af2k0/wCJWhal4k1C1WLVre5sVji86axuooZ/+uX/AD1rb1K4tLPRdSup122t&#10;qJZZfs8Uv/PL/nl/y1qPw3r39saPa339n3VnaTwQS2xu4v32JPWKP/V0Ac7o994VtNUuNVs7y9u/&#10;7Rliuv8AVyy28eIvKHlR/wDLL/W0+fUtA02x186LDLY6pqn766urSxlilll/1XmdP9ZV3xt4yfwJ&#10;N4etpIbzVJNW1FNPjht/K82JpD/rf4f3UVdDq1vdzW1+YuRs/dRQy+VLK3/XX/ln/doA8pvP+EY8&#10;PeJvCviXxDrcs+tWdrFosWrX0t1F9pll8r5Psv8AqvNl/e16ovjnSf8AnvN/4DS0/VrGHWLeKIi0&#10;mEVzHLm4j81V8t//AEZWppvlfY4PIk86Ly/3cvmbt1AGT/wmml/8/Nx/4CS//GqP+E00v/n5uP8A&#10;wEl/+NV01FAHkXxl8TTav8M/ENj4auZE1ue18u2/0WX/AONV3th4msNSlW2hlkeX08iWKt2igAp9&#10;Mp9ABTKfTKAPNvH2sSmS/wBISK53y6VNO0s0Wy08r/Vf63yv9b+9/wBVVT4Y2knk+LDHslm+3Wvl&#10;wzf6rzP7KsK0fiJodhcaPq2tSxwW1/pelX8UWoTD/VRSxfvf+2f7qL/v1XH2viAeE/DfizV5dNvd&#10;Za1liMtnpMXm3UsX9n2Hm+V+9irT7IDPHmg2C+M/tMUVv9q83QZZZooov3v/ABNa9C1nxJpfh3w5&#10;Nf6xrlvo9h5n/IQurmOKKPzJf3X72X8K801vSzoPizUIvNubya6utGv5Ptcvm+V5utf6qL/rlXoH&#10;i3S7rxB4I1DSLCaKyu7+xl+zXV3Y+b5Uv/PWWKpqfZA574E/vrWL91/zAtG/ff8AbrXP/G6zkvdU&#10;0SOa4uYZI7aWXzNPkl/6CFh5Xm/89Y60vgdDeww+ZHbW0v8AxItGj/8AJWsT4l+KZNe8ZJ/Y0ljq&#10;Wn6fY39hffvZYpoLqK9sP3X/AE1rX7YHtV4ZI4f33lzQ+XH5sPl149+zn4al8N6Pa2Ed7czhvDOl&#10;zfapZfNm/ey38v8Azy/6a17TNa+d/rLmXy/N83/7VXzv+zTpOm6Xp96ZNGuNFjm02xuxHqFz5kt3&#10;LL9r8y6j/enyvN/e/u/asqf8OQHT/GfQrC8sbC7iso57qLStUtYvtf8AHFLYS/upfM/e/wDLKKtX&#10;w3qniLS9O8H6XdQ3Hi6K/eWW+8QW6/ZYrOL/AFtr+6/1sv8Ayyi/9G034/apY6DoX2q6WUxR21/N&#10;L5UXm+Z/oEsVegaXqUbaHpYjsrgCSMR+V5fMX7qj7IHkH7P2jWOi+KvFUdtJcedqMcWoS/bJfN8y&#10;X7Vdf6r/AKZf6quq+LC6jq1polna3Uvh+6a+uYotVjSJjF/xL7r97FmuP+GV8bf4o2hutXXToG8M&#10;/wDIDm8rzbr/AE+X97/z1/df+1a9H+IkMk2reFPNljmtZdTl8uHy/wDqH3Va/wDLwDE+FeuX+saJ&#10;4OXTLe3vfCsuhxeZrUVz5mLmLEXleX+H+t/6ZVz/AIT/ALV/4T7T5bO5i/sppde+3b4/Nl/5CX7r&#10;yv8AtrXTfBnwzp2g/C3wLp2lym2tdPsY5Xhh/wBVLJ5X73zf+2svm1yei/af7ZuhowsjrUEes/Zo&#10;buWWKHzf7X/ded5VR/MB6L4umi+1eD7n7T50P9r+b5v/AEz+y3VcV8KvH0sPwq0TU73wxq0MFjbW&#10;1pYiG1+1S3kPkxfvovK/1cef+euP9XWr8SNP1L/hYHgC9sdSt7PS7bWJZb7T4rH97fS/YLryv3td&#10;B8K2Wb4W+DbhbaTd/Y1r+5/7ZRVP/LsDzmLxVbaP8VvE+peRdXVtp0eoTSCO1kll/dWujeYI4gPN&#10;kkrsvipZ2OtaDpcd7bWt7JHrGl3VjFdD/lrFdxfvf+mdc7bXsVn8aNbl1H5Yovt0p+z+Z/yztdFl&#10;qx/wnZ+JHg/7fa6ZqWiWsevWNrbQ6xY+VLL5V3F+9/1v72KtftRA6D4f6/baN4Z8IWlzqFnZy39s&#10;3l2TP+9uZf8ApnXH6ZqWmeI/iRdXulalbXca+NfssrWn/PWLQP8AVebXa/C/Sor74feFZbnzPtcV&#10;j+787/W1yH2PTNL+IUxS1treyl8a+fL5MH/LX+wPN82Wp+1IDs/ivf2LeE4ZZbmOG1i1jS/Nm83y&#10;vK/4mFrWV8H9C03wv4JmtvNkmjh1zVPLm1CXzZf+Qpdf8tJKxfidJ4Y8N3MOkaf9nh1fW9dsNTuL&#10;K3/1t5LFdWEXmyf9svJi/wC/VbngvRf+Ej8C69YRGXTUvNX1aOS6s5Ps03N1N+9jlj/5af8ATX2q&#10;f+XYHpVjcW15a+bEv7qX/wAeqn9sn+0zRfZJPKi8rypv+etYDeDY5PE2l6zMslxqOnwS2aXUs8uV&#10;ikwf9V/q/M/dRfvfrUuoWOqXuoafLJriWdhbSzPfWsUY/f8A7r91+9/5ZY/1tQBk6H4M8UaH4qnv&#10;rnxSuqaVcyyuljdWib4t3lf8tf8AtkV/7a12syxfaixkjE//AEy/1v8Au1BY7o5IopZ43u4l/wBT&#10;E38P+VrkL3RvFWv2OtaSb6Pw9KfNg0rXLHyrq6X91H5V1JFLF5fm5832oAl8bapLop0WH+w77xND&#10;dal5VzN+68qwi/56y/8ATKtfxib6HQ5r3RtGttZ1a1H+jQS3P2X/AK6/vf8AlnUWta43hvwzqV5p&#10;Vlc61dWcckkWkxSeVLL5cX+qi82tOyIghtZI7aSGDyv+PX/nn/quKAIPC2j6fo9xqM1tYR2Wo6m8&#10;V1fvD/y1l2+Vu/8AIVUvNh8SaPqwtLqWZZEltP8AiX3X+kW8p6jP/LKX97/2z4qO+8QRWepaLpd0&#10;0lvq+pufKEcBaF/K/eS55/d/J6/89f8AlpWd8KfDuoeHV8S2V3pGnaPE2ryTWP2STzTPF5UX72X/&#10;AKa8UAdNpegx2NrZW3myXNtaW0VvGl3+9/1X/LVv+mlctZ6pfeNdR0XUtPvNS8O2un6ndQ3Gn6hp&#10;/lS337qWL/v35v73/tlW1pOt6ZqOrarZ2mpWd1rGnPFDqEMM/m/ZW/1nleX/AA5jqv4j/wCElg1D&#10;RG06aH7J9r/07zo+Y4v+mX7qgDpNUhjmsPLk/wDIUXm1yngzSr7QI7uzOj6ToGi+d5um2lk580eZ&#10;mWXzYseXHL5zS/6rzKvap4kOl+IdNsI9Nu7y31FJZZdQh/ewWvl+V/ra3WvLaaO0lg8uaKWT93LQ&#10;Bzt14osdNup7OKW3uddntZLuLQhLFFcS+X/mKKtDQb688RaXaXl3YyaRLNBFNLp8p/fRSf8APKVq&#10;yvBvjbQ/iFbnVNIf7ZNa3E+my3AtvKmilj/1sX73/gNaGveJrLwnod3q+r30dhp9lDJdX011J/x6&#10;xf8AbOgDB8RrBZfEbw9qIk1a8u9Qil0tbSGSX7FBFzLLLKn+r8z5Io/nrsZi3mfcjN3H5sttF5/+&#10;tqrpd9/akcVzFmKaWKMyxS+ZVHXdBtPFemTeHdU+13Fpd23lT5Yxef8A9tYqAG6leeG/F0OreHNU&#10;Om+IJrOSIXunTWwuvK8z/VebFT/FWn39x4Tu7XQ9Sbw5qHleRY3xto7pLWX/AFUT+V/FWqLO202T&#10;7TDbRxTXRiil8qnwfYYbGKSaOP8A0WL/AK6+VQAaJN5MVrbSS+ddSxebJL5m6uZ0PQ9W0nxRrOpX&#10;OrSXOnXgiisdHjthDFp4i83L/wCt/e+bwfyra8FaLY+GfDun6bpUVvBpVrbRRWsNrH5UUcXtXLxe&#10;DZ7/AFzU7m78U6vfQf2xFqNtarPFFFayxRf8ev7r95LF/wAtfKkoA7PdL9q8zzrh7Vov9V5X3f8A&#10;2pXDeIfGWp6P4d1bV5fD39pmPnSINEupZrq/jk483yvK/df63/prXbPeWcl0LaKWFdXlg83ypf8A&#10;WtF/lqyba11qy8VajfyX7XeiXFjCtrpq23NrJF5pllMvmfvPN82L/v1QBvzXu9ZYowwP+qWXy/8A&#10;lpTLkSmUxW0mJY4v9VJH+6rn/Elr4lbUdKj0WOyl0m6uZP7YluLmVJra38r/AJdfL/5aebVjQ21r&#10;UtAt/wDhIraxs76VP3sOnS/aIraX082X/Wf9+6AKl1rOnaR4t0yxlspjq2rK8TXcURkhi8rMvlSy&#10;f8s/+Wvl1r/6Itq3nSR3f2WWWXzT+98r/MUtcne6TZ+BfEx1zStF1K91HxFf2trqd1by+b+7jil2&#10;Sy+b+7iji/6ZetdfNeINBurlIJNTijSTNrD+9lk/6ZUAY2l+AfDWj3Gnx6Zo1tCLGOW1tvJijP2W&#10;OX95L/39rrln+by/3nmevl15vceMNa1LRPsPgzRraw8TxWNref2fr0csVpBFL/yy82L/AJa16Bb/&#10;ALmbyo7byYv9b+7oAx/BP/Mf/wCwxL/7JXVv92uU8E/8x/8A7DEv/sldXQVL4jzKx0zxJ4F00Wlh&#10;Y2uuaLB/qbe3/wBFu4h/20/dS/8AkKtD/hY2lwnfqYvtEGP3n9o2csSf9/f9VXebaTyx6UF8xxOq&#10;+JNI8TeHdVtdI1K11K7uraWKKK0uYjLL+6rwHwj4O+KfhGKbdJeLPPbReZNDcW0376K1hiiii82X&#10;/VbjL/208qvpa+8I6DrH/H5odlefxfvraJ6zLj4X+HVt5Y7XTfsAk6/2fPLa/wDoo1kH7s8dtj8d&#10;Y9OlivY7ia6+y+WPsZsceb5o/e/vf+2v/bLyv+WtYFmv7S8EPnZkvJpf+XO7j0yLyv8Aj6/5axfS&#10;1r3+TwOsB8y11nW7Z/8AsJyy/wDo3zaq3+iy6XEb2bxrq1lDHH+8+1G18r/yLFWpHszzW3Pxks/A&#10;/iFbuW4vPEM90qaUNPis4vsseR/y1ll8qX91/wBMv9ZXOz/8NGXmqRyR+bZaf5vm+T/xK5ZfL82L&#10;91/3682vRm8U3N4mzw54q1zxPdeZj/RNMtZbX/v75UUX/kWpdNb4rahfQtPdeH9L04plzNYyy3Un&#10;/fqXy4v+/stSa+xPLdF/4aYhaGK/ljvPN+y+ZLNHYReV+9/e/wCqrqdRX43w+E/CKW10JteDS/2r&#10;dfZrOKL/AFsXlfuvNl/5Zeb/AKqvXP7K8Xf9B7S//BPL/wDJVQ/YPGat/wAhnR5ov+mumS//AB2q&#10;M+U8p1b/AIXJ/wAK+0U2VxJD4k+1S/aTD9j/ANX5R8rPm/uv9b/zy/5Z1z3hm++PniTwjaahY3Nn&#10;DNcWsrRf2taxRTJL5Q/1sX/XXzfK/wDIte7DTfGTybpNa0uKH/nlDpkv/wAdqf8Asvxf/wBB/Tf/&#10;AATy/wDyVQLlPD9L0/47zfb49T1ebH2+1+y3Vra6XF5tr/y9ebF+9/8ARtc7oesftEnVo9MvZf8A&#10;ia/YftX+k2tr9k8ryov+WsX/AC183za+kv7L8X/9B/Tf/BPL/wDJVQQeGfEG0ed4u1Dzf+mdra+V&#10;/wCiqAseH3n/AA0dDf6h9mktr20fyvsvm/YIpYv8/wDLX/yFWTCv7TcP2XzbozH/AJa/utMi/wCW&#10;UP8A7V+1f+Qq+hl8E6kzeZP4u1ub6Jaxf+0qIPh7CxlkutX128lk/wConLD/AOivKoL/AHZxvwe/&#10;4WJF5p8fTGW52oYvIEHled83m/6r/lls8r/tr5v/AEyr0K+8ZaDo7f6ZrFjaf8sv9IuYkqhb/C/w&#10;3IkX2rTPt5i+5/aEst1/6NrW0/wpo2jxqljpFlZ7f+fe2iSgP3Zz03xJ0+e2eTSIdS1tph+6isbG&#10;X5j/ANdZf3dZdxpHiDx/9mh1fTbbRNIW586SKWTzbuTy5f3Q/dfu4+n/AD0kr0/yV/u07bQTz8vw&#10;i18Tfto/8lU07/sDw/8Ao2avtyviP9tH/kqmnf8AYHh/9GzUEHhvxu0ayuv2qv2WLjUNRa3kOh+H&#10;f7OHlyfvZIr3zSP9TL/0z/551+gXhL/k3XSP+xWi/wDSSvmOx/Zs8ZfEjxJ4D8TXxsf7P0//AIRy&#10;/wBM1U38sUtpYWPlSy2Elr5X73zZfNk83zf+eX/PKvpzwl/ybrpH/YrRf+klAEnjb/k3/wAQf9i3&#10;L/6S13lzdRWUcss7RxQxruklauD8bf8AJv8A4g/7FuX/ANJa7e8hivopY5I45oZf3csUtAHB+F9U&#10;037T4mlijjm0qW+iuorqKPzYfK+yWtbHhebXbPw3af299nv9WQf6T/ZcRgiMm7rF5sn+rql4Ll/4&#10;mXiOOzs9lr/acX/TLy/9Etf+WVV5vDN9r3xATUNVs9On0/RG87RZlkl863nkilillZf9X/qpZY6C&#10;qh21pNcyWnmXVt9ml/55Z82mW63bXHmtJH5X93yv3tc7Np2st41iuf7btodD+w+WumRW3737V5qf&#10;vfN/65fuv+BVi6trejfCO18QeK/EfiLUoNElkjupk1B/NtLXP7ryoAIvMz/0zoJNWObUtS1nUtLu&#10;7K8/sgWHl/2j9q8mS4l/erL5UcX72I8f6z3Ty/Wuka402K+jjaRIptuI/m/65f8A2qs66jkm0/VZ&#10;dFeOHVbqM+VdXUTSw+b5X7p/+uVYd5qXiXQ/BKfZLSHxP4liitYrn999lglm82KKYj/nn/y1koA6&#10;i4msLW6PmRxNcySxRP8A3/8AplWR468TaZ4Z0ZrvV4ZJrb7TFaxxJBJKWklPlf8AtWjW9X1fS9W8&#10;PxWenwX1hdX7w6ldzS+VLYxeTLseJPK/e/vfKi/7a109zZxt+8T9zceX5Ucv92gDwv44eE9NW1Gp&#10;2EcenXT+HNUtRd6fFF/x6+T5vlf6r/VV1niL4VxfE7wze6D4k8Ranqul3Mn+qUWsX+ql9Y4q5n4p&#10;a1d6kmt2N3pFzYiw0fVB9s/5d7rzLX/llXaeG/FkWu6ZLqUS6rpelWM1xF/xNbZ4XuvLfy/N6bjG&#10;cHy/+etU/wCGBy3wz+DMXgPwxqsXhrXdS0WXVJPtXnHyrr975X+t/exVyvwl8M641/oH9qeLrjWN&#10;Xii8R+ZqFpbRRRSy/wBqxeb5UVeveArjSte8M6fqVtbfur+KKYSy2/lGX/lrFXm/gmPwx4f8QeGo&#10;nGm2cHm+Il0e2heL97L9v83/AEWL/nr5Xm/6r/prXPh6f7k1qfEeg3GhX0++O18V3aXE5l8qYxRS&#10;+VJ/qq4vRLHW/BT6B4EXW/FGsXw0xpbjxI9jCYfNH/PWV4pf3sv/AG1r0m61OxbVodFN9bx391E0&#10;v2Q3XlXf2fvLGP8AWf6ytnzpbiLmOW0l8v8A1svl/uq2Mjz3xFoHjCb/AIR86Jrcs3nX2L+bUIrW&#10;P7La+VL+9ii8r/W+b5VbEHhXV5rf7Ld+KdRvIWjbzP3Fh/368r7LVpfDJt/Eh1zzbiG7axFqYpLm&#10;VrVSZfMl/dev/TWtC80W01TRJbE3Nz5E1r9l+0Q3cvm7fUP/AO1aAPOdG0jxxL468RWcnibW7fw9&#10;a2Vqli8ljZ/vZpR+9lWXyv8All8v7ryo/wAa6a80C60szX8vibVoorWGWWSV7e2ll2j/AKa+T/5D&#10;rS8M+D9L8O+HbTRtNS4t9KtYfssUPmy+b5cS+UP3n+s9Kj8VaVqWtaTPY+HL2HRJxJHL/aH2GK7i&#10;zv8A3v7r/nr1oAyfD+nz6xZ6frVl4i1+W11a2iu4pWitYvLi8r5cRSxfu/8AWdK0P+FbwSaxaalq&#10;etatqV3a201rFLJcxW3lxS+UZf8AURRf88oqlkl8Qw+PoLaSx05fCTWLYuvNla6+28fJ6Rx+Xuru&#10;qAMbSdLi063lELXb7v8An6uZZj/5EpNeuotN0e+nnuWs4oopJWul/wCWVbVR+UKAPGvhnrEupa5Y&#10;tJr8niNVtr9F1CaLynl/e2sv+q8v/nk8VezVzc9vFD450ny49n/Esv8A/wBG2tdJQA+mU+mUAclB&#10;d6rql9rltc2jaZFZ3qxWM/mrJ9si8mKXzf8Apn+9MsXP/PKs3+y7bwhfa54oNjJLqElsBcrZxy3c&#10;ssUXm+V5UX/tKOr/AIy8YQeE9Fmv9T+3Q2iyLH5uk2Mt7N82P+WUUUtM1rwnpXiy20KWZ5bi00u6&#10;i1C2khuZfmli/wBUf+mtAFjS9SP9jxaveX89nZSwLL5OpxxW/kfd/wBbVTxD4i8O2GsaVo2u6lp8&#10;N1rEksWm2NxL/wAfv3Wx5Wf3lV9c0HQ/FzWttqGkW9/5dzFqlr9si8r/AEqKX/Wr/wAtPNi+Wt6z&#10;mjmkkitBHCI5f3mI+svm/vf8/wDTWgDF8VaXcajd6S0Oq3ujKLyKSSbT7aKXz4o/3vlSu8X7uOus&#10;uJ/3cv2QRzXUf/LLzK474d+K73xZZXP9of2XDdxXUkX2S0uvNlii/wCmv/TWrFjoNj4a1PWbnT9P&#10;gsn1W++1X11+7DTy4hi80+/lDyv+2VAG8L2T7ZDGI40keSUbfNH+rH/LT/0X/wB/KjhbUIbGGS6S&#10;PzYrb97FDH/y1x/yzritUfTfCPh+18Pap4lvbPUfEZltLHULi6827E8pP+qlx/yy83939K7LRYzo&#10;+gafa/apdTEcUUf2qWTzZZeP9aaAIPBH9s/8I7bf8JJJZS6r/wAtfsX/AB7/APbOpF8mG8JupY2+&#10;zx+abrzNv7r/AKaf+RazF068k8RWuoWN6NNg+0Ot9aSQZ+0jMqD/AK5fNz5n/LTyoqjtbW7uPEAj&#10;t7iz/wCEZgsF/wCJcYP30VzvDRH/AKZ/usfuvKoAtMHh8XzXMVtLNJ9lii/deX/q/NlrF02z0/T/&#10;AB14i/s3wtNDLqNrFdX2sOPKt7+X54vK/wCuv/xdT6ZqWrr4619NRtrT7L/osVr9jlklm8o+b+8l&#10;/wCeX/LWtvWrqS3sLh7a2kmuYo/Nit7d4vNudv8Ayy/ee/7v/trWNMC9HNM0EMlra+TF5X+ql/de&#10;V/2zrifFHhXUG03W7vwXFpOieMdQ8pLnVrix/wBf5f8Az17yf88v+WnWtS/8Qava+B4tVk0QQ6zJ&#10;HEJdNl1OKLyvM2ed+/x/yy+f/v1VrVNTt9G1jRbHZfMNQl+zgwQyyxReXFLIPNl/5Zf/AFq2ApeM&#10;PEln4W0WW21PV5bF9RuYrC2mtYZJZY5bk+VEP+WnJl/CtDQfDWl+GNOtbKAti1jtbX7dN8s0/lD9&#10;15sv/LT/AOyrYtbO1mjlMYki/wBJ83+7+8qlpWqafqGoatYWMsfnaXceVcwxyZ8qSSLzf3n/AH8o&#10;A888Q3nh74ueKtJ06LUsW/hPWItQuvNi/dTyxRS+VF5v/kX/ALZV6QwivPNiito5bWX/AI+TLF+6&#10;krL8I+NrLxpY/bbKO58jz5bV/tdpLaypLF/0ylrpJFkmnWIeYkX+s82gDnLCbWr291vdc6fDpufK&#10;0yWLdLMpxtl83/trXZR15h4o+GOgS+BovDmmKnhfRY5fOMWkxxxQ9ZZPmX/nl5rebivTLf8A1VAE&#10;1FFFABRRRQBwz6CNP12+meZ7uDVrn/S4tQuXliWIxeX5cEWOORH/AN/ZazvFWpx6BpNnY6Nb6kuo&#10;atL/AGfbXmn6a05sfN/5ay/88oovN8397Wr43W8m0+Wx0TV7LRPEF+f9Flu4vO3+X/rT5X/LT93W&#10;9YH7dYWtzd232af/AFvlS/8ALKgDn9Y1nWNA0C1li0m58Q6gskNvL9n8uLzP+esv/XOn30fiGLWN&#10;MfToNMGmySyjU5LqWTzvL/5ZeV/47WxHbXzNK09z50X/AEy/dU+GGW782W7kjmi/5ZReV9z/AOyo&#10;AWeyM1zayRvGDGzb8R/ei/uf+iv++K5211h9e1DWrLUdLutMs9Nv4ora7um8oX/EUvmx+3m/u65/&#10;4Z+FpvCun3dtdaTZaXe3Wqz3fmf2nLdy3Jz5X2r95H/rZYhyPeu7vodt1FJBPI7fL/o/m/uttAGB&#10;p3jDSLjwnca6j3KaJYrdTSzXVvPFN+6/1v7qUeb/AM9a1tBk07xB4Y0290w/8S+e0WW0lx/yylT/&#10;AGqyPE154it9T0S38NW2mzWi3X/E4t7qXypYrVv+WsVSTeJBDqmn6R/Z97Dd3FlLe+bDbbreLy5Y&#10;hLFLL/q/NPm/pLQBV0C08LfDUaV4R0+1h8PwTzSJplgB+6bPmy+VF+EUsvl10WoXki37Lby28120&#10;HmQWDS7d+H/1v/oNV47Cy1W/hubvTYbyWz/eWOovHGf9Z/zyqC30XTo/F0urS6Xbx6obb7LFqHk/&#10;vfsuYz5Xm/8AXX/lnQA9IWm8QXvlTSQ+UkEv7ryv3v8ArajPh+8j8RX2qSa1eTR3VrHax2m7/RoC&#10;JZP3qJ/z0w8f/fqsDUJtE8D6tr+sX97b+HrWWWK6utRu5f3I4ii/1sv7qL/llXaapYDUtPu44ry4&#10;h+0weWJbSXEsf+1HWNMqoPlhiTT8yvc3ckcexvLbErf9+6xfEHhrRvFUH9jazaWOqWvmxSxWd1F/&#10;q/8APlS1R1TwKus+A4tFS61Pf5Vrvvf7Qms72XyvK/eySxfvPN/d9av6g99ealoklhf/AGK2ivP9&#10;Mg+yeb9qj8qX91/0y/5ZS1sSVvEEetpBb/2ElhbXP26Jr77ZDKxaLcvm7fL/AOWvlf8ALWumT7TM&#10;3mfLDF5n+qlqKG8k/dRz8TSxSy/9cqytDudXm17xFHfW1tDpMMsQsZo7rzZZP3X73zf+efNAGXpe&#10;g+IZvEd1e67qFjqlg7edp9rFZeUbPmX+L/WeZ/q//ItdMse7yp9RaPP8MX/LKOSuW0VtW0zT5bjU&#10;b9PEOoLFdXUTafY+TFLbdYoouv8A0y/5a1qaLq9xrWm6bqk2k6jYG8tYZpLW6+SWDzefKlj/AOek&#10;VAHFtq+leAPC3inxjr3hq90q6u5PL1CEvFdS3m2byLX/AFX7v97n/wAf/e17FbzedCj/AN6ud8Te&#10;JrHRLS3ae9htpLq5isovNi3bpZf9UlbWn+R9jg+y+X9l2/uvK+5toAvUUUUAFFFFABRRRQAUyn0y&#10;gDy740eJtF8P/D7xLqOqvJFYWlnL5ssMZllik8r/AJZCL955v7yovh5JLHB4jMVlJfy/2na/LC8f&#10;/QLsv3v7yus8bLJF4f1vb5jrLYy/9s/3Utef/B+G9uLzxukzwzW/9p2P2a0aDyvK8uwsv+Wv/LX/&#10;AJZVr/y7A5vx1pvh2z+LUmsQ+UfEt5baPHFCl1+9mii1WLzYoojL5X/LKKvWtH1jWNUXUvtWmnSP&#10;st55UXnfN58X7rfKv/kWuF+JdnDN8RrWX/RvtcX9jeV50f73yv7V/e+V/wCQq9VSGOziEt5LG0v+&#10;q+0f6qpqfZA8Y+Gd5rv/AAjk8uiWsd7qMOh6WbK1u5PIikl+yf6qX/0b+NS+OIb2DUNJGqxxxa1J&#10;o3m30VoZfsnmfb7DzfLrnPgvYweD/wCxrHQdKt7zT72Cwv8AVb261P8A48/NsJf3vlS/89Zf3X/b&#10;Wtr9oDT7PXtTFilzc6ZqF1octt/aGncXcUX9oWH+qlrT/l4B6LqniTw/pmtaJpro00uo3csVikVt&#10;5qxXUXmyy/vPux9D+VcB8GfE2j2+tRaRHfRvf2vgvQbq5tfM/wBXF5t1+9r2jzvJlitoopP9V/rq&#10;8D+F9nqmm6xp2r2yWv8AZ8HgnS/tUQtpbq7k/e3UvlRS/wDtKs4/w5AdZ8ctPtprjTL77NHLdxWO&#10;rRfaP+eX+gS/JXoOh3cv/CN2ssslsJorb975Mn7qOSvLfiJqx8Q+H9A1mK21CwtdR0q/b+z9Ri+z&#10;yxf6FLL+9i/5ZS1tal4VvPip4A1vQdWWTQLTUopLIfLFd+da5P7397Fx5sX/ACy/5Z0/sgZHwTht&#10;bzWTeyPbX839kWsttdj/AJ5S3V//AKqtr4o2f9qXmi2ttqVzYXV1dS2u+LHmwf8AEvv/AN7F5n+f&#10;3Vcf8L7OLwJ4d1W20+xubu00/wAM2sVtaaf+9u5fKur/APdRRV1HjLxFo2veM/D+nWmoQtrenan/&#10;AKdaRSf6Ra+bpt1LF5sVX/y8AtfB/wAP6Po/gXQLK0sla2urGKe686WWX975MX3vN/6ZVzVnp76r&#10;Nf6bBeXumy3a6zbfatN/dXVt5ur7fNi/z2qT4c/EU315ofgK70y+s93h+G7g1NY5Yorr91FkRf7v&#10;mr+983/W1n/C/wAM3Gi/EjWb+O+1C7g1G41OWW3nuZZorYf2rLF+6/e/uv8Anp/39qf5gPQ/G3lf&#10;2z4Ktv8AlrFqfmxed/16XVcR8HNP8bTeENAl1W50ptDjtLeOHTrWyl826tvstr5Xm+bJ+6lil+1f&#10;9dB5XSui8Za1oczeHrq21mxOnW2uSm+uvtnyQf6JdS8y5/d/erc+FJlX4b+GvKjzL/YVgI/Nk+WT&#10;91R/y7A5jw9FIvxy1WPzc/vL/wD1sX/TrotSX02rtpeopqttZWcUXijT47GK0k80fZftdr5Xmx/8&#10;spa5mw0nVLj492z6bqf2CztdT1O6v4pbbf8AbIvsml/uv+mX72Xzf+2VeifEjzLjQbWT7Mbe6j1i&#10;wjjmm8r/AJ+4v3tV9qIHL6Fq994P8F+FbvSfCt/4gmmtLrzZre5/1H/LX/lr/wA9ZdtYn9m22qfG&#10;nS9ejubo3UPiaWL7Ot1+58qXQ4v3vlf9sv8A0bXpPwrvZI/BuiWxgxFHY+Z51cSJLmPxRLPZw/ab&#10;j/hKvNit/wDUeb/xTvyxf9Mqn+YDofi34ltNNj0PQGlki1XUdTsJbb93L5X7rULXzf3v/bWrPh3X&#10;U8M/DfxBrHlecbC+1mfyv73lX91VXxdJqtx8PdNn1q1XTruW/wBGNzaWcvm+VL9vi80eb/y0rV+H&#10;f2ubRL+OLy4Y/wC2NU/e/wDcQuqj/l2BV+Eviy98YeE9Nv8AWZbKPVfK2alDb/wy/wCti/3f3R83&#10;/tpW3q3hHTvFFpq9jqXl3+i6lE9rfafcRRmKX5fLNLpVnYTaaL7QbOKyjvPLuv3UX2Xzv+un7qqN&#10;1qOm+MJvEXhbULG7hijjitZ/OUwQz+bF/qopf+WlSBPealo/9tReD2lHnSWJl+xeVKf3P+q/1g/1&#10;datzeW39pbLWSya6iaNbndJ+9WKsWx8N6OuoeZBYaZDqCRR2vmNFFLcGOP8A5Zf9+vLqtJ4Zs4fE&#10;ia7aX0miRQ3sl1qcVuYootRlNqIt11/1yiii/wC/VAHb3Hm/8sJI/wDtrXIeH9On0O41WSe+vr+9&#10;1S6+1paXtzEfsq/ul8qD/plVXxrqLaXpdppUGof2RqGrTS2VjeXEkf7i58qWSI7JJY/N/wBVnyov&#10;/RWaTwTpviHw/oN1Y+KdUtvE3lERQ3cdhJFLLF5UX+sizLz5nm0AdYBc2cX7z995cnDf8tZafaLE&#10;0ztBHGkUrN5ssX/PX7lcp4q8P32pabp2oWfnTa1pHmXEFjp989ja3kvleX5Uv/TL/wCIpun+LpLz&#10;xtpOjz6Hq1tJeaPLfvdeU32GOTzYv3Rl/wCevNADL461YeILAWMWmx6Q100+sTPF5V3Ln/U+V5Uv&#10;/LI+V5nm9Yq3vEWhW3iSCXSdRto7zSru2ltbmGX/AJa+b+6/9Feb+dU73WYbXXtP0MWtxf8A2mWV&#10;pLiE+bFY4Xzd0p/5ZekVWfEi/Z9NltrK+/sm4+ySRWzxQefFF8v+t8of3KAJrGGyXSbXT7W2ks7W&#10;OPyo4Wi/5ZR8eV+8rH8awTTQWur20upp/Yvn3X9nwzx26X/yf6qXzP8AllVXwf4ghvdN/s2/1mLV&#10;dS0nyLS+vc+RFLdeVFL+6/z/AOzV1VzqTWVhLfajHFbQQQebJKrbvL/560ARaaby70azivreTTr+&#10;WDEsMUv2j7NL/wBdazPDdhqWm6xrFxqF/bNpd1d/8Sy0W1+zm2/568/8tTLLmX8a3hM2pos9tNG9&#10;rJ5csUsXz1i6LJq194i1SPVdIit9LiitRZzeesplk58391/yz/5ZUAY3i7wbcalLZata3tzDqegC&#10;e6tYvOigtLqeW1li8yX91/01NWfCPiyHXFuba9eNL6xjii1NfKl+z/aZYoj+6ll/1sXJrsLW18m4&#10;um3fLLPu/wDHKi86Bp4pYpd6MzL+6+ZPNoAyL7UotL1zT7S00uaaK7l+y3V1brF5VqqxSy/vf8/8&#10;ta5XwTpJt77xZ4hvvDkPhfUr+5WKWaaXzftUUUX7qWX975frXQ6/4itPDOraHbXGkXt9Pq199lil&#10;0+280RS+Sx82U/8ALMeVFXRXxitB9q+zG7kj/d/uovNloA5pfGGiWGsTabJe+TeWX2WJ/tUpiiPn&#10;/wCqTzJf9bL+6/36vXuoWGj83dzHplvfXvlQ+bJ5e+fzfuf9taXW/Cdj4gGntqWm2GqSWN9Ff232&#10;u187ypYifKliJ/1cn/TTtUGseEdP8ZJp02t6VZyyWdz9otiyrceVJ/DKPMi60AUZrQePo9J1rTNf&#10;lXSbS+/tCCXSLpfK1GHyv9VK/wDzz83/ANFV1LWfnTWvmyebFF/z1/561geB7zS9Q0G0m8N6nY6l&#10;4ehXybP+zZI5YcR/u8eb3/eLJyKzta8G+HfGGm6VNd28txHZyw6paQwySxeS8S/usRRY/wC/X/TS&#10;WgDrViMMvl/a2Ms8nm/9sqq3ENtDpd1HZvDZ2UcckWIT5XlSf9s6434X+DdY8BeG7fQtY1vU/FTW&#10;d5Mllf6l5sssok/ep5ssjyyfu/mi80+tbH/CO3lr4k1zU4tU1KaG+Fgsen7ovssHlSy+b5fp5u79&#10;79BQBe8Ow6t/Yunf2n5UmqyxLLfTW8Uv2fzdv/LKKWXzIq1cTTSSyQnyB5PlxmXp5n/XOsbxJ4tn&#10;0O40iwi0y+vdQ1aRoo57S1lmtbd9n+tllH+qjrN8CaJ4v029abxJr8Oo2wsYovsdpaeVEt15snmy&#10;iR/3jf8ALKgDq23XMUsE7RQ3X+tj+zt/5FrD0e41abxlrVpcaGLPRbfyja6jJdCX7Yx/uRf8svKp&#10;2p3GqQzLJprR6pFf30SshkSL7Fa+V+9li/56/wB7/trW9b3kUurSxRS/6qL95F/zyoAyvBP/ADH/&#10;APsMS/8AsldNI/kruZvkrmfBP/Mf/wCwxL/7JWv4g/5A99/17S0FP4jFX4qeFZovMj16xP8A21qX&#10;/hZnhX/oN2X/AH9qXwjHt8G6J/14xf8AoqvNPCf7SXh3xNMY5rW70qX7Nay77pPNEssvm/uo/K83&#10;P+plrIv92dtqXxd8MabayzyazbbIvveU+6uU/wCF822sR/8AEqtYxF/z21W5+wRfr+9/8hVpWPxz&#10;8E6pDFLa63byxSxSzR8S/NHH5ue3/TKb/vzL/wA8zVOx/aO+HF9dLBa+JYzceZFF5MttLF/rf9V/&#10;yy/2qsuNSn/KVv8AhJpdUIGqePrKx/6ZaHHFF+csvm/+0qksbb4c297Hc3N5ZX13u/d3ep3Mt7LF&#10;/uyy/wCqrX0n40eC/EkeoyafrtvePp1rFf3UUMcnmxRS/wCqk8qs24/aW+HNr5XneJoYPOWKSLzI&#10;Jf3vmx+bF/yz9KBe1Oy/4WR4R/6Dll/39pf+FkeFf+g5Zf8Af2uSsf2j/hrqVzLFbeJ45pY+q/Zp&#10;f+mX/TP/AKaxfmKll+N/gU6D/bkfiW2l0kXUth9qtFkmHmxxeb5X7of88syfSqI906j/AIWd4V/6&#10;Dlj/AN/KP+FneFf+g5Y/9/KxZ/jL4Nh0O71tNbim021ufsstxDG0gWXyvN/9FVmWPx5+H91b+Yvi&#10;q2TZL5W+482Lb+98r/lqP+ev7vdQP3Trf+FneFf+g5Y/9/KP+FneFf8AoOWP/f2uMs/2kvhxqdlL&#10;c2fiSO8ii8rzPsttLL5XmdP+WVJD+0d8O7mTy08T28JT70s0csUS/c+9LJF/01i/7+0C907T/hZ3&#10;hX/oOWP/AH9o/wCFneFf+g5Y/wDf2uSk/aF+HcFxdRSeJ7aGa2tvtcyyxSfu4vN8rJ/7a1DD+0t8&#10;OJ5PKi8RRs0dx9lxHaz8S+b5Wz/VetA/3Z2f/CzvCv8A0HLH/v7R/wALO8K/9Byx/wC/tZ3gv4se&#10;EfiE3/FP61Hqv/LT9zFLXc+RQL3Tmf8AhZ3hX/oOWP8A39o/4Wd4V/6Dlj/38rpvJoaH5aBe6U9J&#10;1S21izivLS5ju7WX/VzRdKv1yfw8/wCRXi/6/rr/ANKpa6ygiQ+viP8AbR/5Kpp3/YHh/wDRs1fb&#10;lfEf7aP/ACVTTv8AsDw/+jZqAPqf4T/8km8D/wDYFsP/AETFXAeGfhl4Vm+AOlXMmkW3m/8ACMxS&#10;+bj/AKda7/4T/wDJJvA//YFsP/RMVZHhL/k3XSP+xWi/9JKAOZ8WfDXwrD8CdYuV0i2hlXwzLL53&#10;/brXtX+prz/xt/yb/wCIP+xbl/8ASWu01a9i0+xnubnHlQR+bJ+73UAeQeFPDOn+KPif4n8VLYXd&#10;nrOk6j/Z1teXCfupYDFaSy+Uv/TXyv8AW16H4q1rS9E8O6tf6rdSabpenW0l3d3X7yLyYoh5kr+b&#10;6cVzngu+0/WLfxBdsPOsLrU4rq2i8k9PstrLF+7rpvFnh7SvF2g3Oka3ZR6lpOoR/ZbrT5j+6lik&#10;/vf3qDWXxE2my22paLa3On/vrC88q6j/AOWf7qWsHxVpo1zwnJo2n6+3h+8vH8mx1CGKLzvNjP73&#10;yopP+Wnyy10unw22jxJaRLHB2ih8z/lnHWTDZaFrGpw3MkVleappc3meUvlyTWEskWP+2f7v86DI&#10;17HfbnyZRcsf+WUsscX93/plTLOy8iYSQ232eLy/I8o/9Mj+6pI2GpTYmjkeKSNvu/L5X+q/dS/P&#10;/rawfDvguLw1rmvXUWsaleSatfi/lW8vPN8rPSKKPb+6i/df+jaAI9J8J3Vj4m1rW/7d1IzaoLUS&#10;6fLLFLa2vlf8soj5f/LTzak0n+3GiupPEH9mqEubqK1NlLKRFZf8svNll/5a/uv3v+9W9rVpHqFq&#10;9n9oks7q48yKC7X/AFsTeV/rYqZpFjJoOl2VjPfXGq3NvbR2ss0v+tm/6a/zoA89+OEMsPhyXzZf&#10;Ol/sLWf33/brXo9jN9j0u18+Xn91F50v7rzK8u+OlndLHLdeZF9l/sPWYjD5f73/AI9f3X/tX/v7&#10;Xqv2wtDFJJyv+qkhij8z97Vf8uxnDeGbqWz1PSrAaVemS50z7RLq/miWKLypQIo5f+msvmy/6v0l&#10;rD8K6PZ3njnRbmaxtbuezl8RyxTTR/voP+Jr/wAsq6fwPqOrXFrNBfaWbO1t7mKKxuxLFL9pi/56&#10;+V/yy/55Vwiaxd+Hmm1mw0251u7sLbxPdR6Ta+V5t/8A8TX/AFVRh/4Yqh7LcaU/2hb4fvpY4/KC&#10;ttH/ALSrlPEMnhr4f2viXxpq8keiW0vkXWp6lJJLKPLi/wBV8v8A8arQ8K6tJ4l8O6Bql1Zf2XqF&#10;5bedLp13H++tT/y1h/66Rf6usn4galqlva6dpem63Z6Hf6pc/ZLMahELpJ/3Rl8rb6+VFL+X/LSm&#10;B1tjff25o0/kzzWkssX7uWaDypYvM+58tc7eeA9J8QeC7fwpr51LXrZ4Iorn7XdGKW54/wCWrReV&#10;5n+qrrrya5/ex23l+b5X7rzf+etc1pPjDRtWvtW0/TfNvLjR5oorlEgl/deaP+WTt9791/zyoANT&#10;tdXXWNF/s+ew06H+0Gmvrd4mlkubYReV+6/55f8ALL8q24b5Le7m8ya2lMUOP3P+uMn/AC1/d/8A&#10;fr86zPCvjC01TVdb06G21AS6dLF5t1dW3lRStL/zypfC+iaJpeoa3faHZW9tLq119v1GWKX/AFt1&#10;5UUX7z/tlFF+VAEeh3upXHijUVm0uTT9PSOP7LN9uil+0/8APX91/wAsvKP7uu5rmV1i1/tbS4Zp&#10;Fhu7qKURqB3jx5sX+f8AnlXTUAFFFFAHO3n/ACPWkf8AYMvv/RtpXRVzt5/yPWkf9gy+/wDRtpXR&#10;UAFMp9MoA5PUINauNc0ua11H7Dp1pLL9utPswlN4PK+X97u/dYq/YNb2el2/2SH7DYQR/wCp8n/l&#10;nUNm1zDquo/bPsSeZOIrHyv9bJF5X/LX/tr5tM1DXYtB0e/1LVsxw2EUt1cvFHJ+7jiG7/tpQBie&#10;BPGGqeKdY8TQ6roVxpEFjqktrps00Tf6ZbReV+9/7++bWjqOozeG7Wdoba41NbW0/cQKf311Lhv3&#10;Ylll/wCmf/LX1+9TPCPiBPFmgaVrtikiW1/F9riimj8r91J/z1/6aUaxqFzHr2n6bb6Zc39nqAlj&#10;ubzdEbWyMcecy5/efvP9XQBY0fS7TT9Ja+tdMh8PzXS/aJbWGBf9aw/5a+V/rKyfEXxD0DR/GXh/&#10;wxqV+sGta5JLFYWXlyebK8SebM3/AFz/ANV+ddRdQ+dIY3lWGWUfuJYo/wB7FU11DFJNFLLFJLLE&#10;37toqAMq9t7PUpIZjDHqsdtL5sXmCKXypY/+eXpLWL/Yugah4k/tG1vdmoaXB/Zj2sF9+5tvNeKX&#10;5oP9V5v7qKui8SeKtN8K6Xf3+pXkFpBawS3UvmN/yyiXfLWd4YfQ5tLl8R6Ja23lati9kuLW28t7&#10;v911l9/8KANSCCKxmlka3T7XcN5Ukq/Nu/55eb+dZPgnwzd+G7SdNU1ibW7qS6luI7iaLyseZ/yy&#10;q3qnhyx8WaDd2OrW2+11C2ltZYnHlS+VL/yypmm6RbaHZ/2bHAG0lVWHyZpGlx8sUUUX7ygDK8Ra&#10;bqeu3GqxaXqVz4f1D7LFFFdCOKbyv3sv73yzUninxJ/ZeteGdOOl3V5DqF7LFLdx2xkhtfKill82&#10;WX/ln+8ijrMutFk1j4j2upDVNQgudJtfmt7HCWlz5vm/u5f/ACFL/rK7mzHk2MFosdxMq/uvOl/9&#10;DrGmA8wrDp3/AC0vPLi/1X/PSqVuqusplubkeRL5v73K/wAH/kRa5Lwn4P8AEPh3xB4kutS8SNr2&#10;n6jdG60+0uIY4DpMPlR4tf3f+tj+Rj/nNdRqcLtpN3HpQj86CKSGK08zyovN8r5U+7WwGJ4Tk1a+&#10;klN/p2j2UNjcXNtbfYZ/tHmQZ+Q/6uPypfl/eRe3Wtu302K01i9ubWKKK7nkjllm8n/Wx+nmVh/D&#10;/wAJReBvh/ouh2Vu1ibXa8ltb3P2rEssvmy/vZev73zaq6pfeINN8YaHZaTp8N5o13eTprtwJC8t&#10;r/osssX/AC1/d/vfK/7+/wDbSgDYvtPi1S1ktLqO6uGns5YpLS6O2KUSdfN8r92f/wB5WGWtPB7+&#10;FvDFjoF3OHg8q1u7S1/0S1FtD+6E0v8Ayy3f6uL/AFlWr6HxEmvaB/Z91by6RD5jag0gxdSr5X7q&#10;KL915X+t5/5Z9Ivx0dN8TW2reLta0mxm8y50q6ijuc5XyvNh8zj/AJ6f/X/6Z0AJ4i0O+1S4t7lN&#10;Q1CxSzuvtEMOmSxRfav3WzypfNrtIf8AV1yPiKW70O3nv7FWnMS+fLaf62WQL/DF5ssUcfy7q6DS&#10;9QGpaZb3SxeSZ4/M8qTtQBpUUUUAFFFFAHNy6XY3mqW809mtzc2rSSWt1NHGTa/w/u6vLYf6LCLm&#10;Rby6i/1c0sX8Vc34ivIfBOk+IPENtpc9x+7l1S8htf3l1deVa4/dRf8APX91FHUM8zz+HJrLRb5d&#10;BuruGWLRvtVt5RW68qQj91J/rBn95+FAFP4f+B5fCes+Kr6XxBc6vJ4h1aXVGhu1H+i/uoovKi/6&#10;5eV+tbGvaP8A2p/atra3ktjdXVj5DS2jeXNHnzfKlik/56ctWX4b1210G18NeFfEGufb/FV1FL5c&#10;vlS2v2yWL/Wy1c1rT7y48QaRetqE+nrZtJt0u3nj8nUWk6+ZmPzP3X+s+T9aANhrOKx8P/YXn+0r&#10;FB5Ulxffvf4f+WtctrkPjWbxl4UudJutLTwrFJL/AG7FOWF037ry4oov3X/PX5v+WVTx/ETSP+E+&#10;uPC0TStd2ti11f3Ri/cxf6r5ZZf+evlV2E00k0cW2KaH95QBL9n+0xRSTjyZf+mX8Nc7ol94jm1L&#10;W7XUdLjtrK3uYo7C++0hmvIvKi81/KC/u/m80fhUXjq817/hGdS/sIWYuTaXPlTTpJKsT+X+6/dR&#10;/wCt/wC/sVbulw3zaFDDfXMct55X72axXYn/AGzoAw/FGsXHhTQb7UrPS9S8QPbRSzmx00RTXV1/&#10;0yi82WugjljhaXy4f3v7vzf3e2maPdr9m+zCObzY/wCKaLyt3zVG0yT3mfLikuov9X+8/wCWclAH&#10;G61qXh+HxSnhzWoI7w65xaw3cfmxSyxebLXcw6lJd2H2m1ijm8yPzIv3n+srkdC1CT/hLNdinsV0&#10;u1iliitd3lf6Z+683zYv/Iv/AH6rsv8Ajxt937y5+b/ZrGma1DC0bxdpfiy+8QabpV6ks+k3X2C+&#10;lh/5YXXlRS+V/wB+5YqvPcSx2ssjO4laPzY4Zv8Aln/37qlDoemWmpalqC6fbWk14+65uIk2yz/8&#10;sv3n97/VxVm+JPEOkw3lp4a1ie4mufEBltbWHTo5fM/1X70+bF/qv+Wv7391WxkZHwptrU+GJtUb&#10;SNQ0Dz9QnnNvq199om83zTF5vm+Yf9bXaeZFPcXEc37nMnlxLNHjdLjzd8X/AD0/+1UmmWVvpvh2&#10;ysNOtp4beCOKKKL/AJaxL/21rmdd+Hem+KPG3hfxJey3VtqHh+6lms/s8nDLLbyxSxS//Y/88oqA&#10;Okm1CKf7LEb62NreR4j/AHv72fj/AJZVma3o8l1rGnSx61JY6RaxSWs+kqkSxXXmRfJ+9/1kVWb7&#10;wfYXmtaZrN7Z2c1/pZkltrvy/KliklHlSy/9+qztBF1earqN6bwXekz3sU2lG13RfuvJEUqS8/vP&#10;3vmy+b/01i/55UAdX5NsPtOfMg/5ayy/6utRfkjrm/FNikug3eYUuP8ARpf+WXmy/wCq/wCWVTeH&#10;ReroVgt79o+0LbKJfOaIy7/+2f7v8qAOhooooAKKKKACiiigAplPooA838RRa4sHibzJYjpMlpL9&#10;liCZki/df/HP8/8APPA+Cd5q+sWfiv8AtOxj0WWLV4oooYZvN8yL7BYeVLXQfF7wbofjLwldJrVn&#10;9s+wxy6hbF5JIvLlji4bis/4dINviWS5dpYpb+xieH/pp/Z9hVU/gA8z/aG1iXwprmlaudX1YQaX&#10;c6D9vtNO0yK7lvo/t/8Aqpf+eX/PWvoWGzj02GKKKKSbyovK86vIfGP2K41qV7Py9S0+OLRovJik&#10;83zJYtV/5616zNMi20ssG5ZZZf3nnRS/9cqv+UDyX4KeI9MivodIB/4nUvhnS7+O0/5ayxRReV5v&#10;/kWKr/xe+0/21aeVHH/yB5fK/e/9P9hWX+ztpd1o+gxLPd3mpm30iwf7ZeXJkll8yPzf+eUUf/xu&#10;s/xT4J/4RvXr+5F/ezS6tFLqEsN3c/avKl+1af8A6r91/qv3VV/y8A9V8FS6ld6dHNf/ANmw6t/z&#10;FLXTrv7VFFc4X935uIv1irivhNYreTWcjJFb3cfhfQfJl/8AAr/7bXe6fodpoOoXC6ZFb6Ok0st1&#10;LDAhT7UZR+9lC/8APTzfL9f/ACJXzxoek+J9St9O8O6YkV/4f1zw5olpfTW91LYahYRy/avNuopY&#10;vbzf+2sv/bKso/w5AetfHlRc6fp9sJZIf9Gv5f3X/TK1lrf0/wARXF5qV1ocej3tnHBYxSxajK0U&#10;VrPLL5n7mJv9b5kXlH/ll6Vzfxrhl03S4hD5l5NLFqnlxSy/9Q+WumtopdQ1bw7qdtrbwaTFp8vm&#10;af5ccsV15nleVL5n/TL/ANq1f/LsDj/g1DbTapqH+rmh/sy1/wCmv72K/wBQrZ8RWMa6x4ZvhFF/&#10;p+ryS+b5XlSSx/2Vd/62uF+Gfj1LqTWpdA0241q7sI9P0++tYv3UsX/EwuvN/wBb5X+qil82ur1Z&#10;/EKTaS2q/Z5rv/hIbr7CsUcsUS2v9n3XlVX/AC8A0fDPiLSvCvg3wHNrOpR2lvdW1hp9rJP937VK&#10;sUUUX/XSXzayfAcPneN7X975XlS69/20/wCJrLWjpWpX9n8OtCl0fSl8QarFoNrNHpTT+V50uIvK&#10;/e/6uL/lrWJ4Gml/4S95ZkkTzf7ZiiaH975X/E1l/e1P8wEvxi+GvhnxNouiaNrOh2WoWt9q/m3s&#10;MVq3lzyy2l1F5ssUX+t/GtbwL4P03xL8CvDWh3ySnSpvDNrZyLFLJF+6+yxVieKPibp/inUPAb6P&#10;aaheaVqmp3Wb6W1lgigMUMsUsUvmxfuv+Wv/AH6lrqvhittZ/C7wndW0Mc0t5o9hF5sX/LX91U/8&#10;uwOU8JwxN8YdQsZ4v+WV/F5Msvm/8uui/wCtqH4m6L4wk8RDUpfEMdv4eW+0y10/SbSPzfNmku4Q&#10;ZboGKqHwh03w94Z+IGq2PheK2TSrOXVIvK0//VJLFFpXmxf9/fNrv/iJe2enaFB9svvJl/tewuv9&#10;KliBji+3w/8AkKtOsQK/wZs7uz+Hfh2C5uZ9SmitYvNu7jyovN/1v7391Xnnifxt/wAK71rWte8S&#10;SxS21v40/wBFi0+L97L/AMSD91F+9/5a16X8LZorzwboFzAuJo7XypPN83/VVw32Mn49y3P9r6lM&#10;P7fji/sg+V9kX/iS/wCt/wBV5vmf9tf+WVT/AMvKgHYfHia+h8C/adLsY9S1KDU9LltbWWXyvPl+&#10;3w/uvN/5Z1m/Cm88UbvEH2jTrNPDv2+/+yf6Ruu/O+33Xm5i/wBX5f8Aqv8Alr/z1rp/igv2fw3p&#10;/mXMg/4nml/vP+3+KoPh+0R8JXd15ka+VrGsyxzS/wCqj/4mF1zU/wDLsDYn1eWz17TrB7C9drzz&#10;ZZLqGIy28X1l/wCWdaP2yJkiDS+d9ql8uOWBf+mVcNqHhnWNN1bWL/RNdebV9WksPMs9bEstlbWt&#10;vL+9+yxR/wCql8qQ/WXyq7yP9zai5jjuH/dt/onm1AHCX3xNsLOW7Fna6t4ijtdVi0W+t9Pi3fYZ&#10;f3R8yUymL5NlxG8n3+tdvrF5pumx/ab2W3tvs8UsskssvleVF/y1lrG8baxqej6JqF34f0JvEOox&#10;SfvdPhliiMv+q/56f9Mq09VsItat7vT9RtIr7Tbq28qW3mi82KT/AJ6LLQBW+z2Wp29q/kWt09rP&#10;niLd5U0Z8rfFu/55nNXZIfJmEVn5XlWsX/Hru2/vP+WVZXhuTUI/B9os+mnSbqM/Zfspl/1UUc3l&#10;CX/v1+8/Kor2z0fxH4otRHq8qa1pMbL9kgvv9V5kX/LWL/lp0/5a0AWtJ1fR/GHhyXUNNvo5tL1J&#10;ZPLulP8Arf8All/y0/65/pWlfaVbXUaS3ccdzJ+9i83y/wDlnJ/laFhtN0/2W2hmbzP3kUXl/e9/&#10;+A1yHhvWLNPFWreGr7WbnW7q883VLa3urFkihtd4i8rzf9XL+9/9DoA39B8H6d4b0G102wSRY7S3&#10;iiy1zJLM3lD915kp/eSfjTfEWm2WvW02j3UXmGeHyhF50sPmWv7rzf3sdJ4gm1H+x9Vj0drNNb/e&#10;RWst9HJFb+b5X7rzf+ev8NQaT4J0+38UHxM+kR2muy2P9nyXqzeb/ovm+b5VAF7RdFtfBfh3SdH0&#10;+OQadYxx2sfmT+Z5cUcWAd0nsKqXfh24vL/XXvb1dX0fUraKGLRLq3jNvEPn83/rp5tV9a1K/sW0&#10;mWS1jfS52k/tW+uJRFDaR+VL1ilk/wCevlD8a6e5hlmmURySRfuuJYpP/aVAHHafpviK38WR2yw2&#10;OmeCbOzeG1W2T/S2lPleV+68ryoooo/Niq/qHhey1vVvD2sO8jXemXP2uKSG5liieVrfyuYv+Wv7&#10;pzWfPjxlHrWkwz+IPDv9m6hFuvIR9lN1/qpf3Xmf8sv+WX/fVb2q6zpXg/wjd6xM/kaLpdk11LNH&#10;/wAs7aKLzP5CgDA8ba1P4f09tVtpdNhit5PtGo3ep3Mu22sV2/avK/6af7P7uofh7ef29ZQ6u2pX&#10;2qxa1Z2uq2pmtPsphi8mLEe6L8ZfK/6a11Oh3lteWEU1pFJLBdReb9qEcUfm0W1wqXvkulrBZP8A&#10;urL5trP/AM9YvK/4BQA9vta291c2tpF/aEkf7vzZP+/Xm1n+EY/E1v4X03+3ZdNvNd+y/wDEwmtP&#10;Niikuv8Apl/0zqnp9r4nk0XyNbv7OK53zpJeaVbbP+Wz/ZXUSmX5vK8r/np+8qTUPBN3qGvDXIPE&#10;GpWlyumyWcWnDy2sRK3/AC38rvJ/21oAybDxd4h1K1tbiy8MXX2ltWlsr2PWpYrSW1to5ZY/tQ8r&#10;zfN+5mL/AJ6/9Mq7r7Atvb2v2m5km8jvLs/e1e8mO3kll7y153qHibUdGWd7Pwzea5afYLq6ZoLn&#10;nzcxeVa/vf3nmS59NtAFrw7f6XJr2raNp9hJo13arFdNH5UccUnmkynyvX/ppx/y1q2PHuiL4tn8&#10;MR3Ev9vwWP2xbIL/AK2D/nrF/wAs+tXPD2uX2paDp9zqGktpt3Lawvc2q3ETfZpWX97F/wBsq2/O&#10;l/tT/j2/deV/rqAMXw/4ug8TaHoupaRKuqWOowebFdwrsi8r/nr/APY1kXulWen+MJ/E15IsF9Os&#10;Wl2032qVkMXmr8nlf6vzfNqz468dWPhHSb/UNTuRbLp8X2+5t4Y/Pl+yxy/63bV7XtD0jxVb2DXs&#10;SzRWd9FdRb41/dSxfd+9QBrXKSK0ckkv7iL95/zzqGNDNY2vl+ZN/qpfNaTb5lZvirw9o3jrQZtI&#10;17SotS0W6i/0m0u/9n/plVbR/Ddh/ad/q+n3k00d1FFFFDNJ5sFt5Xm/6qL/ALa0AR69YjVLG8st&#10;C1j+xdRnuovNu7UxyS/u/K82L94P+eYH0pvw38F6R4B8PxaJpQvESFzLIb6VpZWlk/eHfL/y0rd0&#10;nxNputPNbW1zFNcRS+VLD5nm7aoeE7LU9LsYbTVbuTVbtYovN1WSPyvtUn/XL/llQA7wT/zH/wDs&#10;MS/+yVr+IP8AkD33/XtLWR4J/wCY/wD9hiX/ANkrX8Qf8ge+/wCvaWgp/EVPCP8AyJuif9eMX/oq&#10;vC7Hwr4P0z4P23jfRvCV1FNa6a93Fp/9uXUMsUUXm+aPN83/AKay/wDf2vdPCP8AyJuif9eMX/oq&#10;vPPCukR6l4A1jS7bwjY2cUUkulf2T/aEv2S6i/66+V/qv3sv/LKsiKh5ig+Cfhm6/sfVbabRfEHn&#10;RfadP0661O6MUsp/dfvYv+evm/8Ak1/01rFs7z9mD7KbUy3t1DLLLajzf7Zl8yX915sX/kWL91W3&#10;/wALI+GmseHbW+8ZeEIra6l0y11W6tNPjlvIoopf3UXmy+VF+98qqknj74A6Dq4lHhiayv8AS7+K&#10;KP8A0CX91c+b/jYf+Qq1GaXhfx58A/7Jl0Pw/rF5DDqMUW60tP7U86aKL91+6/5a/wDLLyv+2VZ4&#10;039nGzhlupTcww2EkmnytNJqkX2b7L/ovlSc/wDLL/Vf9tKt6P8AFD4G6nN/omhMLq6uk/49dLl/&#10;1vm+bF/q/wDVy+bL/wB/abN48+BWm3EkUvhjyRLrEunywzaX/wAv8v8ArYpYpaAJLjw1+zvaWGi6&#10;tc2tz9jvI5bqxm83VJfN8r/W/wDor/yFV3VvEHwKm8N22hXUtxHotrJayWsSxajHF5t1FLFD5cv/&#10;AE1i82Lr3rVbxV8MfGHhfwxey6HNf6TdXMthphvLCXHm+Vx/rT/y1H+rl9xXDT+JP2f9N0+6km8K&#10;3MkVhJFFLH9kll8r/Wyw/wDLT/rr5VAGgvxK/Z11Lw//AGVFqs8OjXUv23yfL1GLzfKil+fzf+eX&#10;lRS0lhZ/A3wzDpVlqlzPqk+vC61mxlntryXz7WSaW68r/rlF/wA8vpVOTx9+zvbyt5Xhnd9lji3/&#10;AOgS/uvNii8r/wAhXVei+Lm+Fd5ea1a69o326Xw1pkst15trLL/osUPmyxf9Nf3V1/5FoA5bUbz4&#10;EeGdPtNXY6gkWt6fDdR3dr/a119otYv3sR/d/wDXL9K5q8s/2erHUTqbanJZaVE91/aen30V+Ybm&#10;582L/W+b/wAtYpfK/de9XviB44+COo+HZtI1LSL/AEcW1tLo0V3FY+VLZ+bLLF+6/wCWX+t82t3R&#10;fEHwams9P+yaDJNDdeVFFdzaZL+9/fRfvfN/66yxebLQBiX1x+zjeWcup3MN9eWPly2st2bTWJYv&#10;9FaWWUebj/ll+9qHT4/2cdXMclsL6eWC582L/kLfNLFL/wAsf+esn73/AJZZ61JefEr4C2kUumS+&#10;GbmCKU3V3LaDTZf3vmxS+bL/AOQpaytL8efADRbfxBq/9n6lcafdXEXmRS6ZLLDZy+V5v7r/AL9e&#10;bQB13hL4jfAHwLZ/a/D+oNbRWvm2vnRRajLg2sXzL3/5Zf8Af2uxX9sL4T/vR/wlP+rj807tMuv+&#10;evlf88v+eteYQeNv2eNY1SLTZPCKfar/AFOXSvJ/sz/WXUs0UUsX/f2UV7lD+z78PIbqW5j8LWIu&#10;5m3STf8ALX/W+b/6NoA9B03UoNWsYL62lWa1nXzY5f8AZq5VW3torOGKKMeVFF+7jFWqAOW+G/8A&#10;yK0f/X1df+lUtdTXLfDf/kVo/wDr6uv/AEqlrqaCpfEOr4k/bR/5Kpp3/YHh/wDRs1fbdfEn7aP/&#10;ACVTTv8AsDw/+jZqCT6n+E//ACSbwP8A9gWw/wDRMVZHhL/k3XSP+xWi/wDSSm+AfFWjeFPhD4Gk&#10;1rV7PS1l0exiim1CeOLzW+zpXJ+G/ij4Ph+CelaRL4u0KLVf+EZii+y/2hF5vm/ZP+eVAHZeNv8A&#10;k3/xB/2Lcv8A6S16LXhvi74qeD5vghrdjH4u0Sa7/wCEeli8v+04vN8z7L9a9pnnihilmlbyo4/+&#10;WtAHmunx69D4u1j+yI7VtObWJP7T+0SSeb/x4ReV5X/bWmappujePNStReaZqc0PhW+g1Cxumkli&#10;tLqXyvkmi8r/AI+vKptlr9ronirxVHdQ3yzS30U/+i6ZdS+bF9li2/vYov8Anr5tbUPxK02882OS&#10;LV7Typf9b/Y91+9/8hUG8qdQ0ND1S91qTVvPszptvDdeVaXAmil+1R+VF+9/2fn82L/gNUzHD4Qt&#10;9fvLbRZPORf7QumtLX99qM/lff8AKi/1sv7qJawvEnxcg8O3GlPZ6HrmrxXV/FazyWml3P8Aoscp&#10;OZpf3X+rjytbdv4+0xYYljTUprT+9/Zl5/qvK/65UGfs5HP+F/F2qLpsNz4ol0nRdW1vU/K0+183&#10;/pl/qj5kv+t/dS8Rf88q6i+8Y6Po/iDSdNv7yKPUtWl+yWMXlt5s5EUsv/oqKVqy4/GWj/Y4vNs9&#10;UvpbWXzYvtWh3Rl3ev8Aqv8AyLVs+PtGhma5mj1SHyv4/wCzLz/yL+6oD2cjH8WNo+i654cn1PWt&#10;QtTcauRY2tvdzR/aJZYvK8ryov8AWxfN5v73pKPMrsfNttehMtoba5ltZvK/e/8ALOWKX97XI2Px&#10;J8H+K10rVbYfb7S6T7Zazf2VNL5v/PKWJvKqpdax4YjvtUSw0zVbSbWnWbVLm00q+glnPleV5vmx&#10;Rf6z91FH+FAezkVvjZN52l3Rk8vzYtH1n/VSf9OtdxeLfX2jzWtrqR0rVZraWOKaWOOXy5f+evlf&#10;8tK8W+IOqaFo/gOy0PTbXVrOzs/D2qWsUUtjdebH/ov/AD1li/8AItdp8LryH4e+HYdGvNd8QeJ1&#10;tuI9Q1XSrr7V/wBc/wDVVr/y7K9nUOp8A7ofA+kxahcxXk0SRRS3X/LKWX/97XG+CrvyfHukxeZ+&#10;6l/4Sj/ln/1FYqfp/iz+0P7BubS/1bS4IjL9utP7DupPtg8qWKL975X7r/nrXE+Hfipa6b448Kx2&#10;2m6tqdrqEviKK6u4dMuvKtYv7Q83zf8AVVlR/hkVKNQ+jvNkhjiikEkv/TauZ0vUdYGqaqt3pkVh&#10;odrHbS217cXQaW5GCZvN/wCeflVzWh+MlTXNWN0ZotJtfKtbC107TL8TeV5UXEsXk/u5fNM3+r/5&#10;ZeVWhq/xE0LR7eacW2rzXcr+bFaW+kXSy3UsUX+qH7r95/q6A9nI7NpVvG8xZPJ822/dfu/3sdZm&#10;neGtDXUdSvbGxtra/upYpb66tYvKlupIv9V5sq/62uDk+Jc2taPol3p+mTxXc0sS6zZahY3UotYv&#10;+XqL91F5cssX+qre1z4n6bBfaTClhr9yLq68qWW30e8/0X91LL5sv7r/AFf7ry/+2tA/ZyLXiTxB&#10;b6Vb6bZLb3t//a119kQ6f5r+TF0lmll/5ZRx/wDPX/rlWj4es7bwfo9losLzf2fp1ta2FrLcSNLK&#10;38H+tl/1v/LOqkPj6xu7WGSSLU7SXzPN8r+yLr/41WPpfxO0K4vJ9Ph1C71K70iSKG8WHT7qSUfu&#10;v+Xr91+7/wBaJaA9nI2tW8Pza14o0S/kMJh0y9luYXezWaXDWksXlRyf8suW8zzf+2VdxXlHg/4n&#10;WOqWttql5pviDSby8jOdK1DRZftUXl/9c4vf/wAi11f/AAsfSP8AqKf+Ce6/+NUB7OR1lFcn/wAL&#10;H0j/AKin/gnuv/jVH/Cx9I/6in/gnuv/AI1QL2ci5ef8jxo//YMv/wD0baV0FebXHxC0j/hN9KbG&#10;pf8AHhf/APMIuv8Anra/9Mq3f+Fj6R/1FP8AwT3X/wAaoH7OR1lFcn/wsfSP+op/4J7r/wCNU/8A&#10;4WJpPpqn/gpuv/jVAvZyLPiTTbTXtJu9Nu4pprW8j+yy+S2393Jx96sOHQ9Qt18NW+h38UOgW0uL&#10;n7XvuJbq18r915Uuf3fz+X/3zTLz4iaR9nu/tNvffZf+Wv2rS7ryvL/79VVsvi34d1zUZk03Ur6V&#10;7C4+y3sMWmXUvlS/88pf3X7qSgv2cjQGj3N9rVrdx65dxWdm0qfZ1lieGeX5v9b/AMtf3X/XWui8&#10;lJJ/9Eb7JJHL+8/cff8A87q5PVPiRo02jTXTvq9jF5TS+bLpF5F5X7r/AJa/uqyfDPi6LQ/DFnDq&#10;2oapqt1YxfvdW/sq9i+1Yi/1rfuv/jlBPs5EX/CJ6tZ+NfEHjJ5W1DVY7aa003S4dixLFsiliWXd&#10;/wAtfN83/lrFF8//AAKty4v/ABAPh7BqcWixxeKvsf2hdDuLv91HdNF/qXn/ALvm/wDLWp18baQL&#10;qOTZqWY4/K82XRbrzP8Av55VVv8AhZGk+ZKPs+vzS2v72P8A4k91+9/8hUFezkWtW1TWH8F38sVh&#10;Lc61JYSyxWlofsvmy7Pki8yT/VyfWq2j+MdWhj8O2et6JNa6hqcW65a1i8y0sJfKeWVZZfNrHg+I&#10;V5eeJdVhudKd/DnlWq2zGxvTNOf3vm+bF9l4/wCWVdRL8QtKbb5H9pQ/3v8AiS3X/wAaoJ9nIp+H&#10;/ENld6trelaP9skurExG5a7S68j955rfupZP9b/2yqHRfiZ4c17xhqmh6bq8N9q1jcSxX2lRxZli&#10;li8o7z/39i/zFLUy+PrGbS5REdWhnljzF5uj3X7r91/1yrn9c8beHdJ1mLVB4a1a71S6uYrBtQ03&#10;Qrp7qKLn97LL5X+q/dUFezkbmm6HpHhbxt4gv4LCKwOoxRX2pzxR4+0y/vYvNl/7ZRVqat4is/sF&#10;ol1qFhDFqMn2W2NwfNiuXk/1Qj/56Vy114u8P6lqmpWGqWd1d2l5ZxW8tpLo91LFLF+9/deV5VZ3&#10;iq98M3mjWtpDZPpn2BvtWj3kvh25l+x3Qil/exReV1iirKmFSnUPUDMYxtkiktLqXbF5sf72su70&#10;OWfXNOuptTvovscss3k277bWTiX/AFv/AH9/8hVwsGqaO2n+HbnV5dfv7nSox5l1NY30UMkgi8rz&#10;ZYseXL39etbWlfGfw74m8PxapoNxc6xpcsXm2t5p9hLLFc/9cpfK8utSfZyOpWT/AIl6N9mjmhWW&#10;OWLnzf3f/PWtNmluJIvI+WLzf3nm/wDsteS2njd21zVbC/Pim8sNS827+0f2PdQLYL5UUX2WLy4v&#10;N83rLu95as+FfE2meGfBcWgaXcapLJp1q1rBNqGm38vmyxceZLL5X7z/AKaUB7OR6HqDXN1YXbaf&#10;5PneV/o0zHzYvN/3az9Ds7yx0aztdT1RNTvLSP8A0668ryvNkx/rMeZ+6rntJ+JFhYpaW2q3Gr3N&#10;/FYx+bL/AGFfxRS/89Zf9VVTUPiDb6brWinSNJuruG6aVLmX7BdWvlRbf9b5Xlfvf3v/AKNoF7Oo&#10;dxfR6ZqloLW9to7mG6HleUAJRLH/APG627aGKG38uOPyYl/hryybxtBputahf3t/qV74fljtRa6Y&#10;PDN0Pss0RlMsvm+V/wBcv+uXlV2X/CxNG/55al/4KLr/AONUByyOpork/wDhY+kf9RT/AME91/8A&#10;GqP+Fj6R/wBRT/wT3X/xqgPZyOsork/+Fj6R/wBRT/wT3X/xqj/hY+kf9RT/AME91/8AGqA9nI6C&#10;+3fZXMe7evzfuv4q5q68OaRqGraTfalZQXWr2Ev2mzu7iP57WSSLypfK/wCef7r+dVLzx9pEMUt4&#10;o1f91+9/faZf+V93/rlXH/DX4tv4w0OTXNc0jUNOMt1KunQ/2PefaFsP+WRl/df62XyvN/df9MqB&#10;+zkeoIsengSMu3zv7vzL/wAtZaztB8WaP4o8M2mu6beR61o9/wD6Va3FrHuzH/rK5TVPjDYWljqt&#10;tpdlq/ifWrG28w6fFpl1F5sv/PLzfK8uOl0nxzplv4cB07StQsLzy1H9ky2N1FFayeV/qv3UUvlf&#10;9sqA9nI6f/hFrC1bVo7W3XS/7R837Td6cPsssksn/LXj/lr/ANNazZ/C1jqHh2Hw8t1d3Nl5EtgZ&#10;JpppZj+5aL97LnzfM/6aebFL/t1UX42eEv8AhLf7Dj/tJtb+zfapYYtHuvNhi/6afuqv/wDCeafD&#10;LN+81uaKX/qD3X+jf+QqA9nIsah4dtrjQ77Qorm8hhks5IpY7K6K3H7z/lr5n+tEtZ9j4LXwvD4e&#10;/svWbqw0Tw/Y/ZZbHy4jFdRRReVEJZNvm/uvvVhab4m8G6l4i1zXNKvtSuNaby9Kv2itb+XyPK/e&#10;+V5X/LKT97XVal8SPDlnH5t59uh8r975s2j3X7r/AMhUC5ZCwxam9/qtxrV/ZTad5S+Xp6xf8exE&#10;X73dLn96D5v/ADzrPtJvF8nxKv7bUbHTj4IktP8AQdQtJJf7QEv7r91L/wCRTWjD4+0GbS/Ll/tK&#10;+iaL5pX0e6/e/wDkKsvXPF1pqVvapZahrOl+XdRTS7dCuW8+LOWh/eRf8tKA5ZF+9mn0/VNal023&#10;bUdQtrGO4+xG48rz8+b5UXP7uL/Vf62tiHUorPQZbrVIv7Niji82WK6l83yq46y+ImkW/iS9ggs9&#10;SRGWKWX/AIkV56y/9Mv9Z5tXtS8WaNqFrewT217dxXUXlfZ7rR7zypP+uv7qsaZrKnImh8a20SeG&#10;3sY9W1LTNajj+zXkNqZYoovK80Syy/8ALP8A7a967Aw/6kxyeTF/zyi/5aVxC+LtK0+xgtrE6lFF&#10;D/qoo9DuvKEf/PL93FWf4b8eNqGl2/8AwksV1YeIG3S7dO0y6lhg/wCWX7qWW3rYz9nI6DTNf0jW&#10;X1e2sL2O41XS5YxqaWvmS+VL/rfK/wA+tWPDOq2Pirw9pfiDZcRWssX2+2+3QeRNH8n/ADy/3a5e&#10;PXoYPFn2v+0NSl0KOx8qPTH8O3RZbrzf+PrzfKq9d+KNBu9H1XTL6wvtRtLrzPNtZNHupYp1l/gb&#10;91QHs5G/NHpniG1lsbzZeW95a/vIX/1UsH+7Ro9hb6PbQaZZaVHpunwR+VZxWcXlRQRL/wAsv3f+&#10;qrzy/wDjLY+Fb/VdOsfCviSbSNI02Oa2j0/QZvKupMyx/ZYv3X/TIVb1DX9N8TX/AIa1e6i16xFo&#10;GuzaxWN7H+9li8rypfLi/e/63/yFQHs5HYw+JLO61D+wbXULaXWreKKS+slvN0ttF/z1rsE+5Xn+&#10;peN9FjtdQubT+0bG6aP95d/2Ldf8s/8AtlWonxE0jy/9VqX/AIJ7r/41QHs5HXUVyf8AwsfSP+op&#10;/wCCe6/+NUf8LH0j/qKf+Ce6/wDjVAvZyOsork/+Fj6R/wBRT/wT3X/xqj/hY+kf9RT/AME91/8A&#10;GqA9nI6yiuT/AOFj6R/1FP8AwT3X/wAao/4WPpH/AFFP/BPdf/GqA9nI6yiuT/4WPpH/AFFP/BPd&#10;f/GqP+Fj6R/1FP8AwT3X/wAaoD2cij42t7KHRdZSZpEe6sZVjxJ/diz+6/z/AA1xXw906+bxdql/&#10;9vX+ypJbe2l037LEnmS/YLCSKXzev7rypv3f/TWk8dal4Y8TS3Wp32l6lNqOk2tz9hupdLv8ReZF&#10;1/1Xl/8A6qwfA/xOGm61Npv2LW5/t99FLLeWuhXMtraxRaba/wCt4/deZWtP+GX7ORb8SeD9N8L6&#10;hJpnh6xstEtUOjSxRW9t5UUcsutebnyv+uteg2PiR7TUP7L16XTLLXLq5upLKyt7r97NYxzfJL5Z&#10;5/1Ri8zFeW/E3x9YzeK9RMX2qGKOPRj5psbqLypYtS8397+6rq/DOvPp+j6adbil1TxKsVzF/asO&#10;h3X7qLP7r/ll5n/PKpqfZD2cjC+FepatpfhNptPtD4h1GHQ9H/0OKeKCb5oP5cH/AL9/8tKk+Kmk&#10;xDxyuqLc3N3M2meR9jhuZfKi/wBPsP8All5vlVmfC/4k+HfCvgebVp7qSz0+18PaZK939hm+yRCO&#10;1/56+V/q+lVfip8VtEfxpo1j/wATJru60yWLAsZf+fq1l83yv+2Uta/8vA9nI9puNZeLxVpWipHq&#10;TlLV7uXUVh/0RvL/AHXlSy/89f3vm7f+mVeffCDda3Gky/ufNk8L6NF+9m2/uv8ASv8Av7L+6rS1&#10;7WvDfjbQNS8NaumsHSbyP7Lc28drfxXR47yxf7Plf99VzXwj8cabZm0fZqxeLwxoMUnlaPdS+b/x&#10;9f8ATL/prUU/4cg9nUHfG/VJfGHhKUeEdetotVtX1SAXc0X2qKOWKK6ili8rzev7qWKvadMm+0+G&#10;7CWS2k+aCJvJ/u14r8ZPGWgi1iiWy1K3EsV/LJL/AGZdRebL9kl/6ZV1mua54e8WeDzpes6VqGpa&#10;fLEo+y/2Zf8A73y/+uUVOXwB7ORkfAXTI9N8Qa55VvbRedptrLLdR/625k+1X/72Wt/4iRN/b3hl&#10;bYfY5v7Ylk87yv3Xmf2Xdf63/nrXnHwI17+xb7VhfapqWpQy20UttCdCli+y2v2q/wDKtf3UX/LL&#10;/nrWv4w1rStY8beD9d/tHxF5K310sdh9guvsnlyafdfvfK8r97/9tqv+XwezqGx4Dh8WeKvhp4Ik&#10;kkPg2azlsJZ4rdIr/wC32sX/ACy/6Zeb/wCQqn+G8P2PxbFFbRR+V/xOf+2X/E1lqb4d+MtEh8Ge&#10;H0kS+mNrplqP+QRdSyxSeV/z08qvMvAPjGSP4mWBZpdU0qc+Irvzv7PlSWCOTVf3PlRCL97/AMtf&#10;3v8A01qP5g9nI9k8VfYtY/4RCW0ki8q61iKX/V/9Ostcz8Bfiha+JfCPhnRpND1rS5otMiEc13Yy&#10;xRSCOKL/AJa/9tag+Mnjp5LbQP7CtLoaguqxtE+oWF/Ba+b5Uv8ArfKi8ytf4b/EDSdO+Ffhb93q&#10;XmR6Pa/6nSLqX/lkP+mVEv4YezkZ/hxf+L1XcdoY/KP2+Tzf9b/y66LVv4veAfC/jLQYhrWhafcz&#10;Xl9a6VL9ptv9bay6hF5sX/bXyq87uPip/wAIr8XNW1NPDniLXV+y38sqaTpkrS+b9l0b91FFL/1y&#10;rsfiRrmka9puhahc2upf2jp2sWEttB9gv4oll+1Rf9Mv+eVT/KHs6h0vgjV7Dwr8JdIv9eubHT7D&#10;T7OKWW+u5PKii/8AjVcpJpP274v6frC3ty8UHiaWL7PFIPKk83Q4sS/+Qv8AyLU3w7+IXhrxJ8M/&#10;sOoQ301hFFLp91FLo91/21/5ZVzniD4j+GPCvjP/AISDVtTl0rSrXxNmWa7sZYoo4pNF8rH+q/56&#10;+VV/zB7Ooei/FzQbXWPA9tpH2u+s4f7U0vzfst1LFN5f9oRf8tf9ZVb4U6TJ4d8I6+dR1OTUoJvE&#10;OsyxZj8r7HbSX8v7r/rnEK424+JVrrHh+7j1a5sbjVrXxXYebFpVhdS/Zv8ASrWXypf3X+t8r/2l&#10;XT/D34g2VnoOqynTdS+1/wBsap5X/EsuvNli/tCX/plS/wCXYezqHf6/NrE2i6hL4cktpdQ+zf6D&#10;/aH/AB6eZ/2y/e1btfOuP9bGLNY/3v7r/lr/AM9a8y/4Tvwl4N162tFu9Q02+8QarNc/ZbyG/llu&#10;7jyh/qvM7fuov3UX7uu1/wCE+0qa32yxauksn3vK0m//APjVZE+zkY2k2fiu01aSwvZDfNfXl1N/&#10;bsMESfYoPNikhtXi/wCWnDSxeZ/0yrtmiebVd3mRzRWv/LL/AJ5Sf/upa5hPHOl2dr/pNzq00UTf&#10;LLNpV193/a/dfNWPqHiKG88ZaVfprOrDTrOKU3Om/wBgyy+eZP8AUymXyv3XlfvaA9nI3dJ1CPVJ&#10;NQVItXhK6hLayy3NvLa+Z+6/1sXm/wDLPn/WxVga7fab4E8Q6trN3oei6N4Tmsf7Q1XxSbj7LL58&#10;f/PX91/zy/5a+bW9/wALB0a5uopJYNWTy/8AVxS6Ldf9/f8AVVU1H4h6XqVj8tjqd3alf39rNod1&#10;++/6ZfvIqCvZyOvs/M+z2flf6XFN+9kuPMrlPF2k+I9S04P4V1t9F1OV4H/02282Lylf97F5X/LJ&#10;pef3lV/F3jwnwtf2+g2t4dXNs32JZ9Mv4oXlx+6zLHF0+lQz6xoWs6tomr6pbag2q6Msv2WaLR7z&#10;9xJLF5Uv/LKgn2cjo/EPiC48L6DLrN3bXMkVn+9ltdNi8+Wf91/8VWm3ntM+2WW3ili8qKGKP/Vf&#10;9Na5+28YabDayx3MmpebJ/rJotHuov8A2lWRo3irR9C1bV5jf6/dw380c32a6sbqUWvPl+XFF5X7&#10;qP8AxoD2ci1Jd6P8RF1/w1reh3M2l6dPFFdLrllm1v8A/lr+680fvY14/e/7NdDPNaxaXay6p9nl&#10;f/V+aP3kS+ZXnGofE6316LWLG0sta8M6lZy+THrGoeHpZdn7rP2qL930/e4/e+X1lrsB8RrGHTP9&#10;Vq1/dR/uv+QPdReb/wCQqCvZyNPSvE1jq19qklhfw6nBYS/ZLmG3bzfs91F/rYv+un72Krs1xLcQ&#10;fPp6/K27ybh4v8/eryfx9Pp3jKXT9Nh0iUeHPtUt1qkc1jf20t1L5X7ryvKi/e/vf9b5v/POuku/&#10;jJoVrqun6bc3Mljd6rcTQ2NrPpl0JphFFz5UXl/vOnmcf8s6CPZyN7QdBOg6LdLaTXl351zLfKNR&#10;uZpn/eS+b5X7z/V/+06ualolhrGvWk00cc+oaWfOtpMfvbbzYpYj/WuM8PfEyzvrrW7G703X4YbW&#10;6ItrptMlAuoz18ryovl8rJi/56/uq5rRfF1td+LLvxH4o0nVoL/w/JdWulf2Za6pcQtZyxRf62Hy&#10;v9afK/550F+zkezeRFNNF9puZIZfN82OLza4vWtBuLXxdNrcmrXVxoUkkLXOm3kRuLXzIj+78o/8&#10;u3lS/vWl/wDjVXdN+IXhjdCYLLUIZ7qIXX/IFus/vP8AtlWRrfxo8J+B7O1udVvjowmm8si7sbqC&#10;KaX/AFkvlfuv3kn3ulBPs5HoupSfuYoopJIZZ/limii83yvlrG8Kyahpvhu1j1m6udT1WCLNzN5U&#10;UUs8n/XKKuf1Lx1ba3o93Hp93rFhd3UUsUV4NHlk+xy+V/rf9VTNA8YWem6dp9jfXOo6rqFrF5lz&#10;fHQp4pZJT/y28qOL915v72gPZyNTxhc+LLPT4Lvw5YWWpX0UsvmaZeXhtYZYvn/5a+VL+9/1X/kW&#10;tjTZpde0+1ubqKSGG6tv3+n3Uf3azYfHmiQyyyAat5kv/LX+x7r/AONVmv440j7X5sSavcXVtH5U&#10;scWkXS+af+mn7r/Pm0B7ORHa6NYP8TdQvbrw7HBq0Fktpa6w8sXnXdrJL+9i8qM/6qIiL/W+orqt&#10;Uax0HTYTc3Pk20Pl/vZfm/1Zrhrfx9I/iHV1vbLUF0SWOKKya10+/wDNH/PXzf3X7vmUfd/55Vuf&#10;8LO0zzJcpqU3lSfvfL0e/wD3X/kKgr2cjDtfiInj7RdXk0vT9W8J6laQxGO48R6T9kMXmoJc/vOv&#10;OP8AtpFXQaDrEnhPw74Z03xTqUU+tXUVray3b8RXl95OZfK/79Sy1BceONPSOLYNbEsX3Zf7Hv8A&#10;5f8Ae/dfvazfE/j7R4b7TRPpGs61FLcxCLydDmlis5P3v+lf6qgn2cjq9H0+002GaTTLSyhF5dfa&#10;pJLeLyo5fNb/AFv+1JxUdj4kiuvHOoaIPtHm2ttFOfl/dfvKy4fGWmWq+XB/aFsXlll/5At027zZ&#10;f+uVU9P1DwjpXibWNetNM1KHVNW8r7ddf2PefvPK/wBV/wAsqBcsjovBP/Mf/wCwxL/7JWv4g/5A&#10;99/17S1gfDuZLiz1W523MMU2oSyxi7ilif8AKWutmXzT5bD93QEviMHwdNH/AMIbomP+fGL/ANFV&#10;HpPhHw/oFpLbafolhY2knyyR2ltFFF+VQx/DHwnFH5f/AAi2k4/68Yqd/wAKx8Kf9CrpH/gDFQX7&#10;pRm+FfhCaKKKXwpoU0UUH2SKP+zIv3cX/PPp/q/aqsXwQ+HMQ/d+AvC//gntf/jVbX/Cs/Cf/Qr6&#10;T/4Axf4Uf8Kz8Kf9CzpH/gDF/hQT+7M+8+GPhO/vbq4ufC2j3klz5jzzXFlFK8vmf63/ANAiqH/h&#10;Sfw+8zzP+EI8N+Zu8zzf7Htc/n5Va3/Cs/Cn/Qs6R/4Axf4Uf8Kz8Kf9CzpH/gDF/hQH7srN8PdC&#10;+z2FlFplrZ6dZ3P2v+z7W2iit5Jf+euyq3/CoPAvk+V/wg3h3yv+wZF/8arS/wCFZ+FP+hY0j/wB&#10;io/4Vn4U/wChY0j/AMAYqBe6YzfBX4dNJubwH4Zz/wBge1/+Nf7NbNz4N8P3k2pSXWiabNLqkX2W&#10;+lls4/8ASov+eUv/AD0o/wCFZeFP+hZ0j/wBi/wo/wCFZeFP+hZ0j/wBi/woL/dnI2vwB8Bw6xe6&#10;gfDWkzG7MUf2STTLURRCKUy/L+7/AOev7z61t/8ACpfBf2fyP+EU0Lys/wDQMi/55eV6elaf/Csv&#10;Cn/Qs6R/4Axf4Uf8Ky8Kf9CzpH/gDF/hQH7sxF+Bfw3i8z/ig/C/7zr/AMSe1/8AjVSv8F/h9ND5&#10;Mngjw35f/PL+yLXH5eVWt/wrPwn/ANCvpP8A4Axf4Uf8Kz8Kf9CzpH/gDF/hQT+7Mdfgl8PYJopo&#10;fAvhuGSNt0csOj2oMf0/dcV3/nVzP/CsvCf/AEK2kf8AgDFSf8Kz8Kf9CxpH/gDFQHunT+fTHm/d&#10;1zf/AArPwp/0LOkf+AMX+FH/AArPwp/0LOkf+AMX+FA/dE+G/wDyK8X/AF9XX/pVLXV1nabptro9&#10;nFaWdtHbWsX+rhhj8pErRoM5D6+I/wBtH/kqmnf9geH/ANGzV9uV8R/to/8AJVNO/wCwPD/6NmoA&#10;9H8VTeJbT4F/Dg+FLT+0vER0YCwtIZIv3sv9ly/89ZYv/RtcH+xP4W+L/hTVYo/jFqV7e+IpbXVJ&#10;bW1v9U/tCW1i83T/AN15vmy16rIzL8I/hhJCzLdf2LmKWL/W/wDIIlr5f/4Jd+NNW8eapr+v654g&#10;1TxFf3UuqCTUNVX97L5f9lD/ANFeVQB9z/Fj/kk3jj/sC3//AKJlrsfL/d7a434wf8kk8cf9gO+/&#10;9ES12X/LKgDz34l2Or3mjyWuk39xo8l1LHDJf2yEyxQEkS+UP+evlf6s4l/eEfuuK2bi4tNH0GW5&#10;u/Nv1sYv3vkxedLJ5fP+rj/5afStWC4+0bTLF+9x9fK/7aVRh1y01LVJbXT57K8NrL5N9FDJ+9ik&#10;8rzf/asX/f2gDlPDGtan490rwf4r069Oj6Hd20t3dabLbbpbmOWL91+9/wCWXl5rvYJjeeVLH5kP&#10;/TKWuT8N6RqNvpM8eq67a6vqM0sgj1CK2+y/uvNlMUX7uTnyuldTJ9mg/wBf+6itf3vmyyUAcR4F&#10;1zxDq0Grw+NNGtdH825kFtp8M32hjZ8xRfav+Wfmy/8APKPitnXLiLRtEu9Vs7H+23tbWW6sdPtf&#10;K82X91/qom/6a1BceE7C88Zf2219czagth9g2tJ+5+yyTeZzH6/uv9b7U+11S9k8fzadZ6fbSaX9&#10;lMuoah9uzLHdfuvJi+z/AO1Fv/e/9MqANnT7iNbG1udQX7BdfZvNkt5Zv9V/frktY+ImgaT8RNK8&#10;GXMeoTa7fxPdQGHT5pbeKLEo3SyxxeVF/wBtf+etdB4ivL7RdHnl0bSJdb1FP9XZm6EXmfvf+esl&#10;S6BJqs+m2F1qkEcN7LbRfabeLpBL/wAtaAPPvjZ++0LzP3f/ACAtZ/1Un/TrXX6TY+Fbjxprut6T&#10;9jm8SxrFpWpzQyjzV8v97FFL/wB/f/Itcr8aIZYdGuvN8uH/AIk2s+VHF/161111e6EPFz6HHexW&#10;3iG6tPtX2WD/AFvlRS/6385f1qqnwjG6FPbWfhj7Tf3MdnAI/wDXTT+V5X/xquO8Ewx6l4u0qQS+&#10;ba/8VHL/ANdP+JrFXSSeCdA8ceCY9D1zT7TU9Pv4/Olif/lp/wBNf/RVcl8O9JsdI1jSdLii8mwh&#10;j8RwRQ+ZL/qv7UiqMP8AwyZfxDtvEmm2/ir7LZ2+oalpcsN9DLK+nytF5qxS/wCql/6ZS+VJF+Nb&#10;0M3k/ZYvsPkxf6qP/plXLWd43jTWLa+07WJPsGl3ksU0elXUbQzXGyWKW3m+/jyj/wBc/wB4K6i1&#10;hmhkgj8pUibc0v8ApLyustMZz/hfwBp3gvwpFoOiafHYWVvJmKJZ5Jdnzf60Sy/8tK7GaGTzYv8A&#10;nl/zyrzvwX4R17wrF4ht5PFU+uwXt19r0y2uYy8th/z1i86WWXzf3o/7Z10/iS3nbTJpLWXFxbxy&#10;PBFNL5cUsv8AyyErf9dKAOM0bRfH1jB4ZjlvtAvIY7q6l14RRSxebF+9+yC1B83Hlfuuv/PKu50m&#10;Gw0+3u7kXG60z+8lmbdt8v8AdZ3f9sqi0GHU/wCwbWXVzHb63LbR/af7Pl8yHzf+mXm1yt5qWu2f&#10;i6GW0huZ/D8hktbm0tbSICG5/wBZ9qkl8zzfL/5Z4ji6zeZQB24+x/2/5a/8fUVt+8/651s+UKzL&#10;eaeK6hiljll/dfvJv+WVa9AEflCjyhUlFAHM3i/8V5pXy/8AMMv/AP0ba10XlCufvW/4rzSf+wZf&#10;/wDo21roaAE8oUeUKkooAoXXmQwyGOPzv+mUdct4F8Iw+BPDun6DYRt9mtYv9bs+/wD73zf6yi98&#10;VR2/iy00JEu2vLywlu45WtJZbePypIur48v/AJaj/lp/BTdR16e31rR7WPRLi50+5TzZdQmkiiit&#10;W/5ZeZ5n73zelAHP/wBk6n4h1/xVpvi600XWPD2o28EGn6RAzSyvb/8AL0LqKX9194/pXa6baRWa&#10;zQxiOOztYvKig8v/AFf7qKqC+G9Mt/Ff9syWNvNrVxax6f8A2kIh9oaLMsvlS/8ATOqFr4u0240f&#10;VrqWdtFj0u++y315d/u4vNQReafNk6x/8svMoA5P4jXOieAvElp4/wDEnim+h0+yWK1ttMa58m3g&#10;8wyxSymL/lr/AK3/AJa/6vyq9T86O4vtskDfupf3TeU3/PKsnU/Eltpmn6rc6qsOnafp3/H3dahJ&#10;+68r/nrVbxb4dude02LTLO+vbG1kl86W70+58qWP975v+toANIjv9Jl1CO+vvtt3e3P2qK2X/lhF&#10;iKLy1P7v9apfES98V2vhNf8AhEH0dPEjXUUVrD4gkl+ySR5/eiXH7z/VebJ/2yrtLyUwxxDzPJkl&#10;k/55+bXL+GfBieG5Navptc1DUpb6f7Xu1C5zFbcdIvSOgDb0UXS2sf23y5bvyopJWi/1Xm/8tfLr&#10;m7i+1Pw/faBa2VgdV0y7vrn7dqYljiWwixLLF+66y/vfKi/d111nDY3nk30WLjzIv3cv/TOuAGre&#10;KfC/hu68vTo/G+tRag1v5emf8S+KOKSX/prLL/qovKoGdJDeW39v3dzH5sv+hRf6qKX1lrE8A+P/&#10;APhYC3Xn+G9c8M3VrPLa3VhrFt5TxyR/3ZYjLFL98/vYpa2bK+k/4SfUI4rfN19htZfKll/661t+&#10;T5N0JFWP96vlSzf8tf8AYrGmKoZuva1a6Dpmoarez22m6bZRyTXUt78sUUUX+tl/790/TDZXtnA+&#10;nzRC1ltfNj+yRfupPM582P8Az3rnv7bvPEniCXR4oYb3ToonS+1C3mil+x3f7r/R/wDrr5Uvm/6u&#10;uyutLgms5YpGkgt9v+qik8rb/wB8VsBz/wDwmWh2PjCz8LXmr2//AAkl9Zfa4tPB2mWKPrLHWvdP&#10;ZxabeG9li+yxeb53ny/ulX/prVTVfDWhaxrmkarqFlbXmqaXLLJpl1OvmS2sssREvlfWOqereItM&#10;8N+H7zUpba+lsYz5ki2ljLLNL5h/55eX/wBNKAKHiDwP4U8Wf21Le2ks8uqWP9kXRhllEvlc/utv&#10;/LP/AFv61t2EMfhuzt7H/mG2Vt5Ud3cXP/PL/npTNF0P+y9R1q9M2pSfbLzzfK1CXzYov3W391/z&#10;zjrP8aeD4PFmlzaNJbWklrJ/pXmyxRS+VP8A8spfK2/89f3u/wD6ZUAb159tb/j1jtv+PqL77f8A&#10;LLP73/2rWvDD+7rnbHTbq302D7RdfadS8vypbyK2/wBb/wBdYq6iPd/FQAnlCjyhUlFAEflCjyhU&#10;lFAGdceVeRXEPzbv9VVSaBLeP9xHx/zyX/ppWHqOkak3iO31G4voToIsZbWXSnsfNmmllli/e+bv&#10;+7/0z8v1pNW0me81nSL6bU7m3NhJKVsbO58q1vP+uo/6ZbaAMPw/4ZsdB8fanc6J4a+xaZrNrFf3&#10;niC1u4vKupov3UUXlf8AXL975tdsvl200txd+XD5cvlRM3/TXyv/AGrUoWWaKK68uSGXy/3kUtcj&#10;ct4t8P8AhbV7u3sYfFuqo3m6XpgmNl+7/dbYpZZZZf3v3/3tAFjxtpfijUvD/wBm8NXOm2er/u9m&#10;oaiv/tLyqTxJ4osPBugz67r0txptmJfKnNtFLLKmZfLixHF5uat6lpuq2Wl6q2kNb3t+kW7TrTUJ&#10;nWJp+3my/NLt8ytBfI1WTSrma6YSqv2qKK0nPlScf+RPvUAWv7NFnJ+6kit4pf8AW/8ATSWvOdWj&#10;8GfG631zwtf6bB4n0q2uYk1C2vYzLD5n+Yv8+bXZ65rF7ba1pWmw6bPd2l1K3m3yfNFZ+V8373/f&#10;qpofipfEGk6zc6XZ31lLp8stoYtRtpYsyxjt6x5x/q6ANTRYbLTUtLHT7b7NYQ20awxRReXFFF0i&#10;iqDXvD6alrmjaot1dQy6bI3+iwzbYpfN+X96tReGfEUfiKXULcRypdadP9kumlgliWSXyopf3Xmf&#10;6yL97WT8QtGh13w+8upeILzw3p2nyx38+oafdRQiMW03mnzZZYv9V+6/eUAbNjDezaxqHmyRxSxx&#10;RfvYR/rf9bXPfDPwn4k8H/b7PxL4uvPF4+0yTWN1cWcVrLFDJ/yxl8r/AFnlf89f+mtXbPVbD/hJ&#10;Rpf9o2/nXdjHJFDLcxebcxf9cv8AtrXey7f4jWNMKhxniJbmPT76SxSG81WFZfssk8hWKKX/AFsU&#10;Uvl/N5f+q/yasWv+j6XFFqkFt8tpFFcwWdtLLF/2y/6Zf4Vznhqx1bUvFep6lqemX+lQ6Tcy6Vpt&#10;p9r821v7UxRS/ami/wCev+tir0CCaaa1837FJFL/AM8ZZK2A4zXNY8X6b440SKx0uPUPCc9tLFfT&#10;QiJZraX/AJZS/NL/AKvg11D3V3c2d20FsvnRSSxRRStt82oNU8R22ji1k1G5isLeW5+yp9oH+tlb&#10;/VeVVXW4dcuvD+oWmm6qum6l5X+janLY/aIov+2Xm/vKAKuj+J11jUde0+IXKyaTcrDJNJYyxxSm&#10;SKKX91Lj95/rf+WVQ+LNauvCejSa49mt3dL+6e1ju4oovK81CZPNl8v/AFUQll/7+101kfsdtGkt&#10;zcXnmf8ALWWOsfXNe8NaNNLLrN7ZWkX2b/XXVz/rIvWgZKl7pupaf9paQNot1FHLFdfaf3UokrpN&#10;sVebv8SfClrH9g0++kvS0mP+JbYy3UR/e/veYojHWuvjyWWHZaeHddvf3mxf9G+y/wDo3yqDTlmd&#10;lR+7rkf7e8VTS/6N4V8mL/qIX0UX/orzaYLnxtNb/wDIK0K3m/6/pZdv/kKgmx2P7upa5J7Hxi/+&#10;q1rRE/7g8v8A8lUjaV4s2/8AIx2X/gs/+20BY66oq5b/AIRXWv8AocdU/wDAW1/+NU1/Ceqzf63x&#10;frOz/pjFaxf+0qAsdVkUboq5hPBM/wD0MOsf9/4v/jVO/wCEJn/6GHWP+/8AF/8AGqA5aZU8dR/a&#10;vC+tReVcvFLpkq71k8v/AJZS/wDbT/8AarhNH0vTPEWg+JrC8t/tiyX1q0Vr9uktfPlj02wliTzY&#10;vpWV8Xl1fw/p3iaPTp/Fc95/YLSx3sMcV1aCXzfKiXyv+2vmy/8ATKnfByzu9e0/WhZ+OLm/m+02&#10;vm3Wn21rLF5v2C1/6Zf9Mq1/5dl8tM1Pi00tlq15NBZS380cWjNHa2/lebc/8TT/AFX7z93XWeHr&#10;C41DV4PFGoHUNJmexaxl0KaX/RI5PN+aX/ppJ+6/1v8Azzrx/wARa1F4k1rT73SvHUtzFeXWlxWv&#10;2u2i/wBK8rVfKli8ryov9VLXsGtf25o2mzS3PivRbPyo/wDW3dj5UUX/AJFqf5Q9mcx8FZoprDyp&#10;f3MX9h6N/wBMv+XWsXxvZXOg6xaDWdUjvr+8trqKKaK2+y/uvt9rLFF/2yirnfgHqfiPV/7Rj0sa&#10;BeafY6foyfaf+fmX7L+9/wBVLL5UsVafxS8QatputaN9rtNNhlvLaWK2hOpS/vZft9h/z1i/8hVr&#10;/wAvA9mepap4nuLyPXF8NGzuNW0qWK1uIdW82C1il/dS483yv+eUv/ouuC+F2mQ3ljaWPlx281z4&#10;U0eLjyhL/wAvXmyxV3EfizWLe6lafwffea3+ua3ntW/d+b+6/wCWv/XWvIfhf8XLHw5c6Tb6rZX/&#10;AJl1oWjWEclrYSyxRS/6V/rf+2X/AKKlqKf8OQcsh/ivwxa/DUweHNJ0vUdStL+21nUL7XZbmOXz&#10;Lr7L5XlSnvL5X/oqveree00fRNPjeS3s/Mjiii82XyvMl/55V5N8VvG3h+8trCK21ixmv/st/FLD&#10;9q8r/lwl/wCWVd/J4T0HxLb6Bql1ZW02q2EfnWF5NFFLLay+UY/Nj9JP3tEvgMvZnkfwY8YXGveP&#10;pLbR9NvLvSlsZodT1aNtq2t1a393F5XlS/vJI5T5v+q/55V2vxNt7e18WfD/AF291e5sbXTdTv4f&#10;szTRRW8vmWV15Xm/Ty/3X/XWqHwfmtZ9e1CJJrKaGw0i1ieHPm+RJ9q1D/Wf9sq0fifb+GPFfh/w&#10;ZHcfYtb8N3Wp5+9FPaSxfYLr/wAh1X/LwDo/h7JF/wAIP4fieT5V0qxaf97/AKr91FXE/C/UtL8T&#10;apZ65pcn9pWl1ba9LbTQ/wDLSKXVf+WVdn4PtLTxJ8L9J0S7h82C60O1tbn93+6lElrXnvwV8H6R&#10;oPiXSbG1OP8AhH7bWbC2/wBJ/e+V/av/AC1/79Vn/MI7b4lQXLR+GrK08q81aO/zFLqEX7qSX7Jd&#10;eV5tJ8JLfUoPg74b8r7F/aEmh2Pl/uvLi837LFV/x5P5N34Pu/tH2eOXV4/+Pr/ln/ot1XEfBXwP&#10;4l0nw/oF6fHF7deG59GiljsbiCOaWO5li/5ZS/8APKIf6qLyqr/l2BreHbOP/hdurRRfuoovtX+q&#10;/wCvXRa3PiHZy2fh3T1N9511c65pf72Y/wDT1F/qq8wbRfEV78YvGkGi+L00a4kSb7DMbD7VNY/u&#10;tG80SCSX975o/wCuflV6J8ZNY0nw38P4NYaKS5sLO+sLpfskXmymKK6il/dVX2ogZXwbvlvtHm2a&#10;HcWM2nj7KLiW5il+0+bFG/8Aqopf3f3Iv9b5dY0mm6Z4h8eS6fqFjHN/xVflXUM1r+68v+wP9V+9&#10;i/exfuq6L4P69qeseEPBd1a6XHDod/o8l1PcXUvlXcU37ryovK5/6a/8tP8AllWHqGp6jb/FK0tt&#10;OsbK983xrH5vm33lTRRf2B/rfK8qp/mA7b4iedb6TYQRWka2/wDbWlpvik/1X+l2tcb4XuNL0fVd&#10;Al1C2ln8SXesa7YaPdnzZYU/02WWUS+V+6i/dRd/+eVb/i/xHfaxocfn6bJosVr4hsIpBef8tfK1&#10;C1/exf8ATKjRfElh4V+HuqeIdQv/ALHpVhqmqSyzf8shF/akvNT/AMuwPQILO6hj/wBL8u+k8z91&#10;5UXleVHXGab8JbCHxJpOuape3XiHWNLkupbO61OT97a/afK82OLyvKj8v91/zz7V3M1zFcaf58n/&#10;AB6+V5v+rrl/CPiTSdU0fQdQihex+2WKzWq3cEsN15f7v915Uv7z/nlUAT61a3F54W1ODQ9St/D+&#10;tNbPL9quIvtX2OX/AJ6+Vv8A96s74Z+HYPB/hNNLttSvfEE0PmTHULiL/j682V5crx5W397/AMsq&#10;6BrCPXLO7tLq22wNvt5YpoY8TxZ/e/8AbOWq+j6ba6DYxaPoWmx2Wl6XbRWtjDD+6iiiii/dRf8A&#10;XOgDO8Q2/iS+votJtJo9Osby0uvtGpWcn+l2kmB5XkfuvLPf/W/886oX2p+KPDeqeGNDFgdYtZcx&#10;X3iGW6j/AHUccX+tli/dfvZZT/yyrdj162k1g6XpF9YzX9nPE+oWKS+ZNBFJ/wBM/wDlnXU3O1vK&#10;/ebKAOUt9a1PUm1eC40ibS47W6aK1upZY/8ASo/Ki/ff+RZf+/VS+IPEmm+DfDl/r2p3Uw0qztvN&#10;nlWPzdscfPm/u6qaJ4XtdNm1XV59U1a+/tAx3UsN5cy+VB5fP7qL/ll/1yrf+z6bNJmOON/K/df9&#10;c/8APm0Acl4L1K5kl1zU5dY0nWtGmvimlDSZfb97FL+98oy+b5lbN3qWk/2lbWzajGLyTzVjh845&#10;mwf3n7vP7zyv/IdO8K6ZpHhWwtNB0axg0y0j82aKxi/g/e/vf/RtYusaLq91q+i6lZrp9te211ky&#10;3dgLiV7Ur+9hil80fZvNl8r/AJ68D/v0AdbDqEk0kWyyk8syeVJ5v/LOue1rVNXstZ0y0stGm1K0&#10;vbjbdzxeVENPi8mT97L5kv70Z8pf3VO8QWPiWbxV4evtOurSHRLXz/7TspYsyy/uv3XlS/WpNJ8M&#10;6f4c1DU5bVvsx1e/+33KedK3m3PlCL8f3UUX7r/pnQBrXEMs1hFHJcx2Hm/6zypf/RVWZvLib7TN&#10;L5EUMcn+s/8ARv8An1rmPGWjzz+B9XtEv76DzNPNr9rtD++i/dcyxDypf3mP+mX4Vj/Cbxtc+Pvh&#10;r4e8R6xpcmiXF7/x9afdTea0F153lbN+Iv8Alp/0yoA7abUtN0fR7rUJf3NnDHLdyt5bZx/rZTWZ&#10;4Z1zS/FGg6Xremwb9NuLWOW0mS28p/KlH9z/AFkdNks9UuPEdleQ3dvY2SReVf2dxbebNP8A88sS&#10;+b+7/wBbL/erfUN/qov3MUUnSKOgBl/psWqRXVldWsc1hcxeXL/00rlIvh1oOkeGdK8NWejW1vpe&#10;jxRrpfnW0UotesY8rzBxJ7/9Naq6H4wur7x14n0m8svst1pz2ptpVEnlS2ssX3vN8r/W+b5v7r/r&#10;l/z1rqr64kht4ft3+kcx+VDCvlStJ/39oAme9861ltxc29nqHlebKPN83yqg07wfpGkatqusQWuz&#10;UNV8o3M3mNJ5vlf6qsDw7Y6fewt4uvtI+x61qmnwx3Ektp5V/Fa/6wWsv/LTMRlk496Xxh8SfDXw&#10;7bSJfFmt2WiW9/cS29qZi0Xmy/8ALMf9+qAKGk/DbZrXifUZfEWrXsOsDFtZyyeVFpO3zf8Aj1X/&#10;AJZS/vf9bXReH/DcNl4ctNHupJtagsIo7X7Vqsv2qWfy/wDlrLx/rM1pQx7bhJV/dXE/72S38/8A&#10;3a5TW/Dlh4+hTSpdUuYIbG6tb+aw0+68iU/8tPJuouvlS/8APM0AP+JWpa5oMOkXujLctDFfxfbL&#10;WysPtUt1Dz5n/XL/AK6Vd1az1m9W0XQJLfSjFqKm8+32xfzbcf63y8S/63/ppWxD9rmS1lkjkt/N&#10;ii82KKX/AFVF5ummWOTyraXzf3DeZ/n/AKa0AYsUOurqmrJqNtZW2ktFGtrNa6lKZW/56/J5X7v/&#10;AIBWvq0/2iOX7Dcy+dBu82G08rzd23/prV+5mk8uWJo5H/d/66KvDPAGkyfDia/0bRrePxB4s1G+&#10;l1LXdQSI6fY+bLK2yWWLzZfKl8qL/ll/rf8AW/8ALWgKceY9R8LajLqXhfTGltbrw/dz2Edx/Z8q&#10;xebYGT/lj8v7v91/q/wrJ8LeN4V8O2uoeKLH/hCr9h5txp2sX1q8sX/LL5pYpfLqvbeC77VFi1Dx&#10;RrN9qg8ndJp+nmW1tP8Av1H+9l/7a15BD+0Z8PfAfiy60Gfwx/Zc1rrF1pUt1FbRD/j2i82KX/tr&#10;L+6/660GvLTPex8UNBki/dz3V6S3l+bp1jdXUX/f2KIinr8Qo70xLp+ja5eSn+B9Mltf/Snyq4bT&#10;P2jPCmpaJNq9gt/f6TFdRae11DY/uvtUv/LL/wAixVf/AOF+eFv+EYm16L+0ZoI5/K8v7L+9/wCP&#10;X7V5uP8Ann5P73NAvdOw/wCEu1X/AKE/Wv8Av7a//HaX/hKtT/6E7WP+/tr/APHa8/t/2n/A003l&#10;ZvoR/wAfH76wl/49vO+y/av+uXm/u6z9H/bC+GniJs2OryTTRW0115X2bnEcUsp/8hRS0E8x6Kvj&#10;K9s0iN94Y1y3tcf64xRXX/kKKWWWrX/Cy9Dhb95/aUP/AF10e6X/ANpV5tD+1x8NZtQ+yXOsS6bN&#10;HL5Uv2uLyvKl/wCeUtVJv2xPhlDKI01W5mxF5svlW33f9b/8al+WgPdPWrD4g+F9WkWOx8Q6dczy&#10;fwxXUReuk85K8R8b/GjwLo9/rekeILGSZNOObnzbHzYf3UUUsv8A36iuovzrh7H4weBZptR+wRax&#10;4XEP2qW1bSpZf3trFLLFLdfZf9V5XmxS0D/dn1P5lPrw/wAJ/FbUP7Ei1TVYZr7w7LcS2v8Aa0Vt&#10;9lltfKl8r97F/wA8t3/LWKvQ/EnjzTfDJgiuZGlurr5La0tP3s0v0ioD2cjqvMo8yOuA8/xn4ki/&#10;cW9l4StGT939o/0q7/75/wBVF/5FqVvhtbMTcavqer69Lj/l6vvKi/79ReVF+lAuX+Y6DVPFujaC&#10;v/Ew1iysP+vu5iirJuPih4ekjlNpdyX0cX3pdPtpbpP/ACEDV/SvBvh/QYvL0/Q7HTR/07W0UVbv&#10;kRxd6C/3ZzX/AAsbSP8An21z/wAEV/8A/Gqqr4y1HUIRJB4W1l4f4Zl+yxf+Oyy12Pk05Y6CPdOK&#10;Hje6sBEL7w7rdtD/AM9vKiuuf+uUUsstWZPiXpEPlbotXiMn9/Qr/wD+NV1jR03yaA905L/haPhj&#10;dLHda3baa8XX+0P9F/8ARtdBp2tWWpW/mWd3Dcxf34ZfNqzNZRTR7ZF3iub1H4b+Hb+4e5l0azN1&#10;j/XRxbJf+/tBf7s6rzEp++uBbwHf6av/ABI/E2pWf/PKHUP9Pi/8i/vf/ItVbvxZ4g8MuP8AhI9D&#10;+22A/wCYrohMvlf9dYf9bH/2y82gnk/lPS6+I/20f+Sqad/2B4f/AEbNX2PpusWWsafDfWN3HeWs&#10;q7opYpP9ZXxx+2j/AMlU07/sDw/+jZqCD2D/AFXwr+Fv/YD/AOeXm/8AMKlr5g/4Jf8Aj6X4hahq&#10;l7PbWVmbU6pFGNPsbC1i8r/iV/8APraxV9PtN9n+FHwtl3Rw+Vovm+dN/wAs/wDiVS18df8ABIFX&#10;87xF5sfk+ZJfy/6ryv8AoF0AfoX8YP8Akknjj/sB33/oiWuzrjPjB/ySTxx/2A77/wBES11N4WW1&#10;l8uPzZfL/wBVQBymjeDbTw/b6jDplvdWa6hfTajPLLfSyu88vf8AeH/yF/q60rTTYLbU7qaGCOx8&#10;+f8A0n93GPtn7r/W/wCf+eVTizlMcssv2k/av+XXzP8AVVxuv2vhu+8c+DY7nR47+5tZLl9NvY4P&#10;3VhJHF8/7z86AOn8S6DaeJ9Lu9M1BWksL2PyruEySp5i/wDXWJ/3dZlxo91beKdLvLLWrm10fT7a&#10;SwudESGOWK6lk8rypWk/1o8r/wBq1X00eJYNc8QSa8thLorXUX9mfZElllWL/lr5v/POr3hfxTon&#10;jC61G60nU1vZdKupLG5+z3PmxRSmKKX/ANFSxSf9taAK/wDYKm68O31pe6tp1laPK72APlRTiWM4&#10;+1eYPM/r5nWurt/3Mk3l23kfvP8Av5XA/FTxFY6L8KdQvPFOqyeGori2+zz3en7ZWilki58rzUrr&#10;NC0+702GC3ubr7Z9mj8rzpj+9n/6ayf+RKAOamXxo0PimW2k0251D7R/xJ1urWaKKKMDPlS/89B/&#10;01j/AOev/TOtnxamsNZ21zo8SXd/bmSVbWS48iG6/dyfupZfKl2Lu21rWdvNaTeXJPNcrt/1svlf&#10;5/8A3VUri4s9Pns4LqdfN+9Gk03/ACz/ANX/ANtPv/8Aj9AHDfFjR/EOu+H4EsdLk1PVJtNv7WWG&#10;zkiAilltfK/5ayxfu/Mra1DTbPTde0K7tPDn9qXN2ssTeIbSCLzbaLyvN/ey/wCsxLJ/zy/vVPp8&#10;euwatrLawun39h5q/wBn22n2kqS+V6Syyy+U0vm11H2yUWubS2/e/wDT1+6oA4r4UazJqmi3DnRN&#10;Q0mKyufssT3sMcX2qL7/AJsX/TP5/wDyFXm+jXninWfEnizSNE02TTbrRJdZ08atLLGf3tzdRXUX&#10;lx/9cpYq9n8P6lcw+G4ZNsef9XH5v7qqN9qWt2PiTSLe20ifVLa7vMXlxFL9nisIvKl/e/vP9bys&#10;UflJ6+bWOHqfuwqGZp83ibwzoMX2rTdNhNrAJb67lufKill8r97LS6v8RJ7DVtA0yWOyttV1zzf7&#10;MtHvt32ryovNroJrW28QWd/bavHHe6ZebrV9Ou1jaJo8yx/8C82p7pbDR3tFb7LY2trH+7/eeV5f&#10;/wBrrYDkW8YX83iW78Py+GdRhAtors6g11LFaS/vfL8qKX/nr/0yovLO61LXrXWbnQIb/ULOObT/&#10;ACzqcsqxRMfM/wBT/q/M/dRf9NKveOLHS7O4sNavorv7TpnnXMF1ZOXeL9w0Usvlf8tf3R/55SVt&#10;6P4mtte8Mxapp6yMt1bCaNZopYpfu/8ALSLG6OgCq+veIfl/4pqLyP8Aln5N9/8Aaqjs9a8QRYjO&#10;heeN/wC7lmvov3v/AE1/dRVka34Ft/HWgeJ9I1sahqWieJ+LnT5pfsv2aLyRFLF5sX73/ll/5Frb&#10;sbKWx8Lrp2gxx2RtraW0tBewyCKIxDyov3X/ADzxQBLb3viMzyzS+HLHzW/dfLqP/LP/AL9Ve/tT&#10;xB/0AY//AANWqvhjVGaRbC8uorzV7eCL7f8AZ2/dRS7P7v8AyzrrqAOb/tTxB/0AY/8AwNWj+1PE&#10;H/QBj/8AA1a6SigDyfWvC/iDUviZ4d8VHQ7cvp1jdWvlf2h/z18rH/LL/rrXo2l3F3cW/wDplstn&#10;N/zz83za0qKACmU+mUAUbya2lb7NJJ/rP+mlYGv69Houi6nqS2OpXMWnCWWW00+082a6/wCuUX/L&#10;WrN8LaC4eW6ZryKSXzY9wHlQf6r+v7z86z/GGm63qHhXVbPQLq2s9aktZf7Ov7u2EsVrdZPlHyv+&#10;mdAGrpk1tLptrbGxks4pYv8Aj1mj/wBX/wBMqr65Z6bqOj3VrrWmW0+i+V++h1CKKWH8YqpeIPAu&#10;n65rWi65cmX+2ND802MvmS+VFLLF5W7y+klY9j4g1+TxfLpln4evE0GwmlivdSvZtgn/AHUUsUsH&#10;3pJepioA7N7c3cctneRQzWskX/f3/tlWT4P17TdeNy+l6nHfxafL9jkeGSKVfM8qL/nnWx9hMF7P&#10;drLNNLJt/czSfuo686+Her6l4g0+5/4TLR4NH8Q2t/dWclvb3O+3uYt0flTL/wA9f3Rtf9bQB1Xi&#10;DRtD1jxNpupXQt31XSf9RmfypYvNp3h/w5Y+H4dStIZLoxXVzLdyRTTSS+V5mOI+f3cfX91WP8Qv&#10;it4e+FdtayeI9Sax+1eb9lht7WW6mufKi82URxxRn/llFLWrrPjPS9E1rSNMlltv+Eg1mOX+zLSX&#10;91LdeVF5stAE2h6LHoLai0FxqF9JeXgu/KupfN8j91HF5UX/ADzj/df+jasataX2oabqsFjP/Yt/&#10;PFsgvfLWXy5f+euz/vmuc1/RdIvPFXhS41qW3i16xlmGmRTXO03HTzT5f/LT91F5n/TOuqjhubGP&#10;/S722b/SeMRiL93/AMsoqAOUs9J8UL8SPtMut239iQ6ZHFc2f2H97PJ2l83zf3X/AC1rX8QQ6wPE&#10;Oi/Y0tf7AJll1SWWX98v8cXlf9tafb2JtfFF1tll8qKxi/dSSyy95aqatp8raRqC2l9daVqUsUvl&#10;X7J5v2X/AKa/vf3X/TXypKxpgXdK8KaFoN1f3NjY21hdatdfarryf3f2qXyv/ItZV1qmqt4e8RW+&#10;leHPst5ZSy21hb3uIor791w37v8A5ZeZKR+dbWmWKWf9lsJpL8w232U3Uv8ArZP+mv8A5Cq3cPNf&#10;WqReVJDdfu5ZPKk+X/v5WwHIeNpdT07wxaXulaqukRWt5Fe6lN/Z8svm2sX72aLyv+WXm/8As9dP&#10;oGpRa7a2epW0Uvk3Nt5vMn+r/wCmXlVrR3Ny1rJL9m8qb/lnFLJ1rn9BOsw3WoW+sfZ5LWIxrY3E&#10;P+tlXyfnM3/TXzPN/wBVQBNeapa2d1p+mzTRrd3XmCxhkk5l8uL/AMiVz/gjxzbfEO48QTaamqWY&#10;0m8l0WX+0LEwRSyxf8tU8z5pIv3tdAdNhuJftssX2xkl/wBE8yPEtt5n7uX/AFlTtCWvpYs/u1gj&#10;3TKG82X/ALa/5+9QBfWCOGa3kaWSWb/Vf6ytOvMrry/DPibT4tO0S68vxFqf2rUNVjki8qCURDmX&#10;zT/y1iiii/dV6avy0APooooAKKKKAMi41KeS4hjsVjm2y+Vc/wDTKuZ8YrMvgnX3tfEP9iSi2m8r&#10;V1ihli04x5Jm/e/uv3X/AE1/5511l+s/+stpP3q/8sv71YmuaboPiKz1Wx1RLXULOW18q+srpPNi&#10;8r5v9bF/38oAzLzxVceG7/wtpH2XUNXbUvMjudQhs/3UW1f9bLLF+7irZ3LNs+y3OL+Zdwiuuvl+&#10;b+9/d1ajMH9kywSRxQ2trH5UkMn/ACzi9/8AtnXDaf4LtdP8YTeJ7zUtYvJReMLGGWfyrW0+0+VH&#10;LFFEvXMsQl/e/wDPWgDttNaxkvL21ijkSWD/AFn7tok/efNXOeF9a1q6m1T+2LS3do7mcWK6bObr&#10;zYohF/rXMUXly+aX/dV2jXkv2ryvs0nlf89a88+GPw9/4VTpN5plhc3E+myahLdQw3s8l1Laxyyg&#10;+VF/0yoA6+4knhvGmltbf920cUU3mfN833/4avTC5/exxeWP3f7uX/nnXG/EK38cXjad/wAInfaJ&#10;YQ5l+3DVraWWXBi/dGLy5R/y18rNM1i58Q3114f+yzab/wAI7IsqavdtdS291L+6/dfZf+2v/TXv&#10;QBd1jxMbbW/D9nBp2pX8OrS/8hDSY1lt7Xy/3v72X+7LXQLZ2V4t35k/26GX91LFK3mxf7u2sa6m&#10;vj4m0+xj0f7Rp2ZZbnULiU/um6xeXF/y0/8AadV9U1q10rw5c6xZ2KXHlQy38Nn5axPKFix/y18v&#10;y/l/d/P2oAj0m30xfFtzLBpnk3f2aPZL9j2yxRfuv3X/AKK/79f9Mqo+OG8O2clp4u1YGz/4ReO6&#10;lXU7uSWK3s0kh/eyt/z0/d1kfBz4oWXxZtJ/FUOl32ladJFHFFLqsUcX/XX/AMi/uv8AtlXc6zcW&#10;el6Bf6jrPlw6Vp8f2qX7R+98vyv3vm1jTNZk9p4o/taGxl0+ITwXcfniWbzYv3eP+uXvXEeLvDWj&#10;6f4Z8Wf8JX4o1KLQdak86VZr77KbNTFFF5VtLF5UsX3P/ItMt/FV944mtIvBu220+Pi515oT5X/X&#10;KKL/AJa/+0qND0XwmmuahZTahfax4g03yopLvVpJfOWSX/VeVL/8arYnl5fiM/xRfReLvD4stB0O&#10;PWdQ0/8Ae6Ze6hpmNMtLqP8A1Uo8z/nl/wBMqv8AhWPxP4n0qG9j8Q6JbxSR+XK2jtLf8j/W+VLL&#10;L5f/AJCrp/GXhFfEHgnW/D6zzQnVLV7TzpW3+V5sXlV4Z4l/Zf1PxJrOq+IYdUstF1DXvJ+3f2fY&#10;3UXl/uvK/wBV5v8Ay1/dRS/9MoqyK9p/Kej3XgW9m8SafA2p6lrdovmf2vc3epfYpY/3X7qTyrWK&#10;KOX/AOvVT4c/DaPQm1+TVV0TW7G8unn0dbTR4oBY2IjAitcj95LjmTzPWWvNfFv7N+pzXV1/Znii&#10;x8LS6pdzc/YUi8zzJpfsgi/6axReV/014rQ1j9mXxFrGlTWn/CV21nLFayafFqP2aTzcn/Wz/wCt&#10;/wCWvHm/9cq1I9pI9503Xrq8udWin0y40u10u58r7Xd/8vUXlf62Kuui/wBXXyJefsfeN5pdE8r4&#10;n/2b9h1P7XJNp1hFFLLF5vm/Zf8Arl/0y/1X/TKoZP2PfFmoa7JdS/FHUJY47i6T7HNF+6lil8rm&#10;X/pr+6838IqCT7CrKm1/TLXULfTbm/tYtQnG6O1llVZZP+AV4j8QP2f9Q8eahcu/iNUWTT4rVvOi&#10;lll83ypYv+ev+q3S+b/11io+In7P934n8US6pomtWuiGWxtbTynsvN/dReb+6/1v+ql83/Vf9MqA&#10;PoOivkf/AIZP8T/2ILMeM7KfV/KltZbqaxEpki8q1ih/79eT5v8A21re0n9mnxPp2saffXPxBudY&#10;Fr5v7q8il/dS/apZfOi8qX/W/vf+Wvm0AfTVFfIXiL4K6rb6hoGjWPi7Q4NSkigil0+YyxSzWv73&#10;zfKi83/VS+b5sv8A01iqpZ/sseNUis5ZvEVrqGy5/e6dL5v2TyP9Vj/prF+683yv+m0v/bUA+yKK&#10;+MvFP7NuqeH9L1U6h8WIdNtb/wD0Xztbi/c2skveLzZf9b/y1/8AjVdG37Nt3qccOr+H/GdtDa3U&#10;VzLE1pGPKl80+ZFLFLF/0y/df9cqAPoXVtSGnxy31/Jb2OlWJ82W6ml/deV5fNCyR65apc2WoLLZ&#10;3A83zoufMj/6Zy1866h+yX4g/tme50j4gy6JafaopbaK0tf+PXypf9VFWvrn7Nur30HhCK28byeV&#10;oenxafLDdebLFfnzc+bL+964/df9tZaAPY9M0O/h8T6leNr1zLpM0UUdvpPkRf6LLG0vmy+Z/rZD&#10;Lx/36rMvvg74UvtU1a91DQ49bl1aCKC6bUJPtUTxRf6r91L+6rwbVv2MvF2uah5kfxTvrK182O6+&#10;xxRS/upfssUX/PX/AKZVp+Ef2YfGGj34iu/Ht7MI5P7Qk1GH/W3V/LdSyyy+VL5vlfuvKioA+mmE&#10;kN1NHFJICY/3e6L91HXl/wAQvCfiRYBrngXTNHj8ZxLJYb9YupYrSK1ll82V/Ki/5a+b5Uv/ALVr&#10;x+x/Y48XWd1aXMvxPub2a1/5YzRy/Zf9bLLFF5Xm/wDTWrN5+zL8QrOzOnaf44tszX0UvneVLF9h&#10;i/0//VRf6v8A5eh/36oA+i7fU7a713UNOgurGHWo7bzZbX7V5ksX/PKXyv8AnnWb4X8Fw+D8RHVJ&#10;LuO4uri5829iiim82WX0iii+X955f4RV5f8AB39nvxN8IvEl3qkvjO88WQzNdRRWeoSyeTFFLLa/&#10;+Rf3Uv51sH4C6z/bPxAvP+ElPleJD+6h8o/uv3vm/vfX/nl/1yoA6jxhpVz420rUdCiWO31LyvNi&#10;vLjTZJrWNZJB0PGZPLz/AKuXrVHRPCOieMPDlvqdn4XvfCxulk32bNLpF75u/wD5a/Zf+uVeYat+&#10;zL4nu5dP+y+KobyHzcXVpdpL5VrF9lm8ryv3v/PWWL/v1F/zyo/4ZV8Z3Wta1fS/EiWGK8tvKiht&#10;bXyt3+lRS+bL/wB+v+uv/TWgr2konor+Cta8H61JNpGqQab4b8iW61ObU3jl8uTsegllj/1v+tlo&#10;0q71hvDtrIPCum+LNAmjie0tNOliiiji/wCWXlRS/uv/ACLXnmt/steLtSWZLb4kXn2rzLWWLUbu&#10;1/e2vlRf8svK8qL97/y1/wCuUVdH4k/Z11zV/CPhbw9Y+MpbOXSDdebqMwllu5fN83/prQX7Q63Q&#10;/iBp+v3Frbz2r+E7pbmaGPT9cg8mWWOLzYsxf8svy8z91XXx6fbWS3l9YWkOmyyrIZZUtd00sv8A&#10;z1Pl/wCsr561z9lPXfEVilrc+OMWr6n9v/sn7MJdPjj83P2Typf+WWP3X/tKvVtC+G+veAvDOn2f&#10;h3xDPfTWdrFFJb63K0sU/wD21/1sVZB+7kba/DfQLnxXf61c2lze3s6xCUXdyzw/L5vlKsX+q/5a&#10;n/x2uj/s21jtbWC5tI5f+WcXlW3+qql4T8YWfiyOeMRyWGpWf7u70+6f97B/n+9XX1qZHPx6dBBr&#10;Et0unxJLdR83EUX71v8ArpWD4t0m68WaDp8ds72PmyxT3MNxbRS+bEv737PL5td3WN4g8U6V4YsR&#10;c6rqVrYQ/wDPW6l8qgCWzhkstL8uK2jh8uP91DFWY2hW9nq15qsoimm8r93+4XzYqyP+E61PVP8A&#10;kB+Gr6aL/n71b/QIv/Iv73/yFUn9keMdYX/TtcsdHH/PLSbbzZf+/sv/AMaoK5f5inc/DLQdW8XR&#10;+KruC4m1RbGXTf8ASJt0Xlf9cv8AVfw1J4YvLyx8J28fiqx0TSb61l3fZNOkP2SLH+q8oyCKrP8A&#10;wrq2mHm3ura7fS7v+gjLF/6K8qvJfiJ4i0j4a+I7q3h8E2OqafpelQ6lf3yWvm3H2XzpfNHm/wDT&#10;KKLzP3v+trIv92eh+M/iJolvpN2NE1DSdV1aaL91afaIpIrn/rrVDSfF1j4gs/D+r6p4eub7xFDa&#10;+V5y6Fdfu/N/1vlSyxf6qXyv/RVcov7V/hmx0u7urnw1remzWv8ArLSa18qX/lr/APItUv8Ahtnw&#10;rDpc1/eeHfEmmxRxxTH7XY+UnlSxeb5u6tRe6en2/j6/F19gg8J6xMYv+WixRWsW397/AM9Zf+mX&#10;61keDY9T8ONqVtaeGbkf2hfSaoYr/UJZT+8/1p8397F/2y82sX4eftQ6J8TtYmsdJ0HXoYo/tQ+1&#10;XlqYofMi6xGX/lnXN61+294S8NWsUt94f1v97LLaywwpFLLFNFL5XlS/vaCfaHe6zoHi7xJpuqbd&#10;KsfD2q6hF9lk1bTdV8q7EW75efssv+f7tbMdv4xmmtJ5ZNJs5I/MVYfKurr/AMi/uv8A0VXnOs/t&#10;faHpp1eL/hGtWv5dLkiil/s+S1ujL5sssUXlfvf3n72KsbWP27PA+j3l4p0nWdRNtctaSzWcEUsX&#10;+u8pG/1v/LX/ANlrIPaHrN/o/jZDsttY0QxeVKZLb+zrr97I3/TX7V+6/wCWtQ+IfBuu6taWDXmo&#10;ae8OnXMV/axWtjdRbZYv9VxFdfvf+uX3awtK/aQ0jV11u5tdJvvtGnXNraPbeZCwupbmUxReVL5v&#10;l/8ALOqfin9qTRvC2k6XftompXtreafaX8U0ckMWz7Ul0Yk/eS/f/wBFloD2h0vhWP4j3Woa5Frs&#10;nh6wSK+lFhNaWEsoubX/AJZSyf6V+7kqx4jm8Z+GtH1TVGurTWIrWL7VFaafoUst3L/0yii+1V59&#10;rH7YWh6akyf8Izr1xMt9LpXlWflTP9qi8rzYv3cv/TX/AFtCftjaBeafNf2vh3XprSJn8qZ7VVil&#10;ii83zZYn/wC2RoD2h6k+j+M9UtPM/tzSbOWWL/oDy/uv/Jqs/S9F8b6Hbw2V14mtdVmbkXc2hf8A&#10;ozypYo683m/bR8K2egy6vc+GvElnD9m+1Ri4sPKEsP7r975v/betLwX+154Z8eeMtO8P6fpeqLdX&#10;ktx5U0tufL8qI3WJc5/5a/ZJfL9a19mX7Q9FTR/FdnNqEkGo6IJZJPN/5A8v72Xyv+vqibTfGa3O&#10;7+1tEdf9X/yB7r/5Krx/Vv21vDljoP25PDeo/bPsouorUXFq5/eWn2qH/Vyn/Wx81aX9quCx0vUf&#10;7U8O3x1bS5bq3vorOSLykuIvNlliT97/AM8opf3tZEe0PRWtPiFLqH2K5fQDpPlR/wDEwsxdRTeb&#10;/wBcvN/1X/bWs688NeKtQ8SaJqc2n2z3VnFI8VtHrksVp/qvK/59fN/5amovHPx2g8D6tNA+hXF5&#10;JBZx3VwkUkXmxboruf8A9FWEv/kKuSX9s7wtJq2i6RLo+rw6jq0sf2WHEMv7r7XFa+b+6l/56y0B&#10;7Q9MtbzxWvku3h3TRN/q5Giv93mxf8sv3vlVXuPGWt6VYm61Dwprl5LHJ+9h0lbWWKX/AK5fvfN/&#10;6aVwvjr9rjw94KXWri50vVpRo3m+bD5UcRm8qW6il8oy/wCt/wCPU/6rNU/EH7anhfw1BLcXPh7W&#10;pv8AXfZoYRFLLd+XLdRfuv3v/TrLQHtDs/C3xC1y80OPUNf8J634d1BjJnT/ACvtcUf/ADy/1Xm/&#10;+Qq1b7xh4UvNN+y381vbxRNHL5WrWMsMS/8AbKWvJtS/bp8EaffXNtLYayjQRfaJdixfuohB5svm&#10;/vf3Xlf6r/rrXVal+0FDeeALLxhpunv/AGU19LFc2mpyeTcRW8d39llm8v8Au/8ALX97WpXunquj&#10;+KNO1a3/ANE1awv5Yv8AW/Z5U/1tRWeg2uj6lquqWljD/auo+XLdXQ+X7VLHF5cWa+fLz9p34c+K&#10;tZm0278H3F5qEZ8o/a47XypeIpf3Uvm/vf8AWxVnw/tAfDr7LFdW3hrxJ4etbqwtdUil0+5+ywy+&#10;b+6ii/dS+V5v+t/79UFfuz6em0qa60+fzQqXUlt5Sywlwyf9tP8AWVg/D/4e6b8L9BttC0G2uY9L&#10;8yWU/a76W6ljlk/6aynzK+b/AA7+1rpus3YtdB1PX55PKiljOtWtqIZYv3X+ql82LzP9bF/11r1n&#10;4X/GfxD480/7bH4fi1W1+y2t2JLS68qaWK5i82IiKX933/560C9megeJvD1zqs2kyWusX1h9lv4r&#10;qW3tXXyrqLEqtFL8n+q/e/8AkKKud1rT9R8G6te31tYSaxoepnfd2kX726gl8oRebH/z1j8qIfuq&#10;37H4jaJfX0Nlc3Euj6hK/lRWmpxfZZZeP+WXmf63/tlXbPtoJ+H4jyTw1f33iTxo+sW/jaO40BrG&#10;K1i8MrYxLLFdY83zbqX/AFvm/wDTL91Wh/wp3wVrGo6hfX3hSzF9LdSb7uX/AFsv+t/e/wDkWWum&#10;1rwNoniRwdR023vJUH7uWWL97H/uy1nf8K9NmJf7L8S63pX/AG9fav8A0q82gr92Lpfwp8K6b532&#10;bRLWHzZYppOP9ZJF/qpaLP4U+FLPR202DQ7WLT/tH2jyRF/y08ryvX/nl+7pJtF8XwQy/ZvEtlc/&#10;88v7Q0z/AONSxVLJc+M44f3Vtos3/bSWKgj2Zzml/s++AtHjWKLw3aymO6luhLcJ5rfvZfOI/wCu&#10;fmf8sqrz/s6+BprCe2j0cW8Rmjcy29zLFKfK6bn/APIf/XM12f8AaXjP/oB6L/4OJf8A5Fo/tLxn&#10;/wBAPRf/AAcS/wDyLQHszndB+Avgrw35otNHilm+0zXWZ5JZcSyy+bnmrNn8CPANnHN5HhXTYfNj&#10;lik8uL/nr/rareI/FfibwrpM2o3djosC/wCriihuZZZZ5T/qov8AVRVa0u38e6lYxS3l3omiXUsX&#10;/HpFYy3Xlf8AbXzYqA9mUtU+BXgbXtY1nUtU0OLVb3Ubr7XJLdyb/Ll8mKL93/zz/dwxU2++E/w7&#10;0uOW8u9E0i0hibzfNnTytnX/AMd/ey/9/a1pvBmpXDb7zxVrU8QT/j0tPKtYv/IUXm1NYfDXw/pk&#10;0V1Jpn23UIvu3l7Ibqb/AL+y0F/uzzfxVryzeA9asvB+nFfDwtrq4n1OaLyrTyv9bKIvN/1rS+bL&#10;/wBM65bw38Vh4BtdP1PVvD1xrN3rd9LpEV/p91E13NdRS+V5XlS+V5UX+t8r97/6Nr6WutNg1Czl&#10;t54/Nikj8qWKvCL7wF4c8N7rDxf4SsdT0mWWJl117DzS0cU0UsMV/LnzePKi/ey/uv3X733k6Pac&#10;1PliW/8Ahr3whFoWn67LaatBpN/JLDayyC1zIY/+mXm+Z+lMH7YngVtZGmWltq2pah+9/c2ltF/y&#10;y83zW/1v/TKWu9h+G3w+8QWGnyx+FfD2pWUX72ym+wW0sMfmf88uOK4n4oTfDzwbqk0WteAdN1Xz&#10;LSXVbmb7Da/8sv8Arr/rZf3v/kWqOIfZftWeDdSutQiig1CT7BB9r/1cTeZF5Uv/AE1/6ZS1n+F/&#10;2vvA/ijXtP0nTrfV5pr65isors28SxebIIsc+bz/AK2L/V561x19r/wu8SWetwxfCCymitbr+xb7&#10;ybWxiliupbr7L+6/5af8vX+ti/560R/Hr4ZeHNS0axs/h/t1S/MH2GG0sbUeb++iit/+uX+t83/p&#10;l5VAHotx+1X4R0vUp7S5sdWhuY7r7L80UQ87/SpbXzY/3v8Aq/NhlqqP2tPDH26e2l0jW7OW1l+y&#10;S+ctrHDHP+9/deb5v/TrLXMQa98L9N0fwTfXXwutZpPF8smoRzSaXa3Utt5t1F+9ll/663UVZOq+&#10;LPhF4f8AGOrW0fwvtW1G1tR9uhFha5tYopdQz+6/7dZZf+mvmxUAdTof7XGl61f24i8Pal/ZN5F/&#10;xLJopIvOv5fKilli8r/lkYo5f+etXr/9rzwpo+l/2xfWGrRaX5nlJLi1Bl/1X+ri87zP+WsXavPZ&#10;/jn8HLPQdQuZvhXcQ6f9gil/e+GIfKubX915X/bL97F/36rY8ffEjwPoZmi8T/CaLWTFbR3UhjsL&#10;C/4limlk/wBWTziwl57+VFQB3Nn+1t4NvLB7n7HqkPky+VJ5sUX7v975X/PWmeFP2oPCPi7xNZ+G&#10;7GLUv7Q1C5+yRTS+UVEvkyy9Y5ef3UR/1frXF6L4l+F/jbwudd0b4VaTDN9utbOxl1vQorWKX7TL&#10;+6lEnlf6qqNr44sfBs+qy6D8N/DM9tpMkL3N1oMcQtIpfKlXzvtXleX+6/1WP9b+9loA7O8/a/8A&#10;CFhFcSX2l+ILO0tYvtU93NbRGKKL9ztb93L/ANPUVM179sPwR4bmu4tUsdas5rKX7Ler9mim+yy+&#10;b5W2Xy5eOYzW34H8G+EPF2t6jc6v4S0OPW/Ddz/ZQmt7VGtf3sNrL+6/8hRf9sq0dc8HfDLwpHp5&#10;1Dw34ftJLZ/9AifT4vN83zPNxFF5X/PX/nn60Ac54R8VgeLJtS03TNS0W0m1T+ztX0+78rypLqW1&#10;86KWKOKWT95zEJP+unP+qryn9s7/AJKpp/8A2CIf/Rs1e8eFfDZutcj1j+yB4c0SzcS2OkwxeVLL&#10;J5XlfapfK/6Zfuo4q8H/AGzv+Sqaf/2CIf8A0bNQay3O/wDGvgN/id8E/hj4W+zRz22paXDFIPt3&#10;2X93/Z//AD18mX/0VXP/AAP+AF3+zj4z0/TPC2jWLw3+mX80n23Xs/8ALWwX/llp8VepeHr2HTvA&#10;/wAGLm5Pk2sVjFLJKf8Aln/xKpap/D342+Dfjl8QNK1HwNrS61b2Gmapa3M32WW3/e+bYf8APSKg&#10;yNT4p6p40b4Z+MPP8P6FDF/Y115jLrUrf8spf+nWvXP9dHXG/GD/AJJJ44/7Ad9/6Ilrsv8AllQB&#10;zpaxtL6VvPiS58rzZbePHnNH/wA9P+elV9F16LxV4d03Vbe0vrCG+iju/JvYPKmg/i/exSf6qptI&#10;0S/ha7/tLVG1HzL77VB8nl+RF/BFU+pWd9c6XcR6fcx2WoeVIkE0sXmxRSfwsY/l3UANuW/t7SvJ&#10;l03zYLqL95b3QH/fqSoPDukxaPY2OkWMEdvpNnbRw2vkx+XFF5f7vyvLrTuLG9ktYY4rtIZd371/&#10;L/1lac0Ymj2mgDhNQh0jxha+IfCNxf2Gqt9m8rU9OIileKOWLGJYu3m/vf8AW1u26xWd9FbQyjyo&#10;4v8AU+Z93/nl/wCipaSHw7bWbSmNWR3ijiabzD5uyP8A6aferUXTbbbt8mPy/M837v8AFQB53D8P&#10;bTTfH934pjvtd1LVpZY9lpdajL9ktYZP3T+VF/qv+eslbGg6DH4f1zxBfi81O/l1GXzmS6f91a/9&#10;Mov+/tdxXP8AiPwnZ+KI7L7U8ymzvIr2LyJ2X97H0oAz9B0nWNHbUJLvU5NVa+vfNEU37uKzi/55&#10;RVx/xSbx5b6TZjwFbx3eqjUVimh1Dy3j+zOrkzcyxcRSn/rrJ5WP+mg9Puf33leXL5X/AFyqpqU1&#10;tptjDHfXsUVp/qpPtf8Ay1oAyvB/27/hHdPilkjM3lebJLDF+6/65Uy9vrqz1HQvsdnJqOnz3Uv2&#10;q4hud32b5Jf+/v73j/ZqCz17w14btfsMviPTYZvK/wBdLdRRS1m+EPFmg+H9BsNIl8XnxNd2sWJd&#10;R/1ssnvL5VZU/wCGVyyOkj1uwvrjWodKe0u9QtbjyrqFZf8Al68qL93L/wBspYa574Z+NJvFmn3i&#10;XGg3Oi3lnN5N6PK/0f7V5UMsvlS5/e/60xeb/wA9Ipag0vWfBvhaTU7nSLL7B9supdQvfsumS/6T&#10;cf8ALWU/uuZf3S1vf8LC0/zvM8rWfK/u/wBhX/8A8arUfs5F+41uzsdNl1i4mSz0uGLzbmW8Xy/L&#10;jjyfMp1rqFl4is4JLW7je0vraK6tpom/ev8A7f8A6KrjfF/iWLXIdPWw1DWNMW3v4prryvD11L9p&#10;hB/e2v8Aqv8AlrXQN480aaLy/s2r+V/2Ar//AONUC9nIgj19G8RXuleTJYarBZ27NdTWzfZZpZfN&#10;2RRS/wDLTyvLl/df9NBXT2tvbXVrBNFL50SfvY5vM82uLvdW8NX2oWV/dadqdxPp0xmsZZdCuv8A&#10;RcxeX+6/df5zVz/hYWgzQ/Zp2vj5W3/j60y6ib/0VQP2cjXsbOws9U1C6tYUhurqWPz3EflfaJRF&#10;jzf+mn7v/wBFV0teU+H9U8IeD9V1fVotQks7jVpImupL9ZYoV8qLyolXzf8AVLXVf8LI8LP8q+J9&#10;J3N/0/RUC9nI6+isaz8SaZqDeXDqFtNL/wBMpa0fOoJLFFMooAfRSZooAxNV1WKzaK0WW2/tC4/1&#10;VrLNt83+9WRoi+IrrVdbubu6tf7Huki/sdFtmiurf91+983d/t1tDQ7FtUj1FrO2e/ji8qO68r96&#10;sf8Ad8ytagDGWznhiuLaKSO3tfK/0byYv9VTV0+C8g/dSt83lf6Qn3n8p6Wx0PT9NmvHtrOGH7ZL&#10;59z+7/1sv3a0bOzisYvLij8qL+7QBx3iHVpNL1rRV0/RjqbX199lubgTR2/2WPyvM8395/rf9UvE&#10;f9K6DzI5o/IhtpEtZfM82Xd5WytqigCjCss0NrL5Xk/3opf4aoTQTW9id0nnGK2b/S/K3S+Z/wBc&#10;63aKAOL8Nw6X4qs9N8TRW0V7LPF5tjd3dlLFcxRSf9df3kVXBptpqmjf2ZLMuq2vkfZbrzvKlF1+&#10;6/5a11FQzW0U0HkyRq8TfLt20AeLfCf4X6b8J/tmjaXe3t9PHHFLJd3Y5/5a46/8s/Liii/df88q&#10;7bVGtPElvrXg7TNXbR9SWx/1umyKlxYiXf5Usddr5EfmebtXzP71ZVv4fsLO/u7+G0hi1C98r7Td&#10;Kvzz+X/qt1Y06dgOa1DWtX0XXvDWjR6Jfa1aXUUv23W18pYbXy4uMj/pqayP+EQ8SWvj6XWLTXZI&#10;tA1Pm/s7iV5XiMcOIvskXEcX73zZJf8AWebXqtV7i2Wb/wBDrYCm1rJ5x+0iCW1X5ov3X+rrl/Cf&#10;iSTxFpElzZpaz6WtzGun31nqf2qK8tf3X77zf+/v/fquvvtPi1K1ltbmOOa0lj8uWKX+Kqul6Nba&#10;R+7tY44VMsspVf8AnpLKZZf1oA5nxVqE+i2o1XSlaSGKaW41G0htZJbq8iiil/dWsX/PXzfK/Wug&#10;0e8W5j814fsc0kUc8lvLJ++i/wCulbvkp/dFFAHEX3ja10fxF4f0i4FzDdatdS29rH9mP73yovMl&#10;l/6Zx13VMp9ABRRRQAUUUUAcjrkd/J4g0+1i0wTaXIPMudRW78qWGRf9V+7/AOWlW9H8L6Vodzf3&#10;1rY28N5qMnm311FF5TXUv3cvXQUUAZ0L7pLqf7HIkq/J/wBdafptxLc2vmXNt9nl/wCeXm+bV6ig&#10;DktX8M3mtalp80ur3lotnffao4rGXyvNi8r/AFUv/PVd1bn2GVrjzJZ+F/1cUXyVqUUAU/so8qKO&#10;T995f8ctUdUs5bi1l+xyR2175bLbXEsXm+U3+7W1RQBznhOzvtL8N2VtqtzbXmqRxf6TcWlt5EUs&#10;v8RWKri3F0lrLJJbfvf+WcMUlalFAHNWmm3EOt3Uhlzayc//AGquM8balrK2PjUTQfYNEh0uI2Oo&#10;Q3WZpf8AW/aj5X/LLyv3Veq/w1UuLOK8tZYpYo5opP8AWxVl7Mv2nvHGyfDe2bVPCt5Y6nd6Zpuh&#10;xyJHpNl+6t7rdHt/e/StfUPC+lz65aa9NYRXGq2p8q2vB/rYPN/dy7T9K4+2XWPhm3lLDc6v4SXP&#10;lmH97daf6ReV/wAtYv8AyLzXoGi+JtM8TWv2nSr62v4f+esMlahUiOuIoLV5ruO28668r/ll/rZP&#10;87a+ZbX9lefxNrGreK9c1OfStS1u++332mzf6eLCX91/x6y+b/0y/df9df8AVV9YpRQQfHnxM/Yj&#10;stf0OK003UtKs5ftX2mKa60bP2WX7XdSfusf9MrryvK/5aeTFV/Tf2Q77SbcWM3xLvpdKMkU3kmx&#10;/wCWn2IWvnRfvf3UvMvleV/0y/1vlV9aVyHjr4keHfh/b6fJr+pjTEv7n7LbHypJfNl9P3dAHgPx&#10;B/ZxPijUPDklp410SCXRba10OT7bpyzbRFLFL+6/e/upf3UX/f2Wstv2W/D95qtpcWHj2w02wil8&#10;2K002wtYpcRWpili86KX/pr5vtmrPiL4G/DfWvGF14mm+I9nFqE2pywxW8WoxRWvm4/1Xlxy8y/5&#10;8qoLz9m74aa1YTSR+Pbb7LFYf2fNNDfxfuv3UUXm/upf9b+6oAp6n+x7bWutDV4/HNrqXl6nLLJa&#10;axZGa0ijlltZZf3Xm/vJf9E/z5VaWn/sjxX0cQk8T20x0uSWC1tZojfxS2kkUXlxXXEWf3vmy/8A&#10;bUf886rax8CfBOq2+rRP8Tm0/SbwLd3Vn/akUwlMksssXmmSX/pt9f8AppXovwS8M+BfgXaa1oFn&#10;48h1S7vNUimuX1G+iM8cvkxRRRf9+rX9KAOe1D9lvS7B76W0urOZtSiubX99o8ck3721ii82KXzf&#10;9b+6/wBb/wBNZaz779nP7Za+GtDtdSGl6fp0mqNFdXmmxyyxfaruK5i8r955cUsXleV/7SxXsOof&#10;E3wjcXdrqFt4n0S4iijlikii1OL/AJaf/uqz5vi54J1y609rbxRpCR2sst1KzX0Uf7tUlirI56lQ&#10;8js/2JbKxW7mk8WRGW6l8ySaHRo4hH5fm/uov3v7uL97L5sf/LWrkv7O2k6bMuraR430/wAPa3ax&#10;xbNQisYv3Xlf2h/01/1X+n+V/wBusX3q9f17x54a1I3djJ4z0KDT5bGWK7h+3RebF5vleVL/AK3g&#10;fvf/ACNFXjnw9/Z18I/uhoniW5vIfDV9Fdf6VbRfvZYv+esv/LWL91Wp0Haal4CttS+HPhnwjH4x&#10;tfO0m5tY7W6iykssttEP3WIrqKXzf+uUtcz4i/ZpsdWk8NZ8Z2cB0nR7bQIo9QtIruKXypZf+WUs&#10;v+t6xf8Af2uY8I/CXw1b6/pep33xa0O8MV1Y3/k6fJaxfarqKWLzf+Wv/PWKKtrxj8B/hrrmtDXd&#10;T8fCz+1Gacwzav5MXlXMssv7r97+6/4+qAOVuP2YfCGgnwhpEvxLkmmhtvskVnLbebDLLF5vnS/u&#10;pfNi/wBb/wA9f3Vdlqv7Lvhq80WzsrrxBosN3YWtzEb+XTYvNkilurWXzZf3v+t/0WWLzf8AprLV&#10;RfgD4E0+ymvz4606C3tVjtLq6m+y7Yli8ryf+uUhltf3v/PX97WfffB3wZpEmkWWkfEvR4Yv7RiS&#10;SK9aC4ll/wBUfKP7395xDF+6P/TWSgDa8C/s0aP4Z03X7GTxhbX/APwkGh/2XFN5eZfJ8qOHj97+&#10;9j/dfu/rWKv7Jum6lr2v3dt4zs9L00ap/aMZ0eyiiu4rXzfN+y+b5v7qL/nl/wB/K5vS/wBk34cy&#10;2uiy6j8UoTqsRaGK706+tYsxRxeV5UX/AGy/9G13XhP4U/DTwH8P9Q0S1+I+mzae2i/2fHdzX1r8&#10;sXm/62X/AJ6/vf8A41QByFv+xLoemx6dFJ8U/OtLCKLy9Pu7WL7J5svlf62Lzf8Alr9li/79Vctv&#10;2VLGbQLu1j8faPbxzXM00c1nYRXc0sXmy/vZZJJeZYvN/wBb/wAsq7vSPgr4PuvHelX0Pi+yuNbt&#10;Y5bq10+GK1/e+ba+V5vlRf8ALL915sVc1rPwB+HOqWsUsfxMhs9KtfKlk+y3NqYvNitfK/8ARUVA&#10;G58Q/gXo3jvxXqHiU+MNM02O6toozDJaRy9YpYopZT5v72X/AJ5S/wDoysib9l0CxurbS/ilcWn/&#10;ABL5dFvpTH5svleVF5sX+t/6Zf8AkWmJ8CvAuq6XrOhwfEKwnl1a9fV5PJkg87zZf9b5XlS+b5X/&#10;AEyqK3/Zx8DQSXV1efEi4vftVtiMC/hiPled/rv3Xbzf3f8AzyoA7Xxn8B9B8feLtVvr7XdOmfVf&#10;K8q0ltYpWzF9l/6a/vYv9E/1X/TWWvOJ/wBjLw+PEnmy/EYTJ5ssVtpUsX7qLzfOl8r/AFv/AD1u&#10;pZa3/h5+zn8Ovh7q0XiK28e/bl0mS2lvpp9TiMUUvleV+9/e/uvNrpfC/wAMvAfhrxVFrcXi/Tri&#10;70m6+1cy2v7r91dcy/8ATX/Spf3tAHNXX7E1pLqM91beLr37PJa/ZbKK7tvNlsIvs8USeVLFLF/z&#10;y/4FWlcfsgsdS+3W3jzUYJ/7Yh1WMzWxl/1cssuP9b1zL/ra+i9L1ex1iHzLO6tryJf+eMvm1p0A&#10;fOvww/Zpl+H3jiPxVfeK59d1DMvmXE1r5Tyyyeb1/ecRfvf9V/z05r6JprPtrhfEHxEtLfUJdM0u&#10;KTXtY/58rF/9V/11l/5ZUBTp8xB4shit/Hng27tY4/7UnuZbSX/r18mWWX/yLFFXoa/cFcD4T8K3&#10;dvqEuva5NHea/dR7PkT91Zxf88ov8/NXf0FVDi/iBrk+g+G/tNj5Qu5bmK1jlm/1UTSyiLzW/Oqn&#10;hfwDaaDNJqEgk1XW5U/eatefvZm46DP+qjz/AMsoq6vXtHtte0e6028i861uYvKlirg4bfxZ4NVE&#10;tvL8WaV08mZvJvY1x/z1/wBVL/218qpNo/w+U9QrlPiF4tfwh4N1PWoI1me1X92jfxPv21nWPxJ0&#10;uKT7Lqd3Jot2iD/R9Wi+y/XEv+qk/wC2RNdJeWtnr1nLbXMUV5Z3Ue2SJ/3sUsdUY+zPnjWP21tD&#10;02S0ik0S586QxRyQzSSxS/vZfK/dfuv3tci/7fnha1mu5W8DavNM32WK2z5Xm3lrLKf3vH/f3/tr&#10;X19/Y9l+63Wtv+7/ANX+76VP/Ztp/wA+8f8A3xQSfJEfx/8Ah4y6X/xbPTftX2qK0tZvsMX2SHzf&#10;tX73zfK/dRf6L/5FqjcftV+BtNtdQil8D6bbRRxyymL915V15UUUsv8Ayy/e/wCt/df+RfKr7C/s&#10;2z8rb9mh8r08qmf2PY/8+lv/AN+qAPkvVP2wPBfheWC+tvAV7Nf3Vj5vm29gVmlh+1fvf+WX+r/1&#10;stbLfEnw1efB+68caD4V8N2F/YpL9ms9QtYv3nlxGXyoT+6/56/+jf8AWV9Qf2fbf88I/wDv3R9g&#10;tvK8v7NH5X9zyqAPjv8A4ae+HOj+JprK08Dacs1rLNd/2tHFFFDF5Z/1ssvlfupP/ataUP7TvhS7&#10;/wBIi8C2+pwmLUNQuptPi+1TRfZppYhLLF5XmfvZfK/e/wDTWvq/+x7H5v8ARIfm/wCmVPSxtof9&#10;XBGn8P8Aq6APjjS/2uvAU2u3Xh+2+H0Wm6dfWkt3dXU0UUVpKIpZYpRL+6/57RSxf9dK9Hm+JPhL&#10;4g/BmfxVd6FptzaSy/2X/Z15IVhlkiu5bWL975X+q/1v/LKvoD+zbT/n2h/79V5v8ULOz8P6Tbah&#10;B4X03Xr2XULG1jhm/dIJfN8qKX/VS/6rzW/WgDxKz/aB8J+JLWwEPgHRLyXULKK3trOWSL/nlFKI&#10;pf3X+qxL+79fKlrn7v43fDTxtql3c618K4ZpYobmCW7jtfN83/RfN/deXF+94i/1v/LL91V+x/a2&#10;sNG8Jw3w8DaRokv2abUF0+TVzCYvKjupZP8Al1/1n7n936/aoq1tW/a81LR1tP8Ai2cl5JLbRXcX&#10;9n33m/upfsv/AE6/9PQoA0fCPxu8MeItYtfD9h4G0mL+0IpLrybq5toopT5v+ql/df8AHz5v/LKt&#10;XwH8efCGv6Zr983h2HTPEunaX/bX2KKPzTPa/ZYbr/j58rH/AC9eVWz4B+Olh4w8Qah4em02xsdV&#10;itvt9tdafN9vtZf3X+tz5UVeaap+1pdeDZLxZvD1h4su7e4liiutJ/0UXVr9k82KWL/Wxf62Lyv9&#10;bQBXh+P3gvwTLa6QPhppNmdJuP7Pi+yyRS/ZZJZpYvN/1Xm+V/ov72WtXS/2jPBra9pWmWHgvR4Y&#10;b+0MEUs15BHFFEYopZopf3X7qLMv/bWWoP8Ahqm2g1nUJbbwDpc+rS2drLc51OWKWX/p1/e2v+ti&#10;83/VVlar+07aeFdauY7b4MXn9q6e/nSjiKWOWWHzZR/qv9Z5sXl/9Nf9bQB0Pi/9pPRfDOqzX3iD&#10;wpp76j/p9h5MV4Zj5VsbvPP2X/plL9PN/wCutYng/wDaM8JeVc6Z4d+HUMM1m13Kxlk8qJMzWv8A&#10;y18rzP3ssvm9P+WP/XKuq0P9paPxfrEVr/wj1jZeVNp5ucXUsv8Ax8zRRSw/vYovKli83zf+2VfS&#10;tnZ2X2dWigtvK/6ZRUAfKGt/tJeFb2w1aW6+H1rqX9nG5u7mG6eIfuopfKl/1sX+t82X6fvf9bWv&#10;D8bvDVl4O8RajL4KsLGDw1L5EVv5SxCWFlaXER8r/rr/AKrzYuv73/lpXs3ibUtRs/FOm6Rpmh6Z&#10;fzXlrdXcs17dfZR+6ltR2ilz/rf/ACFVgnxnKvl/8I14Z8r/ALC8v/yLQB88Xv7WvgfU/El1YyeE&#10;7K7kujL5urSp/on7qGKWLzZfK/6a+VTz+1V4U1ezivB4EXU7SwtrrVd1oPtX2CWIy/8ATL915ssX&#10;+t/6a/vfLr2g6p4qXxZDo/8AwinhoSyWMt3uGsS8/vYh/wA+n+cVuKfGcP8AqvCvhn5v+oxL/wDI&#10;tAHzJb/tVfDm91mXQ4/hna2Wnyxfavtl1bRRWkvlf9sv+ev7qvXNB8c+Gbz4Uaf4o0LwppOzXrm1&#10;086cAsUO6W6+yxea/lf6v/tlXUwax4qvPFGo6T/wivh4yQWlrdyTf2xL+882WX/p1/6ZVoQW/i6z&#10;kka28LeGYfN/1vl6xL/8i0AfOul/tMeC9e0eW/uPhl59hHYJLL/oMTeV5UX7qKX91/36l/1X/XOt&#10;fQf2ptC0Wxur/RvCtvFpImxcyWt3Jg+VFacxReV/zyli/wC/Vev6D4k8XapBeyxeFfDcO26ltJP+&#10;JxL+98qXyv8An1qPVPGGp+GwbbUNJ8H2nm/8un9uS+bJ/wBsvslAGN8WPjb4W0f4Uaf4ml0uTxbo&#10;GsyeVbWkUX/H1+6ll/1Uv/XKtjwfLc6LqWm2KTtc6HrNj9rtrW6l82Wx/wBUPK/6aRfva5rw18R/&#10;H/j7TLebSPAuk6bp8qymLUNQ1aURR/8AbL7L5v8A6Krc8L+GfGOg3s9/faboer6xPFtluptYlTyo&#10;/wDnlFH9l/dx1J0fDT949gh/1dLXm/iLxR408NeG9V1dvD2hTjT7Wa78qLWpf3vlxf8AXrWot748&#10;2/8AIB8P/wDg8uv/AJEqjnO0orzfxJ4w8Y+H9Jlu5fDOhTCOSKLyo9cl/wCWkvlf8+nvWv8AaPHX&#10;/QD0D/we3X/yLQB2NZeu69a+HNJu9QvpPJtLWLzZZa5fUNe8a2MTTz6H4dht4/3kssuuS/uv/JWv&#10;P7e48X/EzU7DWbnQtL/sOGXzbDTrvWJVS6Yf6q7l/wBF/wC/Uf8A21oKjE6nwjot74l17/hJ9dtj&#10;BJEf+JVpsvP2OLP+tb/prLXqSfdrjF1Dx1/0L3h7/wAHUv8A8i1L/aHjv/oAeH//AAdz/wDyJQXK&#10;XMdlTK477d48/wCgH4d/8Hlx/wDItH27x5/0A/Dv/g8uP/kWgyOxorjvt3jz/oB+Hf8AweXH/wAi&#10;0fbvHn/QD8O/+Dy4/wDkWgClN8M7D7fLfaUbnw/qEknmyTabJ5Xmn/prF/q5KoX3hnxF5kUsiaH4&#10;o+y7liGrWvkzf9/Y/N/9FVtf2h46/wChe8O/+DqX/wCRaP7Q8df9C94d/wDB1L/8i0F+0Zzttb/2&#10;PcJHJ8OoyFj+y7tJe2li8qL5ov8AW+VTl1DwmsnmS+Hbm2aWXzR5vh+YHzP9b18r/plF/wB+q3/7&#10;Q8df9C94e/8AB1N/8i0fbvHX/QveHv8AwdS//ItBXumM3iDwDNLp8V++kwy6X+9sf7Qtvsvke8Xm&#10;1ZuPEHw+vr77dPqHh65u/K+y+dNLF5vlf88q0Pt3jr/oXvD3/g6l/wDkWj7d46/6F7w9/wCDqX/5&#10;FoD3TKh1T4aQrKIrrwvD5knmy82v72s/7R8OtRtTZfYrHVLWDyovJtNPN3EPL/1X+qi/6a10v27x&#10;1/0L3h7/AMHUv/yLTftvjr/oXvD3/g6l/wDkWgPdMKDUvD7WN1Zaf4NvryLUW3XNv/YvkLP/ANNZ&#10;fN8qOoLPUtSS8OjaV4LtdI3WcTJDqF1FEksX3f8AVReb/qvk/wC+q6T7d46/6F/w7/4O5f8A5Frl&#10;/Flz4006TStYbRtCh+w3Bil8rWZeYpT5R/5dfeKX/tlUlx5TRsvBOsWOlyWw1aHw/p6J+60zwzYx&#10;W8UX/bVv/tdbfh3wFofh+6Nza2b/ANozR7ZNQupDLdyfWWT95TV1bx1/0L3h7/weS/8AyLT/AO0f&#10;Hf8A0L/h7/wdz/8AyLVGXNI7Gvib9tH/AJKpp3/YHh/9GzV9UfbvHv8A0APDv/g8uP8A5Fr46/a+&#10;vPFX/Cy9N+0aRo4l/siHONWl/wCes3/TKgg901aLzfgt8NIxJ5X/ABT0g83/ALg0vNfLX/BL7xM2&#10;rX1zpP8AYi2NtBpl00eo2dr5EVz/AMeH/TXzPNr64004+HPwj/0yOy/4lQ/0qX/ll/xKpf3teD/s&#10;Q68viL4ha79r+I3/AAtHVtL/ALUsG8TfYYovNj3aX/qpfNl82L/aoA+tPjB/ySTxx/2A77/0RLXZ&#10;1xnxg/5JJ44/7Ad9/wCiJa7OgB9MqGabZJXAX/j6Oa6l0/w9Zza7fpL5Mv2dttvBJ/01l/y1Bcaf&#10;Megts9aydY8R6ZoNr9p1C+t7CH/npdy+VXh998WkbxLdaR4p8Q3nh+KHzfK/sq2i8q68ryfNi839&#10;7LL/AMfUX+qiirR8P+OPhLp95E9nq1lcaj1/tO7ilnkli3Sw+b9ql/1sX7qWPzd/lUB7Omd5/wAL&#10;P0+8k/4lUOpa2MYWTT7GV4f+/v8Aq6JNc8XXnmfYfD8Njx/rdTvv/aUXm1kn49eAf7Kur3+344bS&#10;1iimnmlgli8qKXyvKf7n/TWL86gtf2gvATu0ba35qxsy+YltcSoGileJgknlfvP3sUvT+5QL2lM6&#10;JtF8Y3E377xDZWlsB/zDtM/ff9/ZZZf/AEVTo/A95Mn+meJ9evP9nzYrf/0VFFWZofxq8Ha9rQ0v&#10;T9Zjub7y2mWPZJtlij/1rRPt/e421Ja/GDwhqWrW2mwa1bS3Vz5Sxxgv/wAtYYpYv+ue+KWgfNIu&#10;t8NNBit5Y57O6vfO/wBb9qvppvN/7+S1oW/w38MWcnmweHNJhl/56rYxCuOuv2hvANncS21zr8Vp&#10;MvmP5dzBKn+qm8ot/qv9V5n/AC1p8X7RHw7vbiS1tfFVvfXsMvlS29msssu7zfK+7H/01+WgXNI9&#10;Hs9HsNMH+i2kNvu/55x1f8lP7ory6b9oDwHDp8l8NdX7L9nW7837NL+8i/56xfuv3n4Vc1X41+C9&#10;AsbC+u9egitL+KWW1lMcrebFF/rf++aCT0WivOJvjp4Lhv8A+z5NcT7X5uzyfIl3f7/3P9V/01+7&#10;UFr+0D4GurUXMWrymLZG3/Hjdeb+86Zi8qgD06ivOLv41eD9Le0judRlH2q2ivbXZY3EnmxS/wCq&#10;MeI+aow/tBfD6b95H4nhcYwJfKl8n/lr++8zy/8AVfupf3v+q4oA9VpPKFcFb/GLwpdWst1BqnmW&#10;sdjLqjyyWsqL9li/1sv+qrLt/wBoH4e6hqlxpNj4ntrnUIipktbSKSWX/VRS/wDLL/pnLF+dAHp+&#10;yN6hmsLa6h8uWCN4v7rR1zdx8S/Dlv4Pi8VS6kn9gzxedHdeU2Gjrl7z4/8AgTR5Zhc69HbeT88n&#10;nQyx7f8AVfvW/df6r97F+96fvaAOzvPAvhy++W60DTZf+ulrEaz7r4X+HY1/0bR47Q/9OMstr/6K&#10;rn7r9oLwFHM0Vx4iWylQ/vI7uCWHy/8Arr5kX7utKw+MngrUpIzba7A5mvP7P2+W3/H1+6/c/wDX&#10;T97F+dBXNIsnwCtnHEbHXdbtv4f+QjLcf+jfNpv/AAjPiezi/wBB8XfbP3f/ADFrCKX/ANFeVWDN&#10;+0B4DhWOVvEEXkyxfa4/9Gl+aLn97/qv9V+6k/e1r6j8Y/CGkalqGnz61H9qsZIkv4UWR/svm/c8&#10;z/nlQPmkWFuvG1muyWx0nVI8czQ3MtrL/wB+v3v/AKNqP/hY0tm23VPD2uWI/wCeq2v2pf8AyW82&#10;s6T45eBIftXm6/Ci2suyR5beVYo2/wCuuz/x6oLj4/eBYWhM2qSQmWOKSLOl3XSXzfK/5Z9/Kl/7&#10;9S0C5jrdD8faF4jklj03Vba8miHMMMv73/v3XSLJXjOr/FL4Ta9HC+q6tpOqQ+YBG1xa+av3/K83&#10;/V/6rd/y1/1VZWteO/BngFomtPiLJ4fiGmf2uLXUJWv7WSyii80y/vf3v+q/55S0B7p79TuteYf8&#10;J5rXhmN5fEmkqdP/AOgxpP7236ffki/1sX/kWu+03UoNUtY7m2mjubSVfMjljoCUeU0qKKKCQooo&#10;oAKKKKACiiigAooooAKKKKACiiigAoplRedQBYoqvRQBYoqvRQBYoqvRQBYoqvRQBYoqvRQBYoqv&#10;RQBYoqvR51AFimVFRQBJ5K1xeufDvSNVuvt0cMmnajj/AI/9Ple3mP8A37+9XYUUBzcpwv8AZvjj&#10;RcG01W18Q2v/ADx1WL7Ld/8Af2L91/5Cp/8AwsK805tur+GtUsP7k1vF9si/8hV29Hk0FXOa0n4h&#10;eH9cuPI0/WbS7ugP+PeKX97/AN+q574l/C3TPihpcFre3N3ZGPzYvNtPK83bLF5Uq/vYpf8AllXY&#10;6z4b0nXrX7Nqmn29/F/zyuIvNrBj+GuhoyNDb32mjd5v2fTr+6tYc/8AXKKXy6CvdPN9J/ZJ0Kz1&#10;PUb+bxL4ov5b6Pypftdzay8eVFF/zy9Iqz/+GJ/CMwvzeeIfE+pS3/lebNd30RlPl+Vj/ll/0yFe&#10;pp4N1ezmi8jxfq32aKLy/JlitZf/ACL5XmVLb2njWF4yNX0e8h8v/ltpssUv/o2gn2ZwV5+z1p2p&#10;/a3l8Sa3I11L9qll8uwGZTa/ZZJf+PX/AJaRZyP9X9K5Kx/Y50z+1rTUdY8Xatem1sPsvlfZ7WGL&#10;/j7lupB/qv8AVZl+v/TSvazqfjKGHEug6Xc/9eupyxf+0qRvE2vwr5cnhO+J/wCetrdWsv8A7Vio&#10;D2Z4/ov7F/h2GDQJdU17W7zW9EjtfsuoQyRReTLFDFF5sUXlf9Mov9b5v+qras/2U/DK6XNYnX/E&#10;N7M0rSvd3V1F5vm+bay+b/qv+ethF+ctemDx1LHHsn0DWLJv9u283/0V5tEPxI01vNjkttWikj/5&#10;66Pdf/GqC/ZyPJrz9kXwpdafp1s2r61D9hklmtmt2tUf97FFF/zx8v8A1UFdH8KfgRpPwXuLkeHL&#10;2+jtJpQNRjutsv2rmXyvTy/K80dP+WcUQrtpPido1tb+bKdSii/56y6TdKv/AKKqb/hZ3hj/AKD1&#10;l/39oD2cjyLxh+xx4U8eLaxaprniM6fbSyyizhu4ooWMss0vP7r/AKepa1/Fn7L+h+LNQm1OXxDr&#10;+m6hdaZFpV1cafdRReZaxdv9VXo//CzvC/8A0HbL/v7Tv+FneF/+g7Zf9/aA5ZHnXg/9mbw14L8N&#10;3Xh6yvtWfT7rU11WTzpYjKbr+/8A6r/Pl1m2P7I/hPScRLq+tR+XY/2fa5li/dxeb5v/ADy/56y1&#10;6v8A8LO8L/8AQdsv+/tVW+J3hiOPZHrFvPL/AM8bV/Ol/wC+Y6A5ZHh7fsawW+oajcW3xB8SeTdS&#10;2sv+mfZZJovK/dS/vfK/55RRf9+q29K/Y38I6PHr3/E88Q3j6tFfxXMt3eRS5+1eb50v+q/1v72S&#10;vXf+Fj6V/wA89W/8E91/8aqnB8RIZgwXTNalX/nr/ZUsX/o2gPZ1DH1D4J6Zf/EeHxtJqN//AGmt&#10;t9l+y+ZF9l2eVLFjHlekprz/AFT9kfQ7y0l8jxDq0F/9l+yW13NHbS+VH5UUP3fK/wCeUMX/AH69&#10;5fN9Zj8c3zbkg8Ma3Mv/AD18qKL/ANGy07/hJvEc0O628JtD/wA8/tl9FF/6K82sieWR5Wf2O/DM&#10;2tRald+IPFF20Ut3KlpNfRRQ+Zc+V5v+qiH/ADyqGL9kHwzbyaV9k1PUhFb3G6f7XL5sssXm3U3l&#10;An/V/vLr/wAgxV619s8ZzSDfa6JYL/19S3Xmf+Qoq8/j1zxv4o1RLPTPEmnx2VtKy32rafp37rd/&#10;zyi8yWXzG/z/ANMqDSNHmE0X9nXQvDfhPW/D2natrkVrqNstp53mxSy28Xmyy7Yv3X/PWWX/AFtY&#10;837JvgqzsYYrnVNW+yWtt9ki826ii8qL97L/AM8v3v8ArZf9bXq0Pw9lu4v+Jp4k1rUv3flf8fX2&#10;T/0l8qnQ/DLwwjie40W21K773V8v2qX/AL+y1qT7pwXwz1Twz8N/DVroemasfEc/mzSyvpUMt1zJ&#10;LgcReb5YizHH+FdfH4k8VanITpXh420L9LjXLrysf9sovN/Xyq7tLWPb92pPLSgOamcJ/wAIRq+q&#10;JHL4i8S3lz/z1tNO/wBCtP8A47/5Frp9F8Maf4bsYrTTLKGxtI+kMMdbFFBHtJBRT6KCRlHl0+mU&#10;AVLyzgvIWingjmi/utXJ3Hwz8Pxr/oli2lS/9QmWW1/9FV2+5aioLucNb+E/EFpl7PxhqTEfcg1S&#10;2iuof0iil/8AItWof+E6tv8AWyaBqX/f20/+O119FBXMciniHxPD5P2nwq03/PT+z9Ril/8ARvlV&#10;HJ4+Kx/6XoOu2R+63+ged/6K82uyooJ5onJSfErRFX9/LfWm7/oIaZdWq/8AkWKlk+KnhHzPKbxF&#10;p0Uv9yW68qus8mjyaCvdMfS/FWka9GzafqtleKvy/wCh3MctaI1K2/5Zyx1mX/g/RdYm+0XukWN5&#10;N/z2u7aKWqD/AAx8IzS+ZJ4X0bzf+vGKgXunU7/9qmeclcz/AMKx8Ir/AMyro/8A4AxVxnizTNG8&#10;NtFpmiWd5J4g1D/j203T9TurWLP/AD1k8qX93FQONOMj0XUND03WGP2yyhu/3ckX76Pd+7kP71Px&#10;rThWKEeXHXnXhj4YjTbCK31PW9a1XUJf3tzd/wBsXcQ8zj/VRebxHXR/8K90z/n51v8A8Ht//wDH&#10;aA906by46K5j/hXulf8APzrP/g9v/wD47T/+Fd6R/wA/Ot/+D2//APj1BHunR+ZFR5kVcs/w10aa&#10;HyriTVpov+musXX/AMdqT/hWfhT/AKFfR/8AwAioH+7Na5htJvKkuo45fKk82My/8sqk/tixij/4&#10;+Y/+/tYf/Cq/B7f8ytop/wC3CL/Cpv8AhXvhn/oWtJ/8AYqCv3Z5z4o+IWnzfEbw1NpPivw9ZeVo&#10;+qRSy6hJ5sX+usP+msVX2+JGpyQrKvi7wy8X/TvplxLu/wDItJ8Rry78N+MNFubC9tbCKz8PapdX&#10;Ml5YG6/dRy2B4ijlirhbX9pTTWtZbm7+IPh/S4VMnly3/hy6iil8qLzZZYv9K/eigP3Zqy+MvFn/&#10;AAsi1aKWOaX+x5f+ZZv4v+WsX/PWWt1/EnxRvLciz0iz/wCmb3dh5X/t/uryf9pL9oDU/wBmnXvD&#10;/iXX9S03UbXUbSWwi/s7w9L/ANdf+f8A/wCmVY9r+354Pl0k6ldfEHTdKVfNSWHUPBN/FLFLH/yy&#10;l/0qgPaUz13Q7z4ozfFDW/tVt4Xh/wCJZYeZ/wAfX+r826/+2102raD8UdSvE+zeMdA0ew/54xaF&#10;LLN/39luv/aVeS+H/jZea7Hf/EDw94m0nXtBv9H0vy5rfQJfOk/0q/H+qlv4vL/Gulsvj5bax5zW&#10;HxF8N3E1vLFb3MVp4Uv7qWKX/nlL5V1/tUE+0E8B/DbxffWuoNqHiSHUPK1W65aK6i8397L/AMso&#10;rqKKu+0XwBr3hqL/AIlT+FbD/r30KWL/ANuq8evPjFrvwvvTpuqazpSxX2p3UsV0vh6Vof8Aj98r&#10;/n//AOusv/bKt/Sf2hk17xFpWiWnjTSTq2oXM1pa2knhC/iMssR/ejm6/wCWdBXtJHYfC+x8a/8A&#10;CE6eI9T0Lyv3v+t0mX/ntL/09V132Dx5/wBBrw7/AOCm4/8AkqvC9H+MHiLwHb6Zpl9q2k/Y8ReZ&#10;dQ6NLL5UtzLdeVF5P2rzf+XWWrWpftU6bpVt9qufH+jRQeV532r/AIRC/wDJ8rzfK83/AI+qDI73&#10;4oWfjT/hWfjDzNX0Db/Y115nlaTL/wA8pf8Ap6rqlt/HXlx/8Tfw9/4KZf8A5Krw7UvjonxK8DeI&#10;rTSvHmhzTXWhXV1FaS+Gbq1luovKl/1Xm3X/AEylrc8YfGnXPAev3Wma34h0SzgtbX7VLqn/AAj0&#10;rRf8sv3flfb/ADM/vYqAOx+IVn4w/wCEVl+2ano81p9qtfMWLT5Vf/j6i/6a16jNNXzZrXxVvvHm&#10;k6hpGmeLtIm1CLyrqSzm8M3VrL5X2qKL/lrdf89a0fF3ibxLfa5L4Qm8aaJo8UVt5t9qEOlSweX/&#10;ANMov9KoNadPmOtmk/4WvqEtqJWHg61l8q5G/P8Aajf88v8Arl/6Mr1VFavHtL8TXGj2FvY2Pjrw&#10;XbWtrFtihi0WX90v/gfV/wD4TjUv+iieDf8AwTy//J9SXP2n8p6xRXk3/Cean/0UTwX/AOCeX/5P&#10;o/4TvUf+ii+C/wDwTy//ACfVGXs5HrNFeU/8J3qn/RQvB3/gnl/+T6P+E71T/ooXg7/wTy//ACfQ&#10;L2cj1aivKf8AhO9U/wCiheDv/BPL/wDJ9M/4TvUf+ii+C/8AwTy//J9Aezkes0V5R/wnWqf9FB8G&#10;/wDgnl/+T6P+E61T/ooPg3/wTy//ACfQXySPV6K8p/4TvVP+iheDv/BPL/8AJ9H/AAneqf8ARQvB&#10;3/gnl/8Ak+gj2cj1aivKf+E71T/ooXg7/wAE8v8A8n0f8J3qn/RQvB3/AIJ5f/k+gPZyPVqK8p/4&#10;TvVP+iheDv8AwTy//J9H/Cd6p/0ULwd/4J5f/k+gPZyPVqztb0qDWNJvLGf/AFU8flNXm3/Ceaj/&#10;ANFC8Hf+CiX/AOT6VvHerf8ARQfBv/gnl/8Ak+gv2cjsPBOpS6l4esGuZP8ASo/9FufeWL91L/5F&#10;BrwT4q6V8Q21TxhLokfioytc3X9nmy1OWKLyv7F/deVF5v8Az/10ek+M77S/FGq2i+OfCe28SK/8&#10;7+x5dvm/6qX/AJev+uX/AH9rpf8AhN9R/wCig+Df/BPL/wDJ9ZFVKdQ888O+EfiNd/GAmHVPEOi+&#10;GLC6luh/aN1LdQ3Uf+i/uv3sv/X1XEftnf8AJVNP/wCwRD/6Nmr3qbx5fw/vJPiL4N/8E8v/AMn1&#10;8vfteab4pm+JWmyT61oFyX0iFkkGiyjK+bNj/l6rUw9me+at5f8AwpX4aeZ/q/8AhHpf/TLLXyp/&#10;wStvrmT7RFfXlvdah9huoiIL61uv9FiTS4ov9Vyvy/8APWvo74heMrDwD+z34A8Q6rFLd6fa6Knm&#10;ww+V+983S5V/5ayxf+ja8B/4Jr+CdX8P+KtVu9SuYrbzLG+iisrHV7DVbSPnT+fNtf8AVf8AXLza&#10;APun4wf8kk8cf9gO+/8AREtdnXGfGD/kknjj/sB33/oiWuzoA8r8Sfa/GniO+0a0ums9J07yvt8t&#10;odstzL/rRb+Z/D/9tq43jzwR4BvtO8Kyappui3UkkVrY6YMRf6z/AFQiiqEap/whvjrUYb9vK07W&#10;pYp7a6mP7qK68ryvK/KKuO+MPw3+FZ8SaX4q8dWsZ1Ce+tbS0lm82XzZojNLFF5f/f3/AK6VBvI4&#10;z+x/hBqXiIaldeOLrU72CW6lSKG+l82OW6li/wBV5X+r5iii/wD3tbEvhT4CQ2Fh5WpWdlayW0tr&#10;bfZNTl/e2v2qWWWL/rl5sstc0fCf7O9ldeULe+i1CWWHT/8Ajxv/ADf9G8qWKL/Vf9NbX/yFQfCf&#10;7O81r9utdNuT/Zccsss1rpl/LLF+9li/e/uv+evm/wCtqzA0b7wr+zz4k0uW2v7rTpoZbaHT/MNz&#10;L50UUSxRRH/plxFDF5v/AC19605vCnwFuPCd3L9qsF8P2Hl+ZLDfSeVa8S3/AK/88pZZf+uVcvpW&#10;i/A2G1+zX2p6teT+V9lupruK/imliil/5axeV/x7RSxf63/VebUOl2/7Oo8E3Om2E0snh66v4tVa&#10;Lyr9v9K8qTyv+WX/ADyz5UX/AC19DQBtat4Z/Z3v/sn9pahEn9l/6qa4vrqL/lrL/wAtf+Wv72WW&#10;tmPRfgl8L/FVtbebHot9a3MO+0iF0IZZYoYvK83/AJZyeVF5Uv8AwLzayP8AhXfwM17TY7m6M00G&#10;iP5PnXX2pfK+1XUsX/LX/prLL/1y/wC2VV/F/iT4FfEKTTvF83jC5t4vtN1qA1Cz+1Reb5tpFayi&#10;X91+6i8r7LQBLr2l/AjU/EUlzfeIorSK10y/N1a/bpVhurXzvNll/wCmscUsUtbEXwj+CPw91qzv&#10;rS2/s3ULWS1hjFrdXXmy+V5UsMXlf8tf+WUtcLq3hP8AZj8VNcS30yQGKNt3z3Vr5sP726/7a/8A&#10;Lb/0VXSeILz4C/EPWgJdTN3q0ssMRvLW0uvN/wCWUUX73yv9V/qv+mUlAFXxF8Hvgtpclrqf9rXu&#10;j2F1p8svm2t9dSxXNrLay/8AtLzZf+/v/PKsS78Bfs/6X9ltbizl1O883yrozX/2WU+bmKWWXzZY&#10;v+Wsvl/uv3vmmu/utH+EureGfDztNfX+k2sMvh7S7WSK68yA/ZZrWYeV5XmRfupZfMlrA1DS/gRr&#10;2qTeIL1tRv5tKil1D/j1v5fsMUv72WXyvK/deb/raANlfhL8C/B/jK61ObyoPEFhcw+bLdX0snlS&#10;/wCtii61LP8A8KLh0+W2uddsTpP2WKWbTp76X7LLHF5PlTSxZ/e/621/e/8AXKqniTxh8Grxdavd&#10;d1nU4LSe6W/uYpIr+KLz4ov9bFFt/wCWXlf9spYq5TXPA/7NMGk6WL6SQ2nlebbLD9q/1UsVrL/y&#10;yj/55S2sv40Aek303wp1Lw5p+rm7uI9L06OLSrS40+6uvOi8oebEYzF+9/1UXmeb/wA8hXPWfhv4&#10;BzWsVlbX1vFFGJdP8iK8uYsRedKJYv8Arl5sssf/ADy/5Ze1XvBmm/BubTYfBegySeRPfSeXHDZX&#10;UULy+VLa/wCt8ryv9VFLF/018qsXwj4N+Cc2kzXo1i/voYrqXSpLyV7qP91LLLf/AGX/AK5dZfwo&#10;Ata1pvwF8S6bpWm3muf2nFokctha7b66l8rzfK/ddf8Arl+6rCtfhv8As4aDY3V7YyQ2cO3zZbm3&#10;vrnH2eQ+b6/6o/KZP1qiPD/7N0MMOmR399Z2kUsUkcU0V/5Xm/6rzv3sX/Tr+9l/1X7r97Vm+8E/&#10;A7UrWG20vxLrUOn6Xpkvm2mkR3V3FFay2v8Arf8AVS+V+6oA7q4b4TWfgD/hEZ9dupvBnz2sNpDJ&#10;deVHHaxfvYvNi/7+1ztt8G/2ffEP2siL7dH9mlvLnzr+6/1UXleb/H/D5UXm1VbxB8DofC0fhrVf&#10;EWpTWNhDNG8OoRX8UsUUsMsUo8ryv9V5UUv/AFyxUt94N+Hfwxm8X3Wn+G/ELQWGj3Wl6nqVvLFL&#10;a2sVzBFdSxfvZf8AplD/ANMv3tAFXUPCf7P9jo91fajfyNpEtr5Uuk+bdRQy/wDLWLzYv+ev/PL/&#10;AMhVLpfhz4B/2et9c6Tb2ckXmXU9rdf6XNH5UsX7qXyvN6eVD+6/5ZVkzaL8KfEl1d3N34f8U69N&#10;o0X2q+vP7SilMUUUUUX2rzYrryv9VKP9V+9/dV3/AIg+G/gXwzILa20DX/Et14gtr+7az0+68yab&#10;/VC6uj5ssf7w+bFH+XFAGVqXwf8AgL4PN1bahaso+wxebaTS3Uvkxf6qL91/yy/1tR+OPDnwM8S6&#10;1rB1e+lttU1C5Et9MLq5i3y5iiill+g8qKKX3rb1zx58Jtd1TWrnU9Z1KA30X2S+sfKv4ov3U3le&#10;cYvK/wCWUsXl+b/qq43UvAfwF1KPT/Gk0upXkPiCSWW21SSK+lhl8vN1KfM8v91/qf8AW/8ATKgC&#10;O38A/ABtQk/tXxFfeJfIjihl+1XV1LCJYvKi/wCWX/LX/VV22oaB8MtatZt/iTUn/wCEf+yxXN1F&#10;fXUsvl+bdRRRCX/lr+9lmi/df9cq5vS4fgRoKw6Zp1zqmmyw3EUUflWd/FLHP5sX7n/Vf63NrF+6&#10;/wBbxXSaHN8H7zUL+50y5kmufEF7axXOoC2uvKurmKWW6i/f+V5Xm/63/wBFUAc1feCf2e7zSobq&#10;O5t5rDS+IxFdXX+ixed5vlRRf9dZT/1z83tWb/wqn9mWbT/sFybaGKPy4s3F9dRAfvfK/df9tf3V&#10;Udat/gJ/bGk6PB40v7BpZbqGPSbQ3Uvm+bLLay/8sv3X72KX/rr5VbVv4K+AGseG9P1e71T+2bDR&#10;vN0r+0JZZfK82KKW/l/7a/62WgD6G8GeNvDXjJfL0HUor+KG3iuP3P8Azyl83yuf+2Uv5VzWu6VN&#10;8PbqXxLoi/ZtN3ebrGmr/qpYv4pYv7sq/wDkWuS+FvhH4X654mXxD4V1K81XUtDjhsPtT3Nw7rFs&#10;lii+9/rYv3sv/TL/AL9V23xU8WvaaVcaNp/7/WL6L91Ei7/Ki/juJf8AplRI1pfFyno1tMt5FFKs&#10;m+KSOreRXA6H4m1NNHsvs3hPVnt/s0Xl7rm1/wDjtaX/AAlur/8AQnap/wB/7X/47QTynWZFGRXJ&#10;/wDCW6v/ANCdqn/f+1/+O0f8Jbq//Qnap/3/ALX/AOO0C5TrMijIrk/+Et1f/oTtU/7/ANr/APHa&#10;P+Et1f8A6E7VP+/9r/8AHaA5TrMijIrk/wDhLdX/AOhO1T/v/a//AB2j/hLdX/6E7VP+/wDa/wDx&#10;2gOU6zIoyK5P/hLdX/6E7VP+/wDa/wDx2j/hLdX/AOhO1T/v/a//AB2gOU6zIoyK5P8A4S3V/wDo&#10;TtU/7/2v/wAdo/4S3V/+hO1T/v8A2v8A8doDlOsyKMiuT/4S3V/+hO1T/v8A2v8A8dpP+Es1n/oU&#10;NS/8CrX/AOO0Bym/qT+Tp87f7NcN4S8KyX3hrSr6fW9aaW6topZf9O9Yqv2PiJtat9aU6bdaZLZ/&#10;uJluzEf+WQl/5ZS/9Na0vAf/ACJfh/8A68YP/RVBfwxIv+EHX/oM63/4HUf8IOv/AEGdb/8AA6up&#10;ooI9pI5T/hCV/wCgzrf/AIHUf8ISv/QZ1v8A8Dq63Ao2igOZnJf8ISv/AEGdb/8AA6j/AIQlf+gz&#10;rf8A4HV1u0UbRQHMzkv+EJX/AKDOt/8AgdR/whK/9BnW/wDwOrrdoo2igOZnJf8ACEr/ANBnW/8A&#10;wOo/4Qlf+gzrf/gdXW7RRtFAczOS/wCEJX/oM63/AOB1H/CEr/0Gdb/8Dq63aKNooDmZyf8AwhK/&#10;9BnW/wDwONc7pHhiW48Qa7DJrOteVbyxeV/p3/TKvTK5Hw3/AMjh4q/662v/AKKqTWNQl/4Qdf8A&#10;oM63/wCB1H/CDr/0Gdb/APA6upoqjL2kjlP+EJX/AKDOt/8AgdR/whK/9BnW/wDwOrrcCjaKA5mc&#10;l/whK/8AQZ1v/wADqP8AhCV/6DOt/wDgdXW7RRgUBzM5T/hB1/6DOt/+B1H/AAg6/wDQZ1v/AMDq&#10;6migPaSOW/4QdP8AoM63/wCB1J/wg6f9BnW//A2uqooD2kjlP+EHT/oM65/4HUf8IOn/AEGdc/8A&#10;A6utwKNooDmZya+B4v8AoMa3/wCB8tc54w8MyaVY28sGs6xCzX1ra/8AH7/DLLFFXptct8Qh/wAS&#10;uw/7Cth/6VRUzWnU94i/4QGP/oOa3/4HVJ/wgsX/AEF9a/8AA6WuqopGftJHK/8ACCxf9BfWv/A6&#10;Wj/hBYv+gvrX/gdLXVUUC9pI5X/hBYv+gvrX/gdLTf8AhAYv+gxrf/gdJXWUUD9pI5X/AIQWL/oL&#10;61/4HS0f8IOn/QZ1v/wNrqqKBe0kcp/wg6f9BnXP/A6j/hB0/wCgzrn/AIHV1uBRgUBzM4HWPhfZ&#10;eINPlsrrWNdaCX91L5Wpyx1LZ/DWy03T4rGz1XVrS1hi8qOGK8x5S129FA/aSOW/4QeP/oMa3/4H&#10;S0z/AIQdf+g3rf8A4HV1lRUB7SRzfw/uJ7zwvYyTytcyt5u6WX+L96a6muT+GP8AyJtj9Zf/AEa9&#10;dZQKp8Q+iiigkKKKKACo5v8AV1JUc3+roA818O6ZqeuWt3ct4n1S3/4mF1DFHFHa7UWK6li/55Vu&#10;/wDCJ6h/0Nmt/wDfqy/+R6f8P/8AkEXf/YVv/wD0rlrqmqDeUveOS/4RPUP+hs1v/v1Zf/I9H/CJ&#10;6h/0Nmt/9+rL/wCR67DFG0VZnzM4/wD4RPUP+hs1v/v1Zf8AyPR/wieof9DZrf8A36sv/keuw2ij&#10;aKA5jj/+ET1D/obNb/79WX/yPR/wieof9DZrf/fqy/8Akeuw2ijaKA5jj/8AhE9Q/wChs1v/AL9W&#10;X/yPR/wieof9DZrf/fqy/wDkeuw2ijAoDmOS/wCEP1D/AKGzWv8Av1a//I9Ymn/Cr7Dql7qEfiTW&#10;P7QvyHnlm+yyts/55f6n/V16NRQHtJHI/wDCJ6h/0Nmt/wDfqy/+R6P+ET1D/obNb/79WX/yPXYY&#10;FGBQHMcDpi6jpfi6z02XWr3VILqxuZv9LiiG2WKWLn91FF/z1rvh0rkr/wD5KTon/YKv/wD0ba11&#10;q9KBSFooooJCiiigDyjx9oc3iD4heHrCC9js4pND1RZfNtYrqKVfOsP3X7ysW+/Z10jVjH9rt/D9&#10;zHD+6i+0+G7WXbwI/wD2lF+VdL4r0e91j4peGxba5qGiSLo2p/vdPjtj5n76w/56xS1tf8IXrP8A&#10;0PviP/vxpv8A8iUAedaj8Nb3WPHun2F5q9leWkej3XlQzaNayxRfvYquN+zzY+fpV1u0mGbS7r7f&#10;atD4etYvKl/7Z1dbwbqa/FK1j/4TfxB/yB5f3vlWH/PWL/p1rp/+EP1f/ooPiD/vxpf/AMi0Aec2&#10;Xwpl/wCE91rTBqWmm0i0ywufJ/sO18rzPOv/APllWlY/s+6VpckU1n/YlncRS+bG1t4etYv3ufNq&#10;5p/g/V/+FoeIE/4TjX/M/sfS/wB75Vh/z1v/APp1robjw3fWkX+k/EbXIf8ArtFpf/yLQBw/hX4a&#10;33irQdctdV1Wy1K1m1O/ilhu9Hilil/0qWt3TfgjFo8Pl2lzpFnF/wBMfDtrFWT4C02T7Bqv/Fyt&#10;Si/4nF//ANAv/ntL/wBOtdguhXN43lwfErW5v+uI0s/+2tAHG+AfAOpa14DtIrrW7aaGXzfNim0e&#10;KXzP3stbFj8C7XTfN+wy6JZ+f/rfK8PWv72q3wv8H6lN4J0+SPxzr8I/e/uoorD/AJ6y/wDTrXW/&#10;8IXrP/Q/eIv/AAH0v/5EoA86+IXwtudK8CeK9SttS02G6i0e6/fQ6FaxS/8AHv8A89a0J/gHZ6lq&#10;x1m7udNvNZll82S7udCtZZf8/LVv4oeDdVh+GvjBm8c+IJv+JPdfK8Vh837qX/p1rqE8G6x5cf8A&#10;xXniT/vzpf8A8i0AcP488A32kaPdakNXtjL5trFL5OkRRSyxfaov3Xm133hNP+J94w/7DEX/AKb7&#10;WuS+IXhPU7fwu1w3jDXtSiW5tf8ARJorDypf9Ki6+Xa1p6f4t0bw/wCIvFttqmsWVhM2pxyxRXFz&#10;5X7v7Ja0FxPRfJX0o2J6Vyv/AAtDwp/0M2k/+B0X+NH/AAtDwp/0M2k/+B0X+NBXLI8Y+Jfhv4m3&#10;Xi/xK/hwavNoF8bEb4tTihmi8qWLzRa/vf3Xm5l83/Vf6qq+oa58fP7P1OSx8NWX9oRRf6DFm12S&#10;y/L+6l/0r7v39sv/AJCir25vid4U/wChl0j/AMDoq+btS17xLoWp+P8AUvD+saSb++vvN0OWbV7X&#10;/RYv+Wp8qWX/AJa/+0qCeWodPrniH9oD902leFbL/WxebFdfZf8AVGL97/y9f89f8y0XPib4/wBv&#10;PmLwrDNC2l7+lmnlX/m/6n/j6/1Xlf8ALWuTuPif8WGu2bTNY0mzha5ll8rVr/S/3UXlfuov3X/T&#10;WpPE3xP8aadrGlx2HjWKc3d1Fa2v2z+yzED9kll/0ryv9V+9ii83/wAhUFezqHaeF/Enxtm8M+I7&#10;rWvDttYar5th/ZlvF9ll/dn/AI+uPtX/ACyP/PWWsmG8+PljfS3TaOtzLdXVqZUtpIGt4ovN/e+V&#10;5t1/zy8r/wAi1zF94++L/nbo/F+h+T9il82H7Vpn/H15X/x3/wAhf9Nab4J8WePLr4r6VrninxBY&#10;2+iQmWK5hj1ixMUUflXX/LKP/t1/6a/62gPZ1DtNM8QfHy90e7luvD1npuoQx/6NFBHay/av3p/6&#10;ev3X7ryq6Pw74i+KU3grxLbaz4aVPFMEd9/Y9xD5XlX23/j18397+7k6f8tfU15pN48+IV1a2Goa&#10;f8QdLvopZbqKXT5biwh/dRebFFL+9i/5a/upau6X49+IV1pUCan4z0y31v7TaxS/Z7rTvsfleV+9&#10;l/56f63/AO1UB7OR6b42sPF2qeHvDsEC6leXFrfRNrFvpN1FZXU9t5Uv+qbzf+evlf8ALX/lk1eY&#10;3OtftG6PplvY6R4cTVbuCx8p7vUPsv72Xyv+ev2r/nrWj8N/iR43i8eRf8Jf4l0mbw1JYf8ALK+s&#10;PNiuv+mvlf8ALL/7V/01rM8L/bdE8VadfP4ut5dFilklXztatWuo4v8ASv3Uv73ypZZZZbWXzf8A&#10;plQHs6hcs/E37Rv9qTfafC0f9n+b+7l22H+q+1f9fX/PKrlv4k/aF/tr/SfCtr/ZX2bt5Hm+bn97&#10;/wAvX/fquT8KWOuab4q0rU9Q8c262trLLLdQjWIpfN/0XyvOi/e/8tZf3vlSxeV/1yqlqGj+Kpte&#10;u7mx8e6bZxS3UvlTS+If9VL9q837V5X/AF6/uvKoD2dQ9s1bxJ46TwT4feOztLDxZLfWthfwXEX7&#10;uTzYh5ssP73nyvM83/tjLWbbXfxI8RfDjxtY+INIvtN1q6juo9HFhc2sE3/Hr+6/exXX+t83d/36&#10;rxqLSfEvmRSy+KrL+z/Nill0/wD4Sb/lw8397p/m+b/rZf8AW+b/ANsqfY6R4utb7T/tfj7TryWK&#10;WL7VdjxD/rZf3v8ApX/XKKL915X/AC1rIPZ1Dob5P2hdG1wXun6DJrNzJBa2bfaLy1+yxLEt15sv&#10;lfav9bK32WX/ALa/9Mq2/hv8SPi/rkmkapdeHY9V8JyyTvdXlrHaxTGLyv8AllH9q/561Y1zXnuN&#10;W1u5tdZSOKWXQZYt2u2sf+qu/Nuv+Wv/ADy/7+12/wAOfG2kaDpepW2peILGGaTWL6aH7Xq8UuIp&#10;ZpZYv+WvpWo+WodX4wWSxm03XAMfYJ8XP/XrJ+6l/wDaUv8A2yrssVxeseOPBusabdWN14j0ia1n&#10;j8qWL7dFWV4J+KHhyXQLU6h4i0v+0Yf9FuZPtUX72WM+WZaBezqcp1fjL/kStb/68Zv/AEVXxt+2&#10;B/yP3hz/ALF61/8ARk1fVHin4ieFZvDeqxR+JdJlkktpYv8Aj6i/55V8rftf/wDI/eHf+xetv/Rs&#10;1A4U9D6K8M28d54N+Cttcxxywy2MPmxS/wDYKlrpf7LsdH+KWgR2lrb2gl0fVP8AUxeV/wAtrCuG&#10;t7S11L4d/Bj7Zc3FlBFYxSyTWt9La+V/xKpf+WsVYfgXWPh58WviXar4O8Xal4itbDTL+K5uLHxH&#10;eSxeb5uny/LL5v8A01oMT2H4wf8AJJPHH/YDvv8A0RLXZ15H8U/h3ptn8MfGDR32u+bFo91L+91+&#10;/b/ljL/01r1uH/V0AZ2saLY67p81jqMEd3aXK+VLFKv368j8YfDO7lt7SGa3XxboljdG6tdP1K5l&#10;iu7WTyjFmK678SS/6z1/1le41C8dBrCfKfJC/An4TtPqFtqGm674bmvDawrpd/rFzFD5sZ/5Zfvv&#10;Kl83yoo/vf8ALL/lnXr+h/APwBo+n3VrpmltBa3kflSww311sli83zf+ev8Af/5a16ZdafbXkUsV&#10;zHHNFJ/yylrkV+E+mafIJNGa58NyY/5hMvlRf9+v9V/5CoD93I5q3/Z18DwxyfadKuL+5lkkmmur&#10;q+mMsnmzSSmH/W/6rzZT+6/1VLp/7Mfw502yitbbw95MUXlfL9uumz5X+q8z97+9/Gul/snxnpZ/&#10;0bWbDWIv+eOo2vlS/wDf2L/41Ux8VeJbHP2vwjJeeX/0Cb6KX/0b5VBHszJvPgd4RvtO1e1udHjm&#10;ttWkjkv4Wll2N5Uvmpt/e/uo/N/ebE9ayj+zD8N/J+y/8Ipa/ZP3v7rzpcN5mM/8tP8AplH+VdR/&#10;ws7S4eL631bTRGn72W40m6EMf/bXyvL/AFq5Z/ErwxqF19mtfEOnTXXmeV5UV1EXoD2cjj3/AGZ/&#10;hzHZzWSeHlW3bzD5TXM8sX7yOWI/uzL6Sy/rVT/hmL4fNqkc39lXfkRRND/Z4v7r7J/rYpf9V5v/&#10;AEyi/wBmvaPOWjzKCTzLSvgP4K0extdNsdLlhsYLuW/ih+3XXySy/wCtO7zf/HfaobL4E+CtOa8g&#10;ttJeD7dbNaXP/Exuv9Ki8ryvKl/e/vf3X/fOK9T8yigDw74jfCP4ceH/AAj4l13WvDs2pWFpbXN1&#10;dQpPLLlPKl83yl8z91nzZfzryGw034J3strc6hpHiDTNQ0+WXT5dN+3X8sMd1+6i8rzf+evlWsX+&#10;q/5ZV9earplnr2l3NjeW0d3a3UflSwy9JY64O1+B/gtJoZhoVv5sU3m7v3vMvmiXzf8AppLn/lr1&#10;oA8WsfjN8A9H120u4pZLe/sJJZYosXX+u/eyzfuv+Wvlfapf9aP+Wv7qu6t/CvgLQdY/4QZfCcE+&#10;jeKoZb/zbic3UN0Iov8Apr/quK7YfAzwVtCr4ftof3nm5ilki8qX1irYuPBmjXOtQ6tLZ79Qhj8m&#10;ObzZd68bf8y0AfNmma18BG1DS7KDS746hBEPssHnXX2oRS4uov8Alp/y1+1frXrHgP4P/DjXtBs9&#10;e0HRbqwtda0yIGL7TPF59rLB5UQli83/AJ5cV1Om/Cfwhps0d1a6DbQTQxxxedEZOY4ovKiHH+sx&#10;FxXWaXpNtoenWun2UcdvaWscUEUS/wAMUdAHn1x+zT8Orq+lvpfD+buSTzXm+3XX/wAd+WtTXvg/&#10;4Z8SzXeo6jp8lzNdDMsP2mZYm/deVv8AK83yvN8r5PNr0PzKPMoA4XxB8NNB8a3UcmqWMkjQxtal&#10;1uZYvtEfUxS+VL+9i/6ZS0ms/DXQ/FqQjULe5fyDL5bQ3csUsfmH96nmxy/6sj/ln7V3dRfbI6AP&#10;GrP9mXwFZWkltJo8135zSl5ri+mc7ZZpZfJx5v8AqvMlP7r/AFftXT/8KV8G2PhfTvD0WkRR6JYG&#10;X7NZ+a3lR+bFLFLj/tlLL+ddDrHjjQvDX/IU1ix03/r8uYoqz7r4n6FJH/oM1zqv/YJtZbr/ANFU&#10;F8sjnf8AhnnwP5flf2HL5f2n7d532+687zv+evm+b5nmfjVZv2e/AE2kSaO2jyrpUksUptFvrpIt&#10;0a+Un/LX+7J/wKujPirU9Qh22XhTV2jzs864lig/9q+ZRt8dapHjdovh/wD7+38v/tKgXszjYf2U&#10;/hNZ6o2pxeEYkv8AzPO877Zdeb5n/f2qmofD34S+E/DcXhKTS7YafE/mxaJZpLdTf8ev2X/VRfvf&#10;9VXcTfDv7f5z61rms6rFIn/Hv9p+yxf+QPK/8epq/D218NlrzwtHb6LdNzLaQxfuLr/rr7/9NayN&#10;v3Zyfhbwbf6Ha31p4R0P/hC9KnkzLdXV1593/wBsrX97FF/n91XYR+DdP8LeGvEEsHm3k91bSy3N&#10;1dN5ss/7qtDQ/FUc119j1CL+zdUI/wCPWY/63/rlJ/y1rS8Vf8ixqv8A15y/+gVqHN9kd4b/AORc&#10;0n/r1i/9FVs1leHf+Rd0b/r2i/8ARVbFBzjKKfRQAyin0UAMop9FADKKfRQAyin0UAMop9MkoA4T&#10;Tf8AkIeOP+vz/wBsoq1vAn/In+Hv+vC2/wDRVZum/wDIQ8b/APX5/wC2UNafgb/kT/D3/Xhbf+ih&#10;TibyOmpaSlpGAUUUUAFFFFABRRRQAUUUUAFFFFADK5Hw3/yOHir/AK62v/oquurkfDf/ACOHir/r&#10;ra/+iqConYUtJS0EhRRRQAUUUUAFFFFABRRRQAUUUUAM/hrlviF/yC7D/sK2H/pVFXU/w1y3xC/5&#10;Bdh/2FbD/wBKoqC4fEdTT6ZT6CAooooAKKKKACiiigAooooAKKKKACq9WKr0Acx8Mf8AkTbH6y/+&#10;jXrrK5P4Y/8AIm2P1l/9GvXWUF1PiH0UUUEBRRRQAVHN/q6kqOb/AFdAHMfD/wD5BF3/ANhW/wD/&#10;AErlrqK5f4f/APIIu/8AsK3/AP6Vy11FBdT4h9FFFBAUUUUAFFFFABRRRQAUUUUAFJS0lAHJXn/J&#10;SdE/7BV//wCjbWutXpXJXn/JSdE/7BV//wCjbWutXpQVIWiiigkKKKKAPEfivNrMPxE8Hx6NJN9v&#10;lsL6LMM62/Pm2H+tk8qX/wBFVzPgn4laj4q1qa01O68b+GYYopZWu9QSw+z/ALr/ALda9D8WaDBr&#10;/wATvDQuri9gWPRtUb/iX30tr/y2sP8AnlLXJ6b4Fj+I1w12uqeIbbwlNF5Ua/27f+bqP/TX/W/u&#10;oqDWMeY8QT9p5NS12K+0+w+IusXmyXT4mtEtfK/56+V/x6/6391V2z+LPxG16PUb65/4TDQdOtf+&#10;WVpa2st1/wAsv9VLLa+V/wAtf+eX/LKWvXtUs/h74BvItDuJfElhDZ/Zd/kanqf2W2+0zeVF+983&#10;91mWr/8Ab3wuhEMjfEGTyZ/9X/xWl1+8/wDJr/plLWRt7Sn/AMu4nAfDLRYvjR4gv/Es+ueMdHN1&#10;o9hNFDLeRLx51128ry/+WX6y16pbfs86JZ+T5ep3oli/1c32Ww83/wBJa4XSta+F1t8R9Zjfx8kN&#10;r/Y+l+V/xWF1F/y1uv8Ap6/6axf9/a9CutN8FaZ4b/tu58T6lFpH/QQl8V3/AJX/AH982tTH2khL&#10;D4E6fpUMscGvaigklllP+j2H3pOv/LrUlz8C9KvebjVb2f8A662Nh/8AItYP/CQfC4Xv2aXx40V0&#10;JfK2/wDCa3X+s+T/AKev+msX/f2km8S/CaFTJJ8QGij2eb5x8aXWNvm+V/z9f89KCPaVDF+HPwJt&#10;J/BunyQ+J/FNj+8mPk6df/ZYv9bL/wA8oq7PW/hn4taSK50n4j61ZHvZ3VtazQ/+ivN/8i1wvw11&#10;74Z/8I3aWt145aG8Et1F5f8AwmF1F/qpT/09V1lvdfDjUobWS38aXF3FPL9li8nxhdfvZP8Anl/x&#10;9daC/aSOP+In/CVWPw/8Q2uu33iKFpNMuozeae1rd2kv7rpL/ovmxd/+WX/bWvT9K8OSalZxXNj4&#10;51u8tZY/3c0UtrLF/wCiq4D4jQ+CW+Fuu30Piu7limsbqK2l/wCEoupYpZfsvm+X/rv3tZ3ibw34&#10;H8FeVqOg+L/7Ku5Yo9Uk02bxXLFFqMX/AD1/1v8A5FoL/dyO1+JXgrUYfBd1J/wmGvzD7Ta/uZfs&#10;v/P1F/0xrql8BX4/5nDxB/5Kf/ItedXFn4a8WfDO38RaLqeuzW0tzayxfa9cv5f+XqL/AFsXm171&#10;Qc5xf/CD6j/0OHiD/wAlf/kWj/hB9R/6HDxB/wCSv/yLWR8ZPG194F0HR7rT7nTbOe/1iz0syanF&#10;5sX72Xyv+esVeQ6H+2JY2+nxx6tax32oGLzjdaVLFHZn97j/AJay/uh/01loA93/AOEH1H/ocfEH&#10;/kr/APItM/4QXUf+hw8Qf+Sv/wAi15Hp/wC2d4f1LxVZeHoPD+pQXt1LdRQf2hPa2/8Aqv8Atr8t&#10;X9d/ay0Xw3ovhHU7rQ7r/io7GW/s4ftlr5vlbov+mv8A02ioA9N/4QXUf+hw8Qf+Sv8A8i0v/CD6&#10;j/0OfiL/AMlf/kWvE7j9uPwrZ6bFfto2qCL5R/rYv+evlb/9b+8i/wCmtNm/bn8K2cthFdaFqWb2&#10;OOZDZy2t1+68qKX/AJZS/wDTWgD2/wD4QfUf+h28Sf8Akr/8i0n/AAg+o/8AQ5+Iv/JX/wCRa8lm&#10;/bE8Mw6hDZpYbppYN+4aha+Uf9Kitc/63/Vfvo5fN/55VHqX7Z/h7R9c/srUNCvoJf8AT/3sN9ay&#10;/wDHrF5sv+qloA9g/wCEH1H/AKHHxB/5K/8AyLTf+EH1H/ocPEH/AJK//IteY6p+154d0rTtDvpd&#10;LvntdW0r+1YiksXyp+9/6a/9Mq5/Tf2zNK1CO61KTRrwaV5UUttF5kPnH915v7397+6/6Zf89aAP&#10;bv8AhB9R/wChw8Qf+Sv/AMi0n/CC6j/0OHiD/wAlf/kWq/w1+ISfEnSb2+j02Sx+y31zp7xzTxS/&#10;vIZfKl/1fvXef8sqAPmOz8SeLrfTPDN0+va/fm80a11SX9zF/p8ssX72KLyrX915Xlf8tf8AnrWN&#10;rn7Qkvhu+u7G+/4Tqa7tf9bDaRWsv/fr/Rf3v7391XpPgHwnoOm/CPwxqeqapq1ja/2PayyzS+Ib&#10;+KKL91F/01/dVf8AP+Gn/Q8y/wCr83/kdbr/AFX/AIFUAcHpfjjxB4r8I+LL2KXxn4YutJ0r7fHN&#10;q0Vr+8l8rzfK/wCPX/ll/Wul+K+p6r8NdBh1CHxDrWqXTPLEto9zawf6q1lupf8Al1l/5ZRPWh8S&#10;vA+kTfC/xLfW2pa1NF/Y91LHL/wkV/LFJ+6P/TWuxm+G+jW8PmS6l4ghij/5af8ACSX/AP8AHqAP&#10;BvCf7QGjeMJTHpeqePZblbiJXiki0uL/AFssUX/LX/ln5kor1TXvD+t2Gs+FYovGevmLUdTltZeL&#10;X/VfZLqX/n19Yoq1PDvhrwv4q02LUdG13V9RsJek9r4mv5Yv/R1ZPjD4a6ZD4o8C/wCneIP3msS/&#10;8zFf/wDQPu/+mtAGF8VtW1P4bafp81r4h1zVLm4kl3232i1i/dxQyyyy/wDHrL/zyry7wT8ftH17&#10;UNQutK1fx5NZ3/2W7/49rCKX97+683ypf+WX+q/1VfTH/CsdI/5/vEH/AIUV/wD/AB2uR8ZeA9I0&#10;WTStSOoa3ELa5/emXxDf4MX/AC1/5a/9tf8AtlQbUzlPhb8TtP8Ai5r+q6Hp3irxnb32lxebL9qi&#10;sPJ/7ZSxRfva8U/a+8J3tr8TNNjPiTXrkjSIf3h+y8/vZv8AplX2J/wrLSv+f/xH/wCFDf8A/wAd&#10;r47/AGvvBWm2XxM05Bfa+c6RE3Ov3x/5azestBie7Xn/ACSH4X/9gKX/ANMstfKv/BM3Wtb8U+PL&#10;u+ub61udFg0KW0jhsbuSSKGb/QJP9V5X7v8A7+19K+MvFNt4R+AvgLWL6E3NpYaCJZYTLFEJf+JV&#10;L/y1llij/wDIteHf8E1/HF18QsanJo2m6LZxW2p2ttDp1/LL+6/4lX/LKW6l8qgD7S+MH/JJPHH/&#10;AGA77/0RLXZ1xnxg/wCSSeOP+wHff+iJa7OgB9FFFABRRRQAyk8oVJRQBX8mqWoaVY6pZS213bQ3&#10;VrL/AKyGaPzUNatFAHH/APCr/Cnm+b/wi+keZ6rYxVB/wrTTFt4ooL3WoRF/q/K1q6/+O12lFBXt&#10;JHGx+CZIf3tnr+t2ft9p+1f+jfNqT/hD9c3Lt8Y6l/wK1tf/AI1XXUUD9pI5X/hG/EH/AENsv/gB&#10;FVdtF8WQySLF4isriLHW70zdL/5ClirtMCjaKBcxx/2Hxj/0GNH/APBXL/8AJVP/ALP8Y/8AQX0b&#10;/wAFMv8A8lV1u0UbRQHMce+n+Mdv/Ic0b/wUy/8AyVRD4f8AEPl/vPFMnm/9eMVdf+FH4Ux85xo8&#10;K+IJG+bxjfIn/TK1tf8A41TB4HvLlonu/E+u3cafwebFb/8AoqKKu08uis+UOY5D/hXVtu3Salrc&#10;3+5rF0n/ALVqsvwp8MNHN9s0S21KaT/Wzagn2qWT/trLXcUVYvaSMLSfCejaD5v9m6RZaaZf9Z9j&#10;tY4vNrXhhqzRQSV/JqVKfRQAUyn0UAZOtaLa61a/ZrmLzov/AEGuO8R/2z4Z8P6srebrWm/ZZf3v&#10;/L3F+6/8i16M3SsLxb/yLWrf9esv/oFBUR3hf/kXtJ/69of/AEVW5WP4d/5F3Rv+vaL/ANFVsUEh&#10;RRRQAUUUUAFFFFABRRRQAUUUUAFMkp9MkoA4jTf+Qh43/wCvz/2yhrT8Df8AIn+Hv+vC2/8ARQrI&#10;03/kIeOP+vz/ANsoq1/A/wDyJ/h7/rwtv/RQpxN5HTUtM30eZSMB9FM8yjzKAH0UzzKPMoAfRTPM&#10;o8ygB9FM8yjzKAH0UzzKPMoAK5Hw3/yOHir/AK62v/oquu31yPhv/kcPFX/XW1/9FUFROwpaZvo8&#10;ygkfRTPMo8ygB9FM8yjzKAH0UzzKPMoAfRTPMo8ygB9FM8yjzKAD+GuW+IX/ACC7D/sK2H/pVFXU&#10;+ZXI/EKX/iV6f/2GLD/0qioLp/EddT6Zvo8yggfRTPMo8ygB9FM8yjzKAH0UzzKPMoAfRTPMo8yg&#10;B9FM8yjzKAH1XqXzKimmoA5j4Y/8ibY/WX/0a9dZXJ/DH/kTbH6y/wDo166ygup8Q+iiiggKKKKA&#10;Co5v9XUlRzf6ugDmPh//AMgi7/7Ct/8A+lctdRXI/D3/AJA93/2GL/8A9K5a66gup8Q+imUUED6K&#10;ZRQA+imUUAPoplFAD6KZRQA+kptFAHKXn/JSdE/7BV//AOjbWutXpXJXX/JStF/7Bl//AOjbWutX&#10;pQVIWiiigkKKKKAPnT9o7R7rXvEnhizt/tPnXVtLafub+5tQIpb/AE/zvM8r/pl61zfh3UteuNWX&#10;TX8B+KNK0q1uYrX7YfEOrfNF9qitd8X/AKN/65V6L8YvAVj8SvGGi6Rd/upf7H1SW2vIz81rN51h&#10;5UtL4G8K+F9et5rHVfD9pZ65Yfur61+b/v7F/wBMpaDo/wCXZJ4q/Zi8H+L49Wi1ObxBNDqkdrFd&#10;Rf8ACQ3/AO9+zS+bF/y1rzm8/Yk8NJrn9qXvjXxa9rHfQapLFd6tKfN8qKX/AFsv/bWWvd/+FS+D&#10;/wDoCWv5VX1T4OeEdSsbu2OiWsPmxeV5uKDnPkPw78I/gb/wtjVdX0/xZ4gs547G1urXUbTWLqKZ&#10;ZJfNxF5v/XK182KL/prLXW6T4H+CWmeG9Q0nT/HviQWkVz/av2+HXb8S2v7rzfNi/wCWX+ql/ey/&#10;9Nf3taeh/sW/DX/hPtQtLqxvbiXT9HsPKu5r6XzZJf8AT4vM+vlVuw/sJfCt7C60ufTb27tJQYo4&#10;Tfy+VHF5Qi8r6fuqAPNP+FV/Afx5EIp9T8QWelx3Xk21pLqsv+kxf6LFmKLMsvlf6LF+9/dVs6L8&#10;NfgPDpttY6d401+0voo5boXQ1i6gu4v+Xrzf/IVeqw/sg/C2GWKQaPNmOXj/AE6X/Vf8+v8A1y/6&#10;ZVQvv2NvhxLJF9l0hLbEtqZh5ksvmQxS+b5XX2P/AH+l/wCetAHklr8C/gxrWgwya/4i1tZbC6up&#10;bqKbWLryfNuv+WUsv/bKL/v7/wBNaT/hRv7NOiw+be+Jr6Oa1kl1CWa81i5i8yO2/wBb3/1Q82vT&#10;fBH7M3w+8QeH/td3pc2++kkluraG+lii82Ob/XeV/wA9P9V/36ip837AfwUnhmjHhERiSWWU+Tcy&#10;xf6zrQB55rn7LPwqXwJrlzoniDxDcY0GW/trRNdlMUtrFa+V/wBtIsYj/GvUtZ/ZR8PeJpNPur3x&#10;J42E1rZ/ZYpU8R3Xf/W/60/8tazNY/ZV+Gvwx8A+N77RfD3k3U2kXX+ulll/5Y16drXgnwH4b0GX&#10;U9T02xs7SKL95NLQB5RJ8J9G+H9lf6NpU2rx6dpdto0sUM2r3XzyfavK/e/vfKk/dRRV9NI+6vnX&#10;UPhnpGoeCNV17UPD8VvLeXlqkFk33rW1+1ReV/21/wCWv/bWvX/+FS+E/wDoB23/AHzQXU+I65/u&#10;Vhad4ZsNN1jUdThiEOoah5X2mXd/rPK4rN/4VL4R/wCgHa/lR/wqXwj/ANAO1/Kgg6/yVrO1jSbX&#10;W9LuLG5i861uo/Kli3bflrB/4VL4R/6Adr+VcC198LtP1DUIr7Trezs7C6a1n1nUXEVklzF/yy82&#10;SX/W0Aevabptto9ja2NsvlQwR+VFV/yVrxaa9+DQsXvYtT8Lz2v7yLzY9TixJJ/zyz5nX2qjoPij&#10;4K+INLhvo9Q8P23rbXd/FFLF83lfvYvNoA9v+x23neb5a+b9/dVj5a8b/tP4JeZ5f9ueFfM8zytv&#10;9sRZ/wDRtJ/aPwU8tZP7Z8K7GfG7+04v+eu3/nr/AM9aAPRP+EdtP+Ek/tvb/wATL7N9l87zH/1X&#10;m+Zs8uuh8la4LTPh34G1mzivrTTLG8sbqLdHLE3mxSx1e/4VL4R/6Adr+VAHX/LRXIf8Kl8I/wDQ&#10;Dtfyo/4VL4R/6Adr+VAGJ4L0S38TfBTwVZTSNFF/Zmly/u/+mQil/wDaVc3J+znodw3z6lqWH12X&#10;X/3U/knzZPKzFuj7fuhWX4J8G6Nb+B/AVjaeGNNv7y/0KG6b7XcyxRfuoov+mUv/AD1rp/8AhXB/&#10;6Efw3/4OJf8A5FoK9mbPj7SrPQfgv4i0/T41s7C10aWCCJP+WUXlV3FyPOh8tZZIv+msVeVzfDSO&#10;8ilil8BeF5opf9bFNqsv/wAi1L/wrqX/AKEbw3/4OLr/AORaA5TqvBfhWPwXo62EV9dai/mNJNcX&#10;fl+bLK3/AD08tP1qHxk3/FUeAef+Y7L/AOm+/rmf+Fdn/oRvDn/g4uf/AJFqOb4X+dNDJJ4D8Ny+&#10;V/qv+JvL+7/8laA9mev+ZXm3i74R6L418aaR4jvnvRd6ZFc20cMdz+6lilhlil/df9taof8ACtZf&#10;+hH8N/8Ag4l/+RaP+Fay/wDQj+G//BxL/wDItA7HV/D+9N74ftPtBxf2ubW5/wCusf7s18pftn/8&#10;lU03/sDQ/wDo2avbfDHw10v/AISbxDY6j4d02zXyrW7iitLqWX/W+bF/0y/55V85/tieAdAsfihp&#10;6QaREIzpELD/AL+zUCqbnv73H9nfCj4XXPlwy/ZdI83yrv8A1X/IKl/1teJ/sI/GvxH8dPFWp+IP&#10;ElrotldRrqNpFD4ffZaxCP8As/8A5Zfapa9c8Q6To3iT4K/C3TfEjRRaHf6ZFaXUtzHFLD+90uX/&#10;AJ61x/wH+Gnw4/Zr8S2mkeFfFi3OhS22pyyy6h9lHlSyy2XlRedFFF/zyf8A1u6gk+h/jB/ySTxx&#10;/wBgO+/9ES12deRfFD4leFtS+HPjCxs9es7m6n0e6iihhl/etL5MtdYvxc8Gf9DNpv8A4E0AdpRX&#10;G/8AC3PBn/Qzab/4E0f8Lc8Gf9DNpv8A4E0AdlRXG/8AC3PBn/Qzab/4E0f8Lc8Gf9DNpv8A4E0A&#10;dlRXG/8AC3PBn/Qzab/4E0f8Lc8Gf9DNpv8A4E0AdlRXG/8AC3PBn/Qzab/4E0f8Lc8Gf9DNpv8A&#10;4E0AdlRXG/8AC3PBn/Qzab/4E0f8Lc8Gf9DNpv8A4E0AdlRXG/8AC3PBn/Qzab/4E0f8Lc8Gf9DN&#10;pv8A4E0AdlRXG/8AC3PBn/Qzab/4E0f8Lc8Gf9DNpv8A4E0AdlRXG/8AC3PBn/Qzab/4E0f8Lc8G&#10;f9DNpv8A4E0AdlRXG/8AC3PBn/Qzab/4E0f8Lc8Gf9DNpv8A4E0AdlRXG/8AC3PBn/Qzab/4E0f8&#10;Lc8Gf9DNpv8A4E0AdlRXG/8AC3PBn/Qzab/4E0f8Lc8Gf9DNpv8A4E0AdlRXG/8AC3PBn/Qzab/4&#10;E0f8Lc8Gf9DNpv8A4E0AdlRXG/8AC3PBn/Qzab/4E0f8Lc8Gf9DNpv8A4E0AdlRXG/8AC3PBn/Qz&#10;ab/4E0f8Lc8Gf9DNpv8A4E0AdfWL4m/5FvVv+vWX/wBFVk/8Ld8F/wDQzab/AOBNZuu/E/wjqWj3&#10;9tD4l03zZIpYh/pNAROt8O/8i7o3/XtF/wCiq1a8e0v4xWum6XaW3/Ep82KKKL/kMRVZ/wCF7Wf/&#10;AFCf/BxFQX7M9Yoryf8A4XtZ/wDUJ/8ABxFR/wAL2s/+oT/4OIqBezPWKK8n/wCF7Wf/AFCf/BxF&#10;R/wvaz/6hP8A4OIqA9mesUV5P/wvaz/6hP8A4OIqP+F7Wf8A1Cf/AAcRUB7M9Yoryf8A4XtZ/wDU&#10;J/8ABxFR/wAL2s/+oT/4OIqA9mesUV5P/wAL2s/+oT/4OIqP+F7Wf/UJ/wDBxFQHsz1ihq8n/wCF&#10;7Wf/AFCf/BxFR/wvaz/6hP8A4OIqA9mdF4fh+0a94yj/AOemoxf+klrTrD4enTbWG1tvEOtQ2sUX&#10;lRxeZF/8arlvB/xG8PQ3Wu3ep6vpNl9sv/OiWK+Ev7v7LFF/7SrrP+FueC/+hm03/wACaC5SLP8A&#10;whM//Qya3/39i/8AjVH/AAhM/wD0Mmt/9/Yv/jVVv+FveC/+hl03/wACaP8Ahb3gv/oZdN/8CaCe&#10;aRZ/4Qmf/oZNb/7+xf8Axqj/AIQmf/oZNb/7+xf/ABqq3/C3vBf/AEMum/8AgTR/wt7wX/0Mum/+&#10;BNAc0iz/AMITP/0Mmt/9/Yv/AI1R/wAITP8A9DJrf/f2L/41Vb/hb3gv/oZdN/8AAmj/AIW94L/6&#10;GXTf/AmgOaRZ/wCEJn/6GTW/+/sX/wAao/4Qmf8A6GTW/wDv7F/8aqt/wt7wX/0Mum/+BNH/AAt7&#10;wX/0Mum/+BNAc0iz/wAITP8A9DJrf/f2L/41R/whM/8A0Mmt/wDf2L/41Vb/AIW94L/6GXTf/Amj&#10;/hb3gv8A6GXTf/AmgOaRZ/4Qmf8A6GTW/wDv7F/8ao/4Qmf/AKGTW/8Av7F/8aqt/wALe8F/9DLp&#10;v/gTR/wt7wX/ANDLpv8A4E0BzSLP/CEz/wDQya3/AN/Yv/jVUbb4b/Y7q6uY/EOsebdf61/Pi/8A&#10;jVS/8Le8F/8AQy6b/wCBNH/C3vBf/Qy6b/4E0BzSLP8AwhM//Qya3/39i/8AjVH/AAhM/wD0Mmt/&#10;9/Yv/jVVv+FveC/+hl03/wACaP8Ahb3gv/oZdN/8CaA5pFn/AIQmf/oZNb/7+xf/ABqj/hCZ/wDo&#10;ZNb/AO/sX/xqq3/C3vBf/Qy6b/4E0f8AC3vBf/Qy6b/4E0BzSLP/AAhM/wD0Mmt/9/Yv/jVH/CEz&#10;/wDQya3/AN/Yv/jVVv8Ahb3gv/oZdN/8CaP+FveC/wDoZdN/8CaA5pFn/hCZ/wDoZNb/AO/sX/xq&#10;j/hCZ/8AoZNb/wC/sX/xqq3/AAt7wX/0Mum/+BNH/C3vBf8A0Mum/wDgTQHNIs/8ITP/ANDJrf8A&#10;39i/+NUf8ITP/wBDJrf/AH9i/wDjVVv+FveC/wDoZdN/8CaP+FveC/8AoZdN/wDAmgOaRZ/4Qmf/&#10;AKGTW/8Av7F/8ao/4Qmf/oZNb/7+xf8Axqq3/C3vBf8A0Mum/wDgTR/wt7wX/wBDLpv/AIE0BzSL&#10;P/CEz/8AQya3/wB/Yv8A41WZf/Dv+0o44pvEWrvFFLFN/rov9ZHL5v8Azyq1/wALe8F/9DLpv/gT&#10;R/wt7wX/ANDLpv8A4E0BzSLP/CEz/wDQya3/AN/Yv/jVH/CEz/8AQya3/wB/Yv8A41Vb/hb3gv8A&#10;6GXTf/Amj/hb3gv/AKGXTf8AwJoDmkWf+EJn/wChk1v/AL+xf/GqP+EJn/6GTW/+/sX/AMaqt/wt&#10;7wX/ANDLpv8A4E0f8Le8F/8AQy6b/wCBNAc0iz/whM//AEMmt/8Af2L/AONUf8ITP/0Mmt/9/Yv/&#10;AI1Vb/hb3gv/AKGXTf8AwJo/4W94L/6GXTf/AAJoDmkWf+EJn/6GTW/+/sX/AMao/wCEJn/6GTW/&#10;+/sX/wAaqt/wt7wX/wBDLpv/AIE0f8Le8F/9DLpv/gTQHNIs/wDCEz/9DJrf/f2L/wCNUf8ACEz/&#10;APQya3/39i/+NVW/4W94L/6GXTf/AAJo/wCFveC/+hl03/wJoDmkWf8AhCZ/+hk1v/v7F/8AGqP+&#10;EJn/AOhk1v8A7+xf/Gqrf8Le8F/9DLpv/gTR/wALe8F/9DLpv/gTQHNIs/8ACEz/APQya3/39i/+&#10;NUz/AIQSf/oZdb/7+xf/ABqof+FveC/+hl03/wACaP8Ahb3gv/oZdN/8CaA5pHQaDo8Gg6Ta6fBu&#10;8q3TYm6tSuN/4W54M/6GbTf/AAJo/wCFueDP+hm03/wJoIOyorjf+FueDP8AoZtN/wDAmj/hbngz&#10;/oZtN/8AAmgDsqK43/hbngz/AKGbTf8AwJo/4W54M/6GbTf/AAJoA7Ko5v8AV1yP/C3PBn/Qzab/&#10;AOBNH/C3PBn/AEM2m/8AgTQBV07wPd2MVwtt4l1CBZLmW5MQitf3fmS+b/zyq7/wjOtf9Ddqn/gL&#10;a/8Axqo/+FueC/8AoZdN/wDAkUf8Lc8F/wDQy6b/AOBIoK9oS/8ACK61/wBDjqn/AIC2v/xqj/hF&#10;da/6HHVP/AW1/wDjVR/8Lc8F/wDQy6b/AOBIo/4W54L/AOhl03/wJFAcxJ/wiutf9Djqn/gLa/8A&#10;xqj/AIRXWv8AocdU/wDAW1/+NVH/AMLc8F/9DLpv/gSKP+FueC/+hl03/wACRQHMSf8ACK61/wBD&#10;jqn/AIC2v/xqj/hFda/6HHVP/AW1/wDjVR/8Lc8F/wDQy6b/AOBIo/4W54L/AOhl03/wJFAcxJ/w&#10;iutf9Djqn/gLa/8Axqj/AIRXWv8AocdU/wDAW1/+NVH/AMLc8F/9DLpv/gSKP+FueC/+hl03/wAC&#10;RQHMSf8ACK61/wBDjqn/AIC2v/xqj/hFda/6HHVP/AW1/wDjVR/8Lc8F/wDQy6b/AOBIo/4W54L/&#10;AOhl03/wJFAcw/8A4RXWv+hx1T/wFtf/AI1Tf+EY1r/obtU/8BbX/wCNU3/hbngv/oZdN/8AAkUf&#10;8Lc8F/8AQy6b/wCBIoD2g6x8M3On61Fqd3q97qk0UUsMcd1FFmPzPK/55Rf9Mv1rsa43/hbngz/o&#10;ZtN/8CaP+FueDP8AoZtN/wDAmgk7KiuN/wCFueDP+hm03/wJo/4W54M/6GbTf/AmgDsqK43/AIW5&#10;4M/6GbTf/Amj/hbngz/oZtN/8CaAPLP2gvCd94w8ceC7TT5dFtJTaX/m3muWsV1FHF5tr5vlRSf8&#10;ta8o1L4DeNbj7BJ9p8Bw3dh/q5obe2i83/rr/on/AFy/8i17Z4i8WeCNe+JXh+8v77SNSsLXTL+L&#10;fP5UsMUks1lj/wBFS1vf2p8Jf7/hn/v3FQa06nsj5ln8J/EPw/Naxalpnw6/s+T5pdQs9CguvK/7&#10;9Rf+0q1NN+Hvi7WLX7VoV18LdZtf9ZbTf2Ta4k/1X7qXyov+uvTyq+gm1T4S/wB7wz/36irF1zTf&#10;g34kjijvI/Db/Zf9VND5Syxf9cpYqyL9pTqlPwt4K8Ct471L+1PDnhGG6/sLS5JIYrW2MUcvm3/m&#10;+XxXc/8ACA/DP/oWvCf/AIAWv+FeL2vhf4e2Pj7Vo9M8QWum6S+m2PlSSra3UUn72682LzbqKX/p&#10;l3/5a11MM3hq3jhjXWfAdz5f/LW60P8Aeyf+Ra1I9md//wAID8M/+ha8J/8AgBa/4Uf8ID8M/wDo&#10;WvCf/gBa/wCFcR/aXhb/AJ//AIef+Cwf/Hai/tHw1nnU/h7FF/2B/N/9q0B7Mv8Aw18D/DibwXp8&#10;k/h7wvLJ+95lsbX/AJ6y11f/AAgfwz/6Frwl/wCAFrXkHgPR/B//AAidr/aHinTdNuvNl82KHTLC&#10;L/lrL/z1ilrpNK8K/BHS7qG+/wCJBfXUXMUuoSfapYf+ufm/6qgP3ZhfEq8+FV74J8S23h/wroGt&#10;S/2Zdf6Xp1ja+VbfuZf3plrotD+Dng+41CLV9c07wzdTRL+60/T7aKK0i/8Ajsn/AF1pvxE1L4Z3&#10;ngHxLFZ/8I3NdS6ZdRRRQ20Xm+b5VdMuqfCXyotz+F/+/UVBPN/z7M7x94N+H+m+G5brTfD/AIdh&#10;1CO6tfLltbO180f6VF0r2WvC/H2qfDObw3M+nv4e+3xXNrLELWKLzf8AXRV6Gvxc8Gf9DNpv/gTQ&#10;QdpRXG/8Lc8Gf9DNpv8A4E0f8Lc8Gf8AQzab/wCBNAHX15nqnwZ0TULfWIvtF9Faatc/ap7Vbr90&#10;svmxStLF6f6oVu/8Lc8Gf9DNpv8A4E0f8La8Gf8AQy6b/wCBNAHzTq3gn4c+GZPEOkeKRrGsa/Z3&#10;0UV7Np8f2U30V9d+bFDFF5v+qil8r/v1XUWPwR+HFjF4i8MHTNUvIdO+y3f2a+SK6il/fXV1F5UX&#10;/LX97Ldf9/a6fxFo/wAIvFmstquqanZTahK3m+d/bEsX/PL/AFflS/u/+PWL8q2/7Z+Hkeralq//&#10;AAk1vFqGqRRRXUsWsSxbvK83yv8Alr+6/wBaaAPnVNO+Emmwj7DD4us5bo/ao4dPmtYpZbn/AEW6&#10;li/66xeVDLXsf/DJPw/8T2NncE6pNayxfuvNvN37qWb7V/6Npl94P+D2pXTSXV1ps8ssIi84apL5&#10;vXn/AJbf60iL95L/AK2SvUbP4o+CLO1iig8QadFCv7qJfNoA2/Dfh+18L6DYaVabktbG2itYvM/u&#10;x8Vs1yH/AAtzwZ/0M2m/+BNH/C3PBn/Qzab/AOBNAHZUyuQ/4W54M/6GbTf/AAJo/wCFueDP+hm0&#10;3/wJoA5b4b/8gv4Vf9ip/wC0rWsb42ab411C8tH8Lf2hNa/2ZdG2/s25ji8rUf3X2SWXP+si/wBb&#10;VTwl4s0yHwT4AktfEuk6bf6doUVrLDqH/XKL/wCNV03/AAtT/qc/CX/fqX/47QX8R5jNovxi+3w+&#10;b/bEsP2qX+3vJv4v9Ki+3/uvsH7391/ov/XL/v7XWWs3xMsfBOlWLaRLfSzC6+0ytdY1C2j839xF&#10;/reZfKP+t82uh/4Wp/1OXhP/AL9S/wDx2j/han/U5eE/+/Uv/wAdrIr2Z5nomp/Gnwt4P023sdCa&#10;+8RvayyajLqsvnxTSiL915X+lfuv4P8ArrL5v/XWli+JX7QTYb/hBrCCTzJP9E+zebt/13Pm/av9&#10;mL/v7Xpn/C1P+py8Jf8AfqX/AOO0f8LU/wCpy8Jf9+pf/jtakezPGNQ+J37UFrbzfY/h7o91L5ET&#10;xLcQf8tfs8Xmji6/56+bXovgXxd8XtY8XXdp4j8LWNl4fTU5Yre68vypfsv/ACyl/wBbL+8rov8A&#10;han/AFOXhL/v1L/8do/4Wp/1OXhL/v1L/wDHaA9mdVpv/JRtf/7Blh/6Nuq+Vf2zv+Sqaf8A9giH&#10;/wBGzV7z4Y8caHp+vahf6p4s0WeW6tra1iitT5f+qMp/9q184ftaeLbDXPiNplzpmpR3lt/ZESmW&#10;3bKFhLNmguR9ffCm1a1+GPg+J1UGPR7WNlHT/VJXY0UUGQUUUUAFFFFABRRRQAUUUUAFFFFABRRR&#10;QAUUUUAFFFFABRRRQAUUUUAFFFFABRRRQAUUUUAFFFFABRRRQAUUUUAJRRRQAUUUUAFFFFABRRRQ&#10;AUUUUAFFFFABRRRQAtFFFABRRRQAUUUUAFFFFABRRRQAUUUUAFFFFABRRRQAUUUUAFFFFABRRRQA&#10;UUUUAFFFFABRRRQAUUUUAFFFFABRRRQAUUUUAFFFFABRRRQAUUUUAFFFFABRRRQAUUUUAFFFFABR&#10;RRQAUUUUAFFFFABRRRQAUUUUAFFFFABRRRQAUUUUAFFFFABRRRQAUUUUAFFFFACUtFFACUUUUAFF&#10;FFAC0UUUAFJRRQAtFFFABRRRQAUUUUAFFFFABRRRQAUUUUAFFFFABSUUUALTKKKAPnHxf8G/iSfi&#10;B4g8QaP42aHT7v7LJFpkt7PEfJjaQyxE/vYogfNH72KLzP3fvXHx/DD9onV9Njey+I9jp08gugfP&#10;bzvtI86URTD91+7Hl+V+7oooA9F8D+AfiXo/iqXVfFHiaPU7aG5upYtPhvpPKwYovL/5ZdsTZ/66&#10;Uzwv8JfGeiQaT/a3iGPU30/VJNVmmhuLqJGEkUou42TzfmHnSmSL6f8ALOiigD36loooA//ZUEsB&#10;Ai0AFAAGAAgAAAAhACsQ28AKAQAAFAIAABMAAAAAAAAAAAAAAAAAAAAAAFtDb250ZW50X1R5cGVz&#10;XS54bWxQSwECLQAUAAYACAAAACEAOP0h/9YAAACUAQAACwAAAAAAAAAAAAAAAAA7AQAAX3JlbHMv&#10;LnJlbHNQSwECLQAUAAYACAAAACEAlxMFfnYEAACUHgAADgAAAAAAAAAAAAAAAAA6AgAAZHJzL2Uy&#10;b0RvYy54bWxQSwECLQAUAAYACAAAACEAN53BGLoAAAAhAQAAGQAAAAAAAAAAAAAAAADcBgAAZHJz&#10;L19yZWxzL2Uyb0RvYy54bWwucmVsc1BLAQItABQABgAIAAAAIQD7fWMw3QAAAAYBAAAPAAAAAAAA&#10;AAAAAAAAAM0HAABkcnMvZG93bnJldi54bWxQSwECLQAKAAAAAAAAACEAQOxAxCIABQAiAAUAFAAA&#10;AAAAAAAAAAAAAADXCAAAZHJzL21lZGlhL2ltYWdlMS5qcGdQSwUGAAAAAAYABgB8AQAAKw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8" o:spid="_x0000_s1033"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1XTBAAAA3QAAAA8AAABkcnMvZG93bnJldi54bWxET01rAjEQvQv+hzCF3jTRii1bo4gieCuu&#10;XrwNm3Gz7WayJFG3/fXNQfD4eN+LVe9acaMQG88aJmMFgrjypuFaw+m4G32AiAnZYOuZNPxShNVy&#10;OFhgYfydD3QrUy1yCMcCNdiUukLKWFlyGMe+I87cxQeHKcNQSxPwnsNdK6dKzaXDhnODxY42lqqf&#10;8uo0kHrbT8P5e6vW5j2d/3BjL1+l1q8v/foTRKI+PcUP995omE1meW5+k5+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C1XTBAAAA3QAAAA8AAAAAAAAAAAAAAAAAnwIA&#10;AGRycy9kb3ducmV2LnhtbFBLBQYAAAAABAAEAPcAAACNAwAAAAA=&#10;">
                  <v:imagedata r:id="rId16" o:title=""/>
                </v:shape>
                <v:rect id="Rectangle 4164" o:spid="_x0000_s1034"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BhMUA&#10;AADdAAAADwAAAGRycy9kb3ducmV2LnhtbESPQYvCMBSE7wv+h/AW9rami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MGExQAAAN0AAAAPAAAAAAAAAAAAAAAAAJgCAABkcnMv&#10;ZG93bnJldi54bWxQSwUGAAAAAAQABAD1AAAAigMAAAAA&#10;" filled="f" stroked="f">
                  <v:textbox inset="0,0,0,0">
                    <w:txbxContent>
                      <w:p w:rsidR="00DC3522" w:rsidRDefault="00DC3522" w:rsidP="00DC3522">
                        <w:r>
                          <w:rPr>
                            <w:sz w:val="24"/>
                          </w:rPr>
                          <w:t xml:space="preserve"> </w:t>
                        </w:r>
                      </w:p>
                    </w:txbxContent>
                  </v:textbox>
                </v:rect>
                <v:rect id="Rectangle 4165" o:spid="_x0000_s1035"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H8cA&#10;AADdAAAADwAAAGRycy9kb3ducmV2LnhtbESPQWvCQBSE7wX/w/IKvdWNxUq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ZB/HAAAA3QAAAA8AAAAAAAAAAAAAAAAAmAIAAGRy&#10;cy9kb3ducmV2LnhtbFBLBQYAAAAABAAEAPUAAACMAwAAAAA=&#10;" filled="f" stroked="f">
                  <v:textbox inset="0,0,0,0">
                    <w:txbxContent>
                      <w:p w:rsidR="00DC3522" w:rsidRDefault="00DC3522" w:rsidP="00DC3522">
                        <w:r>
                          <w:rPr>
                            <w:sz w:val="24"/>
                          </w:rPr>
                          <w:t xml:space="preserve"> </w:t>
                        </w:r>
                      </w:p>
                    </w:txbxContent>
                  </v:textbox>
                </v:rect>
                <v:rect id="Rectangle 4166" o:spid="_x0000_s1036"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6aMUA&#10;AADdAAAADwAAAGRycy9kb3ducmV2LnhtbESPT4vCMBTE74LfITzBm6aK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poxQAAAN0AAAAPAAAAAAAAAAAAAAAAAJgCAABkcnMv&#10;ZG93bnJldi54bWxQSwUGAAAAAAQABAD1AAAAigMAAAAA&#10;" filled="f" stroked="f">
                  <v:textbox inset="0,0,0,0">
                    <w:txbxContent>
                      <w:p w:rsidR="00DC3522" w:rsidRDefault="00DC3522" w:rsidP="00DC3522">
                        <w:r>
                          <w:rPr>
                            <w:sz w:val="24"/>
                          </w:rPr>
                          <w:t xml:space="preserve"> </w:t>
                        </w:r>
                      </w:p>
                    </w:txbxContent>
                  </v:textbox>
                </v:rect>
                <v:rect id="Rectangle 4167" o:spid="_x0000_s1037"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f88YA&#10;AADdAAAADwAAAGRycy9kb3ducmV2LnhtbESPS4vCQBCE78L+h6EXvOlEE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f88YAAADdAAAADwAAAAAAAAAAAAAAAACYAgAAZHJz&#10;L2Rvd25yZXYueG1sUEsFBgAAAAAEAAQA9QAAAIsDAAAAAA==&#10;" filled="f" stroked="f">
                  <v:textbox inset="0,0,0,0">
                    <w:txbxContent>
                      <w:p w:rsidR="00DC3522" w:rsidRDefault="00DC3522" w:rsidP="00DC3522">
                        <w:r>
                          <w:rPr>
                            <w:sz w:val="24"/>
                          </w:rPr>
                          <w:t xml:space="preserve"> </w:t>
                        </w:r>
                      </w:p>
                    </w:txbxContent>
                  </v:textbox>
                </v:rect>
                <v:rect id="Rectangle 4168" o:spid="_x0000_s1038"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LgcMA&#10;AADdAAAADwAAAGRycy9kb3ducmV2LnhtbERPy4rCMBTdC/5DuII7TRUR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LgcMAAADdAAAADwAAAAAAAAAAAAAAAACYAgAAZHJzL2Rv&#10;d25yZXYueG1sUEsFBgAAAAAEAAQA9QAAAIgDAAAAAA==&#10;" filled="f" stroked="f">
                  <v:textbox inset="0,0,0,0">
                    <w:txbxContent>
                      <w:p w:rsidR="00DC3522" w:rsidRDefault="00DC3522" w:rsidP="00DC3522">
                        <w:r>
                          <w:rPr>
                            <w:sz w:val="24"/>
                          </w:rPr>
                          <w:t xml:space="preserve"> </w:t>
                        </w:r>
                      </w:p>
                    </w:txbxContent>
                  </v:textbox>
                </v:rect>
                <v:rect id="Rectangle 4169" o:spid="_x0000_s1039"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uGsUA&#10;AADdAAAADwAAAGRycy9kb3ducmV2LnhtbESPT4vCMBTE74LfITxhb5oqi9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W4axQAAAN0AAAAPAAAAAAAAAAAAAAAAAJgCAABkcnMv&#10;ZG93bnJldi54bWxQSwUGAAAAAAQABAD1AAAAigMAAAAA&#10;" filled="f" stroked="f">
                  <v:textbox inset="0,0,0,0">
                    <w:txbxContent>
                      <w:p w:rsidR="00DC3522" w:rsidRDefault="00DC3522" w:rsidP="00DC3522">
                        <w:r>
                          <w:rPr>
                            <w:sz w:val="24"/>
                          </w:rPr>
                          <w:t xml:space="preserve"> </w:t>
                        </w:r>
                      </w:p>
                    </w:txbxContent>
                  </v:textbox>
                </v:rect>
                <v:rect id="Rectangle 4170" o:spid="_x0000_s1040"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RWsMA&#10;AADdAAAADwAAAGRycy9kb3ducmV2LnhtbERPTYvCMBC9C/6HMMLeNFVk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RWsMAAADdAAAADwAAAAAAAAAAAAAAAACYAgAAZHJzL2Rv&#10;d25yZXYueG1sUEsFBgAAAAAEAAQA9QAAAIgDAAAAAA==&#10;" filled="f" stroked="f">
                  <v:textbox inset="0,0,0,0">
                    <w:txbxContent>
                      <w:p w:rsidR="00DC3522" w:rsidRDefault="00DC3522" w:rsidP="00DC3522">
                        <w:r>
                          <w:rPr>
                            <w:b/>
                            <w:sz w:val="24"/>
                          </w:rPr>
                          <w:t xml:space="preserve"> </w:t>
                        </w:r>
                      </w:p>
                    </w:txbxContent>
                  </v:textbox>
                </v:rect>
                <v:rect id="Rectangle 4171" o:spid="_x0000_s1041"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0wcYA&#10;AADdAAAADwAAAGRycy9kb3ducmV2LnhtbESPT2vCQBTE7wW/w/KE3uompVi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70wcYAAADdAAAADwAAAAAAAAAAAAAAAACYAgAAZHJz&#10;L2Rvd25yZXYueG1sUEsFBgAAAAAEAAQA9QAAAIsDAAAAAA==&#10;" filled="f" stroked="f">
                  <v:textbox inset="0,0,0,0">
                    <w:txbxContent>
                      <w:p w:rsidR="00DC3522" w:rsidRDefault="00DC3522" w:rsidP="00DC3522">
                        <w:r>
                          <w:rPr>
                            <w:b/>
                            <w:sz w:val="24"/>
                          </w:rPr>
                          <w:t xml:space="preserve"> </w:t>
                        </w:r>
                      </w:p>
                    </w:txbxContent>
                  </v:textbox>
                </v:rect>
                <v:rect id="Rectangle 4172" o:spid="_x0000_s1042"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qtsYA&#10;AADdAAAADwAAAGRycy9kb3ducmV2LnhtbESPS4vCQBCE78L+h6EXvOlEER/RUWRV9Ohjwd1bk2mT&#10;sJmekBlN9Nc7grDHoqq+omaLxhTiRpXLLSvodSMQxInVOacKvk+bzhiE88gaC8uk4E4OFvOP1gxj&#10;bWs+0O3oUxEg7GJUkHlfxlK6JCODrmtL4uBdbGXQB1mlUldYB7gpZD+KhtJgzmEhw5K+Mkr+jlej&#10;YDsulz87+6jTYv27Pe/Pk9Vp4pVqfzbLKQhPjf8Pv9s7rWDQG/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xqtsYAAADdAAAADwAAAAAAAAAAAAAAAACYAgAAZHJz&#10;L2Rvd25yZXYueG1sUEsFBgAAAAAEAAQA9QAAAIsDAAAAAA==&#10;" filled="f" stroked="f">
                  <v:textbox inset="0,0,0,0">
                    <w:txbxContent>
                      <w:p w:rsidR="00DC3522" w:rsidRDefault="00DC3522" w:rsidP="00DC3522">
                        <w:r>
                          <w:rPr>
                            <w:b/>
                            <w:sz w:val="24"/>
                          </w:rPr>
                          <w:t xml:space="preserve"> </w:t>
                        </w:r>
                      </w:p>
                    </w:txbxContent>
                  </v:textbox>
                </v:rect>
                <v:rect id="Rectangle 4173" o:spid="_x0000_s1043"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LcYA&#10;AADdAAAADwAAAGRycy9kb3ducmV2LnhtbESPQWvCQBSE74L/YXmCN91Yi9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LcYAAADdAAAADwAAAAAAAAAAAAAAAACYAgAAZHJz&#10;L2Rvd25yZXYueG1sUEsFBgAAAAAEAAQA9QAAAIsDAAAAAA==&#10;" filled="f" stroked="f">
                  <v:textbox inset="0,0,0,0">
                    <w:txbxContent>
                      <w:p w:rsidR="00DC3522" w:rsidRDefault="00DC3522" w:rsidP="00DC3522">
                        <w:r>
                          <w:rPr>
                            <w:b/>
                            <w:sz w:val="24"/>
                          </w:rPr>
                          <w:t xml:space="preserve"> </w:t>
                        </w:r>
                      </w:p>
                    </w:txbxContent>
                  </v:textbox>
                </v:rect>
                <v:rect id="Rectangle 4174" o:spid="_x0000_s1044"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XW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XWcYAAADdAAAADwAAAAAAAAAAAAAAAACYAgAAZHJz&#10;L2Rvd25yZXYueG1sUEsFBgAAAAAEAAQA9QAAAIsDAAAAAA==&#10;" filled="f" stroked="f">
                  <v:textbox inset="0,0,0,0">
                    <w:txbxContent>
                      <w:p w:rsidR="00DC3522" w:rsidRDefault="00DC3522" w:rsidP="00DC3522">
                        <w:r>
                          <w:rPr>
                            <w:b/>
                            <w:sz w:val="24"/>
                          </w:rPr>
                          <w:t xml:space="preserve"> </w:t>
                        </w:r>
                      </w:p>
                    </w:txbxContent>
                  </v:textbox>
                </v:rect>
                <v:rect id="Rectangle 4175" o:spid="_x0000_s1045"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ywsYA&#10;AADdAAAADwAAAGRycy9kb3ducmV2LnhtbESPQWvCQBSE74L/YXmCN91YrNXUVUQterRaUG+P7GsS&#10;mn0bsquJ/npXEHocZuYbZjpvTCGuVLncsoJBPwJBnFidc6rg5/DVG4NwHlljYZkU3MjBfNZuTTHW&#10;tuZvuu59KgKEXYwKMu/LWEqXZGTQ9W1JHLxfWxn0QVap1BXWAW4K+RZFI2kw57CQYUnLjJK//cUo&#10;2IzLxWlr73VarM+b4+44WR0mXqlup1l8gvDU+P/wq73VCoaDj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XywsYAAADdAAAADwAAAAAAAAAAAAAAAACYAgAAZHJz&#10;L2Rvd25yZXYueG1sUEsFBgAAAAAEAAQA9QAAAIsDAAAAAA==&#10;" filled="f" stroked="f">
                  <v:textbox inset="0,0,0,0">
                    <w:txbxContent>
                      <w:p w:rsidR="00DC3522" w:rsidRDefault="00DC3522" w:rsidP="00DC3522">
                        <w:r>
                          <w:rPr>
                            <w:sz w:val="24"/>
                          </w:rPr>
                          <w:t xml:space="preserve"> </w:t>
                        </w:r>
                      </w:p>
                    </w:txbxContent>
                  </v:textbox>
                </v:rect>
                <v:rect id="Rectangle 4176" o:spid="_x0000_s1046"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st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dstcYAAADdAAAADwAAAAAAAAAAAAAAAACYAgAAZHJz&#10;L2Rvd25yZXYueG1sUEsFBgAAAAAEAAQA9QAAAIsDAAAAAA==&#10;" filled="f" stroked="f">
                  <v:textbox inset="0,0,0,0">
                    <w:txbxContent>
                      <w:p w:rsidR="00DC3522" w:rsidRDefault="00DC3522" w:rsidP="00DC3522">
                        <w:r>
                          <w:rPr>
                            <w:sz w:val="24"/>
                          </w:rPr>
                          <w:t xml:space="preserve"> </w:t>
                        </w:r>
                      </w:p>
                    </w:txbxContent>
                  </v:textbox>
                </v:rect>
                <v:rect id="Rectangle 4177" o:spid="_x0000_s1047"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JLscA&#10;AADdAAAADwAAAGRycy9kb3ducmV2LnhtbESPQWvCQBSE7wX/w/IKvdWNRWqMriLWYo41EWxvj+wz&#10;Cc2+DdmtSfvrXaHgcZiZb5jlejCNuFDnassKJuMIBHFhdc2lgmP+/hyDcB5ZY2OZFPySg/Vq9LDE&#10;RNueD3TJfCkChF2CCirv20RKV1Rk0I1tSxy8s+0M+iC7UuoO+wA3jXyJoldpsOawUGFL24qK7+zH&#10;KNjH7eYztX992ey+9qeP0/wtn3ulnh6HzQKEp8Hfw//tVCuYTm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yS7HAAAA3QAAAA8AAAAAAAAAAAAAAAAAmAIAAGRy&#10;cy9kb3ducmV2LnhtbFBLBQYAAAAABAAEAPUAAACMAwAAAAA=&#10;" filled="f" stroked="f">
                  <v:textbox inset="0,0,0,0">
                    <w:txbxContent>
                      <w:p w:rsidR="00DC3522" w:rsidRDefault="00DC3522" w:rsidP="00DC3522">
                        <w:r>
                          <w:rPr>
                            <w:rFonts w:ascii="Microsoft Sans Serif" w:eastAsia="Microsoft Sans Serif" w:hAnsi="Microsoft Sans Serif" w:cs="Microsoft Sans Serif"/>
                            <w:sz w:val="24"/>
                          </w:rPr>
                          <w:t xml:space="preserve"> </w:t>
                        </w:r>
                      </w:p>
                    </w:txbxContent>
                  </v:textbox>
                </v:rect>
                <w10:anchorlock/>
              </v:group>
            </w:pict>
          </mc:Fallback>
        </mc:AlternateContent>
      </w:r>
    </w:p>
    <w:p w:rsidR="00DC3522" w:rsidRPr="00DC3522" w:rsidRDefault="008373AF" w:rsidP="00DC3522">
      <w:pPr>
        <w:tabs>
          <w:tab w:val="center" w:pos="7285"/>
        </w:tabs>
        <w:spacing w:after="0" w:line="240" w:lineRule="auto"/>
        <w:rPr>
          <w:rFonts w:ascii="Times New Roman" w:eastAsia="Times New Roman" w:hAnsi="Times New Roman" w:cs="Times New Roman"/>
          <w:sz w:val="20"/>
          <w:szCs w:val="20"/>
          <w:lang w:eastAsia="ru-RU"/>
        </w:rPr>
      </w:pPr>
      <w:r>
        <w:rPr>
          <w:rFonts w:ascii="Microsoft Sans Serif" w:eastAsia="Microsoft Sans Serif" w:hAnsi="Microsoft Sans Serif" w:cs="Microsoft Sans Serif"/>
          <w:sz w:val="24"/>
          <w:szCs w:val="20"/>
          <w:lang w:eastAsia="ru-RU"/>
        </w:rPr>
        <w:lastRenderedPageBreak/>
        <w:t xml:space="preserve"> </w:t>
      </w:r>
      <w:r>
        <w:rPr>
          <w:rFonts w:ascii="Microsoft Sans Serif" w:eastAsia="Microsoft Sans Serif" w:hAnsi="Microsoft Sans Serif" w:cs="Microsoft Sans Serif"/>
          <w:sz w:val="24"/>
          <w:szCs w:val="20"/>
          <w:lang w:eastAsia="ru-RU"/>
        </w:rPr>
        <w:tab/>
      </w:r>
      <w:r w:rsidR="00DC3522"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sectPr w:rsidR="00DC3522" w:rsidRPr="00DC3522">
          <w:footerReference w:type="even" r:id="rId17"/>
          <w:footerReference w:type="default" r:id="rId18"/>
          <w:footerReference w:type="first" r:id="rId19"/>
          <w:pgSz w:w="16838" w:h="11906" w:orient="landscape"/>
          <w:pgMar w:top="1440" w:right="1133" w:bottom="487" w:left="1133" w:header="720" w:footer="720" w:gutter="0"/>
          <w:cols w:space="720"/>
        </w:sectPr>
      </w:pPr>
    </w:p>
    <w:p w:rsidR="00DC3522" w:rsidRPr="00DC3522" w:rsidRDefault="00DC3522" w:rsidP="00DC3522">
      <w:pPr>
        <w:keepNext/>
        <w:spacing w:before="240" w:after="60" w:line="240" w:lineRule="auto"/>
        <w:ind w:right="60"/>
        <w:jc w:val="right"/>
        <w:outlineLvl w:val="3"/>
        <w:rPr>
          <w:rFonts w:ascii="Times New Roman" w:eastAsia="Times New Roman" w:hAnsi="Times New Roman" w:cs="Times New Roman"/>
          <w:b/>
          <w:bCs/>
          <w:sz w:val="24"/>
          <w:szCs w:val="24"/>
          <w:lang w:eastAsia="ru-RU"/>
        </w:rPr>
      </w:pPr>
      <w:r w:rsidRPr="00DC3522">
        <w:rPr>
          <w:rFonts w:ascii="Times New Roman" w:eastAsia="Times New Roman" w:hAnsi="Times New Roman" w:cs="Times New Roman"/>
          <w:b/>
          <w:bCs/>
          <w:sz w:val="24"/>
          <w:szCs w:val="24"/>
          <w:lang w:eastAsia="ru-RU"/>
        </w:rPr>
        <w:lastRenderedPageBreak/>
        <w:t>Приложение № 5</w:t>
      </w:r>
      <w:r w:rsidRPr="00DC3522">
        <w:rPr>
          <w:rFonts w:ascii="Times New Roman" w:eastAsia="Times New Roman" w:hAnsi="Times New Roman" w:cs="Times New Roman"/>
          <w:bCs/>
          <w:sz w:val="24"/>
          <w:szCs w:val="24"/>
          <w:lang w:eastAsia="ru-RU"/>
        </w:rPr>
        <w:t xml:space="preserve">  </w:t>
      </w:r>
    </w:p>
    <w:p w:rsidR="00DC3522" w:rsidRPr="00DC3522" w:rsidRDefault="00DC3522" w:rsidP="00DC3522">
      <w:pPr>
        <w:spacing w:after="498" w:line="243" w:lineRule="auto"/>
        <w:ind w:left="6838" w:hanging="1057"/>
        <w:jc w:val="right"/>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0"/>
          <w:lang w:eastAsia="ru-RU"/>
        </w:rPr>
        <w:t xml:space="preserve">к Административному регламенту предоставления  </w:t>
      </w:r>
      <w:r w:rsidRPr="00DC3522">
        <w:rPr>
          <w:rFonts w:ascii="Times New Roman" w:eastAsia="Times New Roman" w:hAnsi="Times New Roman" w:cs="Times New Roman"/>
          <w:sz w:val="24"/>
          <w:szCs w:val="24"/>
          <w:lang w:eastAsia="ru-RU"/>
        </w:rPr>
        <w:t xml:space="preserve">Муниципальной услуги </w:t>
      </w:r>
    </w:p>
    <w:p w:rsidR="00DC3522" w:rsidRPr="00DC3522" w:rsidRDefault="00DC3522" w:rsidP="00DC3522">
      <w:pPr>
        <w:keepNext/>
        <w:spacing w:after="0" w:line="240" w:lineRule="auto"/>
        <w:ind w:right="63"/>
        <w:jc w:val="center"/>
        <w:outlineLvl w:val="1"/>
        <w:rPr>
          <w:rFonts w:ascii="Times New Roman" w:eastAsia="Times New Roman" w:hAnsi="Times New Roman" w:cs="Times New Roman"/>
          <w:b/>
          <w:sz w:val="24"/>
          <w:szCs w:val="24"/>
          <w:lang w:eastAsia="ru-RU"/>
        </w:rPr>
      </w:pPr>
      <w:r w:rsidRPr="00DC3522">
        <w:rPr>
          <w:rFonts w:ascii="Times New Roman" w:eastAsia="Times New Roman" w:hAnsi="Times New Roman" w:cs="Times New Roman"/>
          <w:b/>
          <w:sz w:val="24"/>
          <w:szCs w:val="24"/>
          <w:lang w:eastAsia="ru-RU"/>
        </w:rPr>
        <w:t xml:space="preserve">График производства земляных работ </w:t>
      </w:r>
    </w:p>
    <w:p w:rsidR="00DC3522" w:rsidRPr="00DC3522" w:rsidRDefault="00DC3522" w:rsidP="00DC3522">
      <w:pPr>
        <w:spacing w:after="0" w:line="265" w:lineRule="auto"/>
        <w:ind w:left="-5" w:hanging="10"/>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Функциональное назначение объекта: _________________________________ </w:t>
      </w:r>
    </w:p>
    <w:p w:rsidR="00DC3522" w:rsidRPr="00DC3522" w:rsidRDefault="00DC3522" w:rsidP="00DC3522">
      <w:pPr>
        <w:spacing w:after="0" w:line="265" w:lineRule="auto"/>
        <w:ind w:left="-5" w:hanging="10"/>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Адрес объекта: _____________________________________________________ </w:t>
      </w:r>
    </w:p>
    <w:p w:rsidR="00DC3522" w:rsidRPr="00DC3522" w:rsidRDefault="00DC3522" w:rsidP="00DC3522">
      <w:pPr>
        <w:spacing w:after="0" w:line="265" w:lineRule="auto"/>
        <w:jc w:val="center"/>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(адрес проведения земляных работ, кадастровый номер земельного участка)</w:t>
      </w:r>
    </w:p>
    <w:p w:rsidR="00DC3522" w:rsidRPr="00DC3522" w:rsidRDefault="00DC3522" w:rsidP="00DC3522">
      <w:pPr>
        <w:spacing w:after="0" w:line="265" w:lineRule="auto"/>
        <w:jc w:val="center"/>
        <w:rPr>
          <w:rFonts w:ascii="Times New Roman" w:eastAsia="Times New Roman" w:hAnsi="Times New Roman" w:cs="Times New Roman"/>
          <w:sz w:val="24"/>
          <w:szCs w:val="24"/>
          <w:lang w:eastAsia="ru-RU"/>
        </w:rPr>
      </w:pP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DC3522" w:rsidRPr="00DC3522" w:rsidTr="00DC3522">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5"/>
              <w:jc w:val="both"/>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 </w:t>
            </w:r>
            <w:proofErr w:type="gramStart"/>
            <w:r w:rsidRPr="00DC3522">
              <w:rPr>
                <w:rFonts w:ascii="Times New Roman" w:eastAsia="Times New Roman" w:hAnsi="Times New Roman" w:cs="Times New Roman"/>
                <w:sz w:val="24"/>
                <w:szCs w:val="24"/>
                <w:lang w:eastAsia="ru-RU"/>
              </w:rPr>
              <w:t>п</w:t>
            </w:r>
            <w:proofErr w:type="gramEnd"/>
            <w:r w:rsidRPr="00DC3522">
              <w:rPr>
                <w:rFonts w:ascii="Times New Roman" w:eastAsia="Times New Roman" w:hAnsi="Times New Roman" w:cs="Times New Roman"/>
                <w:sz w:val="24"/>
                <w:szCs w:val="24"/>
                <w:lang w:eastAsia="ru-RU"/>
              </w:rPr>
              <w:t>/п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245" w:line="240" w:lineRule="auto"/>
              <w:ind w:left="-14"/>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 </w:t>
            </w:r>
          </w:p>
          <w:p w:rsidR="00DC3522" w:rsidRPr="00DC3522" w:rsidRDefault="00DC3522" w:rsidP="00DC3522">
            <w:pPr>
              <w:spacing w:after="0" w:line="240" w:lineRule="auto"/>
              <w:ind w:left="11"/>
              <w:jc w:val="center"/>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181" w:line="240" w:lineRule="auto"/>
              <w:ind w:left="14"/>
              <w:jc w:val="both"/>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Дата начала работ</w:t>
            </w:r>
          </w:p>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159" w:line="277" w:lineRule="auto"/>
              <w:ind w:left="-14"/>
              <w:jc w:val="center"/>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 Дата окончания работ </w:t>
            </w:r>
          </w:p>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(день/месяц/год) </w:t>
            </w:r>
          </w:p>
        </w:tc>
      </w:tr>
      <w:tr w:rsidR="00DC3522" w:rsidRPr="00DC3522" w:rsidTr="00DC3522">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r>
      <w:tr w:rsidR="00DC3522" w:rsidRPr="00DC3522" w:rsidTr="00DC3522">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r>
      <w:tr w:rsidR="00DC3522" w:rsidRPr="00DC3522" w:rsidTr="00DC3522">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r>
      <w:tr w:rsidR="00DC3522" w:rsidRPr="00DC3522" w:rsidTr="00DC3522">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r>
    </w:tbl>
    <w:p w:rsidR="00DC3522" w:rsidRPr="00DC3522" w:rsidRDefault="00DC3522" w:rsidP="00DC3522">
      <w:pPr>
        <w:spacing w:after="9" w:line="260" w:lineRule="auto"/>
        <w:ind w:left="-5" w:right="397" w:hanging="10"/>
        <w:jc w:val="both"/>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Исполнитель работ ____________________________________________________________ (должность, подпись, расшифровка подписи) М.П. </w:t>
      </w:r>
    </w:p>
    <w:p w:rsidR="00DC3522" w:rsidRPr="00DC3522" w:rsidRDefault="00DC3522" w:rsidP="00DC3522">
      <w:pPr>
        <w:tabs>
          <w:tab w:val="center" w:pos="8121"/>
        </w:tabs>
        <w:spacing w:after="492" w:line="260" w:lineRule="auto"/>
        <w:ind w:left="-15"/>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(при наличии) </w:t>
      </w:r>
      <w:r w:rsidRPr="00DC3522">
        <w:rPr>
          <w:rFonts w:ascii="Times New Roman" w:eastAsia="Times New Roman" w:hAnsi="Times New Roman" w:cs="Times New Roman"/>
          <w:sz w:val="24"/>
          <w:szCs w:val="24"/>
          <w:lang w:eastAsia="ru-RU"/>
        </w:rPr>
        <w:tab/>
        <w:t xml:space="preserve">" _ "20 ___________ г. </w:t>
      </w:r>
    </w:p>
    <w:p w:rsidR="00DC3522" w:rsidRPr="00DC3522" w:rsidRDefault="00DC3522" w:rsidP="00DC3522">
      <w:pPr>
        <w:spacing w:after="24" w:line="243" w:lineRule="auto"/>
        <w:ind w:left="-15" w:right="412"/>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Заказчик (при наличии) _________________________________________________________ </w:t>
      </w:r>
    </w:p>
    <w:p w:rsidR="00DC3522" w:rsidRPr="00DC3522" w:rsidRDefault="00DC3522" w:rsidP="00DC3522">
      <w:pPr>
        <w:spacing w:after="24" w:line="243" w:lineRule="auto"/>
        <w:ind w:left="-15" w:right="412"/>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(должность, подпись, расшифровка подписи) М.П. </w:t>
      </w:r>
    </w:p>
    <w:p w:rsidR="00DC3522" w:rsidRPr="00DC3522" w:rsidRDefault="00DC3522" w:rsidP="00DC3522">
      <w:pPr>
        <w:tabs>
          <w:tab w:val="center" w:pos="8151"/>
        </w:tabs>
        <w:spacing w:after="9" w:line="260" w:lineRule="auto"/>
        <w:ind w:left="-15"/>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(при наличии) </w:t>
      </w:r>
      <w:r w:rsidRPr="00DC3522">
        <w:rPr>
          <w:rFonts w:ascii="Times New Roman" w:eastAsia="Times New Roman" w:hAnsi="Times New Roman" w:cs="Times New Roman"/>
          <w:sz w:val="24"/>
          <w:szCs w:val="24"/>
          <w:lang w:eastAsia="ru-RU"/>
        </w:rPr>
        <w:tab/>
        <w:t xml:space="preserve">"_ "20______________г. </w:t>
      </w:r>
    </w:p>
    <w:p w:rsidR="00DC3522" w:rsidRPr="00DC3522" w:rsidRDefault="00DC3522" w:rsidP="00DC3522">
      <w:pPr>
        <w:keepNext/>
        <w:spacing w:before="240" w:after="60" w:line="240" w:lineRule="auto"/>
        <w:outlineLvl w:val="3"/>
        <w:rPr>
          <w:rFonts w:ascii="Times New Roman" w:eastAsia="Times New Roman" w:hAnsi="Times New Roman" w:cs="Times New Roman"/>
          <w:b/>
          <w:bCs/>
          <w:sz w:val="24"/>
          <w:szCs w:val="24"/>
          <w:lang w:eastAsia="ru-RU"/>
        </w:rPr>
      </w:pPr>
    </w:p>
    <w:p w:rsidR="00DC3522" w:rsidRPr="00DC3522" w:rsidRDefault="00DC3522" w:rsidP="00DC3522">
      <w:pPr>
        <w:keepNext/>
        <w:spacing w:after="0" w:line="240" w:lineRule="auto"/>
        <w:outlineLvl w:val="3"/>
        <w:rPr>
          <w:rFonts w:ascii="Times New Roman" w:eastAsia="Times New Roman" w:hAnsi="Times New Roman" w:cs="Times New Roman"/>
          <w:b/>
          <w:bCs/>
          <w:sz w:val="24"/>
          <w:szCs w:val="24"/>
          <w:lang w:eastAsia="ru-RU"/>
        </w:rPr>
      </w:pPr>
    </w:p>
    <w:p w:rsidR="00DC3522" w:rsidRPr="00DC3522" w:rsidRDefault="00DC3522" w:rsidP="00DC3522">
      <w:pPr>
        <w:keepNext/>
        <w:spacing w:after="0" w:line="240" w:lineRule="auto"/>
        <w:jc w:val="right"/>
        <w:outlineLvl w:val="3"/>
        <w:rPr>
          <w:rFonts w:ascii="Times New Roman" w:eastAsia="Times New Roman" w:hAnsi="Times New Roman" w:cs="Times New Roman"/>
          <w:b/>
          <w:bCs/>
          <w:sz w:val="24"/>
          <w:szCs w:val="24"/>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keepNext/>
        <w:spacing w:after="0" w:line="240" w:lineRule="auto"/>
        <w:jc w:val="right"/>
        <w:outlineLvl w:val="3"/>
        <w:rPr>
          <w:rFonts w:ascii="Times New Roman" w:eastAsia="Times New Roman" w:hAnsi="Times New Roman" w:cs="Times New Roman"/>
          <w:b/>
          <w:bCs/>
          <w:sz w:val="24"/>
          <w:szCs w:val="24"/>
          <w:lang w:eastAsia="ru-RU"/>
        </w:rPr>
      </w:pPr>
    </w:p>
    <w:p w:rsidR="00DC3522" w:rsidRPr="00DC3522" w:rsidRDefault="00DC3522" w:rsidP="00DC3522">
      <w:pPr>
        <w:keepNext/>
        <w:spacing w:after="0" w:line="240" w:lineRule="auto"/>
        <w:jc w:val="right"/>
        <w:outlineLvl w:val="3"/>
        <w:rPr>
          <w:rFonts w:ascii="Times New Roman" w:eastAsia="Times New Roman" w:hAnsi="Times New Roman" w:cs="Times New Roman"/>
          <w:b/>
          <w:bCs/>
          <w:sz w:val="24"/>
          <w:szCs w:val="24"/>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keepNext/>
        <w:spacing w:after="0" w:line="240" w:lineRule="auto"/>
        <w:jc w:val="right"/>
        <w:outlineLvl w:val="3"/>
        <w:rPr>
          <w:rFonts w:ascii="Times New Roman" w:eastAsia="Times New Roman" w:hAnsi="Times New Roman" w:cs="Times New Roman"/>
          <w:b/>
          <w:bCs/>
          <w:sz w:val="24"/>
          <w:szCs w:val="24"/>
          <w:lang w:eastAsia="ru-RU"/>
        </w:rPr>
      </w:pPr>
      <w:r w:rsidRPr="00DC3522">
        <w:rPr>
          <w:rFonts w:ascii="Times New Roman" w:eastAsia="Times New Roman" w:hAnsi="Times New Roman" w:cs="Times New Roman"/>
          <w:b/>
          <w:bCs/>
          <w:sz w:val="24"/>
          <w:szCs w:val="24"/>
          <w:lang w:eastAsia="ru-RU"/>
        </w:rPr>
        <w:lastRenderedPageBreak/>
        <w:t>Приложение № 6</w:t>
      </w:r>
      <w:r w:rsidRPr="00DC3522">
        <w:rPr>
          <w:rFonts w:ascii="Times New Roman" w:eastAsia="Times New Roman" w:hAnsi="Times New Roman" w:cs="Times New Roman"/>
          <w:bCs/>
          <w:sz w:val="24"/>
          <w:szCs w:val="24"/>
          <w:lang w:eastAsia="ru-RU"/>
        </w:rPr>
        <w:t xml:space="preserve"> </w:t>
      </w:r>
    </w:p>
    <w:p w:rsidR="00DC3522" w:rsidRPr="00DC3522" w:rsidRDefault="00DC3522" w:rsidP="00DC3522">
      <w:pPr>
        <w:spacing w:after="0" w:line="249" w:lineRule="auto"/>
        <w:ind w:left="6828" w:hanging="1047"/>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Административному регламенту предоставления Муниципальной услуги </w:t>
      </w:r>
    </w:p>
    <w:p w:rsidR="00DC3522" w:rsidRPr="00DC3522" w:rsidRDefault="00DC3522" w:rsidP="00DC3522">
      <w:pPr>
        <w:spacing w:after="197" w:line="240" w:lineRule="auto"/>
        <w:ind w:left="721"/>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color w:val="B5082E"/>
          <w:sz w:val="24"/>
          <w:szCs w:val="20"/>
          <w:lang w:eastAsia="ru-RU"/>
        </w:rPr>
        <w:t xml:space="preserve"> </w:t>
      </w:r>
    </w:p>
    <w:p w:rsidR="00DC3522" w:rsidRPr="00DC3522" w:rsidRDefault="00DC3522" w:rsidP="00DC3522">
      <w:pPr>
        <w:keepNext/>
        <w:spacing w:after="196" w:line="265" w:lineRule="auto"/>
        <w:ind w:left="22"/>
        <w:jc w:val="center"/>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Форма акта о завершении земляных работ и выполненном благоустройстве</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65" w:lineRule="auto"/>
        <w:ind w:left="22" w:right="71"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АКТ </w:t>
      </w:r>
    </w:p>
    <w:p w:rsidR="00DC3522" w:rsidRPr="00DC3522" w:rsidRDefault="00DC3522" w:rsidP="00DC3522">
      <w:pPr>
        <w:spacing w:after="454" w:line="265" w:lineRule="auto"/>
        <w:ind w:left="22" w:right="76"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о завершении земляных работ и выполненном благоустройстве</w:t>
      </w:r>
      <w:r w:rsidRPr="00DC3522">
        <w:rPr>
          <w:rFonts w:ascii="Times New Roman" w:eastAsia="Times New Roman" w:hAnsi="Times New Roman" w:cs="Times New Roman"/>
          <w:b/>
          <w:sz w:val="24"/>
          <w:szCs w:val="20"/>
          <w:vertAlign w:val="superscript"/>
          <w:lang w:eastAsia="ru-RU"/>
        </w:rPr>
        <w:footnoteReference w:id="1"/>
      </w:r>
      <w:r w:rsidRPr="00DC3522">
        <w:rPr>
          <w:rFonts w:ascii="Times New Roman" w:eastAsia="Times New Roman" w:hAnsi="Times New Roman" w:cs="Times New Roman"/>
          <w:sz w:val="26"/>
          <w:szCs w:val="20"/>
          <w:lang w:eastAsia="ru-RU"/>
        </w:rPr>
        <w:t xml:space="preserve"> </w:t>
      </w:r>
    </w:p>
    <w:p w:rsidR="00DC3522" w:rsidRPr="00DC3522" w:rsidRDefault="00DC3522" w:rsidP="00DC3522">
      <w:pPr>
        <w:spacing w:after="3" w:line="245" w:lineRule="auto"/>
        <w:ind w:left="-15" w:right="756" w:firstLine="9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(организация, предприятие/ФИО, производитель работ) адрес: __________________________________________________________________________  Земляные работы производились по адресу: Разрешение на производство земляных работ № </w:t>
      </w:r>
      <w:proofErr w:type="gramStart"/>
      <w:r w:rsidRPr="00DC3522">
        <w:rPr>
          <w:rFonts w:ascii="Times New Roman" w:eastAsia="Times New Roman" w:hAnsi="Times New Roman" w:cs="Times New Roman"/>
          <w:sz w:val="24"/>
          <w:szCs w:val="20"/>
          <w:lang w:eastAsia="ru-RU"/>
        </w:rPr>
        <w:t>от</w:t>
      </w:r>
      <w:proofErr w:type="gramEnd"/>
      <w:r w:rsidRPr="00DC3522">
        <w:rPr>
          <w:rFonts w:ascii="Times New Roman" w:eastAsia="Times New Roman" w:hAnsi="Times New Roman" w:cs="Times New Roman"/>
          <w:sz w:val="24"/>
          <w:szCs w:val="20"/>
          <w:lang w:eastAsia="ru-RU"/>
        </w:rPr>
        <w:t xml:space="preserve"> </w:t>
      </w:r>
      <w:proofErr w:type="gramStart"/>
      <w:r w:rsidRPr="00DC3522">
        <w:rPr>
          <w:rFonts w:ascii="Times New Roman" w:eastAsia="Times New Roman" w:hAnsi="Times New Roman" w:cs="Times New Roman"/>
          <w:sz w:val="24"/>
          <w:szCs w:val="20"/>
          <w:lang w:eastAsia="ru-RU"/>
        </w:rPr>
        <w:t>Комиссия</w:t>
      </w:r>
      <w:proofErr w:type="gramEnd"/>
      <w:r w:rsidRPr="00DC3522">
        <w:rPr>
          <w:rFonts w:ascii="Times New Roman" w:eastAsia="Times New Roman" w:hAnsi="Times New Roman" w:cs="Times New Roman"/>
          <w:sz w:val="24"/>
          <w:szCs w:val="20"/>
          <w:lang w:eastAsia="ru-RU"/>
        </w:rPr>
        <w:t xml:space="preserve"> в составе: представителя организации, производящей земляные работы (подрядчика) </w:t>
      </w:r>
    </w:p>
    <w:p w:rsidR="00DC3522" w:rsidRPr="00DC3522" w:rsidRDefault="00DC3522" w:rsidP="00DC3522">
      <w:pPr>
        <w:spacing w:after="0" w:line="240" w:lineRule="auto"/>
        <w:ind w:left="-2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6172200" cy="6350"/>
                <wp:effectExtent l="0" t="0" r="0" b="12700"/>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1031" name="Shape 51031"/>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10"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8pcgIAAM0FAAAOAAAAZHJzL2Uyb0RvYy54bWykVFFu2zAM/R+wOwj+X2ynTdoZcfqxrvkp&#10;tgLtDqDIsi1MlgRJiZO/ATvCLrIb7ArtjUbRduKmwFB0CSBT5BNFPlJcXO0aSbbcOqFVHqWTJCJc&#10;MV0IVeXRt4ebD5cRcZ6qgkqteB7tuYuulu/fLVqT8amutSy4JeBEuaw1eVR7b7I4dqzmDXUTbbgC&#10;Y6ltQz1sbRUXlrbgvZHxNEnmcattYaxm3DnQXnfGaIn+y5Iz/7UsHfdE5hHE5nG1uK7DGi8XNKss&#10;NbVgfRj0DVE0VCi49ODqmnpKNla8cNUIZrXTpZ8w3cS6LAXjmANkkyYn2ays3hjMpcrayhxoAmpP&#10;eHqzW/Zle2eJKKB2QI+iDdTo8dfTj6efj3/g/5uAGjhqTZUBdGXNvbmzXaIg3mr23YE5PrWHfXUE&#10;70rbhEOQL9kh+fsD+XznCQPlPL2YQkUjwsA2P5v1tWE1FPDFIVZ/Hh+bzvpjyeVFCDemWXclBnYI&#10;pDXQZO7Io/s/Hu9rajiWxwVyeh5naXKWDlQihHQqpBGRgcN+53o6X83QkOrH9Pz8Wao0YxvnV1wj&#10;03R76zzcAR1ZDBKtB4nt1CBaeCL/fByG+nAuuAoiaftShUDqPMI4grHRW/6gEeZP6gXlOFqlGqOw&#10;6sHV0BCAHRDD16C/MXKU/AAavh0Y2ggcvhKGnXa4F4SQJzbRIXdQjtl1WoriRkgZ0nW2Wn+Slmxp&#10;mDH46wvzDCZVoC70N4U5V0rqcWAoHfxgpRrhYRZK0cBjnF6Ao96NVOEajtOsKxu0tcu61gnSWhd7&#10;7CjUQ4f3LxJmBqbRz7cwlMZ7RB2n8PIvAAAA//8DAFBLAwQUAAYACAAAACEAaZFhz9oAAAADAQAA&#10;DwAAAGRycy9kb3ducmV2LnhtbEyPT0vDQBDF74LfYRnBm92k4r+YTSlFPRWhrSDeptlpEpqdDdlt&#10;kn57Ry96GXi8x5vfyxeTa9VAfWg8G0hnCSji0tuGKwMfu9ebR1AhIltsPZOBMwVYFJcXOWbWj7yh&#10;YRsrJSUcMjRQx9hlWoeyJodh5jti8Q6+dxhF9pW2PY5S7lo9T5J77bBh+VBjR6uayuP25Ay8jTgu&#10;b9OXYX08rM5fu7v3z3VKxlxfTctnUJGm+BeGH3xBh0KY9v7ENqjWgAyJv1e8p4e5yL2EEtBFrv+z&#10;F98AAAD//wMAUEsBAi0AFAAGAAgAAAAhALaDOJL+AAAA4QEAABMAAAAAAAAAAAAAAAAAAAAAAFtD&#10;b250ZW50X1R5cGVzXS54bWxQSwECLQAUAAYACAAAACEAOP0h/9YAAACUAQAACwAAAAAAAAAAAAAA&#10;AAAvAQAAX3JlbHMvLnJlbHNQSwECLQAUAAYACAAAACEAO3n/KXICAADNBQAADgAAAAAAAAAAAAAA&#10;AAAuAgAAZHJzL2Uyb0RvYy54bWxQSwECLQAUAAYACAAAACEAaZFhz9oAAAADAQAADwAAAAAAAAAA&#10;AAAAAADMBAAAZHJzL2Rvd25yZXYueG1sUEsFBgAAAAAEAAQA8wAAANMFAAAAAA==&#10;">
                <v:shape id="Shape 51031"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QcgA&#10;AADeAAAADwAAAGRycy9kb3ducmV2LnhtbESPQWsCMRSE70L/Q3iCF6nZrVhkaxQpFD3oobZQenvd&#10;vO5u3byEJK7rvzdCweMwM98wi1VvWtGRD41lBfkkA0FcWt1wpeDz4+1xDiJEZI2tZVJwoQCr5cNg&#10;gYW2Z36n7hArkSAcClRQx+gKKUNZk8EwsY44eb/WG4xJ+kpqj+cEN618yrJnabDhtFCjo9eayuPh&#10;ZBSMy6pzXzz/y9f9ZrPfOf+9G/8oNRr26xcQkfp4D/+3t1rBLM+mOdzup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RB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DC3522" w:rsidRPr="00DC3522" w:rsidRDefault="00DC3522" w:rsidP="00DC3522">
      <w:pPr>
        <w:spacing w:after="0" w:line="249" w:lineRule="auto"/>
        <w:ind w:left="1811"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(Ф.И.О., должность) </w:t>
      </w:r>
    </w:p>
    <w:p w:rsidR="00DC3522" w:rsidRPr="00DC3522" w:rsidRDefault="00DC3522" w:rsidP="00DC3522">
      <w:pPr>
        <w:tabs>
          <w:tab w:val="left" w:pos="7071"/>
        </w:tabs>
        <w:spacing w:after="0" w:line="249" w:lineRule="auto"/>
        <w:ind w:left="3408" w:right="2652" w:hanging="3423"/>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представителя организации, выполнившей благоустройство</w:t>
      </w:r>
    </w:p>
    <w:p w:rsidR="00DC3522" w:rsidRPr="00DC3522" w:rsidRDefault="00DC3522" w:rsidP="00DC3522">
      <w:pPr>
        <w:tabs>
          <w:tab w:val="left" w:pos="7071"/>
        </w:tabs>
        <w:spacing w:after="0" w:line="249" w:lineRule="auto"/>
        <w:ind w:left="3408" w:right="2652" w:hanging="3423"/>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(Ф.И.О., должность) </w:t>
      </w:r>
    </w:p>
    <w:p w:rsidR="00DC3522" w:rsidRPr="00DC3522" w:rsidRDefault="00DC3522" w:rsidP="00DC3522">
      <w:pPr>
        <w:spacing w:after="222" w:line="240" w:lineRule="auto"/>
        <w:ind w:left="-142"/>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_________________________________________________________________________________________________</w:t>
      </w:r>
    </w:p>
    <w:p w:rsidR="00DC3522" w:rsidRPr="00DC3522" w:rsidRDefault="00DC3522" w:rsidP="00DC3522">
      <w:pPr>
        <w:spacing w:after="209" w:line="249" w:lineRule="auto"/>
        <w:ind w:left="1786" w:hanging="1801"/>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1552" behindDoc="0" locked="0" layoutInCell="1" allowOverlap="1">
                <wp:simplePos x="0" y="0"/>
                <wp:positionH relativeFrom="page">
                  <wp:posOffset>321945</wp:posOffset>
                </wp:positionH>
                <wp:positionV relativeFrom="page">
                  <wp:posOffset>1243965</wp:posOffset>
                </wp:positionV>
                <wp:extent cx="8890" cy="315595"/>
                <wp:effectExtent l="0" t="0" r="0" b="0"/>
                <wp:wrapTopAndBottom/>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1035" name="Shape 51035"/>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9" o:spid="_x0000_s1026" style="position:absolute;margin-left:25.35pt;margin-top:97.95pt;width:.7pt;height:24.85pt;z-index:251671552;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VlbwIAAMUFAAAOAAAAZHJzL2Uyb0RvYy54bWykVEtu2zAQ3RfoHQjta8lO3NqC7Syaxpug&#10;DZD0ADRFSUT5A0lbzq5Aj9CL9Aa9QnKjDEcfuw4QBKkNUEPO45Dz5nEWF3slyY47L4xeJuNRlhCu&#10;mSmErpbJ97urD7OE+EB1QaXRfJncc59crN6/WzQ25xNTG1lwRyCI9nljl0kdgs3T1LOaK+pHxnIN&#10;ztI4RQNMXZUWjjYQXcl0kmUf08a4wjrDuPewetk6kxXGL0vOwrey9DwQuUzgbgFHh+MmjulqQfPK&#10;UVsL1l2DvuEWigoNhw6hLmmgZOvEs1BKMGe8KcOIGZWashSMYw6QzTg7yWbtzNZiLlXeVHagCag9&#10;4enNYdnX3Y0jolgm84RoqqBED78ffz7+evgL/z9kHhlqbJUDcO3srb1xbZpgXhv2w4M7PfXHeXUA&#10;70un4ibIluyR+vuBer4PhMHibDaH8jBwnI2n0/m0LQyroXrP9rD6S7drPj4HfXW7zrNJ3JXSvD0Q&#10;rzVco7EgMH/g0P8fh7c1tRxL4yM1HYfTcXY27XlECGmXkERERga7me/IfA0/L2ZKc7b1Yc0N0kx3&#10;1z7AESDGordo3Vtsr3vTwet48V1YGuK+GCqapAGVIOM1likSHn3K7PidQVQ4KRYU4+CV+hjVRuqV&#10;AMDe3X8tBhtgoItDhXtM/22xoKBWQK8D4usfDgYjJokCGhKHxWNqvZGiuBJSxmS9qzafpSM7GnsL&#10;/jr9/QOTOvIWxU2hv5WSBiRNmxgHy6REgB4ohYIGOvkEgbowUsdjOHaxtmYgaZ+3sonWxhT3qCZc&#10;B3V3bxF6BabR9bXYjI7niDp039UTAAAA//8DAFBLAwQUAAYACAAAACEAa6tiiOAAAAAJAQAADwAA&#10;AGRycy9kb3ducmV2LnhtbEyPwU7DMAyG70i8Q2QkbixtoWMrTadpAk4TEhsS2s1rvLZa41RN1nZv&#10;TzjB0fan39+frybTioF611hWEM8iEMSl1Q1XCr72bw8LEM4ja2wtk4IrOVgVtzc5ZtqO/EnDzlci&#10;hLDLUEHtfZdJ6cqaDLqZ7YjD7WR7gz6MfSV1j2MIN61MomguDTYcPtTY0aam8ry7GAXvI47rx/h1&#10;2J5Pm+thn358b2NS6v5uWr+A8DT5Pxh+9YM6FMHpaC+snWgVpNFzIMN+mS5BBCBNYhBHBclTOgdZ&#10;5PJ/g+IHAAD//wMAUEsBAi0AFAAGAAgAAAAhALaDOJL+AAAA4QEAABMAAAAAAAAAAAAAAAAAAAAA&#10;AFtDb250ZW50X1R5cGVzXS54bWxQSwECLQAUAAYACAAAACEAOP0h/9YAAACUAQAACwAAAAAAAAAA&#10;AAAAAAAvAQAAX3JlbHMvLnJlbHNQSwECLQAUAAYACAAAACEA1cd1ZW8CAADFBQAADgAAAAAAAAAA&#10;AAAAAAAuAgAAZHJzL2Uyb0RvYy54bWxQSwECLQAUAAYACAAAACEAa6tiiOAAAAAJAQAADwAAAAAA&#10;AAAAAAAAAADJBAAAZHJzL2Rvd25yZXYueG1sUEsFBgAAAAAEAAQA8wAAANYFAAAAAA==&#10;">
                <v:shape id="Shape 51035" o:spid="_x0000_s1027" style="position:absolute;width:9148;height:315402;visibility:visible;mso-wrap-style:square;v-text-anchor:top" coordsize="9148,3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7QMQA&#10;AADeAAAADwAAAGRycy9kb3ducmV2LnhtbESPT4vCMBTE74LfIbyFvYimcf1H1ygiCF5XBa+P5tkW&#10;m5faxLb77TeCsMdhZn7DrLe9rURLjS8da1CTBARx5kzJuYbL+TBegfAB2WDlmDT8koftZjhYY2pc&#10;xz/UnkIuIoR9ihqKEOpUSp8VZNFPXE0cvZtrLIYom1yaBrsIt5WcJslCWiw5LhRY076g7H56Wg2P&#10;x1UdZ3K5GKmV2XezVi17edD686PffYMI1If/8Lt9NBrmKvmaw+tOv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O0DEAAAA3gAAAA8AAAAAAAAAAAAAAAAAmAIAAGRycy9k&#10;b3ducmV2LnhtbFBLBQYAAAAABAAEAPUAAACJAwAAAAA=&#10;" path="m,l9148,r,315402l,315402,,e" fillcolor="black" stroked="f" strokeweight="0">
                  <v:stroke miterlimit="83231f" joinstyle="miter"/>
                  <v:path arrowok="t" textboxrect="0,0,9148,315402"/>
                </v:shape>
                <w10:wrap type="topAndBottom" anchorx="page" anchory="page"/>
              </v:group>
            </w:pict>
          </mc:Fallback>
        </mc:AlternateContent>
      </w:r>
      <w:r w:rsidRPr="00DC3522">
        <w:rPr>
          <w:rFonts w:ascii="Times New Roman" w:eastAsia="Times New Roman" w:hAnsi="Times New Roman" w:cs="Times New Roman"/>
          <w:sz w:val="24"/>
          <w:szCs w:val="20"/>
          <w:lang w:eastAsia="ru-RU"/>
        </w:rPr>
        <w:t xml:space="preserve">представителя управляющей организации или жилищно-эксплуатационной организации  (Ф.И.О., должность) </w:t>
      </w:r>
    </w:p>
    <w:p w:rsidR="00DC3522" w:rsidRPr="00DC3522" w:rsidRDefault="00DC3522" w:rsidP="00DC3522">
      <w:pPr>
        <w:spacing w:after="0" w:line="249" w:lineRule="auto"/>
        <w:ind w:left="-5" w:right="1142"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произвела освидетельствование территории, на которой производились земляные и </w:t>
      </w:r>
      <w:proofErr w:type="spellStart"/>
      <w:r w:rsidRPr="00DC3522">
        <w:rPr>
          <w:rFonts w:ascii="Times New Roman" w:eastAsia="Times New Roman" w:hAnsi="Times New Roman" w:cs="Times New Roman"/>
          <w:sz w:val="24"/>
          <w:szCs w:val="20"/>
          <w:lang w:eastAsia="ru-RU"/>
        </w:rPr>
        <w:t>благоустроительные</w:t>
      </w:r>
      <w:proofErr w:type="spellEnd"/>
      <w:r w:rsidRPr="00DC3522">
        <w:rPr>
          <w:rFonts w:ascii="Times New Roman" w:eastAsia="Times New Roman" w:hAnsi="Times New Roman" w:cs="Times New Roman"/>
          <w:sz w:val="24"/>
          <w:szCs w:val="20"/>
          <w:lang w:eastAsia="ru-RU"/>
        </w:rPr>
        <w:t xml:space="preserve"> работы, на " ____ "20 _________ г. и составила настоящий акт на предмет выполнения </w:t>
      </w:r>
      <w:proofErr w:type="spellStart"/>
      <w:r w:rsidRPr="00DC3522">
        <w:rPr>
          <w:rFonts w:ascii="Times New Roman" w:eastAsia="Times New Roman" w:hAnsi="Times New Roman" w:cs="Times New Roman"/>
          <w:sz w:val="24"/>
          <w:szCs w:val="20"/>
          <w:lang w:eastAsia="ru-RU"/>
        </w:rPr>
        <w:t>благоустроительных</w:t>
      </w:r>
      <w:proofErr w:type="spellEnd"/>
      <w:r w:rsidRPr="00DC3522">
        <w:rPr>
          <w:rFonts w:ascii="Times New Roman" w:eastAsia="Times New Roman" w:hAnsi="Times New Roman" w:cs="Times New Roman"/>
          <w:sz w:val="24"/>
          <w:szCs w:val="20"/>
          <w:lang w:eastAsia="ru-RU"/>
        </w:rPr>
        <w:t xml:space="preserve"> работ в полном объеме </w:t>
      </w:r>
    </w:p>
    <w:p w:rsidR="00DC3522" w:rsidRPr="00DC3522" w:rsidRDefault="00DC3522" w:rsidP="00DC3522">
      <w:pPr>
        <w:spacing w:after="545" w:line="240" w:lineRule="auto"/>
        <w:ind w:left="-2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6172200" cy="6350"/>
                <wp:effectExtent l="0" t="0" r="0" b="1270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1037" name="Shape 5103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8"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EHcAIAAMsFAAAOAAAAZHJzL2Uyb0RvYy54bWykVEtu2zAQ3RfoHQjta8lO/KlgOYum8SZo&#10;AyQ9AE1RH5Q/kLRl7wr0CL1Ib9ArJDfqcPSx4wBFkNqANOQ8Ps68Gc3yai8F2XHraq2yaDxKIsIV&#10;03mtyiz69nDzYRER56nKqdCKZ9GBu+hq9f7dsjEpn+hKi5xbAiTKpY3Josp7k8axYxWX1I204Qqc&#10;hbaSeljaMs4tbYBdiniSJLO40TY3VjPuHOxet85ohfxFwZn/WhSOeyKyCGLz+LT43IRnvFrStLTU&#10;VDXrwqBviELSWsGlA9U19ZRsbf2CStbMaqcLP2JaxrooasYxB8hmnJxls7Z6azCXMm1KM8gE0p7p&#10;9GZa9mV3Z0mdZxEUSlEJJXr89fTj6efjH/j/JougUGPKFIBra+7NnW3TBPNWs+8O3PG5P6zLI3hf&#10;WBkOQbZkj9IfBun53hMGm7PxfAL1jAgD3+xi2lWGVVC+F4dY9fn02GTaHUsW8xBuTNP2SgxsCKQx&#10;0GLuqKL7PxXvK2o4FscFcToVp+PkYt4riRDSbqGMiAwadivXyflqhfpUP44vL5+lSlO2dX7NNSpN&#10;d7fOwx3Qj3lv0aq32F71poUP5J+fhqE+nAtUwSRNV6oQSJVFGEdwSr3jDxph/qxeUI6jV6hTFFY9&#10;UPUNAdge0b8N8p0iT5LvQf27BUMbAeErYdhpw71ghDyxiYbcYfNUXadFnd/UQoR0nS03n4QlOxom&#10;DP66wjyDCRWkC/1NYcoVgnocF0oHHqyUrD1MQlFLGKOTORB1NEKFazjOsrZs0NYubVsnWBudH7Cj&#10;cB86vPsiYWJgGt10CyPpdI2o4wxe/QUAAP//AwBQSwMEFAAGAAgAAAAhAGmRYc/aAAAAAwEAAA8A&#10;AABkcnMvZG93bnJldi54bWxMj09Lw0AQxe+C32EZwZvdpOK/mE0pRT0Voa0g3qbZaRKanQ3ZbZJ+&#10;e0cvehl4vMeb38sXk2vVQH1oPBtIZwko4tLbhisDH7vXm0dQISJbbD2TgTMFWBSXFzlm1o+8oWEb&#10;KyUlHDI0UMfYZVqHsiaHYeY7YvEOvncYRfaVtj2OUu5aPU+Se+2wYflQY0ermsrj9uQMvI04Lm/T&#10;l2F9PKzOX7u79891SsZcX03LZ1CRpvgXhh98QYdCmPb+xDao1oAMib9XvKeHuci9hBLQRa7/sxff&#10;AAAA//8DAFBLAQItABQABgAIAAAAIQC2gziS/gAAAOEBAAATAAAAAAAAAAAAAAAAAAAAAABbQ29u&#10;dGVudF9UeXBlc10ueG1sUEsBAi0AFAAGAAgAAAAhADj9If/WAAAAlAEAAAsAAAAAAAAAAAAAAAAA&#10;LwEAAF9yZWxzLy5yZWxzUEsBAi0AFAAGAAgAAAAhAOuXEQdwAgAAywUAAA4AAAAAAAAAAAAAAAAA&#10;LgIAAGRycy9lMm9Eb2MueG1sUEsBAi0AFAAGAAgAAAAhAGmRYc/aAAAAAwEAAA8AAAAAAAAAAAAA&#10;AAAAygQAAGRycy9kb3ducmV2LnhtbFBLBQYAAAAABAAEAPMAAADRBQAAAAA=&#10;">
                <v:shape id="Shape 51037"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JrsgA&#10;AADeAAAADwAAAGRycy9kb3ducmV2LnhtbESPQWsCMRSE7wX/Q3hCL1Kz21Irq1GkUOzBHqqF4u25&#10;ee6ubl5Ckq7bf2+EQo/DzHzDzJe9aUVHPjSWFeTjDARxaXXDlYKv3dvDFESIyBpby6TglwIsF4O7&#10;ORbaXviTum2sRIJwKFBBHaMrpAxlTQbD2Dri5B2tNxiT9JXUHi8Jblr5mGUTabDhtFCjo9eayvP2&#10;xygYlVXnvnl6ylf9ev2xcX6/GR2Uuh/2qxmISH38D/+137WC5zx7eoHbnXQ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wmu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DC3522" w:rsidRPr="00DC3522" w:rsidRDefault="00DC3522" w:rsidP="00DC3522">
      <w:pPr>
        <w:spacing w:after="219"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Представитель организации, производившей земляные работы (подрядчик), </w:t>
      </w:r>
    </w:p>
    <w:p w:rsidR="00DC3522" w:rsidRPr="00DC3522" w:rsidRDefault="00DC3522" w:rsidP="00DC3522">
      <w:pPr>
        <w:spacing w:after="0" w:line="249" w:lineRule="auto"/>
        <w:ind w:left="6915"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2576" behindDoc="1" locked="0" layoutInCell="1" allowOverlap="1">
                <wp:simplePos x="0" y="0"/>
                <wp:positionH relativeFrom="column">
                  <wp:posOffset>4366260</wp:posOffset>
                </wp:positionH>
                <wp:positionV relativeFrom="paragraph">
                  <wp:posOffset>-10795</wp:posOffset>
                </wp:positionV>
                <wp:extent cx="1787525" cy="187325"/>
                <wp:effectExtent l="0" t="0" r="0"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1039" name="Shape 51039"/>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1040" name="Shape 51040"/>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343.8pt;margin-top:-.85pt;width:140.75pt;height:14.75pt;z-index:-251643904"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JcpgIAAL8IAAAOAAAAZHJzL2Uyb0RvYy54bWzsVktu2zAQ3RfoHQjua1l2HDtC5CyaJpug&#10;DZD0AAxFfVCKJEjGcnYFeoRepDfoFZIbdTj6WHWKwkiBblobkIec4XDem498eratJdkI6yqtUhpP&#10;ppQIxXVWqSKlH28v3qwocZ6pjEmtREofhKNn69evThuTiJkutcyEJeBEuaQxKS29N0kUOV6KmrmJ&#10;NkKBMte2Zh6WtogyyxrwXstoNp0eR422mbGaC+dg97xV0jX6z3PB/Yc8d8ITmVKIzePT4vMuPKP1&#10;KUsKy0xZ8S4M9oIoalYpuHRwdc48I/e2euaqrrjVTud+wnUd6TyvuEAMgCae7qG5tPreIJYiaQoz&#10;0ATU7vH0Yrf8/ebakipL6ZISxWpI0ePXp89PXx6/w/cbWQaGGlMkYHhpzY25ti1MEK80/+RAHe3r&#10;w7rYGW9zW4dDgJZskfqHgXqx9YTDZrxcLRezBSUcdPFqOQcZc8NLSOCzY7x8Nzp4vJjvDq4w5Igl&#10;7bUY3BBMY6DM3I5J92dM3pTMCEyQCwR1TC7i6fykZxNNSLuFVKJl4LFbuY7SQ1kawJ7ER0eBowEq&#10;S/i985dCI9tsc+U8UlhkvcTKXuJb1YsWmuS37WGYD+dCCoNImjZdGEiZUowjKGu9EbcazfxexiDG&#10;nVaqsVXIPLrqiwJse4v+16C/seUIfG/U/7bG0Ozg8EAznAPDvSAEnMjsgB02x+w6LavsopIywHW2&#10;uHsrLdmwMGXw0yXmJzOpAnUQGGcw6XLJPI4MpYMfzFRdeZiGsqqB4dkSHHVupArXCJxnbdqgrF3S&#10;lk6Q7nT2gBWF+1DhoWn/TqkfAaB2cAylDlsAJwQATXFoqcereN4CBqS/au5RLvteGWfkf73/2/WO&#10;gx7ekti23Rs9vIbHa5DH/zvWPwAAAP//AwBQSwMEFAAGAAgAAAAhAM+RWXDhAAAACQEAAA8AAABk&#10;cnMvZG93bnJldi54bWxMj8FqwzAQRO+F/oPYQG+JrJTajuN1CKHtKRSaFEpvirWxTSzJWIrt/H3V&#10;U3Nc5jHzNt9MumUD9a6xBkEsImBkSqsaUyF8Hd/mKTDnpVGytYYQbuRgUzw+5DJTdjSfNBx8xUKJ&#10;cZlEqL3vMs5dWZOWbmE7MiE7215LH86+4qqXYyjXLV9GUcy1bExYqGVHu5rKy+GqEd5HOW6fxeuw&#10;v5x3t5/jy8f3XhDi02zaroF5mvw/DH/6QR2K4HSyV6McaxHiNIkDijAXCbAArOKVAHZCWCYp8CLn&#10;9x8UvwAAAP//AwBQSwECLQAUAAYACAAAACEAtoM4kv4AAADhAQAAEwAAAAAAAAAAAAAAAAAAAAAA&#10;W0NvbnRlbnRfVHlwZXNdLnhtbFBLAQItABQABgAIAAAAIQA4/SH/1gAAAJQBAAALAAAAAAAAAAAA&#10;AAAAAC8BAABfcmVscy8ucmVsc1BLAQItABQABgAIAAAAIQBwK6JcpgIAAL8IAAAOAAAAAAAAAAAA&#10;AAAAAC4CAABkcnMvZTJvRG9jLnhtbFBLAQItABQABgAIAAAAIQDPkVlw4QAAAAkBAAAPAAAAAAAA&#10;AAAAAAAAAAAFAABkcnMvZG93bnJldi54bWxQSwUGAAAAAAQABADzAAAADgYAAAAA&#10;">
                <v:shape id="Shape 51039" o:spid="_x0000_s1027" style="position:absolute;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CuccA&#10;AADeAAAADwAAAGRycy9kb3ducmV2LnhtbESPQWvCQBSE74L/YXkFb7qxpWKjq4il6MFDjNrzI/tM&#10;QrNvw+6qsb/eLRQ8DjPzDTNfdqYRV3K+tqxgPEpAEBdW11wqOB6+hlMQPiBrbCyTgjt5WC76vTmm&#10;2t54T9c8lCJC2KeooAqhTaX0RUUG/ci2xNE7W2cwROlKqR3eItw08jVJJtJgzXGhwpbWFRU/+cUo&#10;mLos/z61v8ZMDptLUZ+y9e4zU2rw0q1mIAJ14Rn+b2+1gvdx8vYBf3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AgrnHAAAA3gAAAA8AAAAAAAAAAAAAAAAAmAIAAGRy&#10;cy9kb3ducmV2LnhtbFBLBQYAAAAABAAEAPUAAACMAwAAAAA=&#10;" path="m,l1787653,r,9144l,9144,,e" fillcolor="black" stroked="f" strokeweight="0">
                  <v:stroke miterlimit="83231f" joinstyle="miter"/>
                  <v:path arrowok="t" textboxrect="0,0,1787653,9144"/>
                </v:shape>
                <v:shape id="Shape 51040" o:spid="_x0000_s1028" style="position:absolute;top:1813;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YWcQA&#10;AADeAAAADwAAAGRycy9kb3ducmV2LnhtbESPzYrCMBSF98K8Q7gD7jRVRpGOUQYHGRcuatVZX5pr&#10;W2xuShK1+vRmIbg8nD+++bIzjbiS87VlBaNhAoK4sLrmUsFhvx7MQPiArLGxTAru5GG5+OjNMdX2&#10;xju65qEUcYR9igqqENpUSl9UZNAPbUscvZN1BkOUrpTa4S2Om0aOk2QqDdYcHypsaVVRcc4vRsHM&#10;Zfn/sX0YM93/XYr6mK22v5lS/c/u5xtEoC68w6/2RiuYjJKvCBBxIgr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WFnEAAAA3gAAAA8AAAAAAAAAAAAAAAAAmAIAAGRycy9k&#10;b3ducmV2LnhtbFBLBQYAAAAABAAEAPUAAACJAwAAAAA=&#10;" path="m,l1787653,r,9144l,9144,,e" fillcolor="black" stroked="f" strokeweight="0">
                  <v:stroke miterlimit="83231f" joinstyle="miter"/>
                  <v:path arrowok="t" textboxrect="0,0,1787653,9144"/>
                </v:shape>
              </v:group>
            </w:pict>
          </mc:Fallback>
        </mc:AlternateContent>
      </w:r>
      <w:r w:rsidRPr="00DC3522">
        <w:rPr>
          <w:rFonts w:ascii="Times New Roman" w:eastAsia="Times New Roman" w:hAnsi="Times New Roman" w:cs="Times New Roman"/>
          <w:sz w:val="24"/>
          <w:szCs w:val="20"/>
          <w:lang w:eastAsia="ru-RU"/>
        </w:rPr>
        <w:t xml:space="preserve">(подпись)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Представитель организации, выполнившей благоустройство, </w:t>
      </w:r>
    </w:p>
    <w:p w:rsidR="00DC3522" w:rsidRPr="00DC3522" w:rsidRDefault="00DC3522" w:rsidP="00DC3522">
      <w:pPr>
        <w:spacing w:after="3" w:line="245" w:lineRule="auto"/>
        <w:ind w:left="-15" w:right="1161" w:firstLine="657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(подпись) Представитель владельца объекта благоустройства, управляющей организации или жилищно-эксплуатационной организации  </w:t>
      </w:r>
    </w:p>
    <w:p w:rsidR="00DC3522" w:rsidRPr="00DC3522" w:rsidRDefault="00DC3522" w:rsidP="00DC3522">
      <w:pPr>
        <w:spacing w:after="0" w:line="240" w:lineRule="auto"/>
        <w:ind w:left="4555"/>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(подпись) </w:t>
      </w:r>
    </w:p>
    <w:p w:rsidR="00DC3522" w:rsidRPr="00DC3522" w:rsidRDefault="00DC3522" w:rsidP="00DC3522">
      <w:pPr>
        <w:spacing w:after="3" w:line="240"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 xml:space="preserve">Приложение: </w:t>
      </w:r>
    </w:p>
    <w:p w:rsidR="00DC3522" w:rsidRPr="00DC3522" w:rsidRDefault="00DC3522" w:rsidP="00DC3522">
      <w:pPr>
        <w:numPr>
          <w:ilvl w:val="0"/>
          <w:numId w:val="10"/>
        </w:numPr>
        <w:spacing w:after="3" w:line="259" w:lineRule="auto"/>
        <w:ind w:hanging="253"/>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 xml:space="preserve">Материалы </w:t>
      </w:r>
      <w:proofErr w:type="spellStart"/>
      <w:r w:rsidRPr="00DC3522">
        <w:rPr>
          <w:rFonts w:ascii="Times New Roman" w:eastAsia="Times New Roman" w:hAnsi="Times New Roman" w:cs="Times New Roman"/>
          <w:sz w:val="20"/>
          <w:szCs w:val="20"/>
          <w:lang w:eastAsia="ru-RU"/>
        </w:rPr>
        <w:t>фотофиксации</w:t>
      </w:r>
      <w:proofErr w:type="spellEnd"/>
      <w:r w:rsidRPr="00DC3522">
        <w:rPr>
          <w:rFonts w:ascii="Times New Roman" w:eastAsia="Times New Roman" w:hAnsi="Times New Roman" w:cs="Times New Roman"/>
          <w:sz w:val="20"/>
          <w:szCs w:val="20"/>
          <w:lang w:eastAsia="ru-RU"/>
        </w:rPr>
        <w:t xml:space="preserve"> выполненных работ </w:t>
      </w:r>
    </w:p>
    <w:p w:rsidR="00DC3522" w:rsidRPr="00DC3522" w:rsidRDefault="00DC3522" w:rsidP="00DC3522">
      <w:pPr>
        <w:numPr>
          <w:ilvl w:val="0"/>
          <w:numId w:val="10"/>
        </w:numPr>
        <w:spacing w:after="241" w:line="259" w:lineRule="auto"/>
        <w:ind w:hanging="253"/>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DC3522">
        <w:rPr>
          <w:rFonts w:ascii="Times New Roman" w:eastAsia="Times New Roman" w:hAnsi="Times New Roman" w:cs="Times New Roman"/>
          <w:sz w:val="14"/>
          <w:szCs w:val="20"/>
          <w:vertAlign w:val="superscript"/>
          <w:lang w:eastAsia="ru-RU"/>
        </w:rPr>
        <w:t>2</w:t>
      </w:r>
      <w:r w:rsidRPr="00DC3522">
        <w:rPr>
          <w:rFonts w:ascii="Times New Roman" w:eastAsia="Times New Roman" w:hAnsi="Times New Roman" w:cs="Times New Roman"/>
          <w:sz w:val="20"/>
          <w:szCs w:val="20"/>
          <w:lang w:eastAsia="ru-RU"/>
        </w:rPr>
        <w:t xml:space="preserve">. </w:t>
      </w:r>
    </w:p>
    <w:p w:rsidR="00DC3522" w:rsidRPr="00DC3522" w:rsidRDefault="00DC3522" w:rsidP="00DC3522">
      <w:pPr>
        <w:spacing w:after="453" w:line="240" w:lineRule="auto"/>
        <w:ind w:right="421"/>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right="421"/>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 </w:t>
      </w:r>
    </w:p>
    <w:p w:rsidR="00DC3522" w:rsidRPr="00DC3522" w:rsidRDefault="00DC3522" w:rsidP="00DC3522">
      <w:pPr>
        <w:spacing w:after="0" w:line="240" w:lineRule="auto"/>
        <w:ind w:right="61"/>
        <w:jc w:val="right"/>
        <w:rPr>
          <w:rFonts w:ascii="Times New Roman" w:eastAsia="Times New Roman" w:hAnsi="Times New Roman" w:cs="Times New Roman"/>
          <w:sz w:val="20"/>
          <w:szCs w:val="20"/>
          <w:lang w:eastAsia="ru-RU"/>
        </w:rPr>
      </w:pPr>
      <w:bookmarkStart w:id="2" w:name="_Hlk107218488"/>
      <w:r w:rsidRPr="00DC3522">
        <w:rPr>
          <w:rFonts w:ascii="Times New Roman" w:eastAsia="Times New Roman" w:hAnsi="Times New Roman" w:cs="Times New Roman"/>
          <w:b/>
          <w:sz w:val="24"/>
          <w:szCs w:val="20"/>
          <w:lang w:eastAsia="ru-RU"/>
        </w:rPr>
        <w:t>Приложение № 7</w:t>
      </w:r>
      <w:r w:rsidRPr="00DC3522">
        <w:rPr>
          <w:rFonts w:ascii="Times New Roman" w:eastAsia="Times New Roman" w:hAnsi="Times New Roman" w:cs="Times New Roman"/>
          <w:sz w:val="24"/>
          <w:szCs w:val="20"/>
          <w:lang w:eastAsia="ru-RU"/>
        </w:rPr>
        <w:t xml:space="preserve">  </w:t>
      </w:r>
    </w:p>
    <w:bookmarkEnd w:id="2"/>
    <w:p w:rsidR="00DC3522" w:rsidRPr="00DC3522" w:rsidRDefault="00DC3522" w:rsidP="00DC3522">
      <w:pPr>
        <w:spacing w:after="15" w:line="249" w:lineRule="auto"/>
        <w:ind w:left="6828" w:hanging="1047"/>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Административному регламенту предоставления </w:t>
      </w:r>
    </w:p>
    <w:p w:rsidR="00DC3522" w:rsidRPr="00DC3522" w:rsidRDefault="00DC3522" w:rsidP="00DC3522">
      <w:pPr>
        <w:spacing w:after="304" w:line="240" w:lineRule="auto"/>
        <w:ind w:right="64"/>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Муниципальной услуги</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keepNext/>
        <w:spacing w:after="46" w:line="240" w:lineRule="auto"/>
        <w:ind w:left="426"/>
        <w:jc w:val="center"/>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Форма решения о закрытии разрешения на осуществление земляных работ</w:t>
      </w:r>
    </w:p>
    <w:p w:rsidR="00DC3522" w:rsidRPr="00DC3522" w:rsidRDefault="00DC3522" w:rsidP="00DC3522">
      <w:pPr>
        <w:spacing w:after="112" w:line="240" w:lineRule="auto"/>
        <w:ind w:left="709"/>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877"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3600" behindDoc="0" locked="0" layoutInCell="1" allowOverlap="1">
                <wp:simplePos x="0" y="0"/>
                <wp:positionH relativeFrom="column">
                  <wp:posOffset>550545</wp:posOffset>
                </wp:positionH>
                <wp:positionV relativeFrom="paragraph">
                  <wp:posOffset>31750</wp:posOffset>
                </wp:positionV>
                <wp:extent cx="5032375" cy="7620"/>
                <wp:effectExtent l="0" t="0" r="0" b="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620"/>
                          <a:chOff x="0" y="0"/>
                          <a:chExt cx="5032629" cy="7625"/>
                        </a:xfrm>
                      </wpg:grpSpPr>
                      <wps:wsp>
                        <wps:cNvPr id="51043" name="Shape 51043"/>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6" o:spid="_x0000_s1026" style="position:absolute;margin-left:43.35pt;margin-top:2.5pt;width:396.25pt;height:.6pt;z-index:251673600"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qcQIAAMsFAAAOAAAAZHJzL2Uyb0RvYy54bWykVEtu2zAQ3RfoHQjua8nfNILlLJrGm6AN&#10;kPQANEV9UIokSNqydwV6hF6kN+gVkht1OPrYcYAiSG2AIjmPw3lvhrO82teS7IR1lVYpHY9iSoTi&#10;OqtUkdJvDzcfPlLiPFMZk1qJlB6Eo1er9++WjUnERJdaZsIScKJc0piUlt6bJIocL0XN3EgbocCY&#10;a1szD0tbRJllDXivZTSJ40XUaJsZq7lwDnavWyNdof88F9x/zXMnPJEphdg8jhbHTRij1ZIlhWWm&#10;rHgXBntDFDWrFFw6uLpmnpGtrV64qitutdO5H3FdRzrPKy6QA7AZx2ds1lZvDXIpkqYwg0wg7ZlO&#10;b3bLv+zuLKmylC4oUayGFD3+evrx9PPxD/x/k0VQqDFFAsC1NffmzrY0YXqr+XcH5ujcHtbFEbzP&#10;bR0OAVuyR+kPg/Ri7wmHzXk8nUwv5pRwsF0sJl1meAnpe3GIl59Pji0ml8OxeQg3Ykl7JQY2BNIY&#10;KDF3VNH9n4r3JTMCk+OCOJ2K83E8m/ZKIoS0WygjIoOG3cp1cr5WoYHq5Xg2e0aVJXzr/FpoVJrt&#10;bp2HO6Aes37Gyn7G96qfWngg/3wahvlwLrgKU9K0qcJAypRiHMFY65140AjzZ/mCdBytUp2iQtbR&#10;VV8QgO0R/degv1PkCfke1H9bMDx0cPhKGFbacC9MAk8sooE7bJ6q67SssptKykDX2WLzSVqyY6HD&#10;4K9LzDOYVEE6CIwz6HK5ZB7bhdLBD2aqrjx0QlnV0EYnF+CocyNVuEZgL2vTBmXtkrZ0wmyjswNW&#10;FO5DhXcvEjoG0ui6W2hJp2tEHXvw6i8AAAD//wMAUEsDBBQABgAIAAAAIQDHT8nk3gAAAAYBAAAP&#10;AAAAZHJzL2Rvd25yZXYueG1sTI9BS8NAFITvgv9heYI3u0mkaYx5KaWopyLYCuJtm31NQrO7IbtN&#10;0n/v86THYYaZb4r1bDox0uBbZxHiRQSCbOV0a2uEz8PrQwbCB2W16pwlhCt5WJe3N4XKtZvsB437&#10;UAsusT5XCE0IfS6lrxoyyi9cT5a9kxuMCiyHWupBTVxuOplEUSqNai0vNKqnbUPVeX8xCG+TmjaP&#10;8cu4O5+21+/D8v1rFxPi/d28eQYRaA5/YfjFZ3QomenoLlZ70SFk6YqTCEt+xHa2ekpAHBHSBGRZ&#10;yP/45Q8AAAD//wMAUEsBAi0AFAAGAAgAAAAhALaDOJL+AAAA4QEAABMAAAAAAAAAAAAAAAAAAAAA&#10;AFtDb250ZW50X1R5cGVzXS54bWxQSwECLQAUAAYACAAAACEAOP0h/9YAAACUAQAACwAAAAAAAAAA&#10;AAAAAAAvAQAAX3JlbHMvLnJlbHNQSwECLQAUAAYACAAAACEA1FFw6nECAADLBQAADgAAAAAAAAAA&#10;AAAAAAAuAgAAZHJzL2Uyb0RvYy54bWxQSwECLQAUAAYACAAAACEAx0/J5N4AAAAGAQAADwAAAAAA&#10;AAAAAAAAAADLBAAAZHJzL2Rvd25yZXYueG1sUEsFBgAAAAAEAAQA8wAAANYFAAAAAA==&#10;">
                <v:shape id="Shape 51043" o:spid="_x0000_s1027" style="position:absolute;width:50326;height:91;visibility:visible;mso-wrap-style:square;v-text-anchor:top" coordsize="5032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MGMgA&#10;AADeAAAADwAAAGRycy9kb3ducmV2LnhtbESP3WoCMRSE7wt9h3AKvSma+ItsjVK2VRTai9o+wOnm&#10;dHdxc7Ikqa4+vRGEXg4z8w0zX3a2EQfyoXasYdBXIIgLZ2ouNXx/rXozECEiG2wck4YTBVgu7u/m&#10;mBl35E867GIpEoRDhhqqGNtMylBUZDH0XUucvF/nLcYkfSmNx2OC20YOlZpKizWnhQpbyisq9rs/&#10;q2G29vvVMHyc1XueP73SevKTv221fnzoXp5BROrif/jW3hgNk4Eaj+B6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AwYyAAAAN4AAAAPAAAAAAAAAAAAAAAAAJgCAABk&#10;cnMvZG93bnJldi54bWxQSwUGAAAAAAQABAD1AAAAjQMAAAAA&#10;" path="m,l5032629,r,9144l,9144,,e" fillcolor="black" stroked="f" strokeweight="0">
                  <v:stroke miterlimit="83231f" joinstyle="miter"/>
                  <v:path arrowok="t" textboxrect="0,0,5032629,9144"/>
                </v:shape>
              </v:group>
            </w:pict>
          </mc:Fallback>
        </mc:AlternateContent>
      </w:r>
      <w:r w:rsidRPr="00DC3522">
        <w:rPr>
          <w:rFonts w:ascii="Times New Roman" w:eastAsia="Times New Roman" w:hAnsi="Times New Roman" w:cs="Times New Roman"/>
          <w:sz w:val="24"/>
          <w:szCs w:val="20"/>
          <w:lang w:eastAsia="ru-RU"/>
        </w:rPr>
        <w:t xml:space="preserve">__________________________________________________________________ </w:t>
      </w:r>
    </w:p>
    <w:p w:rsidR="00DC3522" w:rsidRPr="00DC3522" w:rsidRDefault="00DC3522" w:rsidP="00DC3522">
      <w:pPr>
        <w:spacing w:after="15" w:line="249" w:lineRule="auto"/>
        <w:ind w:left="1802"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наименование уполномоченного на предоставление услуги</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141"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1" w:lineRule="auto"/>
        <w:ind w:left="5101" w:right="26"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4624" behindDoc="0" locked="0" layoutInCell="1" allowOverlap="1">
                <wp:simplePos x="0" y="0"/>
                <wp:positionH relativeFrom="column">
                  <wp:posOffset>3672205</wp:posOffset>
                </wp:positionH>
                <wp:positionV relativeFrom="paragraph">
                  <wp:posOffset>47625</wp:posOffset>
                </wp:positionV>
                <wp:extent cx="1755140" cy="7620"/>
                <wp:effectExtent l="0" t="0" r="0" b="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1045" name="Shape 51045"/>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5" o:spid="_x0000_s1026" style="position:absolute;margin-left:289.15pt;margin-top:3.75pt;width:138.2pt;height:.6pt;z-index:251674624"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qGbwIAAMsFAAAOAAAAZHJzL2Uyb0RvYy54bWykVEtu2zAQ3RfoHQjua1mGHbeC5Syaxpug&#10;DZD0ADRFfVCKJEjasncFeoRepDfoFZIbZTj6WHGAIkhtQBpyHh9n3oxmdXmoJdkL6yqtUhpPppQI&#10;xXVWqSKl3++vP3ykxHmmMia1Eik9Ckcv1+/frRqTiJkutcyEJUCiXNKYlJbemySKHC9FzdxEG6HA&#10;mWtbMw9LW0SZZQ2w1zKaTacXUaNtZqzmwjnYvWqddI38eS64/5bnTngiUwqxeXxafG7DM1qvWFJY&#10;ZsqKd2GwN0RRs0rBpQPVFfOM7Gz1gqquuNVO537CdR3pPK+4wBwgm3h6ls3G6p3BXIqkKcwgE0h7&#10;ptObafnX/a0lVZbSBSWK1VCih9+PPx9/PfyF/x+yCAo1pkgAuLHmztzaNk0wbzT/4cAdnfvDujiB&#10;D7mtwyHIlhxQ+uMgvTh4wmEzXi4W8RwqxMG3vJh1leEllO/FIV5+GR2bLSD07tg8hBuxpL0SAxsC&#10;aQy0mDup6P5PxbuSGYHFcUGcXsV4Oh+URAhZ4BbKiMigYbdynZyvVWhI9VM8f54qS/jO+Y3QqDTb&#10;3zgPd0A/Zr3Fyt7iB9WbFj6Qf34ahvlwLlAFkzRtqTCQMqUYR3DWei/uNcL8Wb2gHCevVGNUqDpS&#10;9Q0B2B7Rvw3yjZGj5HtQ/27B0EZA+EoYdtpwLxghT2yiIXfYHKvrtKyy60rKkK6zxfaztGTPwoTB&#10;X9eDz2BSBelCfzOYcrlkHseF0oEHK1VXHiahrGpQeLYEoo5GqnCNwFnWlg3a2iVt6wRrq7MjdhTu&#10;Q4d3XyRMDEyjm25hJI3XiDrN4PUTAAAA//8DAFBLAwQUAAYACAAAACEAfyjmIN4AAAAHAQAADwAA&#10;AGRycy9kb3ducmV2LnhtbEyOQUvDQBSE74L/YXmCN7uJNSbEbEop6qkIbQXx9pp9TUKzuyG7TdJ/&#10;7/OktxlmmPmK1Ww6MdLgW2cVxIsIBNnK6dbWCj4Pbw8ZCB/QauycJQVX8rAqb28KzLWb7I7GfagF&#10;j1ifo4ImhD6X0lcNGfQL15Pl7OQGg4HtUEs94MTjppOPUfQsDbaWHxrsadNQdd5fjIL3Caf1Mn4d&#10;t+fT5vp9SD6+tjEpdX83r19ABJrDXxl+8RkdSmY6uovVXnQKkjRbclVBmoDgPEueUhBHFinIspD/&#10;+csfAAAA//8DAFBLAQItABQABgAIAAAAIQC2gziS/gAAAOEBAAATAAAAAAAAAAAAAAAAAAAAAABb&#10;Q29udGVudF9UeXBlc10ueG1sUEsBAi0AFAAGAAgAAAAhADj9If/WAAAAlAEAAAsAAAAAAAAAAAAA&#10;AAAALwEAAF9yZWxzLy5yZWxzUEsBAi0AFAAGAAgAAAAhANnKWoZvAgAAywUAAA4AAAAAAAAAAAAA&#10;AAAALgIAAGRycy9lMm9Eb2MueG1sUEsBAi0AFAAGAAgAAAAhAH8o5iDeAAAABwEAAA8AAAAAAAAA&#10;AAAAAAAAyQQAAGRycy9kb3ducmV2LnhtbFBLBQYAAAAABAAEAPMAAADUBQAAAAA=&#10;">
                <v:shape id="Shape 51045"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IPcYA&#10;AADeAAAADwAAAGRycy9kb3ducmV2LnhtbESP3WrCQBSE7wt9h+UIvau7Ef9IXaUoQqEWjIrXx+xp&#10;EsyeDdmtxrd3hYKXw8x8w8wWna3FhVpfOdaQ9BUI4tyZigsNh/36fQrCB2SDtWPScCMPi/nrywxT&#10;466c0WUXChEh7FPUUIbQpFL6vCSLvu8a4uj9utZiiLItpGnxGuG2lgOlxtJixXGhxIaWJeXn3Z/V&#10;4JfJdjghK7Pxcb1S9ONPk++N1m+97vMDRKAuPMP/7S+jYZSo4Qged+I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BIPcYAAADeAAAADwAAAAAAAAAAAAAAAACYAgAAZHJz&#10;L2Rvd25yZXYueG1sUEsFBgAAAAAEAAQA9QAAAIsDAAAAAA==&#10;" path="m,l1755255,r,9144l,9144,,e" fillcolor="black" stroked="f" strokeweight="0">
                  <v:stroke miterlimit="83231f" joinstyle="miter"/>
                  <v:path arrowok="t" textboxrect="0,0,1755255,9144"/>
                </v:shape>
              </v:group>
            </w:pict>
          </mc:Fallback>
        </mc:AlternateContent>
      </w:r>
      <w:r w:rsidRPr="00DC3522">
        <w:rPr>
          <w:rFonts w:ascii="Times New Roman" w:eastAsia="Times New Roman" w:hAnsi="Times New Roman" w:cs="Times New Roman"/>
          <w:sz w:val="24"/>
          <w:szCs w:val="20"/>
          <w:lang w:eastAsia="ru-RU"/>
        </w:rPr>
        <w:t xml:space="preserve">Кому: _______________________                              </w:t>
      </w:r>
      <w:r w:rsidRPr="00DC3522">
        <w:rPr>
          <w:rFonts w:ascii="Times New Roman" w:eastAsia="Times New Roman" w:hAnsi="Times New Roman" w:cs="Times New Roman"/>
          <w:i/>
          <w:sz w:val="24"/>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DC3522">
        <w:rPr>
          <w:rFonts w:ascii="Times New Roman" w:eastAsia="Times New Roman" w:hAnsi="Times New Roman" w:cs="Times New Roman"/>
          <w:i/>
          <w:sz w:val="24"/>
          <w:szCs w:val="20"/>
          <w:lang w:eastAsia="ru-RU"/>
        </w:rPr>
        <w:t>;п</w:t>
      </w:r>
      <w:proofErr w:type="gramEnd"/>
      <w:r w:rsidRPr="00DC3522">
        <w:rPr>
          <w:rFonts w:ascii="Times New Roman" w:eastAsia="Times New Roman" w:hAnsi="Times New Roman" w:cs="Times New Roman"/>
          <w:i/>
          <w:sz w:val="24"/>
          <w:szCs w:val="20"/>
          <w:lang w:eastAsia="ru-RU"/>
        </w:rPr>
        <w:t xml:space="preserve">олное наименование юридического лица, ИНН, ОГРН, юридический адрес – для юридического лица) </w:t>
      </w:r>
    </w:p>
    <w:p w:rsidR="00DC3522" w:rsidRPr="00DC3522" w:rsidRDefault="00DC3522" w:rsidP="00DC3522">
      <w:pPr>
        <w:spacing w:after="60" w:line="240" w:lineRule="auto"/>
        <w:ind w:left="1331"/>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1" w:lineRule="auto"/>
        <w:ind w:left="5101" w:right="26"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5648" behindDoc="0" locked="0" layoutInCell="1" allowOverlap="1">
                <wp:simplePos x="0" y="0"/>
                <wp:positionH relativeFrom="column">
                  <wp:posOffset>4627245</wp:posOffset>
                </wp:positionH>
                <wp:positionV relativeFrom="paragraph">
                  <wp:posOffset>99060</wp:posOffset>
                </wp:positionV>
                <wp:extent cx="1065530" cy="7620"/>
                <wp:effectExtent l="0" t="0" r="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1047" name="Shape 51047"/>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364.35pt;margin-top:7.8pt;width:83.9pt;height:.6pt;z-index:251675648"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H0dAIAAMsFAAAOAAAAZHJzL2Uyb0RvYy54bWykVF1u2zAMfh+wOwh+X2yn+emMOH1Y17wU&#10;W4F2B1Bk+QeTJUFS4uRtwI6wi+wGu0J7o1L0T7wUGIouAWRK/EiRHymurg61IHtubKVkGsSTKCBc&#10;MpVVskiDbw83Hy4DYh2VGRVK8jQ4chtcrd+/WzU64VNVKpFxQ8CJtEmj06B0TidhaFnJa2onSnMJ&#10;ylyZmjrYmiLMDG3Aey3CaRQtwkaZTBvFuLVwet0qgzX6z3PO3Nc8t9wRkQYQm8PV4Lr1a7he0aQw&#10;VJcV68Kgb4iippWESwdX19RRsjPVC1d1xYyyKncTpupQ5XnFOOYA2cTRWTYbo3YacymSptADTUDt&#10;GU9vdsu+7O8MqbI0mAVE0hpK9Pjr6cfTz8c/8P9NZp6hRhcJADdG3+s706YJ4q1i3y2ow3O93xcn&#10;8CE3tTeCbMkBqT8O1PODIwwO42gxn19AhRjolotpVxlWQvleGLHy88jsMr7ozWI0C2nSXomBDYE0&#10;GlrMnli0/8fifUk1x+JYT07H4jyOZsueSYSQ9ghpRKTnsNvZjs7XMjSk+jGeYWWGVGnCdtZtuEKm&#10;6f7WOrgD+jHrJVr2EjvIXjTwQP75NDR13s678iJp2lJhIGUaYBxeWas9f1AIc2f1ghhPWiHHKF91&#10;dNU3BGB7RP/V6G+MHCXfg/pvC4Y2AoevhPUt07qAAHye0NStgLmDPGbXKlFlN5UQPl1riu0nYcie&#10;+gmDP/9kwOQvmJCeOt/fFKZcLqjDcSGV94OVqisHk1BUNTA8XYKjzo2Q/hqOs6wtG7S1TdrW8dJW&#10;ZUfsKDyHDu9eJEwMjKObbn4kjfeIOs3g9TMAAAD//wMAUEsDBBQABgAIAAAAIQDjUdfw3wAAAAkB&#10;AAAPAAAAZHJzL2Rvd25yZXYueG1sTI/BSsNAEIbvgu+wjODNblJJGmM2pRT1VARbQbxts9MkNDsb&#10;stskfXvHkx5n/o9/vinWs+3EiINvHSmIFxEIpMqZlmoFn4fXhwyED5qM7hyhgit6WJe3N4XOjZvo&#10;A8d9qAWXkM+1giaEPpfSVw1a7ReuR+Ls5AarA49DLc2gJy63nVxGUSqtbokvNLrHbYPVeX+xCt4m&#10;PW0e45dxdz5tr9+H5P1rF6NS93fz5hlEwDn8wfCrz+pQstPRXch40SlYLbMVoxwkKQgGsqc0AXHk&#10;RZqBLAv5/4PyBwAA//8DAFBLAQItABQABgAIAAAAIQC2gziS/gAAAOEBAAATAAAAAAAAAAAAAAAA&#10;AAAAAABbQ29udGVudF9UeXBlc10ueG1sUEsBAi0AFAAGAAgAAAAhADj9If/WAAAAlAEAAAsAAAAA&#10;AAAAAAAAAAAALwEAAF9yZWxzLy5yZWxzUEsBAi0AFAAGAAgAAAAhADlawfR0AgAAywUAAA4AAAAA&#10;AAAAAAAAAAAALgIAAGRycy9lMm9Eb2MueG1sUEsBAi0AFAAGAAgAAAAhAONR1/DfAAAACQEAAA8A&#10;AAAAAAAAAAAAAAAAzgQAAGRycy9kb3ducmV2LnhtbFBLBQYAAAAABAAEAPMAAADaBQAAAAA=&#10;">
                <v:shape id="Shape 51047" o:spid="_x0000_s1027" style="position:absolute;width:10658;height:91;visibility:visible;mso-wrap-style:square;v-text-anchor:top" coordsize="10658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0ZMcA&#10;AADeAAAADwAAAGRycy9kb3ducmV2LnhtbESPQWvCQBSE7wX/w/IKvemu0laJriLaQktB0OTg8Zl9&#10;JqnZtyG70fTfdwtCj8PMfMMsVr2txZVaXznWMB4pEMS5MxUXGrL0fTgD4QOywdoxafghD6vl4GGB&#10;iXE33tP1EAoRIewT1FCG0CRS+rwki37kGuLonV1rMUTZFtK0eItwW8uJUq/SYsVxocSGNiXll0Nn&#10;NXxNspP6PtEx7bK03tlPdem2b1o/PfbrOYhAffgP39sfRsPLWD1P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NGTHAAAA3gAAAA8AAAAAAAAAAAAAAAAAmAIAAGRy&#10;cy9kb3ducmV2LnhtbFBLBQYAAAAABAAEAPUAAACMAwAAAAA=&#10;" path="m,l1065813,r,9144l,9144,,e" fillcolor="black" stroked="f" strokeweight="0">
                  <v:stroke miterlimit="83231f" joinstyle="miter"/>
                  <v:path arrowok="t" textboxrect="0,0,1065813,9144"/>
                </v:shape>
              </v:group>
            </w:pict>
          </mc:Fallback>
        </mc:AlternateContent>
      </w:r>
      <w:r w:rsidRPr="00DC3522">
        <w:rPr>
          <w:rFonts w:ascii="Times New Roman" w:eastAsia="Times New Roman" w:hAnsi="Times New Roman" w:cs="Times New Roman"/>
          <w:sz w:val="24"/>
          <w:szCs w:val="20"/>
          <w:lang w:eastAsia="ru-RU"/>
        </w:rPr>
        <w:t xml:space="preserve">Контактные данные: ______________ </w:t>
      </w:r>
      <w:r w:rsidRPr="00DC3522">
        <w:rPr>
          <w:rFonts w:ascii="Times New Roman" w:eastAsia="Times New Roman" w:hAnsi="Times New Roman" w:cs="Times New Roman"/>
          <w:i/>
          <w:sz w:val="24"/>
          <w:szCs w:val="20"/>
          <w:lang w:eastAsia="ru-RU"/>
        </w:rPr>
        <w:t xml:space="preserve">(почтовый индекс и адрес – для физического лица, в </w:t>
      </w:r>
      <w:proofErr w:type="spellStart"/>
      <w:r w:rsidRPr="00DC3522">
        <w:rPr>
          <w:rFonts w:ascii="Times New Roman" w:eastAsia="Times New Roman" w:hAnsi="Times New Roman" w:cs="Times New Roman"/>
          <w:i/>
          <w:sz w:val="24"/>
          <w:szCs w:val="20"/>
          <w:lang w:eastAsia="ru-RU"/>
        </w:rPr>
        <w:t>т.ч</w:t>
      </w:r>
      <w:proofErr w:type="spellEnd"/>
      <w:r w:rsidRPr="00DC3522">
        <w:rPr>
          <w:rFonts w:ascii="Times New Roman" w:eastAsia="Times New Roman" w:hAnsi="Times New Roman" w:cs="Times New Roman"/>
          <w:i/>
          <w:sz w:val="24"/>
          <w:szCs w:val="20"/>
          <w:lang w:eastAsia="ru-RU"/>
        </w:rPr>
        <w:t xml:space="preserve">. зарегистрированного в качестве индивидуального предпринимателя, телефон, адрес электронной почты) </w:t>
      </w:r>
    </w:p>
    <w:p w:rsidR="00DC3522" w:rsidRPr="00DC3522" w:rsidRDefault="00DC3522" w:rsidP="00DC3522">
      <w:pPr>
        <w:spacing w:after="0" w:line="240" w:lineRule="auto"/>
        <w:ind w:right="584"/>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keepNext/>
        <w:spacing w:before="240" w:after="60" w:line="240" w:lineRule="auto"/>
        <w:jc w:val="center"/>
        <w:outlineLvl w:val="3"/>
        <w:rPr>
          <w:rFonts w:ascii="Times New Roman" w:eastAsia="Times New Roman" w:hAnsi="Times New Roman" w:cs="Times New Roman"/>
          <w:b/>
          <w:bCs/>
          <w:sz w:val="28"/>
          <w:szCs w:val="28"/>
          <w:lang w:eastAsia="ru-RU"/>
        </w:rPr>
      </w:pPr>
      <w:r w:rsidRPr="00DC3522">
        <w:rPr>
          <w:rFonts w:ascii="Times New Roman" w:eastAsia="Times New Roman" w:hAnsi="Times New Roman" w:cs="Times New Roman"/>
          <w:bCs/>
          <w:sz w:val="28"/>
          <w:szCs w:val="28"/>
          <w:lang w:eastAsia="ru-RU"/>
        </w:rPr>
        <w:t xml:space="preserve">РЕШЕНИЕ </w:t>
      </w:r>
    </w:p>
    <w:p w:rsidR="00DC3522" w:rsidRPr="00DC3522" w:rsidRDefault="00DC3522" w:rsidP="00DC3522">
      <w:pPr>
        <w:spacing w:after="15" w:line="249" w:lineRule="auto"/>
        <w:ind w:left="1838"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о закрытии разрешения на осуществление земляных работ</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0" w:line="240" w:lineRule="auto"/>
        <w:ind w:right="63"/>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_____________________________ </w:t>
      </w:r>
    </w:p>
    <w:p w:rsidR="00DC3522" w:rsidRPr="00DC3522" w:rsidRDefault="00DC3522" w:rsidP="00DC3522">
      <w:pPr>
        <w:spacing w:line="240" w:lineRule="auto"/>
        <w:ind w:left="1093"/>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4784090" cy="366395"/>
                <wp:effectExtent l="0" t="0" r="0" b="33655"/>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090" cy="366395"/>
                          <a:chOff x="0" y="0"/>
                          <a:chExt cx="4784188" cy="366649"/>
                        </a:xfrm>
                      </wpg:grpSpPr>
                      <wps:wsp>
                        <wps:cNvPr id="51049" name="Shape 51049"/>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solidFill>
                            <a:srgbClr val="000000"/>
                          </a:solidFill>
                          <a:ln w="0" cap="flat">
                            <a:noFill/>
                            <a:miter lim="127000"/>
                          </a:ln>
                          <a:effectLst/>
                        </wps:spPr>
                        <wps:bodyPr/>
                      </wps:wsp>
                      <wps:wsp>
                        <wps:cNvPr id="4597" name="Rectangle 4597"/>
                        <wps:cNvSpPr/>
                        <wps:spPr>
                          <a:xfrm>
                            <a:off x="2373169" y="143219"/>
                            <a:ext cx="50698" cy="47015"/>
                          </a:xfrm>
                          <a:prstGeom prst="rect">
                            <a:avLst/>
                          </a:prstGeom>
                          <a:ln>
                            <a:noFill/>
                          </a:ln>
                        </wps:spPr>
                        <wps:txbx>
                          <w:txbxContent>
                            <w:p w:rsidR="00DC3522" w:rsidRDefault="00DC3522" w:rsidP="00DC3522">
                              <w:r>
                                <w:rPr>
                                  <w:sz w:val="24"/>
                                </w:rPr>
                                <w:t xml:space="preserve"> </w:t>
                              </w:r>
                            </w:p>
                          </w:txbxContent>
                        </wps:txbx>
                        <wps:bodyPr horzOverflow="overflow" vert="horz" lIns="0" tIns="0" rIns="0" bIns="0" rtlCol="0">
                          <a:noAutofit/>
                        </wps:bodyPr>
                      </wps:wsp>
                      <wps:wsp>
                        <wps:cNvPr id="4598" name="Rectangle 4598"/>
                        <wps:cNvSpPr/>
                        <wps:spPr>
                          <a:xfrm>
                            <a:off x="0" y="197912"/>
                            <a:ext cx="193465" cy="224420"/>
                          </a:xfrm>
                          <a:prstGeom prst="rect">
                            <a:avLst/>
                          </a:prstGeom>
                          <a:ln>
                            <a:noFill/>
                          </a:ln>
                        </wps:spPr>
                        <wps:txbx>
                          <w:txbxContent>
                            <w:p w:rsidR="00DC3522" w:rsidRDefault="00DC3522" w:rsidP="00DC3522">
                              <w:r>
                                <w:rPr>
                                  <w:sz w:val="24"/>
                                </w:rPr>
                                <w:t>№</w:t>
                              </w:r>
                            </w:p>
                          </w:txbxContent>
                        </wps:txbx>
                        <wps:bodyPr horzOverflow="overflow" vert="horz" lIns="0" tIns="0" rIns="0" bIns="0" rtlCol="0">
                          <a:noAutofit/>
                        </wps:bodyPr>
                      </wps:wsp>
                      <wps:wsp>
                        <wps:cNvPr id="4599" name="Rectangle 4599"/>
                        <wps:cNvSpPr/>
                        <wps:spPr>
                          <a:xfrm>
                            <a:off x="144865" y="318453"/>
                            <a:ext cx="4038124" cy="47015"/>
                          </a:xfrm>
                          <a:prstGeom prst="rect">
                            <a:avLst/>
                          </a:prstGeom>
                          <a:ln>
                            <a:noFill/>
                          </a:ln>
                        </wps:spPr>
                        <wps:txbx>
                          <w:txbxContent>
                            <w:p w:rsidR="00DC3522" w:rsidRDefault="00DC3522" w:rsidP="00DC3522">
                              <w:r>
                                <w:rPr>
                                  <w:sz w:val="24"/>
                                </w:rPr>
                                <w:t xml:space="preserve">______________                                                 </w:t>
                              </w:r>
                            </w:p>
                          </w:txbxContent>
                        </wps:txbx>
                        <wps:bodyPr horzOverflow="overflow" vert="horz" lIns="0" tIns="0" rIns="0" bIns="0" rtlCol="0">
                          <a:noAutofit/>
                        </wps:bodyPr>
                      </wps:wsp>
                      <wps:wsp>
                        <wps:cNvPr id="4600" name="Rectangle 4600"/>
                        <wps:cNvSpPr/>
                        <wps:spPr>
                          <a:xfrm>
                            <a:off x="3181286" y="197912"/>
                            <a:ext cx="456494" cy="224420"/>
                          </a:xfrm>
                          <a:prstGeom prst="rect">
                            <a:avLst/>
                          </a:prstGeom>
                          <a:ln>
                            <a:noFill/>
                          </a:ln>
                        </wps:spPr>
                        <wps:txbx>
                          <w:txbxContent>
                            <w:p w:rsidR="00DC3522" w:rsidRDefault="00DC3522" w:rsidP="00DC3522">
                              <w:r>
                                <w:rPr>
                                  <w:sz w:val="24"/>
                                </w:rPr>
                                <w:t xml:space="preserve">Дата </w:t>
                              </w:r>
                            </w:p>
                          </w:txbxContent>
                        </wps:txbx>
                        <wps:bodyPr horzOverflow="overflow" vert="horz" lIns="0" tIns="0" rIns="0" bIns="0" rtlCol="0">
                          <a:noAutofit/>
                        </wps:bodyPr>
                      </wps:wsp>
                      <wps:wsp>
                        <wps:cNvPr id="4601" name="Rectangle 4601"/>
                        <wps:cNvSpPr/>
                        <wps:spPr>
                          <a:xfrm>
                            <a:off x="3524360" y="318453"/>
                            <a:ext cx="1675571" cy="47015"/>
                          </a:xfrm>
                          <a:prstGeom prst="rect">
                            <a:avLst/>
                          </a:prstGeom>
                          <a:ln>
                            <a:noFill/>
                          </a:ln>
                        </wps:spPr>
                        <wps:txbx>
                          <w:txbxContent>
                            <w:p w:rsidR="00DC3522" w:rsidRDefault="00DC3522" w:rsidP="00DC3522">
                              <w:r>
                                <w:rPr>
                                  <w:sz w:val="24"/>
                                </w:rPr>
                                <w:t xml:space="preserve">________________ </w:t>
                              </w:r>
                            </w:p>
                          </w:txbxContent>
                        </wps:txbx>
                        <wps:bodyPr horzOverflow="overflow" vert="horz" lIns="0" tIns="0" rIns="0" bIns="0" rtlCol="0">
                          <a:noAutofit/>
                        </wps:bodyPr>
                      </wps:wsp>
                      <wps:wsp>
                        <wps:cNvPr id="51050" name="Shape 51050"/>
                        <wps:cNvSpPr/>
                        <wps:spPr>
                          <a:xfrm>
                            <a:off x="144865" y="350436"/>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1051" name="Shape 51051"/>
                        <wps:cNvSpPr/>
                        <wps:spPr>
                          <a:xfrm>
                            <a:off x="3524386" y="350436"/>
                            <a:ext cx="1221636" cy="9144"/>
                          </a:xfrm>
                          <a:custGeom>
                            <a:avLst/>
                            <a:gdLst/>
                            <a:ahLst/>
                            <a:cxnLst/>
                            <a:rect l="0" t="0" r="0" b="0"/>
                            <a:pathLst>
                              <a:path w="1221636" h="9144">
                                <a:moveTo>
                                  <a:pt x="0" y="0"/>
                                </a:moveTo>
                                <a:lnTo>
                                  <a:pt x="1221636" y="0"/>
                                </a:lnTo>
                                <a:lnTo>
                                  <a:pt x="122163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S1UwQAANsUAAAOAAAAZHJzL2Uyb0RvYy54bWzsWF2O2zYQfi/QOxB671rUr2WsNyiSZlEg&#10;aIImPQAtS5ZQSRRIru3tU4EeIRfpDXqF5EadGYqy1ms0u0nrh252AYsiRyPO930zJHX5bN82bFso&#10;Xctu6fEL32NFl8t13W2W3i/vXn4395g2oluLRnbF0rsttPfs6ttvLnf9oghkJZt1oRg46fRi1y+9&#10;yph+MZvpvCpaoS9kX3QwWErVCgO3ajNbK7ED720zC3w/me2kWvdK5oXW0PvCDnpX5L8si9y8Lktd&#10;GNYsPZiboV9Fvyv8nV1disVGib6q82Ea4jNm0Yq6g5eOrl4II9iNqu+5autcSS1Lc5HLdibLss4L&#10;igGi4f5RNNdK3vQUy2ax2/QjTADtEU6f7Tb/aftGsXq99EKPdaIFij68//j7xz8+/AX/f7IQEdr1&#10;mwUYXqv+bf9G2TCh+Urmv2oYnh2P4/3mYLwvVYsPQbRsT9DfjtAXe8Ny6IzSeeRnwFAOY2GShFls&#10;uckrIPDeY3n1w+RBPgeVDQ8mUYYPzsTCvpYmN05m14PM9AFJ/WVIvq1EXxBBGgEakIy5D5MY0CQT&#10;ZrsISrJEHIc7PUB6hBIPkjSKU4/dxyoIOOdpYEPOeBTdCVgs8httrgtJmIvtK23gTaDMtWuJyrXy&#10;feeaClLlH5OkFwafQ1fYZLulN06kWno0Dxxs5bZ4J8nMHPEGpBxGm25qNbpy4YKts3DXnvxNLSfB&#10;OyN3tcYgKHD4QDOqBuN7oYFxkpTG2KFziq6WTb1+WTcNhqvVZvW8UWwrsNbQ30DMHbOmQ+hQ6QLq&#10;XdkIQ4Wjk+iHmGprAzWxqVsoqEEKjgY3TYevKaiqWdpA3HphBYStlVzfkq6oH3SOqXsGwUdxBkK1&#10;1eNn0JHoNk3BqHcQOSTHpyUfhGnIE8gcoIxHYcApkyHiIdVjP8mGRI9Sn1OBAEJc4vTKyp5hY+mh&#10;oAlZlwJI6GCCOFo0R9hhFHuOEDX71Z6qI0+RhAPIrJLqt9ew8JWNBDpB89TycC2El+Oox5ofOygw&#10;uOy4hnKNlWso0zyXtDjhpDr5/Y2RZY0pS1OxlA43Z2UUkD7B6NzB8CBGbfrxLM14gA8euORZGCWx&#10;LWFBEEWBE/l52BzDsPj+/9kc16M7+UkJhqJ+EJuw0syRM0jPkM+jmPYGB0ojP5zzILKcnj9Bx1ie&#10;BqUJLAv3ExR7H1NygUcezBNbck+kaRTDfmqg9PxpaovC0ym6ic9Pcsofx2kcRGFiS++pPOVJGscp&#10;vAl3zGfP02AM5knkKWz84zFRx7MAdD0mS6eFN/aB3KO11E/SJBh2RpO9rltKpztWtxn6T84D3E3k&#10;y88DoyvQqNsauK29u9ot/tRyErwzctev54Hz7R5R9GMlO4h+zPwH7TZCLGPD0hSeUj0cBBNIBSpj&#10;E+LPr3o3kX9B9c7Vp1U/sZwE79Turl9VT6qHoxR9QaPD/PC1Dz/RTe/pjHX4Jnn1NwAAAP//AwBQ&#10;SwMEFAAGAAgAAAAhAK0TsoLcAAAABAEAAA8AAABkcnMvZG93bnJldi54bWxMj0FLw0AQhe+C/2EZ&#10;wZvdxBpTYjalFPVUhLaC9DbNTpPQ7GzIbpP037t60cvA4z3e+yZfTqYVA/WusawgnkUgiEurG64U&#10;fO7fHhYgnEfW2FomBVdysCxub3LMtB15S8POVyKUsMtQQe19l0npypoMupntiIN3sr1BH2RfSd3j&#10;GMpNKx+j6FkabDgs1NjRuqbyvLsYBe8jjqt5/Dpszqf19bBPPr42MSl1fzetXkB4mvxfGH7wAzoU&#10;geloL6ydaBWER/zvDV6azJ9AHBUkaQqyyOV/+OIbAAD//wMAUEsBAi0AFAAGAAgAAAAhALaDOJL+&#10;AAAA4QEAABMAAAAAAAAAAAAAAAAAAAAAAFtDb250ZW50X1R5cGVzXS54bWxQSwECLQAUAAYACAAA&#10;ACEAOP0h/9YAAACUAQAACwAAAAAAAAAAAAAAAAAvAQAAX3JlbHMvLnJlbHNQSwECLQAUAAYACAAA&#10;ACEAm+3ktVMEAADbFAAADgAAAAAAAAAAAAAAAAAuAgAAZHJzL2Uyb0RvYy54bWxQSwECLQAUAAYA&#10;CAAAACEArROygtwAAAAEAQAADwAAAAAAAAAAAAAAAACtBgAAZHJzL2Rvd25yZXYueG1sUEsFBgAA&#10;AAAEAAQA8wAAALYHAAAAAA==&#10;">
                <v:shape id="Shape 51049" o:spid="_x0000_s1049"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PscA&#10;AADeAAAADwAAAGRycy9kb3ducmV2LnhtbESPQWvCQBSE74L/YXlCb7pr0VKjq0ih1ZPF6CHeHtln&#10;Es2+Ddmtpv31bqHQ4zAz3zCLVWdrcaPWV441jEcKBHHuTMWFhuPhffgKwgdkg7Vj0vBNHlbLfm+B&#10;iXF33tMtDYWIEPYJaihDaBIpfV6SRT9yDXH0zq61GKJsC2lavEe4reWzUi/SYsVxocSG3krKr+mX&#10;1ZBdtmu1qT6nu43/SE8mnZjsJ9P6adCt5yACdeE//NfeGg3TsZrM4Pd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sT7HAAAA3gAAAA8AAAAAAAAAAAAAAAAAmAIAAGRy&#10;cy9kb3ducmV2LnhtbFBLBQYAAAAABAAEAPUAAACMAwAAAAA=&#10;" path="m,l2211172,r,9144l,9144,,e" fillcolor="black" stroked="f" strokeweight="0">
                  <v:stroke miterlimit="83231f" joinstyle="miter"/>
                  <v:path arrowok="t" textboxrect="0,0,2211172,9144"/>
                </v:shape>
                <v:rect id="Rectangle 4597" o:spid="_x0000_s1050"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DzccA&#10;AADdAAAADwAAAGRycy9kb3ducmV2LnhtbESPT2vCQBTE7wW/w/IEb3Wj2G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g83HAAAA3QAAAA8AAAAAAAAAAAAAAAAAmAIAAGRy&#10;cy9kb3ducmV2LnhtbFBLBQYAAAAABAAEAPUAAACMAwAAAAA=&#10;" filled="f" stroked="f">
                  <v:textbox inset="0,0,0,0">
                    <w:txbxContent>
                      <w:p w:rsidR="00DC3522" w:rsidRDefault="00DC3522" w:rsidP="00DC3522">
                        <w:r>
                          <w:rPr>
                            <w:sz w:val="24"/>
                          </w:rPr>
                          <w:t xml:space="preserve"> </w:t>
                        </w:r>
                      </w:p>
                    </w:txbxContent>
                  </v:textbox>
                </v:rect>
                <v:rect id="Rectangle 4598" o:spid="_x0000_s1051"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Xv8IA&#10;AADdAAAADwAAAGRycy9kb3ducmV2LnhtbERPTYvCMBC9C/6HMMLeNFVc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xe/wgAAAN0AAAAPAAAAAAAAAAAAAAAAAJgCAABkcnMvZG93&#10;bnJldi54bWxQSwUGAAAAAAQABAD1AAAAhwMAAAAA&#10;" filled="f" stroked="f">
                  <v:textbox inset="0,0,0,0">
                    <w:txbxContent>
                      <w:p w:rsidR="00DC3522" w:rsidRDefault="00DC3522" w:rsidP="00DC3522">
                        <w:r>
                          <w:rPr>
                            <w:sz w:val="24"/>
                          </w:rPr>
                          <w:t>№</w:t>
                        </w:r>
                      </w:p>
                    </w:txbxContent>
                  </v:textbox>
                </v:rect>
                <v:rect id="Rectangle 4599" o:spid="_x0000_s1052"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yJMYA&#10;AADdAAAADwAAAGRycy9kb3ducmV2LnhtbESPT2vCQBTE70K/w/IK3nTTopJEV5Gq6NE/BdvbI/tM&#10;QrNvQ3Y1sZ++Kwg9DjPzG2a26EwlbtS40rKCt2EEgjizuuRcwedpM4hBOI+ssbJMCu7kYDF/6c0w&#10;1bblA92OPhcBwi5FBYX3dSqlywoy6Ia2Jg7exTYGfZBNLnWDbYCbSr5H0UQaLDksFFjTR0HZz/Fq&#10;FGzjevm1s79tXq2/t+f9OVmdEq9U/7VbTkF46vx/+NneaQWjc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yJMYAAADdAAAADwAAAAAAAAAAAAAAAACYAgAAZHJz&#10;L2Rvd25yZXYueG1sUEsFBgAAAAAEAAQA9QAAAIsDAAAAAA==&#10;" filled="f" stroked="f">
                  <v:textbox inset="0,0,0,0">
                    <w:txbxContent>
                      <w:p w:rsidR="00DC3522" w:rsidRDefault="00DC3522" w:rsidP="00DC3522">
                        <w:r>
                          <w:rPr>
                            <w:sz w:val="24"/>
                          </w:rPr>
                          <w:t xml:space="preserve">______________                                                 </w:t>
                        </w:r>
                      </w:p>
                    </w:txbxContent>
                  </v:textbox>
                </v:rect>
                <v:rect id="Rectangle 4600" o:spid="_x0000_s1053"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vQsQA&#10;AADdAAAADwAAAGRycy9kb3ducmV2LnhtbERPTWvCQBC9F/wPywi91U1LkRizEdGWeNRYsL0N2TEJ&#10;zc6G7DZJ++vdg9Dj432nm8m0YqDeNZYVPC8iEMSl1Q1XCj7O708xCOeRNbaWScEvOdhks4cUE21H&#10;PtFQ+EqEEHYJKqi97xIpXVmTQbewHXHgrrY36APsK6l7HEO4aeVLFC2lwYZDQ40d7Woqv4sfoyCP&#10;u+3nwf6NVfv2lV+Ol9X+vPJKPc6n7RqEp8n/i+/ug1bwuoz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70LEAAAA3QAAAA8AAAAAAAAAAAAAAAAAmAIAAGRycy9k&#10;b3ducmV2LnhtbFBLBQYAAAAABAAEAPUAAACJAwAAAAA=&#10;" filled="f" stroked="f">
                  <v:textbox inset="0,0,0,0">
                    <w:txbxContent>
                      <w:p w:rsidR="00DC3522" w:rsidRDefault="00DC3522" w:rsidP="00DC3522">
                        <w:r>
                          <w:rPr>
                            <w:sz w:val="24"/>
                          </w:rPr>
                          <w:t xml:space="preserve">Дата </w:t>
                        </w:r>
                      </w:p>
                    </w:txbxContent>
                  </v:textbox>
                </v:rect>
                <v:rect id="Rectangle 4601" o:spid="_x0000_s1054"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2cQA&#10;AADdAAAADwAAAGRycy9kb3ducmV2LnhtbESPQYvCMBSE74L/ITzBm6YuIlqNIrqiR1cF9fZonm2x&#10;eSlNtNVfbxYW9jjMzDfMbNGYQjypcrllBYN+BII4sTrnVMHpuOmNQTiPrLGwTApe5GAxb7dmGGtb&#10;8w89Dz4VAcIuRgWZ92UspUsyMuj6tiQO3s1WBn2QVSp1hXWAm0J+RdFIGsw5LGRY0iqj5H54GAXb&#10;cbm87Oy7Tovv6/a8P0/Wx4lXqttpllMQnhr/H/5r77SC4Sg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StnEAAAA3QAAAA8AAAAAAAAAAAAAAAAAmAIAAGRycy9k&#10;b3ducmV2LnhtbFBLBQYAAAAABAAEAPUAAACJAwAAAAA=&#10;" filled="f" stroked="f">
                  <v:textbox inset="0,0,0,0">
                    <w:txbxContent>
                      <w:p w:rsidR="00DC3522" w:rsidRDefault="00DC3522" w:rsidP="00DC3522">
                        <w:r>
                          <w:rPr>
                            <w:sz w:val="24"/>
                          </w:rPr>
                          <w:t xml:space="preserve">________________ </w:t>
                        </w:r>
                      </w:p>
                    </w:txbxContent>
                  </v:textbox>
                </v:rect>
                <v:shape id="Shape 51050" o:spid="_x0000_s1055"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X8QA&#10;AADeAAAADwAAAGRycy9kb3ducmV2LnhtbESPy4rCMBSG98K8QzgD7jStoiMdo8wogm5EHR/gTHN6&#10;0eakNlHr25uF4PLnv/FN562pxI0aV1pWEPcjEMSp1SXnCo5/q94EhPPIGivLpOBBDuazj84UE23v&#10;vKfbwecijLBLUEHhfZ1I6dKCDLq+rYmDl9nGoA+yyaVu8B7GTSUHUTSWBksODwXWtCgoPR+uRkE2&#10;2V0fy+O/oewyjH9PGyq/9lulup/tzzcIT61/h1/ttVYwiqNRAAg4AQX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H1/EAAAA3gAAAA8AAAAAAAAAAAAAAAAAmAIAAGRycy9k&#10;b3ducmV2LnhtbFBLBQYAAAAABAAEAPUAAACJAwAAAAA=&#10;" path="m,l1067628,r,9144l,9144,,e" fillcolor="black" stroked="f" strokeweight="0">
                  <v:stroke miterlimit="83231f" joinstyle="miter"/>
                  <v:path arrowok="t" textboxrect="0,0,1067628,9144"/>
                </v:shape>
                <v:shape id="Shape 51051" o:spid="_x0000_s1056"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HvMUA&#10;AADeAAAADwAAAGRycy9kb3ducmV2LnhtbESP0WrCQBRE3wv+w3IFX0Q3ERI0uooUCto+FKMfcMle&#10;k2D2bthdNf59t1Do4zAzZ5jNbjCdeJDzrWUF6TwBQVxZ3XKt4HL+mC1B+ICssbNMCl7kYbcdvW2w&#10;0PbJJ3qUoRYRwr5ABU0IfSGlrxoy6Oe2J47e1TqDIUpXS+3wGeGmk4skyaXBluNCgz29N1TdyrtR&#10;EOrl8b6a2oP7zvL8a+owL/2nUpPxsF+DCDSE//Bf+6AVZGmSpfB7J1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Ae8xQAAAN4AAAAPAAAAAAAAAAAAAAAAAJgCAABkcnMv&#10;ZG93bnJldi54bWxQSwUGAAAAAAQABAD1AAAAigMAAAAA&#10;" path="m,l1221636,r,9144l,9144,,e" fillcolor="black" stroked="f" strokeweight="0">
                  <v:stroke miterlimit="83231f" joinstyle="miter"/>
                  <v:path arrowok="t" textboxrect="0,0,1221636,9144"/>
                </v:shape>
                <w10:anchorlock/>
              </v:group>
            </w:pict>
          </mc:Fallback>
        </mc:AlternateContent>
      </w:r>
    </w:p>
    <w:p w:rsidR="00DC3522" w:rsidRPr="00DC3522" w:rsidRDefault="00DC3522" w:rsidP="00DC3522">
      <w:pPr>
        <w:spacing w:after="173" w:line="240" w:lineRule="auto"/>
        <w:ind w:right="2"/>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476" w:lineRule="auto"/>
        <w:ind w:left="-5" w:right="142" w:hanging="1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6672" behindDoc="1" locked="0" layoutInCell="1" allowOverlap="1">
                <wp:simplePos x="0" y="0"/>
                <wp:positionH relativeFrom="column">
                  <wp:posOffset>0</wp:posOffset>
                </wp:positionH>
                <wp:positionV relativeFrom="paragraph">
                  <wp:posOffset>114300</wp:posOffset>
                </wp:positionV>
                <wp:extent cx="6076315" cy="533400"/>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1055" name="Shape 51055"/>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1056" name="Shape 51056"/>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1057" name="Shape 51057"/>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1058" name="Shape 51058"/>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0;margin-top:9pt;width:478.45pt;height:42pt;z-index:-251639808"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VXKQMAAK8OAAAOAAAAZHJzL2Uyb0RvYy54bWzsl0tu2zAQhvcFegdC+0YvW4qF2Fk0TTZB&#10;GyDpARiKeqCSSJCM5ewK9Ai9SG/QKyQ36pASZcVG67waZBEbkChxOJz55yMlHRyu6gotqZAla+aO&#10;v+c5iDaEpWWTz52vF8cf9h0kFW5SXLGGzp1rKp3Dxft3By1PaMAKVqVUIHDSyKTlc6dQiieuK0lB&#10;ayz3GKcNdGZM1FjBpcjdVOAWvNeVG3he5LZMpFwwQqWEu0ddp7Mw/rOMEvUlyyRVqJo7EJsyR2GO&#10;l/roLg5wkgvMi5L0YeBHRFHjsoFJB1dHWGF0JcotV3VJBJMsU3uE1S7LspJQkwNk43sb2ZwIdsVN&#10;LnnS5nyQCaTd0OnRbsnn5ZlAZTp3Agc1uIYS3fy8/X774+Y3/H+hQCvU8jwBwxPBz/mZ6NKE5ikj&#10;3yR0u5v9+jpfG68yUetBkC1aGemvB+npSiECNyMvjkJ/6iACfdMwnHh9bUgBBdwaRopPo4FBMBkG&#10;ht5Eh+zipJvWBDcE03LATK6VlE9T8rzAnJoCSS1Qr+TU96aQSaemMUHdLSOlsdQ69leyl/Q+KvlR&#10;HO/HYZfszJ/cTRUn5EqqE8qM2nh5KhXMAUymtoUL2yKrxjYFLJJ/Lg+OlR6nXekmamGh20CKuWPi&#10;0J01W9ILZszURsWgHOveqhlbDa4sFGBrLeyZG39jy1Hy1sieO2NY7ODwnmaGtWFeaOg8DURD7nBz&#10;rK5kVZkel1Wl05Uiv/xYCbTEepcxv57BO2ZVo6WDwAiGnS6rsDJbRsO0H1OpulSwG1ZlDQoHMTjq&#10;3VSNnoaa/awrG2Atkw4d3bpk6bUhytwHwvWifSHUo23UIx23DgAWxW7UoyCcBQA11CuIwsg3VEO6&#10;/Qr3A9gafXiO6K1hVFC7YMZl+b/Q20CeAXrrajf0I8tR8hZ2e36D/mWhj7ehjx8EfRhNAk8/t/5G&#10;vRfFUfAaqLeBPAP11tVu6keWb9S/mq0ecNx8q9l/EPWTaDYL4YEBAEyDaRTP9Oj1Vj+NPGD+FUA/&#10;BPJ06AdXO6EfW75Bvwt682IPX0XmNa3/gtOfXeNraI+/Mxd/AAAA//8DAFBLAwQUAAYACAAAACEA&#10;3tEOdt4AAAAHAQAADwAAAGRycy9kb3ducmV2LnhtbEyPQWvCQBCF74X+h2UKvdXdWBSN2YhI25MU&#10;qoXibc2OSTA7G7JrEv99p6d6Gua94c33svXoGtFjF2pPGpKJAoFUeFtTqeH78P6yABGiIWsaT6jh&#10;hgHW+eNDZlLrB/rCfh9LwSEUUqOhirFNpQxFhc6EiW+R2Dv7zpnIa1dK25mBw10jp0rNpTM18YfK&#10;tLitsLjsr07Dx2CGzWvy1u8u5+3teJh9/uwS1Pr5adysQEQc4/8x/OEzOuTMdPJXskE0GrhIZHXB&#10;k93lbL4EcWJBTRXIPJP3/PkvAAAA//8DAFBLAQItABQABgAIAAAAIQC2gziS/gAAAOEBAAATAAAA&#10;AAAAAAAAAAAAAAAAAABbQ29udGVudF9UeXBlc10ueG1sUEsBAi0AFAAGAAgAAAAhADj9If/WAAAA&#10;lAEAAAsAAAAAAAAAAAAAAAAALwEAAF9yZWxzLy5yZWxzUEsBAi0AFAAGAAgAAAAhAMYyJVcpAwAA&#10;rw4AAA4AAAAAAAAAAAAAAAAALgIAAGRycy9lMm9Eb2MueG1sUEsBAi0AFAAGAAgAAAAhAN7RDnbe&#10;AAAABwEAAA8AAAAAAAAAAAAAAAAAgwUAAGRycy9kb3ducmV2LnhtbFBLBQYAAAAABAAEAPMAAACO&#10;BgAAAAA=&#10;">
                <v:shape id="Shape 51055" o:spid="_x0000_s1027" style="position:absolute;width:16778;height:91;visibility:visible;mso-wrap-style:square;v-text-anchor:top" coordsize="167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LgscA&#10;AADeAAAADwAAAGRycy9kb3ducmV2LnhtbESPQWvCQBSE7wX/w/IEb3UTIaVEVxFB24NCqx48PrPP&#10;JJp9G7Nrkv77bqHgcZiZb5jZojeVaKlxpWUF8TgCQZxZXXKu4HhYv76DcB5ZY2WZFPyQg8V88DLD&#10;VNuOv6nd+1wECLsUFRTe16mULivIoBvbmjh4F9sY9EE2udQNdgFuKjmJojdpsOSwUGBNq4Ky2/5h&#10;FHx15+wjXq3vbYKnbbu5bnaX20Sp0bBfTkF46v0z/N/+1AqSOEoS+Ls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Ti4LHAAAA3gAAAA8AAAAAAAAAAAAAAAAAmAIAAGRy&#10;cy9kb3ducmV2LnhtbFBLBQYAAAAABAAEAPUAAACMAwAAAAA=&#10;" path="m,l1677873,r,9144l,9144,,e" fillcolor="black" stroked="f" strokeweight="0">
                  <v:stroke miterlimit="83231f" joinstyle="miter"/>
                  <v:path arrowok="t" textboxrect="0,0,1677873,9144"/>
                </v:shape>
                <v:shape id="Shape 51056" o:spid="_x0000_s1028" style="position:absolute;left:6239;top:2636;width:12201;height:91;visibility:visible;mso-wrap-style:square;v-text-anchor:top" coordsize="1220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DcUA&#10;AADeAAAADwAAAGRycy9kb3ducmV2LnhtbESPW4vCMBCF3wX/Qxhh3zRV1lKqUWQXcXFF8AK+Ds3Y&#10;FptJaVLt/nuzIPh4OJePM192phJ3alxpWcF4FIEgzqwuOVdwPq2HCQjnkTVWlknBHzlYLvq9Oaba&#10;PvhA96PPRRhhl6KCwvs6ldJlBRl0I1sTB+9qG4M+yCaXusFHGDeVnERRLA2WHAgF1vRVUHY7tiZw&#10;t9XmF3eb+JzpfdJ+7+2l/bRKfQy61QyEp86/w6/2j1YwHUfTGP7vhCs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sNxQAAAN4AAAAPAAAAAAAAAAAAAAAAAJgCAABkcnMv&#10;ZG93bnJldi54bWxQSwUGAAAAAAQABAD1AAAAigMAAAAA&#10;" path="m,l1220118,r,9144l,9144,,e" fillcolor="black" stroked="f" strokeweight="0">
                  <v:stroke miterlimit="83231f" joinstyle="miter"/>
                  <v:path arrowok="t" textboxrect="0,0,1220118,9144"/>
                </v:shape>
                <v:shape id="Shape 51057" o:spid="_x0000_s1029" style="position:absolute;left:36420;top:2636;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HK8cA&#10;AADeAAAADwAAAGRycy9kb3ducmV2LnhtbESP3WrCQBSE7wt9h+UUelc3adFIdA39QdCbotYHOGZP&#10;fjR7Ns1uNL69WxB6OczMN8w8G0wjztS52rKCeBSBIM6trrlUsP9ZvkxBOI+ssbFMCq7kIFs8Pswx&#10;1fbCWzrvfCkChF2KCirv21RKl1dk0I1sSxy8wnYGfZBdKXWHlwA3jXyNook0WHNYqLClz4ry0643&#10;Corppr9+7Q+Git+3+OO4pjrZfiv1/DS8z0B4Gvx/+N5eaQXjOBon8Hc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MhyvHAAAA3gAAAA8AAAAAAAAAAAAAAAAAmAIAAGRy&#10;cy9kb3ducmV2LnhtbFBLBQYAAAAABAAEAPUAAACMAwAAAAA=&#10;" path="m,l1067628,r,9144l,9144,,e" fillcolor="black" stroked="f" strokeweight="0">
                  <v:stroke miterlimit="83231f" joinstyle="miter"/>
                  <v:path arrowok="t" textboxrect="0,0,1067628,9144"/>
                </v:shape>
                <v:shape id="Shape 51058" o:spid="_x0000_s1030" style="position:absolute;left:4699;top:5256;width:56063;height:92;visibility:visible;mso-wrap-style:square;v-text-anchor:top" coordsize="560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RcUA&#10;AADeAAAADwAAAGRycy9kb3ducmV2LnhtbERPW2vCMBR+F/YfwhnsRWzitop0jVIGwoYgeAHx7dCc&#10;NWXNSWmidv9+eRjs8eO7l+vRdeJGQ2g9a5hnCgRx7U3LjYbTcTNbgggR2WDnmTT8UID16mFSYmH8&#10;nfd0O8RGpBAOBWqwMfaFlKG25DBkvidO3JcfHMYEh0aaAe8p3HXyWamFdNhyarDY07ul+vtwdRp2&#10;r/HzRclzv6225+N0caFgq53WT49j9QYi0hj/xX/uD6Mhn6s87U130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UhFxQAAAN4AAAAPAAAAAAAAAAAAAAAAAJgCAABkcnMv&#10;ZG93bnJldi54bWxQSwUGAAAAAAQABAD1AAAAigMAAAAA&#10;" path="m,l5606288,r,9144l,9144,,e" fillcolor="black" stroked="f" strokeweight="0">
                  <v:stroke miterlimit="83231f" joinstyle="miter"/>
                  <v:path arrowok="t" textboxrect="0,0,5606288,9144"/>
                </v:shape>
              </v:group>
            </w:pict>
          </mc:Fallback>
        </mc:AlternateContent>
      </w:r>
      <w:r w:rsidRPr="00DC3522">
        <w:rPr>
          <w:rFonts w:ascii="Times New Roman" w:eastAsia="Times New Roman" w:hAnsi="Times New Roman" w:cs="Times New Roman"/>
          <w:i/>
          <w:sz w:val="24"/>
          <w:szCs w:val="20"/>
          <w:lang w:eastAsia="ru-RU"/>
        </w:rPr>
        <w:t>______________________</w:t>
      </w:r>
      <w:r w:rsidRPr="00DC3522">
        <w:rPr>
          <w:rFonts w:ascii="Times New Roman" w:eastAsia="Times New Roman" w:hAnsi="Times New Roman" w:cs="Times New Roman"/>
          <w:sz w:val="37"/>
          <w:szCs w:val="20"/>
          <w:vertAlign w:val="subscript"/>
          <w:lang w:eastAsia="ru-RU"/>
        </w:rPr>
        <w:t xml:space="preserve"> </w:t>
      </w:r>
      <w:r w:rsidRPr="00DC3522">
        <w:rPr>
          <w:rFonts w:ascii="Times New Roman" w:eastAsia="Times New Roman" w:hAnsi="Times New Roman" w:cs="Times New Roman"/>
          <w:sz w:val="24"/>
          <w:szCs w:val="20"/>
          <w:lang w:eastAsia="ru-RU"/>
        </w:rPr>
        <w:t>уведомляет Вас о закрытии разрешения на производство земляных работ  № ________________      на выполнение работ     ______________</w:t>
      </w:r>
      <w:proofErr w:type="gramStart"/>
      <w:r w:rsidRPr="00DC3522">
        <w:rPr>
          <w:rFonts w:ascii="Times New Roman" w:eastAsia="Times New Roman" w:hAnsi="Times New Roman" w:cs="Times New Roman"/>
          <w:sz w:val="24"/>
          <w:szCs w:val="20"/>
          <w:lang w:eastAsia="ru-RU"/>
        </w:rPr>
        <w:t xml:space="preserve">  ,</w:t>
      </w:r>
      <w:proofErr w:type="gramEnd"/>
      <w:r w:rsidRPr="00DC3522">
        <w:rPr>
          <w:rFonts w:ascii="Times New Roman" w:eastAsia="Times New Roman" w:hAnsi="Times New Roman" w:cs="Times New Roman"/>
          <w:sz w:val="24"/>
          <w:szCs w:val="20"/>
          <w:lang w:eastAsia="ru-RU"/>
        </w:rPr>
        <w:t xml:space="preserve"> проведенных по адресу _________________________________________________________________________. </w:t>
      </w:r>
    </w:p>
    <w:p w:rsidR="00DC3522" w:rsidRPr="00DC3522" w:rsidRDefault="00DC3522" w:rsidP="00DC3522">
      <w:pPr>
        <w:spacing w:after="121" w:line="240" w:lineRule="auto"/>
        <w:ind w:left="709"/>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Особые отметки ________________________________________________________ </w:t>
      </w:r>
    </w:p>
    <w:p w:rsidR="00DC3522" w:rsidRPr="00DC3522" w:rsidRDefault="00DC3522" w:rsidP="00DC3522">
      <w:pPr>
        <w:spacing w:after="0" w:line="240" w:lineRule="auto"/>
        <w:ind w:left="-5"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31750</wp:posOffset>
                </wp:positionV>
                <wp:extent cx="5795645" cy="762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645" cy="7620"/>
                          <a:chOff x="0" y="0"/>
                          <a:chExt cx="5795391" cy="7605"/>
                        </a:xfrm>
                      </wpg:grpSpPr>
                      <wps:wsp>
                        <wps:cNvPr id="51063" name="Shape 51063"/>
                        <wps:cNvSpPr/>
                        <wps:spPr>
                          <a:xfrm>
                            <a:off x="0" y="0"/>
                            <a:ext cx="5795391" cy="9144"/>
                          </a:xfrm>
                          <a:custGeom>
                            <a:avLst/>
                            <a:gdLst/>
                            <a:ahLst/>
                            <a:cxnLst/>
                            <a:rect l="0" t="0" r="0" b="0"/>
                            <a:pathLst>
                              <a:path w="5795391" h="9144">
                                <a:moveTo>
                                  <a:pt x="0" y="0"/>
                                </a:moveTo>
                                <a:lnTo>
                                  <a:pt x="5795391" y="0"/>
                                </a:lnTo>
                                <a:lnTo>
                                  <a:pt x="5795391"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0;margin-top:2.5pt;width:456.35pt;height:.6pt;z-index:251677696"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IXcwIAAMsFAAAOAAAAZHJzL2Uyb0RvYy54bWykVEtu2zAQ3RfoHQjta8mO7dSC7Syaxpug&#10;DZD0ADRFSUQpkiBpy94V6BF6kd6gV0hu1OHoY8UBiiC1AYrkPA7nvRnO8upQSbLn1gmtVtF4lESE&#10;K6YzoYpV9O3h5sPHiDhPVUalVnwVHbmLrtbv3y1rk/KJLrXMuCXgRLm0Nquo9N6kcexYySvqRtpw&#10;BcZc24p6WNoiziytwXsl40mSzONa28xYzbhzsHvdGKM1+s9zzvzXPHfcE7mKIDaPo8VxG8Z4vaRp&#10;YakpBWvDoG+IoqJCwaW9q2vqKdlZ8cJVJZjVTud+xHQV6zwXjCMHYDNOzthsrN4Z5FKkdWF6mUDa&#10;M53e7JZ92d9ZIjLIXUQUrSBFj7+efjz9fPwD/99kHBSqTZECcGPNvbmzDU2Y3mr23YE5PreHdXEC&#10;H3JbhUPAlhxQ+mMvPT94wmBzdrmYzaeziDCwXc4nbWZYCel7cYiVnwfHLhYQenMsmYVwY5o2V2Jg&#10;fSC1gRJzJxXd/6l4X1LDMTkuiNOqOBsn84tOSYSQZgtlRGTQsF25Vs7XKtRTXYyn02dUacp2zm+4&#10;RqXp/tZ5uAPqMetmtOxm7KC6qYUH8s+nYagP54KrMCV1kyoMpFxFGEcwVnrPHzTC/Fm+IB0nq1RD&#10;VMg6uuoKArAdovsa9DdEDsh3oO7bgOGhg8NXwrDS+nthEnhiEfXcYXOortNSZDdCykDX2WL7SVqy&#10;p6HD4K9NzDOYVEE6CIxR6HK5pB7bhdLBD2aqEh46oRQVPMXJJThq3UgVruHYy5q0QVm7tCmdMNvq&#10;7IgVhftQ4e2LhI6BNNruFlrScI2oUw9e/wUAAP//AwBQSwMEFAAGAAgAAAAhAEKgPRrcAAAABAEA&#10;AA8AAABkcnMvZG93bnJldi54bWxMj0FLw0AQhe+C/2EZwZvdJNKqMZNSinoqgq1Qepsm0yQ0Oxuy&#10;2yT9964nPQ2P93jvm2w5mVYN3LvGCkI8i0CxFLZspEL43r0/PINynqSk1gojXNnBMr+9ySgt7Shf&#10;PGx9pUKJuJQQau+7VGtX1GzIzWzHEryT7Q35IPtKlz2Nody0OomihTbUSFioqeN1zcV5ezEIHyON&#10;q8f4bdicT+vrYTf/3G9iRry/m1avoDxP/i8Mv/gBHfLAdLQXKZ1qEcIjHmEeTjBf4uQJ1BFhkYDO&#10;M/0fPv8BAAD//wMAUEsBAi0AFAAGAAgAAAAhALaDOJL+AAAA4QEAABMAAAAAAAAAAAAAAAAAAAAA&#10;AFtDb250ZW50X1R5cGVzXS54bWxQSwECLQAUAAYACAAAACEAOP0h/9YAAACUAQAACwAAAAAAAAAA&#10;AAAAAAAvAQAAX3JlbHMvLnJlbHNQSwECLQAUAAYACAAAACEAb7aSF3MCAADLBQAADgAAAAAAAAAA&#10;AAAAAAAuAgAAZHJzL2Uyb0RvYy54bWxQSwECLQAUAAYACAAAACEAQqA9GtwAAAAEAQAADwAAAAAA&#10;AAAAAAAAAADNBAAAZHJzL2Rvd25yZXYueG1sUEsFBgAAAAAEAAQA8wAAANYFAAAAAA==&#10;">
                <v:shape id="Shape 51063" o:spid="_x0000_s1027" style="position:absolute;width:57953;height:91;visibility:visible;mso-wrap-style:square;v-text-anchor:top" coordsize="579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gbsYA&#10;AADeAAAADwAAAGRycy9kb3ducmV2LnhtbESPzWrDMBCE74W8g9hAb40cF4fgRgkmxW2v+YFct9bW&#10;NrVWjqXEap8+KhRyHGbmG2a1CaYTVxpca1nBfJaAIK6sbrlWcDyUT0sQziNr7CyTgh9ysFlPHlaY&#10;azvyjq57X4sIYZejgsb7PpfSVQ0ZdDPbE0fvyw4GfZRDLfWAY4SbTqZJspAGW44LDfa0baj63l+M&#10;gvB5yl7L9FyY8u34G94v3UH7UqnHaSheQHgK/h7+b39oBdk8WTzD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xgbsYAAADeAAAADwAAAAAAAAAAAAAAAACYAgAAZHJz&#10;L2Rvd25yZXYueG1sUEsFBgAAAAAEAAQA9QAAAIsDAAAAAA==&#10;" path="m,l5795391,r,9144l,9144,,e" fillcolor="black" stroked="f" strokeweight="0">
                  <v:stroke miterlimit="83231f" joinstyle="miter"/>
                  <v:path arrowok="t" textboxrect="0,0,5795391,9144"/>
                </v:shape>
              </v:group>
            </w:pict>
          </mc:Fallback>
        </mc:AlternateContent>
      </w:r>
      <w:r w:rsidRPr="00DC3522">
        <w:rPr>
          <w:rFonts w:ascii="Times New Roman" w:eastAsia="Times New Roman" w:hAnsi="Times New Roman" w:cs="Times New Roman"/>
          <w:sz w:val="24"/>
          <w:szCs w:val="20"/>
          <w:lang w:eastAsia="ru-RU"/>
        </w:rPr>
        <w:t xml:space="preserve">____________________________________________________________________________. </w:t>
      </w:r>
    </w:p>
    <w:p w:rsidR="00DC3522" w:rsidRPr="00DC3522" w:rsidRDefault="00DC3522" w:rsidP="00DC3522">
      <w:pPr>
        <w:spacing w:after="0" w:line="240" w:lineRule="auto"/>
        <w:ind w:left="509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509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DC3522" w:rsidRPr="00DC3522" w:rsidTr="00DC3522">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947" w:right="902" w:hanging="49"/>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Сведения о сертификате</w:t>
            </w:r>
            <w:r w:rsidRPr="00DC3522">
              <w:rPr>
                <w:rFonts w:ascii="Times New Roman" w:eastAsia="Times New Roman" w:hAnsi="Times New Roman" w:cs="Times New Roman"/>
                <w:sz w:val="37"/>
                <w:szCs w:val="20"/>
                <w:vertAlign w:val="subscript"/>
                <w:lang w:eastAsia="ru-RU"/>
              </w:rPr>
              <w:t xml:space="preserve"> </w:t>
            </w:r>
            <w:r w:rsidRPr="00DC3522">
              <w:rPr>
                <w:rFonts w:ascii="Times New Roman" w:eastAsia="Times New Roman" w:hAnsi="Times New Roman" w:cs="Times New Roman"/>
                <w:sz w:val="24"/>
                <w:szCs w:val="20"/>
                <w:lang w:eastAsia="ru-RU"/>
              </w:rPr>
              <w:t xml:space="preserve">электронной подписи </w:t>
            </w:r>
          </w:p>
        </w:tc>
      </w:tr>
    </w:tbl>
    <w:p w:rsidR="00DC3522" w:rsidRPr="00DC3522" w:rsidRDefault="00DC3522" w:rsidP="00DC3522">
      <w:pPr>
        <w:spacing w:after="15" w:line="249" w:lineRule="auto"/>
        <w:ind w:left="1797" w:right="197" w:hanging="129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{Ф.И.О. должность уполномоченного сотрудника} </w:t>
      </w:r>
    </w:p>
    <w:p w:rsidR="00DC3522" w:rsidRPr="00DC3522" w:rsidRDefault="00DC3522" w:rsidP="00DC3522">
      <w:pPr>
        <w:spacing w:after="0" w:line="240" w:lineRule="auto"/>
        <w:rPr>
          <w:rFonts w:ascii="Times New Roman" w:eastAsia="Times New Roman" w:hAnsi="Times New Roman" w:cs="Times New Roman"/>
          <w:sz w:val="20"/>
          <w:szCs w:val="20"/>
          <w:lang w:eastAsia="ru-RU"/>
        </w:rPr>
        <w:sectPr w:rsidR="00DC3522" w:rsidRPr="00DC3522">
          <w:footerReference w:type="even" r:id="rId20"/>
          <w:footerReference w:type="default" r:id="rId21"/>
          <w:footerReference w:type="first" r:id="rId22"/>
          <w:pgSz w:w="11906" w:h="16838"/>
          <w:pgMar w:top="871" w:right="1167" w:bottom="1142" w:left="1016" w:header="720" w:footer="720" w:gutter="0"/>
          <w:cols w:space="720"/>
        </w:sectPr>
      </w:pPr>
    </w:p>
    <w:p w:rsidR="008373AF" w:rsidRDefault="00DC3522" w:rsidP="00DC3522">
      <w:pPr>
        <w:spacing w:after="0" w:line="241" w:lineRule="auto"/>
        <w:ind w:left="13249"/>
        <w:jc w:val="center"/>
        <w:rPr>
          <w:rFonts w:ascii="Times New Roman" w:eastAsia="Times New Roman" w:hAnsi="Times New Roman" w:cs="Times New Roman"/>
          <w:b/>
          <w:bCs/>
          <w:sz w:val="24"/>
          <w:szCs w:val="20"/>
          <w:lang w:eastAsia="ru-RU"/>
        </w:rPr>
        <w:sectPr w:rsidR="008373AF" w:rsidSect="00DC3522">
          <w:pgSz w:w="11907" w:h="15706" w:code="9"/>
          <w:pgMar w:top="720" w:right="720" w:bottom="720" w:left="720" w:header="709" w:footer="709" w:gutter="0"/>
          <w:paperSrc w:other="7"/>
          <w:cols w:space="708"/>
          <w:docGrid w:linePitch="360"/>
        </w:sectPr>
      </w:pPr>
      <w:r w:rsidRPr="00DC3522">
        <w:rPr>
          <w:rFonts w:ascii="Times New Roman" w:eastAsia="Times New Roman" w:hAnsi="Times New Roman" w:cs="Times New Roman"/>
          <w:b/>
          <w:bCs/>
          <w:sz w:val="24"/>
          <w:szCs w:val="20"/>
          <w:lang w:eastAsia="ru-RU"/>
        </w:rPr>
        <w:lastRenderedPageBreak/>
        <w:t xml:space="preserve">Приложение </w:t>
      </w:r>
    </w:p>
    <w:p w:rsidR="00DC3522" w:rsidRPr="00DC3522" w:rsidRDefault="00DC3522" w:rsidP="00DC3522">
      <w:pPr>
        <w:spacing w:after="0" w:line="241" w:lineRule="auto"/>
        <w:ind w:left="13249"/>
        <w:jc w:val="center"/>
        <w:rPr>
          <w:rFonts w:ascii="Times New Roman" w:eastAsia="Times New Roman" w:hAnsi="Times New Roman" w:cs="Times New Roman"/>
          <w:b/>
          <w:bCs/>
          <w:sz w:val="20"/>
          <w:szCs w:val="20"/>
          <w:lang w:eastAsia="ru-RU"/>
        </w:rPr>
      </w:pPr>
      <w:r w:rsidRPr="00DC3522">
        <w:rPr>
          <w:rFonts w:ascii="Times New Roman" w:eastAsia="Times New Roman" w:hAnsi="Times New Roman" w:cs="Times New Roman"/>
          <w:b/>
          <w:bCs/>
          <w:sz w:val="24"/>
          <w:szCs w:val="20"/>
          <w:lang w:eastAsia="ru-RU"/>
        </w:rPr>
        <w:lastRenderedPageBreak/>
        <w:t xml:space="preserve">№ 8  </w:t>
      </w:r>
    </w:p>
    <w:p w:rsidR="00DC3522" w:rsidRPr="00DC3522" w:rsidRDefault="00DC3522" w:rsidP="00DC3522">
      <w:pPr>
        <w:spacing w:after="0" w:line="240" w:lineRule="auto"/>
        <w:ind w:left="10" w:right="-7" w:hanging="10"/>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Административного регламента  </w:t>
      </w:r>
    </w:p>
    <w:p w:rsidR="00DC3522" w:rsidRPr="00DC3522" w:rsidRDefault="00DC3522" w:rsidP="00DC3522">
      <w:pPr>
        <w:spacing w:after="0" w:line="240" w:lineRule="auto"/>
        <w:ind w:left="10" w:right="-7" w:hanging="10"/>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spacing w:after="176" w:line="240" w:lineRule="auto"/>
        <w:ind w:left="6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keepNext/>
        <w:spacing w:after="0" w:line="240" w:lineRule="auto"/>
        <w:jc w:val="center"/>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Перечень и содержание административных действий, составляющих административные процедуры</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keepNext/>
        <w:spacing w:after="3" w:line="240" w:lineRule="auto"/>
        <w:ind w:left="10" w:right="8" w:hanging="10"/>
        <w:jc w:val="center"/>
        <w:outlineLvl w:val="2"/>
        <w:rPr>
          <w:rFonts w:ascii="Times New Roman" w:eastAsia="Times New Roman" w:hAnsi="Times New Roman" w:cs="Times New Roman"/>
          <w:b/>
          <w:caps/>
          <w:spacing w:val="20"/>
          <w:sz w:val="32"/>
          <w:szCs w:val="20"/>
          <w:lang w:eastAsia="ru-RU"/>
        </w:rPr>
      </w:pPr>
      <w:r w:rsidRPr="00DC3522">
        <w:rPr>
          <w:rFonts w:ascii="Times New Roman" w:eastAsia="Times New Roman" w:hAnsi="Times New Roman" w:cs="Times New Roman"/>
          <w:b/>
          <w:caps/>
          <w:spacing w:val="20"/>
          <w:sz w:val="32"/>
          <w:szCs w:val="20"/>
          <w:lang w:eastAsia="ru-RU"/>
        </w:rPr>
        <w:t>Порядок выполнения административных действий при обращении Заявителя (представителя Заявителя)</w:t>
      </w:r>
      <w:r w:rsidRPr="00DC3522">
        <w:rPr>
          <w:rFonts w:ascii="Times New Roman" w:eastAsia="Times New Roman" w:hAnsi="Times New Roman" w:cs="Times New Roman"/>
          <w:caps/>
          <w:spacing w:val="20"/>
          <w:sz w:val="32"/>
          <w:szCs w:val="20"/>
          <w:lang w:eastAsia="ru-RU"/>
        </w:rPr>
        <w:t xml:space="preserve"> </w:t>
      </w:r>
    </w:p>
    <w:tbl>
      <w:tblPr>
        <w:tblW w:w="14249" w:type="dxa"/>
        <w:tblInd w:w="-107" w:type="dxa"/>
        <w:tblCellMar>
          <w:top w:w="3" w:type="dxa"/>
          <w:right w:w="64" w:type="dxa"/>
        </w:tblCellMar>
        <w:tblLook w:val="04A0" w:firstRow="1" w:lastRow="0" w:firstColumn="1" w:lastColumn="0" w:noHBand="0" w:noVBand="1"/>
      </w:tblPr>
      <w:tblGrid>
        <w:gridCol w:w="587"/>
        <w:gridCol w:w="2121"/>
        <w:gridCol w:w="3098"/>
        <w:gridCol w:w="5952"/>
        <w:gridCol w:w="2491"/>
      </w:tblGrid>
      <w:tr w:rsidR="00DC3522" w:rsidRPr="00DC3522" w:rsidTr="008373AF">
        <w:trPr>
          <w:trHeight w:val="1367"/>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left="64"/>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spacing w:after="0" w:line="240" w:lineRule="auto"/>
              <w:ind w:left="18"/>
              <w:rPr>
                <w:rFonts w:ascii="Times New Roman" w:eastAsia="Times New Roman" w:hAnsi="Times New Roman" w:cs="Times New Roman"/>
                <w:sz w:val="20"/>
                <w:szCs w:val="20"/>
                <w:lang w:eastAsia="ru-RU"/>
              </w:rPr>
            </w:pPr>
            <w:proofErr w:type="gramStart"/>
            <w:r w:rsidRPr="00DC3522">
              <w:rPr>
                <w:rFonts w:ascii="Microsoft Sans Serif" w:eastAsia="Microsoft Sans Serif" w:hAnsi="Microsoft Sans Serif" w:cs="Microsoft Sans Serif"/>
                <w:sz w:val="24"/>
                <w:szCs w:val="20"/>
                <w:lang w:eastAsia="ru-RU"/>
              </w:rPr>
              <w:t>п</w:t>
            </w:r>
            <w:proofErr w:type="gramEnd"/>
            <w:r w:rsidRPr="00DC3522">
              <w:rPr>
                <w:rFonts w:ascii="Microsoft Sans Serif" w:eastAsia="Microsoft Sans Serif" w:hAnsi="Microsoft Sans Serif" w:cs="Microsoft Sans Serif"/>
                <w:sz w:val="24"/>
                <w:szCs w:val="20"/>
                <w:lang w:eastAsia="ru-RU"/>
              </w:rPr>
              <w:t xml:space="preserve">/п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2" w:line="239" w:lineRule="auto"/>
              <w:ind w:firstLine="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Место выполнения действия/ </w:t>
            </w:r>
          </w:p>
          <w:p w:rsidR="00DC3522" w:rsidRPr="00DC3522" w:rsidRDefault="00DC3522" w:rsidP="00DC3522">
            <w:pPr>
              <w:spacing w:after="0" w:line="240" w:lineRule="auto"/>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6"/>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4"/>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Действия </w:t>
            </w:r>
          </w:p>
        </w:tc>
        <w:tc>
          <w:tcPr>
            <w:tcW w:w="249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2"/>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Максимальный срок </w:t>
            </w:r>
          </w:p>
        </w:tc>
      </w:tr>
      <w:tr w:rsidR="00DC3522" w:rsidRPr="00DC3522" w:rsidTr="008373AF">
        <w:trPr>
          <w:trHeight w:val="280"/>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5"/>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2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7"/>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3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5"/>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4 </w:t>
            </w:r>
          </w:p>
        </w:tc>
        <w:tc>
          <w:tcPr>
            <w:tcW w:w="249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4"/>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5 </w:t>
            </w:r>
          </w:p>
        </w:tc>
      </w:tr>
      <w:tr w:rsidR="00DC3522" w:rsidRPr="00DC3522" w:rsidTr="008373AF">
        <w:trPr>
          <w:trHeight w:val="556"/>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jc w:val="both"/>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Проверка документов и регистрация заявления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Контроль комплектности предоставленных документов </w:t>
            </w:r>
          </w:p>
        </w:tc>
        <w:tc>
          <w:tcPr>
            <w:tcW w:w="2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До 1 рабочего дня</w:t>
            </w:r>
            <w:r w:rsidRPr="00DC3522">
              <w:rPr>
                <w:rFonts w:ascii="Microsoft Sans Serif" w:eastAsia="Microsoft Sans Serif" w:hAnsi="Microsoft Sans Serif" w:cs="Microsoft Sans Serif"/>
                <w:sz w:val="24"/>
                <w:szCs w:val="20"/>
                <w:vertAlign w:val="superscript"/>
                <w:lang w:eastAsia="ru-RU"/>
              </w:rPr>
              <w:footnoteReference w:id="2"/>
            </w: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552"/>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2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Подтверждение полномочий представителя заявителя </w:t>
            </w:r>
          </w:p>
        </w:tc>
        <w:tc>
          <w:tcPr>
            <w:tcW w:w="2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283"/>
        </w:trPr>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3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Регистрация заявления </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552"/>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4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right="13"/>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Принятие решения об отказе в приеме документов </w:t>
            </w:r>
          </w:p>
        </w:tc>
        <w:tc>
          <w:tcPr>
            <w:tcW w:w="2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555"/>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5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СМЭВ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jc w:val="both"/>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Получение сведений посредством СМЭВ </w:t>
            </w:r>
          </w:p>
        </w:tc>
        <w:tc>
          <w:tcPr>
            <w:tcW w:w="5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Направление межведомственных запросов </w:t>
            </w:r>
          </w:p>
        </w:tc>
        <w:tc>
          <w:tcPr>
            <w:tcW w:w="24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До 5 рабочих дней </w:t>
            </w:r>
          </w:p>
        </w:tc>
      </w:tr>
      <w:tr w:rsidR="00DC3522" w:rsidRPr="00DC3522" w:rsidTr="008373AF">
        <w:trPr>
          <w:trHeight w:val="552"/>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6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СМЭВ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Получение ответов на межведомственные запросы </w:t>
            </w:r>
          </w:p>
        </w:tc>
        <w:tc>
          <w:tcPr>
            <w:tcW w:w="2491" w:type="dxa"/>
            <w:vMerge/>
            <w:tcBorders>
              <w:top w:val="nil"/>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p>
        </w:tc>
      </w:tr>
      <w:tr w:rsidR="00DC3522" w:rsidRPr="00DC3522" w:rsidTr="008373AF">
        <w:trPr>
          <w:trHeight w:val="555"/>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8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Рассмотрение документов и сведений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Проверка соответствия документов и сведений установленным критериям для принятия решения </w:t>
            </w:r>
          </w:p>
        </w:tc>
        <w:tc>
          <w:tcPr>
            <w:tcW w:w="2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До 5 рабочих дней </w:t>
            </w:r>
          </w:p>
        </w:tc>
      </w:tr>
      <w:tr w:rsidR="00DC3522" w:rsidRPr="00DC3522" w:rsidTr="008373AF">
        <w:trPr>
          <w:trHeight w:val="281"/>
        </w:trPr>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9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Принятие решения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Принятие решения о предоставлении услуги </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До 1 часа </w:t>
            </w:r>
          </w:p>
        </w:tc>
      </w:tr>
      <w:tr w:rsidR="00DC3522" w:rsidRPr="00DC3522" w:rsidTr="008373AF">
        <w:trPr>
          <w:trHeight w:val="283"/>
        </w:trPr>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52"/>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10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Формирование решения о предоставлении услуги </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bl>
    <w:p w:rsidR="00DC3522" w:rsidRPr="00DC3522" w:rsidRDefault="008373AF" w:rsidP="00DC3522">
      <w:pPr>
        <w:tabs>
          <w:tab w:val="center" w:pos="7581"/>
        </w:tabs>
        <w:spacing w:after="0" w:line="240" w:lineRule="auto"/>
        <w:rPr>
          <w:rFonts w:ascii="Times New Roman" w:eastAsia="Times New Roman" w:hAnsi="Times New Roman" w:cs="Times New Roman"/>
          <w:sz w:val="20"/>
          <w:szCs w:val="20"/>
          <w:lang w:eastAsia="ru-RU"/>
        </w:rPr>
      </w:pPr>
      <w:r>
        <w:rPr>
          <w:rFonts w:ascii="Microsoft Sans Serif" w:eastAsia="Microsoft Sans Serif" w:hAnsi="Microsoft Sans Serif" w:cs="Microsoft Sans Serif"/>
          <w:sz w:val="24"/>
          <w:szCs w:val="20"/>
          <w:lang w:eastAsia="ru-RU"/>
        </w:rPr>
        <w:t xml:space="preserve"> </w:t>
      </w:r>
      <w:r>
        <w:rPr>
          <w:rFonts w:ascii="Microsoft Sans Serif" w:eastAsia="Microsoft Sans Serif" w:hAnsi="Microsoft Sans Serif" w:cs="Microsoft Sans Serif"/>
          <w:sz w:val="24"/>
          <w:szCs w:val="20"/>
          <w:lang w:eastAsia="ru-RU"/>
        </w:rPr>
        <w:tab/>
      </w:r>
      <w:r w:rsidR="00DC3522"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spacing w:after="94"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bl>
      <w:tblPr>
        <w:tblW w:w="14107" w:type="dxa"/>
        <w:tblInd w:w="-107" w:type="dxa"/>
        <w:tblCellMar>
          <w:top w:w="4" w:type="dxa"/>
          <w:right w:w="64" w:type="dxa"/>
        </w:tblCellMar>
        <w:tblLook w:val="04A0" w:firstRow="1" w:lastRow="0" w:firstColumn="1" w:lastColumn="0" w:noHBand="0" w:noVBand="1"/>
      </w:tblPr>
      <w:tblGrid>
        <w:gridCol w:w="587"/>
        <w:gridCol w:w="2121"/>
        <w:gridCol w:w="3098"/>
        <w:gridCol w:w="5952"/>
        <w:gridCol w:w="2349"/>
      </w:tblGrid>
      <w:tr w:rsidR="00DC3522" w:rsidRPr="00DC3522" w:rsidTr="008373AF">
        <w:trPr>
          <w:trHeight w:val="1368"/>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left="64"/>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lastRenderedPageBreak/>
              <w:t xml:space="preserve">№ </w:t>
            </w:r>
          </w:p>
          <w:p w:rsidR="00DC3522" w:rsidRPr="00DC3522" w:rsidRDefault="00DC3522" w:rsidP="00DC3522">
            <w:pPr>
              <w:spacing w:after="0" w:line="240" w:lineRule="auto"/>
              <w:ind w:left="18"/>
              <w:rPr>
                <w:rFonts w:ascii="Times New Roman" w:eastAsia="Times New Roman" w:hAnsi="Times New Roman" w:cs="Times New Roman"/>
                <w:sz w:val="20"/>
                <w:szCs w:val="20"/>
                <w:lang w:eastAsia="ru-RU"/>
              </w:rPr>
            </w:pPr>
            <w:proofErr w:type="gramStart"/>
            <w:r w:rsidRPr="00DC3522">
              <w:rPr>
                <w:rFonts w:ascii="Microsoft Sans Serif" w:eastAsia="Microsoft Sans Serif" w:hAnsi="Microsoft Sans Serif" w:cs="Microsoft Sans Serif"/>
                <w:sz w:val="24"/>
                <w:szCs w:val="20"/>
                <w:lang w:eastAsia="ru-RU"/>
              </w:rPr>
              <w:t>п</w:t>
            </w:r>
            <w:proofErr w:type="gramEnd"/>
            <w:r w:rsidRPr="00DC3522">
              <w:rPr>
                <w:rFonts w:ascii="Microsoft Sans Serif" w:eastAsia="Microsoft Sans Serif" w:hAnsi="Microsoft Sans Serif" w:cs="Microsoft Sans Serif"/>
                <w:sz w:val="24"/>
                <w:szCs w:val="20"/>
                <w:lang w:eastAsia="ru-RU"/>
              </w:rPr>
              <w:t xml:space="preserve">/п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2" w:line="239" w:lineRule="auto"/>
              <w:ind w:firstLine="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Место выполнения действия/ </w:t>
            </w:r>
          </w:p>
          <w:p w:rsidR="00DC3522" w:rsidRPr="00DC3522" w:rsidRDefault="00DC3522" w:rsidP="00DC3522">
            <w:pPr>
              <w:spacing w:after="0" w:line="240" w:lineRule="auto"/>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6"/>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4"/>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Действия </w:t>
            </w:r>
          </w:p>
        </w:tc>
        <w:tc>
          <w:tcPr>
            <w:tcW w:w="2349"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2"/>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Максимальный срок </w:t>
            </w:r>
          </w:p>
        </w:tc>
      </w:tr>
      <w:tr w:rsidR="00DC3522" w:rsidRPr="00DC3522" w:rsidTr="008373AF">
        <w:trPr>
          <w:trHeight w:val="280"/>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5"/>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2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7"/>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3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5"/>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4 </w:t>
            </w:r>
          </w:p>
        </w:tc>
        <w:tc>
          <w:tcPr>
            <w:tcW w:w="2349"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4"/>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5 </w:t>
            </w:r>
          </w:p>
        </w:tc>
      </w:tr>
      <w:tr w:rsidR="00DC3522" w:rsidRPr="00DC3522" w:rsidTr="008373AF">
        <w:trPr>
          <w:trHeight w:val="556"/>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left="52"/>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11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Принятие решения об отказе в предоставлении услуги </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282"/>
        </w:trPr>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52"/>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12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Формирование отказа в предоставлении услуги </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1097"/>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left="52"/>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13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Модуль МФЦ /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Выдача результата на бумажном носителе (опционально)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После окончания процедуры принятия решения</w:t>
            </w:r>
            <w:r w:rsidRPr="00DC3522">
              <w:rPr>
                <w:rFonts w:ascii="Microsoft Sans Serif" w:eastAsia="Microsoft Sans Serif" w:hAnsi="Microsoft Sans Serif" w:cs="Microsoft Sans Serif"/>
                <w:sz w:val="24"/>
                <w:szCs w:val="20"/>
                <w:vertAlign w:val="superscript"/>
                <w:lang w:eastAsia="ru-RU"/>
              </w:rPr>
              <w:t xml:space="preserve"> </w:t>
            </w:r>
          </w:p>
        </w:tc>
      </w:tr>
    </w:tbl>
    <w:p w:rsidR="00DC3522" w:rsidRPr="00DC3522" w:rsidRDefault="00DC3522" w:rsidP="00DC3522">
      <w:pPr>
        <w:spacing w:after="676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tabs>
          <w:tab w:val="center" w:pos="7581"/>
        </w:tabs>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lastRenderedPageBreak/>
        <w:t xml:space="preserve"> </w:t>
      </w:r>
      <w:r w:rsidRPr="00DC3522">
        <w:rPr>
          <w:rFonts w:ascii="Microsoft Sans Serif" w:eastAsia="Microsoft Sans Serif" w:hAnsi="Microsoft Sans Serif" w:cs="Microsoft Sans Serif"/>
          <w:sz w:val="24"/>
          <w:szCs w:val="20"/>
          <w:lang w:eastAsia="ru-RU"/>
        </w:rPr>
        <w:tab/>
        <w:t xml:space="preserve">35 </w:t>
      </w:r>
    </w:p>
    <w:p w:rsidR="00160A2C" w:rsidRDefault="00160A2C"/>
    <w:sectPr w:rsidR="00160A2C" w:rsidSect="008373AF">
      <w:pgSz w:w="15706"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1B0" w:rsidRDefault="009921B0" w:rsidP="00DC3522">
      <w:pPr>
        <w:spacing w:after="0" w:line="240" w:lineRule="auto"/>
      </w:pPr>
      <w:r>
        <w:separator/>
      </w:r>
    </w:p>
  </w:endnote>
  <w:endnote w:type="continuationSeparator" w:id="0">
    <w:p w:rsidR="009921B0" w:rsidRDefault="009921B0" w:rsidP="00DC3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22" w:rsidRDefault="00DC3522">
    <w:pPr>
      <w:tabs>
        <w:tab w:val="center" w:pos="4676"/>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Microsoft Sans Serif" w:eastAsia="Microsoft Sans Serif" w:hAnsi="Microsoft Sans Serif" w:cs="Microsoft Sans Serif"/>
        <w:sz w:val="24"/>
      </w:rPr>
      <w:t>3</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22" w:rsidRDefault="00DC3522">
    <w:pPr>
      <w:tabs>
        <w:tab w:val="center" w:pos="4676"/>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22" w:rsidRDefault="00DC3522">
    <w:pPr>
      <w:tabs>
        <w:tab w:val="center" w:pos="4676"/>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Microsoft Sans Serif" w:eastAsia="Microsoft Sans Serif" w:hAnsi="Microsoft Sans Serif" w:cs="Microsoft Sans Serif"/>
        <w:sz w:val="24"/>
      </w:rPr>
      <w:t>3</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22" w:rsidRDefault="00DC352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22" w:rsidRDefault="00DC352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22" w:rsidRDefault="00DC352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22" w:rsidRDefault="00DC3522">
    <w:pPr>
      <w:tabs>
        <w:tab w:val="center" w:pos="4832"/>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Microsoft Sans Serif" w:eastAsia="Microsoft Sans Serif" w:hAnsi="Microsoft Sans Serif" w:cs="Microsoft Sans Serif"/>
        <w:sz w:val="24"/>
      </w:rPr>
      <w:t>31</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22" w:rsidRDefault="00DC3522">
    <w:pPr>
      <w:tabs>
        <w:tab w:val="center" w:pos="4832"/>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22" w:rsidRDefault="00DC3522">
    <w:pPr>
      <w:tabs>
        <w:tab w:val="center" w:pos="4832"/>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9E239F">
      <w:rPr>
        <w:rFonts w:ascii="Microsoft Sans Serif" w:eastAsia="Microsoft Sans Serif" w:hAnsi="Microsoft Sans Serif" w:cs="Microsoft Sans Serif"/>
        <w:noProof/>
        <w:sz w:val="24"/>
      </w:rPr>
      <w:t>32</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1B0" w:rsidRDefault="009921B0" w:rsidP="00DC3522">
      <w:pPr>
        <w:spacing w:after="0" w:line="240" w:lineRule="auto"/>
      </w:pPr>
      <w:r>
        <w:separator/>
      </w:r>
    </w:p>
  </w:footnote>
  <w:footnote w:type="continuationSeparator" w:id="0">
    <w:p w:rsidR="009921B0" w:rsidRDefault="009921B0" w:rsidP="00DC3522">
      <w:pPr>
        <w:spacing w:after="0" w:line="240" w:lineRule="auto"/>
      </w:pPr>
      <w:r>
        <w:continuationSeparator/>
      </w:r>
    </w:p>
  </w:footnote>
  <w:footnote w:id="1">
    <w:p w:rsidR="00DC3522" w:rsidRPr="004542ED" w:rsidRDefault="00DC3522" w:rsidP="00DC3522">
      <w:pPr>
        <w:pStyle w:val="footnotedescription"/>
        <w:spacing w:after="43" w:line="244" w:lineRule="auto"/>
        <w:rPr>
          <w:lang w:val="ru-RU"/>
        </w:rPr>
      </w:pPr>
      <w:r>
        <w:rPr>
          <w:rStyle w:val="footnotemark"/>
        </w:rPr>
        <w:footnoteRef/>
      </w:r>
      <w:r w:rsidRPr="004542ED">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4542ED">
        <w:rPr>
          <w:b/>
          <w:sz w:val="22"/>
          <w:lang w:val="ru-RU"/>
        </w:rPr>
        <w:t xml:space="preserve">6.1.3 </w:t>
      </w:r>
      <w:r w:rsidRPr="004542ED">
        <w:rPr>
          <w:lang w:val="ru-RU"/>
        </w:rPr>
        <w:t xml:space="preserve">настоящего Административного регламента). </w:t>
      </w:r>
    </w:p>
    <w:p w:rsidR="00DC3522" w:rsidRPr="004542ED" w:rsidRDefault="00DC3522" w:rsidP="00DC3522">
      <w:pPr>
        <w:pStyle w:val="footnotedescription"/>
        <w:rPr>
          <w:lang w:val="ru-RU"/>
        </w:rPr>
      </w:pPr>
      <w:r w:rsidRPr="004542ED">
        <w:rPr>
          <w:b/>
          <w:sz w:val="22"/>
          <w:lang w:val="ru-RU"/>
        </w:rPr>
        <w:t>.</w:t>
      </w:r>
      <w:r w:rsidRPr="004542ED">
        <w:rPr>
          <w:sz w:val="22"/>
          <w:lang w:val="ru-RU"/>
        </w:rPr>
        <w:t xml:space="preserve"> </w:t>
      </w:r>
    </w:p>
    <w:p w:rsidR="00DC3522" w:rsidRPr="004542ED" w:rsidRDefault="00DC3522" w:rsidP="00DC3522">
      <w:pPr>
        <w:pStyle w:val="footnotedescription"/>
        <w:rPr>
          <w:lang w:val="ru-RU"/>
        </w:rPr>
      </w:pPr>
      <w:r w:rsidRPr="004542ED">
        <w:rPr>
          <w:sz w:val="13"/>
          <w:lang w:val="ru-RU"/>
        </w:rPr>
        <w:t xml:space="preserve"> </w:t>
      </w:r>
    </w:p>
  </w:footnote>
  <w:footnote w:id="2">
    <w:p w:rsidR="00DC3522" w:rsidRPr="004542ED" w:rsidRDefault="00DC3522" w:rsidP="00DC3522">
      <w:pPr>
        <w:pStyle w:val="footnotedescription"/>
        <w:ind w:left="852"/>
        <w:rPr>
          <w:lang w:val="ru-RU"/>
        </w:rPr>
      </w:pPr>
      <w:r>
        <w:rPr>
          <w:rStyle w:val="footnotemark"/>
        </w:rPr>
        <w:footnoteRef/>
      </w:r>
      <w:r w:rsidRPr="004542ED">
        <w:rPr>
          <w:lang w:val="ru-RU"/>
        </w:rPr>
        <w:t xml:space="preserve"> Не включается в общий срок предоставления </w:t>
      </w:r>
      <w:r>
        <w:rPr>
          <w:lang w:val="ru-RU"/>
        </w:rPr>
        <w:t>муниципаль</w:t>
      </w:r>
      <w:r w:rsidRPr="004542ED">
        <w:rPr>
          <w:lang w:val="ru-RU"/>
        </w:rPr>
        <w:t xml:space="preserve">ной услуги.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137FC"/>
    <w:multiLevelType w:val="multilevel"/>
    <w:tmpl w:val="015A244A"/>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9C24E08"/>
    <w:multiLevelType w:val="hybridMultilevel"/>
    <w:tmpl w:val="504E1B3E"/>
    <w:lvl w:ilvl="0" w:tplc="737E19B8">
      <w:start w:val="1"/>
      <w:numFmt w:val="upperRoman"/>
      <w:lvlText w:val="%1."/>
      <w:lvlJc w:val="left"/>
      <w:pPr>
        <w:ind w:left="1403" w:hanging="720"/>
      </w:pPr>
      <w:rPr>
        <w:rFonts w:hint="default"/>
        <w:sz w:val="24"/>
        <w:szCs w:val="24"/>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2">
    <w:nsid w:val="294D2AF5"/>
    <w:multiLevelType w:val="multilevel"/>
    <w:tmpl w:val="75DAA53A"/>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F4817BB"/>
    <w:multiLevelType w:val="hybridMultilevel"/>
    <w:tmpl w:val="06565B18"/>
    <w:lvl w:ilvl="0" w:tplc="FF6EA4E4">
      <w:start w:val="1"/>
      <w:numFmt w:val="bullet"/>
      <w:lvlText w:val="-"/>
      <w:lvlJc w:val="left"/>
      <w:pPr>
        <w:ind w:left="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tplc="324E547C">
      <w:start w:val="1"/>
      <w:numFmt w:val="bullet"/>
      <w:lvlText w:val="o"/>
      <w:lvlJc w:val="left"/>
      <w:pPr>
        <w:ind w:left="17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tplc="8200A3DC">
      <w:start w:val="1"/>
      <w:numFmt w:val="bullet"/>
      <w:lvlText w:val="▪"/>
      <w:lvlJc w:val="left"/>
      <w:pPr>
        <w:ind w:left="25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tplc="9A565D64">
      <w:start w:val="1"/>
      <w:numFmt w:val="bullet"/>
      <w:lvlText w:val="•"/>
      <w:lvlJc w:val="left"/>
      <w:pPr>
        <w:ind w:left="32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tplc="4DE8182E">
      <w:start w:val="1"/>
      <w:numFmt w:val="bullet"/>
      <w:lvlText w:val="o"/>
      <w:lvlJc w:val="left"/>
      <w:pPr>
        <w:ind w:left="394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tplc="08B457BE">
      <w:start w:val="1"/>
      <w:numFmt w:val="bullet"/>
      <w:lvlText w:val="▪"/>
      <w:lvlJc w:val="left"/>
      <w:pPr>
        <w:ind w:left="466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tplc="AA261C62">
      <w:start w:val="1"/>
      <w:numFmt w:val="bullet"/>
      <w:lvlText w:val="•"/>
      <w:lvlJc w:val="left"/>
      <w:pPr>
        <w:ind w:left="53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tplc="3E221F8E">
      <w:start w:val="1"/>
      <w:numFmt w:val="bullet"/>
      <w:lvlText w:val="o"/>
      <w:lvlJc w:val="left"/>
      <w:pPr>
        <w:ind w:left="61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tplc="F5765D76">
      <w:start w:val="1"/>
      <w:numFmt w:val="bullet"/>
      <w:lvlText w:val="▪"/>
      <w:lvlJc w:val="left"/>
      <w:pPr>
        <w:ind w:left="68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abstractNum w:abstractNumId="4">
    <w:nsid w:val="36B80212"/>
    <w:multiLevelType w:val="multilevel"/>
    <w:tmpl w:val="3BF6D134"/>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9D85858"/>
    <w:multiLevelType w:val="multilevel"/>
    <w:tmpl w:val="E788E736"/>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D027FF8"/>
    <w:multiLevelType w:val="multilevel"/>
    <w:tmpl w:val="27EE4A5E"/>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4E3D48BE"/>
    <w:multiLevelType w:val="multilevel"/>
    <w:tmpl w:val="AE3015C0"/>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1F31D14"/>
    <w:multiLevelType w:val="hybridMultilevel"/>
    <w:tmpl w:val="4B4E455E"/>
    <w:lvl w:ilvl="0" w:tplc="E9BC9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BE77E37"/>
    <w:multiLevelType w:val="hybridMultilevel"/>
    <w:tmpl w:val="8E442F90"/>
    <w:lvl w:ilvl="0" w:tplc="191A7B9C">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A0E168">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F07CD2">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EFE8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88224">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60730C">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CA8382">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61464">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42B8A4">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E730110"/>
    <w:multiLevelType w:val="hybridMultilevel"/>
    <w:tmpl w:val="CC788F16"/>
    <w:lvl w:ilvl="0" w:tplc="B510976E">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9C236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E4E5B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9CEF5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7C50F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2A0F1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D2BD0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20AE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0A96D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3"/>
  </w:num>
  <w:num w:numId="3">
    <w:abstractNumId w:val="6"/>
  </w:num>
  <w:num w:numId="4">
    <w:abstractNumId w:val="4"/>
  </w:num>
  <w:num w:numId="5">
    <w:abstractNumId w:val="2"/>
  </w:num>
  <w:num w:numId="6">
    <w:abstractNumId w:val="0"/>
  </w:num>
  <w:num w:numId="7">
    <w:abstractNumId w:val="5"/>
  </w:num>
  <w:num w:numId="8">
    <w:abstractNumId w:val="7"/>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16F"/>
    <w:rsid w:val="00160A2C"/>
    <w:rsid w:val="003A0A6C"/>
    <w:rsid w:val="005118DE"/>
    <w:rsid w:val="00754452"/>
    <w:rsid w:val="00767A9B"/>
    <w:rsid w:val="008373AF"/>
    <w:rsid w:val="008639F0"/>
    <w:rsid w:val="00865662"/>
    <w:rsid w:val="009921B0"/>
    <w:rsid w:val="00B35D43"/>
    <w:rsid w:val="00BF216F"/>
    <w:rsid w:val="00DC3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3522"/>
    <w:pPr>
      <w:shd w:val="clear" w:color="auto" w:fill="E0EBFB"/>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DC3522"/>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qFormat/>
    <w:rsid w:val="00DC3522"/>
    <w:pPr>
      <w:keepNext/>
      <w:spacing w:after="0" w:line="240" w:lineRule="auto"/>
      <w:jc w:val="center"/>
      <w:outlineLvl w:val="2"/>
    </w:pPr>
    <w:rPr>
      <w:rFonts w:ascii="Times New Roman" w:eastAsia="Times New Roman" w:hAnsi="Times New Roman" w:cs="Times New Roman"/>
      <w:b/>
      <w:caps/>
      <w:spacing w:val="20"/>
      <w:sz w:val="32"/>
      <w:szCs w:val="20"/>
      <w:lang w:eastAsia="ru-RU"/>
    </w:rPr>
  </w:style>
  <w:style w:type="paragraph" w:styleId="4">
    <w:name w:val="heading 4"/>
    <w:basedOn w:val="a"/>
    <w:next w:val="a"/>
    <w:link w:val="40"/>
    <w:uiPriority w:val="9"/>
    <w:qFormat/>
    <w:rsid w:val="00DC352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DC3522"/>
    <w:pPr>
      <w:keepNext/>
      <w:spacing w:after="0" w:line="240" w:lineRule="auto"/>
      <w:jc w:val="right"/>
      <w:outlineLvl w:val="4"/>
    </w:pPr>
    <w:rPr>
      <w:rFonts w:ascii="Times New Roman" w:eastAsia="Times New Roman" w:hAnsi="Times New Roman" w:cs="Times New Roman"/>
      <w:b/>
      <w:spacing w:val="20"/>
      <w:sz w:val="32"/>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522"/>
    <w:rPr>
      <w:rFonts w:ascii="Times New Roman" w:eastAsia="Times New Roman" w:hAnsi="Times New Roman" w:cs="Times New Roman"/>
      <w:b/>
      <w:bCs/>
      <w:kern w:val="36"/>
      <w:sz w:val="48"/>
      <w:szCs w:val="48"/>
      <w:shd w:val="clear" w:color="auto" w:fill="E0EBFB"/>
      <w:lang w:eastAsia="ru-RU"/>
    </w:rPr>
  </w:style>
  <w:style w:type="character" w:customStyle="1" w:styleId="20">
    <w:name w:val="Заголовок 2 Знак"/>
    <w:basedOn w:val="a0"/>
    <w:link w:val="2"/>
    <w:uiPriority w:val="9"/>
    <w:rsid w:val="00DC3522"/>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DC3522"/>
    <w:rPr>
      <w:rFonts w:ascii="Times New Roman" w:eastAsia="Times New Roman" w:hAnsi="Times New Roman" w:cs="Times New Roman"/>
      <w:b/>
      <w:caps/>
      <w:spacing w:val="20"/>
      <w:sz w:val="32"/>
      <w:szCs w:val="20"/>
      <w:lang w:eastAsia="ru-RU"/>
    </w:rPr>
  </w:style>
  <w:style w:type="character" w:customStyle="1" w:styleId="40">
    <w:name w:val="Заголовок 4 Знак"/>
    <w:basedOn w:val="a0"/>
    <w:link w:val="4"/>
    <w:uiPriority w:val="9"/>
    <w:rsid w:val="00DC352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C3522"/>
    <w:rPr>
      <w:rFonts w:ascii="Times New Roman" w:eastAsia="Times New Roman" w:hAnsi="Times New Roman" w:cs="Times New Roman"/>
      <w:b/>
      <w:spacing w:val="20"/>
      <w:sz w:val="32"/>
      <w:szCs w:val="20"/>
      <w:u w:val="single"/>
      <w:lang w:eastAsia="ru-RU"/>
    </w:rPr>
  </w:style>
  <w:style w:type="numbering" w:customStyle="1" w:styleId="11">
    <w:name w:val="Нет списка1"/>
    <w:next w:val="a2"/>
    <w:uiPriority w:val="99"/>
    <w:semiHidden/>
    <w:unhideWhenUsed/>
    <w:rsid w:val="00DC3522"/>
  </w:style>
  <w:style w:type="character" w:customStyle="1" w:styleId="apple-style-span">
    <w:name w:val="apple-style-span"/>
    <w:basedOn w:val="a0"/>
    <w:rsid w:val="00DC3522"/>
  </w:style>
  <w:style w:type="character" w:styleId="a3">
    <w:name w:val="Strong"/>
    <w:uiPriority w:val="22"/>
    <w:qFormat/>
    <w:rsid w:val="00DC3522"/>
    <w:rPr>
      <w:b/>
      <w:bCs/>
    </w:rPr>
  </w:style>
  <w:style w:type="paragraph" w:styleId="a4">
    <w:name w:val="Normal (Web)"/>
    <w:basedOn w:val="a"/>
    <w:rsid w:val="00DC35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rsid w:val="00DC3522"/>
    <w:rPr>
      <w:color w:val="0000FF"/>
      <w:u w:val="single"/>
    </w:rPr>
  </w:style>
  <w:style w:type="paragraph" w:customStyle="1" w:styleId="ConsPlusNormal">
    <w:name w:val="ConsPlusNormal"/>
    <w:link w:val="ConsPlusNormal0"/>
    <w:rsid w:val="00DC35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
    <w:name w:val="Ж-курсив"/>
    <w:qFormat/>
    <w:rsid w:val="00DC3522"/>
    <w:rPr>
      <w:b/>
      <w:i/>
    </w:rPr>
  </w:style>
  <w:style w:type="paragraph" w:styleId="a6">
    <w:name w:val="No Spacing"/>
    <w:qFormat/>
    <w:rsid w:val="00DC3522"/>
    <w:pPr>
      <w:spacing w:after="0"/>
      <w:ind w:firstLine="567"/>
      <w:jc w:val="both"/>
    </w:pPr>
    <w:rPr>
      <w:rFonts w:ascii="Times New Roman" w:eastAsia="Times New Roman" w:hAnsi="Times New Roman" w:cs="Times New Roman"/>
      <w:sz w:val="28"/>
    </w:rPr>
  </w:style>
  <w:style w:type="paragraph" w:styleId="a7">
    <w:name w:val="Balloon Text"/>
    <w:basedOn w:val="a"/>
    <w:link w:val="a8"/>
    <w:uiPriority w:val="99"/>
    <w:rsid w:val="00DC3522"/>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rsid w:val="00DC3522"/>
    <w:rPr>
      <w:rFonts w:ascii="Tahoma" w:eastAsia="Times New Roman" w:hAnsi="Tahoma" w:cs="Tahoma"/>
      <w:sz w:val="16"/>
      <w:szCs w:val="16"/>
      <w:lang w:eastAsia="ru-RU"/>
    </w:rPr>
  </w:style>
  <w:style w:type="table" w:styleId="a9">
    <w:name w:val="Table Grid"/>
    <w:basedOn w:val="a1"/>
    <w:rsid w:val="00DC35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rsid w:val="00DC3522"/>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DC352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DocList">
    <w:name w:val="ConsPlusDocList"/>
    <w:rsid w:val="00DC352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Обычный1"/>
    <w:rsid w:val="00DC3522"/>
    <w:pPr>
      <w:spacing w:after="0" w:line="240" w:lineRule="auto"/>
    </w:pPr>
    <w:rPr>
      <w:rFonts w:ascii="Times New Roman" w:eastAsia="Times New Roman" w:hAnsi="Times New Roman" w:cs="Times New Roman"/>
      <w:sz w:val="24"/>
      <w:szCs w:val="20"/>
      <w:lang w:eastAsia="ru-RU"/>
    </w:rPr>
  </w:style>
  <w:style w:type="paragraph" w:customStyle="1" w:styleId="21">
    <w:name w:val="Заголовок 21"/>
    <w:basedOn w:val="12"/>
    <w:next w:val="12"/>
    <w:rsid w:val="00DC3522"/>
    <w:pPr>
      <w:keepNext/>
      <w:spacing w:before="240" w:after="60"/>
      <w:outlineLvl w:val="1"/>
    </w:pPr>
    <w:rPr>
      <w:rFonts w:ascii="Arial" w:hAnsi="Arial"/>
      <w:b/>
      <w:i/>
      <w:sz w:val="28"/>
    </w:rPr>
  </w:style>
  <w:style w:type="paragraph" w:customStyle="1" w:styleId="31">
    <w:name w:val="заголовок 3"/>
    <w:basedOn w:val="a"/>
    <w:next w:val="a"/>
    <w:rsid w:val="00DC3522"/>
    <w:pPr>
      <w:keepNext/>
      <w:spacing w:after="0" w:line="240" w:lineRule="auto"/>
      <w:jc w:val="center"/>
    </w:pPr>
    <w:rPr>
      <w:rFonts w:ascii="Times New Roman" w:eastAsia="Times New Roman" w:hAnsi="Times New Roman" w:cs="Times New Roman"/>
      <w:b/>
      <w:sz w:val="28"/>
      <w:szCs w:val="20"/>
      <w:lang w:eastAsia="ru-RU"/>
    </w:rPr>
  </w:style>
  <w:style w:type="character" w:customStyle="1" w:styleId="apple-converted-space">
    <w:name w:val="apple-converted-space"/>
    <w:basedOn w:val="a0"/>
    <w:rsid w:val="00DC3522"/>
  </w:style>
  <w:style w:type="paragraph" w:customStyle="1" w:styleId="Zag1">
    <w:name w:val="Zag1"/>
    <w:basedOn w:val="a"/>
    <w:rsid w:val="00DC3522"/>
    <w:pPr>
      <w:widowControl w:val="0"/>
      <w:tabs>
        <w:tab w:val="left" w:pos="1830"/>
      </w:tabs>
      <w:spacing w:before="120" w:after="120" w:line="240" w:lineRule="auto"/>
      <w:ind w:left="454" w:hanging="454"/>
      <w:jc w:val="center"/>
    </w:pPr>
    <w:rPr>
      <w:rFonts w:ascii="Times New Roman CYR" w:eastAsia="Times New Roman" w:hAnsi="Times New Roman CYR" w:cs="Times New Roman"/>
      <w:b/>
      <w:color w:val="000000"/>
      <w:sz w:val="24"/>
      <w:szCs w:val="20"/>
      <w:lang w:eastAsia="ru-RU"/>
    </w:rPr>
  </w:style>
  <w:style w:type="paragraph" w:styleId="aa">
    <w:name w:val="List Paragraph"/>
    <w:basedOn w:val="a"/>
    <w:uiPriority w:val="34"/>
    <w:qFormat/>
    <w:rsid w:val="00DC3522"/>
    <w:pPr>
      <w:ind w:left="720"/>
      <w:contextualSpacing/>
    </w:pPr>
    <w:rPr>
      <w:rFonts w:ascii="Calibri" w:eastAsia="Calibri" w:hAnsi="Calibri" w:cs="Times New Roman"/>
    </w:rPr>
  </w:style>
  <w:style w:type="paragraph" w:styleId="32">
    <w:name w:val="Body Text Indent 3"/>
    <w:basedOn w:val="a"/>
    <w:link w:val="33"/>
    <w:rsid w:val="00DC3522"/>
    <w:pPr>
      <w:spacing w:after="120"/>
      <w:ind w:left="283"/>
    </w:pPr>
    <w:rPr>
      <w:rFonts w:ascii="Calibri" w:eastAsia="Calibri" w:hAnsi="Calibri" w:cs="Calibri"/>
      <w:sz w:val="16"/>
      <w:szCs w:val="16"/>
    </w:rPr>
  </w:style>
  <w:style w:type="character" w:customStyle="1" w:styleId="33">
    <w:name w:val="Основной текст с отступом 3 Знак"/>
    <w:basedOn w:val="a0"/>
    <w:link w:val="32"/>
    <w:rsid w:val="00DC3522"/>
    <w:rPr>
      <w:rFonts w:ascii="Calibri" w:eastAsia="Calibri" w:hAnsi="Calibri" w:cs="Calibri"/>
      <w:sz w:val="16"/>
      <w:szCs w:val="16"/>
    </w:rPr>
  </w:style>
  <w:style w:type="paragraph" w:customStyle="1" w:styleId="NormalA">
    <w:name w:val="NormalA"/>
    <w:basedOn w:val="a"/>
    <w:rsid w:val="00DC3522"/>
    <w:pPr>
      <w:widowControl w:val="0"/>
      <w:tabs>
        <w:tab w:val="left" w:pos="90"/>
      </w:tabs>
      <w:spacing w:after="0" w:line="240" w:lineRule="auto"/>
      <w:jc w:val="both"/>
    </w:pPr>
    <w:rPr>
      <w:rFonts w:ascii="Times New Roman CYR" w:eastAsia="Times New Roman" w:hAnsi="Times New Roman CYR" w:cs="Times New Roman"/>
      <w:color w:val="000000"/>
      <w:sz w:val="24"/>
      <w:szCs w:val="20"/>
      <w:lang w:eastAsia="ru-RU"/>
    </w:rPr>
  </w:style>
  <w:style w:type="paragraph" w:styleId="ab">
    <w:name w:val="footer"/>
    <w:basedOn w:val="a"/>
    <w:link w:val="ac"/>
    <w:uiPriority w:val="99"/>
    <w:rsid w:val="00DC3522"/>
    <w:pPr>
      <w:tabs>
        <w:tab w:val="center" w:pos="4153"/>
        <w:tab w:val="right" w:pos="8306"/>
      </w:tabs>
      <w:spacing w:after="0" w:line="240" w:lineRule="auto"/>
      <w:ind w:left="454" w:hanging="454"/>
      <w:jc w:val="both"/>
    </w:pPr>
    <w:rPr>
      <w:rFonts w:ascii="Times New Roman CYR" w:eastAsia="Times New Roman" w:hAnsi="Times New Roman CYR" w:cs="Times New Roman"/>
      <w:sz w:val="24"/>
      <w:szCs w:val="20"/>
      <w:lang w:val="en-GB" w:eastAsia="ru-RU"/>
    </w:rPr>
  </w:style>
  <w:style w:type="character" w:customStyle="1" w:styleId="ac">
    <w:name w:val="Нижний колонтитул Знак"/>
    <w:basedOn w:val="a0"/>
    <w:link w:val="ab"/>
    <w:uiPriority w:val="99"/>
    <w:rsid w:val="00DC3522"/>
    <w:rPr>
      <w:rFonts w:ascii="Times New Roman CYR" w:eastAsia="Times New Roman" w:hAnsi="Times New Roman CYR" w:cs="Times New Roman"/>
      <w:sz w:val="24"/>
      <w:szCs w:val="20"/>
      <w:lang w:val="en-GB" w:eastAsia="ru-RU"/>
    </w:rPr>
  </w:style>
  <w:style w:type="paragraph" w:styleId="ad">
    <w:name w:val="header"/>
    <w:basedOn w:val="a"/>
    <w:link w:val="ae"/>
    <w:uiPriority w:val="99"/>
    <w:rsid w:val="00DC3522"/>
    <w:pPr>
      <w:tabs>
        <w:tab w:val="center" w:pos="4677"/>
        <w:tab w:val="right" w:pos="9355"/>
      </w:tabs>
      <w:spacing w:after="0" w:line="240" w:lineRule="auto"/>
    </w:pPr>
    <w:rPr>
      <w:rFonts w:ascii="Calibri" w:eastAsia="Calibri" w:hAnsi="Calibri" w:cs="Calibri"/>
    </w:rPr>
  </w:style>
  <w:style w:type="character" w:customStyle="1" w:styleId="ae">
    <w:name w:val="Верхний колонтитул Знак"/>
    <w:basedOn w:val="a0"/>
    <w:link w:val="ad"/>
    <w:uiPriority w:val="99"/>
    <w:rsid w:val="00DC3522"/>
    <w:rPr>
      <w:rFonts w:ascii="Calibri" w:eastAsia="Calibri" w:hAnsi="Calibri" w:cs="Calibri"/>
    </w:rPr>
  </w:style>
  <w:style w:type="paragraph" w:styleId="af">
    <w:name w:val="Body Text Indent"/>
    <w:basedOn w:val="a"/>
    <w:link w:val="af0"/>
    <w:rsid w:val="00DC3522"/>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DC3522"/>
    <w:rPr>
      <w:rFonts w:ascii="Times New Roman" w:eastAsia="Times New Roman" w:hAnsi="Times New Roman" w:cs="Times New Roman"/>
      <w:sz w:val="24"/>
      <w:szCs w:val="24"/>
      <w:lang w:eastAsia="ru-RU"/>
    </w:rPr>
  </w:style>
  <w:style w:type="paragraph" w:styleId="af1">
    <w:name w:val="Body Text"/>
    <w:basedOn w:val="a"/>
    <w:link w:val="af2"/>
    <w:rsid w:val="00DC3522"/>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DC3522"/>
    <w:rPr>
      <w:rFonts w:ascii="Times New Roman" w:eastAsia="Times New Roman" w:hAnsi="Times New Roman" w:cs="Times New Roman"/>
      <w:sz w:val="24"/>
      <w:szCs w:val="24"/>
      <w:lang w:eastAsia="ru-RU"/>
    </w:rPr>
  </w:style>
  <w:style w:type="paragraph" w:styleId="22">
    <w:name w:val="Body Text Indent 2"/>
    <w:basedOn w:val="a"/>
    <w:link w:val="23"/>
    <w:rsid w:val="00DC352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DC3522"/>
    <w:rPr>
      <w:rFonts w:ascii="Times New Roman" w:eastAsia="Times New Roman" w:hAnsi="Times New Roman" w:cs="Times New Roman"/>
      <w:sz w:val="24"/>
      <w:szCs w:val="24"/>
      <w:lang w:eastAsia="ru-RU"/>
    </w:rPr>
  </w:style>
  <w:style w:type="paragraph" w:styleId="24">
    <w:name w:val="Body Text 2"/>
    <w:basedOn w:val="a"/>
    <w:link w:val="25"/>
    <w:rsid w:val="00DC352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DC3522"/>
    <w:rPr>
      <w:rFonts w:ascii="Times New Roman" w:eastAsia="Times New Roman" w:hAnsi="Times New Roman" w:cs="Times New Roman"/>
      <w:sz w:val="24"/>
      <w:szCs w:val="24"/>
      <w:lang w:eastAsia="ru-RU"/>
    </w:rPr>
  </w:style>
  <w:style w:type="paragraph" w:styleId="af3">
    <w:name w:val="Title"/>
    <w:basedOn w:val="a"/>
    <w:link w:val="af4"/>
    <w:qFormat/>
    <w:rsid w:val="00DC3522"/>
    <w:pPr>
      <w:widowControl w:val="0"/>
      <w:spacing w:after="0" w:line="240" w:lineRule="auto"/>
      <w:jc w:val="center"/>
    </w:pPr>
    <w:rPr>
      <w:rFonts w:ascii="Times New Roman" w:eastAsia="Times New Roman" w:hAnsi="Times New Roman" w:cs="Times New Roman"/>
      <w:b/>
      <w:sz w:val="24"/>
      <w:szCs w:val="20"/>
      <w:lang w:eastAsia="ru-RU"/>
    </w:rPr>
  </w:style>
  <w:style w:type="character" w:customStyle="1" w:styleId="af4">
    <w:name w:val="Название Знак"/>
    <w:basedOn w:val="a0"/>
    <w:link w:val="af3"/>
    <w:rsid w:val="00DC3522"/>
    <w:rPr>
      <w:rFonts w:ascii="Times New Roman" w:eastAsia="Times New Roman" w:hAnsi="Times New Roman" w:cs="Times New Roman"/>
      <w:b/>
      <w:sz w:val="24"/>
      <w:szCs w:val="20"/>
      <w:lang w:eastAsia="ru-RU"/>
    </w:rPr>
  </w:style>
  <w:style w:type="character" w:styleId="af5">
    <w:name w:val="Emphasis"/>
    <w:qFormat/>
    <w:rsid w:val="00DC3522"/>
    <w:rPr>
      <w:i/>
      <w:iCs/>
    </w:rPr>
  </w:style>
  <w:style w:type="paragraph" w:customStyle="1" w:styleId="ConsNormal">
    <w:name w:val="ConsNormal"/>
    <w:uiPriority w:val="99"/>
    <w:rsid w:val="00DC352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harChar1CharChar1CharChar">
    <w:name w:val="Char Char Знак Знак1 Char Char1 Знак Знак Char Char"/>
    <w:basedOn w:val="a"/>
    <w:rsid w:val="00DC3522"/>
    <w:pPr>
      <w:spacing w:before="100" w:beforeAutospacing="1" w:after="100" w:afterAutospacing="1" w:line="240" w:lineRule="auto"/>
    </w:pPr>
    <w:rPr>
      <w:rFonts w:ascii="Tahoma" w:eastAsia="Times New Roman" w:hAnsi="Tahoma" w:cs="Times New Roman"/>
      <w:sz w:val="20"/>
      <w:szCs w:val="20"/>
      <w:lang w:val="en-US"/>
    </w:rPr>
  </w:style>
  <w:style w:type="character" w:styleId="af6">
    <w:name w:val="page number"/>
    <w:basedOn w:val="a0"/>
    <w:rsid w:val="00DC3522"/>
  </w:style>
  <w:style w:type="numbering" w:customStyle="1" w:styleId="110">
    <w:name w:val="Нет списка11"/>
    <w:next w:val="a2"/>
    <w:uiPriority w:val="99"/>
    <w:semiHidden/>
    <w:unhideWhenUsed/>
    <w:rsid w:val="00DC3522"/>
  </w:style>
  <w:style w:type="character" w:customStyle="1" w:styleId="13">
    <w:name w:val="Неразрешенное упоминание1"/>
    <w:uiPriority w:val="99"/>
    <w:semiHidden/>
    <w:unhideWhenUsed/>
    <w:rsid w:val="00DC3522"/>
    <w:rPr>
      <w:color w:val="605E5C"/>
      <w:shd w:val="clear" w:color="auto" w:fill="E1DFDD"/>
    </w:rPr>
  </w:style>
  <w:style w:type="numbering" w:customStyle="1" w:styleId="111">
    <w:name w:val="Нет списка111"/>
    <w:next w:val="a2"/>
    <w:uiPriority w:val="99"/>
    <w:semiHidden/>
    <w:unhideWhenUsed/>
    <w:rsid w:val="00DC3522"/>
  </w:style>
  <w:style w:type="table" w:customStyle="1" w:styleId="14">
    <w:name w:val="Сетка таблицы1"/>
    <w:basedOn w:val="a1"/>
    <w:next w:val="a9"/>
    <w:uiPriority w:val="59"/>
    <w:rsid w:val="00DC352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C352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DC35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unhideWhenUsed/>
    <w:rsid w:val="00DC3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ko-KR"/>
    </w:rPr>
  </w:style>
  <w:style w:type="character" w:customStyle="1" w:styleId="HTML0">
    <w:name w:val="Стандартный HTML Знак"/>
    <w:basedOn w:val="a0"/>
    <w:link w:val="HTML"/>
    <w:uiPriority w:val="99"/>
    <w:rsid w:val="00DC3522"/>
    <w:rPr>
      <w:rFonts w:ascii="Courier New" w:eastAsia="Times New Roman" w:hAnsi="Courier New" w:cs="Times New Roman"/>
      <w:sz w:val="20"/>
      <w:szCs w:val="20"/>
      <w:lang w:eastAsia="ko-KR"/>
    </w:rPr>
  </w:style>
  <w:style w:type="character" w:customStyle="1" w:styleId="blk">
    <w:name w:val="blk"/>
    <w:rsid w:val="00DC3522"/>
  </w:style>
  <w:style w:type="character" w:styleId="af7">
    <w:name w:val="Placeholder Text"/>
    <w:uiPriority w:val="99"/>
    <w:semiHidden/>
    <w:rsid w:val="00DC3522"/>
    <w:rPr>
      <w:color w:val="808080"/>
    </w:rPr>
  </w:style>
  <w:style w:type="character" w:customStyle="1" w:styleId="r">
    <w:name w:val="r"/>
    <w:rsid w:val="00DC3522"/>
  </w:style>
  <w:style w:type="character" w:styleId="af8">
    <w:name w:val="annotation reference"/>
    <w:uiPriority w:val="99"/>
    <w:unhideWhenUsed/>
    <w:rsid w:val="00DC3522"/>
    <w:rPr>
      <w:sz w:val="16"/>
      <w:szCs w:val="16"/>
    </w:rPr>
  </w:style>
  <w:style w:type="paragraph" w:styleId="af9">
    <w:name w:val="annotation text"/>
    <w:basedOn w:val="a"/>
    <w:link w:val="afa"/>
    <w:uiPriority w:val="99"/>
    <w:unhideWhenUsed/>
    <w:rsid w:val="00DC3522"/>
    <w:pPr>
      <w:spacing w:after="0" w:line="240" w:lineRule="auto"/>
      <w:ind w:firstLine="720"/>
      <w:jc w:val="both"/>
    </w:pPr>
    <w:rPr>
      <w:rFonts w:ascii="Tms Rmn" w:eastAsia="Times New Roman" w:hAnsi="Tms Rmn" w:cs="Times New Roman"/>
      <w:sz w:val="20"/>
      <w:szCs w:val="20"/>
      <w:lang w:eastAsia="ru-RU"/>
    </w:rPr>
  </w:style>
  <w:style w:type="character" w:customStyle="1" w:styleId="afa">
    <w:name w:val="Текст примечания Знак"/>
    <w:basedOn w:val="a0"/>
    <w:link w:val="af9"/>
    <w:uiPriority w:val="99"/>
    <w:rsid w:val="00DC3522"/>
    <w:rPr>
      <w:rFonts w:ascii="Tms Rmn" w:eastAsia="Times New Roman" w:hAnsi="Tms Rmn" w:cs="Times New Roman"/>
      <w:sz w:val="20"/>
      <w:szCs w:val="20"/>
      <w:lang w:eastAsia="ru-RU"/>
    </w:rPr>
  </w:style>
  <w:style w:type="paragraph" w:styleId="afb">
    <w:name w:val="annotation subject"/>
    <w:basedOn w:val="af9"/>
    <w:next w:val="af9"/>
    <w:link w:val="afc"/>
    <w:uiPriority w:val="99"/>
    <w:unhideWhenUsed/>
    <w:rsid w:val="00DC3522"/>
    <w:rPr>
      <w:b/>
      <w:bCs/>
    </w:rPr>
  </w:style>
  <w:style w:type="character" w:customStyle="1" w:styleId="afc">
    <w:name w:val="Тема примечания Знак"/>
    <w:basedOn w:val="afa"/>
    <w:link w:val="afb"/>
    <w:uiPriority w:val="99"/>
    <w:rsid w:val="00DC3522"/>
    <w:rPr>
      <w:rFonts w:ascii="Tms Rmn" w:eastAsia="Times New Roman" w:hAnsi="Tms Rmn" w:cs="Times New Roman"/>
      <w:b/>
      <w:bCs/>
      <w:sz w:val="20"/>
      <w:szCs w:val="20"/>
      <w:lang w:eastAsia="ru-RU"/>
    </w:rPr>
  </w:style>
  <w:style w:type="paragraph" w:styleId="afd">
    <w:name w:val="Revision"/>
    <w:hidden/>
    <w:uiPriority w:val="99"/>
    <w:semiHidden/>
    <w:rsid w:val="00DC3522"/>
    <w:pPr>
      <w:spacing w:after="0" w:line="240" w:lineRule="auto"/>
    </w:pPr>
    <w:rPr>
      <w:rFonts w:ascii="Tms Rmn" w:eastAsia="Times New Roman" w:hAnsi="Tms Rmn" w:cs="Times New Roman"/>
      <w:sz w:val="28"/>
      <w:szCs w:val="20"/>
      <w:lang w:eastAsia="ru-RU"/>
    </w:rPr>
  </w:style>
  <w:style w:type="paragraph" w:styleId="afe">
    <w:name w:val="footnote text"/>
    <w:basedOn w:val="a"/>
    <w:link w:val="aff"/>
    <w:uiPriority w:val="99"/>
    <w:unhideWhenUsed/>
    <w:rsid w:val="00DC3522"/>
    <w:pPr>
      <w:spacing w:after="0" w:line="240" w:lineRule="auto"/>
      <w:ind w:firstLine="720"/>
      <w:jc w:val="both"/>
    </w:pPr>
    <w:rPr>
      <w:rFonts w:ascii="Tms Rmn" w:eastAsia="Times New Roman" w:hAnsi="Tms Rmn" w:cs="Times New Roman"/>
      <w:sz w:val="20"/>
      <w:szCs w:val="20"/>
      <w:lang w:eastAsia="ru-RU"/>
    </w:rPr>
  </w:style>
  <w:style w:type="character" w:customStyle="1" w:styleId="aff">
    <w:name w:val="Текст сноски Знак"/>
    <w:basedOn w:val="a0"/>
    <w:link w:val="afe"/>
    <w:uiPriority w:val="99"/>
    <w:rsid w:val="00DC3522"/>
    <w:rPr>
      <w:rFonts w:ascii="Tms Rmn" w:eastAsia="Times New Roman" w:hAnsi="Tms Rmn" w:cs="Times New Roman"/>
      <w:sz w:val="20"/>
      <w:szCs w:val="20"/>
      <w:lang w:eastAsia="ru-RU"/>
    </w:rPr>
  </w:style>
  <w:style w:type="character" w:styleId="aff0">
    <w:name w:val="footnote reference"/>
    <w:uiPriority w:val="99"/>
    <w:unhideWhenUsed/>
    <w:rsid w:val="00DC3522"/>
    <w:rPr>
      <w:vertAlign w:val="superscript"/>
    </w:rPr>
  </w:style>
  <w:style w:type="paragraph" w:styleId="aff1">
    <w:name w:val="Plain Text"/>
    <w:basedOn w:val="a"/>
    <w:link w:val="aff2"/>
    <w:uiPriority w:val="99"/>
    <w:unhideWhenUsed/>
    <w:rsid w:val="00DC3522"/>
    <w:pPr>
      <w:spacing w:after="0" w:line="240" w:lineRule="auto"/>
    </w:pPr>
    <w:rPr>
      <w:rFonts w:ascii="Consolas" w:eastAsia="Calibri" w:hAnsi="Consolas" w:cs="Times New Roman"/>
      <w:sz w:val="21"/>
      <w:szCs w:val="21"/>
    </w:rPr>
  </w:style>
  <w:style w:type="character" w:customStyle="1" w:styleId="aff2">
    <w:name w:val="Текст Знак"/>
    <w:basedOn w:val="a0"/>
    <w:link w:val="aff1"/>
    <w:uiPriority w:val="99"/>
    <w:rsid w:val="00DC3522"/>
    <w:rPr>
      <w:rFonts w:ascii="Consolas" w:eastAsia="Calibri" w:hAnsi="Consolas" w:cs="Times New Roman"/>
      <w:sz w:val="21"/>
      <w:szCs w:val="21"/>
    </w:rPr>
  </w:style>
  <w:style w:type="character" w:customStyle="1" w:styleId="ConsPlusNormal0">
    <w:name w:val="ConsPlusNormal Знак"/>
    <w:link w:val="ConsPlusNormal"/>
    <w:locked/>
    <w:rsid w:val="00DC3522"/>
    <w:rPr>
      <w:rFonts w:ascii="Arial" w:eastAsia="Times New Roman" w:hAnsi="Arial" w:cs="Arial"/>
      <w:sz w:val="20"/>
      <w:szCs w:val="20"/>
      <w:lang w:eastAsia="ru-RU"/>
    </w:rPr>
  </w:style>
  <w:style w:type="paragraph" w:customStyle="1" w:styleId="ConsPlusTitle">
    <w:name w:val="ConsPlusTitle"/>
    <w:uiPriority w:val="99"/>
    <w:rsid w:val="00DC35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FontStyle61">
    <w:name w:val="Font Style61"/>
    <w:uiPriority w:val="99"/>
    <w:rsid w:val="00DC3522"/>
    <w:rPr>
      <w:rFonts w:ascii="Times New Roman" w:hAnsi="Times New Roman" w:cs="Times New Roman"/>
      <w:sz w:val="24"/>
      <w:szCs w:val="24"/>
    </w:rPr>
  </w:style>
  <w:style w:type="character" w:customStyle="1" w:styleId="FontStyle12">
    <w:name w:val="Font Style12"/>
    <w:rsid w:val="00DC3522"/>
    <w:rPr>
      <w:rFonts w:ascii="Times New Roman" w:hAnsi="Times New Roman" w:cs="Times New Roman"/>
      <w:sz w:val="22"/>
      <w:szCs w:val="22"/>
    </w:rPr>
  </w:style>
  <w:style w:type="character" w:customStyle="1" w:styleId="aff3">
    <w:name w:val="Гипертекстовая ссылка"/>
    <w:uiPriority w:val="99"/>
    <w:rsid w:val="00DC3522"/>
    <w:rPr>
      <w:color w:val="106BBE"/>
    </w:rPr>
  </w:style>
  <w:style w:type="paragraph" w:customStyle="1" w:styleId="aff4">
    <w:name w:val="Знак Знак Знак Знак"/>
    <w:basedOn w:val="a"/>
    <w:uiPriority w:val="99"/>
    <w:rsid w:val="00DC3522"/>
    <w:pPr>
      <w:spacing w:after="0" w:line="240" w:lineRule="auto"/>
    </w:pPr>
    <w:rPr>
      <w:rFonts w:ascii="Verdana" w:eastAsia="Times New Roman" w:hAnsi="Verdana" w:cs="Verdana"/>
      <w:sz w:val="20"/>
      <w:szCs w:val="20"/>
      <w:lang w:val="en-US"/>
    </w:rPr>
  </w:style>
  <w:style w:type="paragraph" w:customStyle="1" w:styleId="footnotedescription">
    <w:name w:val="footnote description"/>
    <w:next w:val="a"/>
    <w:link w:val="footnotedescriptionChar"/>
    <w:hidden/>
    <w:rsid w:val="00DC3522"/>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DC3522"/>
    <w:rPr>
      <w:rFonts w:ascii="Times New Roman" w:eastAsia="Times New Roman" w:hAnsi="Times New Roman" w:cs="Times New Roman"/>
      <w:color w:val="000000"/>
      <w:sz w:val="20"/>
      <w:lang w:val="en-US"/>
    </w:rPr>
  </w:style>
  <w:style w:type="character" w:customStyle="1" w:styleId="footnotemark">
    <w:name w:val="footnote mark"/>
    <w:hidden/>
    <w:rsid w:val="00DC3522"/>
    <w:rPr>
      <w:rFonts w:ascii="Times New Roman" w:eastAsia="Times New Roman" w:hAnsi="Times New Roman" w:cs="Times New Roman"/>
      <w:color w:val="000000"/>
      <w:sz w:val="12"/>
      <w:vertAlign w:val="superscript"/>
    </w:rPr>
  </w:style>
  <w:style w:type="table" w:customStyle="1" w:styleId="TableGrid">
    <w:name w:val="TableGrid"/>
    <w:rsid w:val="00DC352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3522"/>
    <w:pPr>
      <w:shd w:val="clear" w:color="auto" w:fill="E0EBFB"/>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DC3522"/>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qFormat/>
    <w:rsid w:val="00DC3522"/>
    <w:pPr>
      <w:keepNext/>
      <w:spacing w:after="0" w:line="240" w:lineRule="auto"/>
      <w:jc w:val="center"/>
      <w:outlineLvl w:val="2"/>
    </w:pPr>
    <w:rPr>
      <w:rFonts w:ascii="Times New Roman" w:eastAsia="Times New Roman" w:hAnsi="Times New Roman" w:cs="Times New Roman"/>
      <w:b/>
      <w:caps/>
      <w:spacing w:val="20"/>
      <w:sz w:val="32"/>
      <w:szCs w:val="20"/>
      <w:lang w:eastAsia="ru-RU"/>
    </w:rPr>
  </w:style>
  <w:style w:type="paragraph" w:styleId="4">
    <w:name w:val="heading 4"/>
    <w:basedOn w:val="a"/>
    <w:next w:val="a"/>
    <w:link w:val="40"/>
    <w:uiPriority w:val="9"/>
    <w:qFormat/>
    <w:rsid w:val="00DC352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DC3522"/>
    <w:pPr>
      <w:keepNext/>
      <w:spacing w:after="0" w:line="240" w:lineRule="auto"/>
      <w:jc w:val="right"/>
      <w:outlineLvl w:val="4"/>
    </w:pPr>
    <w:rPr>
      <w:rFonts w:ascii="Times New Roman" w:eastAsia="Times New Roman" w:hAnsi="Times New Roman" w:cs="Times New Roman"/>
      <w:b/>
      <w:spacing w:val="20"/>
      <w:sz w:val="32"/>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522"/>
    <w:rPr>
      <w:rFonts w:ascii="Times New Roman" w:eastAsia="Times New Roman" w:hAnsi="Times New Roman" w:cs="Times New Roman"/>
      <w:b/>
      <w:bCs/>
      <w:kern w:val="36"/>
      <w:sz w:val="48"/>
      <w:szCs w:val="48"/>
      <w:shd w:val="clear" w:color="auto" w:fill="E0EBFB"/>
      <w:lang w:eastAsia="ru-RU"/>
    </w:rPr>
  </w:style>
  <w:style w:type="character" w:customStyle="1" w:styleId="20">
    <w:name w:val="Заголовок 2 Знак"/>
    <w:basedOn w:val="a0"/>
    <w:link w:val="2"/>
    <w:uiPriority w:val="9"/>
    <w:rsid w:val="00DC3522"/>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DC3522"/>
    <w:rPr>
      <w:rFonts w:ascii="Times New Roman" w:eastAsia="Times New Roman" w:hAnsi="Times New Roman" w:cs="Times New Roman"/>
      <w:b/>
      <w:caps/>
      <w:spacing w:val="20"/>
      <w:sz w:val="32"/>
      <w:szCs w:val="20"/>
      <w:lang w:eastAsia="ru-RU"/>
    </w:rPr>
  </w:style>
  <w:style w:type="character" w:customStyle="1" w:styleId="40">
    <w:name w:val="Заголовок 4 Знак"/>
    <w:basedOn w:val="a0"/>
    <w:link w:val="4"/>
    <w:uiPriority w:val="9"/>
    <w:rsid w:val="00DC352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C3522"/>
    <w:rPr>
      <w:rFonts w:ascii="Times New Roman" w:eastAsia="Times New Roman" w:hAnsi="Times New Roman" w:cs="Times New Roman"/>
      <w:b/>
      <w:spacing w:val="20"/>
      <w:sz w:val="32"/>
      <w:szCs w:val="20"/>
      <w:u w:val="single"/>
      <w:lang w:eastAsia="ru-RU"/>
    </w:rPr>
  </w:style>
  <w:style w:type="numbering" w:customStyle="1" w:styleId="11">
    <w:name w:val="Нет списка1"/>
    <w:next w:val="a2"/>
    <w:uiPriority w:val="99"/>
    <w:semiHidden/>
    <w:unhideWhenUsed/>
    <w:rsid w:val="00DC3522"/>
  </w:style>
  <w:style w:type="character" w:customStyle="1" w:styleId="apple-style-span">
    <w:name w:val="apple-style-span"/>
    <w:basedOn w:val="a0"/>
    <w:rsid w:val="00DC3522"/>
  </w:style>
  <w:style w:type="character" w:styleId="a3">
    <w:name w:val="Strong"/>
    <w:uiPriority w:val="22"/>
    <w:qFormat/>
    <w:rsid w:val="00DC3522"/>
    <w:rPr>
      <w:b/>
      <w:bCs/>
    </w:rPr>
  </w:style>
  <w:style w:type="paragraph" w:styleId="a4">
    <w:name w:val="Normal (Web)"/>
    <w:basedOn w:val="a"/>
    <w:rsid w:val="00DC35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rsid w:val="00DC3522"/>
    <w:rPr>
      <w:color w:val="0000FF"/>
      <w:u w:val="single"/>
    </w:rPr>
  </w:style>
  <w:style w:type="paragraph" w:customStyle="1" w:styleId="ConsPlusNormal">
    <w:name w:val="ConsPlusNormal"/>
    <w:link w:val="ConsPlusNormal0"/>
    <w:rsid w:val="00DC35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
    <w:name w:val="Ж-курсив"/>
    <w:qFormat/>
    <w:rsid w:val="00DC3522"/>
    <w:rPr>
      <w:b/>
      <w:i/>
    </w:rPr>
  </w:style>
  <w:style w:type="paragraph" w:styleId="a6">
    <w:name w:val="No Spacing"/>
    <w:qFormat/>
    <w:rsid w:val="00DC3522"/>
    <w:pPr>
      <w:spacing w:after="0"/>
      <w:ind w:firstLine="567"/>
      <w:jc w:val="both"/>
    </w:pPr>
    <w:rPr>
      <w:rFonts w:ascii="Times New Roman" w:eastAsia="Times New Roman" w:hAnsi="Times New Roman" w:cs="Times New Roman"/>
      <w:sz w:val="28"/>
    </w:rPr>
  </w:style>
  <w:style w:type="paragraph" w:styleId="a7">
    <w:name w:val="Balloon Text"/>
    <w:basedOn w:val="a"/>
    <w:link w:val="a8"/>
    <w:uiPriority w:val="99"/>
    <w:rsid w:val="00DC3522"/>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rsid w:val="00DC3522"/>
    <w:rPr>
      <w:rFonts w:ascii="Tahoma" w:eastAsia="Times New Roman" w:hAnsi="Tahoma" w:cs="Tahoma"/>
      <w:sz w:val="16"/>
      <w:szCs w:val="16"/>
      <w:lang w:eastAsia="ru-RU"/>
    </w:rPr>
  </w:style>
  <w:style w:type="table" w:styleId="a9">
    <w:name w:val="Table Grid"/>
    <w:basedOn w:val="a1"/>
    <w:rsid w:val="00DC35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rsid w:val="00DC3522"/>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DC352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DocList">
    <w:name w:val="ConsPlusDocList"/>
    <w:rsid w:val="00DC352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Обычный1"/>
    <w:rsid w:val="00DC3522"/>
    <w:pPr>
      <w:spacing w:after="0" w:line="240" w:lineRule="auto"/>
    </w:pPr>
    <w:rPr>
      <w:rFonts w:ascii="Times New Roman" w:eastAsia="Times New Roman" w:hAnsi="Times New Roman" w:cs="Times New Roman"/>
      <w:sz w:val="24"/>
      <w:szCs w:val="20"/>
      <w:lang w:eastAsia="ru-RU"/>
    </w:rPr>
  </w:style>
  <w:style w:type="paragraph" w:customStyle="1" w:styleId="21">
    <w:name w:val="Заголовок 21"/>
    <w:basedOn w:val="12"/>
    <w:next w:val="12"/>
    <w:rsid w:val="00DC3522"/>
    <w:pPr>
      <w:keepNext/>
      <w:spacing w:before="240" w:after="60"/>
      <w:outlineLvl w:val="1"/>
    </w:pPr>
    <w:rPr>
      <w:rFonts w:ascii="Arial" w:hAnsi="Arial"/>
      <w:b/>
      <w:i/>
      <w:sz w:val="28"/>
    </w:rPr>
  </w:style>
  <w:style w:type="paragraph" w:customStyle="1" w:styleId="31">
    <w:name w:val="заголовок 3"/>
    <w:basedOn w:val="a"/>
    <w:next w:val="a"/>
    <w:rsid w:val="00DC3522"/>
    <w:pPr>
      <w:keepNext/>
      <w:spacing w:after="0" w:line="240" w:lineRule="auto"/>
      <w:jc w:val="center"/>
    </w:pPr>
    <w:rPr>
      <w:rFonts w:ascii="Times New Roman" w:eastAsia="Times New Roman" w:hAnsi="Times New Roman" w:cs="Times New Roman"/>
      <w:b/>
      <w:sz w:val="28"/>
      <w:szCs w:val="20"/>
      <w:lang w:eastAsia="ru-RU"/>
    </w:rPr>
  </w:style>
  <w:style w:type="character" w:customStyle="1" w:styleId="apple-converted-space">
    <w:name w:val="apple-converted-space"/>
    <w:basedOn w:val="a0"/>
    <w:rsid w:val="00DC3522"/>
  </w:style>
  <w:style w:type="paragraph" w:customStyle="1" w:styleId="Zag1">
    <w:name w:val="Zag1"/>
    <w:basedOn w:val="a"/>
    <w:rsid w:val="00DC3522"/>
    <w:pPr>
      <w:widowControl w:val="0"/>
      <w:tabs>
        <w:tab w:val="left" w:pos="1830"/>
      </w:tabs>
      <w:spacing w:before="120" w:after="120" w:line="240" w:lineRule="auto"/>
      <w:ind w:left="454" w:hanging="454"/>
      <w:jc w:val="center"/>
    </w:pPr>
    <w:rPr>
      <w:rFonts w:ascii="Times New Roman CYR" w:eastAsia="Times New Roman" w:hAnsi="Times New Roman CYR" w:cs="Times New Roman"/>
      <w:b/>
      <w:color w:val="000000"/>
      <w:sz w:val="24"/>
      <w:szCs w:val="20"/>
      <w:lang w:eastAsia="ru-RU"/>
    </w:rPr>
  </w:style>
  <w:style w:type="paragraph" w:styleId="aa">
    <w:name w:val="List Paragraph"/>
    <w:basedOn w:val="a"/>
    <w:uiPriority w:val="34"/>
    <w:qFormat/>
    <w:rsid w:val="00DC3522"/>
    <w:pPr>
      <w:ind w:left="720"/>
      <w:contextualSpacing/>
    </w:pPr>
    <w:rPr>
      <w:rFonts w:ascii="Calibri" w:eastAsia="Calibri" w:hAnsi="Calibri" w:cs="Times New Roman"/>
    </w:rPr>
  </w:style>
  <w:style w:type="paragraph" w:styleId="32">
    <w:name w:val="Body Text Indent 3"/>
    <w:basedOn w:val="a"/>
    <w:link w:val="33"/>
    <w:rsid w:val="00DC3522"/>
    <w:pPr>
      <w:spacing w:after="120"/>
      <w:ind w:left="283"/>
    </w:pPr>
    <w:rPr>
      <w:rFonts w:ascii="Calibri" w:eastAsia="Calibri" w:hAnsi="Calibri" w:cs="Calibri"/>
      <w:sz w:val="16"/>
      <w:szCs w:val="16"/>
    </w:rPr>
  </w:style>
  <w:style w:type="character" w:customStyle="1" w:styleId="33">
    <w:name w:val="Основной текст с отступом 3 Знак"/>
    <w:basedOn w:val="a0"/>
    <w:link w:val="32"/>
    <w:rsid w:val="00DC3522"/>
    <w:rPr>
      <w:rFonts w:ascii="Calibri" w:eastAsia="Calibri" w:hAnsi="Calibri" w:cs="Calibri"/>
      <w:sz w:val="16"/>
      <w:szCs w:val="16"/>
    </w:rPr>
  </w:style>
  <w:style w:type="paragraph" w:customStyle="1" w:styleId="NormalA">
    <w:name w:val="NormalA"/>
    <w:basedOn w:val="a"/>
    <w:rsid w:val="00DC3522"/>
    <w:pPr>
      <w:widowControl w:val="0"/>
      <w:tabs>
        <w:tab w:val="left" w:pos="90"/>
      </w:tabs>
      <w:spacing w:after="0" w:line="240" w:lineRule="auto"/>
      <w:jc w:val="both"/>
    </w:pPr>
    <w:rPr>
      <w:rFonts w:ascii="Times New Roman CYR" w:eastAsia="Times New Roman" w:hAnsi="Times New Roman CYR" w:cs="Times New Roman"/>
      <w:color w:val="000000"/>
      <w:sz w:val="24"/>
      <w:szCs w:val="20"/>
      <w:lang w:eastAsia="ru-RU"/>
    </w:rPr>
  </w:style>
  <w:style w:type="paragraph" w:styleId="ab">
    <w:name w:val="footer"/>
    <w:basedOn w:val="a"/>
    <w:link w:val="ac"/>
    <w:uiPriority w:val="99"/>
    <w:rsid w:val="00DC3522"/>
    <w:pPr>
      <w:tabs>
        <w:tab w:val="center" w:pos="4153"/>
        <w:tab w:val="right" w:pos="8306"/>
      </w:tabs>
      <w:spacing w:after="0" w:line="240" w:lineRule="auto"/>
      <w:ind w:left="454" w:hanging="454"/>
      <w:jc w:val="both"/>
    </w:pPr>
    <w:rPr>
      <w:rFonts w:ascii="Times New Roman CYR" w:eastAsia="Times New Roman" w:hAnsi="Times New Roman CYR" w:cs="Times New Roman"/>
      <w:sz w:val="24"/>
      <w:szCs w:val="20"/>
      <w:lang w:val="en-GB" w:eastAsia="ru-RU"/>
    </w:rPr>
  </w:style>
  <w:style w:type="character" w:customStyle="1" w:styleId="ac">
    <w:name w:val="Нижний колонтитул Знак"/>
    <w:basedOn w:val="a0"/>
    <w:link w:val="ab"/>
    <w:uiPriority w:val="99"/>
    <w:rsid w:val="00DC3522"/>
    <w:rPr>
      <w:rFonts w:ascii="Times New Roman CYR" w:eastAsia="Times New Roman" w:hAnsi="Times New Roman CYR" w:cs="Times New Roman"/>
      <w:sz w:val="24"/>
      <w:szCs w:val="20"/>
      <w:lang w:val="en-GB" w:eastAsia="ru-RU"/>
    </w:rPr>
  </w:style>
  <w:style w:type="paragraph" w:styleId="ad">
    <w:name w:val="header"/>
    <w:basedOn w:val="a"/>
    <w:link w:val="ae"/>
    <w:uiPriority w:val="99"/>
    <w:rsid w:val="00DC3522"/>
    <w:pPr>
      <w:tabs>
        <w:tab w:val="center" w:pos="4677"/>
        <w:tab w:val="right" w:pos="9355"/>
      </w:tabs>
      <w:spacing w:after="0" w:line="240" w:lineRule="auto"/>
    </w:pPr>
    <w:rPr>
      <w:rFonts w:ascii="Calibri" w:eastAsia="Calibri" w:hAnsi="Calibri" w:cs="Calibri"/>
    </w:rPr>
  </w:style>
  <w:style w:type="character" w:customStyle="1" w:styleId="ae">
    <w:name w:val="Верхний колонтитул Знак"/>
    <w:basedOn w:val="a0"/>
    <w:link w:val="ad"/>
    <w:uiPriority w:val="99"/>
    <w:rsid w:val="00DC3522"/>
    <w:rPr>
      <w:rFonts w:ascii="Calibri" w:eastAsia="Calibri" w:hAnsi="Calibri" w:cs="Calibri"/>
    </w:rPr>
  </w:style>
  <w:style w:type="paragraph" w:styleId="af">
    <w:name w:val="Body Text Indent"/>
    <w:basedOn w:val="a"/>
    <w:link w:val="af0"/>
    <w:rsid w:val="00DC3522"/>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DC3522"/>
    <w:rPr>
      <w:rFonts w:ascii="Times New Roman" w:eastAsia="Times New Roman" w:hAnsi="Times New Roman" w:cs="Times New Roman"/>
      <w:sz w:val="24"/>
      <w:szCs w:val="24"/>
      <w:lang w:eastAsia="ru-RU"/>
    </w:rPr>
  </w:style>
  <w:style w:type="paragraph" w:styleId="af1">
    <w:name w:val="Body Text"/>
    <w:basedOn w:val="a"/>
    <w:link w:val="af2"/>
    <w:rsid w:val="00DC3522"/>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DC3522"/>
    <w:rPr>
      <w:rFonts w:ascii="Times New Roman" w:eastAsia="Times New Roman" w:hAnsi="Times New Roman" w:cs="Times New Roman"/>
      <w:sz w:val="24"/>
      <w:szCs w:val="24"/>
      <w:lang w:eastAsia="ru-RU"/>
    </w:rPr>
  </w:style>
  <w:style w:type="paragraph" w:styleId="22">
    <w:name w:val="Body Text Indent 2"/>
    <w:basedOn w:val="a"/>
    <w:link w:val="23"/>
    <w:rsid w:val="00DC352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DC3522"/>
    <w:rPr>
      <w:rFonts w:ascii="Times New Roman" w:eastAsia="Times New Roman" w:hAnsi="Times New Roman" w:cs="Times New Roman"/>
      <w:sz w:val="24"/>
      <w:szCs w:val="24"/>
      <w:lang w:eastAsia="ru-RU"/>
    </w:rPr>
  </w:style>
  <w:style w:type="paragraph" w:styleId="24">
    <w:name w:val="Body Text 2"/>
    <w:basedOn w:val="a"/>
    <w:link w:val="25"/>
    <w:rsid w:val="00DC352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DC3522"/>
    <w:rPr>
      <w:rFonts w:ascii="Times New Roman" w:eastAsia="Times New Roman" w:hAnsi="Times New Roman" w:cs="Times New Roman"/>
      <w:sz w:val="24"/>
      <w:szCs w:val="24"/>
      <w:lang w:eastAsia="ru-RU"/>
    </w:rPr>
  </w:style>
  <w:style w:type="paragraph" w:styleId="af3">
    <w:name w:val="Title"/>
    <w:basedOn w:val="a"/>
    <w:link w:val="af4"/>
    <w:qFormat/>
    <w:rsid w:val="00DC3522"/>
    <w:pPr>
      <w:widowControl w:val="0"/>
      <w:spacing w:after="0" w:line="240" w:lineRule="auto"/>
      <w:jc w:val="center"/>
    </w:pPr>
    <w:rPr>
      <w:rFonts w:ascii="Times New Roman" w:eastAsia="Times New Roman" w:hAnsi="Times New Roman" w:cs="Times New Roman"/>
      <w:b/>
      <w:sz w:val="24"/>
      <w:szCs w:val="20"/>
      <w:lang w:eastAsia="ru-RU"/>
    </w:rPr>
  </w:style>
  <w:style w:type="character" w:customStyle="1" w:styleId="af4">
    <w:name w:val="Название Знак"/>
    <w:basedOn w:val="a0"/>
    <w:link w:val="af3"/>
    <w:rsid w:val="00DC3522"/>
    <w:rPr>
      <w:rFonts w:ascii="Times New Roman" w:eastAsia="Times New Roman" w:hAnsi="Times New Roman" w:cs="Times New Roman"/>
      <w:b/>
      <w:sz w:val="24"/>
      <w:szCs w:val="20"/>
      <w:lang w:eastAsia="ru-RU"/>
    </w:rPr>
  </w:style>
  <w:style w:type="character" w:styleId="af5">
    <w:name w:val="Emphasis"/>
    <w:qFormat/>
    <w:rsid w:val="00DC3522"/>
    <w:rPr>
      <w:i/>
      <w:iCs/>
    </w:rPr>
  </w:style>
  <w:style w:type="paragraph" w:customStyle="1" w:styleId="ConsNormal">
    <w:name w:val="ConsNormal"/>
    <w:uiPriority w:val="99"/>
    <w:rsid w:val="00DC352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harChar1CharChar1CharChar">
    <w:name w:val="Char Char Знак Знак1 Char Char1 Знак Знак Char Char"/>
    <w:basedOn w:val="a"/>
    <w:rsid w:val="00DC3522"/>
    <w:pPr>
      <w:spacing w:before="100" w:beforeAutospacing="1" w:after="100" w:afterAutospacing="1" w:line="240" w:lineRule="auto"/>
    </w:pPr>
    <w:rPr>
      <w:rFonts w:ascii="Tahoma" w:eastAsia="Times New Roman" w:hAnsi="Tahoma" w:cs="Times New Roman"/>
      <w:sz w:val="20"/>
      <w:szCs w:val="20"/>
      <w:lang w:val="en-US"/>
    </w:rPr>
  </w:style>
  <w:style w:type="character" w:styleId="af6">
    <w:name w:val="page number"/>
    <w:basedOn w:val="a0"/>
    <w:rsid w:val="00DC3522"/>
  </w:style>
  <w:style w:type="numbering" w:customStyle="1" w:styleId="110">
    <w:name w:val="Нет списка11"/>
    <w:next w:val="a2"/>
    <w:uiPriority w:val="99"/>
    <w:semiHidden/>
    <w:unhideWhenUsed/>
    <w:rsid w:val="00DC3522"/>
  </w:style>
  <w:style w:type="character" w:customStyle="1" w:styleId="13">
    <w:name w:val="Неразрешенное упоминание1"/>
    <w:uiPriority w:val="99"/>
    <w:semiHidden/>
    <w:unhideWhenUsed/>
    <w:rsid w:val="00DC3522"/>
    <w:rPr>
      <w:color w:val="605E5C"/>
      <w:shd w:val="clear" w:color="auto" w:fill="E1DFDD"/>
    </w:rPr>
  </w:style>
  <w:style w:type="numbering" w:customStyle="1" w:styleId="111">
    <w:name w:val="Нет списка111"/>
    <w:next w:val="a2"/>
    <w:uiPriority w:val="99"/>
    <w:semiHidden/>
    <w:unhideWhenUsed/>
    <w:rsid w:val="00DC3522"/>
  </w:style>
  <w:style w:type="table" w:customStyle="1" w:styleId="14">
    <w:name w:val="Сетка таблицы1"/>
    <w:basedOn w:val="a1"/>
    <w:next w:val="a9"/>
    <w:uiPriority w:val="59"/>
    <w:rsid w:val="00DC352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C352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DC35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unhideWhenUsed/>
    <w:rsid w:val="00DC3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ko-KR"/>
    </w:rPr>
  </w:style>
  <w:style w:type="character" w:customStyle="1" w:styleId="HTML0">
    <w:name w:val="Стандартный HTML Знак"/>
    <w:basedOn w:val="a0"/>
    <w:link w:val="HTML"/>
    <w:uiPriority w:val="99"/>
    <w:rsid w:val="00DC3522"/>
    <w:rPr>
      <w:rFonts w:ascii="Courier New" w:eastAsia="Times New Roman" w:hAnsi="Courier New" w:cs="Times New Roman"/>
      <w:sz w:val="20"/>
      <w:szCs w:val="20"/>
      <w:lang w:eastAsia="ko-KR"/>
    </w:rPr>
  </w:style>
  <w:style w:type="character" w:customStyle="1" w:styleId="blk">
    <w:name w:val="blk"/>
    <w:rsid w:val="00DC3522"/>
  </w:style>
  <w:style w:type="character" w:styleId="af7">
    <w:name w:val="Placeholder Text"/>
    <w:uiPriority w:val="99"/>
    <w:semiHidden/>
    <w:rsid w:val="00DC3522"/>
    <w:rPr>
      <w:color w:val="808080"/>
    </w:rPr>
  </w:style>
  <w:style w:type="character" w:customStyle="1" w:styleId="r">
    <w:name w:val="r"/>
    <w:rsid w:val="00DC3522"/>
  </w:style>
  <w:style w:type="character" w:styleId="af8">
    <w:name w:val="annotation reference"/>
    <w:uiPriority w:val="99"/>
    <w:unhideWhenUsed/>
    <w:rsid w:val="00DC3522"/>
    <w:rPr>
      <w:sz w:val="16"/>
      <w:szCs w:val="16"/>
    </w:rPr>
  </w:style>
  <w:style w:type="paragraph" w:styleId="af9">
    <w:name w:val="annotation text"/>
    <w:basedOn w:val="a"/>
    <w:link w:val="afa"/>
    <w:uiPriority w:val="99"/>
    <w:unhideWhenUsed/>
    <w:rsid w:val="00DC3522"/>
    <w:pPr>
      <w:spacing w:after="0" w:line="240" w:lineRule="auto"/>
      <w:ind w:firstLine="720"/>
      <w:jc w:val="both"/>
    </w:pPr>
    <w:rPr>
      <w:rFonts w:ascii="Tms Rmn" w:eastAsia="Times New Roman" w:hAnsi="Tms Rmn" w:cs="Times New Roman"/>
      <w:sz w:val="20"/>
      <w:szCs w:val="20"/>
      <w:lang w:eastAsia="ru-RU"/>
    </w:rPr>
  </w:style>
  <w:style w:type="character" w:customStyle="1" w:styleId="afa">
    <w:name w:val="Текст примечания Знак"/>
    <w:basedOn w:val="a0"/>
    <w:link w:val="af9"/>
    <w:uiPriority w:val="99"/>
    <w:rsid w:val="00DC3522"/>
    <w:rPr>
      <w:rFonts w:ascii="Tms Rmn" w:eastAsia="Times New Roman" w:hAnsi="Tms Rmn" w:cs="Times New Roman"/>
      <w:sz w:val="20"/>
      <w:szCs w:val="20"/>
      <w:lang w:eastAsia="ru-RU"/>
    </w:rPr>
  </w:style>
  <w:style w:type="paragraph" w:styleId="afb">
    <w:name w:val="annotation subject"/>
    <w:basedOn w:val="af9"/>
    <w:next w:val="af9"/>
    <w:link w:val="afc"/>
    <w:uiPriority w:val="99"/>
    <w:unhideWhenUsed/>
    <w:rsid w:val="00DC3522"/>
    <w:rPr>
      <w:b/>
      <w:bCs/>
    </w:rPr>
  </w:style>
  <w:style w:type="character" w:customStyle="1" w:styleId="afc">
    <w:name w:val="Тема примечания Знак"/>
    <w:basedOn w:val="afa"/>
    <w:link w:val="afb"/>
    <w:uiPriority w:val="99"/>
    <w:rsid w:val="00DC3522"/>
    <w:rPr>
      <w:rFonts w:ascii="Tms Rmn" w:eastAsia="Times New Roman" w:hAnsi="Tms Rmn" w:cs="Times New Roman"/>
      <w:b/>
      <w:bCs/>
      <w:sz w:val="20"/>
      <w:szCs w:val="20"/>
      <w:lang w:eastAsia="ru-RU"/>
    </w:rPr>
  </w:style>
  <w:style w:type="paragraph" w:styleId="afd">
    <w:name w:val="Revision"/>
    <w:hidden/>
    <w:uiPriority w:val="99"/>
    <w:semiHidden/>
    <w:rsid w:val="00DC3522"/>
    <w:pPr>
      <w:spacing w:after="0" w:line="240" w:lineRule="auto"/>
    </w:pPr>
    <w:rPr>
      <w:rFonts w:ascii="Tms Rmn" w:eastAsia="Times New Roman" w:hAnsi="Tms Rmn" w:cs="Times New Roman"/>
      <w:sz w:val="28"/>
      <w:szCs w:val="20"/>
      <w:lang w:eastAsia="ru-RU"/>
    </w:rPr>
  </w:style>
  <w:style w:type="paragraph" w:styleId="afe">
    <w:name w:val="footnote text"/>
    <w:basedOn w:val="a"/>
    <w:link w:val="aff"/>
    <w:uiPriority w:val="99"/>
    <w:unhideWhenUsed/>
    <w:rsid w:val="00DC3522"/>
    <w:pPr>
      <w:spacing w:after="0" w:line="240" w:lineRule="auto"/>
      <w:ind w:firstLine="720"/>
      <w:jc w:val="both"/>
    </w:pPr>
    <w:rPr>
      <w:rFonts w:ascii="Tms Rmn" w:eastAsia="Times New Roman" w:hAnsi="Tms Rmn" w:cs="Times New Roman"/>
      <w:sz w:val="20"/>
      <w:szCs w:val="20"/>
      <w:lang w:eastAsia="ru-RU"/>
    </w:rPr>
  </w:style>
  <w:style w:type="character" w:customStyle="1" w:styleId="aff">
    <w:name w:val="Текст сноски Знак"/>
    <w:basedOn w:val="a0"/>
    <w:link w:val="afe"/>
    <w:uiPriority w:val="99"/>
    <w:rsid w:val="00DC3522"/>
    <w:rPr>
      <w:rFonts w:ascii="Tms Rmn" w:eastAsia="Times New Roman" w:hAnsi="Tms Rmn" w:cs="Times New Roman"/>
      <w:sz w:val="20"/>
      <w:szCs w:val="20"/>
      <w:lang w:eastAsia="ru-RU"/>
    </w:rPr>
  </w:style>
  <w:style w:type="character" w:styleId="aff0">
    <w:name w:val="footnote reference"/>
    <w:uiPriority w:val="99"/>
    <w:unhideWhenUsed/>
    <w:rsid w:val="00DC3522"/>
    <w:rPr>
      <w:vertAlign w:val="superscript"/>
    </w:rPr>
  </w:style>
  <w:style w:type="paragraph" w:styleId="aff1">
    <w:name w:val="Plain Text"/>
    <w:basedOn w:val="a"/>
    <w:link w:val="aff2"/>
    <w:uiPriority w:val="99"/>
    <w:unhideWhenUsed/>
    <w:rsid w:val="00DC3522"/>
    <w:pPr>
      <w:spacing w:after="0" w:line="240" w:lineRule="auto"/>
    </w:pPr>
    <w:rPr>
      <w:rFonts w:ascii="Consolas" w:eastAsia="Calibri" w:hAnsi="Consolas" w:cs="Times New Roman"/>
      <w:sz w:val="21"/>
      <w:szCs w:val="21"/>
    </w:rPr>
  </w:style>
  <w:style w:type="character" w:customStyle="1" w:styleId="aff2">
    <w:name w:val="Текст Знак"/>
    <w:basedOn w:val="a0"/>
    <w:link w:val="aff1"/>
    <w:uiPriority w:val="99"/>
    <w:rsid w:val="00DC3522"/>
    <w:rPr>
      <w:rFonts w:ascii="Consolas" w:eastAsia="Calibri" w:hAnsi="Consolas" w:cs="Times New Roman"/>
      <w:sz w:val="21"/>
      <w:szCs w:val="21"/>
    </w:rPr>
  </w:style>
  <w:style w:type="character" w:customStyle="1" w:styleId="ConsPlusNormal0">
    <w:name w:val="ConsPlusNormal Знак"/>
    <w:link w:val="ConsPlusNormal"/>
    <w:locked/>
    <w:rsid w:val="00DC3522"/>
    <w:rPr>
      <w:rFonts w:ascii="Arial" w:eastAsia="Times New Roman" w:hAnsi="Arial" w:cs="Arial"/>
      <w:sz w:val="20"/>
      <w:szCs w:val="20"/>
      <w:lang w:eastAsia="ru-RU"/>
    </w:rPr>
  </w:style>
  <w:style w:type="paragraph" w:customStyle="1" w:styleId="ConsPlusTitle">
    <w:name w:val="ConsPlusTitle"/>
    <w:uiPriority w:val="99"/>
    <w:rsid w:val="00DC35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FontStyle61">
    <w:name w:val="Font Style61"/>
    <w:uiPriority w:val="99"/>
    <w:rsid w:val="00DC3522"/>
    <w:rPr>
      <w:rFonts w:ascii="Times New Roman" w:hAnsi="Times New Roman" w:cs="Times New Roman"/>
      <w:sz w:val="24"/>
      <w:szCs w:val="24"/>
    </w:rPr>
  </w:style>
  <w:style w:type="character" w:customStyle="1" w:styleId="FontStyle12">
    <w:name w:val="Font Style12"/>
    <w:rsid w:val="00DC3522"/>
    <w:rPr>
      <w:rFonts w:ascii="Times New Roman" w:hAnsi="Times New Roman" w:cs="Times New Roman"/>
      <w:sz w:val="22"/>
      <w:szCs w:val="22"/>
    </w:rPr>
  </w:style>
  <w:style w:type="character" w:customStyle="1" w:styleId="aff3">
    <w:name w:val="Гипертекстовая ссылка"/>
    <w:uiPriority w:val="99"/>
    <w:rsid w:val="00DC3522"/>
    <w:rPr>
      <w:color w:val="106BBE"/>
    </w:rPr>
  </w:style>
  <w:style w:type="paragraph" w:customStyle="1" w:styleId="aff4">
    <w:name w:val="Знак Знак Знак Знак"/>
    <w:basedOn w:val="a"/>
    <w:uiPriority w:val="99"/>
    <w:rsid w:val="00DC3522"/>
    <w:pPr>
      <w:spacing w:after="0" w:line="240" w:lineRule="auto"/>
    </w:pPr>
    <w:rPr>
      <w:rFonts w:ascii="Verdana" w:eastAsia="Times New Roman" w:hAnsi="Verdana" w:cs="Verdana"/>
      <w:sz w:val="20"/>
      <w:szCs w:val="20"/>
      <w:lang w:val="en-US"/>
    </w:rPr>
  </w:style>
  <w:style w:type="paragraph" w:customStyle="1" w:styleId="footnotedescription">
    <w:name w:val="footnote description"/>
    <w:next w:val="a"/>
    <w:link w:val="footnotedescriptionChar"/>
    <w:hidden/>
    <w:rsid w:val="00DC3522"/>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DC3522"/>
    <w:rPr>
      <w:rFonts w:ascii="Times New Roman" w:eastAsia="Times New Roman" w:hAnsi="Times New Roman" w:cs="Times New Roman"/>
      <w:color w:val="000000"/>
      <w:sz w:val="20"/>
      <w:lang w:val="en-US"/>
    </w:rPr>
  </w:style>
  <w:style w:type="character" w:customStyle="1" w:styleId="footnotemark">
    <w:name w:val="footnote mark"/>
    <w:hidden/>
    <w:rsid w:val="00DC3522"/>
    <w:rPr>
      <w:rFonts w:ascii="Times New Roman" w:eastAsia="Times New Roman" w:hAnsi="Times New Roman" w:cs="Times New Roman"/>
      <w:color w:val="000000"/>
      <w:sz w:val="12"/>
      <w:vertAlign w:val="superscript"/>
    </w:rPr>
  </w:style>
  <w:style w:type="table" w:customStyle="1" w:styleId="TableGrid">
    <w:name w:val="TableGrid"/>
    <w:rsid w:val="00DC352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municipal.garant.ru/document/redirect/12177515/0" TargetMode="External"/><Relationship Id="rId22"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F323D-5A76-4853-8676-4E8D63DD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34</Pages>
  <Words>12250</Words>
  <Characters>69828</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2022-06-27T13:29:00Z</cp:lastPrinted>
  <dcterms:created xsi:type="dcterms:W3CDTF">2022-06-27T13:15:00Z</dcterms:created>
  <dcterms:modified xsi:type="dcterms:W3CDTF">2023-03-13T13:07:00Z</dcterms:modified>
</cp:coreProperties>
</file>