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9E" w:rsidRPr="006D119E" w:rsidRDefault="006D119E" w:rsidP="006D1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119E">
        <w:rPr>
          <w:rFonts w:ascii="Times New Roman" w:hAnsi="Times New Roman" w:cs="Times New Roman"/>
          <w:sz w:val="24"/>
          <w:szCs w:val="24"/>
        </w:rPr>
        <w:t>КАЛУЖСКАЯ ОБЛАСТЬ</w:t>
      </w:r>
      <w:r w:rsidRPr="006D119E">
        <w:rPr>
          <w:rFonts w:ascii="Times New Roman" w:hAnsi="Times New Roman" w:cs="Times New Roman"/>
          <w:sz w:val="24"/>
          <w:szCs w:val="24"/>
        </w:rPr>
        <w:br/>
        <w:t>ДЗЕРЖИНСКИЙ РА</w:t>
      </w:r>
      <w:r>
        <w:rPr>
          <w:rFonts w:ascii="Times New Roman" w:hAnsi="Times New Roman" w:cs="Times New Roman"/>
          <w:sz w:val="24"/>
          <w:szCs w:val="24"/>
        </w:rPr>
        <w:t>ЙОН</w:t>
      </w:r>
      <w:r>
        <w:rPr>
          <w:rFonts w:ascii="Times New Roman" w:hAnsi="Times New Roman" w:cs="Times New Roman"/>
          <w:sz w:val="24"/>
          <w:szCs w:val="24"/>
        </w:rPr>
        <w:br/>
        <w:t>СЕЛЬСКОЕ ПОСЕЛЕНИЕ «СЕЛО СО</w:t>
      </w:r>
      <w:r w:rsidRPr="006D119E">
        <w:rPr>
          <w:rFonts w:ascii="Times New Roman" w:hAnsi="Times New Roman" w:cs="Times New Roman"/>
          <w:sz w:val="24"/>
          <w:szCs w:val="24"/>
        </w:rPr>
        <w:t>ВХОЗ ЧКАЛОВСКИЙ»</w:t>
      </w:r>
    </w:p>
    <w:p w:rsidR="006D119E" w:rsidRPr="006D119E" w:rsidRDefault="006D119E" w:rsidP="006D1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19E" w:rsidRPr="006D119E" w:rsidRDefault="006D119E" w:rsidP="006D1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19E" w:rsidRDefault="006D119E" w:rsidP="006D1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D119E" w:rsidRPr="006D119E" w:rsidRDefault="006D119E" w:rsidP="006D1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19E" w:rsidRPr="006D119E" w:rsidRDefault="002D1CD4" w:rsidP="006D1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24.01.2018</w:t>
      </w:r>
      <w:r w:rsidR="006D119E" w:rsidRPr="006D119E">
        <w:rPr>
          <w:rFonts w:ascii="Times New Roman" w:hAnsi="Times New Roman" w:cs="Times New Roman"/>
          <w:sz w:val="24"/>
          <w:szCs w:val="24"/>
        </w:rPr>
        <w:t xml:space="preserve"> года                                     </w:t>
      </w:r>
      <w:r w:rsidR="006D119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119E" w:rsidRPr="006D11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D119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119E" w:rsidRPr="006D119E"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6D119E" w:rsidRPr="006D119E" w:rsidRDefault="006D119E" w:rsidP="006D1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19E" w:rsidRPr="006D119E" w:rsidRDefault="006D119E" w:rsidP="006D1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19E" w:rsidRPr="006D119E" w:rsidRDefault="006D119E" w:rsidP="006D1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19E">
        <w:rPr>
          <w:rFonts w:ascii="Times New Roman" w:hAnsi="Times New Roman" w:cs="Times New Roman"/>
          <w:sz w:val="24"/>
          <w:szCs w:val="24"/>
        </w:rPr>
        <w:t>О тарифах на ритуальные услуги</w:t>
      </w:r>
    </w:p>
    <w:p w:rsidR="006D119E" w:rsidRDefault="006D119E" w:rsidP="006D1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погребению</w:t>
      </w:r>
      <w:r w:rsidRPr="006D119E">
        <w:rPr>
          <w:rFonts w:ascii="Times New Roman" w:hAnsi="Times New Roman" w:cs="Times New Roman"/>
          <w:sz w:val="24"/>
          <w:szCs w:val="24"/>
        </w:rPr>
        <w:t>, оказываемые МО</w:t>
      </w:r>
    </w:p>
    <w:p w:rsidR="006D119E" w:rsidRPr="006D119E" w:rsidRDefault="006D119E" w:rsidP="006D1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6D119E">
        <w:rPr>
          <w:rFonts w:ascii="Times New Roman" w:hAnsi="Times New Roman" w:cs="Times New Roman"/>
          <w:sz w:val="24"/>
          <w:szCs w:val="24"/>
        </w:rPr>
        <w:t xml:space="preserve"> «Село Совхоз Чкаловский»</w:t>
      </w:r>
    </w:p>
    <w:p w:rsidR="006D119E" w:rsidRPr="006D119E" w:rsidRDefault="006D119E" w:rsidP="006D1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19E" w:rsidRPr="006D119E" w:rsidRDefault="006D119E" w:rsidP="006D1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19E" w:rsidRPr="00F912BE" w:rsidRDefault="006D119E" w:rsidP="00F912B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 w:rsidRPr="006D119E">
        <w:rPr>
          <w:sz w:val="24"/>
          <w:szCs w:val="24"/>
        </w:rPr>
        <w:t xml:space="preserve">                       </w:t>
      </w:r>
      <w:r w:rsidRPr="00F912BE">
        <w:rPr>
          <w:b w:val="0"/>
          <w:sz w:val="24"/>
          <w:szCs w:val="24"/>
        </w:rPr>
        <w:t>В соответствии с Федеральным законом от 12.01.1996 года № 8-ФЗ «О</w:t>
      </w:r>
      <w:r w:rsidR="00F912BE" w:rsidRPr="00F912BE">
        <w:rPr>
          <w:b w:val="0"/>
          <w:sz w:val="24"/>
          <w:szCs w:val="24"/>
        </w:rPr>
        <w:t xml:space="preserve"> погребении и похоронном деле» ,</w:t>
      </w:r>
      <w:r w:rsidRPr="00F912BE">
        <w:rPr>
          <w:b w:val="0"/>
          <w:sz w:val="24"/>
          <w:szCs w:val="24"/>
        </w:rPr>
        <w:t xml:space="preserve"> </w:t>
      </w:r>
      <w:r w:rsidR="00F912BE">
        <w:rPr>
          <w:b w:val="0"/>
          <w:color w:val="333333"/>
          <w:sz w:val="24"/>
          <w:szCs w:val="24"/>
        </w:rPr>
        <w:t>Федеральным</w:t>
      </w:r>
      <w:r w:rsidR="00F912BE" w:rsidRPr="00F912BE">
        <w:rPr>
          <w:b w:val="0"/>
          <w:color w:val="333333"/>
          <w:sz w:val="24"/>
          <w:szCs w:val="24"/>
        </w:rPr>
        <w:t xml:space="preserve"> закон</w:t>
      </w:r>
      <w:r w:rsidR="00F912BE">
        <w:rPr>
          <w:b w:val="0"/>
          <w:color w:val="333333"/>
          <w:sz w:val="24"/>
          <w:szCs w:val="24"/>
        </w:rPr>
        <w:t>ом</w:t>
      </w:r>
      <w:r w:rsidR="00F912BE" w:rsidRPr="00F912BE">
        <w:rPr>
          <w:b w:val="0"/>
          <w:color w:val="333333"/>
          <w:sz w:val="24"/>
          <w:szCs w:val="24"/>
        </w:rPr>
        <w:t xml:space="preserve"> "О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О дополнительных мерах государственной поддержки семей, имеющих детей" от 19.12.2016 N 444-ФЗ </w:t>
      </w:r>
      <w:r w:rsidR="00D80A4F">
        <w:rPr>
          <w:b w:val="0"/>
          <w:color w:val="333333"/>
          <w:sz w:val="24"/>
          <w:szCs w:val="24"/>
        </w:rPr>
        <w:t xml:space="preserve">, </w:t>
      </w:r>
      <w:r w:rsidRPr="00F912BE">
        <w:rPr>
          <w:b w:val="0"/>
          <w:sz w:val="24"/>
          <w:szCs w:val="24"/>
        </w:rPr>
        <w:t xml:space="preserve">ст. 14 Федерального Закона « Об общих принципах организации местного самоуправления в  Российской Федерации» от 06.10.2003 года № 131-ФЗ,Устава муниципального образования сельского поселения «Село Совхоз Чкаловский»и по согласованию с Отделением Пенсионного фонда Российской Федерации по Калужской области </w:t>
      </w:r>
    </w:p>
    <w:p w:rsidR="006D119E" w:rsidRDefault="006D119E" w:rsidP="006D1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19E" w:rsidRDefault="006D119E" w:rsidP="006D1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D119E" w:rsidRPr="006D119E" w:rsidRDefault="006D119E" w:rsidP="006D1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19E" w:rsidRDefault="006D119E" w:rsidP="006D1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19E">
        <w:rPr>
          <w:rFonts w:ascii="Times New Roman" w:hAnsi="Times New Roman" w:cs="Times New Roman"/>
          <w:sz w:val="24"/>
          <w:szCs w:val="24"/>
        </w:rPr>
        <w:t>1.Утвердить</w:t>
      </w:r>
      <w:r w:rsidR="00D259A7">
        <w:rPr>
          <w:rFonts w:ascii="Times New Roman" w:hAnsi="Times New Roman" w:cs="Times New Roman"/>
          <w:sz w:val="24"/>
          <w:szCs w:val="24"/>
        </w:rPr>
        <w:t xml:space="preserve"> С 01.02.2018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D119E">
        <w:rPr>
          <w:rFonts w:ascii="Times New Roman" w:hAnsi="Times New Roman" w:cs="Times New Roman"/>
          <w:sz w:val="24"/>
          <w:szCs w:val="24"/>
        </w:rPr>
        <w:t xml:space="preserve"> тарифы на ритуальные услуги входящие в гарантированный перечень услуг по погребению , оказываемые  МО </w:t>
      </w: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6D119E">
        <w:rPr>
          <w:rFonts w:ascii="Times New Roman" w:hAnsi="Times New Roman" w:cs="Times New Roman"/>
          <w:sz w:val="24"/>
          <w:szCs w:val="24"/>
        </w:rPr>
        <w:t xml:space="preserve"> «Село Совхоз Чкаловский» ( Приложение № 1).</w:t>
      </w:r>
    </w:p>
    <w:p w:rsidR="00A66039" w:rsidRPr="006D119E" w:rsidRDefault="00A66039" w:rsidP="00A66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66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Считать утратившим силу  постановление  МО СП «Село Совхоз Чкаловский»  от 30.01.2017 года № 12 «</w:t>
      </w:r>
      <w:r w:rsidRPr="006D119E">
        <w:rPr>
          <w:rFonts w:ascii="Times New Roman" w:hAnsi="Times New Roman" w:cs="Times New Roman"/>
          <w:sz w:val="24"/>
          <w:szCs w:val="24"/>
        </w:rPr>
        <w:t>О тарифах на ритуальные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по погребению</w:t>
      </w:r>
      <w:r w:rsidRPr="006D119E">
        <w:rPr>
          <w:rFonts w:ascii="Times New Roman" w:hAnsi="Times New Roman" w:cs="Times New Roman"/>
          <w:sz w:val="24"/>
          <w:szCs w:val="24"/>
        </w:rPr>
        <w:t xml:space="preserve">, оказываемые МО </w:t>
      </w: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6D119E">
        <w:rPr>
          <w:rFonts w:ascii="Times New Roman" w:hAnsi="Times New Roman" w:cs="Times New Roman"/>
          <w:sz w:val="24"/>
          <w:szCs w:val="24"/>
        </w:rPr>
        <w:t xml:space="preserve"> «Село Совхоз Чкаловский»</w:t>
      </w:r>
      <w:r>
        <w:rPr>
          <w:rFonts w:ascii="Times New Roman" w:hAnsi="Times New Roman" w:cs="Times New Roman"/>
          <w:sz w:val="24"/>
          <w:szCs w:val="24"/>
        </w:rPr>
        <w:t>» .</w:t>
      </w:r>
    </w:p>
    <w:p w:rsidR="006D119E" w:rsidRPr="006D119E" w:rsidRDefault="00A66039" w:rsidP="00D80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119E" w:rsidRPr="006D119E">
        <w:rPr>
          <w:rFonts w:ascii="Times New Roman" w:hAnsi="Times New Roman" w:cs="Times New Roman"/>
          <w:sz w:val="24"/>
          <w:szCs w:val="24"/>
        </w:rPr>
        <w:t xml:space="preserve">.Настоящее </w:t>
      </w:r>
      <w:r w:rsidR="006D119E">
        <w:rPr>
          <w:rFonts w:ascii="Times New Roman" w:hAnsi="Times New Roman" w:cs="Times New Roman"/>
          <w:sz w:val="24"/>
          <w:szCs w:val="24"/>
        </w:rPr>
        <w:t>постановление</w:t>
      </w:r>
      <w:r w:rsidR="006D119E" w:rsidRPr="006D119E">
        <w:rPr>
          <w:rFonts w:ascii="Times New Roman" w:hAnsi="Times New Roman" w:cs="Times New Roman"/>
          <w:sz w:val="24"/>
          <w:szCs w:val="24"/>
        </w:rPr>
        <w:t xml:space="preserve">  подлежит обнародованию путем вывешивания на  стенде и распространяется на п</w:t>
      </w:r>
      <w:r w:rsidR="006D119E">
        <w:rPr>
          <w:rFonts w:ascii="Times New Roman" w:hAnsi="Times New Roman" w:cs="Times New Roman"/>
          <w:sz w:val="24"/>
          <w:szCs w:val="24"/>
        </w:rPr>
        <w:t>равоо</w:t>
      </w:r>
      <w:r w:rsidR="00D259A7">
        <w:rPr>
          <w:rFonts w:ascii="Times New Roman" w:hAnsi="Times New Roman" w:cs="Times New Roman"/>
          <w:sz w:val="24"/>
          <w:szCs w:val="24"/>
        </w:rPr>
        <w:t>тношения, возникшие с 01.02.2018</w:t>
      </w:r>
      <w:r w:rsidR="006D119E" w:rsidRPr="006D119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D119E" w:rsidRPr="006D119E" w:rsidRDefault="006D119E" w:rsidP="006D1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19E" w:rsidRPr="006D119E" w:rsidRDefault="006D119E" w:rsidP="006D1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19E" w:rsidRPr="006D119E" w:rsidRDefault="006D119E" w:rsidP="006D1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19E" w:rsidRDefault="006D119E" w:rsidP="006D1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1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D119E" w:rsidRPr="006D119E" w:rsidRDefault="006D119E" w:rsidP="006D1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Сельское поселение</w:t>
      </w:r>
    </w:p>
    <w:p w:rsidR="006D119E" w:rsidRPr="006D119E" w:rsidRDefault="006D119E" w:rsidP="006D1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19E">
        <w:rPr>
          <w:rFonts w:ascii="Times New Roman" w:hAnsi="Times New Roman" w:cs="Times New Roman"/>
          <w:sz w:val="24"/>
          <w:szCs w:val="24"/>
        </w:rPr>
        <w:t xml:space="preserve">«Село Совхоз Чкаловский»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А.П.Кутов</w:t>
      </w:r>
    </w:p>
    <w:p w:rsidR="006D119E" w:rsidRPr="006D119E" w:rsidRDefault="006D119E" w:rsidP="006D1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19E" w:rsidRDefault="006D119E" w:rsidP="006D119E">
      <w:pPr>
        <w:spacing w:after="0"/>
      </w:pPr>
    </w:p>
    <w:p w:rsidR="005171F0" w:rsidRDefault="005171F0"/>
    <w:p w:rsidR="002D1CD4" w:rsidRDefault="002D1CD4"/>
    <w:p w:rsidR="002D1CD4" w:rsidRDefault="002D1CD4"/>
    <w:p w:rsidR="002D1CD4" w:rsidRDefault="002D1CD4"/>
    <w:p w:rsidR="002D1CD4" w:rsidRPr="002D1CD4" w:rsidRDefault="002D1CD4" w:rsidP="002D1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CD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2D1CD4" w:rsidRPr="002D1CD4" w:rsidRDefault="002D1CD4" w:rsidP="002D1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CD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D1CD4" w:rsidRPr="002D1CD4" w:rsidRDefault="002D1CD4" w:rsidP="002D1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CD4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2D1CD4" w:rsidRPr="002D1CD4" w:rsidRDefault="002D1CD4" w:rsidP="002D1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CD4">
        <w:rPr>
          <w:rFonts w:ascii="Times New Roman" w:hAnsi="Times New Roman" w:cs="Times New Roman"/>
          <w:sz w:val="24"/>
          <w:szCs w:val="24"/>
        </w:rPr>
        <w:t>МО СП  «Село Совхоз Чкаловский»</w:t>
      </w:r>
    </w:p>
    <w:p w:rsidR="002D1CD4" w:rsidRPr="002D1CD4" w:rsidRDefault="002D1CD4" w:rsidP="002D1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CD4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7 от  24.01.2018</w:t>
      </w:r>
      <w:r w:rsidRPr="002D1CD4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2D1CD4" w:rsidRPr="002D1CD4" w:rsidRDefault="002D1CD4" w:rsidP="002D1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1CD4" w:rsidRPr="002D1CD4" w:rsidRDefault="002D1CD4" w:rsidP="002D1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1CD4" w:rsidRPr="002D1CD4" w:rsidRDefault="002D1CD4" w:rsidP="002D1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1CD4" w:rsidRPr="002D1CD4" w:rsidRDefault="002D1CD4" w:rsidP="002D1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1CD4" w:rsidRPr="002D1CD4" w:rsidRDefault="002D1CD4" w:rsidP="002D1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CD4">
        <w:rPr>
          <w:rFonts w:ascii="Times New Roman" w:hAnsi="Times New Roman" w:cs="Times New Roman"/>
          <w:sz w:val="24"/>
          <w:szCs w:val="24"/>
        </w:rPr>
        <w:t>ТАРИФЫ</w:t>
      </w:r>
    </w:p>
    <w:p w:rsidR="002D1CD4" w:rsidRPr="002D1CD4" w:rsidRDefault="002D1CD4" w:rsidP="002D1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CD4">
        <w:rPr>
          <w:rFonts w:ascii="Times New Roman" w:hAnsi="Times New Roman" w:cs="Times New Roman"/>
          <w:sz w:val="24"/>
          <w:szCs w:val="24"/>
        </w:rPr>
        <w:t>на ритуальные услуги, входящие в гарантированный перечень</w:t>
      </w:r>
    </w:p>
    <w:p w:rsidR="002D1CD4" w:rsidRPr="002D1CD4" w:rsidRDefault="002D1CD4" w:rsidP="002D1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CD4">
        <w:rPr>
          <w:rFonts w:ascii="Times New Roman" w:hAnsi="Times New Roman" w:cs="Times New Roman"/>
          <w:sz w:val="24"/>
          <w:szCs w:val="24"/>
        </w:rPr>
        <w:t>услуг по погребению, оказываемые МО сельское поселение «Село Совхоз Чкаловский»</w:t>
      </w:r>
    </w:p>
    <w:p w:rsidR="002D1CD4" w:rsidRPr="002D1CD4" w:rsidRDefault="002D1CD4" w:rsidP="002D1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D1CD4" w:rsidRPr="002D1CD4" w:rsidTr="003B69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4" w:rsidRPr="002D1CD4" w:rsidRDefault="002D1CD4" w:rsidP="002D1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CD4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4" w:rsidRPr="002D1CD4" w:rsidRDefault="002D1CD4" w:rsidP="002D1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CD4">
              <w:rPr>
                <w:rFonts w:ascii="Times New Roman" w:hAnsi="Times New Roman" w:cs="Times New Roman"/>
                <w:sz w:val="24"/>
                <w:szCs w:val="24"/>
              </w:rPr>
              <w:t>Тарифы на услуги по погребению, оказываемые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руб.коп. ( без учета НДС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4" w:rsidRPr="002D1CD4" w:rsidRDefault="002D1CD4" w:rsidP="002D1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CD4">
              <w:rPr>
                <w:rFonts w:ascii="Times New Roman" w:hAnsi="Times New Roman" w:cs="Times New Roman"/>
                <w:sz w:val="24"/>
                <w:szCs w:val="24"/>
              </w:rPr>
              <w:t>Тарифы на услуги по погребению умерших, не имеющих супруга.  близких родственников,  законных  представителей   или иных  лиц, взявших  на себя обязанность осуществить погребение. А также умерших, личность которых не установлена органами внутренних дел в определенные законодательством Российской Федерации сроки, руб.коп.( без учета НДС)</w:t>
            </w:r>
          </w:p>
        </w:tc>
      </w:tr>
      <w:tr w:rsidR="00B53E0A" w:rsidRPr="002D1CD4" w:rsidTr="003B69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A" w:rsidRPr="002D1CD4" w:rsidRDefault="00B53E0A" w:rsidP="002D1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CD4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документов для погребения необходимых для погребения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A" w:rsidRPr="002D1CD4" w:rsidRDefault="00B53E0A" w:rsidP="002D1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0A" w:rsidRPr="002D1CD4" w:rsidRDefault="00B53E0A" w:rsidP="002D1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B53E0A" w:rsidRPr="002D1CD4" w:rsidRDefault="00B53E0A" w:rsidP="002D1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A" w:rsidRPr="002D1CD4" w:rsidRDefault="00B53E0A" w:rsidP="003B6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0A" w:rsidRPr="002D1CD4" w:rsidRDefault="00B53E0A" w:rsidP="003B6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B53E0A" w:rsidRPr="002D1CD4" w:rsidRDefault="00B53E0A" w:rsidP="003B6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0A" w:rsidRPr="002D1CD4" w:rsidTr="003B69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A" w:rsidRPr="002D1CD4" w:rsidRDefault="00B53E0A" w:rsidP="002D1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CD4">
              <w:rPr>
                <w:rFonts w:ascii="Times New Roman" w:hAnsi="Times New Roman" w:cs="Times New Roman"/>
                <w:sz w:val="24"/>
                <w:szCs w:val="24"/>
              </w:rPr>
              <w:t>2. Предоставление  и доставка  гроба,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A" w:rsidRPr="002D1CD4" w:rsidRDefault="00B53E0A" w:rsidP="002D1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0A" w:rsidRPr="002D1CD4" w:rsidRDefault="00B53E0A" w:rsidP="002D1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0A" w:rsidRPr="002D1CD4" w:rsidRDefault="00B53E0A" w:rsidP="002D1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2782,0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A" w:rsidRPr="002D1CD4" w:rsidRDefault="00B53E0A" w:rsidP="003B6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0A" w:rsidRPr="002D1CD4" w:rsidRDefault="00B53E0A" w:rsidP="003B6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0A" w:rsidRPr="002D1CD4" w:rsidRDefault="00B53E0A" w:rsidP="003B6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2782,0</w:t>
            </w:r>
          </w:p>
        </w:tc>
      </w:tr>
      <w:tr w:rsidR="00B53E0A" w:rsidRPr="002D1CD4" w:rsidTr="003B69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A" w:rsidRPr="002D1CD4" w:rsidRDefault="00B53E0A" w:rsidP="002D1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CD4">
              <w:rPr>
                <w:rFonts w:ascii="Times New Roman" w:hAnsi="Times New Roman" w:cs="Times New Roman"/>
                <w:sz w:val="24"/>
                <w:szCs w:val="24"/>
              </w:rPr>
              <w:t>3. Перевозка тела (останков) умершего на кладбище</w:t>
            </w:r>
          </w:p>
          <w:p w:rsidR="00B53E0A" w:rsidRPr="002D1CD4" w:rsidRDefault="00B53E0A" w:rsidP="002D1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CD4">
              <w:rPr>
                <w:rFonts w:ascii="Times New Roman" w:hAnsi="Times New Roman" w:cs="Times New Roman"/>
                <w:sz w:val="24"/>
                <w:szCs w:val="24"/>
              </w:rPr>
              <w:t xml:space="preserve">( крематорий)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A" w:rsidRPr="002D1CD4" w:rsidRDefault="00B53E0A" w:rsidP="002D1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0A" w:rsidRPr="002D1CD4" w:rsidRDefault="00B53E0A" w:rsidP="002D1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A" w:rsidRPr="002D1CD4" w:rsidRDefault="00B53E0A" w:rsidP="003B6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0A" w:rsidRPr="002D1CD4" w:rsidRDefault="00B53E0A" w:rsidP="003B6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823,31</w:t>
            </w:r>
          </w:p>
        </w:tc>
      </w:tr>
      <w:tr w:rsidR="00B53E0A" w:rsidRPr="002D1CD4" w:rsidTr="003B69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A" w:rsidRPr="002D1CD4" w:rsidRDefault="00B53E0A" w:rsidP="002D1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Погребение (  кремация с последующей выдачей урны с прахом 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A" w:rsidRPr="002D1CD4" w:rsidRDefault="00B53E0A" w:rsidP="002D1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0A" w:rsidRPr="002D1CD4" w:rsidRDefault="00B53E0A" w:rsidP="002D1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A" w:rsidRPr="002D1CD4" w:rsidRDefault="00B53E0A" w:rsidP="003B6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0A" w:rsidRPr="002D1CD4" w:rsidRDefault="00B53E0A" w:rsidP="003B6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2026,0</w:t>
            </w:r>
          </w:p>
        </w:tc>
      </w:tr>
      <w:tr w:rsidR="00B53E0A" w:rsidRPr="002D1CD4" w:rsidTr="003B69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A" w:rsidRPr="002D1CD4" w:rsidRDefault="00B53E0A" w:rsidP="002D1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C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A" w:rsidRPr="002D1CD4" w:rsidRDefault="00B53E0A" w:rsidP="002D1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5701,31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A" w:rsidRPr="002D1CD4" w:rsidRDefault="00B53E0A" w:rsidP="003B6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5701,31</w:t>
            </w:r>
          </w:p>
        </w:tc>
      </w:tr>
    </w:tbl>
    <w:p w:rsidR="002D1CD4" w:rsidRPr="002D1CD4" w:rsidRDefault="002D1CD4" w:rsidP="002D1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CD4" w:rsidRPr="002D1CD4" w:rsidRDefault="002D1CD4" w:rsidP="002D1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CD4" w:rsidRPr="002D1CD4" w:rsidRDefault="002D1CD4" w:rsidP="002D1C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1CD4" w:rsidRPr="002D1CD4" w:rsidSect="0051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D119E"/>
    <w:rsid w:val="002D1CD4"/>
    <w:rsid w:val="005171F0"/>
    <w:rsid w:val="006D119E"/>
    <w:rsid w:val="00A66039"/>
    <w:rsid w:val="00B53E0A"/>
    <w:rsid w:val="00D259A7"/>
    <w:rsid w:val="00D80A4F"/>
    <w:rsid w:val="00DE3F25"/>
    <w:rsid w:val="00F73B7F"/>
    <w:rsid w:val="00F9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F0"/>
  </w:style>
  <w:style w:type="paragraph" w:styleId="1">
    <w:name w:val="heading 1"/>
    <w:basedOn w:val="a"/>
    <w:link w:val="10"/>
    <w:uiPriority w:val="9"/>
    <w:qFormat/>
    <w:rsid w:val="00F91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2B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2018-01-30T05:45:00Z</cp:lastPrinted>
  <dcterms:created xsi:type="dcterms:W3CDTF">2017-01-31T06:57:00Z</dcterms:created>
  <dcterms:modified xsi:type="dcterms:W3CDTF">2018-01-30T05:46:00Z</dcterms:modified>
</cp:coreProperties>
</file>