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636" w:rsidRPr="00837CA7" w:rsidRDefault="00F53BCF" w:rsidP="008913F1">
      <w:pPr>
        <w:spacing w:after="0"/>
        <w:ind w:firstLine="4111"/>
        <w:jc w:val="right"/>
        <w:rPr>
          <w:rFonts w:ascii="Times New Roman" w:hAnsi="Times New Roman" w:cs="Times New Roman"/>
          <w:sz w:val="24"/>
          <w:szCs w:val="24"/>
        </w:rPr>
      </w:pPr>
      <w:r w:rsidRPr="00837CA7">
        <w:rPr>
          <w:rFonts w:ascii="Times New Roman" w:hAnsi="Times New Roman" w:cs="Times New Roman"/>
          <w:sz w:val="24"/>
          <w:szCs w:val="24"/>
        </w:rPr>
        <w:t>Приложение №</w:t>
      </w:r>
      <w:r w:rsidR="00133BF0">
        <w:rPr>
          <w:rFonts w:ascii="Times New Roman" w:hAnsi="Times New Roman" w:cs="Times New Roman"/>
          <w:sz w:val="24"/>
          <w:szCs w:val="24"/>
        </w:rPr>
        <w:t xml:space="preserve"> 5</w:t>
      </w:r>
    </w:p>
    <w:p w:rsidR="00C61247" w:rsidRPr="00837CA7" w:rsidRDefault="00C61247" w:rsidP="008913F1">
      <w:pPr>
        <w:spacing w:after="0"/>
        <w:ind w:firstLine="4111"/>
        <w:jc w:val="right"/>
        <w:rPr>
          <w:rFonts w:ascii="Times New Roman" w:hAnsi="Times New Roman" w:cs="Times New Roman"/>
          <w:sz w:val="24"/>
          <w:szCs w:val="24"/>
        </w:rPr>
      </w:pPr>
      <w:r w:rsidRPr="00837CA7">
        <w:rPr>
          <w:rFonts w:ascii="Times New Roman" w:hAnsi="Times New Roman" w:cs="Times New Roman"/>
          <w:sz w:val="24"/>
          <w:szCs w:val="24"/>
        </w:rPr>
        <w:t xml:space="preserve">к </w:t>
      </w:r>
      <w:r w:rsidR="00675225">
        <w:rPr>
          <w:rFonts w:ascii="Times New Roman" w:hAnsi="Times New Roman" w:cs="Times New Roman"/>
          <w:sz w:val="24"/>
          <w:szCs w:val="24"/>
        </w:rPr>
        <w:t>постановлению главы администрации</w:t>
      </w:r>
    </w:p>
    <w:p w:rsidR="00C61247" w:rsidRPr="00837CA7" w:rsidRDefault="00675225" w:rsidP="008913F1">
      <w:pPr>
        <w:spacing w:after="0"/>
        <w:ind w:firstLine="411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 СП </w:t>
      </w:r>
      <w:r w:rsidR="00C61247" w:rsidRPr="00837CA7">
        <w:rPr>
          <w:rFonts w:ascii="Times New Roman" w:hAnsi="Times New Roman" w:cs="Times New Roman"/>
          <w:sz w:val="24"/>
          <w:szCs w:val="24"/>
        </w:rPr>
        <w:t xml:space="preserve"> «Село Совхоз Чкаловский»</w:t>
      </w:r>
    </w:p>
    <w:p w:rsidR="00C61247" w:rsidRPr="00837CA7" w:rsidRDefault="00AC161B" w:rsidP="00AC161B">
      <w:pPr>
        <w:jc w:val="right"/>
        <w:rPr>
          <w:rFonts w:ascii="Times New Roman" w:hAnsi="Times New Roman" w:cs="Times New Roman"/>
          <w:sz w:val="24"/>
          <w:szCs w:val="24"/>
        </w:rPr>
      </w:pPr>
      <w:r w:rsidRPr="00AC161B">
        <w:rPr>
          <w:rFonts w:ascii="Times New Roman" w:hAnsi="Times New Roman" w:cs="Times New Roman"/>
          <w:sz w:val="24"/>
          <w:szCs w:val="24"/>
        </w:rPr>
        <w:t>от 05.07.2019г. №  64</w:t>
      </w:r>
    </w:p>
    <w:p w:rsidR="00C61247" w:rsidRPr="00837CA7" w:rsidRDefault="00C61247" w:rsidP="00C61247">
      <w:pPr>
        <w:rPr>
          <w:rFonts w:ascii="Times New Roman" w:hAnsi="Times New Roman" w:cs="Times New Roman"/>
          <w:sz w:val="24"/>
          <w:szCs w:val="24"/>
        </w:rPr>
      </w:pPr>
    </w:p>
    <w:p w:rsidR="00C61247" w:rsidRPr="00837CA7" w:rsidRDefault="00C61247" w:rsidP="00C61247">
      <w:pPr>
        <w:rPr>
          <w:rFonts w:ascii="Times New Roman" w:hAnsi="Times New Roman" w:cs="Times New Roman"/>
          <w:sz w:val="24"/>
          <w:szCs w:val="24"/>
        </w:rPr>
      </w:pPr>
    </w:p>
    <w:p w:rsidR="00C61247" w:rsidRPr="00837CA7" w:rsidRDefault="00311CBE" w:rsidP="00C612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7CA7">
        <w:rPr>
          <w:rFonts w:ascii="Times New Roman" w:hAnsi="Times New Roman" w:cs="Times New Roman"/>
          <w:b/>
          <w:sz w:val="24"/>
          <w:szCs w:val="24"/>
        </w:rPr>
        <w:t xml:space="preserve">Источники </w:t>
      </w:r>
      <w:r w:rsidR="00C61247" w:rsidRPr="00837C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A2A93">
        <w:rPr>
          <w:rFonts w:ascii="Times New Roman" w:hAnsi="Times New Roman" w:cs="Times New Roman"/>
          <w:b/>
          <w:sz w:val="24"/>
          <w:szCs w:val="24"/>
        </w:rPr>
        <w:t xml:space="preserve">внутреннего </w:t>
      </w:r>
      <w:r w:rsidR="00C61247" w:rsidRPr="00837CA7">
        <w:rPr>
          <w:rFonts w:ascii="Times New Roman" w:hAnsi="Times New Roman" w:cs="Times New Roman"/>
          <w:b/>
          <w:sz w:val="24"/>
          <w:szCs w:val="24"/>
        </w:rPr>
        <w:t>финансирования дефицита бюджета сельского</w:t>
      </w:r>
    </w:p>
    <w:p w:rsidR="00C61247" w:rsidRPr="00837CA7" w:rsidRDefault="00C61247" w:rsidP="00C612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7CA7">
        <w:rPr>
          <w:rFonts w:ascii="Times New Roman" w:hAnsi="Times New Roman" w:cs="Times New Roman"/>
          <w:b/>
          <w:sz w:val="24"/>
          <w:szCs w:val="24"/>
        </w:rPr>
        <w:t>поселения «Село Совхоз Чкаловский»</w:t>
      </w:r>
    </w:p>
    <w:p w:rsidR="00C61247" w:rsidRPr="00837CA7" w:rsidRDefault="007973BC" w:rsidP="00C612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2019</w:t>
      </w:r>
      <w:r w:rsidR="00C61247" w:rsidRPr="00837CA7">
        <w:rPr>
          <w:rFonts w:ascii="Times New Roman" w:hAnsi="Times New Roman" w:cs="Times New Roman"/>
          <w:b/>
          <w:sz w:val="24"/>
          <w:szCs w:val="24"/>
        </w:rPr>
        <w:t xml:space="preserve"> год.</w:t>
      </w:r>
    </w:p>
    <w:p w:rsidR="00C61247" w:rsidRPr="00837CA7" w:rsidRDefault="00C61247" w:rsidP="00C61247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837CA7">
        <w:rPr>
          <w:rFonts w:ascii="Times New Roman" w:hAnsi="Times New Roman" w:cs="Times New Roman"/>
          <w:b/>
          <w:sz w:val="24"/>
          <w:szCs w:val="24"/>
        </w:rPr>
        <w:t>(руб.)</w:t>
      </w: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C61247" w:rsidRPr="00837CA7" w:rsidTr="00C61247">
        <w:tc>
          <w:tcPr>
            <w:tcW w:w="3190" w:type="dxa"/>
          </w:tcPr>
          <w:p w:rsidR="00C61247" w:rsidRPr="00837CA7" w:rsidRDefault="00C61247" w:rsidP="00C612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7CA7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3190" w:type="dxa"/>
          </w:tcPr>
          <w:p w:rsidR="00C61247" w:rsidRPr="00837CA7" w:rsidRDefault="00C61247" w:rsidP="00C612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7CA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191" w:type="dxa"/>
          </w:tcPr>
          <w:p w:rsidR="00C61247" w:rsidRPr="00837CA7" w:rsidRDefault="00C61247" w:rsidP="00C612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7CA7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</w:tc>
      </w:tr>
      <w:tr w:rsidR="00C61247" w:rsidRPr="00837CA7" w:rsidTr="00306B1E">
        <w:tc>
          <w:tcPr>
            <w:tcW w:w="3190" w:type="dxa"/>
          </w:tcPr>
          <w:p w:rsidR="00C61247" w:rsidRPr="00837CA7" w:rsidRDefault="00C61247" w:rsidP="00C612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CA7">
              <w:rPr>
                <w:rFonts w:ascii="Times New Roman" w:hAnsi="Times New Roman" w:cs="Times New Roman"/>
                <w:sz w:val="24"/>
                <w:szCs w:val="24"/>
              </w:rPr>
              <w:t>01 05 02 01 10 0000 510</w:t>
            </w:r>
          </w:p>
        </w:tc>
        <w:tc>
          <w:tcPr>
            <w:tcW w:w="3190" w:type="dxa"/>
          </w:tcPr>
          <w:p w:rsidR="00C61247" w:rsidRPr="00837CA7" w:rsidRDefault="008913F1" w:rsidP="00C612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</w:t>
            </w:r>
            <w:r w:rsidR="00C61247" w:rsidRPr="00837CA7">
              <w:rPr>
                <w:rFonts w:ascii="Times New Roman" w:hAnsi="Times New Roman" w:cs="Times New Roman"/>
                <w:sz w:val="24"/>
                <w:szCs w:val="24"/>
              </w:rPr>
              <w:t xml:space="preserve"> остатков</w:t>
            </w:r>
          </w:p>
          <w:p w:rsidR="00C61247" w:rsidRPr="00837CA7" w:rsidRDefault="00FA2A93" w:rsidP="00C612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C61247" w:rsidRPr="00837CA7">
              <w:rPr>
                <w:rFonts w:ascii="Times New Roman" w:hAnsi="Times New Roman" w:cs="Times New Roman"/>
                <w:sz w:val="24"/>
                <w:szCs w:val="24"/>
              </w:rPr>
              <w:t>редств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счетах по учету средств бюджета</w:t>
            </w:r>
          </w:p>
        </w:tc>
        <w:tc>
          <w:tcPr>
            <w:tcW w:w="3191" w:type="dxa"/>
            <w:vAlign w:val="center"/>
          </w:tcPr>
          <w:p w:rsidR="00C61247" w:rsidRPr="00837CA7" w:rsidRDefault="003D33FF" w:rsidP="00306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614D9">
              <w:rPr>
                <w:rFonts w:ascii="Times New Roman" w:hAnsi="Times New Roman" w:cs="Times New Roman"/>
                <w:sz w:val="24"/>
                <w:szCs w:val="24"/>
              </w:rPr>
              <w:t>311 784</w:t>
            </w:r>
          </w:p>
        </w:tc>
      </w:tr>
      <w:tr w:rsidR="00C61247" w:rsidRPr="00837CA7" w:rsidTr="00306B1E">
        <w:tc>
          <w:tcPr>
            <w:tcW w:w="3190" w:type="dxa"/>
          </w:tcPr>
          <w:p w:rsidR="00C61247" w:rsidRPr="00837CA7" w:rsidRDefault="00C61247" w:rsidP="00C612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7CA7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внутреннего финансирования дефицита бюджета поселения</w:t>
            </w:r>
          </w:p>
        </w:tc>
        <w:tc>
          <w:tcPr>
            <w:tcW w:w="3190" w:type="dxa"/>
          </w:tcPr>
          <w:p w:rsidR="00C61247" w:rsidRPr="00837CA7" w:rsidRDefault="00C61247" w:rsidP="00C612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  <w:vAlign w:val="center"/>
          </w:tcPr>
          <w:p w:rsidR="00C61247" w:rsidRPr="00837CA7" w:rsidRDefault="003D33FF" w:rsidP="00306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614D9" w:rsidRPr="006614D9">
              <w:rPr>
                <w:rFonts w:ascii="Times New Roman" w:hAnsi="Times New Roman" w:cs="Times New Roman"/>
                <w:sz w:val="24"/>
                <w:szCs w:val="24"/>
              </w:rPr>
              <w:t>311 784</w:t>
            </w:r>
          </w:p>
        </w:tc>
      </w:tr>
    </w:tbl>
    <w:p w:rsidR="00C61247" w:rsidRPr="00837CA7" w:rsidRDefault="00C61247" w:rsidP="00C6124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  <w:bookmarkStart w:id="0" w:name="_GoBack"/>
      <w:bookmarkEnd w:id="0"/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Pr="00C61247" w:rsidRDefault="00870969" w:rsidP="00C61247">
      <w:pPr>
        <w:jc w:val="center"/>
      </w:pPr>
    </w:p>
    <w:sectPr w:rsidR="00870969" w:rsidRPr="00C61247" w:rsidSect="007C39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602E77"/>
    <w:rsid w:val="00005D50"/>
    <w:rsid w:val="00054EDF"/>
    <w:rsid w:val="00057853"/>
    <w:rsid w:val="00077F26"/>
    <w:rsid w:val="000A6AB6"/>
    <w:rsid w:val="000E7618"/>
    <w:rsid w:val="000E7E68"/>
    <w:rsid w:val="00133BF0"/>
    <w:rsid w:val="00183636"/>
    <w:rsid w:val="001A1DE6"/>
    <w:rsid w:val="001A3651"/>
    <w:rsid w:val="001D050E"/>
    <w:rsid w:val="00216B39"/>
    <w:rsid w:val="00260098"/>
    <w:rsid w:val="0026722B"/>
    <w:rsid w:val="00270AFA"/>
    <w:rsid w:val="002712FB"/>
    <w:rsid w:val="00280EA0"/>
    <w:rsid w:val="002E721D"/>
    <w:rsid w:val="00306B1E"/>
    <w:rsid w:val="00311CBE"/>
    <w:rsid w:val="00317509"/>
    <w:rsid w:val="003314AC"/>
    <w:rsid w:val="00382997"/>
    <w:rsid w:val="003D33FF"/>
    <w:rsid w:val="00421984"/>
    <w:rsid w:val="004F1537"/>
    <w:rsid w:val="005301E3"/>
    <w:rsid w:val="005758A5"/>
    <w:rsid w:val="00602E77"/>
    <w:rsid w:val="006321FC"/>
    <w:rsid w:val="0064778D"/>
    <w:rsid w:val="006614D9"/>
    <w:rsid w:val="00662487"/>
    <w:rsid w:val="006741DE"/>
    <w:rsid w:val="00675225"/>
    <w:rsid w:val="006D0DD8"/>
    <w:rsid w:val="006E3A56"/>
    <w:rsid w:val="007103EE"/>
    <w:rsid w:val="007973BC"/>
    <w:rsid w:val="007A7AA0"/>
    <w:rsid w:val="007C3995"/>
    <w:rsid w:val="00810C5E"/>
    <w:rsid w:val="00837CA7"/>
    <w:rsid w:val="00870969"/>
    <w:rsid w:val="008913F1"/>
    <w:rsid w:val="008B2813"/>
    <w:rsid w:val="008C1459"/>
    <w:rsid w:val="008E2BDF"/>
    <w:rsid w:val="00936FF0"/>
    <w:rsid w:val="009546F9"/>
    <w:rsid w:val="00A404BD"/>
    <w:rsid w:val="00AC161B"/>
    <w:rsid w:val="00AD17A6"/>
    <w:rsid w:val="00B55433"/>
    <w:rsid w:val="00B61A5B"/>
    <w:rsid w:val="00B63361"/>
    <w:rsid w:val="00C231EF"/>
    <w:rsid w:val="00C31A1D"/>
    <w:rsid w:val="00C6048B"/>
    <w:rsid w:val="00C61247"/>
    <w:rsid w:val="00CA0AD8"/>
    <w:rsid w:val="00D21EEA"/>
    <w:rsid w:val="00D87D79"/>
    <w:rsid w:val="00DC0799"/>
    <w:rsid w:val="00DC3E32"/>
    <w:rsid w:val="00DD3088"/>
    <w:rsid w:val="00E16840"/>
    <w:rsid w:val="00E25813"/>
    <w:rsid w:val="00EB490A"/>
    <w:rsid w:val="00F3140E"/>
    <w:rsid w:val="00F53BCF"/>
    <w:rsid w:val="00F60EA4"/>
    <w:rsid w:val="00F86104"/>
    <w:rsid w:val="00FA2A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9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1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1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0EE762-C8CB-452F-8238-67AD7C2D1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</dc:creator>
  <cp:keywords/>
  <dc:description/>
  <cp:lastModifiedBy>Ирина</cp:lastModifiedBy>
  <cp:revision>61</cp:revision>
  <cp:lastPrinted>2019-07-05T07:36:00Z</cp:lastPrinted>
  <dcterms:created xsi:type="dcterms:W3CDTF">2014-11-26T08:12:00Z</dcterms:created>
  <dcterms:modified xsi:type="dcterms:W3CDTF">2019-07-09T08:35:00Z</dcterms:modified>
</cp:coreProperties>
</file>