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EF2" w:rsidRPr="00C60EF2" w:rsidRDefault="00BC0E9E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C60EF2" w:rsidRPr="00C60EF2" w:rsidRDefault="00C60EF2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 w:rsidRPr="00C60EF2">
        <w:rPr>
          <w:rFonts w:ascii="Times New Roman" w:hAnsi="Times New Roman" w:cs="Times New Roman"/>
          <w:sz w:val="24"/>
          <w:szCs w:val="24"/>
        </w:rPr>
        <w:t xml:space="preserve">к </w:t>
      </w:r>
      <w:r w:rsidR="00BC0E9E">
        <w:rPr>
          <w:rFonts w:ascii="Times New Roman" w:hAnsi="Times New Roman" w:cs="Times New Roman"/>
          <w:sz w:val="24"/>
          <w:szCs w:val="24"/>
        </w:rPr>
        <w:t>постановлению главы администрации</w:t>
      </w:r>
    </w:p>
    <w:p w:rsidR="00C60EF2" w:rsidRPr="00C60EF2" w:rsidRDefault="00C60EF2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 w:rsidRPr="00C60EF2">
        <w:rPr>
          <w:rFonts w:ascii="Times New Roman" w:hAnsi="Times New Roman" w:cs="Times New Roman"/>
          <w:sz w:val="24"/>
          <w:szCs w:val="24"/>
        </w:rPr>
        <w:t>МО СП  "Село Совхоз Чкаловский"</w:t>
      </w:r>
    </w:p>
    <w:p w:rsidR="00C61247" w:rsidRPr="00837CA7" w:rsidRDefault="00126AF2" w:rsidP="002005F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C7373A">
        <w:rPr>
          <w:rFonts w:ascii="Times New Roman" w:hAnsi="Times New Roman" w:cs="Times New Roman"/>
          <w:sz w:val="24"/>
          <w:szCs w:val="24"/>
        </w:rPr>
        <w:t>12.04.2021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C7373A">
        <w:rPr>
          <w:rFonts w:ascii="Times New Roman" w:hAnsi="Times New Roman" w:cs="Times New Roman"/>
          <w:sz w:val="24"/>
          <w:szCs w:val="24"/>
        </w:rPr>
        <w:t>19</w:t>
      </w: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311CBE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 xml:space="preserve">Источники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7143">
        <w:rPr>
          <w:rFonts w:ascii="Times New Roman" w:hAnsi="Times New Roman" w:cs="Times New Roman"/>
          <w:b/>
          <w:sz w:val="24"/>
          <w:szCs w:val="24"/>
        </w:rPr>
        <w:t xml:space="preserve">внутреннего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сельского</w:t>
      </w:r>
    </w:p>
    <w:p w:rsidR="00C61247" w:rsidRPr="00837CA7" w:rsidRDefault="00C61247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поселения «Село Совхоз Чкаловский»</w:t>
      </w:r>
    </w:p>
    <w:p w:rsidR="00C61247" w:rsidRPr="00837CA7" w:rsidRDefault="00126AF2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BC0E9E">
        <w:rPr>
          <w:rFonts w:ascii="Times New Roman" w:hAnsi="Times New Roman" w:cs="Times New Roman"/>
          <w:b/>
          <w:sz w:val="24"/>
          <w:szCs w:val="24"/>
        </w:rPr>
        <w:t>а 1-й квартал 2021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BC0E9E">
        <w:rPr>
          <w:rFonts w:ascii="Times New Roman" w:hAnsi="Times New Roman" w:cs="Times New Roman"/>
          <w:b/>
          <w:sz w:val="24"/>
          <w:szCs w:val="24"/>
        </w:rPr>
        <w:t>а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>.</w:t>
      </w:r>
    </w:p>
    <w:p w:rsidR="00C61247" w:rsidRPr="00837CA7" w:rsidRDefault="00C61247" w:rsidP="00C6124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(руб.)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C61247" w:rsidRPr="00837CA7" w:rsidTr="00C61247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D949F4" w:rsidRPr="00837CA7" w:rsidTr="00306B1E">
        <w:tc>
          <w:tcPr>
            <w:tcW w:w="3190" w:type="dxa"/>
          </w:tcPr>
          <w:p w:rsidR="00D949F4" w:rsidRPr="00837CA7" w:rsidRDefault="00D949F4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3190" w:type="dxa"/>
          </w:tcPr>
          <w:p w:rsidR="00D949F4" w:rsidRPr="00837CA7" w:rsidRDefault="00D949F4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</w:t>
            </w:r>
          </w:p>
          <w:p w:rsidR="00D949F4" w:rsidRPr="00837CA7" w:rsidRDefault="002005FA" w:rsidP="00561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61A3B">
              <w:rPr>
                <w:rFonts w:ascii="Times New Roman" w:hAnsi="Times New Roman" w:cs="Times New Roman"/>
                <w:sz w:val="24"/>
                <w:szCs w:val="24"/>
              </w:rPr>
              <w:t>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счетах по учету средств бюджета</w:t>
            </w:r>
            <w:r w:rsidR="00126A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  <w:vAlign w:val="center"/>
          </w:tcPr>
          <w:p w:rsidR="00D949F4" w:rsidRPr="00D24FC4" w:rsidRDefault="00BC0E9E" w:rsidP="0063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44 647</w:t>
            </w:r>
          </w:p>
        </w:tc>
      </w:tr>
      <w:tr w:rsidR="002675FC" w:rsidRPr="00837CA7" w:rsidTr="00306B1E">
        <w:tc>
          <w:tcPr>
            <w:tcW w:w="3190" w:type="dxa"/>
          </w:tcPr>
          <w:p w:rsidR="002675FC" w:rsidRPr="00837CA7" w:rsidRDefault="002675FC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190" w:type="dxa"/>
          </w:tcPr>
          <w:p w:rsidR="002675FC" w:rsidRPr="00837CA7" w:rsidRDefault="002675FC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2675FC" w:rsidRPr="00D24FC4" w:rsidRDefault="00BC0E9E" w:rsidP="009B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44 647</w:t>
            </w:r>
          </w:p>
        </w:tc>
      </w:tr>
    </w:tbl>
    <w:p w:rsidR="00C61247" w:rsidRPr="00837CA7" w:rsidRDefault="00C61247" w:rsidP="00C612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  <w:bookmarkStart w:id="0" w:name="_GoBack"/>
      <w:bookmarkEnd w:id="0"/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Pr="00C61247" w:rsidRDefault="00870969" w:rsidP="00C61247">
      <w:pPr>
        <w:jc w:val="center"/>
      </w:pPr>
    </w:p>
    <w:sectPr w:rsidR="00870969" w:rsidRPr="00C61247" w:rsidSect="007C3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02E77"/>
    <w:rsid w:val="00005D50"/>
    <w:rsid w:val="000426D7"/>
    <w:rsid w:val="0009333C"/>
    <w:rsid w:val="000A1089"/>
    <w:rsid w:val="000A6AB6"/>
    <w:rsid w:val="000E283D"/>
    <w:rsid w:val="000E7618"/>
    <w:rsid w:val="000F58EA"/>
    <w:rsid w:val="00126AF2"/>
    <w:rsid w:val="0013113E"/>
    <w:rsid w:val="00165E1C"/>
    <w:rsid w:val="00183636"/>
    <w:rsid w:val="001C48A7"/>
    <w:rsid w:val="001D050E"/>
    <w:rsid w:val="002005FA"/>
    <w:rsid w:val="00216B39"/>
    <w:rsid w:val="0026722B"/>
    <w:rsid w:val="002675FC"/>
    <w:rsid w:val="002F30A0"/>
    <w:rsid w:val="00306B1E"/>
    <w:rsid w:val="0031021D"/>
    <w:rsid w:val="00311CBE"/>
    <w:rsid w:val="00315EEB"/>
    <w:rsid w:val="003314AC"/>
    <w:rsid w:val="00363C4E"/>
    <w:rsid w:val="00416EFD"/>
    <w:rsid w:val="00440805"/>
    <w:rsid w:val="0045782A"/>
    <w:rsid w:val="0046794B"/>
    <w:rsid w:val="00493A76"/>
    <w:rsid w:val="005409C3"/>
    <w:rsid w:val="00556A23"/>
    <w:rsid w:val="00561A3B"/>
    <w:rsid w:val="005B561A"/>
    <w:rsid w:val="005E1E82"/>
    <w:rsid w:val="00602E77"/>
    <w:rsid w:val="006653DD"/>
    <w:rsid w:val="006829DE"/>
    <w:rsid w:val="006A1B3F"/>
    <w:rsid w:val="006D0DD8"/>
    <w:rsid w:val="006E3A56"/>
    <w:rsid w:val="007103EE"/>
    <w:rsid w:val="00733C4A"/>
    <w:rsid w:val="0073451B"/>
    <w:rsid w:val="007527AC"/>
    <w:rsid w:val="007A7AA0"/>
    <w:rsid w:val="007C3995"/>
    <w:rsid w:val="007C4062"/>
    <w:rsid w:val="007E0BBF"/>
    <w:rsid w:val="00810C5E"/>
    <w:rsid w:val="00837CA7"/>
    <w:rsid w:val="00870969"/>
    <w:rsid w:val="00873421"/>
    <w:rsid w:val="008913F1"/>
    <w:rsid w:val="008C1459"/>
    <w:rsid w:val="00943A41"/>
    <w:rsid w:val="009546F9"/>
    <w:rsid w:val="00983820"/>
    <w:rsid w:val="009D4566"/>
    <w:rsid w:val="00A14915"/>
    <w:rsid w:val="00A452E5"/>
    <w:rsid w:val="00A64E69"/>
    <w:rsid w:val="00AB655E"/>
    <w:rsid w:val="00B046A3"/>
    <w:rsid w:val="00B55433"/>
    <w:rsid w:val="00BC0E9E"/>
    <w:rsid w:val="00BD49FB"/>
    <w:rsid w:val="00C6048B"/>
    <w:rsid w:val="00C60EF2"/>
    <w:rsid w:val="00C61247"/>
    <w:rsid w:val="00C7373A"/>
    <w:rsid w:val="00CA0AD8"/>
    <w:rsid w:val="00CD7143"/>
    <w:rsid w:val="00CF207D"/>
    <w:rsid w:val="00D34C61"/>
    <w:rsid w:val="00D87D79"/>
    <w:rsid w:val="00D949F4"/>
    <w:rsid w:val="00DC0799"/>
    <w:rsid w:val="00DD3088"/>
    <w:rsid w:val="00DD365C"/>
    <w:rsid w:val="00E25813"/>
    <w:rsid w:val="00E86073"/>
    <w:rsid w:val="00ED5ACA"/>
    <w:rsid w:val="00F00532"/>
    <w:rsid w:val="00F53BCF"/>
    <w:rsid w:val="00F60EA4"/>
    <w:rsid w:val="00F86104"/>
    <w:rsid w:val="00FC5F32"/>
    <w:rsid w:val="00FE3936"/>
    <w:rsid w:val="00FF6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EE762-C8CB-452F-8238-67AD7C2D1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Ирина</cp:lastModifiedBy>
  <cp:revision>71</cp:revision>
  <cp:lastPrinted>2021-05-18T07:25:00Z</cp:lastPrinted>
  <dcterms:created xsi:type="dcterms:W3CDTF">2014-11-26T08:12:00Z</dcterms:created>
  <dcterms:modified xsi:type="dcterms:W3CDTF">2021-05-18T07:44:00Z</dcterms:modified>
</cp:coreProperties>
</file>