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="366" w:tblpY="775"/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071054" w:rsidRPr="00071054" w:rsidTr="00071054">
        <w:trPr>
          <w:trHeight w:val="1870"/>
        </w:trPr>
        <w:tc>
          <w:tcPr>
            <w:tcW w:w="10173" w:type="dxa"/>
          </w:tcPr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КАЛУЖСКАЯ ОБЛАСТЬ </w:t>
            </w:r>
          </w:p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ДЗЕРЖИНСКИЙ РАЙОН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(исполнительно - распорядительный орган)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«СЕЛО СОВХОЗ ЧКАЛОВСКИЙ»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071054" w:rsidRPr="00071054" w:rsidTr="00071054">
        <w:trPr>
          <w:trHeight w:val="577"/>
        </w:trPr>
        <w:tc>
          <w:tcPr>
            <w:tcW w:w="10173" w:type="dxa"/>
            <w:vAlign w:val="bottom"/>
          </w:tcPr>
          <w:p w:rsidR="001863CC" w:rsidRDefault="001863CC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1054" w:rsidRPr="00071054" w:rsidRDefault="00F63B56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05.10.2022</w:t>
            </w:r>
            <w:r w:rsidR="00074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6EDC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EF4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1054" w:rsidRPr="00071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«Село Совхоз Чкаловский»                                 </w:t>
            </w:r>
            <w:r w:rsidR="00071054"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</w:t>
            </w:r>
            <w:bookmarkStart w:id="0" w:name="_GoBack"/>
            <w:bookmarkEnd w:id="0"/>
          </w:p>
          <w:p w:rsidR="00071054" w:rsidRPr="00071054" w:rsidRDefault="00071054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4511" w:rsidRPr="00071054" w:rsidRDefault="00071054" w:rsidP="00083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</w:t>
      </w:r>
      <w:r w:rsidR="007E07F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  <w:r w:rsidRPr="00071054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054">
        <w:rPr>
          <w:rFonts w:ascii="Times New Roman" w:hAnsi="Times New Roman" w:cs="Times New Roman"/>
          <w:b/>
          <w:sz w:val="24"/>
          <w:szCs w:val="24"/>
        </w:rPr>
        <w:t>«Село Совхоз Чкаловский»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EF409E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6F2056">
        <w:rPr>
          <w:rFonts w:ascii="Times New Roman" w:hAnsi="Times New Roman" w:cs="Times New Roman"/>
          <w:b/>
          <w:sz w:val="24"/>
          <w:szCs w:val="24"/>
        </w:rPr>
        <w:t xml:space="preserve">  2022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A4511" w:rsidRPr="00071054" w:rsidRDefault="00DA4511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 основании статьи 52 Федерального Закона Российской Федерации № 131-ФЗ от 06.10.2003г., статьи 36 пункта 4 Устава муниципального образования сельского поселения «Село Совхоз Чкаловский»</w:t>
      </w: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1D3F" w:rsidRPr="00201D3F" w:rsidRDefault="00201D3F" w:rsidP="00C84F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1D3F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муниципального образования сельское поселение «Село Совхоз Чкаловский» за </w:t>
      </w:r>
      <w:r w:rsidR="00EF409E">
        <w:rPr>
          <w:rFonts w:ascii="Times New Roman" w:hAnsi="Times New Roman" w:cs="Times New Roman"/>
          <w:sz w:val="24"/>
          <w:szCs w:val="24"/>
        </w:rPr>
        <w:t>9 месяцев</w:t>
      </w:r>
      <w:r w:rsidR="006F2056">
        <w:rPr>
          <w:rFonts w:ascii="Times New Roman" w:hAnsi="Times New Roman" w:cs="Times New Roman"/>
          <w:sz w:val="24"/>
          <w:szCs w:val="24"/>
        </w:rPr>
        <w:t xml:space="preserve"> 2022</w:t>
      </w:r>
      <w:r w:rsidRPr="00201D3F">
        <w:rPr>
          <w:rFonts w:ascii="Times New Roman" w:hAnsi="Times New Roman" w:cs="Times New Roman"/>
          <w:sz w:val="24"/>
          <w:szCs w:val="24"/>
        </w:rPr>
        <w:t xml:space="preserve"> года по расходам  в сумме </w:t>
      </w:r>
      <w:r w:rsidR="00EF409E">
        <w:rPr>
          <w:rFonts w:ascii="Times New Roman" w:hAnsi="Times New Roman" w:cs="Times New Roman"/>
          <w:sz w:val="24"/>
          <w:szCs w:val="24"/>
        </w:rPr>
        <w:t xml:space="preserve"> 7 228 371</w:t>
      </w:r>
      <w:r w:rsidR="003E0A4B">
        <w:rPr>
          <w:rFonts w:ascii="Times New Roman" w:hAnsi="Times New Roman" w:cs="Times New Roman"/>
          <w:sz w:val="24"/>
          <w:szCs w:val="24"/>
        </w:rPr>
        <w:t>(</w:t>
      </w:r>
      <w:r w:rsidR="00EF409E">
        <w:rPr>
          <w:rFonts w:ascii="Times New Roman" w:hAnsi="Times New Roman" w:cs="Times New Roman"/>
          <w:sz w:val="24"/>
          <w:szCs w:val="24"/>
        </w:rPr>
        <w:t>семь миллионов</w:t>
      </w:r>
      <w:r w:rsidR="006F2056">
        <w:rPr>
          <w:rFonts w:ascii="Times New Roman" w:hAnsi="Times New Roman" w:cs="Times New Roman"/>
          <w:sz w:val="24"/>
          <w:szCs w:val="24"/>
        </w:rPr>
        <w:t xml:space="preserve"> </w:t>
      </w:r>
      <w:r w:rsidR="00EF409E">
        <w:rPr>
          <w:rFonts w:ascii="Times New Roman" w:hAnsi="Times New Roman" w:cs="Times New Roman"/>
          <w:sz w:val="24"/>
          <w:szCs w:val="24"/>
        </w:rPr>
        <w:t>двести двадцать восемь тысяч триста семьдесят один</w:t>
      </w:r>
      <w:r w:rsidR="003E0A4B">
        <w:rPr>
          <w:rFonts w:ascii="Times New Roman" w:hAnsi="Times New Roman" w:cs="Times New Roman"/>
          <w:sz w:val="24"/>
          <w:szCs w:val="24"/>
        </w:rPr>
        <w:t xml:space="preserve">) </w:t>
      </w:r>
      <w:r w:rsidR="0047055F">
        <w:rPr>
          <w:rFonts w:ascii="Times New Roman" w:hAnsi="Times New Roman" w:cs="Times New Roman"/>
          <w:sz w:val="24"/>
          <w:szCs w:val="24"/>
        </w:rPr>
        <w:t>руб</w:t>
      </w:r>
      <w:r w:rsidR="00EF409E">
        <w:rPr>
          <w:rFonts w:ascii="Times New Roman" w:hAnsi="Times New Roman" w:cs="Times New Roman"/>
          <w:sz w:val="24"/>
          <w:szCs w:val="24"/>
        </w:rPr>
        <w:t>ль</w:t>
      </w:r>
      <w:r w:rsidR="005D0F84">
        <w:rPr>
          <w:rFonts w:ascii="Times New Roman" w:hAnsi="Times New Roman" w:cs="Times New Roman"/>
          <w:sz w:val="24"/>
          <w:szCs w:val="24"/>
        </w:rPr>
        <w:t xml:space="preserve"> </w:t>
      </w:r>
      <w:r w:rsidR="00C0325B">
        <w:rPr>
          <w:rFonts w:ascii="Times New Roman" w:hAnsi="Times New Roman" w:cs="Times New Roman"/>
          <w:sz w:val="24"/>
          <w:szCs w:val="24"/>
        </w:rPr>
        <w:t>00</w:t>
      </w:r>
      <w:r w:rsidR="006F2056">
        <w:rPr>
          <w:rFonts w:ascii="Times New Roman" w:hAnsi="Times New Roman" w:cs="Times New Roman"/>
          <w:sz w:val="24"/>
          <w:szCs w:val="24"/>
        </w:rPr>
        <w:t xml:space="preserve"> </w:t>
      </w:r>
      <w:r w:rsidR="00C0325B">
        <w:rPr>
          <w:rFonts w:ascii="Times New Roman" w:hAnsi="Times New Roman" w:cs="Times New Roman"/>
          <w:sz w:val="24"/>
          <w:szCs w:val="24"/>
        </w:rPr>
        <w:t>копеек</w:t>
      </w:r>
      <w:r w:rsidR="005D0F84">
        <w:rPr>
          <w:rFonts w:ascii="Times New Roman" w:hAnsi="Times New Roman" w:cs="Times New Roman"/>
          <w:sz w:val="24"/>
          <w:szCs w:val="24"/>
        </w:rPr>
        <w:t xml:space="preserve">     </w:t>
      </w:r>
      <w:r w:rsidR="00A446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1D3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01D3F">
        <w:rPr>
          <w:rFonts w:ascii="Times New Roman" w:hAnsi="Times New Roman" w:cs="Times New Roman"/>
          <w:sz w:val="24"/>
          <w:szCs w:val="24"/>
        </w:rPr>
        <w:t xml:space="preserve">приложение №2,3,4), исходя из объема доходов в сумме </w:t>
      </w:r>
      <w:r w:rsidR="006F2056">
        <w:rPr>
          <w:rFonts w:ascii="Times New Roman" w:hAnsi="Times New Roman" w:cs="Times New Roman"/>
          <w:sz w:val="24"/>
          <w:szCs w:val="24"/>
        </w:rPr>
        <w:t xml:space="preserve">  </w:t>
      </w:r>
      <w:r w:rsidR="00EF409E">
        <w:rPr>
          <w:rFonts w:ascii="Times New Roman" w:hAnsi="Times New Roman" w:cs="Times New Roman"/>
          <w:sz w:val="24"/>
          <w:szCs w:val="24"/>
        </w:rPr>
        <w:t>6 938 934</w:t>
      </w:r>
      <w:r w:rsidR="006F2056">
        <w:rPr>
          <w:rFonts w:ascii="Times New Roman" w:hAnsi="Times New Roman" w:cs="Times New Roman"/>
          <w:sz w:val="24"/>
          <w:szCs w:val="24"/>
        </w:rPr>
        <w:t xml:space="preserve">    (</w:t>
      </w:r>
      <w:r w:rsidR="00EF409E">
        <w:rPr>
          <w:rFonts w:ascii="Times New Roman" w:hAnsi="Times New Roman" w:cs="Times New Roman"/>
          <w:sz w:val="24"/>
          <w:szCs w:val="24"/>
        </w:rPr>
        <w:t>шесть миллионов</w:t>
      </w:r>
      <w:r w:rsidR="006F2056">
        <w:rPr>
          <w:rFonts w:ascii="Times New Roman" w:hAnsi="Times New Roman" w:cs="Times New Roman"/>
          <w:sz w:val="24"/>
          <w:szCs w:val="24"/>
        </w:rPr>
        <w:t xml:space="preserve"> </w:t>
      </w:r>
      <w:r w:rsidR="00EF409E">
        <w:rPr>
          <w:rFonts w:ascii="Times New Roman" w:hAnsi="Times New Roman" w:cs="Times New Roman"/>
          <w:sz w:val="24"/>
          <w:szCs w:val="24"/>
        </w:rPr>
        <w:t>девятьсот тридцать восемь тысяч девятьсот тридцать четыре )</w:t>
      </w:r>
      <w:r w:rsidR="00F63B56">
        <w:rPr>
          <w:rFonts w:ascii="Times New Roman" w:hAnsi="Times New Roman" w:cs="Times New Roman"/>
          <w:sz w:val="24"/>
          <w:szCs w:val="24"/>
        </w:rPr>
        <w:t xml:space="preserve"> </w:t>
      </w:r>
      <w:r w:rsidR="00EF409E">
        <w:rPr>
          <w:rFonts w:ascii="Times New Roman" w:hAnsi="Times New Roman" w:cs="Times New Roman"/>
          <w:sz w:val="24"/>
          <w:szCs w:val="24"/>
        </w:rPr>
        <w:t>рубля</w:t>
      </w:r>
      <w:r w:rsidR="00C0325B"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Pr="00201D3F">
        <w:rPr>
          <w:rFonts w:ascii="Times New Roman" w:hAnsi="Times New Roman" w:cs="Times New Roman"/>
          <w:sz w:val="24"/>
          <w:szCs w:val="24"/>
        </w:rPr>
        <w:t xml:space="preserve"> ( 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1D3F" w:rsidRPr="005B3209" w:rsidRDefault="00201D3F" w:rsidP="00201D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209"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бюджета муниципального образования сельское поселение «Село Совхоз Чкаловский»</w:t>
      </w:r>
      <w:proofErr w:type="gramStart"/>
      <w:r w:rsidRPr="005B3209">
        <w:rPr>
          <w:rFonts w:ascii="Times New Roman" w:hAnsi="Times New Roman" w:cs="Times New Roman"/>
          <w:sz w:val="24"/>
          <w:szCs w:val="24"/>
        </w:rPr>
        <w:t xml:space="preserve"> </w:t>
      </w:r>
      <w:r w:rsidR="003D433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D4338">
        <w:rPr>
          <w:rFonts w:ascii="Times New Roman" w:hAnsi="Times New Roman" w:cs="Times New Roman"/>
          <w:sz w:val="24"/>
          <w:szCs w:val="24"/>
        </w:rPr>
        <w:t xml:space="preserve"> согласно  приложению  № </w:t>
      </w:r>
      <w:r w:rsidR="000E5DA2">
        <w:rPr>
          <w:rFonts w:ascii="Times New Roman" w:hAnsi="Times New Roman" w:cs="Times New Roman"/>
          <w:sz w:val="24"/>
          <w:szCs w:val="24"/>
        </w:rPr>
        <w:t>5.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726B57" w:rsidRPr="00071054" w:rsidRDefault="00726B57" w:rsidP="00C84F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Данное постановление обнародовать путем вывешивания в  специально отведенных местах на территории сельского поселения «Село Совхоз Чкаловский».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A59AC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236B9">
        <w:rPr>
          <w:rFonts w:ascii="Times New Roman" w:hAnsi="Times New Roman" w:cs="Times New Roman"/>
          <w:sz w:val="24"/>
          <w:szCs w:val="24"/>
        </w:rPr>
        <w:t>лава</w:t>
      </w:r>
      <w:r w:rsidR="00071054" w:rsidRPr="0007105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СП «Село Совхоз Чкаловский»                                                   </w:t>
      </w:r>
      <w:r w:rsidR="00A236B9">
        <w:rPr>
          <w:rFonts w:ascii="Times New Roman" w:hAnsi="Times New Roman" w:cs="Times New Roman"/>
          <w:sz w:val="24"/>
          <w:szCs w:val="24"/>
        </w:rPr>
        <w:t>А.Н.Авдеев</w:t>
      </w:r>
    </w:p>
    <w:p w:rsidR="00D20340" w:rsidRPr="00071054" w:rsidRDefault="00D20340">
      <w:pPr>
        <w:rPr>
          <w:rFonts w:ascii="Times New Roman" w:hAnsi="Times New Roman" w:cs="Times New Roman"/>
          <w:sz w:val="24"/>
          <w:szCs w:val="24"/>
        </w:rPr>
      </w:pPr>
    </w:p>
    <w:sectPr w:rsidR="00D20340" w:rsidRPr="00071054" w:rsidSect="00071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1054"/>
    <w:rsid w:val="000014CC"/>
    <w:rsid w:val="00054257"/>
    <w:rsid w:val="00071054"/>
    <w:rsid w:val="00074A72"/>
    <w:rsid w:val="00083107"/>
    <w:rsid w:val="00093955"/>
    <w:rsid w:val="000A59AC"/>
    <w:rsid w:val="000A62CC"/>
    <w:rsid w:val="000C4AC4"/>
    <w:rsid w:val="000E180E"/>
    <w:rsid w:val="000E5DA2"/>
    <w:rsid w:val="000F083F"/>
    <w:rsid w:val="00127DA8"/>
    <w:rsid w:val="001863CC"/>
    <w:rsid w:val="001E5F31"/>
    <w:rsid w:val="00201D3F"/>
    <w:rsid w:val="00291F65"/>
    <w:rsid w:val="002D6EDC"/>
    <w:rsid w:val="002E0F34"/>
    <w:rsid w:val="002E20C5"/>
    <w:rsid w:val="00310909"/>
    <w:rsid w:val="003319AF"/>
    <w:rsid w:val="00392BD0"/>
    <w:rsid w:val="003D4338"/>
    <w:rsid w:val="003D63DA"/>
    <w:rsid w:val="003E0A4B"/>
    <w:rsid w:val="004226C5"/>
    <w:rsid w:val="00426ED2"/>
    <w:rsid w:val="0047055F"/>
    <w:rsid w:val="00484039"/>
    <w:rsid w:val="005D0F84"/>
    <w:rsid w:val="006017DB"/>
    <w:rsid w:val="00644B0E"/>
    <w:rsid w:val="00697F8F"/>
    <w:rsid w:val="006B52EC"/>
    <w:rsid w:val="006F2056"/>
    <w:rsid w:val="006F586D"/>
    <w:rsid w:val="00711274"/>
    <w:rsid w:val="00726B57"/>
    <w:rsid w:val="00746181"/>
    <w:rsid w:val="00754821"/>
    <w:rsid w:val="00760052"/>
    <w:rsid w:val="007662D8"/>
    <w:rsid w:val="00795DD7"/>
    <w:rsid w:val="007E07FE"/>
    <w:rsid w:val="00895213"/>
    <w:rsid w:val="008F4C0E"/>
    <w:rsid w:val="009018FB"/>
    <w:rsid w:val="0097305E"/>
    <w:rsid w:val="00976DE7"/>
    <w:rsid w:val="009A68CB"/>
    <w:rsid w:val="009B5517"/>
    <w:rsid w:val="009D4433"/>
    <w:rsid w:val="00A236B9"/>
    <w:rsid w:val="00A446D7"/>
    <w:rsid w:val="00AC0563"/>
    <w:rsid w:val="00AF4275"/>
    <w:rsid w:val="00B2341D"/>
    <w:rsid w:val="00B40132"/>
    <w:rsid w:val="00BB320F"/>
    <w:rsid w:val="00BB6C95"/>
    <w:rsid w:val="00C0325B"/>
    <w:rsid w:val="00C106ED"/>
    <w:rsid w:val="00C84F8F"/>
    <w:rsid w:val="00CB2833"/>
    <w:rsid w:val="00CB616C"/>
    <w:rsid w:val="00D20340"/>
    <w:rsid w:val="00D27CEC"/>
    <w:rsid w:val="00D32139"/>
    <w:rsid w:val="00D816E8"/>
    <w:rsid w:val="00D937C5"/>
    <w:rsid w:val="00DA311B"/>
    <w:rsid w:val="00DA4511"/>
    <w:rsid w:val="00DB3826"/>
    <w:rsid w:val="00DB64D7"/>
    <w:rsid w:val="00DF3425"/>
    <w:rsid w:val="00E61AF3"/>
    <w:rsid w:val="00E8061B"/>
    <w:rsid w:val="00EE646B"/>
    <w:rsid w:val="00EF409E"/>
    <w:rsid w:val="00EF76A3"/>
    <w:rsid w:val="00F23058"/>
    <w:rsid w:val="00F63B56"/>
    <w:rsid w:val="00F71AEC"/>
    <w:rsid w:val="00FA12EA"/>
    <w:rsid w:val="00FA2466"/>
    <w:rsid w:val="00FB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User</cp:lastModifiedBy>
  <cp:revision>73</cp:revision>
  <cp:lastPrinted>2022-10-05T07:53:00Z</cp:lastPrinted>
  <dcterms:created xsi:type="dcterms:W3CDTF">2014-10-15T13:41:00Z</dcterms:created>
  <dcterms:modified xsi:type="dcterms:W3CDTF">2022-10-05T07:53:00Z</dcterms:modified>
</cp:coreProperties>
</file>