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FA8" w:rsidRDefault="00314FA8" w:rsidP="00314FA8">
      <w:pPr>
        <w:widowControl w:val="0"/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314FA8" w:rsidRPr="007B4DD3" w:rsidRDefault="00314FA8" w:rsidP="00314FA8">
      <w:pPr>
        <w:widowControl w:val="0"/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КАЛУЖСКАЯ ОБЛАСТЬ</w:t>
      </w:r>
    </w:p>
    <w:p w:rsidR="00314FA8" w:rsidRPr="007B4DD3" w:rsidRDefault="00314FA8" w:rsidP="00314FA8">
      <w:pPr>
        <w:widowControl w:val="0"/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ДЗЕРЖИНСКИЙ РАЙОНА</w:t>
      </w:r>
    </w:p>
    <w:p w:rsidR="00314FA8" w:rsidRPr="007B4DD3" w:rsidRDefault="00314FA8" w:rsidP="00314FA8">
      <w:pPr>
        <w:keepNext/>
        <w:widowControl w:val="0"/>
        <w:tabs>
          <w:tab w:val="left" w:pos="6189"/>
        </w:tabs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ОБРАЗОВАНИЕ</w:t>
      </w:r>
    </w:p>
    <w:p w:rsidR="00314FA8" w:rsidRPr="007B4DD3" w:rsidRDefault="00314FA8" w:rsidP="00314FA8">
      <w:pPr>
        <w:keepNext/>
        <w:widowControl w:val="0"/>
        <w:tabs>
          <w:tab w:val="left" w:pos="6189"/>
        </w:tabs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ПОСЕЛЕНИЕ «ДЕРЕВНЯ  РЕДЬКИНО»</w:t>
      </w:r>
    </w:p>
    <w:p w:rsidR="00314FA8" w:rsidRDefault="00314FA8" w:rsidP="008E2601">
      <w:pPr>
        <w:widowControl w:val="0"/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СЕЛЬСКАЯ ДУМА</w:t>
      </w:r>
    </w:p>
    <w:p w:rsidR="008E2601" w:rsidRPr="007B4DD3" w:rsidRDefault="008E2601" w:rsidP="008E2601">
      <w:pPr>
        <w:widowControl w:val="0"/>
        <w:autoSpaceDE w:val="0"/>
        <w:autoSpaceDN w:val="0"/>
        <w:adjustRightInd w:val="0"/>
        <w:spacing w:after="0" w:line="360" w:lineRule="auto"/>
        <w:ind w:left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4FA8" w:rsidRDefault="00314FA8" w:rsidP="005F3AAB">
      <w:pPr>
        <w:widowControl w:val="0"/>
        <w:tabs>
          <w:tab w:val="left" w:pos="6174"/>
        </w:tabs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Е Н И Е</w:t>
      </w:r>
    </w:p>
    <w:p w:rsidR="008E2601" w:rsidRPr="007B4DD3" w:rsidRDefault="008E2601" w:rsidP="005F3AAB">
      <w:pPr>
        <w:widowControl w:val="0"/>
        <w:tabs>
          <w:tab w:val="left" w:pos="6174"/>
        </w:tabs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FA8" w:rsidRPr="007B4DD3" w:rsidRDefault="00314FA8" w:rsidP="00314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14FA8" w:rsidRDefault="00314FA8" w:rsidP="00314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 </w:t>
      </w: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февраля  2022 г.                   </w:t>
      </w: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№ ____     </w:t>
      </w:r>
    </w:p>
    <w:p w:rsidR="00314FA8" w:rsidRDefault="00314FA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по исполнению 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</w:t>
      </w:r>
      <w:r w:rsidR="00AB3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</w:t>
      </w:r>
      <w:r w:rsidR="006E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«Деревня </w:t>
      </w:r>
    </w:p>
    <w:p w:rsid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Редькино</w:t>
      </w:r>
      <w:proofErr w:type="spellEnd"/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2021 года.</w:t>
      </w:r>
    </w:p>
    <w:p w:rsidR="008E2601" w:rsidRDefault="008E2601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601" w:rsidRPr="00355398" w:rsidRDefault="008E2601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5F3AAB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55398" w:rsidRPr="008E2601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соответствии со ст. 264.2 Бюджетного Кодекса Российской Федерации, Устава муниципального образования</w:t>
      </w:r>
      <w:r w:rsidR="005F3AAB"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муниципального образования сельское поселение «Деревня </w:t>
      </w:r>
      <w:proofErr w:type="spellStart"/>
      <w:r w:rsidR="005F3AAB"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Редькино</w:t>
      </w:r>
      <w:proofErr w:type="spellEnd"/>
      <w:r w:rsidR="005F3AAB"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F3AAB" w:rsidRPr="008E2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8E2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E2601" w:rsidRPr="008E2601" w:rsidRDefault="008E2601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AAB" w:rsidRPr="00355398" w:rsidRDefault="005F3AAB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722" w:rsidRPr="00AE1722" w:rsidRDefault="00355398" w:rsidP="008E2601">
      <w:pPr>
        <w:pStyle w:val="a3"/>
        <w:numPr>
          <w:ilvl w:val="0"/>
          <w:numId w:val="1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муни</w:t>
      </w:r>
      <w:r w:rsid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образования сельское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поселение «Деревня </w:t>
      </w:r>
      <w:r w:rsidR="00B619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Редькино</w:t>
      </w:r>
      <w:proofErr w:type="spellEnd"/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 2021</w:t>
      </w:r>
      <w:proofErr w:type="gramStart"/>
      <w:r w:rsid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года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722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E1722" w:rsidRDefault="00AE1722" w:rsidP="008E260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доходам в сумме </w:t>
      </w:r>
      <w:r w:rsid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>8 025 057</w:t>
      </w:r>
      <w:r w:rsidR="00355398" w:rsidRPr="00AE1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№1</w:t>
      </w:r>
    </w:p>
    <w:p w:rsidR="002D518F" w:rsidRDefault="00355398" w:rsidP="008E260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в сумме </w:t>
      </w:r>
      <w:r w:rsid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8 603 298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 №2</w:t>
      </w:r>
    </w:p>
    <w:p w:rsidR="008E2601" w:rsidRDefault="008E2601" w:rsidP="008E260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8E260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исполнение</w:t>
      </w:r>
      <w:r w:rsidR="0044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сельского поселения </w:t>
      </w:r>
      <w:r w:rsidRPr="00955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«Деревня Редькино» </w:t>
      </w:r>
      <w:r w:rsidRPr="00955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 по </w:t>
      </w:r>
      <w:r w:rsidR="00444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кодам классификации доходов бюджета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444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настоящему </w:t>
      </w:r>
      <w:r w:rsidR="004444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2601" w:rsidRDefault="008E2601" w:rsidP="008E260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1C5" w:rsidRDefault="004444B0" w:rsidP="008E260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Редькино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2021 год по ведомственной структуре расходов бюджета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№2 к настоящему Решению.</w:t>
      </w:r>
    </w:p>
    <w:p w:rsidR="008E2601" w:rsidRPr="008E2601" w:rsidRDefault="008E2601" w:rsidP="008E260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601" w:rsidRDefault="008E2601" w:rsidP="008E260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4B0" w:rsidRDefault="004444B0" w:rsidP="008E260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расходов бюджета сельского поселения «Деревня </w:t>
      </w:r>
      <w:proofErr w:type="spellStart"/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Редькино</w:t>
      </w:r>
      <w:proofErr w:type="spellEnd"/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2021 год по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разделам, подразделам,</w:t>
      </w:r>
      <w:r w:rsidR="005F3AAB"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целевым статьям </w:t>
      </w:r>
      <w:r w:rsidR="005F3AAB"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бюджета, согласно приложению №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3 к настоящему Решению.</w:t>
      </w:r>
    </w:p>
    <w:p w:rsidR="008E2601" w:rsidRDefault="008E2601" w:rsidP="008E260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AB" w:rsidRDefault="005F3AAB" w:rsidP="008E260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расходов бюджета сельского поселения «Деревня </w:t>
      </w:r>
      <w:proofErr w:type="spellStart"/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Редькино</w:t>
      </w:r>
      <w:proofErr w:type="spellEnd"/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2021 год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целевым статьям </w:t>
      </w:r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(муниципальным программам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 направлениям деятельности), группам и подгруппам видов расходов классификации расходов бюджета, согласно приложению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2601" w:rsidRPr="008E2601" w:rsidRDefault="008E2601" w:rsidP="008E260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601" w:rsidRPr="005F3AAB" w:rsidRDefault="008E2601" w:rsidP="008E260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8E260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right="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источники внутреннего финансирования дефицита бюджета за 2021</w:t>
      </w:r>
      <w:r w:rsidR="006E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</w:t>
      </w:r>
      <w:bookmarkStart w:id="0" w:name="_GoBack"/>
      <w:bookmarkEnd w:id="0"/>
      <w:r w:rsid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 №</w:t>
      </w:r>
      <w:r w:rsidR="005F3AA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8E2601" w:rsidRDefault="008E2601" w:rsidP="008E260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18F" w:rsidRPr="008E2601" w:rsidRDefault="00355398" w:rsidP="008E2601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отчет об исполнении бюджета за </w:t>
      </w:r>
      <w:r w:rsidR="004E6CB2"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E2601">
        <w:rPr>
          <w:rFonts w:ascii="Times New Roman" w:eastAsia="Times New Roman" w:hAnsi="Times New Roman" w:cs="Times New Roman"/>
          <w:sz w:val="24"/>
          <w:szCs w:val="24"/>
          <w:lang w:eastAsia="ru-RU"/>
        </w:rPr>
        <w:t>021 года в представительный орган сельского поселения, Сельскую Думу.</w:t>
      </w:r>
    </w:p>
    <w:p w:rsidR="008E2601" w:rsidRPr="008E2601" w:rsidRDefault="008E2601" w:rsidP="008E2601">
      <w:pPr>
        <w:pStyle w:val="a3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E2601" w:rsidRPr="008E2601" w:rsidRDefault="008E2601" w:rsidP="008E2601">
      <w:pPr>
        <w:pStyle w:val="a3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55398" w:rsidRPr="002D518F" w:rsidRDefault="00355398" w:rsidP="008E2601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постановление вступает в силу с момента его обнародования, путем вывешивания на досках объявлений, предусмотренных для этих целей на территории сельского поселения «Деревня Редькино» и подлежит размещению 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официальном сайте администрации Дзержинского района </w:t>
      </w:r>
      <w:hyperlink r:id="rId5" w:history="1">
        <w:proofErr w:type="gramStart"/>
        <w:r w:rsidRPr="002D518F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http://admkondrovo.ru</w:t>
        </w:r>
      </w:hyperlink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в</w:t>
      </w:r>
      <w:proofErr w:type="gramEnd"/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разделе «</w:t>
      </w:r>
      <w:r w:rsidRPr="002D518F">
        <w:rPr>
          <w:rFonts w:ascii="Arial" w:eastAsia="Times New Roman" w:hAnsi="Arial" w:cs="Arial"/>
          <w:sz w:val="20"/>
          <w:szCs w:val="20"/>
          <w:lang w:eastAsia="ru-RU"/>
        </w:rPr>
        <w:t>Органы МСУ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:rsidR="00355398" w:rsidRPr="00314FA8" w:rsidRDefault="00355398" w:rsidP="008E2601">
      <w:pPr>
        <w:spacing w:after="0" w:line="360" w:lineRule="auto"/>
        <w:rPr>
          <w:rFonts w:ascii="Arial CYR" w:eastAsia="Times New Roman" w:hAnsi="Arial CYR" w:cs="Arial CYR"/>
          <w:b/>
          <w:bCs/>
          <w:sz w:val="24"/>
          <w:szCs w:val="24"/>
          <w:lang w:eastAsia="ru-RU"/>
        </w:rPr>
      </w:pPr>
    </w:p>
    <w:p w:rsidR="00355398" w:rsidRPr="00314FA8" w:rsidRDefault="00355398" w:rsidP="008E26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355398" w:rsidRDefault="00314FA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сельского поселения                        </w:t>
      </w:r>
      <w:r w:rsidR="005F3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Л. Н. Алешина</w:t>
      </w:r>
      <w:r w:rsidR="00355398" w:rsidRPr="003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55398"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355398" w:rsidRPr="00355398" w:rsidSect="008E2601">
      <w:pgSz w:w="11906" w:h="16838"/>
      <w:pgMar w:top="17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B5222"/>
    <w:multiLevelType w:val="multilevel"/>
    <w:tmpl w:val="A01CD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98"/>
    <w:rsid w:val="002D518F"/>
    <w:rsid w:val="00314FA8"/>
    <w:rsid w:val="00355398"/>
    <w:rsid w:val="004032F9"/>
    <w:rsid w:val="004444B0"/>
    <w:rsid w:val="004E6CB2"/>
    <w:rsid w:val="005F3AAB"/>
    <w:rsid w:val="006E09E6"/>
    <w:rsid w:val="00894103"/>
    <w:rsid w:val="008E2601"/>
    <w:rsid w:val="00955795"/>
    <w:rsid w:val="00A171C5"/>
    <w:rsid w:val="00AB3F78"/>
    <w:rsid w:val="00AE1722"/>
    <w:rsid w:val="00B17772"/>
    <w:rsid w:val="00B619E9"/>
    <w:rsid w:val="00DE6F27"/>
    <w:rsid w:val="00E0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D7C7D-E1AC-4228-9B0B-4B455383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kondr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2022-02-07T07:07:00Z</cp:lastPrinted>
  <dcterms:created xsi:type="dcterms:W3CDTF">2021-10-21T05:04:00Z</dcterms:created>
  <dcterms:modified xsi:type="dcterms:W3CDTF">2022-02-10T08:32:00Z</dcterms:modified>
</cp:coreProperties>
</file>