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27" w:rsidRPr="0075073C" w:rsidRDefault="007F52C2" w:rsidP="007F52C2">
      <w:pPr>
        <w:rPr>
          <w:b/>
          <w:sz w:val="32"/>
        </w:rPr>
      </w:pPr>
      <w:r w:rsidRPr="0075073C">
        <w:rPr>
          <w:b/>
          <w:sz w:val="32"/>
        </w:rPr>
        <w:t xml:space="preserve"> </w:t>
      </w:r>
      <w:r w:rsidR="0075073C" w:rsidRPr="0075073C">
        <w:rPr>
          <w:b/>
          <w:sz w:val="32"/>
        </w:rPr>
        <w:br w:type="textWrapping" w:clear="all"/>
      </w:r>
    </w:p>
    <w:p w:rsidR="00406B27" w:rsidRDefault="00406B27">
      <w:pPr>
        <w:jc w:val="center"/>
        <w:rPr>
          <w:b/>
          <w:sz w:val="32"/>
        </w:rPr>
      </w:pPr>
      <w:r>
        <w:rPr>
          <w:b/>
          <w:sz w:val="32"/>
        </w:rPr>
        <w:t>Российская Федерация</w:t>
      </w:r>
    </w:p>
    <w:p w:rsidR="00406B27" w:rsidRDefault="00AA191E">
      <w:pPr>
        <w:jc w:val="center"/>
        <w:rPr>
          <w:b/>
          <w:sz w:val="32"/>
        </w:rPr>
      </w:pPr>
      <w:r>
        <w:rPr>
          <w:b/>
          <w:sz w:val="32"/>
        </w:rPr>
        <w:t>Калуж</w:t>
      </w:r>
      <w:r w:rsidR="00406B27">
        <w:rPr>
          <w:b/>
          <w:sz w:val="32"/>
        </w:rPr>
        <w:t>ская область</w:t>
      </w:r>
    </w:p>
    <w:p w:rsidR="00AA191E" w:rsidRDefault="00AA191E">
      <w:pPr>
        <w:jc w:val="center"/>
        <w:rPr>
          <w:b/>
          <w:sz w:val="32"/>
        </w:rPr>
      </w:pPr>
      <w:r>
        <w:rPr>
          <w:b/>
          <w:sz w:val="32"/>
        </w:rPr>
        <w:t>Дзержинский район</w:t>
      </w:r>
    </w:p>
    <w:p w:rsidR="00AA191E" w:rsidRDefault="00AA191E">
      <w:pPr>
        <w:pStyle w:val="1"/>
      </w:pPr>
      <w:r>
        <w:t xml:space="preserve">Администрация </w:t>
      </w:r>
      <w:r w:rsidR="00BF596A">
        <w:t xml:space="preserve"> муниципального</w:t>
      </w:r>
      <w:r w:rsidR="007F52C2">
        <w:t xml:space="preserve"> </w:t>
      </w:r>
      <w:r>
        <w:t>образования</w:t>
      </w:r>
    </w:p>
    <w:p w:rsidR="00406B27" w:rsidRDefault="00AA191E">
      <w:pPr>
        <w:pStyle w:val="1"/>
      </w:pPr>
      <w:r>
        <w:t xml:space="preserve">Сельское поселение «Село Совхоз </w:t>
      </w:r>
      <w:proofErr w:type="spellStart"/>
      <w:r>
        <w:t>им</w:t>
      </w:r>
      <w:proofErr w:type="gramStart"/>
      <w:r>
        <w:t>.Л</w:t>
      </w:r>
      <w:proofErr w:type="gramEnd"/>
      <w:r>
        <w:t>енина</w:t>
      </w:r>
      <w:proofErr w:type="spellEnd"/>
      <w:r>
        <w:t>»</w:t>
      </w:r>
      <w:r w:rsidR="00406B27">
        <w:t xml:space="preserve">  </w:t>
      </w:r>
    </w:p>
    <w:p w:rsidR="00406B27" w:rsidRDefault="00406B27">
      <w:pPr>
        <w:jc w:val="center"/>
        <w:rPr>
          <w:b/>
          <w:sz w:val="32"/>
        </w:rPr>
      </w:pPr>
    </w:p>
    <w:p w:rsidR="00406B27" w:rsidRPr="009C690B" w:rsidRDefault="00406B27">
      <w:pPr>
        <w:pStyle w:val="1"/>
        <w:autoSpaceDE/>
        <w:autoSpaceDN/>
        <w:rPr>
          <w:sz w:val="28"/>
          <w:szCs w:val="28"/>
        </w:rPr>
      </w:pPr>
      <w:r w:rsidRPr="009C690B">
        <w:rPr>
          <w:sz w:val="28"/>
          <w:szCs w:val="28"/>
        </w:rPr>
        <w:t>ПОСТАНОВЛЕНИЕ</w:t>
      </w:r>
    </w:p>
    <w:p w:rsidR="00406B27" w:rsidRDefault="00406B27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617"/>
        <w:gridCol w:w="264"/>
        <w:gridCol w:w="1971"/>
        <w:gridCol w:w="273"/>
        <w:gridCol w:w="527"/>
        <w:gridCol w:w="1971"/>
      </w:tblGrid>
      <w:tr w:rsidR="00406B27" w:rsidRPr="001D5253" w:rsidTr="001D5253">
        <w:trPr>
          <w:jc w:val="center"/>
        </w:trPr>
        <w:tc>
          <w:tcPr>
            <w:tcW w:w="544" w:type="dxa"/>
          </w:tcPr>
          <w:p w:rsidR="00406B27" w:rsidRPr="001D5253" w:rsidRDefault="00406B27">
            <w:pPr>
              <w:rPr>
                <w:sz w:val="20"/>
                <w:szCs w:val="20"/>
              </w:rPr>
            </w:pPr>
            <w:r w:rsidRPr="001D5253">
              <w:rPr>
                <w:sz w:val="20"/>
                <w:szCs w:val="20"/>
              </w:rPr>
              <w:t>от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406B27" w:rsidRPr="001D5253" w:rsidRDefault="00406B27">
            <w:pPr>
              <w:rPr>
                <w:sz w:val="22"/>
                <w:szCs w:val="22"/>
              </w:rPr>
            </w:pPr>
            <w:r w:rsidRPr="001D5253">
              <w:rPr>
                <w:sz w:val="22"/>
                <w:szCs w:val="22"/>
              </w:rPr>
              <w:t>«</w:t>
            </w:r>
            <w:r w:rsidR="00AA191E">
              <w:rPr>
                <w:sz w:val="22"/>
                <w:szCs w:val="22"/>
              </w:rPr>
              <w:t>28</w:t>
            </w:r>
            <w:r w:rsidRPr="001D5253">
              <w:rPr>
                <w:sz w:val="22"/>
                <w:szCs w:val="22"/>
              </w:rPr>
              <w:t>»</w:t>
            </w:r>
          </w:p>
        </w:tc>
        <w:tc>
          <w:tcPr>
            <w:tcW w:w="264" w:type="dxa"/>
          </w:tcPr>
          <w:p w:rsidR="00406B27" w:rsidRPr="001D5253" w:rsidRDefault="00406B27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06B27" w:rsidRPr="001D5253" w:rsidRDefault="00406B27">
            <w:pPr>
              <w:rPr>
                <w:sz w:val="22"/>
                <w:szCs w:val="22"/>
              </w:rPr>
            </w:pPr>
            <w:r w:rsidRPr="001D5253">
              <w:rPr>
                <w:sz w:val="22"/>
                <w:szCs w:val="22"/>
              </w:rPr>
              <w:t xml:space="preserve">  </w:t>
            </w:r>
            <w:r w:rsidR="00714511">
              <w:rPr>
                <w:sz w:val="22"/>
                <w:szCs w:val="22"/>
              </w:rPr>
              <w:t>июн</w:t>
            </w:r>
            <w:r w:rsidR="00AA191E">
              <w:rPr>
                <w:sz w:val="22"/>
                <w:szCs w:val="22"/>
              </w:rPr>
              <w:t>я 2022</w:t>
            </w:r>
            <w:r w:rsidR="00F26E6A">
              <w:rPr>
                <w:sz w:val="22"/>
                <w:szCs w:val="22"/>
              </w:rPr>
              <w:t>г</w:t>
            </w:r>
            <w:r w:rsidRPr="001D525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73" w:type="dxa"/>
          </w:tcPr>
          <w:p w:rsidR="00406B27" w:rsidRPr="001D5253" w:rsidRDefault="00406B27">
            <w:pPr>
              <w:rPr>
                <w:sz w:val="22"/>
                <w:szCs w:val="22"/>
              </w:rPr>
            </w:pPr>
          </w:p>
        </w:tc>
        <w:tc>
          <w:tcPr>
            <w:tcW w:w="527" w:type="dxa"/>
          </w:tcPr>
          <w:p w:rsidR="00406B27" w:rsidRPr="001D5253" w:rsidRDefault="00406B27">
            <w:pPr>
              <w:rPr>
                <w:sz w:val="20"/>
                <w:szCs w:val="20"/>
              </w:rPr>
            </w:pPr>
            <w:r w:rsidRPr="001D5253">
              <w:rPr>
                <w:sz w:val="20"/>
                <w:szCs w:val="20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406B27" w:rsidRPr="001D5253" w:rsidRDefault="00AA19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</w:tbl>
    <w:p w:rsidR="00406B27" w:rsidRPr="00446349" w:rsidRDefault="00AA19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06B27" w:rsidRDefault="00406B27"/>
    <w:tbl>
      <w:tblPr>
        <w:tblW w:w="0" w:type="auto"/>
        <w:tblLook w:val="01E0" w:firstRow="1" w:lastRow="1" w:firstColumn="1" w:lastColumn="1" w:noHBand="0" w:noVBand="0"/>
      </w:tblPr>
      <w:tblGrid>
        <w:gridCol w:w="9853"/>
      </w:tblGrid>
      <w:tr w:rsidR="00406B27" w:rsidRPr="001D5253" w:rsidTr="001D5253">
        <w:tc>
          <w:tcPr>
            <w:tcW w:w="9853" w:type="dxa"/>
          </w:tcPr>
          <w:p w:rsidR="008645A7" w:rsidRPr="001D5253" w:rsidRDefault="008645A7" w:rsidP="001D5253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1D5253">
              <w:rPr>
                <w:b/>
                <w:sz w:val="28"/>
                <w:szCs w:val="28"/>
              </w:rPr>
              <w:t xml:space="preserve">Об утверждении Положения </w:t>
            </w:r>
            <w:r w:rsidR="00AA191E">
              <w:rPr>
                <w:b/>
                <w:sz w:val="28"/>
                <w:szCs w:val="28"/>
              </w:rPr>
              <w:t>«О</w:t>
            </w:r>
            <w:r w:rsidRPr="001D5253">
              <w:rPr>
                <w:b/>
                <w:sz w:val="28"/>
                <w:szCs w:val="28"/>
              </w:rPr>
              <w:t>б организации снабжения</w:t>
            </w:r>
          </w:p>
          <w:p w:rsidR="00406B27" w:rsidRPr="001D5253" w:rsidRDefault="006D1EDF" w:rsidP="00AA191E">
            <w:pPr>
              <w:pStyle w:val="Iauiue"/>
              <w:jc w:val="center"/>
              <w:rPr>
                <w:b/>
                <w:sz w:val="28"/>
                <w:szCs w:val="28"/>
              </w:rPr>
            </w:pPr>
            <w:r w:rsidRPr="001D5253">
              <w:rPr>
                <w:b/>
                <w:sz w:val="28"/>
                <w:szCs w:val="28"/>
              </w:rPr>
              <w:t>населения твердым</w:t>
            </w:r>
            <w:r w:rsidR="008645A7" w:rsidRPr="001D5253">
              <w:rPr>
                <w:b/>
                <w:sz w:val="28"/>
                <w:szCs w:val="28"/>
              </w:rPr>
              <w:t xml:space="preserve"> топливом</w:t>
            </w:r>
            <w:r w:rsidR="00AA191E">
              <w:rPr>
                <w:b/>
                <w:sz w:val="28"/>
                <w:szCs w:val="28"/>
              </w:rPr>
              <w:t>»</w:t>
            </w:r>
            <w:r w:rsidR="008645A7" w:rsidRPr="001D5253">
              <w:rPr>
                <w:b/>
                <w:sz w:val="28"/>
                <w:szCs w:val="28"/>
              </w:rPr>
              <w:t xml:space="preserve"> </w:t>
            </w:r>
            <w:r w:rsidR="00AA191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A69F1" w:rsidRDefault="003A69F1" w:rsidP="00F37416">
      <w:pPr>
        <w:autoSpaceDE w:val="0"/>
        <w:autoSpaceDN w:val="0"/>
        <w:adjustRightInd w:val="0"/>
        <w:ind w:left="570"/>
        <w:jc w:val="both"/>
        <w:rPr>
          <w:szCs w:val="28"/>
        </w:rPr>
      </w:pPr>
    </w:p>
    <w:p w:rsidR="00284C57" w:rsidRPr="002717C9" w:rsidRDefault="00AA191E" w:rsidP="003E7E83">
      <w:pPr>
        <w:pStyle w:val="Iaui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 Федеральным  законом</w:t>
      </w:r>
      <w:r w:rsidR="00284C57" w:rsidRPr="002717C9">
        <w:rPr>
          <w:sz w:val="28"/>
          <w:szCs w:val="28"/>
        </w:rPr>
        <w:t xml:space="preserve"> от 06.10.2003  N 131-ФЗ "Об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r w:rsidR="00284C57" w:rsidRPr="002717C9">
        <w:rPr>
          <w:sz w:val="28"/>
          <w:szCs w:val="28"/>
        </w:rPr>
        <w:t xml:space="preserve">, </w:t>
      </w:r>
      <w:r w:rsidR="00284C57">
        <w:rPr>
          <w:sz w:val="28"/>
          <w:szCs w:val="28"/>
        </w:rPr>
        <w:t>по</w:t>
      </w:r>
      <w:r w:rsidR="00284C57" w:rsidRPr="002717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="00284C57" w:rsidRPr="002717C9">
        <w:rPr>
          <w:sz w:val="28"/>
          <w:szCs w:val="28"/>
        </w:rPr>
        <w:t xml:space="preserve">ановлением Правительства РФ от </w:t>
      </w:r>
      <w:r w:rsidR="00284C57" w:rsidRPr="00B72C0A">
        <w:rPr>
          <w:sz w:val="28"/>
          <w:szCs w:val="28"/>
        </w:rPr>
        <w:t xml:space="preserve">06.05.2011 N 354 «О предоставлении коммунальных услуг собственникам и пользователям помещений в многоквартирных домах и жилых домов», </w:t>
      </w:r>
      <w:r>
        <w:rPr>
          <w:sz w:val="28"/>
          <w:szCs w:val="28"/>
        </w:rPr>
        <w:t xml:space="preserve"> руководствуясь Уставом муниципального образования сельское поселение «Село Совхоз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», администрация </w:t>
      </w:r>
      <w:r>
        <w:rPr>
          <w:sz w:val="28"/>
          <w:szCs w:val="28"/>
        </w:rPr>
        <w:t xml:space="preserve">муниципального образования сельское поселение «Село Совхоз </w:t>
      </w:r>
      <w:proofErr w:type="spellStart"/>
      <w:r>
        <w:rPr>
          <w:sz w:val="28"/>
          <w:szCs w:val="28"/>
        </w:rPr>
        <w:t>им.Ленина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постановляет</w:t>
      </w:r>
      <w:r w:rsidR="00284C57">
        <w:rPr>
          <w:sz w:val="28"/>
          <w:szCs w:val="28"/>
        </w:rPr>
        <w:t>:</w:t>
      </w:r>
    </w:p>
    <w:p w:rsidR="00284C57" w:rsidRDefault="00AA191E" w:rsidP="00AA191E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EDF">
        <w:rPr>
          <w:sz w:val="28"/>
          <w:szCs w:val="28"/>
        </w:rPr>
        <w:t xml:space="preserve">Утвердить </w:t>
      </w:r>
      <w:r w:rsidR="006D1EDF" w:rsidRPr="002717C9">
        <w:rPr>
          <w:sz w:val="28"/>
          <w:szCs w:val="28"/>
        </w:rPr>
        <w:t>Положение</w:t>
      </w:r>
      <w:r w:rsidR="00284C57" w:rsidRPr="002717C9">
        <w:rPr>
          <w:sz w:val="28"/>
          <w:szCs w:val="28"/>
        </w:rPr>
        <w:t xml:space="preserve"> об организации снабжения насел</w:t>
      </w:r>
      <w:r>
        <w:rPr>
          <w:sz w:val="28"/>
          <w:szCs w:val="28"/>
        </w:rPr>
        <w:t>ения твердым топливом (Приложение)</w:t>
      </w:r>
      <w:r w:rsidR="00284C57" w:rsidRPr="002717C9">
        <w:rPr>
          <w:sz w:val="28"/>
          <w:szCs w:val="28"/>
        </w:rPr>
        <w:t xml:space="preserve">. </w:t>
      </w:r>
    </w:p>
    <w:p w:rsidR="00AA191E" w:rsidRDefault="00AA191E" w:rsidP="00AA191E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2.</w:t>
      </w:r>
      <w:proofErr w:type="gramStart"/>
      <w:r w:rsidRPr="00AA191E">
        <w:rPr>
          <w:szCs w:val="28"/>
        </w:rPr>
        <w:t>Контроль за</w:t>
      </w:r>
      <w:proofErr w:type="gramEnd"/>
      <w:r w:rsidRPr="00AA191E">
        <w:rPr>
          <w:szCs w:val="28"/>
        </w:rPr>
        <w:t xml:space="preserve"> ис</w:t>
      </w:r>
      <w:r>
        <w:rPr>
          <w:szCs w:val="28"/>
        </w:rPr>
        <w:t>полнением настоящего</w:t>
      </w:r>
      <w:r w:rsidRPr="00AA191E">
        <w:rPr>
          <w:szCs w:val="28"/>
        </w:rPr>
        <w:t xml:space="preserve"> постановления</w:t>
      </w:r>
      <w:r w:rsidRPr="003E4A37">
        <w:t xml:space="preserve"> </w:t>
      </w:r>
      <w:r>
        <w:rPr>
          <w:szCs w:val="28"/>
        </w:rPr>
        <w:t>оставляю за собой</w:t>
      </w:r>
      <w:r w:rsidRPr="00AA191E">
        <w:rPr>
          <w:szCs w:val="28"/>
        </w:rPr>
        <w:t>.</w:t>
      </w:r>
    </w:p>
    <w:p w:rsidR="00284C57" w:rsidRDefault="00AB5F85" w:rsidP="00AA191E">
      <w:pPr>
        <w:pStyle w:val="Iauiu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4C57" w:rsidRPr="002717C9">
        <w:rPr>
          <w:sz w:val="28"/>
          <w:szCs w:val="28"/>
        </w:rPr>
        <w:t xml:space="preserve">. Настоящее постановление </w:t>
      </w:r>
      <w:r w:rsidR="00AA191E">
        <w:rPr>
          <w:sz w:val="28"/>
          <w:szCs w:val="28"/>
        </w:rPr>
        <w:t>вступает в силу после его официального обнародования путем вывешивания  на стендах информации в специально  отведенных  для этого местах.</w:t>
      </w:r>
    </w:p>
    <w:p w:rsidR="00AB5F85" w:rsidRDefault="00AB5F85" w:rsidP="003E7E83">
      <w:pPr>
        <w:pStyle w:val="2"/>
        <w:suppressAutoHyphens/>
        <w:spacing w:after="0" w:line="240" w:lineRule="auto"/>
        <w:ind w:left="0" w:firstLine="539"/>
        <w:jc w:val="both"/>
        <w:rPr>
          <w:sz w:val="28"/>
          <w:szCs w:val="28"/>
        </w:rPr>
      </w:pPr>
    </w:p>
    <w:p w:rsidR="00AB5F85" w:rsidRPr="009B5893" w:rsidRDefault="00AB5F85" w:rsidP="003E7E83">
      <w:pPr>
        <w:pStyle w:val="2"/>
        <w:suppressAutoHyphens/>
        <w:spacing w:after="0" w:line="240" w:lineRule="auto"/>
        <w:ind w:left="0" w:firstLine="539"/>
        <w:jc w:val="both"/>
        <w:rPr>
          <w:sz w:val="28"/>
          <w:szCs w:val="28"/>
        </w:rPr>
      </w:pPr>
    </w:p>
    <w:p w:rsidR="001877B2" w:rsidRDefault="001877B2" w:rsidP="001877B2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70"/>
        <w:gridCol w:w="2998"/>
        <w:gridCol w:w="3287"/>
      </w:tblGrid>
      <w:tr w:rsidR="001877B2" w:rsidTr="00186C0D">
        <w:tc>
          <w:tcPr>
            <w:tcW w:w="3570" w:type="dxa"/>
            <w:shd w:val="clear" w:color="auto" w:fill="auto"/>
          </w:tcPr>
          <w:p w:rsidR="001877B2" w:rsidRDefault="00AA191E" w:rsidP="00186C0D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 xml:space="preserve"> главы  администрации</w:t>
            </w:r>
          </w:p>
        </w:tc>
        <w:tc>
          <w:tcPr>
            <w:tcW w:w="2998" w:type="dxa"/>
            <w:shd w:val="clear" w:color="auto" w:fill="auto"/>
          </w:tcPr>
          <w:p w:rsidR="001877B2" w:rsidRDefault="001877B2" w:rsidP="00186C0D">
            <w:pPr>
              <w:snapToGrid w:val="0"/>
              <w:rPr>
                <w:szCs w:val="28"/>
              </w:rPr>
            </w:pPr>
          </w:p>
        </w:tc>
        <w:tc>
          <w:tcPr>
            <w:tcW w:w="3287" w:type="dxa"/>
            <w:shd w:val="clear" w:color="auto" w:fill="auto"/>
          </w:tcPr>
          <w:p w:rsidR="001877B2" w:rsidRDefault="00AA191E" w:rsidP="00186C0D">
            <w:pPr>
              <w:snapToGri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Г.П.Глумова</w:t>
            </w:r>
            <w:proofErr w:type="spellEnd"/>
          </w:p>
        </w:tc>
      </w:tr>
    </w:tbl>
    <w:p w:rsidR="001877B2" w:rsidRDefault="001877B2" w:rsidP="001877B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1877B2" w:rsidTr="00186C0D">
        <w:tc>
          <w:tcPr>
            <w:tcW w:w="2397" w:type="dxa"/>
            <w:shd w:val="clear" w:color="auto" w:fill="auto"/>
          </w:tcPr>
          <w:p w:rsidR="001877B2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1877B2" w:rsidRDefault="001877B2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877B2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1877B2" w:rsidTr="00186C0D">
        <w:tc>
          <w:tcPr>
            <w:tcW w:w="2397" w:type="dxa"/>
            <w:shd w:val="clear" w:color="auto" w:fill="auto"/>
          </w:tcPr>
          <w:p w:rsidR="001877B2" w:rsidRDefault="00AA191E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:rsidR="001877B2" w:rsidRDefault="001877B2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1877B2" w:rsidRDefault="00AA191E" w:rsidP="00186C0D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596A" w:rsidTr="00186C0D">
        <w:tc>
          <w:tcPr>
            <w:tcW w:w="2397" w:type="dxa"/>
            <w:shd w:val="clear" w:color="auto" w:fill="auto"/>
          </w:tcPr>
          <w:p w:rsidR="00BF596A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auto"/>
          </w:tcPr>
          <w:p w:rsidR="00BF596A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BF596A" w:rsidRDefault="00BF596A" w:rsidP="00186C0D">
            <w:pPr>
              <w:pStyle w:val="a3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596A" w:rsidRDefault="00BF596A" w:rsidP="00834F75">
      <w:pPr>
        <w:pStyle w:val="Iauiue"/>
        <w:ind w:firstLine="709"/>
        <w:jc w:val="right"/>
        <w:rPr>
          <w:sz w:val="22"/>
          <w:szCs w:val="22"/>
        </w:rPr>
      </w:pPr>
    </w:p>
    <w:p w:rsidR="00834F75" w:rsidRPr="00331F71" w:rsidRDefault="00BF596A" w:rsidP="00834F75">
      <w:pPr>
        <w:pStyle w:val="Iauiue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834F75" w:rsidRPr="00331F71">
        <w:rPr>
          <w:sz w:val="22"/>
          <w:szCs w:val="22"/>
        </w:rPr>
        <w:lastRenderedPageBreak/>
        <w:t>Утверждено</w:t>
      </w:r>
    </w:p>
    <w:p w:rsidR="00834F75" w:rsidRPr="00331F71" w:rsidRDefault="00714511" w:rsidP="00714511">
      <w:pPr>
        <w:pStyle w:val="Iauiue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</w:t>
      </w:r>
      <w:proofErr w:type="spellStart"/>
      <w:r>
        <w:rPr>
          <w:sz w:val="22"/>
          <w:szCs w:val="22"/>
        </w:rPr>
        <w:t>администраци</w:t>
      </w:r>
      <w:proofErr w:type="spellEnd"/>
    </w:p>
    <w:p w:rsidR="00834F75" w:rsidRPr="00331F71" w:rsidRDefault="00834F75" w:rsidP="00834F75">
      <w:pPr>
        <w:pStyle w:val="Iauiue"/>
        <w:ind w:firstLine="709"/>
        <w:jc w:val="right"/>
        <w:rPr>
          <w:sz w:val="22"/>
          <w:szCs w:val="22"/>
        </w:rPr>
      </w:pPr>
      <w:r w:rsidRPr="00331F71">
        <w:rPr>
          <w:sz w:val="22"/>
          <w:szCs w:val="22"/>
        </w:rPr>
        <w:t xml:space="preserve">от </w:t>
      </w:r>
      <w:r w:rsidR="00050F52" w:rsidRPr="00331F71">
        <w:rPr>
          <w:sz w:val="22"/>
          <w:szCs w:val="22"/>
        </w:rPr>
        <w:t>«</w:t>
      </w:r>
      <w:r w:rsidR="00714511">
        <w:rPr>
          <w:sz w:val="22"/>
          <w:szCs w:val="22"/>
        </w:rPr>
        <w:t>28</w:t>
      </w:r>
      <w:r w:rsidR="006D1EDF" w:rsidRPr="00331F71">
        <w:rPr>
          <w:sz w:val="22"/>
          <w:szCs w:val="22"/>
        </w:rPr>
        <w:t>»</w:t>
      </w:r>
      <w:r w:rsidR="00714511">
        <w:rPr>
          <w:sz w:val="22"/>
          <w:szCs w:val="22"/>
        </w:rPr>
        <w:t xml:space="preserve"> 06 2022</w:t>
      </w:r>
      <w:r w:rsidR="006D1EDF">
        <w:rPr>
          <w:sz w:val="22"/>
          <w:szCs w:val="22"/>
        </w:rPr>
        <w:t>г</w:t>
      </w:r>
      <w:r w:rsidR="006D1EDF" w:rsidRPr="00331F71">
        <w:rPr>
          <w:sz w:val="22"/>
          <w:szCs w:val="22"/>
        </w:rPr>
        <w:t xml:space="preserve"> №</w:t>
      </w:r>
      <w:r w:rsidR="00714511">
        <w:rPr>
          <w:sz w:val="22"/>
          <w:szCs w:val="22"/>
        </w:rPr>
        <w:t>52</w:t>
      </w:r>
    </w:p>
    <w:p w:rsidR="00834F75" w:rsidRDefault="00834F75" w:rsidP="00834F75">
      <w:pPr>
        <w:pStyle w:val="Iauiue"/>
        <w:ind w:firstLine="709"/>
        <w:jc w:val="right"/>
        <w:rPr>
          <w:sz w:val="28"/>
          <w:szCs w:val="28"/>
        </w:rPr>
      </w:pPr>
    </w:p>
    <w:p w:rsidR="00834F75" w:rsidRPr="00817154" w:rsidRDefault="00834F75" w:rsidP="00834F75">
      <w:pPr>
        <w:pStyle w:val="Iauiue"/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834F75" w:rsidRPr="0095065E" w:rsidRDefault="00834F75" w:rsidP="00834F75">
      <w:pPr>
        <w:ind w:firstLine="709"/>
        <w:jc w:val="center"/>
        <w:rPr>
          <w:b/>
          <w:sz w:val="24"/>
        </w:rPr>
      </w:pPr>
      <w:r w:rsidRPr="0095065E">
        <w:rPr>
          <w:b/>
          <w:sz w:val="24"/>
        </w:rPr>
        <w:t>ПОЛОЖЕНИЕ</w:t>
      </w:r>
    </w:p>
    <w:p w:rsidR="00834F75" w:rsidRPr="0095065E" w:rsidRDefault="00834F75" w:rsidP="00834F75">
      <w:pPr>
        <w:ind w:firstLine="709"/>
        <w:jc w:val="center"/>
        <w:rPr>
          <w:b/>
          <w:sz w:val="24"/>
        </w:rPr>
      </w:pPr>
      <w:r w:rsidRPr="0095065E">
        <w:rPr>
          <w:b/>
          <w:sz w:val="24"/>
        </w:rPr>
        <w:t xml:space="preserve">ОБ ОРГАНИЗАЦИИ СНАБЖЕНИЯ НАСЕЛЕНИЯ </w:t>
      </w:r>
      <w:proofErr w:type="gramStart"/>
      <w:r w:rsidRPr="0095065E">
        <w:rPr>
          <w:b/>
          <w:sz w:val="24"/>
        </w:rPr>
        <w:t>ТВЕРДЫМ</w:t>
      </w:r>
      <w:proofErr w:type="gramEnd"/>
      <w:r w:rsidRPr="0095065E">
        <w:rPr>
          <w:b/>
          <w:sz w:val="24"/>
        </w:rPr>
        <w:t xml:space="preserve"> </w:t>
      </w:r>
    </w:p>
    <w:p w:rsidR="00834F75" w:rsidRPr="0095065E" w:rsidRDefault="00834F75" w:rsidP="00714511">
      <w:pPr>
        <w:ind w:firstLine="709"/>
        <w:jc w:val="center"/>
        <w:rPr>
          <w:b/>
          <w:sz w:val="24"/>
        </w:rPr>
      </w:pPr>
      <w:r w:rsidRPr="0095065E">
        <w:rPr>
          <w:b/>
          <w:sz w:val="24"/>
        </w:rPr>
        <w:t xml:space="preserve">ТОПЛИВОМ </w:t>
      </w:r>
      <w:r w:rsidR="00714511" w:rsidRPr="0095065E">
        <w:rPr>
          <w:b/>
          <w:sz w:val="24"/>
        </w:rPr>
        <w:t xml:space="preserve"> </w:t>
      </w:r>
    </w:p>
    <w:p w:rsidR="00834F75" w:rsidRPr="0095065E" w:rsidRDefault="00834F75" w:rsidP="00834F75">
      <w:pPr>
        <w:ind w:firstLine="709"/>
        <w:jc w:val="center"/>
        <w:rPr>
          <w:sz w:val="24"/>
        </w:rPr>
      </w:pPr>
    </w:p>
    <w:p w:rsidR="00834F75" w:rsidRPr="0095065E" w:rsidRDefault="00834F75" w:rsidP="00834F75">
      <w:pPr>
        <w:numPr>
          <w:ilvl w:val="0"/>
          <w:numId w:val="3"/>
        </w:numPr>
        <w:jc w:val="center"/>
        <w:rPr>
          <w:b/>
          <w:sz w:val="24"/>
        </w:rPr>
      </w:pPr>
      <w:r w:rsidRPr="0095065E">
        <w:rPr>
          <w:b/>
          <w:sz w:val="24"/>
        </w:rPr>
        <w:t>Общие положения</w:t>
      </w:r>
    </w:p>
    <w:p w:rsidR="00834F75" w:rsidRPr="0095065E" w:rsidRDefault="00834F75" w:rsidP="00050F52">
      <w:pPr>
        <w:ind w:left="1416"/>
        <w:rPr>
          <w:b/>
          <w:sz w:val="24"/>
        </w:rPr>
      </w:pPr>
    </w:p>
    <w:p w:rsidR="00834F75" w:rsidRPr="0095065E" w:rsidRDefault="00714511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1.1. </w:t>
      </w:r>
      <w:r w:rsidR="00834F75" w:rsidRPr="0095065E">
        <w:rPr>
          <w:sz w:val="24"/>
        </w:rPr>
        <w:t xml:space="preserve"> Положение об организации снабжения населения твердым топливом </w:t>
      </w:r>
      <w:r w:rsidRPr="0095065E">
        <w:rPr>
          <w:sz w:val="24"/>
        </w:rPr>
        <w:t xml:space="preserve"> </w:t>
      </w:r>
      <w:r w:rsidR="00834F75" w:rsidRPr="0095065E">
        <w:rPr>
          <w:sz w:val="24"/>
        </w:rPr>
        <w:t xml:space="preserve"> разработано </w:t>
      </w:r>
      <w:r w:rsidRPr="0095065E">
        <w:rPr>
          <w:sz w:val="24"/>
        </w:rPr>
        <w:t xml:space="preserve"> </w:t>
      </w:r>
      <w:r w:rsidR="00834F75" w:rsidRPr="0095065E">
        <w:rPr>
          <w:sz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95065E">
        <w:rPr>
          <w:sz w:val="24"/>
        </w:rPr>
        <w:t>П</w:t>
      </w:r>
      <w:r w:rsidR="00834F75" w:rsidRPr="0095065E">
        <w:rPr>
          <w:sz w:val="24"/>
        </w:rPr>
        <w:t>остановлением Правительства РФ от 06.05.2011 N 354 «О предоставлении коммунальных услуг собственникам и пользователям помещений в многок</w:t>
      </w:r>
      <w:r w:rsidRPr="0095065E">
        <w:rPr>
          <w:sz w:val="24"/>
        </w:rPr>
        <w:t>вартирных домах и жилых домов»</w:t>
      </w:r>
    </w:p>
    <w:p w:rsidR="00714511" w:rsidRPr="0095065E" w:rsidRDefault="00714511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1.2.Настоящее Положение регламентирует деятельность администрации </w:t>
      </w:r>
      <w:r w:rsidRPr="0095065E">
        <w:rPr>
          <w:sz w:val="24"/>
        </w:rPr>
        <w:t xml:space="preserve">муниципального образования сельское поселение «Село Совхоз </w:t>
      </w:r>
      <w:proofErr w:type="spellStart"/>
      <w:r w:rsidRPr="0095065E">
        <w:rPr>
          <w:sz w:val="24"/>
        </w:rPr>
        <w:t>им</w:t>
      </w:r>
      <w:proofErr w:type="gramStart"/>
      <w:r w:rsidRPr="0095065E">
        <w:rPr>
          <w:sz w:val="24"/>
        </w:rPr>
        <w:t>.Л</w:t>
      </w:r>
      <w:proofErr w:type="gramEnd"/>
      <w:r w:rsidRPr="0095065E">
        <w:rPr>
          <w:sz w:val="24"/>
        </w:rPr>
        <w:t>енина</w:t>
      </w:r>
      <w:proofErr w:type="spellEnd"/>
      <w:r w:rsidRPr="0095065E">
        <w:rPr>
          <w:sz w:val="24"/>
        </w:rPr>
        <w:t>»</w:t>
      </w:r>
      <w:r w:rsidRPr="0095065E">
        <w:rPr>
          <w:sz w:val="24"/>
        </w:rPr>
        <w:t xml:space="preserve"> в области организации снабжения населения  твердым топливом и направлено  на  обеспечение удовлетворения потребностей населения муниципального образования. </w:t>
      </w:r>
    </w:p>
    <w:p w:rsidR="00834F75" w:rsidRPr="0095065E" w:rsidRDefault="00834F75" w:rsidP="00714511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1.2. </w:t>
      </w:r>
      <w:r w:rsidR="00714511" w:rsidRPr="0095065E">
        <w:rPr>
          <w:sz w:val="24"/>
        </w:rPr>
        <w:t>Непосредственное снабжение твердым топливом населения</w:t>
      </w:r>
      <w:proofErr w:type="gramStart"/>
      <w:r w:rsidR="00714511" w:rsidRPr="0095065E">
        <w:rPr>
          <w:sz w:val="24"/>
        </w:rPr>
        <w:t xml:space="preserve"> ,</w:t>
      </w:r>
      <w:proofErr w:type="gramEnd"/>
      <w:r w:rsidR="00714511" w:rsidRPr="0095065E">
        <w:rPr>
          <w:sz w:val="24"/>
        </w:rPr>
        <w:t xml:space="preserve">проживающего в жилых домах с печным отоплением , осуществляет </w:t>
      </w:r>
      <w:proofErr w:type="spellStart"/>
      <w:r w:rsidR="00714511" w:rsidRPr="0095065E">
        <w:rPr>
          <w:sz w:val="24"/>
        </w:rPr>
        <w:t>ресурсоснабжающая</w:t>
      </w:r>
      <w:proofErr w:type="spellEnd"/>
      <w:r w:rsidR="00714511" w:rsidRPr="0095065E">
        <w:rPr>
          <w:sz w:val="24"/>
        </w:rPr>
        <w:t xml:space="preserve"> организация.</w:t>
      </w:r>
      <w:r w:rsidR="00F22BF4" w:rsidRPr="0095065E">
        <w:rPr>
          <w:sz w:val="24"/>
        </w:rPr>
        <w:t xml:space="preserve"> </w:t>
      </w:r>
      <w:r w:rsidR="00714511" w:rsidRPr="0095065E">
        <w:rPr>
          <w:sz w:val="24"/>
        </w:rPr>
        <w:t xml:space="preserve">  </w:t>
      </w:r>
    </w:p>
    <w:p w:rsidR="00834F75" w:rsidRPr="0095065E" w:rsidRDefault="00572D18" w:rsidP="00572D18">
      <w:pPr>
        <w:jc w:val="both"/>
        <w:rPr>
          <w:sz w:val="24"/>
        </w:rPr>
      </w:pPr>
      <w:r w:rsidRPr="0095065E">
        <w:rPr>
          <w:b/>
          <w:sz w:val="24"/>
        </w:rPr>
        <w:t xml:space="preserve"> </w:t>
      </w:r>
    </w:p>
    <w:p w:rsidR="00A67609" w:rsidRPr="0095065E" w:rsidRDefault="00A67609" w:rsidP="00834F75">
      <w:pPr>
        <w:ind w:firstLine="709"/>
        <w:jc w:val="both"/>
        <w:rPr>
          <w:sz w:val="24"/>
        </w:rPr>
      </w:pPr>
    </w:p>
    <w:p w:rsidR="00A14EDC" w:rsidRPr="0095065E" w:rsidRDefault="00714511" w:rsidP="00A14EDC">
      <w:pPr>
        <w:ind w:left="357"/>
        <w:jc w:val="center"/>
        <w:rPr>
          <w:b/>
          <w:sz w:val="24"/>
        </w:rPr>
      </w:pPr>
      <w:r w:rsidRPr="0095065E">
        <w:rPr>
          <w:b/>
          <w:sz w:val="24"/>
        </w:rPr>
        <w:t>2</w:t>
      </w:r>
      <w:r w:rsidR="00834F75" w:rsidRPr="0095065E">
        <w:rPr>
          <w:b/>
          <w:sz w:val="24"/>
        </w:rPr>
        <w:t xml:space="preserve">. </w:t>
      </w:r>
      <w:r w:rsidR="00BF596A" w:rsidRPr="0095065E">
        <w:rPr>
          <w:b/>
          <w:sz w:val="24"/>
        </w:rPr>
        <w:t>Полномочия администрации</w:t>
      </w:r>
      <w:r w:rsidR="00A14EDC" w:rsidRPr="0095065E">
        <w:rPr>
          <w:b/>
          <w:sz w:val="24"/>
        </w:rPr>
        <w:t xml:space="preserve"> </w:t>
      </w:r>
      <w:r w:rsidRPr="0095065E">
        <w:rPr>
          <w:sz w:val="24"/>
        </w:rPr>
        <w:t xml:space="preserve">муниципального образования сельское поселение «Село Совхоз </w:t>
      </w:r>
      <w:proofErr w:type="spellStart"/>
      <w:r w:rsidRPr="0095065E">
        <w:rPr>
          <w:sz w:val="24"/>
        </w:rPr>
        <w:t>им</w:t>
      </w:r>
      <w:proofErr w:type="gramStart"/>
      <w:r w:rsidRPr="0095065E">
        <w:rPr>
          <w:sz w:val="24"/>
        </w:rPr>
        <w:t>.Л</w:t>
      </w:r>
      <w:proofErr w:type="gramEnd"/>
      <w:r w:rsidRPr="0095065E">
        <w:rPr>
          <w:sz w:val="24"/>
        </w:rPr>
        <w:t>енина</w:t>
      </w:r>
      <w:proofErr w:type="spellEnd"/>
      <w:r w:rsidRPr="0095065E">
        <w:rPr>
          <w:sz w:val="24"/>
        </w:rPr>
        <w:t>»</w:t>
      </w:r>
      <w:r w:rsidRPr="0095065E">
        <w:rPr>
          <w:b/>
          <w:sz w:val="24"/>
        </w:rPr>
        <w:t xml:space="preserve"> в организации снабжения</w:t>
      </w:r>
      <w:r w:rsidR="00A14EDC" w:rsidRPr="0095065E">
        <w:rPr>
          <w:b/>
          <w:sz w:val="24"/>
        </w:rPr>
        <w:t xml:space="preserve"> населения твердым топливом</w:t>
      </w:r>
    </w:p>
    <w:p w:rsidR="00834F75" w:rsidRPr="0095065E" w:rsidRDefault="00834F75" w:rsidP="00834F75">
      <w:pPr>
        <w:ind w:firstLine="709"/>
        <w:jc w:val="center"/>
        <w:rPr>
          <w:b/>
          <w:sz w:val="24"/>
        </w:rPr>
      </w:pPr>
    </w:p>
    <w:p w:rsidR="00834F75" w:rsidRPr="0095065E" w:rsidRDefault="00714511" w:rsidP="008F2275">
      <w:pPr>
        <w:ind w:firstLine="1066"/>
        <w:jc w:val="both"/>
        <w:rPr>
          <w:sz w:val="24"/>
        </w:rPr>
      </w:pPr>
      <w:r w:rsidRPr="0095065E">
        <w:rPr>
          <w:sz w:val="24"/>
        </w:rPr>
        <w:t xml:space="preserve">К полномочиям </w:t>
      </w:r>
      <w:r w:rsidR="00834F75" w:rsidRPr="0095065E">
        <w:rPr>
          <w:sz w:val="24"/>
        </w:rPr>
        <w:t xml:space="preserve"> </w:t>
      </w:r>
      <w:r w:rsidR="007D2287" w:rsidRPr="0095065E">
        <w:rPr>
          <w:sz w:val="24"/>
        </w:rPr>
        <w:t xml:space="preserve">Администрация </w:t>
      </w:r>
      <w:r w:rsidRPr="0095065E">
        <w:rPr>
          <w:sz w:val="24"/>
        </w:rPr>
        <w:t xml:space="preserve">муниципального образования сельское поселение «Село Совхоз </w:t>
      </w:r>
      <w:proofErr w:type="spellStart"/>
      <w:r w:rsidRPr="0095065E">
        <w:rPr>
          <w:sz w:val="24"/>
        </w:rPr>
        <w:t>им</w:t>
      </w:r>
      <w:proofErr w:type="gramStart"/>
      <w:r w:rsidRPr="0095065E">
        <w:rPr>
          <w:sz w:val="24"/>
        </w:rPr>
        <w:t>.Л</w:t>
      </w:r>
      <w:proofErr w:type="gramEnd"/>
      <w:r w:rsidRPr="0095065E">
        <w:rPr>
          <w:sz w:val="24"/>
        </w:rPr>
        <w:t>енина</w:t>
      </w:r>
      <w:proofErr w:type="spellEnd"/>
      <w:r w:rsidRPr="0095065E">
        <w:rPr>
          <w:sz w:val="24"/>
        </w:rPr>
        <w:t>»</w:t>
      </w:r>
      <w:r w:rsidRPr="0095065E">
        <w:rPr>
          <w:sz w:val="24"/>
        </w:rPr>
        <w:t xml:space="preserve"> в организации</w:t>
      </w:r>
      <w:r w:rsidR="00A44096" w:rsidRPr="0095065E">
        <w:rPr>
          <w:sz w:val="24"/>
        </w:rPr>
        <w:t xml:space="preserve"> снабжения населения муниципального образования твердым топливом относятся</w:t>
      </w:r>
      <w:r w:rsidR="007D2287" w:rsidRPr="0095065E">
        <w:rPr>
          <w:sz w:val="24"/>
        </w:rPr>
        <w:t>:</w:t>
      </w:r>
    </w:p>
    <w:p w:rsidR="00834F75" w:rsidRPr="0095065E" w:rsidRDefault="00834F75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1) </w:t>
      </w:r>
      <w:r w:rsidR="00A44096" w:rsidRPr="0095065E">
        <w:rPr>
          <w:sz w:val="24"/>
        </w:rPr>
        <w:t xml:space="preserve"> проведение расчета потребности населения в твердом топливе</w:t>
      </w:r>
      <w:r w:rsidRPr="0095065E">
        <w:rPr>
          <w:sz w:val="24"/>
        </w:rPr>
        <w:t>;</w:t>
      </w:r>
    </w:p>
    <w:p w:rsidR="007D16A2" w:rsidRPr="0095065E" w:rsidRDefault="00834F75" w:rsidP="007D16A2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2) </w:t>
      </w:r>
      <w:r w:rsidR="00A44096" w:rsidRPr="0095065E">
        <w:rPr>
          <w:sz w:val="24"/>
        </w:rPr>
        <w:t xml:space="preserve">  организация отбора исполнителя </w:t>
      </w:r>
      <w:proofErr w:type="gramStart"/>
      <w:r w:rsidR="00A44096" w:rsidRPr="0095065E">
        <w:rPr>
          <w:sz w:val="24"/>
        </w:rPr>
        <w:t xml:space="preserve">( </w:t>
      </w:r>
      <w:proofErr w:type="spellStart"/>
      <w:proofErr w:type="gramEnd"/>
      <w:r w:rsidR="00A44096" w:rsidRPr="0095065E">
        <w:rPr>
          <w:sz w:val="24"/>
        </w:rPr>
        <w:t>ресурсоснабжающей</w:t>
      </w:r>
      <w:proofErr w:type="spellEnd"/>
      <w:r w:rsidR="00A44096" w:rsidRPr="0095065E">
        <w:rPr>
          <w:sz w:val="24"/>
        </w:rPr>
        <w:t xml:space="preserve"> организации), предоставляющего</w:t>
      </w:r>
      <w:r w:rsidR="007D16A2" w:rsidRPr="0095065E">
        <w:rPr>
          <w:sz w:val="24"/>
        </w:rPr>
        <w:t xml:space="preserve"> услуг</w:t>
      </w:r>
      <w:r w:rsidR="00A44096" w:rsidRPr="0095065E">
        <w:rPr>
          <w:sz w:val="24"/>
        </w:rPr>
        <w:t>и по поставке  твердого топлива  населению</w:t>
      </w:r>
      <w:r w:rsidR="007D16A2" w:rsidRPr="0095065E">
        <w:rPr>
          <w:sz w:val="24"/>
        </w:rPr>
        <w:t>;</w:t>
      </w:r>
    </w:p>
    <w:p w:rsidR="00834F75" w:rsidRPr="0095065E" w:rsidRDefault="00834F75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3) </w:t>
      </w:r>
      <w:r w:rsidR="00A44096" w:rsidRPr="0095065E">
        <w:rPr>
          <w:sz w:val="24"/>
        </w:rPr>
        <w:t>предоставление информации о деятельности организации, оказывающей услуги по поставке  твердого топлива населению, по запросу  уполномоченных органов  в пределах имеющихся полномочий</w:t>
      </w:r>
      <w:r w:rsidRPr="0095065E">
        <w:rPr>
          <w:sz w:val="24"/>
        </w:rPr>
        <w:t>;</w:t>
      </w:r>
    </w:p>
    <w:p w:rsidR="00834F75" w:rsidRPr="0095065E" w:rsidRDefault="00834F75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4) </w:t>
      </w:r>
      <w:r w:rsidR="00A44096" w:rsidRPr="0095065E">
        <w:rPr>
          <w:sz w:val="24"/>
        </w:rPr>
        <w:t>рассмотрение обращений потребителей  по  вопросам организации  снабжения населения топливом в установленном порядке</w:t>
      </w:r>
      <w:r w:rsidRPr="0095065E">
        <w:rPr>
          <w:sz w:val="24"/>
        </w:rPr>
        <w:t>;</w:t>
      </w:r>
    </w:p>
    <w:p w:rsidR="00834F75" w:rsidRPr="0095065E" w:rsidRDefault="00834F75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5) </w:t>
      </w:r>
      <w:r w:rsidR="00A44096" w:rsidRPr="0095065E">
        <w:rPr>
          <w:sz w:val="24"/>
        </w:rPr>
        <w:t xml:space="preserve"> контролирует  бесперебойность снабжения населения топливом</w:t>
      </w:r>
      <w:r w:rsidRPr="0095065E">
        <w:rPr>
          <w:sz w:val="24"/>
        </w:rPr>
        <w:t>;</w:t>
      </w:r>
    </w:p>
    <w:p w:rsidR="00834F75" w:rsidRPr="0095065E" w:rsidRDefault="00834F75" w:rsidP="00834F75">
      <w:pPr>
        <w:ind w:firstLine="709"/>
        <w:jc w:val="both"/>
        <w:rPr>
          <w:sz w:val="24"/>
        </w:rPr>
      </w:pPr>
      <w:r w:rsidRPr="0095065E">
        <w:rPr>
          <w:sz w:val="24"/>
        </w:rPr>
        <w:t xml:space="preserve">6) </w:t>
      </w:r>
      <w:r w:rsidR="00A44096" w:rsidRPr="0095065E">
        <w:rPr>
          <w:sz w:val="24"/>
        </w:rPr>
        <w:t>осуществление иных полномочий</w:t>
      </w:r>
      <w:proofErr w:type="gramStart"/>
      <w:r w:rsidR="00A44096" w:rsidRPr="0095065E">
        <w:rPr>
          <w:sz w:val="24"/>
        </w:rPr>
        <w:t xml:space="preserve"> .</w:t>
      </w:r>
      <w:proofErr w:type="gramEnd"/>
      <w:r w:rsidR="00A44096" w:rsidRPr="0095065E">
        <w:rPr>
          <w:sz w:val="24"/>
        </w:rPr>
        <w:t xml:space="preserve"> отнесенных  к ведению исполнительно- распорядительного органа муниципального образования федеральным законодательством, законодательством Калужской области в организации снабжения населения твердым топливом.</w:t>
      </w:r>
    </w:p>
    <w:p w:rsidR="00E20D39" w:rsidRPr="0095065E" w:rsidRDefault="00A44096" w:rsidP="00267D56">
      <w:pPr>
        <w:ind w:firstLine="351"/>
        <w:jc w:val="both"/>
        <w:rPr>
          <w:sz w:val="24"/>
        </w:rPr>
      </w:pPr>
      <w:r w:rsidRPr="0095065E">
        <w:rPr>
          <w:sz w:val="24"/>
        </w:rPr>
        <w:t xml:space="preserve"> </w:t>
      </w:r>
      <w:r w:rsidR="00E20D39" w:rsidRPr="0095065E">
        <w:rPr>
          <w:sz w:val="24"/>
        </w:rPr>
        <w:t>.</w:t>
      </w:r>
    </w:p>
    <w:p w:rsidR="00E20D39" w:rsidRPr="0095065E" w:rsidRDefault="00E20D39" w:rsidP="00834F75">
      <w:pPr>
        <w:ind w:firstLine="709"/>
        <w:jc w:val="both"/>
        <w:rPr>
          <w:sz w:val="24"/>
        </w:rPr>
      </w:pPr>
    </w:p>
    <w:p w:rsidR="005C6884" w:rsidRPr="0095065E" w:rsidRDefault="00572D18" w:rsidP="005C6884">
      <w:pPr>
        <w:ind w:left="357" w:firstLine="709"/>
        <w:jc w:val="both"/>
        <w:rPr>
          <w:sz w:val="24"/>
        </w:rPr>
      </w:pPr>
      <w:r w:rsidRPr="0095065E">
        <w:rPr>
          <w:b/>
          <w:sz w:val="24"/>
        </w:rPr>
        <w:t xml:space="preserve"> </w:t>
      </w:r>
      <w:r w:rsidRPr="0095065E">
        <w:rPr>
          <w:sz w:val="24"/>
        </w:rPr>
        <w:t>В рамках решения  вопроса местного значения по организации снабжения населения твердым топливом на территории муниципального образования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запрашивает и получает от </w:t>
      </w:r>
      <w:proofErr w:type="spellStart"/>
      <w:r w:rsidRPr="0095065E">
        <w:rPr>
          <w:sz w:val="24"/>
        </w:rPr>
        <w:t>ресурсоснабжающих</w:t>
      </w:r>
      <w:proofErr w:type="spellEnd"/>
      <w:r w:rsidRPr="0095065E">
        <w:rPr>
          <w:sz w:val="24"/>
        </w:rPr>
        <w:t xml:space="preserve"> организаций и  потребителей необходимую информацию , за исключением конфиденциальной.</w:t>
      </w:r>
    </w:p>
    <w:p w:rsidR="004C228F" w:rsidRPr="0095065E" w:rsidRDefault="004C228F" w:rsidP="00267D56">
      <w:pPr>
        <w:jc w:val="both"/>
        <w:rPr>
          <w:sz w:val="24"/>
        </w:rPr>
      </w:pPr>
    </w:p>
    <w:p w:rsidR="005C6884" w:rsidRPr="0095065E" w:rsidRDefault="00572D18" w:rsidP="005C6884">
      <w:pPr>
        <w:ind w:left="357"/>
        <w:jc w:val="center"/>
        <w:rPr>
          <w:b/>
          <w:sz w:val="24"/>
        </w:rPr>
      </w:pPr>
      <w:r w:rsidRPr="0095065E">
        <w:rPr>
          <w:b/>
          <w:sz w:val="24"/>
        </w:rPr>
        <w:t>3</w:t>
      </w:r>
      <w:r w:rsidR="005C6884" w:rsidRPr="0095065E">
        <w:rPr>
          <w:b/>
          <w:sz w:val="24"/>
        </w:rPr>
        <w:t xml:space="preserve">. </w:t>
      </w:r>
      <w:r w:rsidRPr="0095065E">
        <w:rPr>
          <w:b/>
          <w:sz w:val="24"/>
        </w:rPr>
        <w:t>Правила поставки твердого топлива</w:t>
      </w:r>
    </w:p>
    <w:p w:rsidR="00D810A2" w:rsidRPr="0095065E" w:rsidRDefault="00D810A2" w:rsidP="005C6884">
      <w:pPr>
        <w:ind w:left="357"/>
        <w:jc w:val="center"/>
        <w:rPr>
          <w:b/>
          <w:sz w:val="24"/>
        </w:rPr>
      </w:pPr>
    </w:p>
    <w:p w:rsidR="007D16A2" w:rsidRPr="0095065E" w:rsidRDefault="00572D18" w:rsidP="00572D18">
      <w:pPr>
        <w:ind w:left="357" w:firstLine="709"/>
        <w:jc w:val="both"/>
        <w:rPr>
          <w:bCs/>
          <w:sz w:val="24"/>
        </w:rPr>
      </w:pPr>
      <w:r w:rsidRPr="0095065E">
        <w:rPr>
          <w:sz w:val="24"/>
        </w:rPr>
        <w:lastRenderedPageBreak/>
        <w:t>3</w:t>
      </w:r>
      <w:r w:rsidR="00495EFA" w:rsidRPr="0095065E">
        <w:rPr>
          <w:sz w:val="24"/>
        </w:rPr>
        <w:t xml:space="preserve">.1. </w:t>
      </w:r>
      <w:r w:rsidRPr="0095065E">
        <w:rPr>
          <w:sz w:val="24"/>
        </w:rPr>
        <w:t xml:space="preserve"> Поставка  твердого топлива проводится на основании договоров между поставщиками и исполнителями  независимо от форм собственности в соответствии  с гражданским законодательством и иными нормативными правовыми актами</w:t>
      </w:r>
      <w:r w:rsidRPr="0095065E">
        <w:rPr>
          <w:bCs/>
          <w:sz w:val="24"/>
        </w:rPr>
        <w:t>.</w:t>
      </w:r>
    </w:p>
    <w:p w:rsidR="007D16A2" w:rsidRPr="0095065E" w:rsidRDefault="007D16A2" w:rsidP="005C6884">
      <w:pPr>
        <w:ind w:left="357" w:firstLine="709"/>
        <w:jc w:val="both"/>
        <w:rPr>
          <w:sz w:val="24"/>
          <w:highlight w:val="yellow"/>
        </w:rPr>
      </w:pPr>
    </w:p>
    <w:p w:rsidR="00F8727B" w:rsidRPr="0095065E" w:rsidRDefault="00572D18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3</w:t>
      </w:r>
      <w:r w:rsidR="005C6884" w:rsidRPr="0095065E">
        <w:rPr>
          <w:sz w:val="24"/>
        </w:rPr>
        <w:t xml:space="preserve">.2. </w:t>
      </w:r>
      <w:r w:rsidRPr="0095065E">
        <w:rPr>
          <w:sz w:val="24"/>
        </w:rPr>
        <w:t xml:space="preserve"> Особенности продажи и доставки  твердого топлива:</w:t>
      </w:r>
    </w:p>
    <w:p w:rsidR="00572D18" w:rsidRPr="0095065E" w:rsidRDefault="00572D18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 xml:space="preserve">1) размер платы за твердое топливо рассчитывается по установленным в соответствии с законом тарифам исходя из количества </w:t>
      </w:r>
      <w:proofErr w:type="gramStart"/>
      <w:r w:rsidRPr="0095065E">
        <w:rPr>
          <w:sz w:val="24"/>
        </w:rPr>
        <w:t xml:space="preserve">( </w:t>
      </w:r>
      <w:proofErr w:type="gramEnd"/>
      <w:r w:rsidRPr="0095065E">
        <w:rPr>
          <w:sz w:val="24"/>
        </w:rPr>
        <w:t>объема или веса) твердого топлива;</w:t>
      </w:r>
    </w:p>
    <w:p w:rsidR="00572D18" w:rsidRPr="0095065E" w:rsidRDefault="00572D18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2)твердое топливо  может продаваться потреб</w:t>
      </w:r>
      <w:r w:rsidR="00675277" w:rsidRPr="0095065E">
        <w:rPr>
          <w:sz w:val="24"/>
        </w:rPr>
        <w:t>ителям как  непоср</w:t>
      </w:r>
      <w:r w:rsidRPr="0095065E">
        <w:rPr>
          <w:sz w:val="24"/>
        </w:rPr>
        <w:t xml:space="preserve">едственно в определенном месте продажи или  складирования. Так </w:t>
      </w:r>
      <w:r w:rsidR="00675277" w:rsidRPr="0095065E">
        <w:rPr>
          <w:sz w:val="24"/>
        </w:rPr>
        <w:t>и с использованием предварительных заказов на продажу и доставку топлива к месту</w:t>
      </w:r>
      <w:proofErr w:type="gramStart"/>
      <w:r w:rsidR="00675277" w:rsidRPr="0095065E">
        <w:rPr>
          <w:sz w:val="24"/>
        </w:rPr>
        <w:t xml:space="preserve"> ,</w:t>
      </w:r>
      <w:proofErr w:type="gramEnd"/>
      <w:r w:rsidR="00675277" w:rsidRPr="0095065E">
        <w:rPr>
          <w:sz w:val="24"/>
        </w:rPr>
        <w:t xml:space="preserve"> указанному потребителем;</w:t>
      </w:r>
    </w:p>
    <w:p w:rsidR="00675277" w:rsidRPr="0095065E" w:rsidRDefault="0067527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3) информация о предлагаемом  к продаже  твердом топливе должна содержать сведения о виде, марке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 типе, размере. Сорте  топлива и  других его основных показателях ( включая кубатуру пиломатериалов, правила ее измерения, коэффициенты перевода круглых </w:t>
      </w:r>
      <w:proofErr w:type="spellStart"/>
      <w:r w:rsidRPr="0095065E">
        <w:rPr>
          <w:sz w:val="24"/>
        </w:rPr>
        <w:t>лесо</w:t>
      </w:r>
      <w:proofErr w:type="spellEnd"/>
      <w:r w:rsidRPr="0095065E">
        <w:rPr>
          <w:sz w:val="24"/>
        </w:rPr>
        <w:t xml:space="preserve">-и пиломатериалов в плотную </w:t>
      </w:r>
      <w:proofErr w:type="spellStart"/>
      <w:r w:rsidRPr="0095065E">
        <w:rPr>
          <w:sz w:val="24"/>
        </w:rPr>
        <w:t>кубомассу</w:t>
      </w:r>
      <w:proofErr w:type="spellEnd"/>
      <w:r w:rsidRPr="0095065E">
        <w:rPr>
          <w:sz w:val="24"/>
        </w:rPr>
        <w:t>)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 а также об условиях возможной доставки твердого  топлива к месту,  указанному потребителем. Такие сведения размещаются  в месте продажи или складирования твердого  топлива. При продаже угля исполнителем ( продавцом) необходимо указывать теплотворную способность этого вида топлива и иметь на него сертификаты качества;</w:t>
      </w:r>
    </w:p>
    <w:p w:rsidR="00675277" w:rsidRPr="0095065E" w:rsidRDefault="0067527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4) в заявке потребителя на продажу твердого топлива указываются вид, марка, тип, размер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 сорт и другие его основные показатели  , количество ( объем или  вес) , место и время доставки;</w:t>
      </w:r>
    </w:p>
    <w:p w:rsidR="00675277" w:rsidRPr="0095065E" w:rsidRDefault="0067527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5)потребитель вправе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 а продавец твердого топлива обязан обеспечить потребителю возможность ознакомиться  с порядком </w:t>
      </w:r>
      <w:r w:rsidR="00085B37" w:rsidRPr="0095065E">
        <w:rPr>
          <w:sz w:val="24"/>
        </w:rPr>
        <w:t xml:space="preserve"> измерения объема и веса твердого топлива , а  также определения его сортности и  соответствия установленным требованиям;</w:t>
      </w:r>
    </w:p>
    <w:p w:rsidR="00085B37" w:rsidRPr="0095065E" w:rsidRDefault="00085B3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6) образцы твердого топлива размещаются с указанием его вида</w:t>
      </w:r>
      <w:proofErr w:type="gramStart"/>
      <w:r w:rsidRPr="0095065E">
        <w:rPr>
          <w:sz w:val="24"/>
        </w:rPr>
        <w:t xml:space="preserve"> .</w:t>
      </w:r>
      <w:proofErr w:type="gramEnd"/>
      <w:r w:rsidRPr="0095065E">
        <w:rPr>
          <w:sz w:val="24"/>
        </w:rPr>
        <w:t xml:space="preserve"> марки, типа , размера , сорта и розничных цен  за единицу  веса и ( или) объема  непосредственно в месте его продажи  или   складирования. Твердое топливо размещается  в месте  его продажи  или  складирования раздельно по видам</w:t>
      </w:r>
      <w:proofErr w:type="gramStart"/>
      <w:r w:rsidRPr="0095065E">
        <w:rPr>
          <w:sz w:val="24"/>
        </w:rPr>
        <w:t xml:space="preserve"> ,</w:t>
      </w:r>
      <w:proofErr w:type="gramEnd"/>
      <w:r w:rsidRPr="0095065E">
        <w:rPr>
          <w:sz w:val="24"/>
        </w:rPr>
        <w:t xml:space="preserve"> маркам ,размерам ,сортам и другим его основным показателям. </w:t>
      </w:r>
      <w:proofErr w:type="gramStart"/>
      <w:r w:rsidRPr="0095065E">
        <w:rPr>
          <w:sz w:val="24"/>
        </w:rPr>
        <w:t>Определяющим</w:t>
      </w:r>
      <w:proofErr w:type="gramEnd"/>
      <w:r w:rsidRPr="0095065E">
        <w:rPr>
          <w:sz w:val="24"/>
        </w:rPr>
        <w:t xml:space="preserve">  область его применения и потребительские свойства;</w:t>
      </w:r>
    </w:p>
    <w:p w:rsidR="00085B37" w:rsidRPr="0095065E" w:rsidRDefault="00085B3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 xml:space="preserve">7) отбор потребителем твердого топлива может </w:t>
      </w:r>
      <w:proofErr w:type="gramStart"/>
      <w:r w:rsidRPr="0095065E">
        <w:rPr>
          <w:sz w:val="24"/>
        </w:rPr>
        <w:t>производится</w:t>
      </w:r>
      <w:proofErr w:type="gramEnd"/>
      <w:r w:rsidRPr="0095065E">
        <w:rPr>
          <w:sz w:val="24"/>
        </w:rPr>
        <w:t xml:space="preserve"> в месте его продажи или складирования;</w:t>
      </w:r>
    </w:p>
    <w:p w:rsidR="0095065E" w:rsidRPr="0095065E" w:rsidRDefault="00085B37" w:rsidP="00F8727B">
      <w:pPr>
        <w:ind w:firstLine="567"/>
        <w:jc w:val="both"/>
        <w:rPr>
          <w:sz w:val="24"/>
        </w:rPr>
      </w:pPr>
      <w:r w:rsidRPr="0095065E">
        <w:rPr>
          <w:sz w:val="24"/>
        </w:rPr>
        <w:t>8) потребителю  по его требованию должны быть предоставлены технические средства для самостоятельного контроля. Отобранного для приобретен</w:t>
      </w:r>
      <w:r w:rsidR="0095065E" w:rsidRPr="0095065E">
        <w:rPr>
          <w:sz w:val="24"/>
        </w:rPr>
        <w:t>ия твердого топлива. Потребитель</w:t>
      </w:r>
      <w:r w:rsidRPr="0095065E">
        <w:rPr>
          <w:sz w:val="24"/>
        </w:rPr>
        <w:t xml:space="preserve"> вправе</w:t>
      </w:r>
      <w:r w:rsidR="0095065E" w:rsidRPr="0095065E">
        <w:rPr>
          <w:sz w:val="24"/>
        </w:rPr>
        <w:t xml:space="preserve"> потребовать проведения контрольного взвешивания</w:t>
      </w:r>
      <w:proofErr w:type="gramStart"/>
      <w:r w:rsidR="0095065E" w:rsidRPr="0095065E">
        <w:rPr>
          <w:sz w:val="24"/>
        </w:rPr>
        <w:t xml:space="preserve"> ,</w:t>
      </w:r>
      <w:proofErr w:type="gramEnd"/>
      <w:r w:rsidR="0095065E" w:rsidRPr="0095065E">
        <w:rPr>
          <w:sz w:val="24"/>
        </w:rPr>
        <w:t>обмера и проверки сортности  приобретаемого  твердого топлива в его присутствии;</w:t>
      </w:r>
    </w:p>
    <w:p w:rsidR="00085B37" w:rsidRPr="0095065E" w:rsidRDefault="0095065E" w:rsidP="00F8727B">
      <w:pPr>
        <w:ind w:firstLine="567"/>
        <w:jc w:val="both"/>
        <w:rPr>
          <w:bCs/>
          <w:sz w:val="24"/>
        </w:rPr>
      </w:pPr>
      <w:r w:rsidRPr="0095065E">
        <w:rPr>
          <w:sz w:val="24"/>
        </w:rPr>
        <w:t>9)погрузка твердого топлива на транспорт производителя производится без взимания дополнительной платы с потребителя. Разгрузка доставленного потребителю твердого топлива производится за дополнительную плату.</w:t>
      </w:r>
      <w:r w:rsidR="00085B37" w:rsidRPr="0095065E">
        <w:rPr>
          <w:sz w:val="24"/>
        </w:rPr>
        <w:t xml:space="preserve">   </w:t>
      </w:r>
    </w:p>
    <w:p w:rsidR="005A54B1" w:rsidRPr="005A54B1" w:rsidRDefault="00675277" w:rsidP="00572D18">
      <w:pPr>
        <w:pStyle w:val="20"/>
        <w:spacing w:after="0" w:line="240" w:lineRule="auto"/>
        <w:ind w:firstLine="720"/>
        <w:jc w:val="right"/>
        <w:rPr>
          <w:szCs w:val="28"/>
        </w:rPr>
      </w:pPr>
      <w:r>
        <w:t xml:space="preserve"> </w:t>
      </w:r>
      <w:r w:rsidR="00572D18">
        <w:rPr>
          <w:sz w:val="22"/>
          <w:szCs w:val="22"/>
        </w:rPr>
        <w:t xml:space="preserve"> </w:t>
      </w:r>
      <w:r w:rsidR="00572D18">
        <w:rPr>
          <w:szCs w:val="28"/>
        </w:rPr>
        <w:t xml:space="preserve"> </w:t>
      </w:r>
    </w:p>
    <w:sectPr w:rsidR="005A54B1" w:rsidRPr="005A54B1" w:rsidSect="002C664D">
      <w:pgSz w:w="11906" w:h="16838" w:code="9"/>
      <w:pgMar w:top="719" w:right="851" w:bottom="899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7D8"/>
    <w:multiLevelType w:val="hybridMultilevel"/>
    <w:tmpl w:val="22E2B9EE"/>
    <w:lvl w:ilvl="0" w:tplc="6FB4E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D555A0"/>
    <w:multiLevelType w:val="hybridMultilevel"/>
    <w:tmpl w:val="237CCCDC"/>
    <w:lvl w:ilvl="0" w:tplc="36B89C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7395C"/>
    <w:multiLevelType w:val="hybridMultilevel"/>
    <w:tmpl w:val="D174DBBC"/>
    <w:lvl w:ilvl="0" w:tplc="D4068AA2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ABF374D"/>
    <w:multiLevelType w:val="hybridMultilevel"/>
    <w:tmpl w:val="FD8C74A8"/>
    <w:lvl w:ilvl="0" w:tplc="C2641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B4A3CC">
      <w:numFmt w:val="none"/>
      <w:lvlText w:val=""/>
      <w:lvlJc w:val="left"/>
      <w:pPr>
        <w:tabs>
          <w:tab w:val="num" w:pos="360"/>
        </w:tabs>
      </w:pPr>
    </w:lvl>
    <w:lvl w:ilvl="2" w:tplc="4A70052A">
      <w:numFmt w:val="none"/>
      <w:lvlText w:val=""/>
      <w:lvlJc w:val="left"/>
      <w:pPr>
        <w:tabs>
          <w:tab w:val="num" w:pos="360"/>
        </w:tabs>
      </w:pPr>
    </w:lvl>
    <w:lvl w:ilvl="3" w:tplc="73C81C40">
      <w:numFmt w:val="none"/>
      <w:lvlText w:val=""/>
      <w:lvlJc w:val="left"/>
      <w:pPr>
        <w:tabs>
          <w:tab w:val="num" w:pos="360"/>
        </w:tabs>
      </w:pPr>
    </w:lvl>
    <w:lvl w:ilvl="4" w:tplc="4162BA94">
      <w:numFmt w:val="none"/>
      <w:lvlText w:val=""/>
      <w:lvlJc w:val="left"/>
      <w:pPr>
        <w:tabs>
          <w:tab w:val="num" w:pos="360"/>
        </w:tabs>
      </w:pPr>
    </w:lvl>
    <w:lvl w:ilvl="5" w:tplc="46BACE7E">
      <w:numFmt w:val="none"/>
      <w:lvlText w:val=""/>
      <w:lvlJc w:val="left"/>
      <w:pPr>
        <w:tabs>
          <w:tab w:val="num" w:pos="360"/>
        </w:tabs>
      </w:pPr>
    </w:lvl>
    <w:lvl w:ilvl="6" w:tplc="3AD66EE4">
      <w:numFmt w:val="none"/>
      <w:lvlText w:val=""/>
      <w:lvlJc w:val="left"/>
      <w:pPr>
        <w:tabs>
          <w:tab w:val="num" w:pos="360"/>
        </w:tabs>
      </w:pPr>
    </w:lvl>
    <w:lvl w:ilvl="7" w:tplc="B5A06FE6">
      <w:numFmt w:val="none"/>
      <w:lvlText w:val=""/>
      <w:lvlJc w:val="left"/>
      <w:pPr>
        <w:tabs>
          <w:tab w:val="num" w:pos="360"/>
        </w:tabs>
      </w:pPr>
    </w:lvl>
    <w:lvl w:ilvl="8" w:tplc="2E9C9CA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7"/>
    <w:rsid w:val="000075E8"/>
    <w:rsid w:val="00010957"/>
    <w:rsid w:val="00011601"/>
    <w:rsid w:val="00011BB9"/>
    <w:rsid w:val="000138E7"/>
    <w:rsid w:val="000179DD"/>
    <w:rsid w:val="000442EA"/>
    <w:rsid w:val="00044BC0"/>
    <w:rsid w:val="00045155"/>
    <w:rsid w:val="00045C97"/>
    <w:rsid w:val="00050F52"/>
    <w:rsid w:val="00056EB9"/>
    <w:rsid w:val="0006297A"/>
    <w:rsid w:val="00066A52"/>
    <w:rsid w:val="00073489"/>
    <w:rsid w:val="00075DFC"/>
    <w:rsid w:val="00084C54"/>
    <w:rsid w:val="00085B37"/>
    <w:rsid w:val="000A05A3"/>
    <w:rsid w:val="000A4144"/>
    <w:rsid w:val="000A6DBE"/>
    <w:rsid w:val="000B56FC"/>
    <w:rsid w:val="000B77A4"/>
    <w:rsid w:val="000C2A27"/>
    <w:rsid w:val="000D116A"/>
    <w:rsid w:val="001238E2"/>
    <w:rsid w:val="00125789"/>
    <w:rsid w:val="00127019"/>
    <w:rsid w:val="00136482"/>
    <w:rsid w:val="001421FD"/>
    <w:rsid w:val="00153AF8"/>
    <w:rsid w:val="0016291B"/>
    <w:rsid w:val="0017027E"/>
    <w:rsid w:val="0017068E"/>
    <w:rsid w:val="00186C0D"/>
    <w:rsid w:val="001877B2"/>
    <w:rsid w:val="0019438B"/>
    <w:rsid w:val="00196127"/>
    <w:rsid w:val="001A0A7C"/>
    <w:rsid w:val="001C10FC"/>
    <w:rsid w:val="001D5253"/>
    <w:rsid w:val="001E45FC"/>
    <w:rsid w:val="001E6AFB"/>
    <w:rsid w:val="001F0095"/>
    <w:rsid w:val="0020376E"/>
    <w:rsid w:val="00210420"/>
    <w:rsid w:val="00210EEE"/>
    <w:rsid w:val="002171B9"/>
    <w:rsid w:val="0022383B"/>
    <w:rsid w:val="002277B3"/>
    <w:rsid w:val="002426E3"/>
    <w:rsid w:val="00242A77"/>
    <w:rsid w:val="00247430"/>
    <w:rsid w:val="002607FF"/>
    <w:rsid w:val="00260949"/>
    <w:rsid w:val="00261AC7"/>
    <w:rsid w:val="00267D56"/>
    <w:rsid w:val="00271B34"/>
    <w:rsid w:val="00272697"/>
    <w:rsid w:val="002743BB"/>
    <w:rsid w:val="00284C57"/>
    <w:rsid w:val="00293407"/>
    <w:rsid w:val="002C492D"/>
    <w:rsid w:val="002C664D"/>
    <w:rsid w:val="002C7EC2"/>
    <w:rsid w:val="002D0B3D"/>
    <w:rsid w:val="002E6B96"/>
    <w:rsid w:val="0030418E"/>
    <w:rsid w:val="00331F71"/>
    <w:rsid w:val="00337333"/>
    <w:rsid w:val="0034543F"/>
    <w:rsid w:val="0035561D"/>
    <w:rsid w:val="003805B3"/>
    <w:rsid w:val="00382A11"/>
    <w:rsid w:val="003856FD"/>
    <w:rsid w:val="00387F24"/>
    <w:rsid w:val="003A69F1"/>
    <w:rsid w:val="003B0476"/>
    <w:rsid w:val="003B0594"/>
    <w:rsid w:val="003C3994"/>
    <w:rsid w:val="003D340E"/>
    <w:rsid w:val="003E3A09"/>
    <w:rsid w:val="003E58ED"/>
    <w:rsid w:val="003E7E83"/>
    <w:rsid w:val="00406B27"/>
    <w:rsid w:val="00426465"/>
    <w:rsid w:val="004410FB"/>
    <w:rsid w:val="00444156"/>
    <w:rsid w:val="00447F2F"/>
    <w:rsid w:val="00463F7A"/>
    <w:rsid w:val="00474C08"/>
    <w:rsid w:val="004918F4"/>
    <w:rsid w:val="00495EFA"/>
    <w:rsid w:val="00495F21"/>
    <w:rsid w:val="00496081"/>
    <w:rsid w:val="00497279"/>
    <w:rsid w:val="004B1147"/>
    <w:rsid w:val="004B6162"/>
    <w:rsid w:val="004C228F"/>
    <w:rsid w:val="004C7A75"/>
    <w:rsid w:val="004D2977"/>
    <w:rsid w:val="004D6C0D"/>
    <w:rsid w:val="00514A8C"/>
    <w:rsid w:val="005176A3"/>
    <w:rsid w:val="00524752"/>
    <w:rsid w:val="005401E6"/>
    <w:rsid w:val="00544C22"/>
    <w:rsid w:val="00544D57"/>
    <w:rsid w:val="00546B8B"/>
    <w:rsid w:val="00553233"/>
    <w:rsid w:val="0057137E"/>
    <w:rsid w:val="00572D18"/>
    <w:rsid w:val="00590B67"/>
    <w:rsid w:val="005A3224"/>
    <w:rsid w:val="005A54B1"/>
    <w:rsid w:val="005C6884"/>
    <w:rsid w:val="005F17AB"/>
    <w:rsid w:val="0060362E"/>
    <w:rsid w:val="00604314"/>
    <w:rsid w:val="00604C74"/>
    <w:rsid w:val="00606002"/>
    <w:rsid w:val="00613A53"/>
    <w:rsid w:val="006400B7"/>
    <w:rsid w:val="00661C19"/>
    <w:rsid w:val="00673A05"/>
    <w:rsid w:val="00675277"/>
    <w:rsid w:val="006755A1"/>
    <w:rsid w:val="00677C52"/>
    <w:rsid w:val="00694AF7"/>
    <w:rsid w:val="006C0691"/>
    <w:rsid w:val="006D1EDF"/>
    <w:rsid w:val="006D6D51"/>
    <w:rsid w:val="006E6D6D"/>
    <w:rsid w:val="006F1B92"/>
    <w:rsid w:val="00701E23"/>
    <w:rsid w:val="00711463"/>
    <w:rsid w:val="007124EA"/>
    <w:rsid w:val="00714511"/>
    <w:rsid w:val="00717B98"/>
    <w:rsid w:val="00730D2F"/>
    <w:rsid w:val="0075073C"/>
    <w:rsid w:val="00760E19"/>
    <w:rsid w:val="00774AD2"/>
    <w:rsid w:val="00774FD6"/>
    <w:rsid w:val="0078015C"/>
    <w:rsid w:val="00785C9B"/>
    <w:rsid w:val="007A0211"/>
    <w:rsid w:val="007A6104"/>
    <w:rsid w:val="007A62B3"/>
    <w:rsid w:val="007C080F"/>
    <w:rsid w:val="007D16A2"/>
    <w:rsid w:val="007D2287"/>
    <w:rsid w:val="007E45DC"/>
    <w:rsid w:val="007F52C2"/>
    <w:rsid w:val="0080307D"/>
    <w:rsid w:val="00805EC6"/>
    <w:rsid w:val="008144D1"/>
    <w:rsid w:val="00834F75"/>
    <w:rsid w:val="00837048"/>
    <w:rsid w:val="008453A4"/>
    <w:rsid w:val="0086280F"/>
    <w:rsid w:val="008645A7"/>
    <w:rsid w:val="00874093"/>
    <w:rsid w:val="00891522"/>
    <w:rsid w:val="008929A6"/>
    <w:rsid w:val="008A7519"/>
    <w:rsid w:val="008B72F9"/>
    <w:rsid w:val="008C39E3"/>
    <w:rsid w:val="008D323C"/>
    <w:rsid w:val="008E5810"/>
    <w:rsid w:val="008F2275"/>
    <w:rsid w:val="00932566"/>
    <w:rsid w:val="0095065E"/>
    <w:rsid w:val="009630D3"/>
    <w:rsid w:val="00964690"/>
    <w:rsid w:val="00972931"/>
    <w:rsid w:val="009757A9"/>
    <w:rsid w:val="00975E1C"/>
    <w:rsid w:val="00990682"/>
    <w:rsid w:val="009A09B2"/>
    <w:rsid w:val="009B4F54"/>
    <w:rsid w:val="009B5893"/>
    <w:rsid w:val="009E5F22"/>
    <w:rsid w:val="00A1137C"/>
    <w:rsid w:val="00A14EDC"/>
    <w:rsid w:val="00A27E23"/>
    <w:rsid w:val="00A34C02"/>
    <w:rsid w:val="00A37C60"/>
    <w:rsid w:val="00A4381C"/>
    <w:rsid w:val="00A44096"/>
    <w:rsid w:val="00A50916"/>
    <w:rsid w:val="00A515F3"/>
    <w:rsid w:val="00A52E97"/>
    <w:rsid w:val="00A67609"/>
    <w:rsid w:val="00A7105C"/>
    <w:rsid w:val="00A76C4D"/>
    <w:rsid w:val="00A81E45"/>
    <w:rsid w:val="00A86B6E"/>
    <w:rsid w:val="00A87F40"/>
    <w:rsid w:val="00A911F0"/>
    <w:rsid w:val="00AA191E"/>
    <w:rsid w:val="00AA3276"/>
    <w:rsid w:val="00AB5F85"/>
    <w:rsid w:val="00AF43BB"/>
    <w:rsid w:val="00AF76C8"/>
    <w:rsid w:val="00AF76D1"/>
    <w:rsid w:val="00B14CDC"/>
    <w:rsid w:val="00B35AB2"/>
    <w:rsid w:val="00B3663D"/>
    <w:rsid w:val="00B45C25"/>
    <w:rsid w:val="00B52810"/>
    <w:rsid w:val="00B53D80"/>
    <w:rsid w:val="00B60E3F"/>
    <w:rsid w:val="00B72969"/>
    <w:rsid w:val="00B75877"/>
    <w:rsid w:val="00B810E0"/>
    <w:rsid w:val="00BA4952"/>
    <w:rsid w:val="00BB6D5C"/>
    <w:rsid w:val="00BD0BCA"/>
    <w:rsid w:val="00BF596A"/>
    <w:rsid w:val="00C07F6F"/>
    <w:rsid w:val="00C14D85"/>
    <w:rsid w:val="00C42BC0"/>
    <w:rsid w:val="00C4366A"/>
    <w:rsid w:val="00C63806"/>
    <w:rsid w:val="00C777FC"/>
    <w:rsid w:val="00C8248D"/>
    <w:rsid w:val="00CA3383"/>
    <w:rsid w:val="00CD1FAB"/>
    <w:rsid w:val="00CE2DE3"/>
    <w:rsid w:val="00CE778F"/>
    <w:rsid w:val="00CF7F13"/>
    <w:rsid w:val="00D142B0"/>
    <w:rsid w:val="00D23A2D"/>
    <w:rsid w:val="00D23ECD"/>
    <w:rsid w:val="00D24586"/>
    <w:rsid w:val="00D2553A"/>
    <w:rsid w:val="00D50726"/>
    <w:rsid w:val="00D51990"/>
    <w:rsid w:val="00D713FD"/>
    <w:rsid w:val="00D75D7B"/>
    <w:rsid w:val="00D810A2"/>
    <w:rsid w:val="00D8668A"/>
    <w:rsid w:val="00D8688E"/>
    <w:rsid w:val="00DA608D"/>
    <w:rsid w:val="00DB1850"/>
    <w:rsid w:val="00DB3BC1"/>
    <w:rsid w:val="00DC18E3"/>
    <w:rsid w:val="00DC57D3"/>
    <w:rsid w:val="00DC71CE"/>
    <w:rsid w:val="00DD32AF"/>
    <w:rsid w:val="00DE2B2F"/>
    <w:rsid w:val="00DE4263"/>
    <w:rsid w:val="00E11D7B"/>
    <w:rsid w:val="00E16F0D"/>
    <w:rsid w:val="00E20D39"/>
    <w:rsid w:val="00E330D6"/>
    <w:rsid w:val="00E34A3F"/>
    <w:rsid w:val="00E40E91"/>
    <w:rsid w:val="00E52F37"/>
    <w:rsid w:val="00E65CE3"/>
    <w:rsid w:val="00E72D3E"/>
    <w:rsid w:val="00EB67F9"/>
    <w:rsid w:val="00EC2672"/>
    <w:rsid w:val="00EC3F04"/>
    <w:rsid w:val="00EC7ED5"/>
    <w:rsid w:val="00ED34AB"/>
    <w:rsid w:val="00EE7438"/>
    <w:rsid w:val="00EF5082"/>
    <w:rsid w:val="00EF6A1C"/>
    <w:rsid w:val="00F10831"/>
    <w:rsid w:val="00F117D6"/>
    <w:rsid w:val="00F1352D"/>
    <w:rsid w:val="00F22980"/>
    <w:rsid w:val="00F22BF4"/>
    <w:rsid w:val="00F26E6A"/>
    <w:rsid w:val="00F275F0"/>
    <w:rsid w:val="00F3533B"/>
    <w:rsid w:val="00F37416"/>
    <w:rsid w:val="00F42CF5"/>
    <w:rsid w:val="00F76FF3"/>
    <w:rsid w:val="00F8727B"/>
    <w:rsid w:val="00FB48D9"/>
    <w:rsid w:val="00FE6050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B27"/>
    <w:pPr>
      <w:tabs>
        <w:tab w:val="center" w:pos="4677"/>
        <w:tab w:val="right" w:pos="9355"/>
      </w:tabs>
    </w:pPr>
    <w:rPr>
      <w:szCs w:val="28"/>
    </w:rPr>
  </w:style>
  <w:style w:type="table" w:styleId="a4">
    <w:name w:val="Table Grid"/>
    <w:basedOn w:val="a1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8645A7"/>
  </w:style>
  <w:style w:type="character" w:customStyle="1" w:styleId="apple-converted-space">
    <w:name w:val="apple-converted-space"/>
    <w:basedOn w:val="a0"/>
    <w:rsid w:val="000A6DBE"/>
  </w:style>
  <w:style w:type="paragraph" w:styleId="2">
    <w:name w:val="Body Text Indent 2"/>
    <w:basedOn w:val="a"/>
    <w:rsid w:val="00E52F37"/>
    <w:pPr>
      <w:spacing w:after="120" w:line="480" w:lineRule="auto"/>
      <w:ind w:left="283"/>
    </w:pPr>
    <w:rPr>
      <w:sz w:val="24"/>
    </w:rPr>
  </w:style>
  <w:style w:type="paragraph" w:styleId="20">
    <w:name w:val="Body Text 2"/>
    <w:basedOn w:val="a"/>
    <w:rsid w:val="00045C97"/>
    <w:pPr>
      <w:spacing w:after="120" w:line="480" w:lineRule="auto"/>
    </w:pPr>
  </w:style>
  <w:style w:type="paragraph" w:customStyle="1" w:styleId="21">
    <w:name w:val="Текст2"/>
    <w:basedOn w:val="a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A1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406B27"/>
    <w:pPr>
      <w:keepNext/>
      <w:autoSpaceDE w:val="0"/>
      <w:autoSpaceDN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6B27"/>
    <w:pPr>
      <w:tabs>
        <w:tab w:val="center" w:pos="4677"/>
        <w:tab w:val="right" w:pos="9355"/>
      </w:tabs>
    </w:pPr>
    <w:rPr>
      <w:szCs w:val="28"/>
    </w:rPr>
  </w:style>
  <w:style w:type="table" w:styleId="a4">
    <w:name w:val="Table Grid"/>
    <w:basedOn w:val="a1"/>
    <w:rsid w:val="0040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406B2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8645A7"/>
  </w:style>
  <w:style w:type="character" w:customStyle="1" w:styleId="apple-converted-space">
    <w:name w:val="apple-converted-space"/>
    <w:basedOn w:val="a0"/>
    <w:rsid w:val="000A6DBE"/>
  </w:style>
  <w:style w:type="paragraph" w:styleId="2">
    <w:name w:val="Body Text Indent 2"/>
    <w:basedOn w:val="a"/>
    <w:rsid w:val="00E52F37"/>
    <w:pPr>
      <w:spacing w:after="120" w:line="480" w:lineRule="auto"/>
      <w:ind w:left="283"/>
    </w:pPr>
    <w:rPr>
      <w:sz w:val="24"/>
    </w:rPr>
  </w:style>
  <w:style w:type="paragraph" w:styleId="20">
    <w:name w:val="Body Text 2"/>
    <w:basedOn w:val="a"/>
    <w:rsid w:val="00045C97"/>
    <w:pPr>
      <w:spacing w:after="120" w:line="480" w:lineRule="auto"/>
    </w:pPr>
  </w:style>
  <w:style w:type="paragraph" w:customStyle="1" w:styleId="21">
    <w:name w:val="Текст2"/>
    <w:basedOn w:val="a"/>
    <w:rsid w:val="007D16A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AA1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Skorin</dc:creator>
  <cp:keywords/>
  <dc:description/>
  <cp:lastModifiedBy>AdmSovHoz Lenin</cp:lastModifiedBy>
  <cp:revision>4</cp:revision>
  <cp:lastPrinted>2022-06-27T12:58:00Z</cp:lastPrinted>
  <dcterms:created xsi:type="dcterms:W3CDTF">2019-08-16T03:34:00Z</dcterms:created>
  <dcterms:modified xsi:type="dcterms:W3CDTF">2022-06-27T12:58:00Z</dcterms:modified>
</cp:coreProperties>
</file>