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74" w:rsidRDefault="009A7A74" w:rsidP="00A965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A1" w:rsidRPr="00A965A1" w:rsidRDefault="00A965A1" w:rsidP="00A965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65A1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A965A1" w:rsidRPr="00A965A1" w:rsidRDefault="00A965A1" w:rsidP="00A965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65A1">
        <w:rPr>
          <w:rFonts w:ascii="Times New Roman" w:eastAsia="Times New Roman" w:hAnsi="Times New Roman"/>
          <w:b/>
          <w:sz w:val="28"/>
          <w:szCs w:val="28"/>
          <w:lang w:eastAsia="ru-RU"/>
        </w:rPr>
        <w:t>КАЛУЖСКАЯ  ОБЛАСТЬ</w:t>
      </w:r>
    </w:p>
    <w:p w:rsidR="00A965A1" w:rsidRPr="00A965A1" w:rsidRDefault="00A965A1" w:rsidP="00A965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A1" w:rsidRPr="00A965A1" w:rsidRDefault="00A965A1" w:rsidP="00A965A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65A1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</w:t>
      </w:r>
    </w:p>
    <w:p w:rsidR="00A965A1" w:rsidRPr="00A965A1" w:rsidRDefault="00A965A1" w:rsidP="00A965A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65A1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СЕЛЬСКОЕ ПОСЕЛЕНИЕ  «ДЕРЕВНЯ  НИКОЛЬСКОЕ»</w:t>
      </w:r>
    </w:p>
    <w:p w:rsidR="00A965A1" w:rsidRPr="00A965A1" w:rsidRDefault="00A965A1" w:rsidP="00A965A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5A1" w:rsidRPr="00A965A1" w:rsidRDefault="00A965A1" w:rsidP="00A965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6"/>
          <w:szCs w:val="6"/>
          <w:lang w:eastAsia="ru-RU"/>
        </w:rPr>
      </w:pPr>
      <w:r w:rsidRPr="00A965A1">
        <w:rPr>
          <w:rFonts w:ascii="Times New Roman" w:eastAsia="Times New Roman" w:hAnsi="Times New Roman"/>
          <w:b/>
          <w:lang w:eastAsia="ru-RU"/>
        </w:rPr>
        <w:t xml:space="preserve">СЕЛЬСКАЯ  ДУМА  СЕЛЬСКОГО  ПОСЕЛЕНИЯ  </w:t>
      </w:r>
      <w:r w:rsidRPr="00A965A1">
        <w:rPr>
          <w:rFonts w:ascii="Times New Roman" w:eastAsia="Times New Roman" w:hAnsi="Times New Roman"/>
          <w:b/>
          <w:caps/>
          <w:lang w:eastAsia="ru-RU"/>
        </w:rPr>
        <w:t>«ДЕРЕВНЯ НИКОЛЬСКОЕ»</w:t>
      </w:r>
    </w:p>
    <w:p w:rsidR="00A965A1" w:rsidRPr="00A965A1" w:rsidRDefault="00A965A1" w:rsidP="00A965A1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A965A1" w:rsidRPr="00A965A1" w:rsidRDefault="00972224" w:rsidP="00A965A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57149</wp:posOffset>
                </wp:positionV>
                <wp:extent cx="6217920" cy="0"/>
                <wp:effectExtent l="0" t="19050" r="495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2D4DA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4.5pt" to="471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A965A1" w:rsidRPr="00A965A1" w:rsidRDefault="00A965A1" w:rsidP="00A965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5A1" w:rsidRPr="00A965A1" w:rsidRDefault="00A965A1" w:rsidP="00A965A1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65A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Pr="00A965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 Е Ш Е Н И Е</w:t>
      </w:r>
    </w:p>
    <w:p w:rsidR="00A965A1" w:rsidRPr="00A965A1" w:rsidRDefault="00A965A1" w:rsidP="00A965A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5A1" w:rsidRPr="00A965A1" w:rsidRDefault="00A965A1" w:rsidP="00A965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65A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XX</w:t>
      </w:r>
      <w:r w:rsidR="006C5377">
        <w:rPr>
          <w:rFonts w:ascii="Times New Roman" w:eastAsia="Times New Roman" w:hAnsi="Times New Roman"/>
          <w:b/>
          <w:sz w:val="24"/>
          <w:szCs w:val="24"/>
          <w:lang w:eastAsia="ru-RU"/>
        </w:rPr>
        <w:t>Х</w:t>
      </w:r>
      <w:r w:rsidRPr="00A965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очередного заседания</w:t>
      </w:r>
    </w:p>
    <w:p w:rsidR="00A965A1" w:rsidRPr="00A965A1" w:rsidRDefault="00A965A1" w:rsidP="00A965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5A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965A1">
        <w:rPr>
          <w:rFonts w:ascii="Times New Roman" w:eastAsia="Times New Roman" w:hAnsi="Times New Roman"/>
          <w:sz w:val="20"/>
          <w:szCs w:val="20"/>
          <w:lang w:eastAsia="ru-RU"/>
        </w:rPr>
        <w:t>первого созыва)</w:t>
      </w:r>
    </w:p>
    <w:p w:rsidR="00A965A1" w:rsidRPr="00A965A1" w:rsidRDefault="00A965A1" w:rsidP="00A965A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5A1" w:rsidRPr="00A965A1" w:rsidRDefault="00A965A1" w:rsidP="00A965A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5A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A965A1" w:rsidRPr="00A965A1" w:rsidRDefault="00A965A1" w:rsidP="00A965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65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65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8072E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6815B9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9A7A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303B2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bookmarkStart w:id="0" w:name="_GoBack"/>
      <w:bookmarkEnd w:id="0"/>
      <w:r w:rsidR="009A7A74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6815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131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807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июля</w:t>
      </w:r>
      <w:r w:rsidR="009131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34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965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2017 г.                                                                                </w:t>
      </w:r>
      <w:r w:rsidR="00B134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№</w:t>
      </w:r>
      <w:r w:rsidR="009A7A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137</w:t>
      </w:r>
    </w:p>
    <w:p w:rsidR="00AA1918" w:rsidRDefault="00AA1918" w:rsidP="00AA191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5377" w:rsidRPr="00033BD5" w:rsidRDefault="006C5377" w:rsidP="006C5377">
      <w:pPr>
        <w:widowControl w:val="0"/>
        <w:spacing w:after="0"/>
        <w:rPr>
          <w:rFonts w:ascii="Times New Roman" w:hAnsi="Times New Roman"/>
          <w:b/>
          <w:color w:val="000000"/>
          <w:sz w:val="20"/>
          <w:szCs w:val="20"/>
        </w:rPr>
      </w:pPr>
      <w:r w:rsidRPr="00033BD5">
        <w:rPr>
          <w:rFonts w:ascii="Times New Roman" w:hAnsi="Times New Roman"/>
          <w:b/>
          <w:color w:val="000000"/>
          <w:sz w:val="20"/>
          <w:szCs w:val="20"/>
        </w:rPr>
        <w:t>О</w:t>
      </w:r>
      <w:r w:rsidR="00D8072E">
        <w:rPr>
          <w:rFonts w:ascii="Times New Roman" w:hAnsi="Times New Roman"/>
          <w:b/>
          <w:color w:val="000000"/>
          <w:sz w:val="20"/>
          <w:szCs w:val="20"/>
        </w:rPr>
        <w:t xml:space="preserve">б </w:t>
      </w:r>
      <w:r w:rsidR="00F14800">
        <w:rPr>
          <w:rFonts w:ascii="Times New Roman" w:hAnsi="Times New Roman"/>
          <w:b/>
          <w:color w:val="000000"/>
          <w:sz w:val="20"/>
          <w:szCs w:val="20"/>
        </w:rPr>
        <w:t xml:space="preserve"> утверждения перечня </w:t>
      </w:r>
      <w:r w:rsidRPr="00033BD5">
        <w:rPr>
          <w:rFonts w:ascii="Times New Roman" w:hAnsi="Times New Roman"/>
          <w:b/>
          <w:color w:val="000000"/>
          <w:sz w:val="20"/>
          <w:szCs w:val="20"/>
        </w:rPr>
        <w:t>информации</w:t>
      </w:r>
    </w:p>
    <w:p w:rsidR="006C5377" w:rsidRPr="00033BD5" w:rsidRDefault="00D8072E" w:rsidP="006C5377">
      <w:pPr>
        <w:widowControl w:val="0"/>
        <w:spacing w:after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о деятельности Сельской Думы </w:t>
      </w:r>
      <w:r w:rsidR="006C5377" w:rsidRPr="00033BD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6C5377" w:rsidRPr="00033BD5" w:rsidRDefault="00D8072E" w:rsidP="006C5377">
      <w:pPr>
        <w:widowControl w:val="0"/>
        <w:spacing w:after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муниципального образования </w:t>
      </w:r>
      <w:r w:rsidR="006C5377" w:rsidRPr="00033BD5">
        <w:rPr>
          <w:rFonts w:ascii="Times New Roman" w:hAnsi="Times New Roman"/>
          <w:b/>
          <w:color w:val="000000"/>
          <w:sz w:val="20"/>
          <w:szCs w:val="20"/>
        </w:rPr>
        <w:t>СП «Деревня Никольское»</w:t>
      </w:r>
      <w:r w:rsidR="006C5377" w:rsidRPr="00033BD5">
        <w:rPr>
          <w:rFonts w:ascii="Times New Roman" w:hAnsi="Times New Roman"/>
          <w:b/>
          <w:i/>
          <w:iCs/>
          <w:color w:val="000000"/>
          <w:spacing w:val="-10"/>
          <w:sz w:val="20"/>
          <w:szCs w:val="20"/>
        </w:rPr>
        <w:t>,</w:t>
      </w:r>
    </w:p>
    <w:p w:rsidR="006C5377" w:rsidRPr="00033BD5" w:rsidRDefault="006C5377" w:rsidP="006C5377">
      <w:pPr>
        <w:widowControl w:val="0"/>
        <w:spacing w:after="0"/>
        <w:rPr>
          <w:rFonts w:ascii="Times New Roman" w:hAnsi="Times New Roman"/>
          <w:b/>
          <w:color w:val="000000"/>
          <w:sz w:val="20"/>
          <w:szCs w:val="20"/>
        </w:rPr>
      </w:pPr>
      <w:r w:rsidRPr="00033BD5">
        <w:rPr>
          <w:rFonts w:ascii="Times New Roman" w:hAnsi="Times New Roman"/>
          <w:b/>
          <w:color w:val="000000"/>
          <w:sz w:val="20"/>
          <w:szCs w:val="20"/>
        </w:rPr>
        <w:t>размещаемой в информационно-телекоммуникационной сети</w:t>
      </w:r>
    </w:p>
    <w:p w:rsidR="006C5377" w:rsidRPr="00033BD5" w:rsidRDefault="006C5377" w:rsidP="006C5377">
      <w:pPr>
        <w:widowControl w:val="0"/>
        <w:spacing w:after="0"/>
        <w:rPr>
          <w:rFonts w:ascii="Times New Roman" w:hAnsi="Times New Roman"/>
          <w:b/>
          <w:color w:val="000000"/>
          <w:sz w:val="20"/>
          <w:szCs w:val="20"/>
        </w:rPr>
      </w:pPr>
      <w:r w:rsidRPr="00033BD5">
        <w:rPr>
          <w:rFonts w:ascii="Times New Roman" w:hAnsi="Times New Roman"/>
          <w:b/>
          <w:color w:val="000000"/>
          <w:sz w:val="20"/>
          <w:szCs w:val="20"/>
        </w:rPr>
        <w:t>«Интернет»</w:t>
      </w:r>
    </w:p>
    <w:p w:rsidR="00087EFD" w:rsidRPr="00033BD5" w:rsidRDefault="00087EFD" w:rsidP="00AA1918">
      <w:pPr>
        <w:tabs>
          <w:tab w:val="left" w:pos="3885"/>
        </w:tabs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072E" w:rsidRPr="00F469E4" w:rsidRDefault="00D8072E" w:rsidP="00D807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9E4">
        <w:rPr>
          <w:rFonts w:ascii="Times New Roman" w:hAnsi="Times New Roman"/>
          <w:sz w:val="24"/>
          <w:szCs w:val="24"/>
        </w:rPr>
        <w:t>В соответствии со стать</w:t>
      </w:r>
      <w:r>
        <w:rPr>
          <w:rFonts w:ascii="Times New Roman" w:hAnsi="Times New Roman"/>
          <w:sz w:val="24"/>
          <w:szCs w:val="24"/>
        </w:rPr>
        <w:t>ями 13,</w:t>
      </w:r>
      <w:r w:rsidRPr="00F469E4">
        <w:rPr>
          <w:rFonts w:ascii="Times New Roman" w:hAnsi="Times New Roman"/>
          <w:sz w:val="24"/>
          <w:szCs w:val="24"/>
        </w:rPr>
        <w:t xml:space="preserve"> 14 Федеральн</w:t>
      </w:r>
      <w:r>
        <w:rPr>
          <w:rFonts w:ascii="Times New Roman" w:hAnsi="Times New Roman"/>
          <w:sz w:val="24"/>
          <w:szCs w:val="24"/>
        </w:rPr>
        <w:t>ого закона</w:t>
      </w:r>
      <w:r w:rsidRPr="00F469E4">
        <w:rPr>
          <w:rFonts w:ascii="Times New Roman" w:hAnsi="Times New Roman"/>
          <w:sz w:val="24"/>
          <w:szCs w:val="24"/>
        </w:rPr>
        <w:t xml:space="preserve"> от 0</w:t>
      </w:r>
      <w:r>
        <w:rPr>
          <w:rFonts w:ascii="Times New Roman" w:hAnsi="Times New Roman"/>
          <w:sz w:val="24"/>
          <w:szCs w:val="24"/>
        </w:rPr>
        <w:t>9</w:t>
      </w:r>
      <w:r w:rsidRPr="00F469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F469E4">
        <w:rPr>
          <w:rFonts w:ascii="Times New Roman" w:hAnsi="Times New Roman"/>
          <w:sz w:val="24"/>
          <w:szCs w:val="24"/>
        </w:rPr>
        <w:t>.200</w:t>
      </w:r>
      <w:r>
        <w:rPr>
          <w:rFonts w:ascii="Times New Roman" w:hAnsi="Times New Roman"/>
          <w:sz w:val="24"/>
          <w:szCs w:val="24"/>
        </w:rPr>
        <w:t>9</w:t>
      </w:r>
      <w:r w:rsidRPr="00F469E4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8</w:t>
      </w:r>
      <w:r w:rsidRPr="00F469E4">
        <w:rPr>
          <w:rFonts w:ascii="Times New Roman" w:hAnsi="Times New Roman"/>
          <w:sz w:val="24"/>
          <w:szCs w:val="24"/>
        </w:rPr>
        <w:t>-ФЗ «Об о</w:t>
      </w:r>
      <w:r>
        <w:rPr>
          <w:rFonts w:ascii="Times New Roman" w:hAnsi="Times New Roman"/>
          <w:sz w:val="24"/>
          <w:szCs w:val="24"/>
        </w:rPr>
        <w:t xml:space="preserve">беспечении доступа к информации о деятельности государственных органов и органов местного самоуправления», руководствуясь Уставом МО СП «Деревня Никольское», Решение Сельской Думы СП «Деревня Никольское» 02.06.2017г. №133 </w:t>
      </w:r>
    </w:p>
    <w:p w:rsidR="00D8072E" w:rsidRPr="00CC0011" w:rsidRDefault="00D8072E" w:rsidP="00D8072E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CC0011">
        <w:rPr>
          <w:rFonts w:ascii="Times New Roman" w:hAnsi="Times New Roman"/>
          <w:color w:val="000000"/>
          <w:sz w:val="24"/>
          <w:szCs w:val="24"/>
        </w:rPr>
        <w:t>О порядке утверждения перечней информации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0011">
        <w:rPr>
          <w:rFonts w:ascii="Times New Roman" w:hAnsi="Times New Roman"/>
          <w:color w:val="000000"/>
          <w:sz w:val="24"/>
          <w:szCs w:val="24"/>
        </w:rPr>
        <w:t>о деятельности органон местного самоуправления муниципального образования СП «Деревня Никольское»</w:t>
      </w:r>
      <w:r w:rsidRPr="00CC0011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0011">
        <w:rPr>
          <w:rFonts w:ascii="Times New Roman" w:hAnsi="Times New Roman"/>
          <w:color w:val="000000"/>
          <w:sz w:val="24"/>
          <w:szCs w:val="24"/>
        </w:rPr>
        <w:t>размещаемой в информационно-телекоммуникационной сети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0011">
        <w:rPr>
          <w:rFonts w:ascii="Times New Roman" w:hAnsi="Times New Roman"/>
          <w:color w:val="000000"/>
          <w:sz w:val="24"/>
          <w:szCs w:val="24"/>
        </w:rPr>
        <w:t>«Интернет»</w:t>
      </w:r>
    </w:p>
    <w:p w:rsidR="000C79F6" w:rsidRDefault="000C79F6" w:rsidP="00AA1918">
      <w:pPr>
        <w:tabs>
          <w:tab w:val="num" w:pos="360"/>
        </w:tabs>
        <w:spacing w:after="0" w:line="240" w:lineRule="auto"/>
        <w:ind w:left="360" w:firstLine="6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1918" w:rsidRPr="00FD7267" w:rsidRDefault="00AA1918" w:rsidP="00AA1918">
      <w:pPr>
        <w:tabs>
          <w:tab w:val="num" w:pos="360"/>
        </w:tabs>
        <w:spacing w:after="0" w:line="240" w:lineRule="auto"/>
        <w:ind w:left="360" w:firstLine="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 Е Ш И Л А</w:t>
      </w:r>
      <w:r w:rsidRPr="00FD726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FD726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A1918" w:rsidRPr="00FD7267" w:rsidRDefault="00AA1918" w:rsidP="00AA1918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C5377" w:rsidRPr="006C5377" w:rsidRDefault="006C5377" w:rsidP="00033BD5">
      <w:pPr>
        <w:spacing w:after="0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537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C79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8072E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Перечень информации о деятельности Сельской Думы муниципального </w:t>
      </w:r>
      <w:r w:rsidRPr="006C5377">
        <w:rPr>
          <w:rFonts w:ascii="Times New Roman" w:eastAsia="Times New Roman" w:hAnsi="Times New Roman"/>
          <w:sz w:val="24"/>
          <w:szCs w:val="24"/>
          <w:lang w:eastAsia="ru-RU"/>
        </w:rPr>
        <w:t>образования СП «</w:t>
      </w:r>
      <w:r w:rsidR="00762D32">
        <w:rPr>
          <w:rFonts w:ascii="Times New Roman" w:eastAsia="Times New Roman" w:hAnsi="Times New Roman"/>
          <w:sz w:val="24"/>
          <w:szCs w:val="24"/>
          <w:lang w:eastAsia="ru-RU"/>
        </w:rPr>
        <w:t>Деревня Никольское»</w:t>
      </w:r>
      <w:r w:rsidRPr="006C5377">
        <w:rPr>
          <w:rFonts w:ascii="Times New Roman" w:eastAsia="Times New Roman" w:hAnsi="Times New Roman"/>
          <w:sz w:val="24"/>
          <w:szCs w:val="24"/>
          <w:lang w:eastAsia="ru-RU"/>
        </w:rPr>
        <w:t>, размещаемой в информационно – телекоммуникационной сети «Интернет» (далее – сеть Интернет)</w:t>
      </w:r>
      <w:r w:rsidR="00CD5791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</w:t>
      </w:r>
      <w:r w:rsidRPr="006C537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072E" w:rsidRDefault="00D8072E" w:rsidP="00033BD5">
      <w:pPr>
        <w:tabs>
          <w:tab w:val="left" w:pos="1962"/>
        </w:tabs>
        <w:spacing w:after="0"/>
        <w:ind w:firstLine="360"/>
        <w:rPr>
          <w:rFonts w:ascii="Times New Roman" w:hAnsi="Times New Roman"/>
          <w:color w:val="000000"/>
          <w:sz w:val="24"/>
          <w:szCs w:val="24"/>
        </w:rPr>
      </w:pPr>
    </w:p>
    <w:p w:rsidR="000C79F6" w:rsidRPr="000C79F6" w:rsidRDefault="00033BD5" w:rsidP="000C79F6">
      <w:pPr>
        <w:pStyle w:val="a3"/>
        <w:jc w:val="both"/>
        <w:rPr>
          <w:sz w:val="24"/>
          <w:szCs w:val="24"/>
        </w:rPr>
      </w:pPr>
      <w:r w:rsidRPr="00033BD5">
        <w:rPr>
          <w:rFonts w:ascii="Times New Roman" w:hAnsi="Times New Roman"/>
          <w:color w:val="000000"/>
          <w:sz w:val="24"/>
          <w:szCs w:val="24"/>
        </w:rPr>
        <w:t>2.</w:t>
      </w:r>
      <w:r w:rsidR="000C79F6" w:rsidRPr="000C79F6">
        <w:rPr>
          <w:sz w:val="24"/>
          <w:szCs w:val="24"/>
        </w:rPr>
        <w:t xml:space="preserve"> </w:t>
      </w:r>
      <w:r w:rsidR="000C79F6" w:rsidRPr="000C79F6">
        <w:rPr>
          <w:rFonts w:ascii="Times New Roman" w:hAnsi="Times New Roman"/>
          <w:sz w:val="24"/>
          <w:szCs w:val="24"/>
        </w:rPr>
        <w:t>Администрации сельского поселения «Деревня Никольское» организовать размещение на информационном портале информации о деятельности органов местного самоуправления  сельского поселения в соответствии с действующим законодательством, за исключением информации ограниченного доступа, а также обеспечить достоверность и своевременное обновление размещаемой информации.</w:t>
      </w:r>
    </w:p>
    <w:p w:rsidR="000C79F6" w:rsidRDefault="000C79F6" w:rsidP="00033BD5">
      <w:pPr>
        <w:tabs>
          <w:tab w:val="left" w:pos="1962"/>
        </w:tabs>
        <w:spacing w:after="0"/>
        <w:ind w:firstLine="360"/>
        <w:rPr>
          <w:rFonts w:ascii="Times New Roman" w:hAnsi="Times New Roman"/>
          <w:color w:val="000000"/>
          <w:sz w:val="24"/>
          <w:szCs w:val="24"/>
        </w:rPr>
      </w:pPr>
    </w:p>
    <w:p w:rsidR="006C5377" w:rsidRPr="00033BD5" w:rsidRDefault="000C79F6" w:rsidP="000C79F6">
      <w:pPr>
        <w:tabs>
          <w:tab w:val="left" w:pos="1962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033BD5" w:rsidRPr="00033BD5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после его официального опубликования</w:t>
      </w:r>
      <w:r w:rsidR="00033BD5" w:rsidRPr="00033BD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C5377" w:rsidRDefault="006C5377" w:rsidP="00033BD5">
      <w:pPr>
        <w:spacing w:after="0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38C" w:rsidRPr="006C5377" w:rsidRDefault="0063538C" w:rsidP="00033BD5">
      <w:pPr>
        <w:spacing w:after="0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5A1" w:rsidRDefault="00AA1918" w:rsidP="00A965A1">
      <w:pPr>
        <w:tabs>
          <w:tab w:val="left" w:pos="605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МО СП «</w:t>
      </w:r>
      <w:r w:rsidR="00A965A1">
        <w:rPr>
          <w:rFonts w:ascii="Times New Roman" w:eastAsia="Times New Roman" w:hAnsi="Times New Roman"/>
          <w:b/>
          <w:sz w:val="24"/>
          <w:szCs w:val="24"/>
          <w:lang w:eastAsia="ru-RU"/>
        </w:rPr>
        <w:t>Деревня Никольское</w:t>
      </w:r>
      <w:r w:rsidR="00A965A1" w:rsidRPr="00FD7267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A965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А.Д. Пикина</w:t>
      </w:r>
    </w:p>
    <w:p w:rsidR="00E169CD" w:rsidRDefault="00E169CD" w:rsidP="00A965A1">
      <w:pPr>
        <w:tabs>
          <w:tab w:val="left" w:pos="605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69CD" w:rsidRDefault="00E169CD" w:rsidP="00A965A1">
      <w:pPr>
        <w:tabs>
          <w:tab w:val="left" w:pos="605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69CD" w:rsidRPr="00E169CD" w:rsidRDefault="00E169CD" w:rsidP="00E169CD">
      <w:pPr>
        <w:tabs>
          <w:tab w:val="left" w:pos="18286"/>
        </w:tabs>
        <w:autoSpaceDE w:val="0"/>
        <w:autoSpaceDN w:val="0"/>
        <w:adjustRightInd w:val="0"/>
        <w:spacing w:before="60"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9CD" w:rsidRPr="00E169CD" w:rsidRDefault="00E169CD" w:rsidP="00E169CD">
      <w:pPr>
        <w:tabs>
          <w:tab w:val="left" w:pos="182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9C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E169CD" w:rsidRPr="00E169CD" w:rsidRDefault="00E169CD" w:rsidP="00E169C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9C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69C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 решению Сельской Думы </w:t>
      </w:r>
    </w:p>
    <w:p w:rsidR="00E169CD" w:rsidRPr="00E169CD" w:rsidRDefault="00E169CD" w:rsidP="00E169C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9CD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«Деревня Никольское»</w:t>
      </w:r>
    </w:p>
    <w:p w:rsidR="00E169CD" w:rsidRPr="00E169CD" w:rsidRDefault="009A7A74" w:rsidP="00E169C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07.07.2017г. № 137</w:t>
      </w:r>
    </w:p>
    <w:p w:rsidR="00E169CD" w:rsidRPr="00E169CD" w:rsidRDefault="00E169CD" w:rsidP="00E169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169CD" w:rsidRPr="00E169CD" w:rsidRDefault="00E169CD" w:rsidP="00E169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169CD" w:rsidRPr="00E169CD" w:rsidRDefault="00E169CD" w:rsidP="00E16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169CD" w:rsidRPr="00E169CD" w:rsidRDefault="00E169CD" w:rsidP="00E169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69CD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информации</w:t>
      </w:r>
    </w:p>
    <w:p w:rsidR="00E169CD" w:rsidRPr="00E169CD" w:rsidRDefault="00E169CD" w:rsidP="00E169CD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69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деятельности Сельской Думы сельского поселения  «Деревня Никольское», размещаемой  в информационно – телекоммуникационной  сети «Интернет»</w:t>
      </w:r>
    </w:p>
    <w:p w:rsidR="00E169CD" w:rsidRPr="00E169CD" w:rsidRDefault="00E169CD" w:rsidP="00E169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69CD" w:rsidRPr="00E169CD" w:rsidRDefault="00E169CD" w:rsidP="00E16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628"/>
        <w:gridCol w:w="1978"/>
        <w:gridCol w:w="3053"/>
      </w:tblGrid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N п/п</w:t>
            </w:r>
          </w:p>
        </w:tc>
        <w:tc>
          <w:tcPr>
            <w:tcW w:w="362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Информация</w:t>
            </w:r>
          </w:p>
        </w:tc>
        <w:tc>
          <w:tcPr>
            <w:tcW w:w="197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Периодичность размещения и обновления</w:t>
            </w:r>
          </w:p>
        </w:tc>
        <w:tc>
          <w:tcPr>
            <w:tcW w:w="3053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Ответственный за предоставление информации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8659" w:type="dxa"/>
            <w:gridSpan w:val="3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Общая информация о Сельской  Думе сельского поселения  «Деревня Никольское», </w:t>
            </w:r>
          </w:p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в том числе: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1.1</w:t>
            </w:r>
          </w:p>
        </w:tc>
        <w:tc>
          <w:tcPr>
            <w:tcW w:w="362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Наименование и состав Сельской Думы сельского поселения «Деревня Никольское»: почтовый адрес, адрес электронной почты, номера телефонов справочных служб </w:t>
            </w:r>
          </w:p>
        </w:tc>
        <w:tc>
          <w:tcPr>
            <w:tcW w:w="197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3053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 администрации сельского поселения «Деревня Никольское» (далее по тексту эксперт  )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1.2</w:t>
            </w:r>
          </w:p>
        </w:tc>
        <w:tc>
          <w:tcPr>
            <w:tcW w:w="362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Сведения о полномочиях Сельской Думы сельского поселения «Деревня Никольское»: задачах и функциях,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97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3053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1.3</w:t>
            </w:r>
          </w:p>
        </w:tc>
        <w:tc>
          <w:tcPr>
            <w:tcW w:w="362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Сведения о главе сельского поселения «Деревня Никольское», его заместителе (фамилия, имя, отчество, а также при согласии указанных лиц - иные сведения о них)</w:t>
            </w:r>
          </w:p>
        </w:tc>
        <w:tc>
          <w:tcPr>
            <w:tcW w:w="197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3053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1.4</w:t>
            </w:r>
          </w:p>
        </w:tc>
        <w:tc>
          <w:tcPr>
            <w:tcW w:w="362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Сведения о средствах массовой информации, учрежденных органом местного самоуправления</w:t>
            </w:r>
          </w:p>
        </w:tc>
        <w:tc>
          <w:tcPr>
            <w:tcW w:w="197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3053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8659" w:type="dxa"/>
            <w:gridSpan w:val="3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Информация о нормотворческой деятельности Сельской Думы сельского </w:t>
            </w:r>
          </w:p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поселения «Деревня Никольское»,  в том числе: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2.1</w:t>
            </w:r>
          </w:p>
        </w:tc>
        <w:tc>
          <w:tcPr>
            <w:tcW w:w="362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правовые акты, изданные Сельской Думой СП «Деревня Никольское» (решения, постановления,  др.), включая сведения о внесении в них изменений, признании их утратившими силу, признании их </w:t>
            </w:r>
            <w:r w:rsidRPr="00E1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судом недействующими, а также сведения о государственной регистрации муниципальных правовых актов, в случаях, установленных законодательством РФ</w:t>
            </w:r>
          </w:p>
        </w:tc>
        <w:tc>
          <w:tcPr>
            <w:tcW w:w="197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 xml:space="preserve">В течении недели с момента издании, внесения изменений, признания утратившим силу или недействующим, </w:t>
            </w: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государственной регистрации</w:t>
            </w:r>
          </w:p>
        </w:tc>
        <w:tc>
          <w:tcPr>
            <w:tcW w:w="3053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эксперт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362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Тексты проектов муниципальных правовых актов, внесенных в представительный орган муниципального образования</w:t>
            </w:r>
          </w:p>
        </w:tc>
        <w:tc>
          <w:tcPr>
            <w:tcW w:w="197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В течение недели со дня внесения на рассмотрение</w:t>
            </w:r>
          </w:p>
        </w:tc>
        <w:tc>
          <w:tcPr>
            <w:tcW w:w="3053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2.3</w:t>
            </w:r>
          </w:p>
        </w:tc>
        <w:tc>
          <w:tcPr>
            <w:tcW w:w="362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Установленные формы обращений, заявлений и иных документов, принимаемых Сельской  Думой сельского поселения «Деревня Никольское» 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97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В течение недели со дня внесения на рассмотрение</w:t>
            </w:r>
          </w:p>
        </w:tc>
        <w:tc>
          <w:tcPr>
            <w:tcW w:w="3053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2.4</w:t>
            </w:r>
          </w:p>
        </w:tc>
        <w:tc>
          <w:tcPr>
            <w:tcW w:w="362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обжалования муниципальных правовых актов и иных решений, принятых Сельской Думой сельского поселения «Деревня Никольское»</w:t>
            </w:r>
          </w:p>
        </w:tc>
        <w:tc>
          <w:tcPr>
            <w:tcW w:w="197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3053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362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Информация об участии Сельской Думы сельского поселения «Деревня Никольское» в целевых и иных программах, а также о мероприятиях, проводимых Сельской Думой сельского поселения «Деревня Никольское», в том числе сведения об официальных визитах и о рабочих поездках руководителей и официальных делегаций Сельской Думы сельского поселения «Деревня Никольское»</w:t>
            </w:r>
          </w:p>
        </w:tc>
        <w:tc>
          <w:tcPr>
            <w:tcW w:w="197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053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362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Тексты официальных выступлений и заявлений Главы муниципального образования сельского поселения «Деревня Никольское», его заместителя  и депутатов Сельской Думы сельского поселения «Деревня Никольское»</w:t>
            </w:r>
          </w:p>
        </w:tc>
        <w:tc>
          <w:tcPr>
            <w:tcW w:w="197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053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5</w:t>
            </w:r>
          </w:p>
        </w:tc>
        <w:tc>
          <w:tcPr>
            <w:tcW w:w="8659" w:type="dxa"/>
            <w:gridSpan w:val="3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Статистическая информация о деятельности Сельской Думы сельского поселения «Деревня Никольское», в том числе: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5.1</w:t>
            </w:r>
          </w:p>
        </w:tc>
        <w:tc>
          <w:tcPr>
            <w:tcW w:w="362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</w:t>
            </w: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регулирование которых отнесено к полномочиям Сельской Думы сельского поселения «Деревня Никольское»</w:t>
            </w:r>
          </w:p>
        </w:tc>
        <w:tc>
          <w:tcPr>
            <w:tcW w:w="197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 xml:space="preserve">    Ежеквартально</w:t>
            </w:r>
          </w:p>
        </w:tc>
        <w:tc>
          <w:tcPr>
            <w:tcW w:w="3053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362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Сведения об использовании Сельской Думой  сельского поселения «Деревня Никольское»,  выделяемых бюджетных средств</w:t>
            </w:r>
          </w:p>
        </w:tc>
        <w:tc>
          <w:tcPr>
            <w:tcW w:w="197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Ежеквартально</w:t>
            </w:r>
          </w:p>
        </w:tc>
        <w:tc>
          <w:tcPr>
            <w:tcW w:w="3053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8659" w:type="dxa"/>
            <w:gridSpan w:val="3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Информация о кадровом обеспечении Сельской Думы сельского поселения «Деревня Никольское»,  в том числе: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6.1</w:t>
            </w:r>
          </w:p>
        </w:tc>
        <w:tc>
          <w:tcPr>
            <w:tcW w:w="362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lang w:eastAsia="ru-RU"/>
              </w:rPr>
              <w:t>Порядок поступления граждан на муниципальную службу</w:t>
            </w:r>
          </w:p>
        </w:tc>
        <w:tc>
          <w:tcPr>
            <w:tcW w:w="197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3053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6.2</w:t>
            </w:r>
          </w:p>
        </w:tc>
        <w:tc>
          <w:tcPr>
            <w:tcW w:w="362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lang w:eastAsia="ru-RU"/>
              </w:rPr>
              <w:t>Квалификационные требования к кандидатам на замещение  вакантных должностей муниципальной службы</w:t>
            </w:r>
          </w:p>
        </w:tc>
        <w:tc>
          <w:tcPr>
            <w:tcW w:w="197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3053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7</w:t>
            </w:r>
          </w:p>
        </w:tc>
        <w:tc>
          <w:tcPr>
            <w:tcW w:w="8659" w:type="dxa"/>
            <w:gridSpan w:val="3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Информация о работе Сельской Думы сельского поселения «Деревня Никольское» 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P149"/>
            <w:bookmarkEnd w:id="1"/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7.1</w:t>
            </w:r>
          </w:p>
        </w:tc>
        <w:tc>
          <w:tcPr>
            <w:tcW w:w="362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197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3053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7.2</w:t>
            </w:r>
          </w:p>
        </w:tc>
        <w:tc>
          <w:tcPr>
            <w:tcW w:w="362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Фамилия, имя и отчество должностного лица, к полномочиям которых отнесены организация при</w:t>
            </w:r>
            <w:r w:rsidR="00CD5791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ема лиц, указанных в подпункте 7</w:t>
            </w:r>
            <w:r w:rsidRPr="00E169CD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.1 настоящего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197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3053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7.3</w:t>
            </w:r>
          </w:p>
        </w:tc>
        <w:tc>
          <w:tcPr>
            <w:tcW w:w="362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Обзоры обращений лиц, указанных в подпункте 7.1 настоящего Перечня,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197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Раз в полугодие</w:t>
            </w:r>
          </w:p>
        </w:tc>
        <w:tc>
          <w:tcPr>
            <w:tcW w:w="3053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8</w:t>
            </w:r>
          </w:p>
        </w:tc>
        <w:tc>
          <w:tcPr>
            <w:tcW w:w="8659" w:type="dxa"/>
            <w:gridSpan w:val="3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Противодействие коррупции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8.1</w:t>
            </w:r>
          </w:p>
        </w:tc>
        <w:tc>
          <w:tcPr>
            <w:tcW w:w="362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Сведения о доходах, об имуществе и обязательствах имущественного </w:t>
            </w: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характера (Федеральный закон от 25.12.2008 № 273-ФЗ «О противодействии коррупции»)</w:t>
            </w:r>
          </w:p>
        </w:tc>
        <w:tc>
          <w:tcPr>
            <w:tcW w:w="197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3053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ответственное лицо (депутат) Сельской Думы сельского </w:t>
            </w: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поселения «Деревня Никольское»</w:t>
            </w:r>
          </w:p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Глава МО СП «Деревня Никольское»</w:t>
            </w:r>
          </w:p>
        </w:tc>
      </w:tr>
      <w:tr w:rsidR="00E169CD" w:rsidRPr="00E169CD" w:rsidTr="00E4149A">
        <w:tc>
          <w:tcPr>
            <w:tcW w:w="667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8.2</w:t>
            </w:r>
          </w:p>
        </w:tc>
        <w:tc>
          <w:tcPr>
            <w:tcW w:w="362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службы, муниципальную должность и его  супруги (супруга) за три последних года, предшествующих отчетному периоду (ч.4 ст. 8 федерального закона от 03.12.2012 3 230-ФЗ «О контроле за соответствием расходов лиц, замещающих государственные должности, и  иных лиц их доходами»)</w:t>
            </w:r>
          </w:p>
        </w:tc>
        <w:tc>
          <w:tcPr>
            <w:tcW w:w="1978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Cs w:val="28"/>
                <w:lang w:eastAsia="ru-RU"/>
              </w:rPr>
              <w:t>Ежегодно</w:t>
            </w:r>
          </w:p>
        </w:tc>
        <w:tc>
          <w:tcPr>
            <w:tcW w:w="3053" w:type="dxa"/>
          </w:tcPr>
          <w:p w:rsidR="00E169CD" w:rsidRPr="00E169CD" w:rsidRDefault="00E169CD" w:rsidP="00E1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E1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</w:t>
            </w:r>
          </w:p>
        </w:tc>
      </w:tr>
    </w:tbl>
    <w:p w:rsidR="00E169CD" w:rsidRPr="00E169CD" w:rsidRDefault="00E169CD" w:rsidP="00E16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9CD" w:rsidRPr="00E169CD" w:rsidRDefault="00E169CD" w:rsidP="00E169CD">
      <w:pPr>
        <w:jc w:val="both"/>
        <w:rPr>
          <w:rFonts w:eastAsia="Times New Roman"/>
          <w:sz w:val="28"/>
          <w:szCs w:val="28"/>
          <w:lang w:eastAsia="ru-RU"/>
        </w:rPr>
      </w:pPr>
    </w:p>
    <w:p w:rsidR="00E169CD" w:rsidRPr="00E169CD" w:rsidRDefault="00E169CD" w:rsidP="00E169CD">
      <w:pPr>
        <w:jc w:val="both"/>
        <w:rPr>
          <w:rFonts w:eastAsia="Times New Roman"/>
          <w:sz w:val="28"/>
          <w:szCs w:val="28"/>
          <w:lang w:eastAsia="ru-RU"/>
        </w:rPr>
      </w:pPr>
    </w:p>
    <w:p w:rsidR="00E169CD" w:rsidRPr="00E169CD" w:rsidRDefault="00E169CD" w:rsidP="00E169CD">
      <w:pPr>
        <w:rPr>
          <w:rFonts w:eastAsia="Times New Roman"/>
          <w:lang w:eastAsia="ru-RU"/>
        </w:rPr>
      </w:pPr>
    </w:p>
    <w:p w:rsidR="00E169CD" w:rsidRPr="00FD7267" w:rsidRDefault="00E169CD" w:rsidP="00A965A1">
      <w:pPr>
        <w:tabs>
          <w:tab w:val="left" w:pos="605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65A1" w:rsidRPr="00FD7267" w:rsidRDefault="00A965A1" w:rsidP="00A965A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3ED" w:rsidRDefault="008453ED"/>
    <w:sectPr w:rsidR="008453ED" w:rsidSect="00BE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18"/>
    <w:rsid w:val="00003169"/>
    <w:rsid w:val="00005747"/>
    <w:rsid w:val="00010742"/>
    <w:rsid w:val="0001555E"/>
    <w:rsid w:val="00025326"/>
    <w:rsid w:val="00027643"/>
    <w:rsid w:val="00031B8E"/>
    <w:rsid w:val="00033BD5"/>
    <w:rsid w:val="000374AD"/>
    <w:rsid w:val="00040297"/>
    <w:rsid w:val="000446CF"/>
    <w:rsid w:val="00045D8F"/>
    <w:rsid w:val="00053E5D"/>
    <w:rsid w:val="00061AA6"/>
    <w:rsid w:val="00071457"/>
    <w:rsid w:val="00074699"/>
    <w:rsid w:val="000768B9"/>
    <w:rsid w:val="00087378"/>
    <w:rsid w:val="00087EFD"/>
    <w:rsid w:val="000939CC"/>
    <w:rsid w:val="00095197"/>
    <w:rsid w:val="0009565C"/>
    <w:rsid w:val="000A4427"/>
    <w:rsid w:val="000B1365"/>
    <w:rsid w:val="000C2EE9"/>
    <w:rsid w:val="000C5502"/>
    <w:rsid w:val="000C79F6"/>
    <w:rsid w:val="000D0C8E"/>
    <w:rsid w:val="000D0E86"/>
    <w:rsid w:val="000D411B"/>
    <w:rsid w:val="000D4B5C"/>
    <w:rsid w:val="000E6143"/>
    <w:rsid w:val="000F21DA"/>
    <w:rsid w:val="000F7317"/>
    <w:rsid w:val="00114E3D"/>
    <w:rsid w:val="00117806"/>
    <w:rsid w:val="00117968"/>
    <w:rsid w:val="00132338"/>
    <w:rsid w:val="00135D5D"/>
    <w:rsid w:val="00151B3C"/>
    <w:rsid w:val="00154287"/>
    <w:rsid w:val="00155AEB"/>
    <w:rsid w:val="00156D6A"/>
    <w:rsid w:val="00160F18"/>
    <w:rsid w:val="00164334"/>
    <w:rsid w:val="00165408"/>
    <w:rsid w:val="00166117"/>
    <w:rsid w:val="00170949"/>
    <w:rsid w:val="00170D24"/>
    <w:rsid w:val="00175916"/>
    <w:rsid w:val="00195F10"/>
    <w:rsid w:val="001A3B41"/>
    <w:rsid w:val="001A55A4"/>
    <w:rsid w:val="001B3F34"/>
    <w:rsid w:val="001B6810"/>
    <w:rsid w:val="001B6949"/>
    <w:rsid w:val="001C08CF"/>
    <w:rsid w:val="001C1173"/>
    <w:rsid w:val="001C1E27"/>
    <w:rsid w:val="001E27F7"/>
    <w:rsid w:val="001E46E7"/>
    <w:rsid w:val="001E51D1"/>
    <w:rsid w:val="001E7972"/>
    <w:rsid w:val="001E7C28"/>
    <w:rsid w:val="001F3F0D"/>
    <w:rsid w:val="0020611E"/>
    <w:rsid w:val="00222C93"/>
    <w:rsid w:val="00226189"/>
    <w:rsid w:val="00231A22"/>
    <w:rsid w:val="002430C7"/>
    <w:rsid w:val="00247284"/>
    <w:rsid w:val="00255C32"/>
    <w:rsid w:val="00261A18"/>
    <w:rsid w:val="00274193"/>
    <w:rsid w:val="002811EB"/>
    <w:rsid w:val="00282286"/>
    <w:rsid w:val="002856A4"/>
    <w:rsid w:val="00292EB1"/>
    <w:rsid w:val="00295207"/>
    <w:rsid w:val="0029661C"/>
    <w:rsid w:val="00296648"/>
    <w:rsid w:val="002A49DD"/>
    <w:rsid w:val="002A54D0"/>
    <w:rsid w:val="002B3DC9"/>
    <w:rsid w:val="002D5A64"/>
    <w:rsid w:val="002E4C7E"/>
    <w:rsid w:val="002F64DB"/>
    <w:rsid w:val="0030340F"/>
    <w:rsid w:val="00303601"/>
    <w:rsid w:val="003304B3"/>
    <w:rsid w:val="00355E59"/>
    <w:rsid w:val="00356A50"/>
    <w:rsid w:val="00357DA2"/>
    <w:rsid w:val="00360E3C"/>
    <w:rsid w:val="00367CA6"/>
    <w:rsid w:val="00370EBD"/>
    <w:rsid w:val="00381308"/>
    <w:rsid w:val="00383AAA"/>
    <w:rsid w:val="0038742B"/>
    <w:rsid w:val="00393774"/>
    <w:rsid w:val="003A317A"/>
    <w:rsid w:val="003A3C8A"/>
    <w:rsid w:val="003B2001"/>
    <w:rsid w:val="003B4EC0"/>
    <w:rsid w:val="003C1A8B"/>
    <w:rsid w:val="003D118A"/>
    <w:rsid w:val="003D355B"/>
    <w:rsid w:val="003F1238"/>
    <w:rsid w:val="003F25E3"/>
    <w:rsid w:val="004056CE"/>
    <w:rsid w:val="004447BD"/>
    <w:rsid w:val="0046566A"/>
    <w:rsid w:val="004837F9"/>
    <w:rsid w:val="00485ABE"/>
    <w:rsid w:val="004A7209"/>
    <w:rsid w:val="004D032D"/>
    <w:rsid w:val="004D2018"/>
    <w:rsid w:val="004E12F2"/>
    <w:rsid w:val="004E22CD"/>
    <w:rsid w:val="004E32E5"/>
    <w:rsid w:val="004F1C32"/>
    <w:rsid w:val="004F20FB"/>
    <w:rsid w:val="004F3663"/>
    <w:rsid w:val="004F7E2A"/>
    <w:rsid w:val="00512079"/>
    <w:rsid w:val="0051455C"/>
    <w:rsid w:val="00522500"/>
    <w:rsid w:val="00530FF3"/>
    <w:rsid w:val="00532996"/>
    <w:rsid w:val="00542805"/>
    <w:rsid w:val="005431BC"/>
    <w:rsid w:val="0055724A"/>
    <w:rsid w:val="00560277"/>
    <w:rsid w:val="005625CC"/>
    <w:rsid w:val="00572350"/>
    <w:rsid w:val="00584FEB"/>
    <w:rsid w:val="00597B42"/>
    <w:rsid w:val="005A76EC"/>
    <w:rsid w:val="005C2655"/>
    <w:rsid w:val="005C6BBB"/>
    <w:rsid w:val="005D2AE8"/>
    <w:rsid w:val="005D5F7B"/>
    <w:rsid w:val="005E164E"/>
    <w:rsid w:val="005E47C7"/>
    <w:rsid w:val="005E62A5"/>
    <w:rsid w:val="005E6A8C"/>
    <w:rsid w:val="005E7F76"/>
    <w:rsid w:val="005F14CF"/>
    <w:rsid w:val="006007CF"/>
    <w:rsid w:val="006033A5"/>
    <w:rsid w:val="0060539D"/>
    <w:rsid w:val="006175CB"/>
    <w:rsid w:val="00627021"/>
    <w:rsid w:val="0063381E"/>
    <w:rsid w:val="0063538C"/>
    <w:rsid w:val="006364AA"/>
    <w:rsid w:val="00637B7A"/>
    <w:rsid w:val="006462F0"/>
    <w:rsid w:val="00646C65"/>
    <w:rsid w:val="006522C1"/>
    <w:rsid w:val="0065617E"/>
    <w:rsid w:val="0065797E"/>
    <w:rsid w:val="00664506"/>
    <w:rsid w:val="006670E2"/>
    <w:rsid w:val="006701D3"/>
    <w:rsid w:val="00672668"/>
    <w:rsid w:val="0067487E"/>
    <w:rsid w:val="006815B9"/>
    <w:rsid w:val="00683865"/>
    <w:rsid w:val="00686DA2"/>
    <w:rsid w:val="0069075B"/>
    <w:rsid w:val="00695E4B"/>
    <w:rsid w:val="00696A2F"/>
    <w:rsid w:val="006A01F5"/>
    <w:rsid w:val="006A39A7"/>
    <w:rsid w:val="006A4176"/>
    <w:rsid w:val="006B3FA2"/>
    <w:rsid w:val="006B41FF"/>
    <w:rsid w:val="006B687B"/>
    <w:rsid w:val="006C1512"/>
    <w:rsid w:val="006C5377"/>
    <w:rsid w:val="006C5517"/>
    <w:rsid w:val="006D27E5"/>
    <w:rsid w:val="006F37BF"/>
    <w:rsid w:val="006F4AC4"/>
    <w:rsid w:val="00703F04"/>
    <w:rsid w:val="007070A8"/>
    <w:rsid w:val="0072375F"/>
    <w:rsid w:val="007260CD"/>
    <w:rsid w:val="00746138"/>
    <w:rsid w:val="0075306A"/>
    <w:rsid w:val="007543B6"/>
    <w:rsid w:val="00762D32"/>
    <w:rsid w:val="00765A87"/>
    <w:rsid w:val="00767534"/>
    <w:rsid w:val="00770B13"/>
    <w:rsid w:val="00777841"/>
    <w:rsid w:val="00780EA9"/>
    <w:rsid w:val="0079462A"/>
    <w:rsid w:val="007A2908"/>
    <w:rsid w:val="007A46EC"/>
    <w:rsid w:val="007B50D7"/>
    <w:rsid w:val="007C3C6A"/>
    <w:rsid w:val="007D2790"/>
    <w:rsid w:val="008109FF"/>
    <w:rsid w:val="00812C85"/>
    <w:rsid w:val="00814AFA"/>
    <w:rsid w:val="00817C21"/>
    <w:rsid w:val="0082694C"/>
    <w:rsid w:val="00827ED4"/>
    <w:rsid w:val="0083396B"/>
    <w:rsid w:val="00844099"/>
    <w:rsid w:val="008453ED"/>
    <w:rsid w:val="00845EF1"/>
    <w:rsid w:val="00861BCA"/>
    <w:rsid w:val="008631F4"/>
    <w:rsid w:val="00871E61"/>
    <w:rsid w:val="00891D00"/>
    <w:rsid w:val="00896C82"/>
    <w:rsid w:val="008C1A9A"/>
    <w:rsid w:val="008C44A8"/>
    <w:rsid w:val="008C64A4"/>
    <w:rsid w:val="008D1A47"/>
    <w:rsid w:val="008D3208"/>
    <w:rsid w:val="008E5AC6"/>
    <w:rsid w:val="008E6C72"/>
    <w:rsid w:val="008E71AA"/>
    <w:rsid w:val="008E7939"/>
    <w:rsid w:val="008F113C"/>
    <w:rsid w:val="008F246C"/>
    <w:rsid w:val="0091317A"/>
    <w:rsid w:val="00935F1F"/>
    <w:rsid w:val="00940D2B"/>
    <w:rsid w:val="009460BC"/>
    <w:rsid w:val="00947D8C"/>
    <w:rsid w:val="00950408"/>
    <w:rsid w:val="00956FC6"/>
    <w:rsid w:val="00960575"/>
    <w:rsid w:val="00960806"/>
    <w:rsid w:val="00961DF2"/>
    <w:rsid w:val="009632F9"/>
    <w:rsid w:val="00963FC9"/>
    <w:rsid w:val="00972224"/>
    <w:rsid w:val="00974138"/>
    <w:rsid w:val="00976D1A"/>
    <w:rsid w:val="0098009D"/>
    <w:rsid w:val="009801FD"/>
    <w:rsid w:val="009863BF"/>
    <w:rsid w:val="009873FC"/>
    <w:rsid w:val="009A3089"/>
    <w:rsid w:val="009A3B95"/>
    <w:rsid w:val="009A7A74"/>
    <w:rsid w:val="009B45B6"/>
    <w:rsid w:val="009B620B"/>
    <w:rsid w:val="009B64BC"/>
    <w:rsid w:val="009D6427"/>
    <w:rsid w:val="009E374A"/>
    <w:rsid w:val="009E64BC"/>
    <w:rsid w:val="009E7C1A"/>
    <w:rsid w:val="00A07ABE"/>
    <w:rsid w:val="00A161A4"/>
    <w:rsid w:val="00A24683"/>
    <w:rsid w:val="00A24779"/>
    <w:rsid w:val="00A35FC2"/>
    <w:rsid w:val="00A4429F"/>
    <w:rsid w:val="00A5117B"/>
    <w:rsid w:val="00A5189C"/>
    <w:rsid w:val="00A623F3"/>
    <w:rsid w:val="00A74B2A"/>
    <w:rsid w:val="00A77D27"/>
    <w:rsid w:val="00A81499"/>
    <w:rsid w:val="00A815BC"/>
    <w:rsid w:val="00A820A8"/>
    <w:rsid w:val="00A85A22"/>
    <w:rsid w:val="00A91D6A"/>
    <w:rsid w:val="00A965A1"/>
    <w:rsid w:val="00AA1918"/>
    <w:rsid w:val="00AB782B"/>
    <w:rsid w:val="00AC4F6F"/>
    <w:rsid w:val="00AC6FEA"/>
    <w:rsid w:val="00AD22E7"/>
    <w:rsid w:val="00AE7179"/>
    <w:rsid w:val="00B01CAC"/>
    <w:rsid w:val="00B1074F"/>
    <w:rsid w:val="00B1347F"/>
    <w:rsid w:val="00B1490F"/>
    <w:rsid w:val="00B21421"/>
    <w:rsid w:val="00B36290"/>
    <w:rsid w:val="00B40A5E"/>
    <w:rsid w:val="00B42AAD"/>
    <w:rsid w:val="00B6773A"/>
    <w:rsid w:val="00B80ED5"/>
    <w:rsid w:val="00B83BE9"/>
    <w:rsid w:val="00B87EB2"/>
    <w:rsid w:val="00B93F78"/>
    <w:rsid w:val="00BA271B"/>
    <w:rsid w:val="00BB187D"/>
    <w:rsid w:val="00BB5E7E"/>
    <w:rsid w:val="00BC6D29"/>
    <w:rsid w:val="00BD4A1B"/>
    <w:rsid w:val="00BE03E5"/>
    <w:rsid w:val="00BE09FD"/>
    <w:rsid w:val="00BF36D4"/>
    <w:rsid w:val="00BF56C8"/>
    <w:rsid w:val="00BF7CA4"/>
    <w:rsid w:val="00C22F6B"/>
    <w:rsid w:val="00C23316"/>
    <w:rsid w:val="00C343C0"/>
    <w:rsid w:val="00C37627"/>
    <w:rsid w:val="00C50A2E"/>
    <w:rsid w:val="00C557E2"/>
    <w:rsid w:val="00C57AC1"/>
    <w:rsid w:val="00C63487"/>
    <w:rsid w:val="00C7088B"/>
    <w:rsid w:val="00C83314"/>
    <w:rsid w:val="00C87F6E"/>
    <w:rsid w:val="00C94591"/>
    <w:rsid w:val="00CA1BA5"/>
    <w:rsid w:val="00CA2DE7"/>
    <w:rsid w:val="00CC72A5"/>
    <w:rsid w:val="00CD3195"/>
    <w:rsid w:val="00CD5791"/>
    <w:rsid w:val="00CE3ABF"/>
    <w:rsid w:val="00CF13A1"/>
    <w:rsid w:val="00CF48E8"/>
    <w:rsid w:val="00D121D6"/>
    <w:rsid w:val="00D146E0"/>
    <w:rsid w:val="00D14963"/>
    <w:rsid w:val="00D32377"/>
    <w:rsid w:val="00D34B5F"/>
    <w:rsid w:val="00D47B18"/>
    <w:rsid w:val="00D53683"/>
    <w:rsid w:val="00D803CD"/>
    <w:rsid w:val="00D8072E"/>
    <w:rsid w:val="00D90569"/>
    <w:rsid w:val="00DA7452"/>
    <w:rsid w:val="00DB0065"/>
    <w:rsid w:val="00DB0571"/>
    <w:rsid w:val="00DB2BFF"/>
    <w:rsid w:val="00DC0DB2"/>
    <w:rsid w:val="00DC2F1C"/>
    <w:rsid w:val="00DD0100"/>
    <w:rsid w:val="00DD1101"/>
    <w:rsid w:val="00DE346F"/>
    <w:rsid w:val="00DE48EE"/>
    <w:rsid w:val="00DE5073"/>
    <w:rsid w:val="00DE57E7"/>
    <w:rsid w:val="00DE70A4"/>
    <w:rsid w:val="00DE765B"/>
    <w:rsid w:val="00E13338"/>
    <w:rsid w:val="00E169CD"/>
    <w:rsid w:val="00E17387"/>
    <w:rsid w:val="00E2388A"/>
    <w:rsid w:val="00E23FF9"/>
    <w:rsid w:val="00E2624E"/>
    <w:rsid w:val="00E407DF"/>
    <w:rsid w:val="00E44118"/>
    <w:rsid w:val="00E46CEF"/>
    <w:rsid w:val="00E5191F"/>
    <w:rsid w:val="00E62ABF"/>
    <w:rsid w:val="00E649B2"/>
    <w:rsid w:val="00E825C4"/>
    <w:rsid w:val="00EB563F"/>
    <w:rsid w:val="00EB6066"/>
    <w:rsid w:val="00EB7F1A"/>
    <w:rsid w:val="00EC3D68"/>
    <w:rsid w:val="00ED4892"/>
    <w:rsid w:val="00ED65B8"/>
    <w:rsid w:val="00EE5E94"/>
    <w:rsid w:val="00EE700C"/>
    <w:rsid w:val="00EF66F5"/>
    <w:rsid w:val="00EF7E64"/>
    <w:rsid w:val="00F05576"/>
    <w:rsid w:val="00F14800"/>
    <w:rsid w:val="00F237F3"/>
    <w:rsid w:val="00F303B2"/>
    <w:rsid w:val="00F3678B"/>
    <w:rsid w:val="00F40F42"/>
    <w:rsid w:val="00F4494A"/>
    <w:rsid w:val="00F55DED"/>
    <w:rsid w:val="00F652DB"/>
    <w:rsid w:val="00F67800"/>
    <w:rsid w:val="00F73AD5"/>
    <w:rsid w:val="00F81929"/>
    <w:rsid w:val="00F81A87"/>
    <w:rsid w:val="00F96466"/>
    <w:rsid w:val="00FA09B5"/>
    <w:rsid w:val="00FA3F83"/>
    <w:rsid w:val="00FA65DB"/>
    <w:rsid w:val="00FD1625"/>
    <w:rsid w:val="00FD2D84"/>
    <w:rsid w:val="00FD3809"/>
    <w:rsid w:val="00FD466A"/>
    <w:rsid w:val="00FE3576"/>
    <w:rsid w:val="00FE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A8BFA-18D1-40D5-86E6-4893FDEB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9F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Барсуки</dc:creator>
  <cp:lastModifiedBy>Кудряшова Людмила Николаевна</cp:lastModifiedBy>
  <cp:revision>3</cp:revision>
  <cp:lastPrinted>2016-02-29T05:13:00Z</cp:lastPrinted>
  <dcterms:created xsi:type="dcterms:W3CDTF">2017-07-05T09:48:00Z</dcterms:created>
  <dcterms:modified xsi:type="dcterms:W3CDTF">2017-07-12T08:41:00Z</dcterms:modified>
</cp:coreProperties>
</file>