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5A" w:rsidRDefault="00B05C5A" w:rsidP="00B05C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8943FA">
            <wp:extent cx="5207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5" cy="81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929" w:rsidRPr="00D65929" w:rsidRDefault="00D65929" w:rsidP="00D65929">
      <w:pPr>
        <w:jc w:val="center"/>
        <w:rPr>
          <w:b/>
          <w:sz w:val="28"/>
          <w:szCs w:val="28"/>
          <w:lang w:eastAsia="zh-CN"/>
        </w:rPr>
      </w:pPr>
      <w:r w:rsidRPr="00D65929">
        <w:rPr>
          <w:b/>
          <w:sz w:val="28"/>
          <w:szCs w:val="28"/>
          <w:lang w:eastAsia="zh-CN"/>
        </w:rPr>
        <w:t>РОССИЙСКАЯ ФЕДЕРАЦИЯ</w:t>
      </w:r>
    </w:p>
    <w:p w:rsidR="00D65929" w:rsidRPr="00D65929" w:rsidRDefault="00D65929" w:rsidP="00D65929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D65929">
        <w:rPr>
          <w:b/>
          <w:sz w:val="28"/>
          <w:szCs w:val="28"/>
          <w:lang w:eastAsia="zh-CN"/>
        </w:rPr>
        <w:t>КАЛУЖСКАЯ  ОБЛАСТЬ</w:t>
      </w:r>
    </w:p>
    <w:p w:rsidR="00D65929" w:rsidRPr="00D65929" w:rsidRDefault="00D65929" w:rsidP="00D65929">
      <w:pPr>
        <w:keepNext/>
        <w:suppressAutoHyphens/>
        <w:jc w:val="center"/>
        <w:outlineLvl w:val="3"/>
        <w:rPr>
          <w:b/>
          <w:lang w:eastAsia="zh-CN"/>
        </w:rPr>
      </w:pPr>
      <w:r w:rsidRPr="00D65929">
        <w:rPr>
          <w:b/>
          <w:lang w:eastAsia="zh-CN"/>
        </w:rPr>
        <w:t>МУНИЦИПАЛЬНОЕ ОБРАЗОВАНИЕ</w:t>
      </w:r>
    </w:p>
    <w:p w:rsidR="00D65929" w:rsidRPr="00D65929" w:rsidRDefault="00D65929" w:rsidP="00D65929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D65929">
        <w:rPr>
          <w:b/>
          <w:lang w:eastAsia="zh-CN"/>
        </w:rPr>
        <w:t>СЕЛЬСКОЕ ПОСЕЛЕНИЕ  «ДЕРЕВНЯ  НИКОЛЬСКОЕ»</w:t>
      </w:r>
    </w:p>
    <w:p w:rsidR="00D65929" w:rsidRPr="00D65929" w:rsidRDefault="00D65929" w:rsidP="00D65929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D65929">
        <w:rPr>
          <w:b/>
          <w:lang w:eastAsia="zh-CN"/>
        </w:rPr>
        <w:t xml:space="preserve">СЕЛЬСКАЯ  ДУМА  СЕЛЬСКОГО  ПОСЕЛЕНИЯ  </w:t>
      </w:r>
      <w:r w:rsidRPr="00D65929">
        <w:rPr>
          <w:b/>
          <w:caps/>
          <w:lang w:eastAsia="zh-CN"/>
        </w:rPr>
        <w:t>«ДЕРЕВНЯ  НИКОЛЬСКОЕ»</w:t>
      </w:r>
    </w:p>
    <w:p w:rsidR="00D65929" w:rsidRPr="00D65929" w:rsidRDefault="00D65929" w:rsidP="00D65929">
      <w:pPr>
        <w:suppressAutoHyphens/>
        <w:rPr>
          <w:sz w:val="20"/>
          <w:szCs w:val="20"/>
          <w:lang w:eastAsia="zh-CN"/>
        </w:rPr>
      </w:pPr>
      <w:r w:rsidRPr="00D65929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3292C39" wp14:editId="2D92316B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EE1E5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xWQ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73eSf8Qmkx3ewnJdgeNdf4l1zUKQY6lUEFYkpHFufOBCMl2KWFZ6amQ&#10;MppDKtTk+PAojdC1Aal8JdQVGOY6QjgtBQvp4aCz89lYWrQgwXDxiXXCzuM0q28Ui/AVJ2yyjT0R&#10;chMDHakCHhQHBLfRxlHvTronk+PJ8aAz6A0nnUG3KDovpuNBZzhNjw6LfjEeF+n7QC0dZJVgjKvA&#10;bufudPB37tnes40v9/7eC5M8RY8KAtndO5KO3Q0N3Vhjptnqwu66DoaOydvLF27M4znEj38Ro1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L4yqMV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05C5A" w:rsidRDefault="00B05C5A" w:rsidP="00A04252">
      <w:pPr>
        <w:keepNext/>
        <w:suppressAutoHyphens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  <w:r w:rsidRPr="0083565F"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:rsidR="00A04252" w:rsidRPr="00A04252" w:rsidRDefault="00A04252" w:rsidP="00A04252">
      <w:pPr>
        <w:jc w:val="center"/>
        <w:rPr>
          <w:b/>
          <w:sz w:val="26"/>
          <w:szCs w:val="26"/>
          <w:lang w:eastAsia="zh-CN"/>
        </w:rPr>
      </w:pPr>
      <w:r w:rsidRPr="00A04252">
        <w:rPr>
          <w:b/>
          <w:sz w:val="26"/>
          <w:szCs w:val="26"/>
          <w:lang w:eastAsia="zh-CN"/>
        </w:rPr>
        <w:t>L</w:t>
      </w:r>
      <w:r w:rsidRPr="00A04252">
        <w:rPr>
          <w:b/>
          <w:sz w:val="26"/>
          <w:szCs w:val="26"/>
          <w:lang w:val="en-US" w:eastAsia="zh-CN"/>
        </w:rPr>
        <w:t>I</w:t>
      </w:r>
      <w:r w:rsidRPr="00A04252">
        <w:rPr>
          <w:b/>
          <w:sz w:val="26"/>
          <w:szCs w:val="26"/>
          <w:lang w:eastAsia="zh-CN"/>
        </w:rPr>
        <w:t xml:space="preserve"> очередного заседания</w:t>
      </w:r>
    </w:p>
    <w:p w:rsidR="00A04252" w:rsidRPr="00A04252" w:rsidRDefault="00A04252" w:rsidP="00A04252">
      <w:pPr>
        <w:suppressAutoHyphens/>
        <w:rPr>
          <w:sz w:val="22"/>
          <w:szCs w:val="22"/>
          <w:lang w:eastAsia="zh-CN"/>
        </w:rPr>
      </w:pPr>
      <w:r w:rsidRPr="00A04252">
        <w:rPr>
          <w:sz w:val="22"/>
          <w:szCs w:val="22"/>
          <w:lang w:eastAsia="zh-CN"/>
        </w:rPr>
        <w:t xml:space="preserve">                                                                 </w:t>
      </w:r>
      <w:r>
        <w:rPr>
          <w:sz w:val="22"/>
          <w:szCs w:val="22"/>
          <w:lang w:eastAsia="zh-CN"/>
        </w:rPr>
        <w:t xml:space="preserve">      </w:t>
      </w:r>
      <w:r w:rsidRPr="00A04252">
        <w:rPr>
          <w:sz w:val="22"/>
          <w:szCs w:val="22"/>
          <w:lang w:eastAsia="zh-CN"/>
        </w:rPr>
        <w:t xml:space="preserve">    (второго созыва)</w:t>
      </w:r>
    </w:p>
    <w:p w:rsidR="00A04252" w:rsidRDefault="00A04252" w:rsidP="00B05C5A">
      <w:pPr>
        <w:keepNext/>
        <w:suppressAutoHyphens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</w:p>
    <w:p w:rsidR="00A04252" w:rsidRPr="00A04252" w:rsidRDefault="00A04252" w:rsidP="00A04252">
      <w:pPr>
        <w:rPr>
          <w:rFonts w:cs="Calibri"/>
          <w:b/>
          <w:bCs/>
          <w:sz w:val="26"/>
          <w:szCs w:val="26"/>
          <w:lang w:eastAsia="ar-SA"/>
        </w:rPr>
      </w:pPr>
      <w:r>
        <w:rPr>
          <w:rFonts w:cs="Calibri"/>
          <w:b/>
          <w:bCs/>
          <w:sz w:val="26"/>
          <w:szCs w:val="26"/>
          <w:lang w:eastAsia="ar-SA"/>
        </w:rPr>
        <w:t xml:space="preserve">   </w:t>
      </w:r>
      <w:r w:rsidRPr="00A04252">
        <w:rPr>
          <w:rFonts w:cs="Calibri"/>
          <w:b/>
          <w:bCs/>
          <w:sz w:val="26"/>
          <w:szCs w:val="26"/>
          <w:lang w:eastAsia="ar-SA"/>
        </w:rPr>
        <w:t>от   «2</w:t>
      </w:r>
      <w:r>
        <w:rPr>
          <w:rFonts w:cs="Calibri"/>
          <w:b/>
          <w:bCs/>
          <w:sz w:val="26"/>
          <w:szCs w:val="26"/>
          <w:lang w:eastAsia="ar-SA"/>
        </w:rPr>
        <w:t>8</w:t>
      </w:r>
      <w:r w:rsidRPr="00A04252">
        <w:rPr>
          <w:rFonts w:cs="Calibri"/>
          <w:b/>
          <w:bCs/>
          <w:sz w:val="26"/>
          <w:szCs w:val="26"/>
          <w:lang w:eastAsia="ar-SA"/>
        </w:rPr>
        <w:t xml:space="preserve">» </w:t>
      </w:r>
      <w:r>
        <w:rPr>
          <w:rFonts w:cs="Calibri"/>
          <w:b/>
          <w:bCs/>
          <w:sz w:val="26"/>
          <w:szCs w:val="26"/>
          <w:lang w:eastAsia="ar-SA"/>
        </w:rPr>
        <w:t>марта</w:t>
      </w:r>
      <w:r w:rsidRPr="00A04252">
        <w:rPr>
          <w:rFonts w:cs="Calibri"/>
          <w:b/>
          <w:bCs/>
          <w:sz w:val="26"/>
          <w:szCs w:val="26"/>
          <w:lang w:eastAsia="ar-SA"/>
        </w:rPr>
        <w:t xml:space="preserve">  2024 г.                                                                                   </w:t>
      </w:r>
      <w:r>
        <w:rPr>
          <w:rFonts w:cs="Calibri"/>
          <w:b/>
          <w:bCs/>
          <w:sz w:val="26"/>
          <w:szCs w:val="26"/>
          <w:lang w:eastAsia="ar-SA"/>
        </w:rPr>
        <w:t xml:space="preserve">     </w:t>
      </w:r>
      <w:r w:rsidRPr="00A04252">
        <w:rPr>
          <w:rFonts w:cs="Calibri"/>
          <w:b/>
          <w:bCs/>
          <w:sz w:val="26"/>
          <w:szCs w:val="26"/>
          <w:lang w:eastAsia="ar-SA"/>
        </w:rPr>
        <w:t xml:space="preserve"> № 2</w:t>
      </w:r>
      <w:r>
        <w:rPr>
          <w:rFonts w:cs="Calibri"/>
          <w:b/>
          <w:bCs/>
          <w:sz w:val="26"/>
          <w:szCs w:val="26"/>
          <w:lang w:eastAsia="ar-SA"/>
        </w:rPr>
        <w:t>23</w:t>
      </w:r>
    </w:p>
    <w:p w:rsidR="00A04252" w:rsidRPr="00A04252" w:rsidRDefault="00A04252" w:rsidP="00A04252">
      <w:pPr>
        <w:keepNext/>
        <w:suppressAutoHyphens/>
        <w:outlineLvl w:val="2"/>
        <w:rPr>
          <w:rFonts w:cs="Calibri"/>
          <w:b/>
          <w:bCs/>
          <w:sz w:val="26"/>
          <w:szCs w:val="26"/>
          <w:lang w:eastAsia="ar-SA"/>
        </w:rPr>
      </w:pPr>
    </w:p>
    <w:p w:rsidR="00500234" w:rsidRPr="00B05C5A" w:rsidRDefault="00500234" w:rsidP="00A04252">
      <w:pPr>
        <w:rPr>
          <w:b/>
        </w:rPr>
      </w:pPr>
      <w:r w:rsidRPr="00D65929">
        <w:rPr>
          <w:b/>
          <w:sz w:val="23"/>
          <w:szCs w:val="23"/>
        </w:rPr>
        <w:t xml:space="preserve">  </w:t>
      </w:r>
      <w:r w:rsidRPr="00B05C5A">
        <w:rPr>
          <w:b/>
        </w:rPr>
        <w:t>Об утверждении отчета об исполнении</w:t>
      </w:r>
      <w:r w:rsidR="00D65929" w:rsidRPr="00B05C5A">
        <w:rPr>
          <w:b/>
        </w:rPr>
        <w:t xml:space="preserve"> </w:t>
      </w:r>
      <w:r w:rsidRPr="00B05C5A">
        <w:rPr>
          <w:b/>
        </w:rPr>
        <w:t xml:space="preserve">  Бюджета   муниципального образования</w:t>
      </w:r>
    </w:p>
    <w:p w:rsidR="00500234" w:rsidRPr="00B05C5A" w:rsidRDefault="00500234" w:rsidP="00A04252">
      <w:pPr>
        <w:rPr>
          <w:b/>
        </w:rPr>
      </w:pPr>
      <w:r w:rsidRPr="00B05C5A">
        <w:rPr>
          <w:b/>
        </w:rPr>
        <w:t xml:space="preserve">  сельское поселение «Деревня Никольское»</w:t>
      </w:r>
      <w:r w:rsidR="00D65929" w:rsidRPr="00B05C5A">
        <w:rPr>
          <w:b/>
        </w:rPr>
        <w:t xml:space="preserve"> </w:t>
      </w:r>
      <w:r w:rsidRPr="00B05C5A">
        <w:rPr>
          <w:b/>
        </w:rPr>
        <w:t xml:space="preserve">  за  20</w:t>
      </w:r>
      <w:r w:rsidR="000271BB" w:rsidRPr="00B05C5A">
        <w:rPr>
          <w:b/>
        </w:rPr>
        <w:t>2</w:t>
      </w:r>
      <w:r w:rsidR="00B05C5A" w:rsidRPr="00B05C5A">
        <w:rPr>
          <w:b/>
        </w:rPr>
        <w:t>3</w:t>
      </w:r>
      <w:r w:rsidRPr="00B05C5A">
        <w:rPr>
          <w:b/>
        </w:rPr>
        <w:t xml:space="preserve"> год</w:t>
      </w:r>
    </w:p>
    <w:p w:rsidR="00500234" w:rsidRPr="00B05C5A" w:rsidRDefault="00500234" w:rsidP="00500234">
      <w:pPr>
        <w:rPr>
          <w:rFonts w:cs="Calibri"/>
          <w:b/>
          <w:lang w:eastAsia="ar-SA"/>
        </w:rPr>
      </w:pPr>
    </w:p>
    <w:p w:rsidR="00500234" w:rsidRPr="00B05C5A" w:rsidRDefault="00500234" w:rsidP="00A04252">
      <w:pPr>
        <w:spacing w:after="120" w:line="276" w:lineRule="auto"/>
        <w:ind w:left="227" w:right="397" w:firstLine="709"/>
        <w:jc w:val="both"/>
        <w:rPr>
          <w:lang w:eastAsia="en-US"/>
        </w:rPr>
      </w:pPr>
      <w:r w:rsidRPr="00B05C5A">
        <w:rPr>
          <w:lang w:eastAsia="en-US"/>
        </w:rPr>
        <w:t xml:space="preserve"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 </w:t>
      </w:r>
      <w:r w:rsidRPr="00B05C5A">
        <w:rPr>
          <w:rFonts w:cs="Calibri"/>
          <w:lang w:eastAsia="ar-SA"/>
        </w:rPr>
        <w:t>Никольское</w:t>
      </w:r>
      <w:r w:rsidRPr="00B05C5A">
        <w:rPr>
          <w:lang w:eastAsia="en-US"/>
        </w:rPr>
        <w:t xml:space="preserve">», Сельская Дума муниципального образования сельское поселение «Деревня </w:t>
      </w:r>
      <w:r w:rsidRPr="00B05C5A">
        <w:rPr>
          <w:rFonts w:cs="Calibri"/>
          <w:lang w:eastAsia="ar-SA"/>
        </w:rPr>
        <w:t>Никольское</w:t>
      </w:r>
      <w:r w:rsidRPr="00B05C5A">
        <w:rPr>
          <w:lang w:eastAsia="en-US"/>
        </w:rPr>
        <w:t>»</w:t>
      </w:r>
    </w:p>
    <w:p w:rsidR="00500234" w:rsidRDefault="00500234" w:rsidP="00A04252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B05C5A">
        <w:rPr>
          <w:rFonts w:cs="Calibri"/>
          <w:b/>
          <w:lang w:eastAsia="ar-SA"/>
        </w:rPr>
        <w:t xml:space="preserve">     РЕШИЛА:</w:t>
      </w:r>
    </w:p>
    <w:p w:rsidR="00500234" w:rsidRPr="00A04252" w:rsidRDefault="00500234" w:rsidP="00A04252">
      <w:pPr>
        <w:pStyle w:val="ae"/>
        <w:numPr>
          <w:ilvl w:val="0"/>
          <w:numId w:val="3"/>
        </w:numPr>
        <w:suppressAutoHyphens/>
        <w:spacing w:line="276" w:lineRule="auto"/>
        <w:ind w:left="360"/>
        <w:jc w:val="both"/>
        <w:rPr>
          <w:rFonts w:cs="Calibri"/>
          <w:lang w:eastAsia="ar-SA"/>
        </w:rPr>
      </w:pPr>
      <w:r w:rsidRPr="00B05C5A">
        <w:t xml:space="preserve">Утвердить отчет об исполнение бюджета муниципального образования </w:t>
      </w:r>
      <w:r w:rsidR="00A04252">
        <w:t xml:space="preserve">сельское </w:t>
      </w:r>
      <w:r w:rsidRPr="00B05C5A">
        <w:t>поселение  «Деревня Никольское» за  20</w:t>
      </w:r>
      <w:r w:rsidR="000271BB" w:rsidRPr="00B05C5A">
        <w:t>2</w:t>
      </w:r>
      <w:r w:rsidR="00B05C5A" w:rsidRPr="00B05C5A">
        <w:t>3</w:t>
      </w:r>
      <w:r w:rsidRPr="00B05C5A">
        <w:t>год: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 </w:t>
      </w:r>
      <w:r w:rsidR="00500234" w:rsidRPr="00B05C5A">
        <w:t xml:space="preserve">- по доходам в сумме </w:t>
      </w:r>
      <w:r w:rsidR="000271BB" w:rsidRPr="00B05C5A">
        <w:t>1</w:t>
      </w:r>
      <w:r w:rsidR="00B05C5A" w:rsidRPr="00B05C5A">
        <w:t>0 465 542</w:t>
      </w:r>
      <w:r w:rsidR="000271BB" w:rsidRPr="00B05C5A">
        <w:t xml:space="preserve"> </w:t>
      </w:r>
      <w:r w:rsidR="00500234" w:rsidRPr="00B05C5A">
        <w:t>рублей;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 </w:t>
      </w:r>
      <w:r w:rsidR="00500234" w:rsidRPr="00B05C5A">
        <w:t>- по расходам в сумме 1</w:t>
      </w:r>
      <w:r w:rsidR="00B05C5A" w:rsidRPr="00B05C5A">
        <w:t xml:space="preserve">1 468 044 </w:t>
      </w:r>
      <w:r w:rsidR="00500234" w:rsidRPr="00B05C5A">
        <w:t>рублей;</w:t>
      </w:r>
    </w:p>
    <w:p w:rsidR="00500234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 </w:t>
      </w:r>
      <w:r w:rsidR="00500234" w:rsidRPr="00B05C5A">
        <w:t xml:space="preserve">- </w:t>
      </w:r>
      <w:r w:rsidR="00B05C5A" w:rsidRPr="00B05C5A">
        <w:t xml:space="preserve">дефицит </w:t>
      </w:r>
      <w:r w:rsidR="00500234" w:rsidRPr="00B05C5A">
        <w:t xml:space="preserve">бюджета   в сумме </w:t>
      </w:r>
      <w:r w:rsidR="00B05C5A" w:rsidRPr="00B05C5A">
        <w:t xml:space="preserve">1 002 502 </w:t>
      </w:r>
      <w:r w:rsidR="00500234" w:rsidRPr="00B05C5A">
        <w:t>рублей.</w:t>
      </w:r>
    </w:p>
    <w:p w:rsidR="00A04252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2.  </w:t>
      </w:r>
      <w:r w:rsidR="00500234" w:rsidRPr="00B05C5A">
        <w:t>Утвердить исполнение доходов бюджета сельского поселения «Деревня Никольское» за 20</w:t>
      </w:r>
      <w:r w:rsidR="00DB194E" w:rsidRPr="00B05C5A">
        <w:t>2</w:t>
      </w:r>
      <w:r w:rsidR="00B05C5A" w:rsidRPr="00B05C5A">
        <w:t>3</w:t>
      </w:r>
      <w:r w:rsidR="00500234" w:rsidRPr="00B05C5A">
        <w:t xml:space="preserve"> </w:t>
      </w:r>
      <w:r>
        <w:t xml:space="preserve">            </w:t>
      </w:r>
    </w:p>
    <w:p w:rsidR="00A04252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 </w:t>
      </w:r>
      <w:r w:rsidR="00500234" w:rsidRPr="00B05C5A">
        <w:t xml:space="preserve">год по кодам классификации доходов бюджета сельского поселения согласно приложению 1 </w:t>
      </w:r>
      <w:r>
        <w:t xml:space="preserve"> </w:t>
      </w:r>
    </w:p>
    <w:p w:rsidR="00500234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 </w:t>
      </w:r>
      <w:r w:rsidR="00500234" w:rsidRPr="00B05C5A">
        <w:t>к настоящему Решению.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>3.  У</w:t>
      </w:r>
      <w:r w:rsidR="00500234" w:rsidRPr="00B05C5A">
        <w:t xml:space="preserve">твердить исполнение расходов бюджета сельского поселения «Деревня Никольское» 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</w:t>
      </w:r>
      <w:r w:rsidR="00500234" w:rsidRPr="00B05C5A">
        <w:t xml:space="preserve"> за  20</w:t>
      </w:r>
      <w:r w:rsidR="00DB194E" w:rsidRPr="00B05C5A">
        <w:t>2</w:t>
      </w:r>
      <w:r w:rsidR="00B05C5A" w:rsidRPr="00B05C5A">
        <w:t>3</w:t>
      </w:r>
      <w:r w:rsidR="00500234" w:rsidRPr="00B05C5A">
        <w:t xml:space="preserve"> год по ведомственной структуре расходов согласно приложению 2 к настоящему  </w:t>
      </w:r>
    </w:p>
    <w:p w:rsidR="00500234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 </w:t>
      </w:r>
      <w:r w:rsidR="00500234" w:rsidRPr="00B05C5A">
        <w:t>Решению.</w:t>
      </w:r>
    </w:p>
    <w:p w:rsidR="00E05737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4. </w:t>
      </w:r>
      <w:r w:rsidR="00E05737">
        <w:t xml:space="preserve">Утвердить исполнение расходов бюджета сельского поселения «Деревня Никольское»   </w:t>
      </w:r>
    </w:p>
    <w:p w:rsidR="00E05737" w:rsidRDefault="00E05737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за 2023 год по разделам и подразделам классификации расходов, согласно приложению 3 к   </w:t>
      </w:r>
    </w:p>
    <w:p w:rsidR="00E05737" w:rsidRDefault="00E05737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настоящему Решению.</w:t>
      </w:r>
    </w:p>
    <w:p w:rsidR="00A04252" w:rsidRDefault="00E05737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5. </w:t>
      </w:r>
      <w:r w:rsidR="007A0913" w:rsidRPr="007A0913">
        <w:t xml:space="preserve">Утвердить </w:t>
      </w:r>
      <w:r w:rsidR="00C26647">
        <w:t xml:space="preserve">исполнение расходов бюджета сельского поселения "Деревня Никольское" за </w:t>
      </w:r>
      <w:r w:rsidR="00A04252">
        <w:t xml:space="preserve">       </w:t>
      </w:r>
    </w:p>
    <w:p w:rsidR="00A04252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</w:t>
      </w:r>
      <w:r w:rsidR="00C26647">
        <w:t xml:space="preserve">2023г. по целевым статьям (муниципальным  программам и непрограммным направлениям </w:t>
      </w:r>
      <w:r>
        <w:t xml:space="preserve">  </w:t>
      </w:r>
    </w:p>
    <w:p w:rsidR="00A04252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</w:t>
      </w:r>
      <w:r w:rsidR="00C26647">
        <w:t>деятельности), группам и подгруппам видов расходов классификации расходов</w:t>
      </w:r>
      <w:r w:rsidR="007A0913">
        <w:t xml:space="preserve">, согласно </w:t>
      </w:r>
      <w:r>
        <w:t xml:space="preserve"> </w:t>
      </w:r>
    </w:p>
    <w:p w:rsidR="007A0913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</w:t>
      </w:r>
      <w:r w:rsidR="007A0913" w:rsidRPr="007A0913">
        <w:t>приложени</w:t>
      </w:r>
      <w:r w:rsidR="00C26647">
        <w:t>ю</w:t>
      </w:r>
      <w:r w:rsidR="007A0913" w:rsidRPr="007A0913">
        <w:t xml:space="preserve"> </w:t>
      </w:r>
      <w:r w:rsidR="00DA0A40">
        <w:t>4</w:t>
      </w:r>
      <w:r w:rsidR="007A0913" w:rsidRPr="007A0913">
        <w:t xml:space="preserve"> к настоящему Решению</w:t>
      </w:r>
      <w:r w:rsidR="0034772F">
        <w:t>.</w:t>
      </w:r>
    </w:p>
    <w:p w:rsidR="00500234" w:rsidRPr="00B05C5A" w:rsidRDefault="00D65929" w:rsidP="00A04252">
      <w:pPr>
        <w:pStyle w:val="a8"/>
        <w:tabs>
          <w:tab w:val="left" w:pos="720"/>
          <w:tab w:val="left" w:pos="1080"/>
        </w:tabs>
        <w:spacing w:line="276" w:lineRule="auto"/>
        <w:ind w:left="303"/>
      </w:pPr>
      <w:r w:rsidRPr="00B05C5A">
        <w:lastRenderedPageBreak/>
        <w:t xml:space="preserve"> </w:t>
      </w:r>
      <w:r w:rsidR="00A04252">
        <w:t>6</w:t>
      </w:r>
      <w:r w:rsidR="00500234" w:rsidRPr="00B05C5A">
        <w:t>.  Утвердить исполнение источников внутреннего финансирования дефицита бюджета сельского поселения «Деревня Никольское» за 20</w:t>
      </w:r>
      <w:r w:rsidR="000271BB" w:rsidRPr="00B05C5A">
        <w:t>2</w:t>
      </w:r>
      <w:r w:rsidR="00B05C5A" w:rsidRPr="00B05C5A">
        <w:t>3</w:t>
      </w:r>
      <w:r w:rsidR="00500234" w:rsidRPr="00B05C5A">
        <w:t xml:space="preserve"> год по кодам классификации источников финансирования</w:t>
      </w:r>
      <w:r w:rsidR="007A0913">
        <w:t xml:space="preserve"> дефицитов</w:t>
      </w:r>
      <w:r w:rsidR="00245923">
        <w:t>,</w:t>
      </w:r>
      <w:r w:rsidR="007A0913">
        <w:t xml:space="preserve"> согласно приложению 5</w:t>
      </w:r>
      <w:r w:rsidR="00500234" w:rsidRPr="00B05C5A">
        <w:t xml:space="preserve"> к настоящему Решению.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 </w:t>
      </w:r>
      <w:r w:rsidR="00D65929" w:rsidRPr="00B05C5A">
        <w:t xml:space="preserve"> </w:t>
      </w:r>
      <w:r w:rsidR="007A0913">
        <w:t>7</w:t>
      </w:r>
      <w:r w:rsidR="00500234" w:rsidRPr="00B05C5A">
        <w:t>. Настоящее Решение вступает в силу с момента его официального опубликования.</w:t>
      </w:r>
    </w:p>
    <w:p w:rsidR="00500234" w:rsidRPr="00B05C5A" w:rsidRDefault="00A04252" w:rsidP="00A04252">
      <w:pPr>
        <w:pStyle w:val="a8"/>
        <w:tabs>
          <w:tab w:val="left" w:pos="720"/>
          <w:tab w:val="left" w:pos="1080"/>
        </w:tabs>
        <w:spacing w:line="276" w:lineRule="auto"/>
      </w:pPr>
      <w:r>
        <w:t xml:space="preserve">    </w:t>
      </w:r>
      <w:r w:rsidR="00D65929" w:rsidRPr="00B05C5A">
        <w:t xml:space="preserve">  </w:t>
      </w:r>
      <w:r w:rsidR="007A0913">
        <w:t>8</w:t>
      </w:r>
      <w:r w:rsidR="00500234" w:rsidRPr="00B05C5A">
        <w:t>. Опубликовать настоящее Решение в газете «Новое Время»</w:t>
      </w:r>
      <w:r w:rsidR="0034772F">
        <w:t>.</w:t>
      </w:r>
    </w:p>
    <w:p w:rsidR="00500234" w:rsidRPr="00B05C5A" w:rsidRDefault="00500234" w:rsidP="00A04252">
      <w:pPr>
        <w:pStyle w:val="a8"/>
        <w:tabs>
          <w:tab w:val="left" w:pos="720"/>
          <w:tab w:val="left" w:pos="1080"/>
        </w:tabs>
        <w:spacing w:line="276" w:lineRule="auto"/>
        <w:ind w:left="303"/>
      </w:pPr>
    </w:p>
    <w:p w:rsidR="00500234" w:rsidRPr="00B05C5A" w:rsidRDefault="00500234" w:rsidP="00B05C5A">
      <w:pPr>
        <w:suppressAutoHyphens/>
        <w:jc w:val="both"/>
        <w:rPr>
          <w:b/>
          <w:kern w:val="2"/>
          <w:lang w:eastAsia="ar-SA" w:bidi="hi-IN"/>
        </w:rPr>
      </w:pPr>
      <w:r w:rsidRPr="00B05C5A">
        <w:rPr>
          <w:b/>
          <w:kern w:val="2"/>
          <w:lang w:eastAsia="ar-SA" w:bidi="hi-IN"/>
        </w:rPr>
        <w:t xml:space="preserve">   Глава муниципального образования </w:t>
      </w:r>
    </w:p>
    <w:p w:rsidR="00383806" w:rsidRPr="00B05C5A" w:rsidRDefault="00500234" w:rsidP="00B05C5A">
      <w:pPr>
        <w:rPr>
          <w:b/>
        </w:rPr>
      </w:pPr>
      <w:r w:rsidRPr="00B05C5A">
        <w:rPr>
          <w:b/>
          <w:kern w:val="2"/>
          <w:lang w:eastAsia="ar-SA" w:bidi="hi-IN"/>
        </w:rPr>
        <w:t xml:space="preserve">   сельское поселение «Деревня Никольское»                                       </w:t>
      </w:r>
      <w:r w:rsidR="00C3561F" w:rsidRPr="00B05C5A">
        <w:rPr>
          <w:b/>
          <w:kern w:val="2"/>
          <w:lang w:eastAsia="ar-SA" w:bidi="hi-IN"/>
        </w:rPr>
        <w:t xml:space="preserve">      А.Д.Пикина                               </w:t>
      </w:r>
    </w:p>
    <w:sectPr w:rsidR="00383806" w:rsidRPr="00B05C5A" w:rsidSect="0034772F">
      <w:pgSz w:w="12240" w:h="15840"/>
      <w:pgMar w:top="62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C9" w:rsidRDefault="00963FC9" w:rsidP="006A004E">
      <w:r>
        <w:separator/>
      </w:r>
    </w:p>
  </w:endnote>
  <w:endnote w:type="continuationSeparator" w:id="0">
    <w:p w:rsidR="00963FC9" w:rsidRDefault="00963FC9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C9" w:rsidRDefault="00963FC9" w:rsidP="006A004E">
      <w:r>
        <w:separator/>
      </w:r>
    </w:p>
  </w:footnote>
  <w:footnote w:type="continuationSeparator" w:id="0">
    <w:p w:rsidR="00963FC9" w:rsidRDefault="00963FC9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DF"/>
    <w:multiLevelType w:val="hybridMultilevel"/>
    <w:tmpl w:val="D9A6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0518E"/>
    <w:rsid w:val="00016C87"/>
    <w:rsid w:val="000271BB"/>
    <w:rsid w:val="0021472B"/>
    <w:rsid w:val="00245923"/>
    <w:rsid w:val="00247CAB"/>
    <w:rsid w:val="0025129E"/>
    <w:rsid w:val="00286111"/>
    <w:rsid w:val="0034772F"/>
    <w:rsid w:val="00383806"/>
    <w:rsid w:val="004358A6"/>
    <w:rsid w:val="00464989"/>
    <w:rsid w:val="004E0C2F"/>
    <w:rsid w:val="00500234"/>
    <w:rsid w:val="005501CF"/>
    <w:rsid w:val="0059299D"/>
    <w:rsid w:val="006A004E"/>
    <w:rsid w:val="00703CE5"/>
    <w:rsid w:val="00725E42"/>
    <w:rsid w:val="007649DD"/>
    <w:rsid w:val="007A0913"/>
    <w:rsid w:val="00840C47"/>
    <w:rsid w:val="00894AD5"/>
    <w:rsid w:val="008F76B4"/>
    <w:rsid w:val="00932E00"/>
    <w:rsid w:val="00963FC9"/>
    <w:rsid w:val="009C0999"/>
    <w:rsid w:val="009C5173"/>
    <w:rsid w:val="00A04252"/>
    <w:rsid w:val="00AB6A21"/>
    <w:rsid w:val="00AD739D"/>
    <w:rsid w:val="00AF6C29"/>
    <w:rsid w:val="00B05C5A"/>
    <w:rsid w:val="00B12990"/>
    <w:rsid w:val="00B322BA"/>
    <w:rsid w:val="00B55788"/>
    <w:rsid w:val="00C26647"/>
    <w:rsid w:val="00C3561F"/>
    <w:rsid w:val="00CA4A0D"/>
    <w:rsid w:val="00CE1CCB"/>
    <w:rsid w:val="00D23E22"/>
    <w:rsid w:val="00D65929"/>
    <w:rsid w:val="00D94009"/>
    <w:rsid w:val="00DA0A40"/>
    <w:rsid w:val="00DA66A9"/>
    <w:rsid w:val="00DB194E"/>
    <w:rsid w:val="00E05737"/>
    <w:rsid w:val="00E7788F"/>
    <w:rsid w:val="00E80A5F"/>
    <w:rsid w:val="00EE1FD9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6AEE-141E-4181-9D48-2024C83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0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DDCB-A07B-489A-A0AE-04B38C14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User1</cp:lastModifiedBy>
  <cp:revision>46</cp:revision>
  <cp:lastPrinted>2024-03-19T10:24:00Z</cp:lastPrinted>
  <dcterms:created xsi:type="dcterms:W3CDTF">2017-02-21T17:48:00Z</dcterms:created>
  <dcterms:modified xsi:type="dcterms:W3CDTF">2024-03-19T10:25:00Z</dcterms:modified>
</cp:coreProperties>
</file>