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BF0" w:rsidRDefault="00D4747F" w:rsidP="00C52F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ПРОЕКТ</w:t>
      </w:r>
    </w:p>
    <w:p w:rsidR="00401003" w:rsidRPr="00401003" w:rsidRDefault="00401003" w:rsidP="00401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40100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РОССИЙСКАЯ ФЕДЕРАЦИЯ</w:t>
      </w:r>
    </w:p>
    <w:p w:rsidR="00401003" w:rsidRPr="00401003" w:rsidRDefault="00401003" w:rsidP="00401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40100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КАЛУЖСКАЯ  ОБЛАСТЬ</w:t>
      </w:r>
    </w:p>
    <w:p w:rsidR="00401003" w:rsidRPr="00401003" w:rsidRDefault="00401003" w:rsidP="00401003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40100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МУНИЦИПАЛЬНОЕ ОБРАЗОВАНИЕ</w:t>
      </w:r>
    </w:p>
    <w:p w:rsidR="00401003" w:rsidRPr="00401003" w:rsidRDefault="00401003" w:rsidP="00401003">
      <w:pPr>
        <w:keepNext/>
        <w:spacing w:after="12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40100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СЕЛЬСКОЕ ПОСЕЛЕНИЕ  «ДЕРЕВНЯ  НИКОЛЬСКОЕ»</w:t>
      </w:r>
    </w:p>
    <w:p w:rsidR="00401003" w:rsidRPr="00401003" w:rsidRDefault="00401003" w:rsidP="0040100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24"/>
          <w:szCs w:val="24"/>
          <w:lang w:eastAsia="en-US"/>
        </w:rPr>
      </w:pPr>
      <w:r w:rsidRPr="0040100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СЕЛЬСКАЯ  ДУМА  СЕЛЬСКОГО  ПОСЕЛЕНИЯ  </w:t>
      </w:r>
      <w:r w:rsidRPr="00401003">
        <w:rPr>
          <w:rFonts w:ascii="Times New Roman" w:eastAsia="Times New Roman" w:hAnsi="Times New Roman" w:cs="Times New Roman"/>
          <w:b/>
          <w:caps/>
          <w:sz w:val="24"/>
          <w:szCs w:val="24"/>
          <w:lang w:eastAsia="en-US"/>
        </w:rPr>
        <w:t>«ДЕРЕВНЯ  НИКОЛЬСКОЕ»</w:t>
      </w:r>
    </w:p>
    <w:p w:rsidR="00401003" w:rsidRPr="00401003" w:rsidRDefault="00401003" w:rsidP="00401003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en-US"/>
        </w:rPr>
      </w:pPr>
    </w:p>
    <w:p w:rsidR="00401003" w:rsidRPr="00401003" w:rsidRDefault="00401003" w:rsidP="00401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4294967293" distB="4294967293" distL="114300" distR="114300" simplePos="0" relativeHeight="25166131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27939</wp:posOffset>
                </wp:positionV>
                <wp:extent cx="6217920" cy="0"/>
                <wp:effectExtent l="0" t="19050" r="1143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9pt,2.2pt" to="498.6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WItWgIAAGoEAAAOAAAAZHJzL2Uyb0RvYy54bWysVN1u0zAUvkfiHSzfd2m6rtuipRNqWm4G&#10;VNp4ANd2GmuObdle0wohwa6R9gi8AhcgTRrwDOkbcez+aIMbhMiFc2wff/nOdz7n7HxZS7Tg1gmt&#10;cpwedDHiimom1DzHb68mnROMnCeKEakVz/GKO3w+fP7srDEZ7+lKS8YtAhDlssbkuPLeZEniaMVr&#10;4g604Qo2S21r4mFq5wmzpAH0Wia9bneQNNoyYzXlzsFqsdnEw4hflpz6N2XpuEcyx8DNx9HGcRbG&#10;ZHhGsrklphJ0S4P8A4uaCAUf3UMVxBN0Y8UfULWgVjtd+gOq60SXpaA81gDVpN3fqrmsiOGxFhDH&#10;mb1M7v/B0teLqUWC5fgQI0VqaFH7ef1hfdd+b7+s79D6Y/uz/dZ+be/bH+39+hbih/UniMNm+7Bd&#10;vkOHQcnGuAwAR2pqgxZ0qS7NhabXDik9qoia81jR1crAZ9JwInlyJEycAT6z5pVmkENuvI6yLktb&#10;B0gQDC1j91b77vGlRxQWB730+LQHTaa7vYRku4PGOv+S6xqFIMdSqCAsycjiwvlAhGS7lLCs9ERI&#10;Gc0hFWpyfHScHgXo2oBUvhLqCgxzHSGcloKF9HDQ2flsJC1akGC4+MQ6YedxmtU3ikX4ihM23sae&#10;CLmJgY5UAQ+KA4LbaOOod6fd0/HJ+KTf6fcG406/WxSdF5NRvzOYpMdHxWExGhXp+0At7WeVYIyr&#10;wG7n7rT/d+7Z3rONL/f+3guTPEWPCgLZ3TuSjt0NDd1YY6bZamp3XQdDx+Tt5Qs35vEc4se/iOEv&#10;AAAA//8DAFBLAwQUAAYACAAAACEAgId6L94AAAAGAQAADwAAAGRycy9kb3ducmV2LnhtbEyPy07D&#10;MBBF90j8gzVIbCrqUCpIQ5wKVbBhgdTHot258ZBExOPUdpvA1zNlQ5dHd3TvmXw+2Fac0IfGkYL7&#10;cQICqXSmoUrBZv12l4IIUZPRrSNU8I0B5sX1Va4z43pa4mkVK8ElFDKtoI6xy6QMZY1Wh7HrkDj7&#10;dN7qyOgrabzuudy2cpIkj9Lqhnih1h0uaiy/VkerwCxDeF0M6c/Dh38/HLbpaNevR0rd3gwvzyAi&#10;DvH/GM76rA4FO+3dkUwQLXPKr0QF0ykIjmezpwmI/R/LIpeX+sUvAAAA//8DAFBLAQItABQABgAI&#10;AAAAIQC2gziS/gAAAOEBAAATAAAAAAAAAAAAAAAAAAAAAABbQ29udGVudF9UeXBlc10ueG1sUEsB&#10;Ai0AFAAGAAgAAAAhADj9If/WAAAAlAEAAAsAAAAAAAAAAAAAAAAALwEAAF9yZWxzLy5yZWxzUEsB&#10;Ai0AFAAGAAgAAAAhAFk1Yi1aAgAAagQAAA4AAAAAAAAAAAAAAAAALgIAAGRycy9lMm9Eb2MueG1s&#10;UEsBAi0AFAAGAAgAAAAhAICHei/eAAAABgEAAA8AAAAAAAAAAAAAAAAAtAQAAGRycy9kb3ducmV2&#10;LnhtbFBLBQYAAAAABAAEAPMAAAC/BQAAAAA=&#10;" strokeweight="4.5pt">
                <v:stroke linestyle="thinThick"/>
              </v:line>
            </w:pict>
          </mc:Fallback>
        </mc:AlternateContent>
      </w:r>
    </w:p>
    <w:p w:rsidR="005C6DDE" w:rsidRDefault="005C6DDE" w:rsidP="005C6D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proofErr w:type="gramStart"/>
      <w:r w:rsidRPr="005C6DDE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Р</w:t>
      </w:r>
      <w:proofErr w:type="gramEnd"/>
      <w:r w:rsidRPr="005C6DDE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 Е Ш Е Н И Е</w:t>
      </w:r>
    </w:p>
    <w:p w:rsidR="006606E1" w:rsidRPr="005C6DDE" w:rsidRDefault="006606E1" w:rsidP="005C6D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en-US"/>
        </w:rPr>
      </w:pPr>
      <w:bookmarkStart w:id="0" w:name="_GoBack"/>
      <w:bookmarkEnd w:id="0"/>
    </w:p>
    <w:p w:rsidR="00401003" w:rsidRPr="00401003" w:rsidRDefault="00401003" w:rsidP="004010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401003">
        <w:rPr>
          <w:rFonts w:ascii="Times New Roman" w:eastAsia="Times New Roman" w:hAnsi="Times New Roman" w:cs="Times New Roman"/>
          <w:b/>
          <w:lang w:eastAsia="en-US"/>
        </w:rPr>
        <w:t>О внесении изменений и дополнений  в Устав муниципального образования</w:t>
      </w:r>
    </w:p>
    <w:p w:rsidR="00401003" w:rsidRPr="00401003" w:rsidRDefault="00401003" w:rsidP="0040100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401003">
        <w:rPr>
          <w:rFonts w:ascii="Times New Roman" w:eastAsia="Times New Roman" w:hAnsi="Times New Roman" w:cs="Times New Roman"/>
          <w:b/>
          <w:lang w:eastAsia="en-US"/>
        </w:rPr>
        <w:t xml:space="preserve">сельское поселение «Деревня  Никольское» </w:t>
      </w:r>
      <w:r w:rsidRPr="00401003">
        <w:rPr>
          <w:rFonts w:ascii="Times New Roman" w:eastAsia="Times New Roman" w:hAnsi="Times New Roman" w:cs="Times New Roman"/>
          <w:lang w:eastAsia="en-US"/>
        </w:rPr>
        <w:t xml:space="preserve"> </w:t>
      </w:r>
    </w:p>
    <w:p w:rsidR="00401003" w:rsidRPr="00401003" w:rsidRDefault="00401003" w:rsidP="0040100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401003" w:rsidRPr="00401003" w:rsidRDefault="00401003" w:rsidP="0040100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0100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Руководствуясь  </w:t>
      </w:r>
      <w:r w:rsidRPr="004010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нормами статьи 44 </w:t>
      </w:r>
      <w:r w:rsidRPr="00401003">
        <w:rPr>
          <w:rFonts w:ascii="Times New Roman" w:eastAsia="Times New Roman" w:hAnsi="Times New Roman" w:cs="Times New Roman"/>
          <w:sz w:val="24"/>
          <w:szCs w:val="24"/>
          <w:lang w:eastAsia="en-US"/>
        </w:rPr>
        <w:t>с Федеральным законом от 06.10.2003 №131-ФЗ "Об общих принципах организации местного самоуправления в Российской Федерации", Уставом сельского поселения "Деревня Никольское", в связи с изменениями действующего законодательства РФ, Сельская Дума</w:t>
      </w:r>
      <w:r w:rsidR="00FB33F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сельского поселения</w:t>
      </w:r>
      <w:r w:rsidRPr="0040100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«Деревня Никольское»</w:t>
      </w:r>
    </w:p>
    <w:p w:rsidR="00401003" w:rsidRPr="00401003" w:rsidRDefault="00401003" w:rsidP="00401003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01003" w:rsidRPr="00401003" w:rsidRDefault="00401003" w:rsidP="0040100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40100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РЕШИЛА:</w:t>
      </w:r>
    </w:p>
    <w:p w:rsidR="00401003" w:rsidRPr="00401003" w:rsidRDefault="00401003" w:rsidP="00401003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1003">
        <w:rPr>
          <w:rFonts w:ascii="Times New Roman" w:eastAsia="Calibri" w:hAnsi="Times New Roman" w:cs="Times New Roman"/>
          <w:sz w:val="24"/>
          <w:szCs w:val="24"/>
          <w:lang w:eastAsia="en-US"/>
        </w:rPr>
        <w:t>1. В целях приведения Устава муниципального образования сельское поселение «Деревня Никольское» в соответствие с Федеральным законом от 06.10.2003 № 131-ФЗ «Об общих принципах организации местного самоуправ</w:t>
      </w:r>
      <w:r w:rsidR="003D4B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ления в Российской Федерации» внести изменения и дополнения </w:t>
      </w:r>
      <w:proofErr w:type="gramStart"/>
      <w:r w:rsidR="003D4B23">
        <w:rPr>
          <w:rFonts w:ascii="Times New Roman" w:eastAsia="Calibri" w:hAnsi="Times New Roman" w:cs="Times New Roman"/>
          <w:sz w:val="24"/>
          <w:szCs w:val="24"/>
          <w:lang w:eastAsia="en-US"/>
        </w:rPr>
        <w:t>согласно приложения</w:t>
      </w:r>
      <w:proofErr w:type="gramEnd"/>
      <w:r w:rsidR="003D4B23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401003" w:rsidRPr="00401003" w:rsidRDefault="00401003" w:rsidP="00401003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1003">
        <w:rPr>
          <w:rFonts w:ascii="Times New Roman" w:eastAsia="Calibri" w:hAnsi="Times New Roman" w:cs="Times New Roman"/>
          <w:sz w:val="24"/>
          <w:szCs w:val="24"/>
          <w:lang w:eastAsia="en-US"/>
        </w:rPr>
        <w:t>2. Направить изменения в Устав муниципального образования сельское поселение «Деревня Никольское» для регистрации в Управление Министерства юстиции Российской Федерации по Калужской области.</w:t>
      </w:r>
    </w:p>
    <w:p w:rsidR="00401003" w:rsidRPr="00401003" w:rsidRDefault="00401003" w:rsidP="00401003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1003">
        <w:rPr>
          <w:rFonts w:ascii="Times New Roman" w:eastAsia="Calibri" w:hAnsi="Times New Roman" w:cs="Times New Roman"/>
          <w:sz w:val="24"/>
          <w:szCs w:val="24"/>
          <w:lang w:eastAsia="en-US"/>
        </w:rPr>
        <w:t>3. Настоящее решение вступает в силу после государственной регистрации и официального опубликования (обнародования).</w:t>
      </w:r>
    </w:p>
    <w:p w:rsidR="00401003" w:rsidRPr="00401003" w:rsidRDefault="00401003" w:rsidP="00401003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01003" w:rsidRPr="00401003" w:rsidRDefault="00401003" w:rsidP="00401003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01003" w:rsidRPr="00401003" w:rsidRDefault="00401003" w:rsidP="004010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0100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Глава муниципального образования </w:t>
      </w:r>
    </w:p>
    <w:p w:rsidR="00401003" w:rsidRPr="00401003" w:rsidRDefault="00401003" w:rsidP="0040100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0100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сельское поселение «Деревня Никольское»                                                    </w:t>
      </w:r>
      <w:proofErr w:type="spellStart"/>
      <w:r w:rsidRPr="0040100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А.Д.Пикина</w:t>
      </w:r>
      <w:proofErr w:type="spellEnd"/>
    </w:p>
    <w:p w:rsidR="00401003" w:rsidRPr="00401003" w:rsidRDefault="00401003" w:rsidP="00401003">
      <w:pPr>
        <w:ind w:left="765" w:hanging="765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:rsidR="00401003" w:rsidRPr="00401003" w:rsidRDefault="00401003" w:rsidP="00401003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01003" w:rsidRPr="00401003" w:rsidRDefault="00401003" w:rsidP="00401003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01003" w:rsidRPr="00401003" w:rsidRDefault="00401003" w:rsidP="004010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5D789D" w:rsidRDefault="005D789D" w:rsidP="004010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en-US"/>
        </w:rPr>
      </w:pPr>
    </w:p>
    <w:p w:rsidR="000F2316" w:rsidRDefault="000F2316" w:rsidP="004010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en-US"/>
        </w:rPr>
      </w:pPr>
    </w:p>
    <w:p w:rsidR="000F2316" w:rsidRDefault="000F2316" w:rsidP="004010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en-US"/>
        </w:rPr>
      </w:pPr>
    </w:p>
    <w:p w:rsidR="00D434B1" w:rsidRDefault="00D434B1" w:rsidP="004010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en-US"/>
        </w:rPr>
      </w:pPr>
    </w:p>
    <w:p w:rsidR="005C6DDE" w:rsidRDefault="005C6DDE" w:rsidP="004010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en-US"/>
        </w:rPr>
      </w:pPr>
    </w:p>
    <w:p w:rsidR="00401003" w:rsidRPr="00401003" w:rsidRDefault="00401003" w:rsidP="004010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en-US"/>
        </w:rPr>
      </w:pPr>
      <w:r w:rsidRPr="00401003">
        <w:rPr>
          <w:rFonts w:ascii="Times New Roman" w:eastAsia="Times New Roman" w:hAnsi="Times New Roman" w:cs="Times New Roman"/>
          <w:b/>
          <w:lang w:eastAsia="en-US"/>
        </w:rPr>
        <w:t xml:space="preserve">Приложение </w:t>
      </w:r>
    </w:p>
    <w:p w:rsidR="00401003" w:rsidRPr="00401003" w:rsidRDefault="00401003" w:rsidP="0040100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en-US"/>
        </w:rPr>
      </w:pPr>
      <w:r w:rsidRPr="00401003">
        <w:rPr>
          <w:rFonts w:ascii="Times New Roman" w:eastAsia="Times New Roman" w:hAnsi="Times New Roman" w:cs="Times New Roman"/>
          <w:lang w:eastAsia="en-US"/>
        </w:rPr>
        <w:t>к решению Сельской Думы</w:t>
      </w:r>
    </w:p>
    <w:p w:rsidR="00401003" w:rsidRDefault="00401003" w:rsidP="0040100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en-US"/>
        </w:rPr>
      </w:pPr>
      <w:r w:rsidRPr="00401003">
        <w:rPr>
          <w:rFonts w:ascii="Times New Roman" w:eastAsia="Times New Roman" w:hAnsi="Times New Roman" w:cs="Times New Roman"/>
          <w:lang w:eastAsia="en-US"/>
        </w:rPr>
        <w:t xml:space="preserve"> МО СП «Деревня Никольское»</w:t>
      </w:r>
    </w:p>
    <w:p w:rsidR="003D4B23" w:rsidRPr="00401003" w:rsidRDefault="003D4B23" w:rsidP="0040100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№  от 2021</w:t>
      </w:r>
    </w:p>
    <w:p w:rsidR="00401003" w:rsidRPr="00401003" w:rsidRDefault="00401003" w:rsidP="00CA6612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01003">
        <w:rPr>
          <w:rFonts w:ascii="Times New Roman" w:eastAsia="Times New Roman" w:hAnsi="Times New Roman" w:cs="Times New Roman"/>
          <w:lang w:eastAsia="en-US"/>
        </w:rPr>
        <w:lastRenderedPageBreak/>
        <w:t xml:space="preserve">  </w:t>
      </w:r>
    </w:p>
    <w:p w:rsidR="00401003" w:rsidRPr="00401003" w:rsidRDefault="00401003" w:rsidP="0091653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01003">
        <w:rPr>
          <w:rFonts w:ascii="Times New Roman" w:eastAsia="Times New Roman" w:hAnsi="Times New Roman" w:cs="Times New Roman"/>
          <w:sz w:val="24"/>
          <w:szCs w:val="24"/>
          <w:lang w:eastAsia="en-US"/>
        </w:rPr>
        <w:t>Внести в Устав муниципального образования сельское поселение «Деревня Никольское», принятого решением Сельской Думы «Деревня Никольское» от 10.08.2015г.  № 26, следующие изменения и дополнения:</w:t>
      </w:r>
    </w:p>
    <w:p w:rsidR="000F2316" w:rsidRPr="000F2316" w:rsidRDefault="000F2316" w:rsidP="000F23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231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</w:t>
      </w:r>
      <w:r w:rsidRPr="0091653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пункт 1 статьи </w:t>
      </w:r>
      <w:r w:rsidR="00E75BF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6</w:t>
      </w:r>
      <w:r w:rsidRPr="0091653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916535">
        <w:rPr>
          <w:rFonts w:ascii="Times New Roman" w:eastAsia="Times New Roman" w:hAnsi="Times New Roman" w:cs="Times New Roman"/>
          <w:sz w:val="24"/>
          <w:szCs w:val="24"/>
          <w:lang w:eastAsia="en-US"/>
        </w:rPr>
        <w:t>Устава муниципального образования сельское</w:t>
      </w:r>
      <w:r w:rsidR="00916535" w:rsidRPr="0091653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поселение «Деревня Никольское»</w:t>
      </w:r>
      <w:r w:rsidR="0091653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0F231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CA6612" w:rsidRPr="00792B4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дополнить  подпунктом 1</w:t>
      </w:r>
      <w:r w:rsidR="00E75BF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5</w:t>
      </w:r>
      <w:r w:rsidR="00CA6612" w:rsidRPr="000F231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следующего содержания:</w:t>
      </w:r>
    </w:p>
    <w:p w:rsidR="000F2316" w:rsidRDefault="000F2316" w:rsidP="000F23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2316">
        <w:rPr>
          <w:rFonts w:ascii="Times New Roman" w:eastAsia="Times New Roman" w:hAnsi="Times New Roman" w:cs="Times New Roman"/>
          <w:sz w:val="24"/>
          <w:szCs w:val="24"/>
          <w:lang w:eastAsia="en-US"/>
        </w:rPr>
        <w:t>« 1</w:t>
      </w:r>
      <w:r w:rsidR="00E75BF0">
        <w:rPr>
          <w:rFonts w:ascii="Times New Roman" w:eastAsia="Times New Roman" w:hAnsi="Times New Roman" w:cs="Times New Roman"/>
          <w:sz w:val="24"/>
          <w:szCs w:val="24"/>
          <w:lang w:eastAsia="en-US"/>
        </w:rPr>
        <w:t>5</w:t>
      </w:r>
      <w:r w:rsidR="00CA6612">
        <w:rPr>
          <w:rFonts w:ascii="Times New Roman" w:eastAsia="Times New Roman" w:hAnsi="Times New Roman" w:cs="Times New Roman"/>
          <w:sz w:val="24"/>
          <w:szCs w:val="24"/>
          <w:lang w:eastAsia="en-US"/>
        </w:rPr>
        <w:t>)</w:t>
      </w:r>
      <w:r w:rsidRPr="000F231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E75BF0" w:rsidRPr="00E75BF0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</w:r>
      <w:r w:rsidR="00E75BF0">
        <w:rPr>
          <w:rFonts w:ascii="Times New Roman" w:eastAsia="Times New Roman" w:hAnsi="Times New Roman" w:cs="Times New Roman"/>
          <w:sz w:val="24"/>
          <w:szCs w:val="24"/>
          <w:lang w:eastAsia="en-US"/>
        </w:rPr>
        <w:t>».</w:t>
      </w:r>
    </w:p>
    <w:p w:rsidR="003D4B23" w:rsidRPr="003D4B23" w:rsidRDefault="003D4B23" w:rsidP="003D4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D4B2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 </w:t>
      </w:r>
      <w:r w:rsidRPr="003D4B2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пункт 1 статьи 30</w:t>
      </w:r>
      <w:r w:rsidRPr="003D4B2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Устава муниципального образования сельское поселение «Деревня Никольское»,  </w:t>
      </w:r>
      <w:r w:rsidRPr="003D4B2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дополнить  подпунктом 10</w:t>
      </w:r>
      <w:r w:rsidRPr="003D4B2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следующего содержания:</w:t>
      </w:r>
    </w:p>
    <w:p w:rsidR="003D4B23" w:rsidRPr="000F2316" w:rsidRDefault="003D4B23" w:rsidP="003D4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D4B23">
        <w:rPr>
          <w:rFonts w:ascii="Times New Roman" w:eastAsia="Times New Roman" w:hAnsi="Times New Roman" w:cs="Times New Roman"/>
          <w:sz w:val="24"/>
          <w:szCs w:val="24"/>
          <w:lang w:eastAsia="en-US"/>
        </w:rPr>
        <w:t>«10) возмещение расходов, связанных с осуществлением полномочий депутата в размере и порядке, установленных муниципальным правовым актом»</w:t>
      </w:r>
    </w:p>
    <w:sectPr w:rsidR="003D4B23" w:rsidRPr="000F2316" w:rsidSect="002B0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85370"/>
    <w:multiLevelType w:val="hybridMultilevel"/>
    <w:tmpl w:val="0074BE34"/>
    <w:lvl w:ilvl="0" w:tplc="73761A2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9D6CC5"/>
    <w:multiLevelType w:val="hybridMultilevel"/>
    <w:tmpl w:val="AF8C205C"/>
    <w:lvl w:ilvl="0" w:tplc="EB3033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F559F2"/>
    <w:multiLevelType w:val="hybridMultilevel"/>
    <w:tmpl w:val="66589BE8"/>
    <w:lvl w:ilvl="0" w:tplc="336880C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814F39"/>
    <w:multiLevelType w:val="hybridMultilevel"/>
    <w:tmpl w:val="B832CE7E"/>
    <w:lvl w:ilvl="0" w:tplc="C9EE6204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C785341"/>
    <w:multiLevelType w:val="hybridMultilevel"/>
    <w:tmpl w:val="4FB8C6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CC19F3"/>
    <w:multiLevelType w:val="hybridMultilevel"/>
    <w:tmpl w:val="817AB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D03935"/>
    <w:multiLevelType w:val="hybridMultilevel"/>
    <w:tmpl w:val="9C8EA4E6"/>
    <w:lvl w:ilvl="0" w:tplc="A4560B0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10A"/>
    <w:rsid w:val="00004D6A"/>
    <w:rsid w:val="00063B9C"/>
    <w:rsid w:val="000D69E2"/>
    <w:rsid w:val="000F2316"/>
    <w:rsid w:val="001A260D"/>
    <w:rsid w:val="001A43E5"/>
    <w:rsid w:val="001B3251"/>
    <w:rsid w:val="001B710A"/>
    <w:rsid w:val="00206C2D"/>
    <w:rsid w:val="0023046D"/>
    <w:rsid w:val="00257516"/>
    <w:rsid w:val="00263139"/>
    <w:rsid w:val="002A725F"/>
    <w:rsid w:val="002B0105"/>
    <w:rsid w:val="0038761D"/>
    <w:rsid w:val="003B4B73"/>
    <w:rsid w:val="003B76C5"/>
    <w:rsid w:val="003D4B23"/>
    <w:rsid w:val="003E70BA"/>
    <w:rsid w:val="00401003"/>
    <w:rsid w:val="00422EB0"/>
    <w:rsid w:val="00523F8D"/>
    <w:rsid w:val="00535041"/>
    <w:rsid w:val="005C6DDE"/>
    <w:rsid w:val="005D0923"/>
    <w:rsid w:val="005D789D"/>
    <w:rsid w:val="0063179A"/>
    <w:rsid w:val="006606E1"/>
    <w:rsid w:val="0069049C"/>
    <w:rsid w:val="006C5B6A"/>
    <w:rsid w:val="006F0533"/>
    <w:rsid w:val="00703095"/>
    <w:rsid w:val="007666CF"/>
    <w:rsid w:val="00792B49"/>
    <w:rsid w:val="007B38C6"/>
    <w:rsid w:val="007F170D"/>
    <w:rsid w:val="0084432B"/>
    <w:rsid w:val="008D7935"/>
    <w:rsid w:val="00916535"/>
    <w:rsid w:val="009776F2"/>
    <w:rsid w:val="009D0B2E"/>
    <w:rsid w:val="00AC2F4E"/>
    <w:rsid w:val="00AD2BD7"/>
    <w:rsid w:val="00B01F70"/>
    <w:rsid w:val="00B13635"/>
    <w:rsid w:val="00B96A73"/>
    <w:rsid w:val="00C52F26"/>
    <w:rsid w:val="00C56564"/>
    <w:rsid w:val="00C96898"/>
    <w:rsid w:val="00CA6612"/>
    <w:rsid w:val="00CB041F"/>
    <w:rsid w:val="00D108C8"/>
    <w:rsid w:val="00D434B1"/>
    <w:rsid w:val="00D4747F"/>
    <w:rsid w:val="00D70FFE"/>
    <w:rsid w:val="00D7272B"/>
    <w:rsid w:val="00DA40C6"/>
    <w:rsid w:val="00DB6A8E"/>
    <w:rsid w:val="00E26414"/>
    <w:rsid w:val="00E26468"/>
    <w:rsid w:val="00E75BF0"/>
    <w:rsid w:val="00F338F5"/>
    <w:rsid w:val="00F553BE"/>
    <w:rsid w:val="00F82819"/>
    <w:rsid w:val="00FB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10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710A"/>
    <w:rPr>
      <w:color w:val="0000FF"/>
      <w:u w:val="single"/>
    </w:rPr>
  </w:style>
  <w:style w:type="paragraph" w:styleId="a5">
    <w:name w:val="No Spacing"/>
    <w:uiPriority w:val="1"/>
    <w:qFormat/>
    <w:rsid w:val="001B710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B38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38C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10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710A"/>
    <w:rPr>
      <w:color w:val="0000FF"/>
      <w:u w:val="single"/>
    </w:rPr>
  </w:style>
  <w:style w:type="paragraph" w:styleId="a5">
    <w:name w:val="No Spacing"/>
    <w:uiPriority w:val="1"/>
    <w:qFormat/>
    <w:rsid w:val="001B710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B38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38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ПК-1</cp:lastModifiedBy>
  <cp:revision>2</cp:revision>
  <cp:lastPrinted>2019-03-05T07:22:00Z</cp:lastPrinted>
  <dcterms:created xsi:type="dcterms:W3CDTF">2021-05-24T06:26:00Z</dcterms:created>
  <dcterms:modified xsi:type="dcterms:W3CDTF">2021-05-24T06:26:00Z</dcterms:modified>
</cp:coreProperties>
</file>