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D2" w:rsidRPr="002844D2" w:rsidRDefault="002844D2" w:rsidP="002844D2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2844D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                                 РОССИЙСКАЯ ФЕДЕРАЦИЯ</w:t>
      </w:r>
    </w:p>
    <w:p w:rsidR="002844D2" w:rsidRPr="002844D2" w:rsidRDefault="002844D2" w:rsidP="002844D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2844D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КАЛУЖСКАЯ ОБЛАСТЬ</w:t>
      </w:r>
    </w:p>
    <w:p w:rsidR="002844D2" w:rsidRPr="002844D2" w:rsidRDefault="002844D2" w:rsidP="002844D2">
      <w:pPr>
        <w:tabs>
          <w:tab w:val="center" w:pos="4677"/>
          <w:tab w:val="left" w:pos="7893"/>
        </w:tabs>
        <w:suppressAutoHyphens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2844D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  <w:t>СЕЛЬСКАЯ ДУМА</w:t>
      </w:r>
      <w:r w:rsidRPr="002844D2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ab/>
        <w:t>ПРОЕКТ</w:t>
      </w:r>
    </w:p>
    <w:p w:rsidR="002844D2" w:rsidRPr="002844D2" w:rsidRDefault="002844D2" w:rsidP="002844D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2844D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МУНИЦИПАЛЬНОЕ ОБРАЗОВАНИЕ</w:t>
      </w:r>
    </w:p>
    <w:p w:rsidR="002844D2" w:rsidRPr="002844D2" w:rsidRDefault="002844D2" w:rsidP="002844D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2844D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СЕЛЬ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СКОЕ ПОСЕЛЕНИЕ «ДЕРЕВНЯ НИКОЛЬСКОЕ</w:t>
      </w:r>
      <w:r w:rsidRPr="002844D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»</w:t>
      </w:r>
    </w:p>
    <w:p w:rsidR="002844D2" w:rsidRPr="002844D2" w:rsidRDefault="002844D2" w:rsidP="002844D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844D2" w:rsidRPr="002844D2" w:rsidRDefault="002844D2" w:rsidP="002844D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844D2" w:rsidRPr="002844D2" w:rsidRDefault="002844D2" w:rsidP="002844D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2844D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РЕШЕНИЕ</w:t>
      </w:r>
    </w:p>
    <w:p w:rsidR="002844D2" w:rsidRPr="002844D2" w:rsidRDefault="002844D2" w:rsidP="002844D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2844D2" w:rsidRPr="002844D2" w:rsidRDefault="002844D2" w:rsidP="002844D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844D2">
        <w:rPr>
          <w:rFonts w:ascii="Times New Roman" w:eastAsia="Times New Roman" w:hAnsi="Times New Roman" w:cs="Calibri"/>
          <w:sz w:val="24"/>
          <w:szCs w:val="24"/>
          <w:lang w:eastAsia="ar-SA"/>
        </w:rPr>
        <w:t>«___» ноября 2019 г                                                                                   № _____</w:t>
      </w:r>
    </w:p>
    <w:p w:rsidR="002844D2" w:rsidRPr="002844D2" w:rsidRDefault="002844D2" w:rsidP="002844D2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2844D2" w:rsidRPr="002844D2" w:rsidRDefault="002844D2" w:rsidP="002844D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844D2" w:rsidRPr="002844D2" w:rsidRDefault="002844D2" w:rsidP="002844D2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844D2" w:rsidRPr="002844D2" w:rsidRDefault="002844D2" w:rsidP="002844D2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4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 плана  мероприятий </w:t>
      </w:r>
    </w:p>
    <w:p w:rsidR="002844D2" w:rsidRPr="002844D2" w:rsidRDefault="002844D2" w:rsidP="002844D2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4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подготовке и проведению празднования </w:t>
      </w:r>
    </w:p>
    <w:p w:rsidR="002844D2" w:rsidRPr="002844D2" w:rsidRDefault="002844D2" w:rsidP="002844D2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4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75-й годовщины Победы </w:t>
      </w:r>
      <w:proofErr w:type="gramStart"/>
      <w:r w:rsidRPr="00284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284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Великой</w:t>
      </w:r>
    </w:p>
    <w:p w:rsidR="002844D2" w:rsidRPr="002844D2" w:rsidRDefault="002844D2" w:rsidP="002844D2">
      <w:pPr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  <w:lang w:eastAsia="ru-RU"/>
        </w:rPr>
      </w:pPr>
      <w:r w:rsidRPr="002844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Отечественной войне 1941-1945 годов.</w:t>
      </w:r>
    </w:p>
    <w:p w:rsidR="002844D2" w:rsidRPr="002844D2" w:rsidRDefault="002844D2" w:rsidP="002844D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4D2" w:rsidRPr="002844D2" w:rsidRDefault="002844D2" w:rsidP="00284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4D2">
        <w:rPr>
          <w:rFonts w:ascii="Times New Roman" w:eastAsia="Calibri" w:hAnsi="Times New Roman" w:cs="Calibri"/>
          <w:sz w:val="24"/>
          <w:szCs w:val="24"/>
        </w:rPr>
        <w:tab/>
      </w:r>
      <w:r w:rsidRPr="002844D2">
        <w:rPr>
          <w:rFonts w:ascii="Times New Roman" w:eastAsia="Calibri" w:hAnsi="Times New Roman" w:cs="Times New Roman"/>
          <w:sz w:val="24"/>
          <w:szCs w:val="24"/>
        </w:rPr>
        <w:t xml:space="preserve">Сельская Дума муниципального образования сельское поселение </w:t>
      </w:r>
      <w:r>
        <w:rPr>
          <w:rFonts w:ascii="Times New Roman" w:eastAsia="Calibri" w:hAnsi="Times New Roman" w:cs="Times New Roman"/>
          <w:sz w:val="24"/>
          <w:szCs w:val="24"/>
        </w:rPr>
        <w:t>«Деревня Никольское</w:t>
      </w:r>
      <w:r w:rsidRPr="002844D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844D2" w:rsidRPr="002844D2" w:rsidRDefault="002844D2" w:rsidP="00284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4D2" w:rsidRPr="002844D2" w:rsidRDefault="002844D2" w:rsidP="00284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4D2">
        <w:rPr>
          <w:rFonts w:ascii="Times New Roman" w:eastAsia="Calibri" w:hAnsi="Times New Roman" w:cs="Times New Roman"/>
          <w:b/>
          <w:sz w:val="24"/>
          <w:szCs w:val="24"/>
        </w:rPr>
        <w:t>РЕШИЛА:</w:t>
      </w:r>
    </w:p>
    <w:p w:rsidR="002844D2" w:rsidRPr="002844D2" w:rsidRDefault="002844D2" w:rsidP="002844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2" w:rsidRPr="002844D2" w:rsidRDefault="002844D2" w:rsidP="002844D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4D2" w:rsidRPr="002844D2" w:rsidRDefault="002844D2" w:rsidP="002844D2">
      <w:pPr>
        <w:numPr>
          <w:ilvl w:val="0"/>
          <w:numId w:val="1"/>
        </w:num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D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по подготовке и проведению празднования 75-й годовщины Победы в Великой Отечественной войне 1941-1945 годов.</w:t>
      </w:r>
    </w:p>
    <w:p w:rsidR="002844D2" w:rsidRPr="002844D2" w:rsidRDefault="002844D2" w:rsidP="002844D2">
      <w:pPr>
        <w:numPr>
          <w:ilvl w:val="0"/>
          <w:numId w:val="1"/>
        </w:numPr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подписания.</w:t>
      </w:r>
    </w:p>
    <w:p w:rsidR="002844D2" w:rsidRPr="002844D2" w:rsidRDefault="002844D2" w:rsidP="002844D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2" w:rsidRPr="002844D2" w:rsidRDefault="002844D2" w:rsidP="002844D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4D2" w:rsidRPr="002844D2" w:rsidRDefault="002844D2" w:rsidP="00284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844D2" w:rsidRPr="002844D2" w:rsidRDefault="002844D2" w:rsidP="002844D2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МО СП «Деревня Никольское</w:t>
      </w:r>
      <w:r w:rsidRPr="00284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А.Д.Пикина</w:t>
      </w:r>
      <w:proofErr w:type="spellEnd"/>
    </w:p>
    <w:p w:rsidR="002844D2" w:rsidRPr="002844D2" w:rsidRDefault="002844D2" w:rsidP="002844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844D2" w:rsidRPr="002844D2" w:rsidRDefault="002844D2" w:rsidP="002844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844D2" w:rsidRPr="002844D2" w:rsidRDefault="002844D2" w:rsidP="002844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844D2" w:rsidRPr="002844D2" w:rsidRDefault="002844D2" w:rsidP="002844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844D2" w:rsidRPr="002844D2" w:rsidRDefault="002844D2" w:rsidP="002844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844D2" w:rsidRPr="002844D2" w:rsidRDefault="002844D2" w:rsidP="002844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844D2" w:rsidRPr="002844D2" w:rsidRDefault="002844D2" w:rsidP="002844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844D2" w:rsidRPr="002844D2" w:rsidRDefault="002844D2" w:rsidP="002844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844D2" w:rsidRPr="002844D2" w:rsidRDefault="002844D2" w:rsidP="002844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844D2" w:rsidRPr="002844D2" w:rsidRDefault="002844D2" w:rsidP="002844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844D2" w:rsidRPr="002844D2" w:rsidRDefault="002844D2" w:rsidP="002844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844D2" w:rsidRPr="002844D2" w:rsidRDefault="002844D2" w:rsidP="002844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844D2" w:rsidRPr="002844D2" w:rsidRDefault="002844D2" w:rsidP="002844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844D2" w:rsidRPr="002844D2" w:rsidRDefault="002844D2" w:rsidP="002844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844D2" w:rsidRPr="002844D2" w:rsidRDefault="002844D2" w:rsidP="002844D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844D2" w:rsidRPr="002844D2" w:rsidRDefault="002844D2" w:rsidP="002844D2">
      <w:pPr>
        <w:shd w:val="clear" w:color="auto" w:fill="FFFFFF"/>
        <w:spacing w:after="0" w:line="32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44D2">
        <w:rPr>
          <w:rFonts w:ascii="Arial" w:eastAsia="Times New Roman" w:hAnsi="Arial" w:cs="Arial"/>
          <w:color w:val="2D2D2D"/>
          <w:spacing w:val="2"/>
          <w:lang w:eastAsia="ru-RU"/>
        </w:rPr>
        <w:lastRenderedPageBreak/>
        <w:br/>
      </w:r>
      <w:r w:rsidRPr="002844D2">
        <w:rPr>
          <w:rFonts w:ascii="Arial" w:eastAsia="Times New Roman" w:hAnsi="Arial" w:cs="Arial"/>
          <w:spacing w:val="2"/>
          <w:lang w:eastAsia="ru-RU"/>
        </w:rPr>
        <w:br/>
      </w:r>
      <w:r w:rsidRPr="002844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</w:t>
      </w:r>
    </w:p>
    <w:p w:rsidR="002844D2" w:rsidRPr="002844D2" w:rsidRDefault="002844D2" w:rsidP="002844D2">
      <w:pPr>
        <w:shd w:val="clear" w:color="auto" w:fill="FFFFFF"/>
        <w:spacing w:after="0" w:line="32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844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Решением </w:t>
      </w:r>
      <w:r w:rsidRPr="002844D2">
        <w:rPr>
          <w:rFonts w:ascii="Times New Roman" w:eastAsia="Calibri" w:hAnsi="Times New Roman" w:cs="Times New Roman"/>
          <w:lang w:eastAsia="ru-RU"/>
        </w:rPr>
        <w:t xml:space="preserve">Сельской Думы </w:t>
      </w:r>
    </w:p>
    <w:p w:rsidR="002844D2" w:rsidRPr="002844D2" w:rsidRDefault="002844D2" w:rsidP="002844D2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МО СП «Деревня Никольское</w:t>
      </w:r>
      <w:r w:rsidRPr="002844D2">
        <w:rPr>
          <w:rFonts w:ascii="Times New Roman" w:eastAsia="Calibri" w:hAnsi="Times New Roman" w:cs="Times New Roman"/>
          <w:lang w:eastAsia="ru-RU"/>
        </w:rPr>
        <w:t>»</w:t>
      </w:r>
    </w:p>
    <w:p w:rsidR="002844D2" w:rsidRPr="002844D2" w:rsidRDefault="002844D2" w:rsidP="002844D2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2844D2">
        <w:rPr>
          <w:rFonts w:ascii="Times New Roman" w:eastAsia="Calibri" w:hAnsi="Times New Roman" w:cs="Times New Roman"/>
          <w:lang w:eastAsia="ru-RU"/>
        </w:rPr>
        <w:t>№ ___ от ___.11.2019 г.</w:t>
      </w:r>
    </w:p>
    <w:p w:rsidR="002844D2" w:rsidRPr="002844D2" w:rsidRDefault="002844D2" w:rsidP="002844D2">
      <w:pPr>
        <w:shd w:val="clear" w:color="auto" w:fill="FFFFFF"/>
        <w:spacing w:after="0" w:line="32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844D2" w:rsidRPr="002844D2" w:rsidRDefault="002844D2" w:rsidP="002844D2">
      <w:pPr>
        <w:shd w:val="clear" w:color="auto" w:fill="FFFFFF"/>
        <w:spacing w:after="0" w:line="325" w:lineRule="atLeast"/>
        <w:jc w:val="right"/>
        <w:textAlignment w:val="baseline"/>
        <w:rPr>
          <w:rFonts w:ascii="Arial" w:eastAsia="Times New Roman" w:hAnsi="Arial" w:cs="Arial"/>
          <w:spacing w:val="2"/>
          <w:lang w:eastAsia="ru-RU"/>
        </w:rPr>
      </w:pPr>
    </w:p>
    <w:tbl>
      <w:tblPr>
        <w:tblW w:w="94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3699"/>
        <w:gridCol w:w="2280"/>
        <w:gridCol w:w="2811"/>
      </w:tblGrid>
      <w:tr w:rsidR="002844D2" w:rsidRPr="002844D2" w:rsidTr="00E63B7C">
        <w:trPr>
          <w:trHeight w:val="36"/>
        </w:trPr>
        <w:tc>
          <w:tcPr>
            <w:tcW w:w="688" w:type="dxa"/>
            <w:hideMark/>
          </w:tcPr>
          <w:p w:rsidR="002844D2" w:rsidRPr="002844D2" w:rsidRDefault="002844D2" w:rsidP="0028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9" w:type="dxa"/>
            <w:hideMark/>
          </w:tcPr>
          <w:p w:rsidR="002844D2" w:rsidRPr="002844D2" w:rsidRDefault="002844D2" w:rsidP="0028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80" w:type="dxa"/>
            <w:hideMark/>
          </w:tcPr>
          <w:p w:rsidR="002844D2" w:rsidRPr="002844D2" w:rsidRDefault="002844D2" w:rsidP="0028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11" w:type="dxa"/>
            <w:hideMark/>
          </w:tcPr>
          <w:p w:rsidR="002844D2" w:rsidRPr="002844D2" w:rsidRDefault="002844D2" w:rsidP="0028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2844D2" w:rsidRPr="002844D2" w:rsidTr="00E63B7C">
        <w:trPr>
          <w:trHeight w:val="338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8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8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8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2844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2844D2" w:rsidRPr="002844D2" w:rsidTr="00E63B7C">
        <w:trPr>
          <w:trHeight w:val="338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4</w:t>
            </w:r>
          </w:p>
        </w:tc>
      </w:tr>
      <w:tr w:rsidR="002844D2" w:rsidRPr="002844D2" w:rsidTr="00E63B7C">
        <w:trPr>
          <w:trHeight w:val="338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освещение подготовки и проведения мероприятий, посвященных 75-й годовщины Победы в Великой Отечественной войне 1941-1945 годов.</w:t>
            </w:r>
          </w:p>
          <w:p w:rsidR="002844D2" w:rsidRPr="002844D2" w:rsidRDefault="002844D2" w:rsidP="002844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 г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2844D2" w:rsidRPr="002844D2" w:rsidTr="00E63B7C">
        <w:trPr>
          <w:trHeight w:val="338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патриотической акции «Посади свое дерево Победы»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2019 г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</w:t>
            </w:r>
          </w:p>
          <w:p w:rsidR="002844D2" w:rsidRPr="002844D2" w:rsidRDefault="002844D2" w:rsidP="002844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2844D2" w:rsidRPr="002844D2" w:rsidTr="00E63B7C">
        <w:trPr>
          <w:trHeight w:val="338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участие в субботниках по благоустройству памятников и мест захоронений защитников Отечества, погибших в годы Великой Отечественной войне 1941-1945 годов, а также прилегающих к ним территорий</w:t>
            </w:r>
          </w:p>
          <w:p w:rsidR="002844D2" w:rsidRPr="002844D2" w:rsidRDefault="002844D2" w:rsidP="002844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2020г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2844D2" w:rsidRPr="002844D2" w:rsidTr="00E63B7C">
        <w:trPr>
          <w:trHeight w:val="338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Консультативного совета глав МО Дзержинского района по вопросу «О  готовности к проведению на территории Дзержинского района мероприятий, 75-й годовщины Победы в Великой Отечественной войне 1941-1945 годов»</w:t>
            </w:r>
          </w:p>
          <w:p w:rsidR="002844D2" w:rsidRPr="002844D2" w:rsidRDefault="002844D2" w:rsidP="00284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2019 год </w:t>
            </w:r>
          </w:p>
          <w:p w:rsidR="002844D2" w:rsidRPr="002844D2" w:rsidRDefault="002844D2" w:rsidP="002844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«Деревня Никольское</w:t>
            </w: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844D2" w:rsidRPr="002844D2" w:rsidTr="00E63B7C">
        <w:trPr>
          <w:trHeight w:val="3561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 районном  конкурсе чтецов, рисунков и сочинений. 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 г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 г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 представители администрации поселения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4D2" w:rsidRPr="002844D2" w:rsidTr="00E63B7C">
        <w:trPr>
          <w:trHeight w:val="2982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патриотическом форуме</w:t>
            </w:r>
          </w:p>
          <w:p w:rsidR="002844D2" w:rsidRPr="002844D2" w:rsidRDefault="002844D2" w:rsidP="002844D2">
            <w:pPr>
              <w:spacing w:after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 помню. Я горжусь»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 г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</w:t>
            </w:r>
          </w:p>
          <w:p w:rsidR="002844D2" w:rsidRPr="002844D2" w:rsidRDefault="002844D2" w:rsidP="002844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4D2" w:rsidRPr="002844D2" w:rsidTr="00E63B7C">
        <w:trPr>
          <w:trHeight w:val="1104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Уроков мужества в образовательных организациях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844D2" w:rsidRPr="002844D2" w:rsidRDefault="002844D2" w:rsidP="002844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</w:t>
            </w:r>
          </w:p>
        </w:tc>
      </w:tr>
      <w:tr w:rsidR="002844D2" w:rsidRPr="002844D2" w:rsidTr="00E63B7C">
        <w:trPr>
          <w:trHeight w:val="2382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участие в проведении в Дзержинском районе Всероссийских патриотических акции в рамках Дней единых действий («Свеча Памяти», «Георгиевская ленточка»……)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2844D2" w:rsidRPr="002844D2" w:rsidTr="00E63B7C">
        <w:trPr>
          <w:trHeight w:val="6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велопробеге  по местам боевой славы «Знамя Победы»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 г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 поселения</w:t>
            </w:r>
          </w:p>
        </w:tc>
      </w:tr>
      <w:tr w:rsidR="002844D2" w:rsidRPr="002844D2" w:rsidTr="00E63B7C">
        <w:trPr>
          <w:trHeight w:val="920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кинолектория (ДК) пропаганда советских военных фильмов среди молодежи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  <w:bookmarkStart w:id="0" w:name="_GoBack"/>
            <w:bookmarkEnd w:id="0"/>
          </w:p>
        </w:tc>
      </w:tr>
      <w:tr w:rsidR="002844D2" w:rsidRPr="002844D2" w:rsidTr="00E63B7C">
        <w:trPr>
          <w:trHeight w:val="1188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культурно-массовых и спортивных мероприятиях, приуроченных к 75-й годовщине Победы в Великой Отечественной войне 1941-1945 годов, в соответствии с программами их проведения на </w:t>
            </w: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Дзержинского района</w:t>
            </w:r>
          </w:p>
          <w:p w:rsidR="002844D2" w:rsidRPr="002844D2" w:rsidRDefault="002844D2" w:rsidP="00284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2019-2020 г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2844D2" w:rsidRPr="002844D2" w:rsidTr="00E63B7C">
        <w:trPr>
          <w:trHeight w:val="561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ветеранов Великой Отечественной войны поздравительными письмами с Днём Победы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май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2844D2" w:rsidRPr="002844D2" w:rsidTr="00E63B7C">
        <w:trPr>
          <w:trHeight w:val="561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tabs>
                <w:tab w:val="left" w:pos="16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 в шахматном турнире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2020 год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</w:t>
            </w:r>
          </w:p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2844D2" w:rsidRPr="002844D2" w:rsidTr="00E63B7C">
        <w:trPr>
          <w:trHeight w:val="561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32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tabs>
                <w:tab w:val="left" w:pos="162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 районном  конкурсе художественной самодеятельности среди органов местного самоуправления МР «Дзержинский район»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2020 год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4D2" w:rsidRPr="002844D2" w:rsidRDefault="002844D2" w:rsidP="0028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депутаты,</w:t>
            </w:r>
          </w:p>
          <w:p w:rsidR="002844D2" w:rsidRPr="002844D2" w:rsidRDefault="002844D2" w:rsidP="002844D2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</w:tbl>
    <w:p w:rsidR="002844D2" w:rsidRPr="002844D2" w:rsidRDefault="002844D2" w:rsidP="002844D2">
      <w:pPr>
        <w:rPr>
          <w:rFonts w:ascii="Calibri" w:eastAsia="Times New Roman" w:hAnsi="Calibri" w:cs="Times New Roman"/>
          <w:lang w:eastAsia="ru-RU"/>
        </w:rPr>
      </w:pPr>
    </w:p>
    <w:p w:rsidR="002844D2" w:rsidRPr="002844D2" w:rsidRDefault="002844D2" w:rsidP="002844D2">
      <w:pPr>
        <w:rPr>
          <w:rFonts w:ascii="Calibri" w:eastAsia="Times New Roman" w:hAnsi="Calibri" w:cs="Times New Roman"/>
          <w:lang w:eastAsia="ru-RU"/>
        </w:rPr>
      </w:pPr>
    </w:p>
    <w:p w:rsidR="002844D2" w:rsidRPr="002844D2" w:rsidRDefault="002844D2" w:rsidP="002844D2">
      <w:pPr>
        <w:rPr>
          <w:rFonts w:ascii="Calibri" w:eastAsia="Times New Roman" w:hAnsi="Calibri" w:cs="Times New Roman"/>
          <w:lang w:eastAsia="ru-RU"/>
        </w:rPr>
      </w:pPr>
    </w:p>
    <w:p w:rsidR="004D2F9C" w:rsidRDefault="004D2F9C"/>
    <w:sectPr w:rsidR="004D2F9C" w:rsidSect="007D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5419"/>
    <w:multiLevelType w:val="hybridMultilevel"/>
    <w:tmpl w:val="AA5C33FE"/>
    <w:lvl w:ilvl="0" w:tplc="09B272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F4"/>
    <w:rsid w:val="002844D2"/>
    <w:rsid w:val="004D2F9C"/>
    <w:rsid w:val="0099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521</Words>
  <Characters>2975</Characters>
  <Application>Microsoft Office Word</Application>
  <DocSecurity>0</DocSecurity>
  <Lines>24</Lines>
  <Paragraphs>6</Paragraphs>
  <ScaleCrop>false</ScaleCrop>
  <Company>Microsoft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2019-11-04T19:10:00Z</dcterms:created>
  <dcterms:modified xsi:type="dcterms:W3CDTF">2019-11-04T19:14:00Z</dcterms:modified>
</cp:coreProperties>
</file>