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45" w:rsidRPr="00763A45" w:rsidRDefault="00763A45" w:rsidP="00763A45">
      <w:pPr>
        <w:keepNext/>
        <w:autoSpaceDE w:val="0"/>
        <w:autoSpaceDN w:val="0"/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КАЛУЖСКАЯ  ОБЛАСТЬ                        </w:t>
      </w: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ДЗЕРЖИНСКИЙ РАЙОН</w:t>
      </w: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МУНИЦИПАЛЬНОЕ  ОБРАЗОВАНИЕ</w:t>
      </w: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СЕЛЬСКОЕ ПОСЕЛЕНИЕ</w:t>
      </w: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«ДЕРЕВНЯ </w:t>
      </w:r>
      <w:proofErr w:type="gramStart"/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ГАЛКИНО</w:t>
      </w:r>
      <w:proofErr w:type="gramEnd"/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СЕЛЬСКАЯ  ДУМА                                 </w:t>
      </w: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</w:t>
      </w: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РЕШЕНИЕ                                                                                                                                                                                          </w:t>
      </w:r>
    </w:p>
    <w:p w:rsidR="00763A45" w:rsidRPr="00763A45" w:rsidRDefault="00763A45" w:rsidP="00763A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A45" w:rsidRPr="00763A45" w:rsidRDefault="00763A45" w:rsidP="00763A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A45" w:rsidRPr="00763A45" w:rsidRDefault="00763A45" w:rsidP="00763A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19. 05. 2017года                  д. Галкино                                                 №  93</w:t>
      </w:r>
    </w:p>
    <w:p w:rsidR="00763A45" w:rsidRPr="00763A45" w:rsidRDefault="00763A45" w:rsidP="00763A4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 изменений в Устав </w:t>
      </w: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</w:t>
      </w: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сельское поселение «Деревня Галкино »</w:t>
      </w:r>
    </w:p>
    <w:p w:rsidR="00763A45" w:rsidRPr="00763A45" w:rsidRDefault="00763A45" w:rsidP="00763A45">
      <w:pPr>
        <w:keepNext/>
        <w:autoSpaceDE w:val="0"/>
        <w:autoSpaceDN w:val="0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3A45" w:rsidRPr="00763A45" w:rsidRDefault="00763A45" w:rsidP="00763A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Сельская Дума сельского поселения «Деревня </w:t>
      </w:r>
      <w:proofErr w:type="gramStart"/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Галкино</w:t>
      </w:r>
      <w:proofErr w:type="gramEnd"/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рассмотрев замечания и предложения депутатов, жителей сельского поселения, а также рекомендации публичных слушаний, прошедших  ___________ года, </w:t>
      </w:r>
      <w:r w:rsidRPr="00763A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РЕШИЛА:</w:t>
      </w:r>
    </w:p>
    <w:p w:rsidR="00763A45" w:rsidRPr="00763A45" w:rsidRDefault="00763A45" w:rsidP="00763A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3A45" w:rsidRPr="00763A45" w:rsidRDefault="00763A45" w:rsidP="00763A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1. В целях приведения Устава муниципального образования сельское поселение  «Деревня Галкино» в соответствие с Федеральным законом                              от 06.10.2003 № 131-ФЗ «Об общих принципах организации местного самоуправления в Российской Федерации», внести изменения согласно приложению.  </w:t>
      </w:r>
    </w:p>
    <w:p w:rsidR="00763A45" w:rsidRPr="00763A45" w:rsidRDefault="00763A45" w:rsidP="00763A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3A45" w:rsidRPr="00763A45" w:rsidRDefault="00763A45" w:rsidP="00763A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2. Направить изменения в Устав муниципального образования сельское поселение «Деревня Галкино» для регистрации в Управление Министерства юстиции Российской Федерации по Калужской области.</w:t>
      </w:r>
    </w:p>
    <w:p w:rsidR="00763A45" w:rsidRPr="00763A45" w:rsidRDefault="00763A45" w:rsidP="00763A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3A45" w:rsidRPr="00763A45" w:rsidRDefault="00763A45" w:rsidP="00763A4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Настоящее решение вступает в силу после государственной регистрации и официального опубликования (обнародования). </w:t>
      </w:r>
    </w:p>
    <w:p w:rsidR="00763A45" w:rsidRPr="00763A45" w:rsidRDefault="00763A45" w:rsidP="00763A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Глава сельского поселения</w:t>
      </w: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В.В. Комаров</w:t>
      </w: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«Деревня </w:t>
      </w:r>
      <w:proofErr w:type="gramStart"/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Галкино</w:t>
      </w:r>
      <w:proofErr w:type="gramEnd"/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63A45" w:rsidRPr="00763A45" w:rsidRDefault="00763A45" w:rsidP="00763A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763A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3A45" w:rsidRPr="00763A45" w:rsidRDefault="00763A45" w:rsidP="00763A4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763A45" w:rsidRPr="00763A45" w:rsidRDefault="00763A45" w:rsidP="00763A45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lang w:eastAsia="ru-RU"/>
        </w:rPr>
        <w:tab/>
      </w:r>
      <w:r w:rsidRPr="00763A45">
        <w:rPr>
          <w:rFonts w:ascii="Times New Roman" w:eastAsia="Times New Roman" w:hAnsi="Times New Roman" w:cs="Times New Roman"/>
          <w:bCs/>
          <w:lang w:eastAsia="ru-RU"/>
        </w:rPr>
        <w:tab/>
      </w:r>
      <w:r w:rsidRPr="00763A45">
        <w:rPr>
          <w:rFonts w:ascii="Times New Roman" w:eastAsia="Times New Roman" w:hAnsi="Times New Roman" w:cs="Times New Roman"/>
          <w:bCs/>
          <w:lang w:eastAsia="ru-RU"/>
        </w:rPr>
        <w:tab/>
      </w:r>
      <w:r w:rsidRPr="00763A45">
        <w:rPr>
          <w:rFonts w:ascii="Times New Roman" w:eastAsia="Times New Roman" w:hAnsi="Times New Roman" w:cs="Times New Roman"/>
          <w:bCs/>
          <w:lang w:eastAsia="ru-RU"/>
        </w:rPr>
        <w:tab/>
      </w:r>
      <w:r w:rsidRPr="00763A45">
        <w:rPr>
          <w:rFonts w:ascii="Times New Roman" w:eastAsia="Times New Roman" w:hAnsi="Times New Roman" w:cs="Times New Roman"/>
          <w:bCs/>
          <w:lang w:eastAsia="ru-RU"/>
        </w:rPr>
        <w:tab/>
      </w:r>
      <w:r w:rsidRPr="00763A45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                                                            Приложение</w:t>
      </w:r>
    </w:p>
    <w:p w:rsidR="00763A45" w:rsidRPr="00763A45" w:rsidRDefault="00763A45" w:rsidP="00763A45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63A45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</w:t>
      </w:r>
      <w:r w:rsidRPr="00763A45">
        <w:rPr>
          <w:rFonts w:ascii="Times New Roman" w:eastAsia="Times New Roman" w:hAnsi="Times New Roman" w:cs="Times New Roman"/>
          <w:bCs/>
          <w:lang w:eastAsia="ru-RU"/>
        </w:rPr>
        <w:t>к решению Сельской Думы</w:t>
      </w:r>
    </w:p>
    <w:p w:rsidR="00763A45" w:rsidRPr="00763A45" w:rsidRDefault="00763A45" w:rsidP="00763A45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сельского  поселения  «Деревня </w:t>
      </w:r>
      <w:proofErr w:type="gramStart"/>
      <w:r w:rsidRPr="00763A45">
        <w:rPr>
          <w:rFonts w:ascii="Times New Roman" w:eastAsia="Times New Roman" w:hAnsi="Times New Roman" w:cs="Times New Roman"/>
          <w:bCs/>
          <w:lang w:eastAsia="ru-RU"/>
        </w:rPr>
        <w:t>Галкино</w:t>
      </w:r>
      <w:proofErr w:type="gramEnd"/>
      <w:r w:rsidRPr="00763A45">
        <w:rPr>
          <w:rFonts w:ascii="Times New Roman" w:eastAsia="Times New Roman" w:hAnsi="Times New Roman" w:cs="Times New Roman"/>
          <w:bCs/>
          <w:lang w:eastAsia="ru-RU"/>
        </w:rPr>
        <w:t>»</w:t>
      </w:r>
      <w:r w:rsidRPr="00763A45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</w:p>
    <w:p w:rsidR="00763A45" w:rsidRPr="00763A45" w:rsidRDefault="00763A45" w:rsidP="00763A45">
      <w:pPr>
        <w:autoSpaceDE w:val="0"/>
        <w:autoSpaceDN w:val="0"/>
        <w:spacing w:after="6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63A4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63A4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63A4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63A4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63A4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63A4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63A4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63A4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63A45">
        <w:rPr>
          <w:rFonts w:ascii="Times New Roman" w:eastAsia="Times New Roman" w:hAnsi="Times New Roman" w:cs="Times New Roman"/>
          <w:bCs/>
          <w:lang w:eastAsia="ru-RU"/>
        </w:rPr>
        <w:t xml:space="preserve">       от 19.05.2017г  №  93           </w:t>
      </w:r>
    </w:p>
    <w:p w:rsidR="00763A45" w:rsidRPr="00763A45" w:rsidRDefault="00763A45" w:rsidP="00763A45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3A45" w:rsidRPr="00763A45" w:rsidRDefault="00763A45" w:rsidP="00763A45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63A45" w:rsidRPr="00763A45" w:rsidRDefault="00763A45" w:rsidP="00763A45">
      <w:pPr>
        <w:autoSpaceDE w:val="0"/>
        <w:autoSpaceDN w:val="0"/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3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Устав муниципального образования сельское поселение                               «Деревня Галкино», принятого решением Сельской  Думы  от 11.11.2005г    № 11  следующие изменения:</w:t>
      </w:r>
    </w:p>
    <w:p w:rsidR="00763A45" w:rsidRPr="00763A45" w:rsidRDefault="00763A45" w:rsidP="00763A45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3A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Часть 1 статьи 6.1 Устава дополнить пунктом 14 следующего содержания:</w:t>
      </w:r>
    </w:p>
    <w:p w:rsidR="00763A45" w:rsidRPr="00763A45" w:rsidRDefault="00763A45" w:rsidP="00763A45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3A45" w:rsidRPr="00763A45" w:rsidRDefault="00763A45" w:rsidP="00763A45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</w:t>
      </w:r>
      <w:proofErr w:type="gramStart"/>
      <w:r w:rsidRPr="00763A45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Российскую</w:t>
      </w:r>
      <w:proofErr w:type="gramEnd"/>
      <w:r w:rsidRPr="00763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Федерации»</w:t>
      </w:r>
    </w:p>
    <w:p w:rsidR="00763A45" w:rsidRPr="00763A45" w:rsidRDefault="00763A45" w:rsidP="00763A45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A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Во втором абзаце части 2 статьи 27 Устава</w:t>
      </w:r>
      <w:r w:rsidRPr="00763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слова « с правом решающего голоса» исключить.</w:t>
      </w:r>
    </w:p>
    <w:p w:rsidR="00763A45" w:rsidRPr="00763A45" w:rsidRDefault="00763A45" w:rsidP="00763A45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Pr="00763A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Часть 2 статьи 29 Устава</w:t>
      </w:r>
      <w:r w:rsidRPr="00763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следующей редакции «В случае досрочного прекращения полномочий главы сельского поселения  либо применения к нему  по решению суда мер процессуального принуждения в виде заключения под стражу или временного отстранения от должности его полномочия  временно исполняет заместитель председателя Сельской Думы</w:t>
      </w:r>
      <w:proofErr w:type="gramStart"/>
      <w:r w:rsidRPr="00763A45">
        <w:rPr>
          <w:rFonts w:ascii="Times New Roman" w:eastAsia="Times New Roman" w:hAnsi="Times New Roman" w:cs="Times New Roman"/>
          <w:sz w:val="24"/>
          <w:szCs w:val="24"/>
          <w:lang w:eastAsia="ar-SA"/>
        </w:rPr>
        <w:t>.»</w:t>
      </w:r>
      <w:proofErr w:type="gramEnd"/>
    </w:p>
    <w:p w:rsidR="00763A45" w:rsidRPr="00763A45" w:rsidRDefault="00763A45" w:rsidP="00763A45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3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763A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Часть 3 статьи 33 Устава - исключить.</w:t>
      </w:r>
    </w:p>
    <w:p w:rsidR="00763A45" w:rsidRPr="00763A45" w:rsidRDefault="00763A45" w:rsidP="00763A45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Pr="00763A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Абзац 2 части 6 статьи 33 Устава</w:t>
      </w:r>
      <w:r w:rsidRPr="00763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следующей редакции:</w:t>
      </w:r>
    </w:p>
    <w:p w:rsidR="00763A45" w:rsidRPr="00763A45" w:rsidRDefault="00763A45" w:rsidP="00763A45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 случае досрочного прекращения полномочий главы местной администрации  либо применения к нему 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служащий, определяемый решением Сельской Думы. </w:t>
      </w:r>
    </w:p>
    <w:p w:rsidR="00763A45" w:rsidRPr="00763A45" w:rsidRDefault="00763A45" w:rsidP="00763A45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6FB1" w:rsidRDefault="000E6FB1">
      <w:bookmarkStart w:id="0" w:name="_GoBack"/>
      <w:bookmarkEnd w:id="0"/>
    </w:p>
    <w:sectPr w:rsidR="000E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4E89"/>
    <w:multiLevelType w:val="hybridMultilevel"/>
    <w:tmpl w:val="10D40306"/>
    <w:lvl w:ilvl="0" w:tplc="31BE9A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3F"/>
    <w:rsid w:val="000E6FB1"/>
    <w:rsid w:val="001B7C3F"/>
    <w:rsid w:val="0076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AdmGalkino5</dc:creator>
  <cp:keywords/>
  <dc:description/>
  <cp:lastModifiedBy>AdmGalkino5</cp:lastModifiedBy>
  <cp:revision>3</cp:revision>
  <dcterms:created xsi:type="dcterms:W3CDTF">2017-05-22T07:54:00Z</dcterms:created>
  <dcterms:modified xsi:type="dcterms:W3CDTF">2017-05-22T07:56:00Z</dcterms:modified>
</cp:coreProperties>
</file>