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page" w:horzAnchor="margin" w:tblpXSpec="center" w:tblpY="75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DB0D64" w:rsidRPr="00DB0D64" w:rsidTr="00DB0D64">
        <w:trPr>
          <w:trHeight w:val="1011"/>
        </w:trPr>
        <w:tc>
          <w:tcPr>
            <w:tcW w:w="9889" w:type="dxa"/>
            <w:vAlign w:val="bottom"/>
            <w:hideMark/>
          </w:tcPr>
          <w:p w:rsidR="00DB0D64" w:rsidRPr="00DB0D64" w:rsidRDefault="00DB0D64" w:rsidP="00DB0D64">
            <w:pPr>
              <w:tabs>
                <w:tab w:val="left" w:pos="6159"/>
              </w:tabs>
              <w:jc w:val="center"/>
              <w:rPr>
                <w:sz w:val="26"/>
                <w:szCs w:val="26"/>
              </w:rPr>
            </w:pPr>
            <w:r w:rsidRPr="00DB0D64">
              <w:rPr>
                <w:noProof/>
              </w:rPr>
              <w:drawing>
                <wp:inline distT="0" distB="0" distL="0" distR="0" wp14:anchorId="3D225211" wp14:editId="68B338DB">
                  <wp:extent cx="457200" cy="569595"/>
                  <wp:effectExtent l="0" t="0" r="0" b="1905"/>
                  <wp:docPr id="3" name="Рисунок 3" descr="Описание: 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D64" w:rsidRPr="00DB0D64" w:rsidTr="00DB0D64">
        <w:trPr>
          <w:trHeight w:val="1962"/>
        </w:trPr>
        <w:tc>
          <w:tcPr>
            <w:tcW w:w="9889" w:type="dxa"/>
          </w:tcPr>
          <w:p w:rsidR="00DB0D64" w:rsidRPr="00DB0D64" w:rsidRDefault="00DB0D64" w:rsidP="00DB0D64">
            <w:pPr>
              <w:tabs>
                <w:tab w:val="left" w:pos="6159"/>
              </w:tabs>
              <w:spacing w:line="360" w:lineRule="auto"/>
              <w:jc w:val="center"/>
              <w:rPr>
                <w:b/>
              </w:rPr>
            </w:pPr>
            <w:r w:rsidRPr="00DB0D64">
              <w:rPr>
                <w:b/>
              </w:rPr>
              <w:t>КАЛУЖСКАЯ ОБЛАСТЬ</w:t>
            </w:r>
          </w:p>
          <w:p w:rsidR="00DB0D64" w:rsidRPr="00DB0D64" w:rsidRDefault="00DB0D64" w:rsidP="00DB0D64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DB0D64">
              <w:rPr>
                <w:b/>
                <w:sz w:val="28"/>
                <w:szCs w:val="28"/>
              </w:rPr>
              <w:t>АДМИНИСТРАЦИЯ</w:t>
            </w:r>
          </w:p>
          <w:p w:rsidR="00DB0D64" w:rsidRPr="00DB0D64" w:rsidRDefault="00DB0D64" w:rsidP="00DB0D64">
            <w:pPr>
              <w:tabs>
                <w:tab w:val="left" w:pos="6159"/>
              </w:tabs>
              <w:jc w:val="center"/>
              <w:rPr>
                <w:b/>
              </w:rPr>
            </w:pPr>
            <w:r w:rsidRPr="00DB0D64">
              <w:rPr>
                <w:b/>
              </w:rPr>
              <w:t>(исполнительно - распорядительный орган)</w:t>
            </w:r>
          </w:p>
          <w:p w:rsidR="00DB0D64" w:rsidRPr="00DB0D64" w:rsidRDefault="00DB0D64" w:rsidP="00DB0D64">
            <w:pPr>
              <w:tabs>
                <w:tab w:val="left" w:pos="6159"/>
              </w:tabs>
              <w:jc w:val="center"/>
              <w:rPr>
                <w:b/>
              </w:rPr>
            </w:pPr>
            <w:r w:rsidRPr="00DB0D64">
              <w:rPr>
                <w:b/>
              </w:rPr>
              <w:t>МУНИЦИПАЛЬНОГО РАЙОНА «ДЗЕРЖИНСКИЙ РАЙОН»</w:t>
            </w:r>
          </w:p>
          <w:p w:rsidR="00DB0D64" w:rsidRPr="00DB0D64" w:rsidRDefault="00DB0D64" w:rsidP="00DB0D64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B0D64" w:rsidRPr="00DB0D64" w:rsidRDefault="00DB0D64" w:rsidP="00DB0D64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DB0D64">
              <w:rPr>
                <w:b/>
                <w:sz w:val="28"/>
                <w:szCs w:val="28"/>
              </w:rPr>
              <w:t>П</w:t>
            </w:r>
            <w:proofErr w:type="gramEnd"/>
            <w:r w:rsidRPr="00DB0D64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tbl>
      <w:tblPr>
        <w:tblStyle w:val="3"/>
        <w:tblpPr w:leftFromText="180" w:rightFromText="180" w:vertAnchor="page" w:horzAnchor="margin" w:tblpXSpec="center" w:tblpY="385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0"/>
        <w:gridCol w:w="4369"/>
      </w:tblGrid>
      <w:tr w:rsidR="00DB0D64" w:rsidRPr="00DB0D64" w:rsidTr="00DB0D64">
        <w:trPr>
          <w:trHeight w:val="605"/>
        </w:trPr>
        <w:tc>
          <w:tcPr>
            <w:tcW w:w="9889" w:type="dxa"/>
            <w:gridSpan w:val="2"/>
            <w:vAlign w:val="bottom"/>
            <w:hideMark/>
          </w:tcPr>
          <w:p w:rsidR="00DB0D64" w:rsidRPr="00DB0D64" w:rsidRDefault="00DB0D64" w:rsidP="00BC175A">
            <w:pPr>
              <w:tabs>
                <w:tab w:val="left" w:pos="6159"/>
              </w:tabs>
              <w:rPr>
                <w:sz w:val="24"/>
                <w:szCs w:val="24"/>
              </w:rPr>
            </w:pPr>
            <w:r w:rsidRPr="00DB0D64">
              <w:rPr>
                <w:sz w:val="24"/>
                <w:szCs w:val="24"/>
              </w:rPr>
              <w:t>"</w:t>
            </w:r>
            <w:r w:rsidRPr="00DB0D64">
              <w:rPr>
                <w:sz w:val="24"/>
                <w:szCs w:val="24"/>
                <w:lang w:val="en-US"/>
              </w:rPr>
              <w:t xml:space="preserve">   </w:t>
            </w:r>
            <w:r w:rsidRPr="00DB0D64">
              <w:rPr>
                <w:sz w:val="24"/>
                <w:szCs w:val="24"/>
              </w:rPr>
              <w:t xml:space="preserve"> </w:t>
            </w:r>
            <w:r w:rsidR="00883AA6">
              <w:rPr>
                <w:sz w:val="24"/>
                <w:szCs w:val="24"/>
              </w:rPr>
              <w:t>28</w:t>
            </w:r>
            <w:r w:rsidRPr="00DB0D64">
              <w:rPr>
                <w:sz w:val="24"/>
                <w:szCs w:val="24"/>
                <w:lang w:val="en-US"/>
              </w:rPr>
              <w:t xml:space="preserve">  </w:t>
            </w:r>
            <w:r w:rsidRPr="00DB0D64">
              <w:rPr>
                <w:sz w:val="24"/>
                <w:szCs w:val="24"/>
              </w:rPr>
              <w:t>"</w:t>
            </w:r>
            <w:r w:rsidR="00BC175A">
              <w:rPr>
                <w:sz w:val="24"/>
                <w:szCs w:val="24"/>
              </w:rPr>
              <w:t xml:space="preserve">  </w:t>
            </w:r>
            <w:r w:rsidR="00EC2723">
              <w:rPr>
                <w:sz w:val="24"/>
                <w:szCs w:val="24"/>
              </w:rPr>
              <w:t xml:space="preserve">декабря </w:t>
            </w:r>
            <w:r w:rsidRPr="00DB0D64">
              <w:rPr>
                <w:sz w:val="24"/>
                <w:szCs w:val="24"/>
              </w:rPr>
              <w:t>202</w:t>
            </w:r>
            <w:r w:rsidR="00212972">
              <w:rPr>
                <w:sz w:val="24"/>
                <w:szCs w:val="24"/>
              </w:rPr>
              <w:t>4</w:t>
            </w:r>
            <w:r w:rsidR="00C02760">
              <w:rPr>
                <w:sz w:val="24"/>
                <w:szCs w:val="24"/>
              </w:rPr>
              <w:t xml:space="preserve"> </w:t>
            </w:r>
            <w:r w:rsidRPr="00DB0D64">
              <w:rPr>
                <w:sz w:val="24"/>
                <w:szCs w:val="24"/>
              </w:rPr>
              <w:t xml:space="preserve"> года  </w:t>
            </w:r>
            <w:r w:rsidR="00212972">
              <w:rPr>
                <w:sz w:val="24"/>
                <w:szCs w:val="24"/>
              </w:rPr>
              <w:t xml:space="preserve">                          </w:t>
            </w:r>
            <w:r w:rsidRPr="00DB0D64">
              <w:rPr>
                <w:sz w:val="24"/>
                <w:szCs w:val="24"/>
              </w:rPr>
              <w:t xml:space="preserve">г. Кондрово                           </w:t>
            </w:r>
            <w:r w:rsidRPr="00DB0D64">
              <w:rPr>
                <w:sz w:val="24"/>
                <w:szCs w:val="24"/>
              </w:rPr>
              <w:tab/>
            </w:r>
            <w:r w:rsidR="00212972">
              <w:rPr>
                <w:sz w:val="24"/>
                <w:szCs w:val="24"/>
                <w:lang w:val="en-US"/>
              </w:rPr>
              <w:t xml:space="preserve">             </w:t>
            </w:r>
            <w:r w:rsidRPr="00DB0D64">
              <w:rPr>
                <w:sz w:val="24"/>
                <w:szCs w:val="24"/>
              </w:rPr>
              <w:t xml:space="preserve">№ </w:t>
            </w:r>
            <w:r w:rsidR="00883AA6">
              <w:rPr>
                <w:sz w:val="24"/>
                <w:szCs w:val="24"/>
              </w:rPr>
              <w:t>1838</w:t>
            </w:r>
          </w:p>
        </w:tc>
      </w:tr>
      <w:tr w:rsidR="00DB0D64" w:rsidRPr="00DB0D64" w:rsidTr="00DB0D64">
        <w:trPr>
          <w:trHeight w:val="252"/>
        </w:trPr>
        <w:tc>
          <w:tcPr>
            <w:tcW w:w="9889" w:type="dxa"/>
            <w:gridSpan w:val="2"/>
          </w:tcPr>
          <w:p w:rsidR="00DB0D64" w:rsidRPr="00DB0D64" w:rsidRDefault="00DB0D64" w:rsidP="00DB0D64">
            <w:pPr>
              <w:tabs>
                <w:tab w:val="left" w:pos="6159"/>
              </w:tabs>
              <w:jc w:val="center"/>
              <w:rPr>
                <w:sz w:val="26"/>
                <w:szCs w:val="26"/>
              </w:rPr>
            </w:pPr>
          </w:p>
        </w:tc>
      </w:tr>
      <w:tr w:rsidR="00DB0D64" w:rsidRPr="00DB0D64" w:rsidTr="00DB0D64">
        <w:trPr>
          <w:gridAfter w:val="1"/>
          <w:wAfter w:w="4369" w:type="dxa"/>
          <w:trHeight w:val="1071"/>
        </w:trPr>
        <w:tc>
          <w:tcPr>
            <w:tcW w:w="5520" w:type="dxa"/>
            <w:hideMark/>
          </w:tcPr>
          <w:p w:rsidR="00DB0D64" w:rsidRPr="00DB0D64" w:rsidRDefault="00DB0D64" w:rsidP="00D16823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proofErr w:type="gramStart"/>
            <w:r w:rsidRPr="00DB0D64">
              <w:rPr>
                <w:b/>
                <w:sz w:val="24"/>
                <w:szCs w:val="24"/>
              </w:rPr>
              <w:t xml:space="preserve">О внесении изменений в муниципальную программу «Социальная поддержка отдельных категорий граждан Дзержинского района», утверждённую постановлением администрации Дзержинского района 24.02.2021 № 217 «Об утверждении муниципальной программы «Социальная поддержка отдельных категорий граждан Дзержинского района» </w:t>
            </w:r>
            <w:r w:rsidR="00437364" w:rsidRPr="00DB0D64">
              <w:rPr>
                <w:b/>
                <w:sz w:val="24"/>
                <w:szCs w:val="24"/>
              </w:rPr>
              <w:t>(в редакциях постановлений администрации Дзержинского района от 24.11.2021 № 1533, от 25.03.2022          № 398, от 29.08.2022 № 1306, от 08.02.2023 № 197, от 10.02.2023 № 228, от 04.12.2023 № 1804</w:t>
            </w:r>
            <w:r w:rsidR="00437364">
              <w:rPr>
                <w:b/>
                <w:sz w:val="24"/>
                <w:szCs w:val="24"/>
              </w:rPr>
              <w:t>, от 29.12.2023 № 1948</w:t>
            </w:r>
            <w:r w:rsidR="00D16823">
              <w:rPr>
                <w:b/>
                <w:sz w:val="24"/>
                <w:szCs w:val="24"/>
              </w:rPr>
              <w:t>, от 06.02.2024</w:t>
            </w:r>
            <w:proofErr w:type="gramEnd"/>
            <w:r w:rsidR="00D16823">
              <w:rPr>
                <w:b/>
                <w:sz w:val="24"/>
                <w:szCs w:val="24"/>
              </w:rPr>
              <w:t xml:space="preserve"> № 15</w:t>
            </w:r>
            <w:r w:rsidR="00582441">
              <w:rPr>
                <w:b/>
                <w:sz w:val="24"/>
                <w:szCs w:val="24"/>
              </w:rPr>
              <w:t>2</w:t>
            </w:r>
            <w:r w:rsidR="00D16823">
              <w:rPr>
                <w:b/>
                <w:sz w:val="24"/>
                <w:szCs w:val="24"/>
              </w:rPr>
              <w:t xml:space="preserve"> от 07.03.2024 № 326, от 20.05.2024 №</w:t>
            </w:r>
            <w:r w:rsidR="00A671BC">
              <w:rPr>
                <w:b/>
                <w:sz w:val="24"/>
                <w:szCs w:val="24"/>
              </w:rPr>
              <w:t xml:space="preserve"> 671, от 03.09.2024 № 1</w:t>
            </w:r>
            <w:r w:rsidR="00D16823">
              <w:rPr>
                <w:b/>
                <w:sz w:val="24"/>
                <w:szCs w:val="24"/>
              </w:rPr>
              <w:t>175, от 07.10.2024 №</w:t>
            </w:r>
            <w:r w:rsidR="00A671BC">
              <w:rPr>
                <w:b/>
                <w:sz w:val="24"/>
                <w:szCs w:val="24"/>
              </w:rPr>
              <w:t xml:space="preserve"> </w:t>
            </w:r>
            <w:r w:rsidR="00D16823">
              <w:rPr>
                <w:b/>
                <w:sz w:val="24"/>
                <w:szCs w:val="24"/>
              </w:rPr>
              <w:t>1325, от 25.11.2024 № 1561, от 16.12 2024 № 1713</w:t>
            </w:r>
            <w:r w:rsidR="00A671BC">
              <w:rPr>
                <w:b/>
                <w:sz w:val="24"/>
                <w:szCs w:val="24"/>
              </w:rPr>
              <w:t>, от 24.12.2024 № 1778</w:t>
            </w:r>
            <w:proofErr w:type="gramStart"/>
            <w:r w:rsidR="00D16823">
              <w:rPr>
                <w:b/>
                <w:sz w:val="24"/>
                <w:szCs w:val="24"/>
              </w:rPr>
              <w:t xml:space="preserve"> </w:t>
            </w:r>
            <w:r w:rsidR="00437364" w:rsidRPr="00DB0D64">
              <w:rPr>
                <w:b/>
                <w:sz w:val="24"/>
                <w:szCs w:val="24"/>
              </w:rPr>
              <w:t>)</w:t>
            </w:r>
            <w:proofErr w:type="gramEnd"/>
          </w:p>
        </w:tc>
      </w:tr>
    </w:tbl>
    <w:p w:rsidR="003276D4" w:rsidRDefault="003276D4" w:rsidP="00D168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4"/>
        <w:tblpPr w:leftFromText="180" w:rightFromText="180" w:vertAnchor="page" w:horzAnchor="margin" w:tblpY="824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C70FFC" w:rsidRPr="00DB0D64" w:rsidTr="00D16823">
        <w:trPr>
          <w:trHeight w:val="558"/>
        </w:trPr>
        <w:tc>
          <w:tcPr>
            <w:tcW w:w="9889" w:type="dxa"/>
            <w:hideMark/>
          </w:tcPr>
          <w:p w:rsidR="00437364" w:rsidRDefault="00437364" w:rsidP="00D16823">
            <w:pPr>
              <w:tabs>
                <w:tab w:val="left" w:pos="5760"/>
              </w:tabs>
              <w:ind w:right="459" w:firstLine="709"/>
              <w:jc w:val="both"/>
              <w:rPr>
                <w:sz w:val="24"/>
                <w:szCs w:val="24"/>
              </w:rPr>
            </w:pPr>
          </w:p>
          <w:p w:rsidR="00D16823" w:rsidRDefault="00A671BC" w:rsidP="00D16823">
            <w:pPr>
              <w:tabs>
                <w:tab w:val="left" w:pos="5760"/>
              </w:tabs>
              <w:ind w:right="459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16823" w:rsidRDefault="00D16823" w:rsidP="00D16823">
            <w:pPr>
              <w:tabs>
                <w:tab w:val="left" w:pos="5760"/>
              </w:tabs>
              <w:ind w:right="459"/>
              <w:jc w:val="both"/>
              <w:rPr>
                <w:sz w:val="24"/>
                <w:szCs w:val="24"/>
              </w:rPr>
            </w:pPr>
          </w:p>
          <w:p w:rsidR="00D16823" w:rsidRDefault="00D16823" w:rsidP="00D16823">
            <w:pPr>
              <w:tabs>
                <w:tab w:val="left" w:pos="5760"/>
              </w:tabs>
              <w:ind w:right="459"/>
              <w:jc w:val="both"/>
              <w:rPr>
                <w:sz w:val="24"/>
                <w:szCs w:val="24"/>
              </w:rPr>
            </w:pPr>
          </w:p>
          <w:p w:rsidR="00582441" w:rsidRDefault="00582441" w:rsidP="00D16823">
            <w:pPr>
              <w:tabs>
                <w:tab w:val="left" w:pos="5760"/>
              </w:tabs>
              <w:ind w:right="459"/>
              <w:jc w:val="both"/>
              <w:rPr>
                <w:sz w:val="24"/>
                <w:szCs w:val="24"/>
              </w:rPr>
            </w:pPr>
          </w:p>
          <w:p w:rsidR="00C70FFC" w:rsidRPr="00DB0D64" w:rsidRDefault="00BC27D2" w:rsidP="00D16823">
            <w:pPr>
              <w:tabs>
                <w:tab w:val="left" w:pos="5760"/>
              </w:tabs>
              <w:ind w:righ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156175">
              <w:rPr>
                <w:sz w:val="24"/>
                <w:szCs w:val="24"/>
              </w:rPr>
              <w:t>целях эффективной реализации муниципальной программы «Социальная поддержка отдельных категорий граждан Дзержинского района»</w:t>
            </w:r>
          </w:p>
        </w:tc>
      </w:tr>
      <w:tr w:rsidR="00C70FFC" w:rsidRPr="00DB0D64" w:rsidTr="00D16823">
        <w:trPr>
          <w:trHeight w:val="651"/>
        </w:trPr>
        <w:tc>
          <w:tcPr>
            <w:tcW w:w="9889" w:type="dxa"/>
            <w:vAlign w:val="center"/>
            <w:hideMark/>
          </w:tcPr>
          <w:p w:rsidR="00EC1F73" w:rsidRDefault="00EC1F73" w:rsidP="00D16823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C70FFC" w:rsidRPr="00DB0D64" w:rsidRDefault="00C70FFC" w:rsidP="00D16823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DB0D64">
              <w:rPr>
                <w:b/>
                <w:sz w:val="24"/>
                <w:szCs w:val="24"/>
              </w:rPr>
              <w:t>ПОСТАНОВЛЯЮ:</w:t>
            </w:r>
          </w:p>
        </w:tc>
      </w:tr>
    </w:tbl>
    <w:p w:rsidR="00156175" w:rsidRPr="00156175" w:rsidRDefault="00156175" w:rsidP="00D168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1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56175">
        <w:rPr>
          <w:rFonts w:ascii="Times New Roman" w:eastAsia="Calibri" w:hAnsi="Times New Roman" w:cs="Times New Roman"/>
          <w:sz w:val="24"/>
          <w:szCs w:val="24"/>
          <w:lang w:eastAsia="ru-RU"/>
        </w:rPr>
        <w:t>Внести изменения в муниципальную программу «Социальная поддержка отдельных категорий граждан Дзержинского района», утверждённую постановлением администрации Дзержинского района 24.12.2021 № 217 «Об утверждении муниципальной программы «Социальная поддержка отдельных категорий граждан Дзержинского района» (в редакциях постановлений администрации Дзержинского района от 24.11.202</w:t>
      </w:r>
      <w:r w:rsidR="009C02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№ 1533, от 25.03.2022    </w:t>
      </w:r>
      <w:r w:rsidRPr="00156175">
        <w:rPr>
          <w:rFonts w:ascii="Times New Roman" w:eastAsia="Calibri" w:hAnsi="Times New Roman" w:cs="Times New Roman"/>
          <w:sz w:val="24"/>
          <w:szCs w:val="24"/>
          <w:lang w:eastAsia="ru-RU"/>
        </w:rPr>
        <w:t>№ 398, от 29.08.2022 № 1306, от 08.02.2023 № 197, от 10.02.2023</w:t>
      </w:r>
      <w:r w:rsidR="009C02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228, от 04.12.2023  </w:t>
      </w:r>
      <w:r w:rsidRPr="001561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1804</w:t>
      </w:r>
      <w:r w:rsidR="00582441">
        <w:rPr>
          <w:rFonts w:ascii="Times New Roman" w:eastAsia="Calibri" w:hAnsi="Times New Roman" w:cs="Times New Roman"/>
          <w:sz w:val="24"/>
          <w:szCs w:val="24"/>
          <w:lang w:eastAsia="ru-RU"/>
        </w:rPr>
        <w:t>, от 29.12.2023 № 1948, от 06.02.2024 № 152</w:t>
      </w:r>
      <w:proofErr w:type="gramEnd"/>
      <w:r w:rsidR="005824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 07.03.2024 № 326, от 20.05.2024 № 671, от 03.09.2024 № 1175, от 07.10.2024 № 1325, от 25.11.2024 № 1561, </w:t>
      </w:r>
      <w:proofErr w:type="gramStart"/>
      <w:r w:rsidR="00582441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="005824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16.12.2024 № 1713, от 24.12.2024 №1778</w:t>
      </w:r>
      <w:r w:rsidRPr="00156175">
        <w:rPr>
          <w:rFonts w:ascii="Times New Roman" w:eastAsia="Calibri" w:hAnsi="Times New Roman" w:cs="Times New Roman"/>
          <w:sz w:val="24"/>
          <w:szCs w:val="24"/>
          <w:lang w:eastAsia="ru-RU"/>
        </w:rPr>
        <w:t>), изложив в новой редакции:</w:t>
      </w:r>
    </w:p>
    <w:p w:rsidR="00156175" w:rsidRPr="00156175" w:rsidRDefault="00156175" w:rsidP="00D168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175">
        <w:rPr>
          <w:rFonts w:ascii="Times New Roman" w:eastAsia="Calibri" w:hAnsi="Times New Roman" w:cs="Times New Roman"/>
          <w:sz w:val="24"/>
          <w:szCs w:val="24"/>
          <w:lang w:eastAsia="ru-RU"/>
        </w:rPr>
        <w:t>- «Объемы и источники финансирования муниципальной Программы «Социальная поддержка отдельных категорий граждан Дзержинского района» (приложение № 1);</w:t>
      </w:r>
    </w:p>
    <w:p w:rsidR="00156175" w:rsidRPr="00156175" w:rsidRDefault="00156175" w:rsidP="00D168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1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«Объемы и источники финансирования подпрограммы «Социальные выплаты и компенсации отдельным категориям граждан Дзержинского района» (приложение № 2); </w:t>
      </w:r>
    </w:p>
    <w:p w:rsidR="00156175" w:rsidRDefault="00156175" w:rsidP="00D168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175">
        <w:rPr>
          <w:rFonts w:ascii="Times New Roman" w:eastAsia="Calibri" w:hAnsi="Times New Roman" w:cs="Times New Roman"/>
          <w:sz w:val="24"/>
          <w:szCs w:val="24"/>
          <w:lang w:eastAsia="ru-RU"/>
        </w:rPr>
        <w:t>- «Основные мероприятия по направлениям  подпрограммы «Социальные выплаты и компенсации отдельным категориям граждан Дзержи</w:t>
      </w:r>
      <w:r w:rsidR="00D921DB">
        <w:rPr>
          <w:rFonts w:ascii="Times New Roman" w:eastAsia="Calibri" w:hAnsi="Times New Roman" w:cs="Times New Roman"/>
          <w:sz w:val="24"/>
          <w:szCs w:val="24"/>
          <w:lang w:eastAsia="ru-RU"/>
        </w:rPr>
        <w:t>нского района» (приложение № 3);</w:t>
      </w:r>
    </w:p>
    <w:p w:rsidR="00D921DB" w:rsidRDefault="00D921DB" w:rsidP="00D921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«</w:t>
      </w:r>
      <w:r w:rsidRPr="00D921DB">
        <w:rPr>
          <w:rFonts w:ascii="Times New Roman" w:eastAsia="Calibri" w:hAnsi="Times New Roman" w:cs="Times New Roman"/>
          <w:sz w:val="24"/>
          <w:szCs w:val="24"/>
          <w:lang w:eastAsia="ru-RU"/>
        </w:rPr>
        <w:t>Основн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ые мероприятия по направлениям </w:t>
      </w:r>
      <w:r w:rsidRPr="00D921DB">
        <w:rPr>
          <w:rFonts w:ascii="Times New Roman" w:eastAsia="Calibri" w:hAnsi="Times New Roman" w:cs="Times New Roman"/>
          <w:sz w:val="24"/>
          <w:szCs w:val="24"/>
          <w:lang w:eastAsia="ru-RU"/>
        </w:rPr>
        <w:t>подпрограммы «Доступная среда в Дзержинском районе»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(приложение №4);</w:t>
      </w:r>
    </w:p>
    <w:p w:rsidR="00D921DB" w:rsidRPr="00156175" w:rsidRDefault="00D921DB" w:rsidP="00D921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«</w:t>
      </w:r>
      <w:r w:rsidRPr="00D921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по направлениям подпрограммы «Старшее поколение в Дзержинском районе»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21D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№5).</w:t>
      </w:r>
    </w:p>
    <w:p w:rsidR="00156175" w:rsidRPr="00156175" w:rsidRDefault="00156175" w:rsidP="00D168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1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2. Настоящее постановление вступает в силу с момента его официального опубликования.  </w:t>
      </w:r>
    </w:p>
    <w:p w:rsidR="003276D4" w:rsidRDefault="00156175" w:rsidP="00D168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1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3. </w:t>
      </w:r>
      <w:proofErr w:type="gramStart"/>
      <w:r w:rsidRPr="00156175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561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(М.В. Канищева).</w:t>
      </w:r>
    </w:p>
    <w:p w:rsidR="00156175" w:rsidRDefault="00156175" w:rsidP="00415DA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824" w:rsidRDefault="00386824" w:rsidP="00415DA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15DA3" w:rsidRPr="00415DA3" w:rsidRDefault="00415DA3" w:rsidP="00415DA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5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Глава администрации</w:t>
      </w:r>
    </w:p>
    <w:p w:rsidR="00313668" w:rsidRPr="00BC175A" w:rsidRDefault="00415DA3" w:rsidP="00BC175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313668" w:rsidRPr="00BC175A" w:rsidSect="00920979">
          <w:pgSz w:w="11906" w:h="16838"/>
          <w:pgMar w:top="1134" w:right="992" w:bottom="567" w:left="1701" w:header="709" w:footer="709" w:gutter="0"/>
          <w:cols w:space="708"/>
          <w:docGrid w:linePitch="360"/>
        </w:sectPr>
      </w:pPr>
      <w:r w:rsidRPr="00415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Дзержинского района                                                                     </w:t>
      </w:r>
      <w:r w:rsidR="00BC17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Е.О. Вирков</w:t>
      </w:r>
    </w:p>
    <w:p w:rsidR="00BC175A" w:rsidRPr="00BC175A" w:rsidRDefault="00BC175A" w:rsidP="00BC1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BC175A" w:rsidRPr="00BC175A" w:rsidRDefault="00BC175A" w:rsidP="00BC1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C175A" w:rsidRPr="00BC175A" w:rsidRDefault="00BC175A" w:rsidP="00BC1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Дзержинского района </w:t>
      </w:r>
    </w:p>
    <w:p w:rsidR="00313668" w:rsidRPr="00313668" w:rsidRDefault="00BC175A" w:rsidP="00B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88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A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28</w:t>
      </w: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="00E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E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 </w:t>
      </w:r>
      <w:r w:rsidR="00883AA6">
        <w:rPr>
          <w:rFonts w:ascii="Times New Roman" w:eastAsia="Times New Roman" w:hAnsi="Times New Roman" w:cs="Times New Roman"/>
          <w:sz w:val="24"/>
          <w:szCs w:val="24"/>
          <w:lang w:eastAsia="ru-RU"/>
        </w:rPr>
        <w:t>1838</w:t>
      </w: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313668" w:rsidRDefault="00313668" w:rsidP="003136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051A" w:rsidRPr="00A8051A" w:rsidRDefault="008D382F" w:rsidP="008D38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8051A" w:rsidRPr="00A805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Объёмы и источники финансирования </w:t>
      </w:r>
    </w:p>
    <w:p w:rsidR="00A8051A" w:rsidRPr="00A8051A" w:rsidRDefault="00A8051A" w:rsidP="00A80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5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A80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«Социальная поддержка отдельных категорий граждан Дзержинского района»</w:t>
      </w:r>
    </w:p>
    <w:p w:rsidR="00A8051A" w:rsidRPr="00A8051A" w:rsidRDefault="00A8051A" w:rsidP="00A80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3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2117"/>
        <w:gridCol w:w="1633"/>
        <w:gridCol w:w="1753"/>
        <w:gridCol w:w="1716"/>
        <w:gridCol w:w="1716"/>
        <w:gridCol w:w="1716"/>
        <w:gridCol w:w="1381"/>
        <w:gridCol w:w="1870"/>
      </w:tblGrid>
      <w:tr w:rsidR="00BC27D2" w:rsidRPr="00A8051A" w:rsidTr="005F2D7B">
        <w:tc>
          <w:tcPr>
            <w:tcW w:w="2083" w:type="dxa"/>
            <w:vMerge w:val="restart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Объёмы и источники финансирования муниципальной Программы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0152" w:type="dxa"/>
            <w:gridSpan w:val="6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 по годам</w:t>
            </w:r>
          </w:p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0CAB" w:rsidRPr="00A8051A" w:rsidTr="00EC2723">
        <w:tc>
          <w:tcPr>
            <w:tcW w:w="2083" w:type="dxa"/>
            <w:vMerge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16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16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81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70" w:type="dxa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</w:tr>
      <w:tr w:rsidR="00550CAB" w:rsidRPr="00A8051A" w:rsidTr="00EC2723">
        <w:tc>
          <w:tcPr>
            <w:tcW w:w="2083" w:type="dxa"/>
            <w:vMerge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  <w:p w:rsidR="00BC27D2" w:rsidRPr="00A8051A" w:rsidRDefault="00BC27D2" w:rsidP="00BC2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shd w:val="clear" w:color="auto" w:fill="auto"/>
          </w:tcPr>
          <w:p w:rsidR="00BC27D2" w:rsidRPr="008B2E46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B2E46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  <w:r w:rsidR="008B2E46" w:rsidRPr="008B2E4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78</w:t>
            </w:r>
            <w:r w:rsidRPr="008B2E46">
              <w:rPr>
                <w:rFonts w:ascii="Times New Roman" w:eastAsia="Calibri" w:hAnsi="Times New Roman" w:cs="Times New Roman"/>
                <w:b/>
                <w:lang w:eastAsia="ru-RU"/>
              </w:rPr>
              <w:t>8 </w:t>
            </w:r>
            <w:r w:rsidR="00550CAB">
              <w:rPr>
                <w:rFonts w:ascii="Times New Roman" w:eastAsia="Calibri" w:hAnsi="Times New Roman" w:cs="Times New Roman"/>
                <w:b/>
                <w:lang w:val="en-US" w:eastAsia="ru-RU"/>
              </w:rPr>
              <w:t>435</w:t>
            </w:r>
            <w:r w:rsidRPr="008B2E46">
              <w:rPr>
                <w:rFonts w:ascii="Times New Roman" w:eastAsia="Calibri" w:hAnsi="Times New Roman" w:cs="Times New Roman"/>
                <w:b/>
                <w:lang w:eastAsia="ru-RU"/>
              </w:rPr>
              <w:t> </w:t>
            </w:r>
            <w:r w:rsidR="00550CAB">
              <w:rPr>
                <w:rFonts w:ascii="Times New Roman" w:eastAsia="Calibri" w:hAnsi="Times New Roman" w:cs="Times New Roman"/>
                <w:b/>
                <w:lang w:val="en-US" w:eastAsia="ru-RU"/>
              </w:rPr>
              <w:t>46</w:t>
            </w:r>
            <w:r w:rsidR="008B2E46" w:rsidRPr="008B2E46">
              <w:rPr>
                <w:rFonts w:ascii="Times New Roman" w:eastAsia="Calibri" w:hAnsi="Times New Roman" w:cs="Times New Roman"/>
                <w:b/>
                <w:lang w:eastAsia="ru-RU"/>
              </w:rPr>
              <w:t>7</w:t>
            </w:r>
            <w:r w:rsidRPr="008B2E4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, </w:t>
            </w:r>
            <w:r w:rsidR="008B2E46" w:rsidRPr="008B2E46">
              <w:rPr>
                <w:rFonts w:ascii="Times New Roman" w:eastAsia="Calibri" w:hAnsi="Times New Roman" w:cs="Times New Roman"/>
                <w:b/>
                <w:lang w:eastAsia="ru-RU"/>
              </w:rPr>
              <w:t>98</w:t>
            </w:r>
          </w:p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395 762 830,74</w:t>
            </w: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716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416 256 183,46</w:t>
            </w:r>
          </w:p>
        </w:tc>
        <w:tc>
          <w:tcPr>
            <w:tcW w:w="1716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305 027 875,59</w:t>
            </w:r>
          </w:p>
        </w:tc>
        <w:tc>
          <w:tcPr>
            <w:tcW w:w="1716" w:type="dxa"/>
            <w:shd w:val="clear" w:color="auto" w:fill="auto"/>
          </w:tcPr>
          <w:p w:rsidR="00BC27D2" w:rsidRPr="00A8051A" w:rsidRDefault="008B2E46" w:rsidP="00550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50C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39</w:t>
            </w:r>
            <w:r w:rsidR="00550C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550C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819</w:t>
            </w:r>
            <w:r w:rsidR="00550C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550C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44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381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20 751 091</w:t>
            </w:r>
          </w:p>
        </w:tc>
        <w:tc>
          <w:tcPr>
            <w:tcW w:w="1870" w:type="dxa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210 818 046</w:t>
            </w:r>
          </w:p>
        </w:tc>
      </w:tr>
      <w:tr w:rsidR="00550CAB" w:rsidRPr="00A8051A" w:rsidTr="00EC2723">
        <w:tc>
          <w:tcPr>
            <w:tcW w:w="2083" w:type="dxa"/>
            <w:vMerge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shd w:val="clear" w:color="auto" w:fill="auto"/>
          </w:tcPr>
          <w:p w:rsidR="00BC27D2" w:rsidRPr="00A8051A" w:rsidRDefault="00BC27D2" w:rsidP="00550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81</w:t>
            </w:r>
            <w:r w:rsidR="00550C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 w:rsidR="00550C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550C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684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50C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31</w:t>
            </w:r>
            <w:r w:rsidR="008B2E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3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263 579 775</w:t>
            </w:r>
          </w:p>
        </w:tc>
        <w:tc>
          <w:tcPr>
            <w:tcW w:w="1716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253 752 681</w:t>
            </w:r>
          </w:p>
        </w:tc>
        <w:tc>
          <w:tcPr>
            <w:tcW w:w="1716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41 986 680</w:t>
            </w:r>
          </w:p>
        </w:tc>
        <w:tc>
          <w:tcPr>
            <w:tcW w:w="1716" w:type="dxa"/>
            <w:shd w:val="clear" w:color="auto" w:fill="auto"/>
          </w:tcPr>
          <w:p w:rsidR="00BC27D2" w:rsidRPr="00A8051A" w:rsidRDefault="00550CAB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254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900</w:t>
            </w:r>
          </w:p>
        </w:tc>
        <w:tc>
          <w:tcPr>
            <w:tcW w:w="1381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2 521 661</w:t>
            </w:r>
          </w:p>
        </w:tc>
        <w:tc>
          <w:tcPr>
            <w:tcW w:w="1870" w:type="dxa"/>
          </w:tcPr>
          <w:p w:rsidR="00BC27D2" w:rsidRPr="00D34B1D" w:rsidRDefault="00BC27D2" w:rsidP="00BC27D2">
            <w:pPr>
              <w:jc w:val="center"/>
              <w:rPr>
                <w:rFonts w:ascii="Times New Roman" w:hAnsi="Times New Roman" w:cs="Times New Roman"/>
              </w:rPr>
            </w:pPr>
            <w:r w:rsidRPr="00D34B1D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 </w:t>
            </w:r>
            <w:r w:rsidRPr="00D34B1D">
              <w:rPr>
                <w:rFonts w:ascii="Times New Roman" w:hAnsi="Times New Roman" w:cs="Times New Roman"/>
              </w:rPr>
              <w:t>588</w:t>
            </w:r>
            <w:r>
              <w:rPr>
                <w:rFonts w:ascii="Times New Roman" w:hAnsi="Times New Roman" w:cs="Times New Roman"/>
              </w:rPr>
              <w:t xml:space="preserve"> 616</w:t>
            </w:r>
          </w:p>
        </w:tc>
      </w:tr>
      <w:tr w:rsidR="00550CAB" w:rsidRPr="00A8051A" w:rsidTr="00EC2723">
        <w:tc>
          <w:tcPr>
            <w:tcW w:w="2083" w:type="dxa"/>
            <w:vMerge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shd w:val="clear" w:color="auto" w:fill="auto"/>
          </w:tcPr>
          <w:p w:rsidR="00BC27D2" w:rsidRPr="00A8051A" w:rsidRDefault="00BC27D2" w:rsidP="008B2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8B2E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B2E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816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B2E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753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305</w:t>
            </w: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716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160 586 759</w:t>
            </w:r>
          </w:p>
        </w:tc>
        <w:tc>
          <w:tcPr>
            <w:tcW w:w="1716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60 463 290</w:t>
            </w:r>
          </w:p>
        </w:tc>
        <w:tc>
          <w:tcPr>
            <w:tcW w:w="1716" w:type="dxa"/>
            <w:shd w:val="clear" w:color="auto" w:fill="auto"/>
          </w:tcPr>
          <w:p w:rsidR="00BC27D2" w:rsidRPr="00A8051A" w:rsidRDefault="00A01D68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168 312 424</w:t>
            </w:r>
          </w:p>
        </w:tc>
        <w:tc>
          <w:tcPr>
            <w:tcW w:w="1381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17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166 074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870" w:type="dxa"/>
          </w:tcPr>
          <w:p w:rsidR="00BC27D2" w:rsidRPr="00D34B1D" w:rsidRDefault="00BC27D2" w:rsidP="00BC27D2">
            <w:pPr>
              <w:jc w:val="center"/>
              <w:rPr>
                <w:rFonts w:ascii="Times New Roman" w:hAnsi="Times New Roman" w:cs="Times New Roman"/>
              </w:rPr>
            </w:pPr>
            <w:r w:rsidRPr="00D34B1D">
              <w:rPr>
                <w:rFonts w:ascii="Times New Roman" w:eastAsia="Calibri" w:hAnsi="Times New Roman" w:cs="Times New Roman"/>
                <w:lang w:eastAsia="ru-RU"/>
              </w:rPr>
              <w:t>166 </w:t>
            </w:r>
            <w:r>
              <w:rPr>
                <w:rFonts w:ascii="Times New Roman" w:eastAsia="Calibri" w:hAnsi="Times New Roman" w:cs="Times New Roman"/>
                <w:lang w:eastAsia="ru-RU"/>
              </w:rPr>
              <w:t>074</w:t>
            </w:r>
            <w:r w:rsidRPr="00D34B1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080</w:t>
            </w:r>
          </w:p>
        </w:tc>
      </w:tr>
      <w:tr w:rsidR="00550CAB" w:rsidRPr="00A8051A" w:rsidTr="00EC2723">
        <w:tc>
          <w:tcPr>
            <w:tcW w:w="2083" w:type="dxa"/>
            <w:vMerge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shd w:val="clear" w:color="auto" w:fill="auto"/>
          </w:tcPr>
          <w:p w:rsidR="00BC27D2" w:rsidRPr="00A8051A" w:rsidRDefault="008B2E46" w:rsidP="008B2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BC27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532</w:t>
            </w:r>
            <w:r w:rsidR="00BC27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358, 63</w:t>
            </w:r>
          </w:p>
        </w:tc>
        <w:tc>
          <w:tcPr>
            <w:tcW w:w="1753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1 477 300</w:t>
            </w:r>
          </w:p>
        </w:tc>
        <w:tc>
          <w:tcPr>
            <w:tcW w:w="1716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559 058,63</w:t>
            </w:r>
          </w:p>
        </w:tc>
        <w:tc>
          <w:tcPr>
            <w:tcW w:w="1716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21 500</w:t>
            </w:r>
          </w:p>
        </w:tc>
        <w:tc>
          <w:tcPr>
            <w:tcW w:w="1716" w:type="dxa"/>
            <w:shd w:val="clear" w:color="auto" w:fill="auto"/>
          </w:tcPr>
          <w:p w:rsidR="00BC27D2" w:rsidRPr="00A8051A" w:rsidRDefault="00A01D68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6 831 500</w:t>
            </w:r>
          </w:p>
        </w:tc>
        <w:tc>
          <w:tcPr>
            <w:tcW w:w="1381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771</w:t>
            </w: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1870" w:type="dxa"/>
          </w:tcPr>
          <w:p w:rsidR="00BC27D2" w:rsidRPr="00D34B1D" w:rsidRDefault="00BC27D2" w:rsidP="00BC2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D34B1D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lang w:eastAsia="ru-RU"/>
              </w:rPr>
              <w:t>771</w:t>
            </w:r>
            <w:r w:rsidRPr="00D34B1D">
              <w:rPr>
                <w:rFonts w:ascii="Times New Roman" w:eastAsia="Calibri" w:hAnsi="Times New Roman" w:cs="Times New Roman"/>
                <w:lang w:eastAsia="ru-RU"/>
              </w:rPr>
              <w:t xml:space="preserve"> 500</w:t>
            </w:r>
          </w:p>
        </w:tc>
      </w:tr>
      <w:tr w:rsidR="00550CAB" w:rsidRPr="00A8051A" w:rsidTr="00EC2723">
        <w:tc>
          <w:tcPr>
            <w:tcW w:w="2083" w:type="dxa"/>
            <w:vMerge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бюджет городских и сельских поселений</w:t>
            </w:r>
          </w:p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shd w:val="clear" w:color="auto" w:fill="auto"/>
          </w:tcPr>
          <w:p w:rsidR="00BC27D2" w:rsidRPr="00A8051A" w:rsidRDefault="008B2E46" w:rsidP="008B2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2 402</w:t>
            </w:r>
            <w:r w:rsidR="00BC27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222</w:t>
            </w:r>
            <w:r w:rsidR="00BC27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53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399 814,74</w:t>
            </w:r>
          </w:p>
        </w:tc>
        <w:tc>
          <w:tcPr>
            <w:tcW w:w="1716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357 684, 83</w:t>
            </w:r>
          </w:p>
        </w:tc>
        <w:tc>
          <w:tcPr>
            <w:tcW w:w="1716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56 405,59</w:t>
            </w:r>
          </w:p>
        </w:tc>
        <w:tc>
          <w:tcPr>
            <w:tcW w:w="1716" w:type="dxa"/>
            <w:shd w:val="clear" w:color="auto" w:fill="auto"/>
          </w:tcPr>
          <w:p w:rsidR="00BC27D2" w:rsidRPr="00A8051A" w:rsidRDefault="0008038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420 617,19</w:t>
            </w:r>
          </w:p>
        </w:tc>
        <w:tc>
          <w:tcPr>
            <w:tcW w:w="1381" w:type="dxa"/>
            <w:shd w:val="clear" w:color="auto" w:fill="auto"/>
          </w:tcPr>
          <w:p w:rsidR="00BC27D2" w:rsidRPr="00A8051A" w:rsidRDefault="00BC27D2" w:rsidP="00BC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383 850</w:t>
            </w:r>
          </w:p>
        </w:tc>
        <w:tc>
          <w:tcPr>
            <w:tcW w:w="1870" w:type="dxa"/>
          </w:tcPr>
          <w:p w:rsidR="00BC27D2" w:rsidRPr="00D34B1D" w:rsidRDefault="00BC27D2" w:rsidP="00BC27D2">
            <w:pPr>
              <w:jc w:val="center"/>
              <w:rPr>
                <w:rFonts w:ascii="Times New Roman" w:hAnsi="Times New Roman" w:cs="Times New Roman"/>
              </w:rPr>
            </w:pPr>
            <w:r w:rsidRPr="00D34B1D">
              <w:rPr>
                <w:rFonts w:ascii="Times New Roman" w:eastAsia="Calibri" w:hAnsi="Times New Roman" w:cs="Times New Roman"/>
                <w:lang w:eastAsia="ru-RU"/>
              </w:rPr>
              <w:t>383 850</w:t>
            </w:r>
          </w:p>
        </w:tc>
      </w:tr>
    </w:tbl>
    <w:p w:rsidR="00A8051A" w:rsidRPr="00A8051A" w:rsidRDefault="00A8051A" w:rsidP="00C027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668" w:rsidRDefault="00313668"/>
    <w:p w:rsidR="00920979" w:rsidRDefault="00920979" w:rsidP="00BC27D2">
      <w:pPr>
        <w:ind w:left="1845" w:hanging="1845"/>
        <w:jc w:val="center"/>
        <w:sectPr w:rsidR="00920979" w:rsidSect="008D382F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BC175A" w:rsidRPr="00BC175A" w:rsidRDefault="00F322ED" w:rsidP="00BC1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lastRenderedPageBreak/>
        <w:t xml:space="preserve">         </w:t>
      </w:r>
      <w:r w:rsidR="00BC175A"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175A"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175A" w:rsidRPr="00BC175A" w:rsidRDefault="00BC175A" w:rsidP="00BC1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C175A" w:rsidRPr="00BC175A" w:rsidRDefault="00BC175A" w:rsidP="00BC1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Дзержинского района </w:t>
      </w:r>
    </w:p>
    <w:p w:rsidR="00BC175A" w:rsidRPr="00313668" w:rsidRDefault="00BC175A" w:rsidP="00B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88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« 24</w:t>
      </w: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="00E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 </w:t>
      </w: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E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</w:t>
      </w:r>
      <w:r w:rsidR="00883AA6">
        <w:rPr>
          <w:rFonts w:ascii="Times New Roman" w:eastAsia="Times New Roman" w:hAnsi="Times New Roman" w:cs="Times New Roman"/>
          <w:sz w:val="24"/>
          <w:szCs w:val="24"/>
          <w:lang w:eastAsia="ru-RU"/>
        </w:rPr>
        <w:t>1838</w:t>
      </w: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B5503" w:rsidRDefault="00EB5503" w:rsidP="00BC175A">
      <w:pPr>
        <w:ind w:left="1845" w:hanging="184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B5503" w:rsidRDefault="00EB5503" w:rsidP="00A80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051A" w:rsidRPr="00A8051A" w:rsidRDefault="00A8051A" w:rsidP="00A80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05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Объёмы и источники финансирования </w:t>
      </w:r>
    </w:p>
    <w:p w:rsidR="00A8051A" w:rsidRPr="00A8051A" w:rsidRDefault="00A8051A" w:rsidP="00A80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5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Подпрограммы</w:t>
      </w:r>
      <w:r w:rsidRPr="00A80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«Социальные выплаты и компенсации отдельным категориям граждан Дзержинского района»</w:t>
      </w:r>
    </w:p>
    <w:p w:rsidR="00A8051A" w:rsidRPr="00A8051A" w:rsidRDefault="00A8051A" w:rsidP="00A80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51A" w:rsidRPr="00A8051A" w:rsidRDefault="00A8051A" w:rsidP="00A80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701"/>
        <w:gridCol w:w="1701"/>
        <w:gridCol w:w="1701"/>
        <w:gridCol w:w="1701"/>
        <w:gridCol w:w="1559"/>
        <w:gridCol w:w="1418"/>
        <w:gridCol w:w="1695"/>
      </w:tblGrid>
      <w:tr w:rsidR="0061213C" w:rsidRPr="00A8051A" w:rsidTr="006407FD">
        <w:tc>
          <w:tcPr>
            <w:tcW w:w="2127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Объёмы и источники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9775" w:type="dxa"/>
            <w:gridSpan w:val="6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 по годам</w:t>
            </w:r>
          </w:p>
          <w:p w:rsidR="0061213C" w:rsidRPr="00A8051A" w:rsidRDefault="0061213C"/>
        </w:tc>
      </w:tr>
      <w:tr w:rsidR="0061213C" w:rsidRPr="00A8051A" w:rsidTr="0061213C">
        <w:tc>
          <w:tcPr>
            <w:tcW w:w="2127" w:type="dxa"/>
            <w:vMerge w:val="restart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финансирования муниципальной Программы</w:t>
            </w:r>
          </w:p>
        </w:tc>
        <w:tc>
          <w:tcPr>
            <w:tcW w:w="2126" w:type="dxa"/>
            <w:vMerge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95" w:type="dxa"/>
            <w:shd w:val="clear" w:color="auto" w:fill="auto"/>
          </w:tcPr>
          <w:p w:rsidR="0061213C" w:rsidRPr="00133A25" w:rsidRDefault="0061213C" w:rsidP="006407F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133A25"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61213C" w:rsidRPr="00A8051A" w:rsidTr="0061213C">
        <w:tc>
          <w:tcPr>
            <w:tcW w:w="2127" w:type="dxa"/>
            <w:vMerge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  <w:p w:rsidR="0061213C" w:rsidRPr="00A8051A" w:rsidRDefault="0061213C" w:rsidP="00A80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22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3E6D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51E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174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51E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46</w:t>
            </w:r>
            <w:r w:rsidR="003E6D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3E6D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82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395 166 830,74</w:t>
            </w: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82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415 660 183,46</w:t>
            </w: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82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304 431 875,59</w:t>
            </w:r>
          </w:p>
        </w:tc>
        <w:tc>
          <w:tcPr>
            <w:tcW w:w="1559" w:type="dxa"/>
            <w:shd w:val="clear" w:color="auto" w:fill="auto"/>
          </w:tcPr>
          <w:p w:rsidR="0061213C" w:rsidRPr="00A8051A" w:rsidRDefault="008B2E46" w:rsidP="00000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239 </w:t>
            </w:r>
            <w:r w:rsidR="00000E2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038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000E2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44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418" w:type="dxa"/>
            <w:shd w:val="clear" w:color="auto" w:fill="auto"/>
          </w:tcPr>
          <w:p w:rsidR="0061213C" w:rsidRPr="00A8051A" w:rsidRDefault="0061213C" w:rsidP="00CD1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219 905 091</w:t>
            </w:r>
          </w:p>
        </w:tc>
        <w:tc>
          <w:tcPr>
            <w:tcW w:w="1695" w:type="dxa"/>
            <w:shd w:val="clear" w:color="auto" w:fill="auto"/>
          </w:tcPr>
          <w:p w:rsidR="0061213C" w:rsidRPr="00961E5B" w:rsidRDefault="0061213C" w:rsidP="006407FD">
            <w:pPr>
              <w:rPr>
                <w:rFonts w:ascii="Times New Roman" w:hAnsi="Times New Roman" w:cs="Times New Roman"/>
                <w:b/>
              </w:rPr>
            </w:pPr>
            <w:r w:rsidRPr="00961E5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09 972 046</w:t>
            </w:r>
          </w:p>
        </w:tc>
      </w:tr>
      <w:tr w:rsidR="0061213C" w:rsidRPr="00A8051A" w:rsidTr="0061213C">
        <w:tc>
          <w:tcPr>
            <w:tcW w:w="2127" w:type="dxa"/>
            <w:vMerge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1213C" w:rsidRPr="00A8051A" w:rsidRDefault="008B2E46" w:rsidP="00B51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81</w:t>
            </w:r>
            <w:r w:rsidR="00B51E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51E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684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51E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31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263 579 775</w:t>
            </w: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253 752 681</w:t>
            </w: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234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41 986 680</w:t>
            </w:r>
          </w:p>
        </w:tc>
        <w:tc>
          <w:tcPr>
            <w:tcW w:w="1559" w:type="dxa"/>
            <w:shd w:val="clear" w:color="auto" w:fill="auto"/>
          </w:tcPr>
          <w:p w:rsidR="0061213C" w:rsidRPr="00550CAB" w:rsidRDefault="00A01D68" w:rsidP="00000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64 </w:t>
            </w:r>
            <w:r w:rsidR="00000E2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254</w:t>
            </w:r>
            <w:r w:rsidR="00000E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0E2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:rsidR="0061213C" w:rsidRPr="00A8051A" w:rsidRDefault="0061213C" w:rsidP="00CD1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2 521 661</w:t>
            </w:r>
          </w:p>
        </w:tc>
        <w:tc>
          <w:tcPr>
            <w:tcW w:w="1695" w:type="dxa"/>
            <w:shd w:val="clear" w:color="auto" w:fill="auto"/>
          </w:tcPr>
          <w:p w:rsidR="0061213C" w:rsidRPr="00133A25" w:rsidRDefault="0061213C" w:rsidP="00640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34B1D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 </w:t>
            </w:r>
            <w:r w:rsidRPr="00D34B1D">
              <w:rPr>
                <w:rFonts w:ascii="Times New Roman" w:hAnsi="Times New Roman" w:cs="Times New Roman"/>
              </w:rPr>
              <w:t>588</w:t>
            </w:r>
            <w:r>
              <w:rPr>
                <w:rFonts w:ascii="Times New Roman" w:hAnsi="Times New Roman" w:cs="Times New Roman"/>
              </w:rPr>
              <w:t xml:space="preserve"> 616</w:t>
            </w:r>
          </w:p>
        </w:tc>
      </w:tr>
      <w:tr w:rsidR="0061213C" w:rsidRPr="00A8051A" w:rsidTr="0061213C">
        <w:tc>
          <w:tcPr>
            <w:tcW w:w="2127" w:type="dxa"/>
            <w:vMerge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1213C" w:rsidRPr="00A8051A" w:rsidRDefault="008B2E46" w:rsidP="003E1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2E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951 816 574</w:t>
            </w:r>
          </w:p>
        </w:tc>
        <w:tc>
          <w:tcPr>
            <w:tcW w:w="1701" w:type="dxa"/>
            <w:shd w:val="clear" w:color="auto" w:fill="auto"/>
          </w:tcPr>
          <w:p w:rsidR="0061213C" w:rsidRPr="00DE073C" w:rsidRDefault="0061213C" w:rsidP="00DE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305</w:t>
            </w: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160 586 759</w:t>
            </w: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234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60 463 290</w:t>
            </w:r>
          </w:p>
        </w:tc>
        <w:tc>
          <w:tcPr>
            <w:tcW w:w="1559" w:type="dxa"/>
            <w:shd w:val="clear" w:color="auto" w:fill="auto"/>
          </w:tcPr>
          <w:p w:rsidR="0061213C" w:rsidRPr="00A8051A" w:rsidRDefault="00A01D68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168 312 424</w:t>
            </w:r>
          </w:p>
        </w:tc>
        <w:tc>
          <w:tcPr>
            <w:tcW w:w="1418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17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166 074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695" w:type="dxa"/>
            <w:shd w:val="clear" w:color="auto" w:fill="auto"/>
          </w:tcPr>
          <w:p w:rsidR="0061213C" w:rsidRPr="00133A25" w:rsidRDefault="0061213C" w:rsidP="00640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D34B1D">
              <w:rPr>
                <w:rFonts w:ascii="Times New Roman" w:eastAsia="Calibri" w:hAnsi="Times New Roman" w:cs="Times New Roman"/>
                <w:lang w:eastAsia="ru-RU"/>
              </w:rPr>
              <w:t>166 </w:t>
            </w:r>
            <w:r>
              <w:rPr>
                <w:rFonts w:ascii="Times New Roman" w:eastAsia="Calibri" w:hAnsi="Times New Roman" w:cs="Times New Roman"/>
                <w:lang w:eastAsia="ru-RU"/>
              </w:rPr>
              <w:t>074</w:t>
            </w:r>
            <w:r w:rsidRPr="00D34B1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080</w:t>
            </w:r>
          </w:p>
        </w:tc>
      </w:tr>
      <w:tr w:rsidR="0061213C" w:rsidRPr="00A8051A" w:rsidTr="0061213C">
        <w:tc>
          <w:tcPr>
            <w:tcW w:w="2127" w:type="dxa"/>
            <w:vMerge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1213C" w:rsidRPr="00A8051A" w:rsidRDefault="003E6D49" w:rsidP="003E6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6121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271 358,63</w:t>
            </w: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881 300</w:t>
            </w: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963 058,63</w:t>
            </w: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1 525 500</w:t>
            </w:r>
          </w:p>
        </w:tc>
        <w:tc>
          <w:tcPr>
            <w:tcW w:w="1559" w:type="dxa"/>
            <w:shd w:val="clear" w:color="auto" w:fill="auto"/>
          </w:tcPr>
          <w:p w:rsidR="0061213C" w:rsidRPr="00A8051A" w:rsidRDefault="00A01D68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6 050 500</w:t>
            </w:r>
          </w:p>
        </w:tc>
        <w:tc>
          <w:tcPr>
            <w:tcW w:w="1418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925 500</w:t>
            </w:r>
          </w:p>
        </w:tc>
        <w:tc>
          <w:tcPr>
            <w:tcW w:w="1695" w:type="dxa"/>
            <w:shd w:val="clear" w:color="auto" w:fill="auto"/>
          </w:tcPr>
          <w:p w:rsidR="0061213C" w:rsidRPr="00133A25" w:rsidRDefault="0061213C" w:rsidP="00640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925 500</w:t>
            </w:r>
          </w:p>
        </w:tc>
      </w:tr>
      <w:tr w:rsidR="0061213C" w:rsidRPr="00A8051A" w:rsidTr="0061213C">
        <w:tc>
          <w:tcPr>
            <w:tcW w:w="2127" w:type="dxa"/>
            <w:vMerge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бюджет городских и сельских поселений</w:t>
            </w:r>
          </w:p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1213C" w:rsidRPr="00A8051A" w:rsidRDefault="003E6D49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E6D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2 402 222, 35</w:t>
            </w: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399 814,74</w:t>
            </w: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357 684,83</w:t>
            </w:r>
          </w:p>
        </w:tc>
        <w:tc>
          <w:tcPr>
            <w:tcW w:w="1701" w:type="dxa"/>
            <w:shd w:val="clear" w:color="auto" w:fill="auto"/>
          </w:tcPr>
          <w:p w:rsidR="0061213C" w:rsidRPr="00A8051A" w:rsidRDefault="0061213C" w:rsidP="00DE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56 405,59</w:t>
            </w:r>
          </w:p>
        </w:tc>
        <w:tc>
          <w:tcPr>
            <w:tcW w:w="1559" w:type="dxa"/>
            <w:shd w:val="clear" w:color="auto" w:fill="auto"/>
          </w:tcPr>
          <w:p w:rsidR="0061213C" w:rsidRPr="00A8051A" w:rsidRDefault="00080382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420 617,19</w:t>
            </w:r>
          </w:p>
        </w:tc>
        <w:tc>
          <w:tcPr>
            <w:tcW w:w="1418" w:type="dxa"/>
            <w:shd w:val="clear" w:color="auto" w:fill="auto"/>
          </w:tcPr>
          <w:p w:rsidR="0061213C" w:rsidRPr="00A8051A" w:rsidRDefault="0061213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383 850</w:t>
            </w:r>
          </w:p>
        </w:tc>
        <w:tc>
          <w:tcPr>
            <w:tcW w:w="1695" w:type="dxa"/>
            <w:shd w:val="clear" w:color="auto" w:fill="auto"/>
          </w:tcPr>
          <w:p w:rsidR="0061213C" w:rsidRPr="00133A25" w:rsidRDefault="0061213C" w:rsidP="00640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</w:t>
            </w:r>
            <w:r w:rsidRPr="00133A25">
              <w:rPr>
                <w:rFonts w:ascii="Times New Roman" w:eastAsia="Calibri" w:hAnsi="Times New Roman" w:cs="Times New Roman"/>
                <w:lang w:eastAsia="ru-RU"/>
              </w:rPr>
              <w:t>383 850</w:t>
            </w:r>
          </w:p>
        </w:tc>
      </w:tr>
    </w:tbl>
    <w:p w:rsidR="00A8051A" w:rsidRDefault="00A8051A">
      <w:pPr>
        <w:sectPr w:rsidR="00A8051A" w:rsidSect="0092097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BC175A" w:rsidRPr="00BC175A" w:rsidRDefault="00BC175A" w:rsidP="00BC1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175A" w:rsidRPr="00BC175A" w:rsidRDefault="00BC175A" w:rsidP="00BC1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C175A" w:rsidRPr="00BC175A" w:rsidRDefault="00BC175A" w:rsidP="00BC1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Дзержинского района </w:t>
      </w:r>
    </w:p>
    <w:p w:rsidR="00BC175A" w:rsidRPr="00313668" w:rsidRDefault="00BC175A" w:rsidP="00B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E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88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«24 </w:t>
      </w: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E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83AA6">
        <w:rPr>
          <w:rFonts w:ascii="Times New Roman" w:eastAsia="Times New Roman" w:hAnsi="Times New Roman" w:cs="Times New Roman"/>
          <w:sz w:val="24"/>
          <w:szCs w:val="24"/>
          <w:lang w:eastAsia="ru-RU"/>
        </w:rPr>
        <w:t>1838</w:t>
      </w: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482EBD" w:rsidRPr="00482EBD" w:rsidRDefault="00482EBD" w:rsidP="00EC2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EBD" w:rsidRPr="00482EBD" w:rsidRDefault="00482EBD" w:rsidP="0048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EBD" w:rsidRPr="00482EBD" w:rsidRDefault="0092223C" w:rsidP="0048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482EBD" w:rsidRPr="00482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мероприятия по направлениям </w:t>
      </w:r>
    </w:p>
    <w:p w:rsidR="00482EBD" w:rsidRPr="00482EBD" w:rsidRDefault="00482EBD" w:rsidP="0048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E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Подпрограммы</w:t>
      </w:r>
      <w:r w:rsidRPr="00482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«Социальные выплаты и компенсации отдельным категориям граждан Дзержинского района»</w:t>
      </w:r>
    </w:p>
    <w:p w:rsidR="00482EBD" w:rsidRPr="00482EBD" w:rsidRDefault="00482EBD" w:rsidP="0048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2"/>
        <w:gridCol w:w="1843"/>
        <w:gridCol w:w="1276"/>
        <w:gridCol w:w="1559"/>
        <w:gridCol w:w="1559"/>
        <w:gridCol w:w="1418"/>
        <w:gridCol w:w="1417"/>
        <w:gridCol w:w="142"/>
        <w:gridCol w:w="1276"/>
        <w:gridCol w:w="283"/>
        <w:gridCol w:w="1134"/>
        <w:gridCol w:w="142"/>
        <w:gridCol w:w="1276"/>
        <w:gridCol w:w="1559"/>
      </w:tblGrid>
      <w:tr w:rsidR="00DB100A" w:rsidRPr="00482EBD" w:rsidTr="00B322EC">
        <w:trPr>
          <w:trHeight w:val="465"/>
        </w:trPr>
        <w:tc>
          <w:tcPr>
            <w:tcW w:w="709" w:type="dxa"/>
            <w:vMerge w:val="restart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расходов 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864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DB100A">
            <w:pPr>
              <w:spacing w:after="0" w:line="240" w:lineRule="auto"/>
              <w:ind w:right="-15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DB100A" w:rsidRPr="00482EBD" w:rsidTr="00B322EC">
        <w:trPr>
          <w:trHeight w:val="630"/>
        </w:trPr>
        <w:tc>
          <w:tcPr>
            <w:tcW w:w="709" w:type="dxa"/>
            <w:vMerge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</w:tr>
      <w:tr w:rsidR="00DB100A" w:rsidRPr="00482EBD" w:rsidTr="00B322EC">
        <w:trPr>
          <w:trHeight w:val="345"/>
        </w:trPr>
        <w:tc>
          <w:tcPr>
            <w:tcW w:w="709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DB100A" w:rsidRPr="00482EBD" w:rsidTr="00B322EC">
        <w:trPr>
          <w:trHeight w:val="333"/>
        </w:trPr>
        <w:tc>
          <w:tcPr>
            <w:tcW w:w="709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«Социальные выплаты и компенсации отдельным категориям граждан Дзержинского района»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ОСЗН, 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охране прав детства отдела образования 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городских и сельских поселений,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E6D49" w:rsidRPr="003E6D49" w:rsidRDefault="003E6D49" w:rsidP="003E6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6D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1 784 </w:t>
            </w:r>
            <w:r w:rsidR="00E275E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174</w:t>
            </w:r>
            <w:r w:rsidRPr="003E6D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="00E275E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46</w:t>
            </w:r>
            <w:r w:rsidRPr="003E6D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7,98</w:t>
            </w:r>
          </w:p>
          <w:p w:rsidR="00DB100A" w:rsidRPr="00482EBD" w:rsidRDefault="00DB100A" w:rsidP="002E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395 166 830,74</w:t>
            </w:r>
          </w:p>
        </w:tc>
        <w:tc>
          <w:tcPr>
            <w:tcW w:w="1417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lang w:eastAsia="ru-RU"/>
              </w:rPr>
              <w:t>415 660 183,46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100A" w:rsidRPr="006D1A1B" w:rsidRDefault="00DB100A" w:rsidP="003B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A1B">
              <w:rPr>
                <w:rFonts w:ascii="Times New Roman" w:eastAsia="Times New Roman" w:hAnsi="Times New Roman" w:cs="Times New Roman"/>
                <w:lang w:eastAsia="ru-RU"/>
              </w:rPr>
              <w:t>304 431 875,59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100A" w:rsidRPr="003E6D49" w:rsidRDefault="003E6D49" w:rsidP="00E2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239 </w:t>
            </w:r>
            <w:r w:rsidR="00E275E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038</w:t>
            </w:r>
            <w:r w:rsidRPr="003E6D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="00E275E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44</w:t>
            </w:r>
            <w:r w:rsidRPr="003E6D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100A" w:rsidRPr="006D1A1B" w:rsidRDefault="00DB100A" w:rsidP="008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A1B">
              <w:rPr>
                <w:rFonts w:ascii="Times New Roman" w:eastAsia="Times New Roman" w:hAnsi="Times New Roman" w:cs="Times New Roman"/>
                <w:lang w:eastAsia="ru-RU"/>
              </w:rPr>
              <w:t>219 905 091</w:t>
            </w:r>
          </w:p>
        </w:tc>
        <w:tc>
          <w:tcPr>
            <w:tcW w:w="1559" w:type="dxa"/>
          </w:tcPr>
          <w:p w:rsidR="00DB100A" w:rsidRPr="00B322EC" w:rsidRDefault="00B322EC" w:rsidP="008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2EC">
              <w:rPr>
                <w:rFonts w:ascii="Times New Roman" w:hAnsi="Times New Roman" w:cs="Times New Roman"/>
              </w:rPr>
              <w:t>209 972 046</w:t>
            </w:r>
          </w:p>
        </w:tc>
      </w:tr>
      <w:tr w:rsidR="00C24D72" w:rsidRPr="00482EBD" w:rsidTr="00B322EC">
        <w:trPr>
          <w:trHeight w:val="333"/>
        </w:trPr>
        <w:tc>
          <w:tcPr>
            <w:tcW w:w="15735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C24D72" w:rsidRPr="00482EBD" w:rsidRDefault="00C24D72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4D72" w:rsidRPr="00482EBD" w:rsidRDefault="00C24D72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 «Выплата пособий и компенсаций отдельным категориям граждан» </w:t>
            </w:r>
          </w:p>
          <w:p w:rsidR="00C24D72" w:rsidRPr="00482EBD" w:rsidRDefault="00C24D72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городских и сельских поселений по оказанию мер социальной поддержки специалистов, 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работающих в сельской местности (приложение </w:t>
            </w:r>
            <w:proofErr w:type="gramEnd"/>
          </w:p>
          <w:p w:rsidR="00DB100A" w:rsidRPr="00482EBD" w:rsidRDefault="00DB100A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1)</w:t>
            </w:r>
          </w:p>
          <w:p w:rsidR="00DB100A" w:rsidRPr="00482EBD" w:rsidRDefault="00DB100A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ОСЗН</w:t>
            </w:r>
          </w:p>
        </w:tc>
        <w:tc>
          <w:tcPr>
            <w:tcW w:w="1559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городских и сельских поселений </w:t>
            </w:r>
          </w:p>
        </w:tc>
        <w:tc>
          <w:tcPr>
            <w:tcW w:w="1559" w:type="dxa"/>
            <w:shd w:val="clear" w:color="auto" w:fill="auto"/>
          </w:tcPr>
          <w:p w:rsidR="00DB100A" w:rsidRPr="00482EBD" w:rsidRDefault="00B322EC" w:rsidP="003E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</w:t>
            </w:r>
            <w:r w:rsidR="003E6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402</w:t>
            </w:r>
            <w:r w:rsidR="00DB1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3E6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222</w:t>
            </w:r>
            <w:r w:rsidR="00DB1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3E6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399 814,74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357 684,83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B100A" w:rsidRPr="00482EBD" w:rsidRDefault="00DB100A" w:rsidP="00DC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56 405,59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B100A" w:rsidRPr="00482EBD" w:rsidRDefault="00A3519F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420 617,19</w:t>
            </w:r>
          </w:p>
        </w:tc>
        <w:tc>
          <w:tcPr>
            <w:tcW w:w="1276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383 850</w:t>
            </w:r>
          </w:p>
        </w:tc>
        <w:tc>
          <w:tcPr>
            <w:tcW w:w="1559" w:type="dxa"/>
          </w:tcPr>
          <w:p w:rsidR="00DB100A" w:rsidRDefault="00B322EC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383 850</w:t>
            </w: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43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мер социальной поддержки по оплате жилищно-коммунальных услуг библиотекарям, работающим в учреждениях культуры в сельской местности, а также специалистов, вышедших на пенсию</w:t>
            </w:r>
          </w:p>
          <w:p w:rsidR="00DB100A" w:rsidRPr="00482EBD" w:rsidRDefault="00DB100A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</w:tc>
        <w:tc>
          <w:tcPr>
            <w:tcW w:w="1559" w:type="dxa"/>
            <w:shd w:val="clear" w:color="auto" w:fill="auto"/>
          </w:tcPr>
          <w:p w:rsidR="00DB100A" w:rsidRPr="00482EBD" w:rsidRDefault="00DB100A" w:rsidP="00B3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</w:t>
            </w:r>
            <w:r w:rsidR="00B32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541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2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58,63</w:t>
            </w:r>
          </w:p>
        </w:tc>
        <w:tc>
          <w:tcPr>
            <w:tcW w:w="1418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241 300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254 058,63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261 500</w:t>
            </w:r>
          </w:p>
        </w:tc>
        <w:tc>
          <w:tcPr>
            <w:tcW w:w="1276" w:type="dxa"/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261 500</w:t>
            </w:r>
          </w:p>
        </w:tc>
        <w:tc>
          <w:tcPr>
            <w:tcW w:w="1559" w:type="dxa"/>
          </w:tcPr>
          <w:p w:rsidR="00DB100A" w:rsidRPr="00482EBD" w:rsidRDefault="00B322EC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261 500</w:t>
            </w: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  <w:p w:rsidR="00DB100A" w:rsidRPr="00482EBD" w:rsidRDefault="00DB100A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(приложение №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1D593A" w:rsidP="001D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498</w:t>
            </w:r>
            <w:r w:rsidR="00B10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10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06 736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79 956 623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77 640 979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82 373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A01D68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81 811 944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88 311 944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A" w:rsidRDefault="00B10CC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88 311 944</w:t>
            </w: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041CC5" w:rsidP="001D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D5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1D5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49 135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7 881 226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6 378 841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6 817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A3519F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5 390 429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7 290 429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A" w:rsidRDefault="00041CC5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7 290 429</w:t>
            </w: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социальной помощи отдельным категориям, находящимся в трудной жизненной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8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30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607 552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305 762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290 114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290 857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9D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A" w:rsidRDefault="00830C6E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240 273</w:t>
            </w: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1D593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</w:t>
            </w:r>
            <w:r w:rsidR="00040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381</w:t>
            </w:r>
            <w:r w:rsidR="00040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298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14 458 334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15 077 983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3 217 293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586FD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3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  <w:r w:rsidR="00A3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490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3 665 19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A" w:rsidRPr="00482EBD" w:rsidRDefault="00040DD1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23 088 999</w:t>
            </w: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исполнения переданных государственных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B2777F" w:rsidP="001D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1D5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1D5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938</w:t>
            </w:r>
            <w:r w:rsidR="00DB1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D5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13 389 354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13 532 372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15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4 161 679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A3519F" w:rsidP="0009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16 259 354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4 797 872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A" w:rsidRPr="00482EBD" w:rsidRDefault="00B2777F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14 797 872</w:t>
            </w: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деятельности по образованию патронатных </w:t>
            </w: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семей для граждан пожилого возраста и инвалидов</w:t>
            </w:r>
          </w:p>
          <w:p w:rsidR="00DB100A" w:rsidRPr="00482EBD" w:rsidRDefault="00DB100A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5F671B" w:rsidP="001D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D5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95 17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147 784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15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A3519F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104 914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A" w:rsidRDefault="005F671B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54 064</w:t>
            </w: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 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социальных выплат, пособий, компенсаций детям и семьям с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E1255A" w:rsidP="001D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1D5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2 370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D5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20 808 663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05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17 285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A3519F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15 829 000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14 223 782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A" w:rsidRDefault="00545408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14 223 782</w:t>
            </w: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социальных выплат, пособий, компенсации детям и семьям с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855A6D" w:rsidP="000F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F4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9 308</w:t>
            </w:r>
            <w:r w:rsidR="00DB1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F4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10 099 035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7 380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A3519F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11 295 137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5 266 918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A" w:rsidRDefault="00855A6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5 266 918</w:t>
            </w: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реализации Государственной программы Калужской области "Социальная поддержка граждан в Калужской области" по осуществлению полномочий на предоставление денежных выплат и компенсаций 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отдельным категориям граждан области в соответствии с Законом Российской Федерации          от 15.05.1991 года     № 1244-1      "О социальной защите граждан, подвергшихся воздействию радиации вследствие катастрофы на Чернобыльской АЭС", Федеральным Законом от 26.11.1998             № 175-ФЗ             </w:t>
            </w:r>
            <w:proofErr w:type="gramEnd"/>
          </w:p>
          <w:p w:rsidR="00DB100A" w:rsidRPr="00482EBD" w:rsidRDefault="00DB100A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социальной защите граждан Российской Федерации, подвергшихся воздействию радиации вследствие аварии в 1957 году на производственном 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объединении "Маяк" и сбросов радиоактивных отходов в реку "</w:t>
            </w:r>
            <w:proofErr w:type="spellStart"/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Теча</w:t>
            </w:r>
            <w:proofErr w:type="spellEnd"/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Федеральным Законом от 10.01.2002 №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2 079 993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2 079 993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A" w:rsidRPr="00482EBD" w:rsidRDefault="006407F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5E67BD" w:rsidRDefault="00A97D82" w:rsidP="005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DB100A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033</w:t>
            </w:r>
            <w:r w:rsidR="00DB1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2 470 639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522 292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671B17" w:rsidRDefault="00DB100A" w:rsidP="0067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D03507" w:rsidRDefault="00DB100A" w:rsidP="00D0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D03507" w:rsidRDefault="00DB100A" w:rsidP="00D0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A" w:rsidRPr="00A97D82" w:rsidRDefault="00A97D82" w:rsidP="00D0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2 920 704</w:t>
            </w: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3D654E" w:rsidRDefault="00DB100A" w:rsidP="000F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0F4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 w:rsidR="000F4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0F4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E6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24 969 918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24 336 588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671B17" w:rsidRDefault="00DB100A" w:rsidP="0067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AB4ECB" w:rsidRDefault="00AB4ECB" w:rsidP="0044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23 685 658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46F17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A" w:rsidRDefault="00EE6D57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15 893 682</w:t>
            </w:r>
          </w:p>
        </w:tc>
      </w:tr>
      <w:tr w:rsidR="00586FDA" w:rsidRPr="00AB4ECB" w:rsidTr="001955C5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DA" w:rsidRPr="00482EBD" w:rsidRDefault="00586FD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DA" w:rsidRPr="00482EBD" w:rsidRDefault="00586FDA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DA" w:rsidRPr="00586FDA" w:rsidRDefault="00586FDA" w:rsidP="00586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DA" w:rsidRPr="00482EBD" w:rsidRDefault="00586FD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DA" w:rsidRPr="00586FDA" w:rsidRDefault="00586FDA" w:rsidP="000F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DA" w:rsidRPr="00482EBD" w:rsidRDefault="00586FD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DA" w:rsidRPr="00482EBD" w:rsidRDefault="00586FD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DA" w:rsidRPr="00586FDA" w:rsidRDefault="00586FDA" w:rsidP="0067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DA" w:rsidRDefault="00586FDA" w:rsidP="0044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DA" w:rsidRDefault="00586FD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A" w:rsidRDefault="00586FD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реализации Государственной программы Калужской области "Семья и дети Калужской области" по выплате единовременного пособия беременной жене военнослужащего, проходящего военную службу по призыву и 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ежемесячного пособия на ребенка военнослужащего, проходящего военную службу по призыву, в соответствии с Федеральным Законом от 19.05.1995 № 81-ФЗ "О государственных пособиях гражданам, имеющим детей"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354 348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354 348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A" w:rsidRPr="00482EBD" w:rsidRDefault="006407F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реализации Государственной программы Калужской области "Семья и дети Калужской области" по выплате государственных пособий лицам, не подлежащим обязательному социальному страхованию на случай 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 лицам), в соответствии с Федеральным Законом  от 19.05.1995 № 81-ФЗ           "О государственных пособиях гражданам, имеющим детей"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19 528 606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19 528 606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A" w:rsidRPr="00482EBD" w:rsidRDefault="006407F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Компенсации отдельным категориям граждан оплаты взноса на капитальный ремонт общего имущества многоквартирном доме</w:t>
            </w:r>
          </w:p>
          <w:p w:rsidR="00DB100A" w:rsidRPr="00482EBD" w:rsidRDefault="00DB100A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6A6174" w:rsidRDefault="000F23D7" w:rsidP="006A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3 112</w:t>
            </w:r>
            <w:r w:rsidR="00DB100A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480 890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424 873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477 647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6A6174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6A6174" w:rsidRDefault="00DB100A" w:rsidP="006A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A" w:rsidRPr="000F23D7" w:rsidRDefault="000F23D7" w:rsidP="006A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685 231</w:t>
            </w:r>
          </w:p>
        </w:tc>
      </w:tr>
      <w:tr w:rsidR="00DB100A" w:rsidRPr="00482EBD" w:rsidTr="001955C5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ежемесячной денежной выплаты, назначаемой в случае рождения третьего ребенка или последующих детей по достижения ребенком возраста трех лет (за счет средств областного бюджета)</w:t>
            </w:r>
          </w:p>
          <w:p w:rsidR="00DB100A" w:rsidRPr="00482EBD" w:rsidRDefault="00DB100A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E26F03" w:rsidRDefault="00DB100A" w:rsidP="005F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 w:rsidR="000F4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F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814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0F4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588 192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636 672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B05FB7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95 914</w:t>
            </w: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A3519F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0A" w:rsidRPr="00482EBD" w:rsidRDefault="00DB100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A" w:rsidRDefault="00814B6A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</w:tr>
    </w:tbl>
    <w:tbl>
      <w:tblPr>
        <w:tblStyle w:val="a3"/>
        <w:tblpPr w:leftFromText="180" w:rightFromText="180" w:vertAnchor="text" w:tblpX="-595" w:tblpY="1"/>
        <w:tblW w:w="15701" w:type="dxa"/>
        <w:tblLayout w:type="fixed"/>
        <w:tblLook w:val="04A0" w:firstRow="1" w:lastRow="0" w:firstColumn="1" w:lastColumn="0" w:noHBand="0" w:noVBand="1"/>
      </w:tblPr>
      <w:tblGrid>
        <w:gridCol w:w="669"/>
        <w:gridCol w:w="182"/>
        <w:gridCol w:w="1803"/>
        <w:gridCol w:w="40"/>
        <w:gridCol w:w="1236"/>
        <w:gridCol w:w="40"/>
        <w:gridCol w:w="1519"/>
        <w:gridCol w:w="40"/>
        <w:gridCol w:w="1525"/>
        <w:gridCol w:w="1418"/>
        <w:gridCol w:w="1559"/>
        <w:gridCol w:w="283"/>
        <w:gridCol w:w="1276"/>
        <w:gridCol w:w="1276"/>
        <w:gridCol w:w="1276"/>
        <w:gridCol w:w="1559"/>
      </w:tblGrid>
      <w:tr w:rsidR="008D176A" w:rsidRPr="00482EBD" w:rsidTr="00602551">
        <w:tc>
          <w:tcPr>
            <w:tcW w:w="851" w:type="dxa"/>
            <w:gridSpan w:val="2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gridSpan w:val="2"/>
          </w:tcPr>
          <w:p w:rsidR="008D176A" w:rsidRPr="00482EBD" w:rsidRDefault="008D176A" w:rsidP="006D1A1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gridSpan w:val="2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ОСЗН</w:t>
            </w:r>
          </w:p>
        </w:tc>
        <w:tc>
          <w:tcPr>
            <w:tcW w:w="1559" w:type="dxa"/>
            <w:gridSpan w:val="2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федеральный </w:t>
            </w:r>
          </w:p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525" w:type="dxa"/>
          </w:tcPr>
          <w:p w:rsidR="008D176A" w:rsidRPr="00482EBD" w:rsidRDefault="000F45FE" w:rsidP="000F45F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148</w:t>
            </w:r>
            <w:r w:rsidR="008D1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677</w:t>
            </w:r>
            <w:r w:rsidR="008D1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976</w:t>
            </w:r>
          </w:p>
        </w:tc>
        <w:tc>
          <w:tcPr>
            <w:tcW w:w="1418" w:type="dxa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42 961 950</w:t>
            </w:r>
          </w:p>
        </w:tc>
        <w:tc>
          <w:tcPr>
            <w:tcW w:w="1559" w:type="dxa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49 266 613</w:t>
            </w:r>
          </w:p>
        </w:tc>
        <w:tc>
          <w:tcPr>
            <w:tcW w:w="1559" w:type="dxa"/>
            <w:gridSpan w:val="2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33 213  </w:t>
            </w:r>
            <w:r w:rsidRPr="006407FD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7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76" w:type="dxa"/>
          </w:tcPr>
          <w:p w:rsidR="008D176A" w:rsidRPr="00482EBD" w:rsidRDefault="00A3519F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13 512 </w:t>
            </w:r>
            <w:r w:rsidR="00AA0D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723</w:t>
            </w:r>
            <w:r w:rsidR="008742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533</w:t>
            </w:r>
            <w:r w:rsidR="008742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</w:t>
            </w:r>
          </w:p>
        </w:tc>
        <w:tc>
          <w:tcPr>
            <w:tcW w:w="1559" w:type="dxa"/>
          </w:tcPr>
          <w:p w:rsidR="008D176A" w:rsidRPr="00482EBD" w:rsidRDefault="006407FD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D176A" w:rsidRPr="00482EBD" w:rsidTr="00602551">
        <w:tc>
          <w:tcPr>
            <w:tcW w:w="851" w:type="dxa"/>
            <w:gridSpan w:val="2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843" w:type="dxa"/>
            <w:gridSpan w:val="2"/>
          </w:tcPr>
          <w:p w:rsidR="008D176A" w:rsidRPr="00482EBD" w:rsidRDefault="008D176A" w:rsidP="006D1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ежемесячной выплаты в связи с рождением 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(усыновлением) первого ребенка</w:t>
            </w:r>
          </w:p>
        </w:tc>
        <w:tc>
          <w:tcPr>
            <w:tcW w:w="1276" w:type="dxa"/>
            <w:gridSpan w:val="2"/>
          </w:tcPr>
          <w:p w:rsidR="008D176A" w:rsidRPr="00482EBD" w:rsidRDefault="008D176A" w:rsidP="006D1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ОСЗН</w:t>
            </w:r>
          </w:p>
        </w:tc>
        <w:tc>
          <w:tcPr>
            <w:tcW w:w="1559" w:type="dxa"/>
            <w:gridSpan w:val="2"/>
          </w:tcPr>
          <w:p w:rsidR="008D176A" w:rsidRPr="00482EBD" w:rsidRDefault="008D176A" w:rsidP="006D1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25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81 747 274</w:t>
            </w:r>
          </w:p>
        </w:tc>
        <w:tc>
          <w:tcPr>
            <w:tcW w:w="1418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39 978 177</w:t>
            </w:r>
          </w:p>
        </w:tc>
        <w:tc>
          <w:tcPr>
            <w:tcW w:w="1559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41 769 097</w:t>
            </w:r>
          </w:p>
        </w:tc>
        <w:tc>
          <w:tcPr>
            <w:tcW w:w="1559" w:type="dxa"/>
            <w:gridSpan w:val="2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</w:tcPr>
          <w:p w:rsidR="008D176A" w:rsidRPr="00482EBD" w:rsidRDefault="006407FD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8D176A" w:rsidRPr="00482EBD" w:rsidTr="00602551">
        <w:tc>
          <w:tcPr>
            <w:tcW w:w="851" w:type="dxa"/>
            <w:gridSpan w:val="2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19</w:t>
            </w:r>
          </w:p>
        </w:tc>
        <w:tc>
          <w:tcPr>
            <w:tcW w:w="1843" w:type="dxa"/>
            <w:gridSpan w:val="2"/>
          </w:tcPr>
          <w:p w:rsidR="008D176A" w:rsidRPr="00482EBD" w:rsidRDefault="008D176A" w:rsidP="006D1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gridSpan w:val="2"/>
          </w:tcPr>
          <w:p w:rsidR="008D176A" w:rsidRPr="00482EBD" w:rsidRDefault="008D176A" w:rsidP="006D1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gridSpan w:val="2"/>
          </w:tcPr>
          <w:p w:rsidR="008D176A" w:rsidRPr="00482EBD" w:rsidRDefault="008D176A" w:rsidP="006D1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25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93 238 6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8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116 296 920</w:t>
            </w:r>
          </w:p>
        </w:tc>
        <w:tc>
          <w:tcPr>
            <w:tcW w:w="1559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120 355 235</w:t>
            </w:r>
          </w:p>
        </w:tc>
        <w:tc>
          <w:tcPr>
            <w:tcW w:w="1559" w:type="dxa"/>
            <w:gridSpan w:val="2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6 586 5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</w:tcPr>
          <w:p w:rsidR="008D176A" w:rsidRPr="00482EBD" w:rsidRDefault="006407FD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8D176A" w:rsidRPr="00482EBD" w:rsidTr="00602551">
        <w:tc>
          <w:tcPr>
            <w:tcW w:w="851" w:type="dxa"/>
            <w:gridSpan w:val="2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43" w:type="dxa"/>
            <w:gridSpan w:val="2"/>
          </w:tcPr>
          <w:p w:rsidR="008D176A" w:rsidRPr="00482EBD" w:rsidRDefault="008D176A" w:rsidP="006D1A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отдельным категориям граждан на возмещение, расходов связанных с установкой внутридомового газового оборудования</w:t>
            </w:r>
          </w:p>
        </w:tc>
        <w:tc>
          <w:tcPr>
            <w:tcW w:w="1276" w:type="dxa"/>
            <w:gridSpan w:val="2"/>
          </w:tcPr>
          <w:p w:rsidR="008D176A" w:rsidRPr="00482EBD" w:rsidRDefault="008D176A" w:rsidP="006D1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gridSpan w:val="2"/>
          </w:tcPr>
          <w:p w:rsidR="008D176A" w:rsidRPr="00482EBD" w:rsidRDefault="008D176A" w:rsidP="006D1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25" w:type="dxa"/>
          </w:tcPr>
          <w:p w:rsidR="008D176A" w:rsidRPr="00482EBD" w:rsidRDefault="000F45FE" w:rsidP="006D1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3 800</w:t>
            </w:r>
            <w:r w:rsidR="008D1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18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F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  <w:gridSpan w:val="2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D176A" w:rsidRPr="00482EBD" w:rsidRDefault="00A3519F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2 280 000</w:t>
            </w:r>
          </w:p>
        </w:tc>
        <w:tc>
          <w:tcPr>
            <w:tcW w:w="1276" w:type="dxa"/>
          </w:tcPr>
          <w:p w:rsidR="008D176A" w:rsidRPr="00DF2761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27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760 000</w:t>
            </w:r>
          </w:p>
        </w:tc>
        <w:tc>
          <w:tcPr>
            <w:tcW w:w="1559" w:type="dxa"/>
          </w:tcPr>
          <w:p w:rsidR="008D176A" w:rsidRPr="00DF2761" w:rsidRDefault="006407FD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760 000</w:t>
            </w:r>
          </w:p>
        </w:tc>
      </w:tr>
      <w:tr w:rsidR="008D176A" w:rsidRPr="00482EBD" w:rsidTr="00602551">
        <w:tc>
          <w:tcPr>
            <w:tcW w:w="851" w:type="dxa"/>
            <w:gridSpan w:val="2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843" w:type="dxa"/>
            <w:gridSpan w:val="2"/>
          </w:tcPr>
          <w:p w:rsidR="008D176A" w:rsidRPr="00482EBD" w:rsidRDefault="00602551" w:rsidP="006D1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176A" w:rsidRPr="00DF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социальной поддержки по улучшению жилищных условий многодетных семей в соответствии с пунктом 2 статьи 7.1. Закона Калужской области "О </w:t>
            </w:r>
            <w:r w:rsidR="008D176A" w:rsidRPr="00DF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статусе многодетной семьи в Калужской области и мерах ее социальной поддержки"</w:t>
            </w:r>
          </w:p>
        </w:tc>
        <w:tc>
          <w:tcPr>
            <w:tcW w:w="1276" w:type="dxa"/>
            <w:gridSpan w:val="2"/>
          </w:tcPr>
          <w:p w:rsidR="008D176A" w:rsidRPr="00482EBD" w:rsidRDefault="008D176A" w:rsidP="006D1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ОСЗН</w:t>
            </w:r>
          </w:p>
        </w:tc>
        <w:tc>
          <w:tcPr>
            <w:tcW w:w="1559" w:type="dxa"/>
            <w:gridSpan w:val="2"/>
          </w:tcPr>
          <w:p w:rsidR="008D176A" w:rsidRPr="00482EBD" w:rsidRDefault="008D176A" w:rsidP="006D1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25" w:type="dxa"/>
          </w:tcPr>
          <w:p w:rsidR="008D176A" w:rsidRPr="00482EBD" w:rsidRDefault="000F45FE" w:rsidP="000F4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3 609</w:t>
            </w:r>
            <w:r w:rsidR="0064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D176A" w:rsidRPr="00482EBD" w:rsidRDefault="00A3519F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790 491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1 409 510</w:t>
            </w:r>
          </w:p>
        </w:tc>
        <w:tc>
          <w:tcPr>
            <w:tcW w:w="1559" w:type="dxa"/>
          </w:tcPr>
          <w:p w:rsidR="008D176A" w:rsidRDefault="006407FD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1 409 510</w:t>
            </w:r>
          </w:p>
        </w:tc>
      </w:tr>
      <w:tr w:rsidR="008D176A" w:rsidRPr="00482EBD" w:rsidTr="00602551">
        <w:tc>
          <w:tcPr>
            <w:tcW w:w="5529" w:type="dxa"/>
            <w:gridSpan w:val="8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ВСЕГО ПО 1 РАЗДЕЛУ:</w:t>
            </w:r>
          </w:p>
        </w:tc>
        <w:tc>
          <w:tcPr>
            <w:tcW w:w="1525" w:type="dxa"/>
          </w:tcPr>
          <w:p w:rsidR="008D176A" w:rsidRPr="00482EBD" w:rsidRDefault="008D176A" w:rsidP="00E275E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1 </w:t>
            </w:r>
            <w:r w:rsidR="0064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  <w:r w:rsidR="0078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</w:t>
            </w:r>
            <w:r w:rsidR="00E2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2</w:t>
            </w:r>
            <w:r w:rsidR="0064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 </w:t>
            </w:r>
            <w:r w:rsidR="00E2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626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E2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148</w:t>
            </w:r>
            <w:r w:rsidR="0078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,98</w:t>
            </w:r>
          </w:p>
        </w:tc>
        <w:tc>
          <w:tcPr>
            <w:tcW w:w="1418" w:type="dxa"/>
          </w:tcPr>
          <w:p w:rsidR="008D176A" w:rsidRPr="00417803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17803">
              <w:rPr>
                <w:rFonts w:ascii="Times New Roman" w:eastAsia="Times New Roman" w:hAnsi="Times New Roman" w:cs="Times New Roman"/>
                <w:lang w:eastAsia="zh-CN"/>
              </w:rPr>
              <w:t>366 489 830,74</w:t>
            </w:r>
          </w:p>
        </w:tc>
        <w:tc>
          <w:tcPr>
            <w:tcW w:w="1559" w:type="dxa"/>
          </w:tcPr>
          <w:p w:rsidR="008D176A" w:rsidRPr="00417803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17803">
              <w:rPr>
                <w:rFonts w:ascii="Times New Roman" w:eastAsia="Times New Roman" w:hAnsi="Times New Roman" w:cs="Times New Roman"/>
                <w:lang w:eastAsia="zh-CN"/>
              </w:rPr>
              <w:t>383 849 623,46</w:t>
            </w:r>
          </w:p>
        </w:tc>
        <w:tc>
          <w:tcPr>
            <w:tcW w:w="1559" w:type="dxa"/>
            <w:gridSpan w:val="2"/>
          </w:tcPr>
          <w:p w:rsidR="008D176A" w:rsidRPr="00417803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17803">
              <w:rPr>
                <w:rFonts w:ascii="Times New Roman" w:eastAsia="Times New Roman" w:hAnsi="Times New Roman" w:cs="Times New Roman"/>
                <w:lang w:eastAsia="zh-CN"/>
              </w:rPr>
              <w:t>271 245 622,59</w:t>
            </w:r>
          </w:p>
        </w:tc>
        <w:tc>
          <w:tcPr>
            <w:tcW w:w="1276" w:type="dxa"/>
          </w:tcPr>
          <w:p w:rsidR="008D176A" w:rsidRPr="00417803" w:rsidRDefault="008D176A" w:rsidP="00E275EC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="00787C6F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  <w:r w:rsidR="00E275EC">
              <w:rPr>
                <w:rFonts w:ascii="Times New Roman" w:eastAsia="Times New Roman" w:hAnsi="Times New Roman" w:cs="Times New Roman"/>
                <w:lang w:val="en-US"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="00E275EC">
              <w:rPr>
                <w:rFonts w:ascii="Times New Roman" w:eastAsia="Times New Roman" w:hAnsi="Times New Roman" w:cs="Times New Roman"/>
                <w:lang w:val="en-US" w:eastAsia="zh-CN"/>
              </w:rPr>
              <w:t>938</w:t>
            </w:r>
            <w:r w:rsidR="00787C6F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="00E275EC">
              <w:rPr>
                <w:rFonts w:ascii="Times New Roman" w:eastAsia="Times New Roman" w:hAnsi="Times New Roman" w:cs="Times New Roman"/>
                <w:lang w:val="en-US" w:eastAsia="zh-CN"/>
              </w:rPr>
              <w:t>55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  <w:r w:rsidR="00787C6F">
              <w:rPr>
                <w:rFonts w:ascii="Times New Roman" w:eastAsia="Times New Roman" w:hAnsi="Times New Roman" w:cs="Times New Roman"/>
                <w:lang w:eastAsia="zh-CN"/>
              </w:rPr>
              <w:t>,19</w:t>
            </w:r>
          </w:p>
        </w:tc>
        <w:tc>
          <w:tcPr>
            <w:tcW w:w="1276" w:type="dxa"/>
          </w:tcPr>
          <w:p w:rsidR="008D176A" w:rsidRPr="00417803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186 017 779</w:t>
            </w:r>
          </w:p>
        </w:tc>
        <w:tc>
          <w:tcPr>
            <w:tcW w:w="1559" w:type="dxa"/>
          </w:tcPr>
          <w:p w:rsidR="008D176A" w:rsidRDefault="006407FD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176 084 734</w:t>
            </w:r>
          </w:p>
        </w:tc>
      </w:tr>
      <w:tr w:rsidR="00321261" w:rsidRPr="00482EBD" w:rsidTr="00B322EC">
        <w:tc>
          <w:tcPr>
            <w:tcW w:w="15701" w:type="dxa"/>
            <w:gridSpan w:val="16"/>
          </w:tcPr>
          <w:p w:rsidR="00321261" w:rsidRPr="00482EBD" w:rsidRDefault="00321261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21261" w:rsidRPr="00482EBD" w:rsidRDefault="00321261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2 «Социальные гарантии отдельным категориям граждан»</w:t>
            </w:r>
          </w:p>
          <w:p w:rsidR="00321261" w:rsidRPr="00482EBD" w:rsidRDefault="00321261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8D176A" w:rsidRPr="00482EBD" w:rsidTr="001955C5">
        <w:tc>
          <w:tcPr>
            <w:tcW w:w="669" w:type="dxa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85" w:type="dxa"/>
            <w:gridSpan w:val="2"/>
          </w:tcPr>
          <w:p w:rsidR="008D176A" w:rsidRPr="00482EBD" w:rsidRDefault="008D176A" w:rsidP="006D1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выплата компенсации стоимости проезда к месту учебы детям из многодетных семей, получающим средне-специальное и дополнительное образование на территории Дзержинского района</w:t>
            </w:r>
          </w:p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ОСЗН</w:t>
            </w:r>
          </w:p>
        </w:tc>
        <w:tc>
          <w:tcPr>
            <w:tcW w:w="1559" w:type="dxa"/>
            <w:gridSpan w:val="2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 </w:t>
            </w:r>
          </w:p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МР</w:t>
            </w:r>
          </w:p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«Дзержинский</w:t>
            </w:r>
          </w:p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Район»</w:t>
            </w:r>
          </w:p>
        </w:tc>
        <w:tc>
          <w:tcPr>
            <w:tcW w:w="1565" w:type="dxa"/>
            <w:gridSpan w:val="2"/>
          </w:tcPr>
          <w:p w:rsidR="008D176A" w:rsidRPr="00482EBD" w:rsidRDefault="008D176A" w:rsidP="009D051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="009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08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000</w:t>
            </w:r>
          </w:p>
        </w:tc>
        <w:tc>
          <w:tcPr>
            <w:tcW w:w="1418" w:type="dxa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40 000</w:t>
            </w:r>
          </w:p>
        </w:tc>
        <w:tc>
          <w:tcPr>
            <w:tcW w:w="1842" w:type="dxa"/>
            <w:gridSpan w:val="2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40 000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40 000</w:t>
            </w:r>
          </w:p>
        </w:tc>
        <w:tc>
          <w:tcPr>
            <w:tcW w:w="1276" w:type="dxa"/>
          </w:tcPr>
          <w:p w:rsidR="008D176A" w:rsidRPr="00482EBD" w:rsidRDefault="00A3519F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8 000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40 000</w:t>
            </w:r>
          </w:p>
        </w:tc>
        <w:tc>
          <w:tcPr>
            <w:tcW w:w="1559" w:type="dxa"/>
          </w:tcPr>
          <w:p w:rsidR="008D176A" w:rsidRPr="00482EBD" w:rsidRDefault="006407FD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40 000</w:t>
            </w:r>
          </w:p>
        </w:tc>
      </w:tr>
      <w:tr w:rsidR="008D176A" w:rsidRPr="00482EBD" w:rsidTr="001955C5">
        <w:tc>
          <w:tcPr>
            <w:tcW w:w="669" w:type="dxa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985" w:type="dxa"/>
            <w:gridSpan w:val="2"/>
          </w:tcPr>
          <w:p w:rsidR="008D176A" w:rsidRPr="00482EBD" w:rsidRDefault="008D176A" w:rsidP="006D1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материальной помощи отдельным категориям граждан, находящимся в трудной 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жизненной ситуации </w:t>
            </w:r>
          </w:p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ОСЗН</w:t>
            </w:r>
          </w:p>
        </w:tc>
        <w:tc>
          <w:tcPr>
            <w:tcW w:w="1559" w:type="dxa"/>
            <w:gridSpan w:val="2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</w:tcPr>
          <w:p w:rsidR="008D176A" w:rsidRPr="00482EBD" w:rsidRDefault="009D0512" w:rsidP="006407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9 522 000</w:t>
            </w:r>
          </w:p>
        </w:tc>
        <w:tc>
          <w:tcPr>
            <w:tcW w:w="1418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</w:t>
            </w: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669 000</w:t>
            </w: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D176A" w:rsidRPr="00482EBD" w:rsidRDefault="00A3519F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5 781 000</w:t>
            </w: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624 000</w:t>
            </w: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D176A" w:rsidRPr="00482EBD" w:rsidRDefault="006407FD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624 000</w:t>
            </w:r>
          </w:p>
        </w:tc>
      </w:tr>
      <w:tr w:rsidR="008D176A" w:rsidRPr="00482EBD" w:rsidTr="001955C5">
        <w:tc>
          <w:tcPr>
            <w:tcW w:w="5489" w:type="dxa"/>
            <w:gridSpan w:val="7"/>
          </w:tcPr>
          <w:p w:rsidR="008D176A" w:rsidRPr="00482EBD" w:rsidRDefault="008D176A" w:rsidP="006D1A1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76A" w:rsidRPr="00482EBD" w:rsidRDefault="008D176A" w:rsidP="006D1A1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2 РАЗДЕЛУ:</w:t>
            </w:r>
          </w:p>
          <w:p w:rsidR="008D176A" w:rsidRPr="00482EBD" w:rsidRDefault="008D176A" w:rsidP="006D1A1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76A" w:rsidRPr="00482EBD" w:rsidRDefault="009D0512" w:rsidP="009D05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9 730</w:t>
            </w:r>
            <w:r w:rsidR="008D176A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18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640 000</w:t>
            </w:r>
          </w:p>
        </w:tc>
        <w:tc>
          <w:tcPr>
            <w:tcW w:w="1842" w:type="dxa"/>
            <w:gridSpan w:val="2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709 000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64 000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A" w:rsidRPr="00482EBD" w:rsidRDefault="009D0512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5 789 000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  <w:r w:rsidR="0010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</w:tcPr>
          <w:p w:rsidR="0010464D" w:rsidRDefault="0010464D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A" w:rsidRPr="00482EBD" w:rsidRDefault="0010464D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664 000</w:t>
            </w:r>
          </w:p>
        </w:tc>
      </w:tr>
      <w:tr w:rsidR="00321261" w:rsidRPr="00482EBD" w:rsidTr="00B322EC">
        <w:tc>
          <w:tcPr>
            <w:tcW w:w="15701" w:type="dxa"/>
            <w:gridSpan w:val="16"/>
          </w:tcPr>
          <w:p w:rsidR="00321261" w:rsidRPr="00482EBD" w:rsidRDefault="00321261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21261" w:rsidRPr="00482EBD" w:rsidRDefault="00321261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3 «Социальная поддержка детей-сирот и детей, оставшихся без попечения родителей»</w:t>
            </w:r>
          </w:p>
          <w:p w:rsidR="00321261" w:rsidRPr="00482EBD" w:rsidRDefault="00321261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8D176A" w:rsidRPr="00482EBD" w:rsidTr="001955C5">
        <w:tc>
          <w:tcPr>
            <w:tcW w:w="669" w:type="dxa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85" w:type="dxa"/>
            <w:gridSpan w:val="2"/>
          </w:tcPr>
          <w:p w:rsidR="008D176A" w:rsidRPr="00482EBD" w:rsidRDefault="008D176A" w:rsidP="006D1A1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  <w:p w:rsidR="008D176A" w:rsidRPr="00482EBD" w:rsidRDefault="008D176A" w:rsidP="006D1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 4)</w:t>
            </w:r>
          </w:p>
        </w:tc>
        <w:tc>
          <w:tcPr>
            <w:tcW w:w="1276" w:type="dxa"/>
            <w:gridSpan w:val="2"/>
          </w:tcPr>
          <w:p w:rsidR="008D176A" w:rsidRPr="00482EBD" w:rsidRDefault="008D176A" w:rsidP="006D1A1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охране прав детства отдела образования </w:t>
            </w:r>
          </w:p>
          <w:p w:rsidR="008D176A" w:rsidRPr="00482EBD" w:rsidRDefault="008D176A" w:rsidP="006D1A1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</w:tcPr>
          <w:p w:rsidR="008D176A" w:rsidRPr="00482EBD" w:rsidRDefault="004B7608" w:rsidP="009D05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9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8D1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9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8D1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18</w:t>
            </w:r>
            <w:r w:rsidR="008D176A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24 400 000</w:t>
            </w: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27 276 700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62 485</w:t>
            </w:r>
          </w:p>
        </w:tc>
        <w:tc>
          <w:tcPr>
            <w:tcW w:w="1276" w:type="dxa"/>
          </w:tcPr>
          <w:p w:rsidR="008D176A" w:rsidRPr="00482EBD" w:rsidRDefault="00A3519F" w:rsidP="006D1A1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29 191 000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28 491 000</w:t>
            </w:r>
          </w:p>
        </w:tc>
        <w:tc>
          <w:tcPr>
            <w:tcW w:w="1559" w:type="dxa"/>
          </w:tcPr>
          <w:p w:rsidR="008D176A" w:rsidRDefault="004B7608" w:rsidP="006D1A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28 491 000</w:t>
            </w:r>
          </w:p>
        </w:tc>
      </w:tr>
      <w:tr w:rsidR="008D176A" w:rsidRPr="00482EBD" w:rsidTr="001955C5">
        <w:tc>
          <w:tcPr>
            <w:tcW w:w="669" w:type="dxa"/>
          </w:tcPr>
          <w:p w:rsidR="008D176A" w:rsidRPr="00482EBD" w:rsidRDefault="008D176A" w:rsidP="006D1A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985" w:type="dxa"/>
            <w:gridSpan w:val="2"/>
          </w:tcPr>
          <w:p w:rsidR="008D176A" w:rsidRPr="00482EBD" w:rsidRDefault="008D176A" w:rsidP="006D1A1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исполнения переданных государственных полномочий</w:t>
            </w:r>
          </w:p>
        </w:tc>
        <w:tc>
          <w:tcPr>
            <w:tcW w:w="1276" w:type="dxa"/>
            <w:gridSpan w:val="2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охране прав детства отдела образования</w:t>
            </w:r>
          </w:p>
        </w:tc>
        <w:tc>
          <w:tcPr>
            <w:tcW w:w="1559" w:type="dxa"/>
            <w:gridSpan w:val="2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5" w:type="dxa"/>
            <w:gridSpan w:val="2"/>
          </w:tcPr>
          <w:p w:rsidR="008D176A" w:rsidRPr="00482EBD" w:rsidRDefault="004B7608" w:rsidP="009D051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6 206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18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3 637 000</w:t>
            </w:r>
          </w:p>
        </w:tc>
        <w:tc>
          <w:tcPr>
            <w:tcW w:w="1842" w:type="dxa"/>
            <w:gridSpan w:val="2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3 824 860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4 159 768</w:t>
            </w:r>
          </w:p>
        </w:tc>
        <w:tc>
          <w:tcPr>
            <w:tcW w:w="1276" w:type="dxa"/>
          </w:tcPr>
          <w:p w:rsidR="008D176A" w:rsidRPr="00482EBD" w:rsidRDefault="00A3519F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5 119 882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4 732 312</w:t>
            </w:r>
          </w:p>
        </w:tc>
        <w:tc>
          <w:tcPr>
            <w:tcW w:w="1559" w:type="dxa"/>
          </w:tcPr>
          <w:p w:rsidR="008D176A" w:rsidRDefault="004B7608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4 732 312</w:t>
            </w:r>
          </w:p>
        </w:tc>
      </w:tr>
      <w:tr w:rsidR="008D176A" w:rsidRPr="00482EBD" w:rsidTr="001955C5">
        <w:trPr>
          <w:trHeight w:val="609"/>
        </w:trPr>
        <w:tc>
          <w:tcPr>
            <w:tcW w:w="5489" w:type="dxa"/>
            <w:gridSpan w:val="7"/>
          </w:tcPr>
          <w:p w:rsidR="008D176A" w:rsidRPr="00482EBD" w:rsidRDefault="008D176A" w:rsidP="006D1A1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176A" w:rsidRPr="00482EBD" w:rsidRDefault="008D176A" w:rsidP="006D1A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</w:t>
            </w:r>
            <w:r w:rsidRPr="00482EBD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3 РАЗДЕЛУ:</w:t>
            </w:r>
          </w:p>
          <w:p w:rsidR="008D176A" w:rsidRPr="00482EBD" w:rsidRDefault="008D176A" w:rsidP="006D1A1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gridSpan w:val="2"/>
          </w:tcPr>
          <w:p w:rsidR="008D176A" w:rsidRPr="00482EBD" w:rsidRDefault="008D176A" w:rsidP="006D1A1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76A" w:rsidRPr="00482EBD" w:rsidRDefault="004B7608" w:rsidP="009D051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9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1 818 319</w:t>
            </w:r>
          </w:p>
        </w:tc>
        <w:tc>
          <w:tcPr>
            <w:tcW w:w="1418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28 037 00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gridSpan w:val="2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31 101 560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1 922 253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76A" w:rsidRPr="00482EBD" w:rsidRDefault="008D176A" w:rsidP="009D05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D0512">
              <w:rPr>
                <w:rFonts w:ascii="Times New Roman" w:eastAsia="Times New Roman" w:hAnsi="Times New Roman" w:cs="Times New Roman"/>
                <w:lang w:eastAsia="ru-RU"/>
              </w:rPr>
              <w:t>4 310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D0512">
              <w:rPr>
                <w:rFonts w:ascii="Times New Roman" w:eastAsia="Times New Roman" w:hAnsi="Times New Roman" w:cs="Times New Roman"/>
                <w:lang w:eastAsia="ru-RU"/>
              </w:rPr>
              <w:t>882</w:t>
            </w:r>
          </w:p>
        </w:tc>
        <w:tc>
          <w:tcPr>
            <w:tcW w:w="1276" w:type="dxa"/>
          </w:tcPr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176A" w:rsidRPr="00482EBD" w:rsidRDefault="008D176A" w:rsidP="006D1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33 223</w:t>
            </w:r>
            <w:r w:rsidR="004B76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1559" w:type="dxa"/>
          </w:tcPr>
          <w:p w:rsidR="004B7608" w:rsidRDefault="004B7608" w:rsidP="006D1A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176A" w:rsidRPr="00482EBD" w:rsidRDefault="004B7608" w:rsidP="006D1A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33 223 312</w:t>
            </w:r>
          </w:p>
        </w:tc>
      </w:tr>
    </w:tbl>
    <w:p w:rsidR="00482EBD" w:rsidRPr="00482EBD" w:rsidRDefault="00482EBD" w:rsidP="0048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82EBD" w:rsidRPr="00482EBD" w:rsidRDefault="00482EBD" w:rsidP="0048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82EBD" w:rsidRPr="00482EBD" w:rsidRDefault="00482EBD" w:rsidP="0048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705CA" w:rsidRDefault="001705CA" w:rsidP="00D92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5CA" w:rsidRDefault="001705CA" w:rsidP="00D92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1DB" w:rsidRPr="00BC175A" w:rsidRDefault="00D921DB" w:rsidP="00D92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21DB" w:rsidRPr="00BC175A" w:rsidRDefault="00D921DB" w:rsidP="00D92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921DB" w:rsidRPr="00BC175A" w:rsidRDefault="00D921DB" w:rsidP="00D92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Дзержинского района </w:t>
      </w:r>
    </w:p>
    <w:p w:rsidR="00D921DB" w:rsidRPr="00313668" w:rsidRDefault="00D921DB" w:rsidP="00D92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88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от « 24 </w:t>
      </w: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E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83AA6">
        <w:rPr>
          <w:rFonts w:ascii="Times New Roman" w:eastAsia="Times New Roman" w:hAnsi="Times New Roman" w:cs="Times New Roman"/>
          <w:sz w:val="24"/>
          <w:szCs w:val="24"/>
          <w:lang w:eastAsia="ru-RU"/>
        </w:rPr>
        <w:t>1838</w:t>
      </w: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482EBD" w:rsidRPr="00482EBD" w:rsidRDefault="00482EBD" w:rsidP="0048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A5914" w:rsidRDefault="005A5914" w:rsidP="00D921DB">
      <w:pPr>
        <w:spacing w:after="0"/>
      </w:pPr>
    </w:p>
    <w:p w:rsidR="00D921DB" w:rsidRPr="00EC2723" w:rsidRDefault="00D921DB" w:rsidP="00EC2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мероприятия по направлениям </w:t>
      </w:r>
    </w:p>
    <w:p w:rsidR="00D921DB" w:rsidRDefault="00D921DB" w:rsidP="00D92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r w:rsidRPr="00482E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одпрограммы</w:t>
      </w:r>
      <w:r w:rsidRPr="00482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Доступная среда в Дзержинском районе</w:t>
      </w:r>
      <w:r w:rsidRPr="00482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921DB" w:rsidRPr="00F322ED" w:rsidRDefault="00D921DB" w:rsidP="00D92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97"/>
        <w:tblW w:w="1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2558"/>
        <w:gridCol w:w="2129"/>
        <w:gridCol w:w="2142"/>
        <w:gridCol w:w="1326"/>
        <w:gridCol w:w="1203"/>
        <w:gridCol w:w="1275"/>
        <w:gridCol w:w="1087"/>
        <w:gridCol w:w="182"/>
        <w:gridCol w:w="17"/>
        <w:gridCol w:w="986"/>
        <w:gridCol w:w="30"/>
        <w:gridCol w:w="92"/>
        <w:gridCol w:w="64"/>
        <w:gridCol w:w="1073"/>
        <w:gridCol w:w="1259"/>
      </w:tblGrid>
      <w:tr w:rsidR="00D921DB" w:rsidRPr="00F322ED" w:rsidTr="00582441">
        <w:trPr>
          <w:trHeight w:val="279"/>
        </w:trPr>
        <w:tc>
          <w:tcPr>
            <w:tcW w:w="805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9" w:type="dxa"/>
            <w:gridSpan w:val="10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bottom w:val="nil"/>
              <w:right w:val="single" w:sz="4" w:space="0" w:color="auto"/>
            </w:tcBorders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21DB" w:rsidRPr="00F322ED" w:rsidTr="00582441">
        <w:trPr>
          <w:trHeight w:val="199"/>
        </w:trPr>
        <w:tc>
          <w:tcPr>
            <w:tcW w:w="805" w:type="dxa"/>
            <w:vMerge w:val="restart"/>
            <w:tcBorders>
              <w:top w:val="nil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 w:val="restart"/>
            <w:tcBorders>
              <w:top w:val="nil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подпрограммы, мероприятия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142" w:type="dxa"/>
            <w:vMerge w:val="restart"/>
            <w:tcBorders>
              <w:top w:val="nil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326" w:type="dxa"/>
            <w:vMerge w:val="restart"/>
            <w:tcBorders>
              <w:top w:val="nil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расходов 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009" w:type="dxa"/>
            <w:gridSpan w:val="10"/>
            <w:tcBorders>
              <w:top w:val="nil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годам реализации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right w:val="single" w:sz="4" w:space="0" w:color="auto"/>
            </w:tcBorders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21DB" w:rsidRPr="00F322ED" w:rsidTr="00582441">
        <w:trPr>
          <w:trHeight w:val="369"/>
        </w:trPr>
        <w:tc>
          <w:tcPr>
            <w:tcW w:w="805" w:type="dxa"/>
            <w:vMerge/>
            <w:tcBorders>
              <w:top w:val="nil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87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gridSpan w:val="4"/>
            <w:shd w:val="clear" w:color="auto" w:fill="auto"/>
          </w:tcPr>
          <w:p w:rsidR="00D921DB" w:rsidRPr="00F322ED" w:rsidRDefault="00D921DB" w:rsidP="005824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59" w:type="dxa"/>
          </w:tcPr>
          <w:p w:rsidR="00D921DB" w:rsidRPr="00F322ED" w:rsidRDefault="00D921DB" w:rsidP="005824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</w:tr>
      <w:tr w:rsidR="00D921DB" w:rsidRPr="00F322ED" w:rsidTr="00582441">
        <w:trPr>
          <w:trHeight w:val="333"/>
        </w:trPr>
        <w:tc>
          <w:tcPr>
            <w:tcW w:w="805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2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6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3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7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9" w:type="dxa"/>
            <w:gridSpan w:val="4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9" w:type="dxa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D921DB" w:rsidRPr="00F322ED" w:rsidTr="00582441">
        <w:trPr>
          <w:trHeight w:val="333"/>
        </w:trPr>
        <w:tc>
          <w:tcPr>
            <w:tcW w:w="805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«Доступная среда в Дзержинском районе»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ОСЗН,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</w:t>
            </w:r>
            <w:proofErr w:type="gramStart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«Дзержинский ЦСО</w:t>
            </w:r>
            <w:r w:rsidRPr="00F322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КО СРЦН «Радуга»,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КО «ЦЗН Дзержинского района»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960</w:t>
            </w: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203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</w:t>
            </w:r>
          </w:p>
        </w:tc>
        <w:tc>
          <w:tcPr>
            <w:tcW w:w="1275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</w:t>
            </w:r>
          </w:p>
        </w:tc>
        <w:tc>
          <w:tcPr>
            <w:tcW w:w="1087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160 000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160 000</w:t>
            </w:r>
          </w:p>
        </w:tc>
        <w:tc>
          <w:tcPr>
            <w:tcW w:w="1259" w:type="dxa"/>
            <w:gridSpan w:val="4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</w:t>
            </w:r>
          </w:p>
        </w:tc>
        <w:tc>
          <w:tcPr>
            <w:tcW w:w="1259" w:type="dxa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</w:t>
            </w:r>
          </w:p>
        </w:tc>
      </w:tr>
      <w:tr w:rsidR="00D921DB" w:rsidRPr="00F322ED" w:rsidTr="00582441">
        <w:trPr>
          <w:trHeight w:val="333"/>
        </w:trPr>
        <w:tc>
          <w:tcPr>
            <w:tcW w:w="14969" w:type="dxa"/>
            <w:gridSpan w:val="15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«Трудоустройство» - квотирование рабочих мест на предприятиях и учреждениях для трудоустройства инвалидов 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D921DB" w:rsidRPr="00F322ED" w:rsidRDefault="00D921DB" w:rsidP="0058244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21DB" w:rsidRPr="00F322ED" w:rsidTr="00582441">
        <w:trPr>
          <w:trHeight w:val="279"/>
        </w:trPr>
        <w:tc>
          <w:tcPr>
            <w:tcW w:w="805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8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совещаний с работодателями по вопросам исполнения законодательства о квотировании рабочих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 для инвалидов, трудоустройство данной категории граждан сверх установленной квоты на предприятии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ГУК КО «ЦЗН Дзержинского района»</w:t>
            </w:r>
          </w:p>
        </w:tc>
        <w:tc>
          <w:tcPr>
            <w:tcW w:w="2142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26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59" w:type="dxa"/>
          </w:tcPr>
          <w:p w:rsidR="00D921DB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D921DB" w:rsidRPr="00F322ED" w:rsidTr="00582441">
        <w:trPr>
          <w:trHeight w:val="2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района через районную газету «Новое время» о возможности трудоустройства инвалидов на предприятиях и организациях района, в том числе при проведении оплачиваемых общественных работ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КО «ЦЗН Дзержинского района»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DB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D921DB" w:rsidRPr="00F322ED" w:rsidTr="00582441">
        <w:trPr>
          <w:trHeight w:val="2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специализированных ярмарок вакансий учебных и рабочих мест для инвалидов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КО «ЦЗН Дзержинского района»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DB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D921DB" w:rsidRPr="00F322ED" w:rsidTr="00582441">
        <w:trPr>
          <w:trHeight w:val="2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учебу безработных инвалидов с целью развития предпринимательской инициативы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КО «ЦЗН Дзержинского района»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DB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D921DB" w:rsidRPr="00F322ED" w:rsidTr="00582441">
        <w:trPr>
          <w:trHeight w:val="279"/>
        </w:trPr>
        <w:tc>
          <w:tcPr>
            <w:tcW w:w="14969" w:type="dxa"/>
            <w:gridSpan w:val="15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«Реабилитация» - предоставление мер социальной поддержки и развитие системы социальной реабилитации инвалидов и  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семей с детьми инвалидами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21DB" w:rsidRPr="00F322ED" w:rsidTr="00582441">
        <w:trPr>
          <w:trHeight w:val="279"/>
        </w:trPr>
        <w:tc>
          <w:tcPr>
            <w:tcW w:w="805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58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социальных патронажей в семьи, воспитывающие детей с ограниченными возможностями здоровья, в том числе детей - инвалидов, с целью определения социального климата семьи и осуществление </w:t>
            </w:r>
            <w:proofErr w:type="gramStart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прав ребёнка       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КО СРЦН «Радуга»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финансирования 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семьи 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ребенка</w:t>
            </w:r>
          </w:p>
        </w:tc>
        <w:tc>
          <w:tcPr>
            <w:tcW w:w="1326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59" w:type="dxa"/>
          </w:tcPr>
          <w:p w:rsidR="00D921DB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D921DB" w:rsidRPr="00F322ED" w:rsidTr="00582441">
        <w:trPr>
          <w:trHeight w:val="2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социально - медицинских услуг: 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цикл массажа в полустационарной форме обслуживания, а также на дому; 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применение реабилитационного оборудования;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содействие в проведении оздоровительных мероприятий для детей с ограниченными возможностями здоровья, в том числе детей - инвалидов, на базе  детских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оздоровительных лагерей: профильные смены, «туры выходного дня»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ГБУ КО СРЦН «Радуга»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семей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детей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DB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D921DB" w:rsidRPr="00F322ED" w:rsidTr="00582441">
        <w:trPr>
          <w:trHeight w:val="2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социально - психологических услуг в виде осуществления ранней диагностики несовершеннолетних с целью выявления патологий развития: 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психологическая коррекция; 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</w:t>
            </w:r>
            <w:proofErr w:type="gramStart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психологическое консультирование, в том числе онлайн на сайте учреждения 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КО СРЦН «Радуга»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570 семей 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детей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DB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D921DB" w:rsidRPr="00F322ED" w:rsidTr="00582441">
        <w:trPr>
          <w:trHeight w:val="2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срочных услуг семьям, воспитывающим детей с ограниченными возможностями здоровья, в том числе детей-инвалидов, в виде обеспечения одеждой, обувью и другими предметами первой необходимости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КО СРЦН «Радуга»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 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семьи 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ребенка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DB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D921DB" w:rsidRPr="00F322ED" w:rsidTr="00582441">
        <w:trPr>
          <w:trHeight w:val="2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социального проекта «Школа третьего возраста»: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Организация компьютерных курсов для инвалидов на базе районной </w:t>
            </w:r>
            <w:proofErr w:type="spellStart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ГБУ </w:t>
            </w:r>
            <w:proofErr w:type="gramStart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«Дзержинский центр социального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обслуживания  граждан пожилого возраста и инвалидов»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DB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D921DB" w:rsidRPr="00F322ED" w:rsidTr="00582441">
        <w:trPr>
          <w:trHeight w:val="2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социального Проекта «Школа реабилитации и ухода»: 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1.Оказание практической помощи гражданам, осуществляющим уход за </w:t>
            </w:r>
            <w:proofErr w:type="gramStart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тяжело-больными</w:t>
            </w:r>
            <w:proofErr w:type="gramEnd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родственниками: 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реабилитация после рассеянного склероза, инсульта и основы профилактики повторного инсульта;   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реабилитация больных с остеопорозом, после перелома шейки бедра; 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уход за больными с болезнью Альцгеймера,  болезнью Паркинсона;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уход за больными с сердечной недостаточностью, бронхиальной астмой. 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Работа пункта проката по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обеспечению средствами реабилитации (костыли, кресло - коляски, </w:t>
            </w:r>
            <w:proofErr w:type="spellStart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пролежневые матрасы, ходунки и др.)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ГБУ </w:t>
            </w:r>
            <w:proofErr w:type="gramStart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«Дзержинский ЦСО»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DB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D921DB" w:rsidRPr="00F322ED" w:rsidTr="00582441">
        <w:trPr>
          <w:trHeight w:val="2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продления физической активности инвалидов в рамках реализации социального проекта «Школа третьего возраста», внедряя современные методики оздоровления: 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нордическая ходьба «Новое дыхание»; 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«Тропа здоровья»; 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реализация курса оздоровления организма - «исцеление водой»;   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гимнастика «Гармония оздоровительных практик»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</w:t>
            </w:r>
            <w:proofErr w:type="gramStart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«Дзержинский ЦСО»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DB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D921DB" w:rsidRPr="00F322ED" w:rsidTr="00582441">
        <w:trPr>
          <w:trHeight w:val="279"/>
        </w:trPr>
        <w:tc>
          <w:tcPr>
            <w:tcW w:w="14969" w:type="dxa"/>
            <w:gridSpan w:val="15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3. «Культура и физическая культура – без барьеров» - создание условий для проведения социокультурных и оздоровительных мероприятий для граждан с ограниченными возможностями здоровья» 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21DB" w:rsidRPr="00F322ED" w:rsidTr="00582441">
        <w:trPr>
          <w:trHeight w:val="279"/>
        </w:trPr>
        <w:tc>
          <w:tcPr>
            <w:tcW w:w="805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8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экскурсий по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достопримечательным местам города, района и области, посещение театров, выставок и музеев. Организация выставок творчества инвалидов, фестивалей, конкурсов, мероприятий спортивной направленности</w:t>
            </w:r>
          </w:p>
        </w:tc>
        <w:tc>
          <w:tcPr>
            <w:tcW w:w="2129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ГБУ </w:t>
            </w:r>
            <w:proofErr w:type="gramStart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«Дзержинский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ЦСО</w:t>
            </w:r>
            <w:r w:rsidRPr="00F322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42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1326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--</w:t>
            </w:r>
          </w:p>
        </w:tc>
        <w:tc>
          <w:tcPr>
            <w:tcW w:w="1125" w:type="dxa"/>
            <w:gridSpan w:val="4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D921DB" w:rsidRPr="00F322ED" w:rsidTr="00582441">
        <w:trPr>
          <w:trHeight w:val="279"/>
        </w:trPr>
        <w:tc>
          <w:tcPr>
            <w:tcW w:w="14969" w:type="dxa"/>
            <w:gridSpan w:val="15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4. «Доступность информационных услуг для маломобильных групп населения, 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граждан с ограниченными возможностями здоровья и других жителей населенных пунктов сельской местности» 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21DB" w:rsidRPr="00F322ED" w:rsidTr="00582441">
        <w:trPr>
          <w:trHeight w:val="279"/>
        </w:trPr>
        <w:tc>
          <w:tcPr>
            <w:tcW w:w="805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8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подписки семьям, проживающим в отдаленных сельских  населенных  пунктах с отсутствием почтовых отделений связи</w:t>
            </w:r>
          </w:p>
        </w:tc>
        <w:tc>
          <w:tcPr>
            <w:tcW w:w="2129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00 000</w:t>
            </w:r>
          </w:p>
        </w:tc>
        <w:tc>
          <w:tcPr>
            <w:tcW w:w="1203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275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189" w:type="dxa"/>
            <w:gridSpan w:val="5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073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259" w:type="dxa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D921DB" w:rsidRPr="00F322ED" w:rsidTr="00582441">
        <w:trPr>
          <w:trHeight w:val="279"/>
        </w:trPr>
        <w:tc>
          <w:tcPr>
            <w:tcW w:w="805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8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подписки многодетным семьям, проживающим в сельской  местности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  <w:p w:rsidR="00D921DB" w:rsidRPr="00F322ED" w:rsidRDefault="00D921DB" w:rsidP="0058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203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275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286" w:type="dxa"/>
            <w:gridSpan w:val="3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172" w:type="dxa"/>
            <w:gridSpan w:val="4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073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259" w:type="dxa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D921DB" w:rsidRPr="00F322ED" w:rsidTr="00582441">
        <w:trPr>
          <w:trHeight w:val="70"/>
        </w:trPr>
        <w:tc>
          <w:tcPr>
            <w:tcW w:w="7634" w:type="dxa"/>
            <w:gridSpan w:val="4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4 РАЗДЕЛУ:</w:t>
            </w:r>
          </w:p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960</w:t>
            </w: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203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160 000</w:t>
            </w:r>
          </w:p>
        </w:tc>
        <w:tc>
          <w:tcPr>
            <w:tcW w:w="1275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160 000</w:t>
            </w:r>
          </w:p>
        </w:tc>
        <w:tc>
          <w:tcPr>
            <w:tcW w:w="1286" w:type="dxa"/>
            <w:gridSpan w:val="3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160 000</w:t>
            </w:r>
          </w:p>
        </w:tc>
        <w:tc>
          <w:tcPr>
            <w:tcW w:w="1172" w:type="dxa"/>
            <w:gridSpan w:val="4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160 000</w:t>
            </w:r>
          </w:p>
        </w:tc>
        <w:tc>
          <w:tcPr>
            <w:tcW w:w="1073" w:type="dxa"/>
            <w:shd w:val="clear" w:color="auto" w:fill="auto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160 000</w:t>
            </w:r>
          </w:p>
        </w:tc>
        <w:tc>
          <w:tcPr>
            <w:tcW w:w="1259" w:type="dxa"/>
          </w:tcPr>
          <w:p w:rsidR="00D921DB" w:rsidRPr="00F322ED" w:rsidRDefault="00D921DB" w:rsidP="0058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160 000</w:t>
            </w:r>
          </w:p>
        </w:tc>
      </w:tr>
    </w:tbl>
    <w:p w:rsidR="00FB551B" w:rsidRDefault="00FB551B" w:rsidP="00D376B4"/>
    <w:p w:rsidR="00FB551B" w:rsidRDefault="00FB551B" w:rsidP="00D376B4"/>
    <w:p w:rsidR="00FB551B" w:rsidRDefault="00FB551B" w:rsidP="00D376B4"/>
    <w:p w:rsidR="00C652D9" w:rsidRDefault="00C652D9" w:rsidP="008D382F">
      <w:pPr>
        <w:suppressAutoHyphens/>
        <w:sectPr w:rsidR="00C652D9" w:rsidSect="00920979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C652D9" w:rsidRDefault="00C652D9"/>
    <w:p w:rsidR="00BC175A" w:rsidRPr="00BC175A" w:rsidRDefault="00BC175A" w:rsidP="00BC1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D921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175A" w:rsidRPr="00BC175A" w:rsidRDefault="00BC175A" w:rsidP="00BC1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C175A" w:rsidRPr="00BC175A" w:rsidRDefault="00BC175A" w:rsidP="00BC1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Дзержинского района </w:t>
      </w:r>
    </w:p>
    <w:p w:rsidR="00BC175A" w:rsidRPr="00313668" w:rsidRDefault="00BC175A" w:rsidP="00BC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88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="00E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A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«24</w:t>
      </w: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="00E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 w:rsidR="00E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83AA6">
        <w:rPr>
          <w:rFonts w:ascii="Times New Roman" w:eastAsia="Times New Roman" w:hAnsi="Times New Roman" w:cs="Times New Roman"/>
          <w:sz w:val="24"/>
          <w:szCs w:val="24"/>
          <w:lang w:eastAsia="ru-RU"/>
        </w:rPr>
        <w:t>1838</w:t>
      </w:r>
      <w:r w:rsidRPr="00BC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955C5" w:rsidRDefault="001955C5" w:rsidP="00BC175A">
      <w:pPr>
        <w:tabs>
          <w:tab w:val="left" w:pos="100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75A" w:rsidRDefault="00156776" w:rsidP="001955C5">
      <w:pPr>
        <w:tabs>
          <w:tab w:val="left" w:pos="80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9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156776" w:rsidRPr="001955C5" w:rsidRDefault="005F2D7B" w:rsidP="001955C5">
      <w:pPr>
        <w:tabs>
          <w:tab w:val="left" w:pos="80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="00156776" w:rsidRPr="0015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мероприятия </w:t>
      </w:r>
      <w:r w:rsidR="00D9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направлениям </w:t>
      </w:r>
      <w:r w:rsidR="00156776" w:rsidRPr="0015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подпрограммы «Старшее поколение в Дзержинском районе»  </w:t>
      </w:r>
    </w:p>
    <w:p w:rsidR="00156776" w:rsidRPr="00156776" w:rsidRDefault="00156776" w:rsidP="00156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2694"/>
        <w:gridCol w:w="2126"/>
        <w:gridCol w:w="1276"/>
        <w:gridCol w:w="1134"/>
        <w:gridCol w:w="1134"/>
        <w:gridCol w:w="1134"/>
        <w:gridCol w:w="1134"/>
        <w:gridCol w:w="1134"/>
        <w:gridCol w:w="1134"/>
      </w:tblGrid>
      <w:tr w:rsidR="00321261" w:rsidRPr="00156776" w:rsidTr="006407FD">
        <w:trPr>
          <w:trHeight w:val="420"/>
        </w:trPr>
        <w:tc>
          <w:tcPr>
            <w:tcW w:w="568" w:type="dxa"/>
            <w:vMerge w:val="restart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подпрограммы,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расходов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годам реализации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1261" w:rsidRPr="00156776" w:rsidTr="00321261">
        <w:trPr>
          <w:trHeight w:val="455"/>
        </w:trPr>
        <w:tc>
          <w:tcPr>
            <w:tcW w:w="568" w:type="dxa"/>
            <w:vMerge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</w:tr>
      <w:tr w:rsidR="00321261" w:rsidRPr="00156776" w:rsidTr="00321261">
        <w:tc>
          <w:tcPr>
            <w:tcW w:w="568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321261" w:rsidRPr="00156776" w:rsidTr="00321261">
        <w:trPr>
          <w:trHeight w:val="410"/>
        </w:trPr>
        <w:tc>
          <w:tcPr>
            <w:tcW w:w="568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«Старшее поколение в Дзержинском районе»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МР «Дзержинский район»,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ветеранов,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инвалидов,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слепых,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Чернобыльцев,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ОСЗН, 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</w:t>
            </w:r>
            <w:proofErr w:type="gramStart"/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«Дзержинский ЦСО», 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координационно- 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центр»</w:t>
            </w:r>
          </w:p>
        </w:tc>
        <w:tc>
          <w:tcPr>
            <w:tcW w:w="2126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21261" w:rsidRPr="00156776" w:rsidRDefault="00042747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21261"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5F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34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  <w:r w:rsidR="00321261"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000 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436 000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391 000</w:t>
            </w:r>
          </w:p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436 000</w:t>
            </w:r>
          </w:p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3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21261" w:rsidRDefault="00042747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686 000</w:t>
            </w:r>
          </w:p>
        </w:tc>
      </w:tr>
      <w:tr w:rsidR="00321261" w:rsidRPr="00156776" w:rsidTr="006407FD">
        <w:trPr>
          <w:trHeight w:val="840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«Поддержка общественных организаций»</w:t>
            </w:r>
          </w:p>
        </w:tc>
      </w:tr>
      <w:tr w:rsidR="00321261" w:rsidRPr="00156776" w:rsidTr="0048298A">
        <w:trPr>
          <w:trHeight w:val="1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Дзержинский районный Совет ветеранов войны, труда, вооруженных сил и 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правоохранительных органов</w:t>
            </w:r>
          </w:p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МР «Дзержинский район»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МР «Дзержинский район»  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042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190 000 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61" w:rsidRDefault="00042747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</w:t>
            </w:r>
          </w:p>
        </w:tc>
      </w:tr>
      <w:tr w:rsidR="00321261" w:rsidRPr="00156776" w:rsidTr="0048298A">
        <w:trPr>
          <w:trHeight w:val="1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Дзержинское отделение Всероссийского общества инвалидов</w:t>
            </w:r>
          </w:p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МР «Дзержинский район»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инвалидов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042747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</w:t>
            </w:r>
            <w:r w:rsidR="00321261"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61" w:rsidRPr="00156776" w:rsidRDefault="00042747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</w:tc>
      </w:tr>
      <w:tr w:rsidR="00321261" w:rsidRPr="00156776" w:rsidTr="0048298A">
        <w:trPr>
          <w:trHeight w:val="1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Кондровская</w:t>
            </w:r>
            <w:proofErr w:type="spellEnd"/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местная организация Всероссийского общества слепых</w:t>
            </w:r>
          </w:p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МР «Дзержинский район»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слепых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042747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666</w:t>
            </w:r>
            <w:r w:rsidR="00321261"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61" w:rsidRPr="00156776" w:rsidRDefault="00042747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111 000</w:t>
            </w:r>
          </w:p>
        </w:tc>
      </w:tr>
      <w:tr w:rsidR="00321261" w:rsidRPr="00156776" w:rsidTr="0048298A">
        <w:trPr>
          <w:trHeight w:val="1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Дзержинское районное отделение Калужской региональной общественной организации Союз «Чернобыль» </w:t>
            </w:r>
          </w:p>
          <w:p w:rsidR="00321261" w:rsidRPr="00156776" w:rsidRDefault="00321261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МР «Дзержинский район»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Чернобыльцев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F3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34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042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A3519F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61" w:rsidRPr="00156776" w:rsidRDefault="00042747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321261" w:rsidRPr="00156776" w:rsidTr="0048298A">
        <w:tc>
          <w:tcPr>
            <w:tcW w:w="7514" w:type="dxa"/>
            <w:gridSpan w:val="4"/>
            <w:shd w:val="clear" w:color="auto" w:fill="auto"/>
          </w:tcPr>
          <w:p w:rsidR="00321261" w:rsidRPr="00156776" w:rsidRDefault="00321261" w:rsidP="0015677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21261" w:rsidRPr="00156776" w:rsidRDefault="00321261" w:rsidP="0015677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67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ВСЕГО ПО 1 РАЗДЕЛУ: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042747" w:rsidP="00F3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21261"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34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321261"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391 000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391 000 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391 000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A3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A35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2747" w:rsidRDefault="00042747" w:rsidP="0004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2747" w:rsidRPr="00156776" w:rsidRDefault="00042747" w:rsidP="0004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1261" w:rsidRPr="00156776" w:rsidTr="0048298A">
        <w:tc>
          <w:tcPr>
            <w:tcW w:w="568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21261" w:rsidRPr="00156776" w:rsidRDefault="00321261" w:rsidP="001567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67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2.</w:t>
            </w:r>
          </w:p>
          <w:p w:rsidR="00321261" w:rsidRPr="00156776" w:rsidRDefault="00321261" w:rsidP="001567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</w:p>
          <w:p w:rsidR="00321261" w:rsidRPr="00156776" w:rsidRDefault="00321261" w:rsidP="001567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67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«Проведение мероприятий, приуроченных к </w:t>
            </w:r>
            <w:r w:rsidRPr="001567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Международному дню инвалидов, Международному дню пожилых людей, </w:t>
            </w:r>
          </w:p>
          <w:p w:rsidR="00321261" w:rsidRPr="00156776" w:rsidRDefault="00321261" w:rsidP="001567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67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Дню Матери,</w:t>
            </w:r>
          </w:p>
          <w:p w:rsidR="00321261" w:rsidRPr="00156776" w:rsidRDefault="00321261" w:rsidP="001567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67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к празднованию Дня Победы в Великой Отечественной войне» </w:t>
            </w:r>
          </w:p>
          <w:p w:rsidR="00321261" w:rsidRPr="00156776" w:rsidRDefault="00321261" w:rsidP="001567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21261" w:rsidRPr="00156776" w:rsidRDefault="00321261" w:rsidP="001567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67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«Организация выставок, конкурсов, фестивалей творческих работ граждан пожилого возраста и инвалидов»</w:t>
            </w:r>
          </w:p>
        </w:tc>
        <w:tc>
          <w:tcPr>
            <w:tcW w:w="269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ОСЗН, 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</w:t>
            </w:r>
            <w:proofErr w:type="gramStart"/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«Дзержинский ЦСО», 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координационно- 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центр»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МР «Дзержинский район»</w:t>
            </w:r>
          </w:p>
        </w:tc>
        <w:tc>
          <w:tcPr>
            <w:tcW w:w="1276" w:type="dxa"/>
            <w:shd w:val="clear" w:color="auto" w:fill="auto"/>
          </w:tcPr>
          <w:p w:rsidR="00321261" w:rsidRPr="00156776" w:rsidRDefault="00F3424C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  <w:r w:rsidR="00321261"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 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1261" w:rsidRPr="00156776" w:rsidRDefault="00A3519F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21261" w:rsidRPr="00156776" w:rsidRDefault="00042747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</w:tc>
      </w:tr>
      <w:tr w:rsidR="00321261" w:rsidRPr="00156776" w:rsidTr="0048298A">
        <w:tc>
          <w:tcPr>
            <w:tcW w:w="7514" w:type="dxa"/>
            <w:gridSpan w:val="4"/>
            <w:shd w:val="clear" w:color="auto" w:fill="auto"/>
          </w:tcPr>
          <w:p w:rsidR="00321261" w:rsidRPr="00156776" w:rsidRDefault="00321261" w:rsidP="0015677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21261" w:rsidRPr="00156776" w:rsidRDefault="00321261" w:rsidP="0015677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67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ВСЕГО ПО 2 РАЗДЕЛУ:</w:t>
            </w: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F3424C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  <w:r w:rsidR="00321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21261"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45 000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A3519F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321261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="00042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</w:tcPr>
          <w:p w:rsidR="00042747" w:rsidRDefault="00042747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261" w:rsidRPr="00156776" w:rsidRDefault="00042747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45 000</w:t>
            </w:r>
          </w:p>
        </w:tc>
      </w:tr>
    </w:tbl>
    <w:p w:rsidR="008F6584" w:rsidRDefault="008F6584" w:rsidP="00D376B4">
      <w:pPr>
        <w:sectPr w:rsidR="008F6584" w:rsidSect="001955C5">
          <w:pgSz w:w="16838" w:h="11906" w:orient="landscape"/>
          <w:pgMar w:top="425" w:right="1134" w:bottom="851" w:left="1134" w:header="709" w:footer="709" w:gutter="0"/>
          <w:cols w:space="708"/>
          <w:docGrid w:linePitch="360"/>
        </w:sectPr>
      </w:pPr>
    </w:p>
    <w:p w:rsidR="00FB551B" w:rsidRPr="00386824" w:rsidRDefault="00FB551B" w:rsidP="00386824">
      <w:pPr>
        <w:tabs>
          <w:tab w:val="left" w:pos="8302"/>
        </w:tabs>
      </w:pPr>
    </w:p>
    <w:sectPr w:rsidR="00FB551B" w:rsidRPr="00386824" w:rsidSect="00920979">
      <w:pgSz w:w="11906" w:h="16838"/>
      <w:pgMar w:top="851" w:right="851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604" w:rsidRDefault="00E97604" w:rsidP="00D376B4">
      <w:pPr>
        <w:spacing w:after="0" w:line="240" w:lineRule="auto"/>
      </w:pPr>
      <w:r>
        <w:separator/>
      </w:r>
    </w:p>
  </w:endnote>
  <w:endnote w:type="continuationSeparator" w:id="0">
    <w:p w:rsidR="00E97604" w:rsidRDefault="00E97604" w:rsidP="00D3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604" w:rsidRDefault="00E97604" w:rsidP="00D376B4">
      <w:pPr>
        <w:spacing w:after="0" w:line="240" w:lineRule="auto"/>
      </w:pPr>
      <w:r>
        <w:separator/>
      </w:r>
    </w:p>
  </w:footnote>
  <w:footnote w:type="continuationSeparator" w:id="0">
    <w:p w:rsidR="00E97604" w:rsidRDefault="00E97604" w:rsidP="00D37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6A51"/>
    <w:multiLevelType w:val="hybridMultilevel"/>
    <w:tmpl w:val="2E142B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851127"/>
    <w:multiLevelType w:val="hybridMultilevel"/>
    <w:tmpl w:val="8B8CFE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38173F"/>
    <w:multiLevelType w:val="hybridMultilevel"/>
    <w:tmpl w:val="BC5475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727A5"/>
    <w:multiLevelType w:val="hybridMultilevel"/>
    <w:tmpl w:val="55422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E14B3"/>
    <w:multiLevelType w:val="hybridMultilevel"/>
    <w:tmpl w:val="73CA98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574432"/>
    <w:multiLevelType w:val="hybridMultilevel"/>
    <w:tmpl w:val="ED9E5E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5645F9"/>
    <w:multiLevelType w:val="hybridMultilevel"/>
    <w:tmpl w:val="019A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96DA3"/>
    <w:multiLevelType w:val="hybridMultilevel"/>
    <w:tmpl w:val="BBD448FC"/>
    <w:lvl w:ilvl="0" w:tplc="0419000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65" w:hanging="360"/>
      </w:pPr>
      <w:rPr>
        <w:rFonts w:ascii="Wingdings" w:hAnsi="Wingdings" w:hint="default"/>
      </w:rPr>
    </w:lvl>
  </w:abstractNum>
  <w:abstractNum w:abstractNumId="8">
    <w:nsid w:val="46141E1E"/>
    <w:multiLevelType w:val="hybridMultilevel"/>
    <w:tmpl w:val="D8E8BBA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4B0966EE"/>
    <w:multiLevelType w:val="hybridMultilevel"/>
    <w:tmpl w:val="102E2F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123131"/>
    <w:multiLevelType w:val="hybridMultilevel"/>
    <w:tmpl w:val="A960345E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11">
    <w:nsid w:val="78DF5848"/>
    <w:multiLevelType w:val="hybridMultilevel"/>
    <w:tmpl w:val="32FC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157B4"/>
    <w:multiLevelType w:val="hybridMultilevel"/>
    <w:tmpl w:val="DFC2C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11"/>
  </w:num>
  <w:num w:numId="9">
    <w:abstractNumId w:val="1"/>
  </w:num>
  <w:num w:numId="10">
    <w:abstractNumId w:val="4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1B"/>
    <w:rsid w:val="00000DDB"/>
    <w:rsid w:val="00000E2F"/>
    <w:rsid w:val="0001796C"/>
    <w:rsid w:val="00040DD1"/>
    <w:rsid w:val="00041CC5"/>
    <w:rsid w:val="00042747"/>
    <w:rsid w:val="000516C3"/>
    <w:rsid w:val="00080382"/>
    <w:rsid w:val="0009185E"/>
    <w:rsid w:val="000F1F3A"/>
    <w:rsid w:val="000F23D7"/>
    <w:rsid w:val="000F45FE"/>
    <w:rsid w:val="001025D9"/>
    <w:rsid w:val="0010464D"/>
    <w:rsid w:val="00152A16"/>
    <w:rsid w:val="00156175"/>
    <w:rsid w:val="00156776"/>
    <w:rsid w:val="001705CA"/>
    <w:rsid w:val="00190441"/>
    <w:rsid w:val="00193F0D"/>
    <w:rsid w:val="001955C5"/>
    <w:rsid w:val="001A3D54"/>
    <w:rsid w:val="001A4BFE"/>
    <w:rsid w:val="001D593A"/>
    <w:rsid w:val="00212972"/>
    <w:rsid w:val="00214AD1"/>
    <w:rsid w:val="00234EE7"/>
    <w:rsid w:val="00286F2E"/>
    <w:rsid w:val="002E2672"/>
    <w:rsid w:val="002F4CE2"/>
    <w:rsid w:val="00313195"/>
    <w:rsid w:val="00313668"/>
    <w:rsid w:val="00321261"/>
    <w:rsid w:val="003216F7"/>
    <w:rsid w:val="00326914"/>
    <w:rsid w:val="003276D4"/>
    <w:rsid w:val="0035305E"/>
    <w:rsid w:val="00386824"/>
    <w:rsid w:val="003B436C"/>
    <w:rsid w:val="003D2F9C"/>
    <w:rsid w:val="003D654E"/>
    <w:rsid w:val="003E12A6"/>
    <w:rsid w:val="003E6D49"/>
    <w:rsid w:val="004014A1"/>
    <w:rsid w:val="00411547"/>
    <w:rsid w:val="00415DA3"/>
    <w:rsid w:val="00416619"/>
    <w:rsid w:val="00417803"/>
    <w:rsid w:val="0042357D"/>
    <w:rsid w:val="00437364"/>
    <w:rsid w:val="00446F17"/>
    <w:rsid w:val="004471EE"/>
    <w:rsid w:val="0048298A"/>
    <w:rsid w:val="00482EBD"/>
    <w:rsid w:val="004B3230"/>
    <w:rsid w:val="004B7608"/>
    <w:rsid w:val="004C15D7"/>
    <w:rsid w:val="004D182F"/>
    <w:rsid w:val="004E53F5"/>
    <w:rsid w:val="004F054D"/>
    <w:rsid w:val="00545408"/>
    <w:rsid w:val="00550CAB"/>
    <w:rsid w:val="00582441"/>
    <w:rsid w:val="00582CAD"/>
    <w:rsid w:val="00584CB0"/>
    <w:rsid w:val="00586FDA"/>
    <w:rsid w:val="005A5914"/>
    <w:rsid w:val="005C2493"/>
    <w:rsid w:val="005E67BD"/>
    <w:rsid w:val="005F2D7B"/>
    <w:rsid w:val="005F572B"/>
    <w:rsid w:val="005F671B"/>
    <w:rsid w:val="00602551"/>
    <w:rsid w:val="00605A28"/>
    <w:rsid w:val="0061213C"/>
    <w:rsid w:val="00630350"/>
    <w:rsid w:val="006407FD"/>
    <w:rsid w:val="00645506"/>
    <w:rsid w:val="00671B17"/>
    <w:rsid w:val="00672F66"/>
    <w:rsid w:val="006A6174"/>
    <w:rsid w:val="006B2758"/>
    <w:rsid w:val="006D1A1B"/>
    <w:rsid w:val="006E1ECC"/>
    <w:rsid w:val="006E2691"/>
    <w:rsid w:val="006F67FD"/>
    <w:rsid w:val="007337E9"/>
    <w:rsid w:val="00774847"/>
    <w:rsid w:val="00776686"/>
    <w:rsid w:val="00787C6F"/>
    <w:rsid w:val="007A5C78"/>
    <w:rsid w:val="007A7106"/>
    <w:rsid w:val="007B0290"/>
    <w:rsid w:val="007B5D53"/>
    <w:rsid w:val="007C7DDC"/>
    <w:rsid w:val="007E114A"/>
    <w:rsid w:val="007E24FA"/>
    <w:rsid w:val="007E4790"/>
    <w:rsid w:val="00814B6A"/>
    <w:rsid w:val="0082225B"/>
    <w:rsid w:val="008226D6"/>
    <w:rsid w:val="00830C6E"/>
    <w:rsid w:val="00853FED"/>
    <w:rsid w:val="00855A6D"/>
    <w:rsid w:val="00856742"/>
    <w:rsid w:val="0086619B"/>
    <w:rsid w:val="008742FD"/>
    <w:rsid w:val="00883AA6"/>
    <w:rsid w:val="008A05C6"/>
    <w:rsid w:val="008B2E46"/>
    <w:rsid w:val="008B6C1D"/>
    <w:rsid w:val="008C769D"/>
    <w:rsid w:val="008D176A"/>
    <w:rsid w:val="008D382F"/>
    <w:rsid w:val="008F63A1"/>
    <w:rsid w:val="008F6584"/>
    <w:rsid w:val="00920979"/>
    <w:rsid w:val="0092223C"/>
    <w:rsid w:val="00925E2F"/>
    <w:rsid w:val="009455C6"/>
    <w:rsid w:val="00945F25"/>
    <w:rsid w:val="00982202"/>
    <w:rsid w:val="00994353"/>
    <w:rsid w:val="009A118D"/>
    <w:rsid w:val="009A5C8D"/>
    <w:rsid w:val="009C02CE"/>
    <w:rsid w:val="009C2102"/>
    <w:rsid w:val="009C74A8"/>
    <w:rsid w:val="009D0512"/>
    <w:rsid w:val="009D2625"/>
    <w:rsid w:val="009E311B"/>
    <w:rsid w:val="00A01D68"/>
    <w:rsid w:val="00A16135"/>
    <w:rsid w:val="00A256C0"/>
    <w:rsid w:val="00A279A3"/>
    <w:rsid w:val="00A33258"/>
    <w:rsid w:val="00A3519F"/>
    <w:rsid w:val="00A55E7F"/>
    <w:rsid w:val="00A671BC"/>
    <w:rsid w:val="00A8051A"/>
    <w:rsid w:val="00A97D82"/>
    <w:rsid w:val="00AA0D2D"/>
    <w:rsid w:val="00AA5376"/>
    <w:rsid w:val="00AB1E69"/>
    <w:rsid w:val="00AB4ECB"/>
    <w:rsid w:val="00AC1870"/>
    <w:rsid w:val="00AC6D77"/>
    <w:rsid w:val="00AE7993"/>
    <w:rsid w:val="00AF246B"/>
    <w:rsid w:val="00B05FB7"/>
    <w:rsid w:val="00B10CC3"/>
    <w:rsid w:val="00B144A0"/>
    <w:rsid w:val="00B2777F"/>
    <w:rsid w:val="00B322EC"/>
    <w:rsid w:val="00B50436"/>
    <w:rsid w:val="00B51E82"/>
    <w:rsid w:val="00B66DA9"/>
    <w:rsid w:val="00B8119D"/>
    <w:rsid w:val="00B8433B"/>
    <w:rsid w:val="00B90A99"/>
    <w:rsid w:val="00BC0B50"/>
    <w:rsid w:val="00BC175A"/>
    <w:rsid w:val="00BC27D2"/>
    <w:rsid w:val="00BE08A8"/>
    <w:rsid w:val="00BF69FA"/>
    <w:rsid w:val="00C013D9"/>
    <w:rsid w:val="00C02760"/>
    <w:rsid w:val="00C124C1"/>
    <w:rsid w:val="00C24D72"/>
    <w:rsid w:val="00C26F35"/>
    <w:rsid w:val="00C45688"/>
    <w:rsid w:val="00C47D77"/>
    <w:rsid w:val="00C57E46"/>
    <w:rsid w:val="00C652D9"/>
    <w:rsid w:val="00C70FFC"/>
    <w:rsid w:val="00C80745"/>
    <w:rsid w:val="00CA2734"/>
    <w:rsid w:val="00CC6316"/>
    <w:rsid w:val="00CD176A"/>
    <w:rsid w:val="00CE49FF"/>
    <w:rsid w:val="00CF5350"/>
    <w:rsid w:val="00D03507"/>
    <w:rsid w:val="00D16823"/>
    <w:rsid w:val="00D25704"/>
    <w:rsid w:val="00D36238"/>
    <w:rsid w:val="00D376B4"/>
    <w:rsid w:val="00D921DB"/>
    <w:rsid w:val="00DA51EC"/>
    <w:rsid w:val="00DB0D64"/>
    <w:rsid w:val="00DB100A"/>
    <w:rsid w:val="00DB782E"/>
    <w:rsid w:val="00DC0A36"/>
    <w:rsid w:val="00DC1CBC"/>
    <w:rsid w:val="00DE073C"/>
    <w:rsid w:val="00DF2761"/>
    <w:rsid w:val="00E1255A"/>
    <w:rsid w:val="00E26F03"/>
    <w:rsid w:val="00E275EC"/>
    <w:rsid w:val="00E30D6D"/>
    <w:rsid w:val="00E53B9E"/>
    <w:rsid w:val="00E658D6"/>
    <w:rsid w:val="00E97604"/>
    <w:rsid w:val="00EA0C69"/>
    <w:rsid w:val="00EA7061"/>
    <w:rsid w:val="00EB5503"/>
    <w:rsid w:val="00EC1F73"/>
    <w:rsid w:val="00EC2723"/>
    <w:rsid w:val="00EE3697"/>
    <w:rsid w:val="00EE6D57"/>
    <w:rsid w:val="00F147B4"/>
    <w:rsid w:val="00F322ED"/>
    <w:rsid w:val="00F3424C"/>
    <w:rsid w:val="00F3451A"/>
    <w:rsid w:val="00F80486"/>
    <w:rsid w:val="00F81D6E"/>
    <w:rsid w:val="00FA61F1"/>
    <w:rsid w:val="00FA6A7A"/>
    <w:rsid w:val="00FB551B"/>
    <w:rsid w:val="00FD14D4"/>
    <w:rsid w:val="00F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2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76B4"/>
  </w:style>
  <w:style w:type="paragraph" w:styleId="a6">
    <w:name w:val="footer"/>
    <w:basedOn w:val="a"/>
    <w:link w:val="a7"/>
    <w:uiPriority w:val="99"/>
    <w:unhideWhenUsed/>
    <w:rsid w:val="00D3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76B4"/>
  </w:style>
  <w:style w:type="paragraph" w:styleId="a8">
    <w:name w:val="Balloon Text"/>
    <w:basedOn w:val="a"/>
    <w:link w:val="a9"/>
    <w:uiPriority w:val="99"/>
    <w:semiHidden/>
    <w:unhideWhenUsed/>
    <w:rsid w:val="007E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114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DB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DB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DB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E2691"/>
    <w:pPr>
      <w:ind w:left="720"/>
      <w:contextualSpacing/>
    </w:pPr>
  </w:style>
  <w:style w:type="table" w:customStyle="1" w:styleId="5">
    <w:name w:val="Сетка таблицы5"/>
    <w:basedOn w:val="a1"/>
    <w:next w:val="a3"/>
    <w:uiPriority w:val="59"/>
    <w:rsid w:val="0031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31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31366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1366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3668"/>
    <w:rPr>
      <w:vertAlign w:val="superscript"/>
    </w:rPr>
  </w:style>
  <w:style w:type="table" w:customStyle="1" w:styleId="7">
    <w:name w:val="Сетка таблицы7"/>
    <w:basedOn w:val="a1"/>
    <w:next w:val="a3"/>
    <w:uiPriority w:val="59"/>
    <w:rsid w:val="00F3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3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F3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BC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2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76B4"/>
  </w:style>
  <w:style w:type="paragraph" w:styleId="a6">
    <w:name w:val="footer"/>
    <w:basedOn w:val="a"/>
    <w:link w:val="a7"/>
    <w:uiPriority w:val="99"/>
    <w:unhideWhenUsed/>
    <w:rsid w:val="00D3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76B4"/>
  </w:style>
  <w:style w:type="paragraph" w:styleId="a8">
    <w:name w:val="Balloon Text"/>
    <w:basedOn w:val="a"/>
    <w:link w:val="a9"/>
    <w:uiPriority w:val="99"/>
    <w:semiHidden/>
    <w:unhideWhenUsed/>
    <w:rsid w:val="007E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114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DB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DB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DB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E2691"/>
    <w:pPr>
      <w:ind w:left="720"/>
      <w:contextualSpacing/>
    </w:pPr>
  </w:style>
  <w:style w:type="table" w:customStyle="1" w:styleId="5">
    <w:name w:val="Сетка таблицы5"/>
    <w:basedOn w:val="a1"/>
    <w:next w:val="a3"/>
    <w:uiPriority w:val="59"/>
    <w:rsid w:val="0031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31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31366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1366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3668"/>
    <w:rPr>
      <w:vertAlign w:val="superscript"/>
    </w:rPr>
  </w:style>
  <w:style w:type="table" w:customStyle="1" w:styleId="7">
    <w:name w:val="Сетка таблицы7"/>
    <w:basedOn w:val="a1"/>
    <w:next w:val="a3"/>
    <w:uiPriority w:val="59"/>
    <w:rsid w:val="00F3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3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F3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BC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64151-AE99-4944-8DE9-D591EE50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28</Pages>
  <Words>3429</Words>
  <Characters>19549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158</cp:revision>
  <cp:lastPrinted>2024-12-27T09:22:00Z</cp:lastPrinted>
  <dcterms:created xsi:type="dcterms:W3CDTF">2022-11-29T07:02:00Z</dcterms:created>
  <dcterms:modified xsi:type="dcterms:W3CDTF">2025-06-27T11:26:00Z</dcterms:modified>
</cp:coreProperties>
</file>