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A5" w:rsidRPr="000E6AA5" w:rsidRDefault="000E6AA5" w:rsidP="00505A6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18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1" cy="59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AA5" w:rsidRPr="000E6AA5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0E6AA5" w:rsidRPr="00505A63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6AA5" w:rsidRPr="000E6AA5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(исполнительно - распорядительный орган)</w:t>
      </w:r>
    </w:p>
    <w:p w:rsidR="000E6AA5" w:rsidRPr="000E6AA5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505A63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6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0E6AA5" w:rsidRDefault="00742E5B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10A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0EE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852226">
        <w:rPr>
          <w:rFonts w:ascii="Times New Roman" w:hAnsi="Times New Roman" w:cs="Times New Roman"/>
          <w:sz w:val="24"/>
          <w:szCs w:val="24"/>
        </w:rPr>
        <w:t>202</w:t>
      </w:r>
      <w:r w:rsidR="00505A63">
        <w:rPr>
          <w:rFonts w:ascii="Times New Roman" w:hAnsi="Times New Roman" w:cs="Times New Roman"/>
          <w:sz w:val="24"/>
          <w:szCs w:val="24"/>
        </w:rPr>
        <w:t>4</w:t>
      </w:r>
      <w:r w:rsidR="002A605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0F0EE4">
        <w:rPr>
          <w:rFonts w:ascii="Times New Roman" w:hAnsi="Times New Roman" w:cs="Times New Roman"/>
          <w:sz w:val="24"/>
          <w:szCs w:val="24"/>
        </w:rPr>
        <w:tab/>
      </w:r>
      <w:r w:rsidR="000F0EE4">
        <w:rPr>
          <w:rFonts w:ascii="Times New Roman" w:hAnsi="Times New Roman" w:cs="Times New Roman"/>
          <w:sz w:val="24"/>
          <w:szCs w:val="24"/>
        </w:rPr>
        <w:tab/>
      </w:r>
      <w:r w:rsidR="000F0EE4">
        <w:rPr>
          <w:rFonts w:ascii="Times New Roman" w:hAnsi="Times New Roman" w:cs="Times New Roman"/>
          <w:sz w:val="24"/>
          <w:szCs w:val="24"/>
        </w:rPr>
        <w:tab/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г. Кондрово                                            </w:t>
      </w:r>
      <w:r w:rsidR="00505A63" w:rsidRPr="000E6AA5">
        <w:rPr>
          <w:rFonts w:ascii="Times New Roman" w:hAnsi="Times New Roman" w:cs="Times New Roman"/>
          <w:sz w:val="24"/>
          <w:szCs w:val="24"/>
        </w:rPr>
        <w:t xml:space="preserve">№ </w:t>
      </w:r>
      <w:r w:rsidR="006310A1">
        <w:rPr>
          <w:rFonts w:ascii="Times New Roman" w:hAnsi="Times New Roman" w:cs="Times New Roman"/>
          <w:sz w:val="24"/>
          <w:szCs w:val="24"/>
        </w:rPr>
        <w:t>589</w:t>
      </w:r>
      <w:bookmarkStart w:id="0" w:name="_GoBack"/>
      <w:bookmarkEnd w:id="0"/>
    </w:p>
    <w:p w:rsid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A5" w:rsidRPr="000E6AA5" w:rsidRDefault="00374A02" w:rsidP="00374A02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</w:rPr>
      </w:pPr>
      <w:r w:rsidRPr="00374A02">
        <w:rPr>
          <w:rFonts w:ascii="Times New Roman" w:hAnsi="Times New Roman" w:cs="Times New Roman"/>
          <w:b/>
          <w:sz w:val="24"/>
          <w:szCs w:val="24"/>
        </w:rPr>
        <w:t>О введении запрета на применение пиротехнических изделий</w:t>
      </w:r>
      <w:r w:rsidR="00A87205" w:rsidRPr="008F0A58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A3266A">
        <w:rPr>
          <w:rFonts w:ascii="Times New Roman" w:hAnsi="Times New Roman" w:cs="Times New Roman"/>
          <w:b/>
          <w:sz w:val="24"/>
          <w:szCs w:val="24"/>
        </w:rPr>
        <w:t>МР</w:t>
      </w:r>
      <w:r w:rsidR="008F0A58" w:rsidRPr="008F0A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3266A">
        <w:rPr>
          <w:rFonts w:ascii="Times New Roman" w:hAnsi="Times New Roman" w:cs="Times New Roman"/>
          <w:b/>
          <w:sz w:val="24"/>
          <w:szCs w:val="24"/>
        </w:rPr>
        <w:t>Дзержинский район</w:t>
      </w:r>
      <w:r w:rsidR="008F0A58" w:rsidRPr="008F0A58">
        <w:rPr>
          <w:rFonts w:ascii="Times New Roman" w:hAnsi="Times New Roman" w:cs="Times New Roman"/>
          <w:b/>
          <w:sz w:val="24"/>
          <w:szCs w:val="24"/>
        </w:rPr>
        <w:t>»</w:t>
      </w:r>
    </w:p>
    <w:p w:rsidR="00A3266A" w:rsidRDefault="00A3266A" w:rsidP="00DA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6A" w:rsidRPr="00852226" w:rsidRDefault="00374A02" w:rsidP="00374A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A02">
        <w:rPr>
          <w:rFonts w:ascii="Times New Roman" w:hAnsi="Times New Roman" w:cs="Times New Roman"/>
          <w:sz w:val="24"/>
          <w:szCs w:val="24"/>
        </w:rPr>
        <w:t xml:space="preserve">В целях усиления общественного порядка, обеспечения безопасности и спокойствия жителей на территории </w:t>
      </w:r>
      <w:r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Pr="00374A02">
        <w:rPr>
          <w:rFonts w:ascii="Times New Roman" w:hAnsi="Times New Roman" w:cs="Times New Roman"/>
          <w:sz w:val="24"/>
          <w:szCs w:val="24"/>
        </w:rPr>
        <w:t>, учитывая введение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756», на территориях субъектов Российской Федерации, входящих в состав Центрального Федерального округа, режима повышенной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E6AA5" w:rsidRPr="000E6AA5" w:rsidRDefault="000E6AA5" w:rsidP="00A32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47249" w:rsidRDefault="00747249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02" w:rsidRDefault="00374A02" w:rsidP="0037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02">
        <w:rPr>
          <w:rFonts w:ascii="Times New Roman" w:hAnsi="Times New Roman" w:cs="Times New Roman"/>
          <w:sz w:val="24"/>
          <w:szCs w:val="24"/>
        </w:rPr>
        <w:t xml:space="preserve">1. Ввести в период с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="006E6739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2024 года по 13 мая </w:t>
      </w:r>
      <w:r w:rsidRPr="00374A02">
        <w:rPr>
          <w:rFonts w:ascii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Дзержинского района </w:t>
      </w:r>
      <w:r w:rsidRPr="00374A02">
        <w:rPr>
          <w:rFonts w:ascii="Times New Roman" w:hAnsi="Times New Roman" w:cs="Times New Roman"/>
          <w:sz w:val="24"/>
          <w:szCs w:val="24"/>
        </w:rPr>
        <w:t>запрет на применение гражданами и органи</w:t>
      </w:r>
      <w:r>
        <w:rPr>
          <w:rFonts w:ascii="Times New Roman" w:hAnsi="Times New Roman" w:cs="Times New Roman"/>
          <w:sz w:val="24"/>
          <w:szCs w:val="24"/>
        </w:rPr>
        <w:t>зациями пиротехнических изделий.</w:t>
      </w:r>
    </w:p>
    <w:p w:rsidR="00374A02" w:rsidRPr="00374A02" w:rsidRDefault="00374A02" w:rsidP="0037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0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Главам администраций городских и сельских поселений района </w:t>
      </w:r>
      <w:r w:rsidRPr="00374A02">
        <w:rPr>
          <w:rFonts w:ascii="Times New Roman" w:hAnsi="Times New Roman" w:cs="Times New Roman"/>
          <w:sz w:val="24"/>
          <w:szCs w:val="24"/>
        </w:rPr>
        <w:t>организовать доведение настоящего постановления до старост населенных пунктов, руководителей организаций, дачных кооперативов и садоводческих товариществ на подведомственн</w:t>
      </w:r>
      <w:r w:rsidR="00C46893">
        <w:rPr>
          <w:rFonts w:ascii="Times New Roman" w:hAnsi="Times New Roman" w:cs="Times New Roman"/>
          <w:sz w:val="24"/>
          <w:szCs w:val="24"/>
        </w:rPr>
        <w:t>ых</w:t>
      </w:r>
      <w:r w:rsidRPr="00374A02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46893">
        <w:rPr>
          <w:rFonts w:ascii="Times New Roman" w:hAnsi="Times New Roman" w:cs="Times New Roman"/>
          <w:sz w:val="24"/>
          <w:szCs w:val="24"/>
        </w:rPr>
        <w:t>ях</w:t>
      </w:r>
      <w:r w:rsidRPr="00374A02">
        <w:rPr>
          <w:rFonts w:ascii="Times New Roman" w:hAnsi="Times New Roman" w:cs="Times New Roman"/>
          <w:sz w:val="24"/>
          <w:szCs w:val="24"/>
        </w:rPr>
        <w:t>.</w:t>
      </w:r>
    </w:p>
    <w:p w:rsidR="00374A02" w:rsidRPr="00374A02" w:rsidRDefault="00374A02" w:rsidP="0037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0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Заведующему отделом образования администрации района</w:t>
      </w:r>
      <w:r w:rsidRPr="00374A0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Бирюкова В.Б.</w:t>
      </w:r>
      <w:r w:rsidRPr="00374A02">
        <w:rPr>
          <w:rFonts w:ascii="Times New Roman" w:hAnsi="Times New Roman" w:cs="Times New Roman"/>
          <w:sz w:val="24"/>
          <w:szCs w:val="24"/>
        </w:rPr>
        <w:t>) организовать доведение настоящего постановления до персонала образовательных учреждений, учащихся и их родителей.</w:t>
      </w:r>
    </w:p>
    <w:p w:rsidR="00374A02" w:rsidRPr="00374A02" w:rsidRDefault="00374A02" w:rsidP="0037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02">
        <w:rPr>
          <w:rFonts w:ascii="Times New Roman" w:hAnsi="Times New Roman" w:cs="Times New Roman"/>
          <w:sz w:val="24"/>
          <w:szCs w:val="24"/>
        </w:rPr>
        <w:t xml:space="preserve">4. Рекомендовать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4A02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>
        <w:rPr>
          <w:rFonts w:ascii="Times New Roman" w:hAnsi="Times New Roman" w:cs="Times New Roman"/>
          <w:sz w:val="24"/>
          <w:szCs w:val="24"/>
        </w:rPr>
        <w:t>Дзержинскому району (Поляков А.Н.)</w:t>
      </w:r>
      <w:r w:rsidRPr="00374A02">
        <w:rPr>
          <w:rFonts w:ascii="Times New Roman" w:hAnsi="Times New Roman" w:cs="Times New Roman"/>
          <w:sz w:val="24"/>
          <w:szCs w:val="24"/>
        </w:rPr>
        <w:t xml:space="preserve"> и </w:t>
      </w:r>
      <w:r w:rsidR="006E6739" w:rsidRPr="006E6739">
        <w:rPr>
          <w:rFonts w:ascii="Times New Roman" w:hAnsi="Times New Roman" w:cs="Times New Roman"/>
          <w:sz w:val="24"/>
          <w:szCs w:val="24"/>
        </w:rPr>
        <w:t>межрайонн</w:t>
      </w:r>
      <w:r w:rsidR="006E6739">
        <w:rPr>
          <w:rFonts w:ascii="Times New Roman" w:hAnsi="Times New Roman" w:cs="Times New Roman"/>
          <w:sz w:val="24"/>
          <w:szCs w:val="24"/>
        </w:rPr>
        <w:t>ому</w:t>
      </w:r>
      <w:r w:rsidR="006E6739" w:rsidRPr="006E6739">
        <w:rPr>
          <w:rFonts w:ascii="Times New Roman" w:hAnsi="Times New Roman" w:cs="Times New Roman"/>
          <w:sz w:val="24"/>
          <w:szCs w:val="24"/>
        </w:rPr>
        <w:t xml:space="preserve"> ОНД и ПР Дзержинского, Медынского, </w:t>
      </w:r>
      <w:proofErr w:type="spellStart"/>
      <w:r w:rsidR="006E6739" w:rsidRPr="006E6739">
        <w:rPr>
          <w:rFonts w:ascii="Times New Roman" w:hAnsi="Times New Roman" w:cs="Times New Roman"/>
          <w:sz w:val="24"/>
          <w:szCs w:val="24"/>
        </w:rPr>
        <w:t>Износковского</w:t>
      </w:r>
      <w:proofErr w:type="spellEnd"/>
      <w:r w:rsidR="006E6739" w:rsidRPr="006E6739">
        <w:rPr>
          <w:rFonts w:ascii="Times New Roman" w:hAnsi="Times New Roman" w:cs="Times New Roman"/>
          <w:sz w:val="24"/>
          <w:szCs w:val="24"/>
        </w:rPr>
        <w:t>, Мосальского и Юхновского районов УНД и ПР ГУ МЧС России по Калужской области (</w:t>
      </w:r>
      <w:proofErr w:type="spellStart"/>
      <w:r w:rsidR="006E6739" w:rsidRPr="006E6739">
        <w:rPr>
          <w:rFonts w:ascii="Times New Roman" w:hAnsi="Times New Roman" w:cs="Times New Roman"/>
          <w:sz w:val="24"/>
          <w:szCs w:val="24"/>
        </w:rPr>
        <w:t>Светашов</w:t>
      </w:r>
      <w:proofErr w:type="spellEnd"/>
      <w:r w:rsidR="006E6739" w:rsidRPr="006E6739">
        <w:rPr>
          <w:rFonts w:ascii="Times New Roman" w:hAnsi="Times New Roman" w:cs="Times New Roman"/>
          <w:sz w:val="24"/>
          <w:szCs w:val="24"/>
        </w:rPr>
        <w:t xml:space="preserve"> С.В.)</w:t>
      </w:r>
      <w:r w:rsidRPr="00374A02">
        <w:rPr>
          <w:rFonts w:ascii="Times New Roman" w:hAnsi="Times New Roman" w:cs="Times New Roman"/>
          <w:sz w:val="24"/>
          <w:szCs w:val="24"/>
        </w:rPr>
        <w:t xml:space="preserve"> во время работы сотрудников на территории </w:t>
      </w:r>
      <w:r w:rsidR="006E6739"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Pr="00374A02">
        <w:rPr>
          <w:rFonts w:ascii="Times New Roman" w:hAnsi="Times New Roman" w:cs="Times New Roman"/>
          <w:sz w:val="24"/>
          <w:szCs w:val="24"/>
        </w:rPr>
        <w:t xml:space="preserve"> проводить разъяснительную работу с населением, а, при необходимости, использовать имеющиеся полномочия для предупреждения и пресечения административных правонарушений.</w:t>
      </w:r>
    </w:p>
    <w:p w:rsidR="00374A02" w:rsidRPr="00374A02" w:rsidRDefault="00374A02" w:rsidP="0037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02">
        <w:rPr>
          <w:rFonts w:ascii="Times New Roman" w:hAnsi="Times New Roman" w:cs="Times New Roman"/>
          <w:sz w:val="24"/>
          <w:szCs w:val="24"/>
        </w:rPr>
        <w:t xml:space="preserve">5. </w:t>
      </w:r>
      <w:r w:rsidR="006E6739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374A02">
        <w:rPr>
          <w:rFonts w:ascii="Times New Roman" w:hAnsi="Times New Roman" w:cs="Times New Roman"/>
          <w:sz w:val="24"/>
          <w:szCs w:val="24"/>
        </w:rPr>
        <w:t xml:space="preserve">настоящее постановление на официальном сайте </w:t>
      </w:r>
      <w:r w:rsidR="006E6739"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Pr="00374A0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C3B83" w:rsidRDefault="006E6739" w:rsidP="0037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6AA5" w:rsidRPr="000E6AA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747249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="006C3B83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0E6AA5" w:rsidRPr="000E6AA5" w:rsidRDefault="006E6739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05A63">
        <w:rPr>
          <w:rFonts w:ascii="Times New Roman" w:hAnsi="Times New Roman" w:cs="Times New Roman"/>
          <w:sz w:val="24"/>
          <w:szCs w:val="24"/>
        </w:rPr>
        <w:t>ис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полнением настоящего </w:t>
      </w:r>
      <w:r w:rsidR="00505A6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52226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Дзержинского района Хренова И.А.</w:t>
      </w:r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DB" w:rsidRDefault="004A2ADB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C5D" w:rsidRPr="000E6AA5" w:rsidRDefault="00A60C5D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0E6AA5" w:rsidRDefault="00747249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E6AA5" w:rsidRPr="000E6AA5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E6AA5" w:rsidRPr="000E6AA5">
        <w:rPr>
          <w:rFonts w:ascii="Times New Roman" w:hAnsi="Times New Roman" w:cs="Times New Roman"/>
          <w:b/>
          <w:sz w:val="24"/>
          <w:szCs w:val="24"/>
        </w:rPr>
        <w:t xml:space="preserve">  администрации </w:t>
      </w:r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 xml:space="preserve">Дзержинского района                                                                                         </w:t>
      </w:r>
      <w:r w:rsidR="00505A6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47249">
        <w:rPr>
          <w:rFonts w:ascii="Times New Roman" w:hAnsi="Times New Roman" w:cs="Times New Roman"/>
          <w:b/>
          <w:sz w:val="24"/>
          <w:szCs w:val="24"/>
        </w:rPr>
        <w:t xml:space="preserve">Е.О. </w:t>
      </w:r>
      <w:proofErr w:type="spellStart"/>
      <w:r w:rsidR="00747249">
        <w:rPr>
          <w:rFonts w:ascii="Times New Roman" w:hAnsi="Times New Roman" w:cs="Times New Roman"/>
          <w:b/>
          <w:sz w:val="24"/>
          <w:szCs w:val="24"/>
        </w:rPr>
        <w:t>Вирков</w:t>
      </w:r>
      <w:proofErr w:type="spellEnd"/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66E" w:rsidRPr="000E6AA5" w:rsidRDefault="0036266E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66E" w:rsidRPr="000E6AA5" w:rsidSect="00A3266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A5"/>
    <w:rsid w:val="0006501E"/>
    <w:rsid w:val="00081807"/>
    <w:rsid w:val="000E6AA5"/>
    <w:rsid w:val="000F0EE4"/>
    <w:rsid w:val="00192456"/>
    <w:rsid w:val="001B40B8"/>
    <w:rsid w:val="001F7663"/>
    <w:rsid w:val="002279C8"/>
    <w:rsid w:val="002675B8"/>
    <w:rsid w:val="002A605B"/>
    <w:rsid w:val="002D3741"/>
    <w:rsid w:val="00320939"/>
    <w:rsid w:val="00322A5D"/>
    <w:rsid w:val="0036266E"/>
    <w:rsid w:val="00374A02"/>
    <w:rsid w:val="00395368"/>
    <w:rsid w:val="00420B95"/>
    <w:rsid w:val="00437FFE"/>
    <w:rsid w:val="0049795C"/>
    <w:rsid w:val="004A24B8"/>
    <w:rsid w:val="004A2ADB"/>
    <w:rsid w:val="00505A63"/>
    <w:rsid w:val="005E32D0"/>
    <w:rsid w:val="005F3A29"/>
    <w:rsid w:val="006310A1"/>
    <w:rsid w:val="00685FB7"/>
    <w:rsid w:val="006C3B83"/>
    <w:rsid w:val="006E6739"/>
    <w:rsid w:val="006F2992"/>
    <w:rsid w:val="00742E5B"/>
    <w:rsid w:val="00745256"/>
    <w:rsid w:val="00747249"/>
    <w:rsid w:val="00766751"/>
    <w:rsid w:val="00775C22"/>
    <w:rsid w:val="00783493"/>
    <w:rsid w:val="007E00E7"/>
    <w:rsid w:val="00814059"/>
    <w:rsid w:val="00850B35"/>
    <w:rsid w:val="00852226"/>
    <w:rsid w:val="008841B9"/>
    <w:rsid w:val="008D122F"/>
    <w:rsid w:val="008F0A58"/>
    <w:rsid w:val="00913ABF"/>
    <w:rsid w:val="00970B8D"/>
    <w:rsid w:val="00A3266A"/>
    <w:rsid w:val="00A60C5D"/>
    <w:rsid w:val="00A87205"/>
    <w:rsid w:val="00AA2E4B"/>
    <w:rsid w:val="00AB45FC"/>
    <w:rsid w:val="00AB7B8B"/>
    <w:rsid w:val="00AD0ADC"/>
    <w:rsid w:val="00AD5345"/>
    <w:rsid w:val="00B65DD3"/>
    <w:rsid w:val="00B67B11"/>
    <w:rsid w:val="00BD5155"/>
    <w:rsid w:val="00BD66DC"/>
    <w:rsid w:val="00C32912"/>
    <w:rsid w:val="00C46893"/>
    <w:rsid w:val="00C509ED"/>
    <w:rsid w:val="00C85727"/>
    <w:rsid w:val="00D83CEA"/>
    <w:rsid w:val="00DA43E1"/>
    <w:rsid w:val="00DE3B5F"/>
    <w:rsid w:val="00E62F13"/>
    <w:rsid w:val="00F431B9"/>
    <w:rsid w:val="00FB30FD"/>
    <w:rsid w:val="00FE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6D05"/>
  <w15:docId w15:val="{EE437AEF-E162-4FF8-8B98-3C374BD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7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User</cp:lastModifiedBy>
  <cp:revision>5</cp:revision>
  <cp:lastPrinted>2022-08-25T09:19:00Z</cp:lastPrinted>
  <dcterms:created xsi:type="dcterms:W3CDTF">2024-04-23T16:18:00Z</dcterms:created>
  <dcterms:modified xsi:type="dcterms:W3CDTF">2024-05-02T11:58:00Z</dcterms:modified>
</cp:coreProperties>
</file>