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page" w:horzAnchor="margin" w:tblpXSpec="center" w:tblpY="75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B0D64" w:rsidRPr="00DB0D64" w:rsidTr="00DB0D64">
        <w:trPr>
          <w:trHeight w:val="1011"/>
        </w:trPr>
        <w:tc>
          <w:tcPr>
            <w:tcW w:w="9889" w:type="dxa"/>
            <w:vAlign w:val="bottom"/>
            <w:hideMark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 w:rsidRPr="00DB0D64">
              <w:rPr>
                <w:noProof/>
              </w:rPr>
              <w:drawing>
                <wp:inline distT="0" distB="0" distL="0" distR="0" wp14:anchorId="3D225211" wp14:editId="68B338DB">
                  <wp:extent cx="457200" cy="569595"/>
                  <wp:effectExtent l="0" t="0" r="0" b="1905"/>
                  <wp:docPr id="3" name="Рисунок 3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64" w:rsidRPr="00DB0D64" w:rsidTr="00DB0D64">
        <w:trPr>
          <w:trHeight w:val="1962"/>
        </w:trPr>
        <w:tc>
          <w:tcPr>
            <w:tcW w:w="9889" w:type="dxa"/>
          </w:tcPr>
          <w:p w:rsidR="00DB0D64" w:rsidRPr="00DB0D64" w:rsidRDefault="00DB0D64" w:rsidP="00DB0D64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DB0D64">
              <w:rPr>
                <w:b/>
              </w:rPr>
              <w:t>КАЛУЖСКАЯ ОБЛАСТЬ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DB0D64">
              <w:rPr>
                <w:b/>
                <w:sz w:val="28"/>
                <w:szCs w:val="28"/>
              </w:rPr>
              <w:t>АДМИНИСТРАЦИЯ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(исполнительно - распорядительный орган)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МУНИЦИПАЛЬНОГО РАЙОНА «ДЗЕРЖИНСКИЙ РАЙОН»</w:t>
            </w:r>
          </w:p>
          <w:p w:rsidR="00DB0D64" w:rsidRPr="00DB0D64" w:rsidRDefault="00DB0D64" w:rsidP="00DB0D64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DB0D64">
              <w:rPr>
                <w:b/>
                <w:sz w:val="28"/>
                <w:szCs w:val="28"/>
              </w:rPr>
              <w:t>П</w:t>
            </w:r>
            <w:proofErr w:type="gramEnd"/>
            <w:r w:rsidRPr="00DB0D64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tbl>
      <w:tblPr>
        <w:tblStyle w:val="3"/>
        <w:tblpPr w:leftFromText="180" w:rightFromText="180" w:vertAnchor="page" w:horzAnchor="margin" w:tblpXSpec="center" w:tblpY="385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4369"/>
      </w:tblGrid>
      <w:tr w:rsidR="00DB0D64" w:rsidRPr="00DB0D64" w:rsidTr="00DB0D64">
        <w:trPr>
          <w:trHeight w:val="605"/>
        </w:trPr>
        <w:tc>
          <w:tcPr>
            <w:tcW w:w="9889" w:type="dxa"/>
            <w:gridSpan w:val="2"/>
            <w:vAlign w:val="bottom"/>
            <w:hideMark/>
          </w:tcPr>
          <w:p w:rsidR="00DB0D64" w:rsidRPr="00DB0D64" w:rsidRDefault="00DB0D64" w:rsidP="00C02760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>"</w:t>
            </w:r>
            <w:r w:rsidRPr="00DB0D64">
              <w:rPr>
                <w:sz w:val="24"/>
                <w:szCs w:val="24"/>
                <w:lang w:val="en-US"/>
              </w:rPr>
              <w:t xml:space="preserve">   </w:t>
            </w:r>
            <w:r w:rsidR="00212972">
              <w:rPr>
                <w:sz w:val="24"/>
                <w:szCs w:val="24"/>
              </w:rPr>
              <w:t>6</w:t>
            </w:r>
            <w:r w:rsidRPr="00DB0D64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  <w:lang w:val="en-US"/>
              </w:rPr>
              <w:t xml:space="preserve">  </w:t>
            </w:r>
            <w:r w:rsidRPr="00DB0D64">
              <w:rPr>
                <w:sz w:val="24"/>
                <w:szCs w:val="24"/>
              </w:rPr>
              <w:t>"</w:t>
            </w:r>
            <w:r w:rsidR="00212972">
              <w:rPr>
                <w:sz w:val="24"/>
                <w:szCs w:val="24"/>
              </w:rPr>
              <w:t>февраля</w:t>
            </w:r>
            <w:r w:rsidRPr="00DB0D64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  <w:lang w:val="en-US"/>
              </w:rPr>
              <w:t xml:space="preserve"> </w:t>
            </w:r>
            <w:r w:rsidRPr="00DB0D64">
              <w:rPr>
                <w:sz w:val="24"/>
                <w:szCs w:val="24"/>
              </w:rPr>
              <w:t>202</w:t>
            </w:r>
            <w:r w:rsidR="00212972">
              <w:rPr>
                <w:sz w:val="24"/>
                <w:szCs w:val="24"/>
              </w:rPr>
              <w:t>4</w:t>
            </w:r>
            <w:r w:rsidR="00C02760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</w:rPr>
              <w:t xml:space="preserve"> года  </w:t>
            </w:r>
            <w:r w:rsidR="00212972">
              <w:rPr>
                <w:sz w:val="24"/>
                <w:szCs w:val="24"/>
              </w:rPr>
              <w:t xml:space="preserve">                          </w:t>
            </w:r>
            <w:r w:rsidRPr="00DB0D64">
              <w:rPr>
                <w:sz w:val="24"/>
                <w:szCs w:val="24"/>
              </w:rPr>
              <w:t xml:space="preserve">г. Кондрово                           </w:t>
            </w:r>
            <w:r w:rsidRPr="00DB0D64">
              <w:rPr>
                <w:sz w:val="24"/>
                <w:szCs w:val="24"/>
              </w:rPr>
              <w:tab/>
            </w:r>
            <w:r w:rsidR="00212972">
              <w:rPr>
                <w:sz w:val="24"/>
                <w:szCs w:val="24"/>
                <w:lang w:val="en-US"/>
              </w:rPr>
              <w:t xml:space="preserve">             </w:t>
            </w:r>
            <w:r w:rsidRPr="00DB0D64">
              <w:rPr>
                <w:sz w:val="24"/>
                <w:szCs w:val="24"/>
              </w:rPr>
              <w:t xml:space="preserve">№ </w:t>
            </w:r>
            <w:r w:rsidR="00212972">
              <w:rPr>
                <w:sz w:val="24"/>
                <w:szCs w:val="24"/>
              </w:rPr>
              <w:t>152</w:t>
            </w:r>
          </w:p>
        </w:tc>
      </w:tr>
      <w:tr w:rsidR="00DB0D64" w:rsidRPr="00DB0D64" w:rsidTr="00DB0D64">
        <w:trPr>
          <w:trHeight w:val="252"/>
        </w:trPr>
        <w:tc>
          <w:tcPr>
            <w:tcW w:w="9889" w:type="dxa"/>
            <w:gridSpan w:val="2"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</w:p>
        </w:tc>
      </w:tr>
      <w:tr w:rsidR="00DB0D64" w:rsidRPr="00DB0D64" w:rsidTr="00DB0D64">
        <w:trPr>
          <w:gridAfter w:val="1"/>
          <w:wAfter w:w="4369" w:type="dxa"/>
          <w:trHeight w:val="1071"/>
        </w:trPr>
        <w:tc>
          <w:tcPr>
            <w:tcW w:w="5520" w:type="dxa"/>
            <w:hideMark/>
          </w:tcPr>
          <w:p w:rsidR="00DB0D64" w:rsidRPr="00DB0D64" w:rsidRDefault="00DB0D64" w:rsidP="00C70FFC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B0D64">
              <w:rPr>
                <w:b/>
                <w:sz w:val="24"/>
                <w:szCs w:val="24"/>
              </w:rPr>
              <w:t xml:space="preserve">О 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24.02.2021 № 217 «Об утверждении муниципальной программы «Социальная поддержка отдельных категорий граждан Дзержинского района» </w:t>
            </w:r>
            <w:r w:rsidR="00437364" w:rsidRPr="00DB0D64">
              <w:rPr>
                <w:b/>
                <w:sz w:val="24"/>
                <w:szCs w:val="24"/>
              </w:rPr>
              <w:t>(в редакциях постановлений администрации Дзержинского района от 24.11.2021 № 1533, от 25.03.2022          № 398, от 29.08.2022 № 1306, от 08.02.2023 № 197, от 10.02.2023 № 228, от 04.12.2023 № 1804</w:t>
            </w:r>
            <w:r w:rsidR="00437364">
              <w:rPr>
                <w:b/>
                <w:sz w:val="24"/>
                <w:szCs w:val="24"/>
              </w:rPr>
              <w:t>, от 29.12.2023 № 1948</w:t>
            </w:r>
            <w:r w:rsidR="00437364" w:rsidRPr="00DB0D64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</w:tbl>
    <w:p w:rsidR="003276D4" w:rsidRDefault="003276D4" w:rsidP="00AF2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page" w:horzAnchor="margin" w:tblpY="747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70FFC" w:rsidRPr="00DB0D64" w:rsidTr="00C70FFC">
        <w:trPr>
          <w:trHeight w:val="558"/>
        </w:trPr>
        <w:tc>
          <w:tcPr>
            <w:tcW w:w="9889" w:type="dxa"/>
            <w:hideMark/>
          </w:tcPr>
          <w:p w:rsidR="00437364" w:rsidRDefault="00C70FFC" w:rsidP="00BC27D2">
            <w:pPr>
              <w:tabs>
                <w:tab w:val="left" w:pos="5760"/>
              </w:tabs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437364" w:rsidRDefault="00437364" w:rsidP="00BC27D2">
            <w:pPr>
              <w:tabs>
                <w:tab w:val="left" w:pos="5760"/>
              </w:tabs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437364" w:rsidRDefault="00437364" w:rsidP="00BC27D2">
            <w:pPr>
              <w:tabs>
                <w:tab w:val="left" w:pos="5760"/>
              </w:tabs>
              <w:ind w:right="459"/>
              <w:jc w:val="both"/>
              <w:rPr>
                <w:sz w:val="24"/>
                <w:szCs w:val="24"/>
              </w:rPr>
            </w:pPr>
          </w:p>
          <w:p w:rsidR="00437364" w:rsidRDefault="00437364" w:rsidP="00BC27D2">
            <w:pPr>
              <w:tabs>
                <w:tab w:val="left" w:pos="5760"/>
              </w:tabs>
              <w:ind w:right="459"/>
              <w:jc w:val="both"/>
              <w:rPr>
                <w:sz w:val="24"/>
                <w:szCs w:val="24"/>
              </w:rPr>
            </w:pPr>
          </w:p>
          <w:p w:rsidR="00C70FFC" w:rsidRPr="00DB0D64" w:rsidRDefault="00C70FFC" w:rsidP="00BC27D2">
            <w:pPr>
              <w:tabs>
                <w:tab w:val="left" w:pos="5760"/>
              </w:tabs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7364">
              <w:rPr>
                <w:sz w:val="24"/>
                <w:szCs w:val="24"/>
              </w:rPr>
              <w:t xml:space="preserve">           </w:t>
            </w:r>
            <w:r w:rsidR="00BC27D2">
              <w:rPr>
                <w:sz w:val="24"/>
                <w:szCs w:val="24"/>
              </w:rPr>
              <w:t xml:space="preserve">В соответствии с постановлением администрации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="00BC27D2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BC27D2">
              <w:rPr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C70FFC" w:rsidRPr="00DB0D64" w:rsidTr="00C70FFC">
        <w:trPr>
          <w:trHeight w:val="651"/>
        </w:trPr>
        <w:tc>
          <w:tcPr>
            <w:tcW w:w="9889" w:type="dxa"/>
            <w:vAlign w:val="center"/>
            <w:hideMark/>
          </w:tcPr>
          <w:p w:rsidR="00EC1F73" w:rsidRDefault="00EC1F73" w:rsidP="00C70FFC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C70FFC" w:rsidRPr="00DB0D64" w:rsidRDefault="00C70FFC" w:rsidP="00C70FFC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B0D64">
              <w:rPr>
                <w:b/>
                <w:sz w:val="24"/>
                <w:szCs w:val="24"/>
              </w:rPr>
              <w:t>ПОСТАНОВЛЯЮ:</w:t>
            </w:r>
          </w:p>
        </w:tc>
      </w:tr>
    </w:tbl>
    <w:p w:rsidR="006E2691" w:rsidRDefault="006E2691" w:rsidP="006E2691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Внести изменения в муниципальную программу администрации Дзержинского района «Социальная поддержка отдельных категорий граждан Дзержинского района», утвержденную постановлением администрации Дзержинского района от 24.02.2021        № 2</w:t>
      </w:r>
      <w:r w:rsidR="00E30D6D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EC1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C1F73" w:rsidRPr="00EC1F73">
        <w:rPr>
          <w:rFonts w:ascii="Times New Roman" w:eastAsia="Calibri" w:hAnsi="Times New Roman" w:cs="Times New Roman"/>
          <w:sz w:val="24"/>
          <w:szCs w:val="24"/>
          <w:lang w:eastAsia="ru-RU"/>
        </w:rPr>
        <w:t>(в редакциях постановлений администрации Дзержинского района от 24.11.2021</w:t>
      </w:r>
      <w:r w:rsidR="00EC1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1533, от 25.03.2022 </w:t>
      </w:r>
      <w:r w:rsidR="00EC1F73" w:rsidRPr="00EC1F73">
        <w:rPr>
          <w:rFonts w:ascii="Times New Roman" w:eastAsia="Calibri" w:hAnsi="Times New Roman" w:cs="Times New Roman"/>
          <w:sz w:val="24"/>
          <w:szCs w:val="24"/>
          <w:lang w:eastAsia="ru-RU"/>
        </w:rPr>
        <w:t>№ 398, от 29.08.2022 № 1306, от 08.02.2023 № 197, от 10.02.2023 № 228, от 04.12.2023 № 1804, от 29.12.2023 № 1948)</w:t>
      </w:r>
      <w:r w:rsidR="00E30D6D" w:rsidRPr="00EC1F7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30D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изложив её в новой редакции (прилагается).</w:t>
      </w:r>
      <w:proofErr w:type="gramEnd"/>
    </w:p>
    <w:p w:rsidR="006E2691" w:rsidRDefault="006E2691" w:rsidP="006E2691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415DA3">
        <w:rPr>
          <w:rFonts w:ascii="Times New Roman" w:eastAsia="Calibri" w:hAnsi="Times New Roman" w:cs="Times New Roman"/>
          <w:sz w:val="24"/>
          <w:szCs w:val="24"/>
          <w:lang w:eastAsia="ru-RU"/>
        </w:rPr>
        <w:t>вступает в силу с момента его официального опубликования.</w:t>
      </w:r>
    </w:p>
    <w:p w:rsidR="006E2691" w:rsidRPr="00EC1F73" w:rsidRDefault="00415DA3" w:rsidP="006E2691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</w:t>
      </w:r>
      <w:r w:rsidR="00EC1F73">
        <w:rPr>
          <w:rFonts w:ascii="Times New Roman" w:eastAsia="Calibri" w:hAnsi="Times New Roman" w:cs="Times New Roman"/>
          <w:sz w:val="24"/>
          <w:szCs w:val="24"/>
          <w:lang w:eastAsia="ru-RU"/>
        </w:rPr>
        <w:t>ы администрации (М.В. Канищева).</w:t>
      </w:r>
    </w:p>
    <w:p w:rsidR="003276D4" w:rsidRDefault="003276D4" w:rsidP="006E269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A3" w:rsidRPr="00415DA3" w:rsidRDefault="00415DA3" w:rsidP="00415D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415DA3" w:rsidRPr="00415DA3" w:rsidRDefault="00415DA3" w:rsidP="00415D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Дзержинского района                                                                                         Е.О. </w:t>
      </w:r>
      <w:proofErr w:type="spellStart"/>
      <w:r w:rsidRPr="00415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Вирков</w:t>
      </w:r>
      <w:proofErr w:type="spellEnd"/>
      <w:r w:rsidRPr="00415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415DA3" w:rsidRDefault="00415DA3" w:rsidP="006E269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668" w:rsidRDefault="00313668" w:rsidP="006E2691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13668" w:rsidSect="00920979"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</w:p>
    <w:p w:rsidR="00313668" w:rsidRPr="00313668" w:rsidRDefault="00313668" w:rsidP="00313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3A1" w:rsidRPr="00EB5503" w:rsidRDefault="008F63A1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F63A1" w:rsidRPr="00EB5503" w:rsidRDefault="008F63A1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F63A1" w:rsidRPr="00EB5503" w:rsidRDefault="008F63A1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8F63A1" w:rsidRPr="00A8051A" w:rsidRDefault="00212972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« 6  </w:t>
      </w:r>
      <w:r w:rsidR="008F63A1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февраля</w:t>
      </w:r>
      <w:r w:rsidR="008F63A1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F63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8F63A1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152_</w:t>
      </w:r>
    </w:p>
    <w:p w:rsidR="008F63A1" w:rsidRDefault="008F63A1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3A1" w:rsidRDefault="008F63A1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F63A1" w:rsidRDefault="008F63A1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 ПРОГРАММА</w:t>
      </w: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</w:t>
      </w: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10031" w:type="dxa"/>
        <w:tblInd w:w="-759" w:type="dxa"/>
        <w:tblLook w:val="04A0" w:firstRow="1" w:lastRow="0" w:firstColumn="1" w:lastColumn="0" w:noHBand="0" w:noVBand="1"/>
      </w:tblPr>
      <w:tblGrid>
        <w:gridCol w:w="1970"/>
        <w:gridCol w:w="8061"/>
      </w:tblGrid>
      <w:tr w:rsidR="00313668" w:rsidRPr="00313668" w:rsidTr="008D382F">
        <w:tc>
          <w:tcPr>
            <w:tcW w:w="1970" w:type="dxa"/>
          </w:tcPr>
          <w:p w:rsidR="00313668" w:rsidRPr="00313668" w:rsidRDefault="00313668" w:rsidP="003136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061" w:type="dxa"/>
          </w:tcPr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отдельных категорий граждан Дзержинского района»</w:t>
            </w:r>
          </w:p>
        </w:tc>
      </w:tr>
      <w:tr w:rsidR="00313668" w:rsidRPr="00313668" w:rsidTr="008D382F">
        <w:tc>
          <w:tcPr>
            <w:tcW w:w="1970" w:type="dxa"/>
          </w:tcPr>
          <w:p w:rsidR="00313668" w:rsidRPr="00313668" w:rsidRDefault="00313668" w:rsidP="003136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61" w:type="dxa"/>
          </w:tcPr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Дзержинского района</w:t>
            </w:r>
          </w:p>
        </w:tc>
      </w:tr>
      <w:tr w:rsidR="00313668" w:rsidRPr="00313668" w:rsidTr="008D382F">
        <w:tc>
          <w:tcPr>
            <w:tcW w:w="1970" w:type="dxa"/>
          </w:tcPr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</w:tcPr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образования (отдел по охране прав детства) администрации района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ГКУ </w:t>
            </w:r>
            <w:proofErr w:type="gramStart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занятости населения Дзержинского района»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</w:t>
            </w:r>
            <w:proofErr w:type="gramStart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центр социального обслуживания  граждан пожилого возраста и инвалидов»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КО «СРЦН «Радуга»  </w:t>
            </w: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Дзержинский районный Совет ветеранов войны, труда, вооруженных сил и правоохранительных органов</w:t>
            </w: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Дзержинское отделение Всероссийского общества инвалидов</w:t>
            </w: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Кондровская</w:t>
            </w:r>
            <w:proofErr w:type="spellEnd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организация Всероссийского общества слепых</w:t>
            </w: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Дзержинское районное отделение Калужской региональной общественной организации Союз «Чернобыль» </w:t>
            </w: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МКУК «</w:t>
            </w:r>
            <w:proofErr w:type="spellStart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координационно-методический центр»</w:t>
            </w:r>
          </w:p>
        </w:tc>
      </w:tr>
      <w:tr w:rsidR="00313668" w:rsidRPr="00313668" w:rsidTr="008D382F">
        <w:tc>
          <w:tcPr>
            <w:tcW w:w="1970" w:type="dxa"/>
          </w:tcPr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1" w:type="dxa"/>
          </w:tcPr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малоимущим гражданам по выходу из бедности;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социально-экономической устойчивости семей с детьми;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авторитета семей с детьми, улучшение демографической ситуации в Дзержинском районе;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людей с ограниченными возможностями здоровья, пожилых и недееспособных граждан;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 качества жизни граждан старшего поколения на основе предоставления социальных услуг и адресной помощи</w:t>
            </w:r>
          </w:p>
        </w:tc>
      </w:tr>
      <w:tr w:rsidR="00313668" w:rsidRPr="00313668" w:rsidTr="008D382F">
        <w:tc>
          <w:tcPr>
            <w:tcW w:w="1970" w:type="dxa"/>
          </w:tcPr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061" w:type="dxa"/>
          </w:tcPr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своевременное и качественное предоставление мер социальной поддержки малообеспеченным гражданам, семьям с детьми, 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предоставления государственной социальной помощи малоимущим гражданам по выходу из состояния бедности; </w:t>
            </w:r>
          </w:p>
          <w:p w:rsidR="00313668" w:rsidRPr="00313668" w:rsidRDefault="00313668" w:rsidP="00313668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36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предоставление дополнительных мер социальной поддержки гражданам пожилого возраста и инвалидам, включая расширение спектра социальных услуг для граждан, проживающих в сельской местности;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в практику новых форм и методов социального обслуживания  </w:t>
            </w:r>
          </w:p>
        </w:tc>
      </w:tr>
      <w:tr w:rsidR="00313668" w:rsidRPr="00313668" w:rsidTr="008D382F">
        <w:tc>
          <w:tcPr>
            <w:tcW w:w="1970" w:type="dxa"/>
          </w:tcPr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</w:tcPr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«Социальные выплаты и компенсации отдельным категориям граждан Дзержинского района»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«Доступная среда»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«Старшее поколение в Дзержинском районе»</w:t>
            </w:r>
          </w:p>
        </w:tc>
      </w:tr>
    </w:tbl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10031" w:type="dxa"/>
        <w:tblInd w:w="-767" w:type="dxa"/>
        <w:tblLook w:val="04A0" w:firstRow="1" w:lastRow="0" w:firstColumn="1" w:lastColumn="0" w:noHBand="0" w:noVBand="1"/>
      </w:tblPr>
      <w:tblGrid>
        <w:gridCol w:w="1970"/>
        <w:gridCol w:w="8061"/>
      </w:tblGrid>
      <w:tr w:rsidR="00313668" w:rsidRPr="00313668" w:rsidTr="008D382F">
        <w:tc>
          <w:tcPr>
            <w:tcW w:w="1970" w:type="dxa"/>
          </w:tcPr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</w:tcPr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бедности среди получателей мер социальной поддержки при реализации Программы на основе </w:t>
            </w:r>
            <w:proofErr w:type="gramStart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расширения сферы применения адресного принципа её предоставления</w:t>
            </w:r>
            <w:proofErr w:type="gramEnd"/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 семей с детьми, пожилых людей и инвалидов;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распространению позитивного общественного мнения в отношении социальных проблем многодетных семей, пожилых людей и инвалидов;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семей, взявших на воспитание детей-сирот и детей, оставшихся без попечения родителей;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информационных услуг доступных для инвалидов и других маломобильных групп населения;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доли занятых инвалидов трудоспособного возраста, а также инвалидов, получивших мероприятия по реабилитации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68" w:rsidRPr="00313668" w:rsidTr="008D382F">
        <w:tc>
          <w:tcPr>
            <w:tcW w:w="1970" w:type="dxa"/>
          </w:tcPr>
          <w:p w:rsidR="00313668" w:rsidRPr="00313668" w:rsidRDefault="00313668" w:rsidP="00313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 муниципальной Программы</w:t>
            </w:r>
          </w:p>
        </w:tc>
        <w:tc>
          <w:tcPr>
            <w:tcW w:w="8061" w:type="dxa"/>
          </w:tcPr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 от общего количества обратившихся за ними граждан данной категории;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детей-сирот и детей, оставшихся без попечения родителей, усыновленных и устроенных в замещающие семьи;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доступных для инвалидов и других маломобильных групп населения информационных услуг;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трудоустроенных инвалидов и инвалидов, получивших мероприятия по реабилитации;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в практику новых форм и методов социального обслуживания, в том числе с привлечением общественных организаций и некоммерческих объединений </w:t>
            </w:r>
          </w:p>
          <w:p w:rsidR="00313668" w:rsidRPr="00313668" w:rsidRDefault="00313668" w:rsidP="00313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муниципальной Программы</w:t>
      </w:r>
    </w:p>
    <w:p w:rsidR="00313668" w:rsidRPr="00313668" w:rsidRDefault="00313668" w:rsidP="00313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реализации муниципальной Программы – 2021 - 202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13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313668" w:rsidRPr="00313668" w:rsidRDefault="00313668" w:rsidP="003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68" w:rsidRPr="00313668" w:rsidRDefault="00313668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DA3" w:rsidRPr="006E2691" w:rsidRDefault="00415DA3" w:rsidP="006E2691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15DA3" w:rsidRPr="006E2691" w:rsidSect="00920979"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</w:p>
    <w:p w:rsidR="00313668" w:rsidRDefault="00313668" w:rsidP="00313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051A" w:rsidRPr="00A8051A" w:rsidRDefault="008D382F" w:rsidP="008D38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8051A"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Объёмы и источники финансирования </w:t>
      </w: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отдельных категорий граждан Дзержинского района»</w:t>
      </w: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121"/>
        <w:gridCol w:w="1657"/>
        <w:gridCol w:w="1756"/>
        <w:gridCol w:w="1716"/>
        <w:gridCol w:w="1716"/>
        <w:gridCol w:w="1567"/>
        <w:gridCol w:w="1417"/>
        <w:gridCol w:w="1951"/>
      </w:tblGrid>
      <w:tr w:rsidR="00BC27D2" w:rsidRPr="00A8051A" w:rsidTr="00BC27D2">
        <w:tc>
          <w:tcPr>
            <w:tcW w:w="2084" w:type="dxa"/>
            <w:vMerge w:val="restart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Объёмы и источники финансирования муниципальной Программы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0123" w:type="dxa"/>
            <w:gridSpan w:val="6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27D2" w:rsidRPr="00A8051A" w:rsidTr="00BC27D2">
        <w:tc>
          <w:tcPr>
            <w:tcW w:w="2084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51" w:type="dxa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BC27D2" w:rsidRPr="00A8051A" w:rsidTr="00BC27D2">
        <w:tc>
          <w:tcPr>
            <w:tcW w:w="2084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BC27D2" w:rsidRPr="00A8051A" w:rsidRDefault="00BC27D2" w:rsidP="00BC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778 247 807, 79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395 762 830,74</w:t>
            </w: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416 256 183,46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305 027 875,59</w:t>
            </w:r>
          </w:p>
        </w:tc>
        <w:tc>
          <w:tcPr>
            <w:tcW w:w="156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229 631 781</w:t>
            </w:r>
          </w:p>
        </w:tc>
        <w:tc>
          <w:tcPr>
            <w:tcW w:w="14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20 751 091</w:t>
            </w:r>
          </w:p>
        </w:tc>
        <w:tc>
          <w:tcPr>
            <w:tcW w:w="1951" w:type="dxa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210 818 046</w:t>
            </w:r>
          </w:p>
        </w:tc>
      </w:tr>
      <w:tr w:rsidR="00BC27D2" w:rsidRPr="00A8051A" w:rsidTr="00BC27D2">
        <w:tc>
          <w:tcPr>
            <w:tcW w:w="2084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815 831 763</w:t>
            </w:r>
          </w:p>
        </w:tc>
        <w:tc>
          <w:tcPr>
            <w:tcW w:w="175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263 579 775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253 752 681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41 986 680</w:t>
            </w:r>
          </w:p>
        </w:tc>
        <w:tc>
          <w:tcPr>
            <w:tcW w:w="156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61 402 350</w:t>
            </w:r>
          </w:p>
        </w:tc>
        <w:tc>
          <w:tcPr>
            <w:tcW w:w="14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2 521 661</w:t>
            </w:r>
          </w:p>
        </w:tc>
        <w:tc>
          <w:tcPr>
            <w:tcW w:w="1951" w:type="dxa"/>
          </w:tcPr>
          <w:p w:rsidR="00BC27D2" w:rsidRPr="00D34B1D" w:rsidRDefault="00BC27D2" w:rsidP="00BC27D2">
            <w:pPr>
              <w:jc w:val="center"/>
              <w:rPr>
                <w:rFonts w:ascii="Times New Roman" w:hAnsi="Times New Roman" w:cs="Times New Roman"/>
              </w:rPr>
            </w:pPr>
            <w:r w:rsidRPr="00D34B1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 </w:t>
            </w:r>
            <w:r w:rsidRPr="00D34B1D">
              <w:rPr>
                <w:rFonts w:ascii="Times New Roman" w:hAnsi="Times New Roman" w:cs="Times New Roman"/>
              </w:rPr>
              <w:t>588</w:t>
            </w:r>
            <w:r>
              <w:rPr>
                <w:rFonts w:ascii="Times New Roman" w:hAnsi="Times New Roman" w:cs="Times New Roman"/>
              </w:rPr>
              <w:t xml:space="preserve"> 616</w:t>
            </w:r>
          </w:p>
        </w:tc>
      </w:tr>
      <w:tr w:rsidR="00BC27D2" w:rsidRPr="00A8051A" w:rsidTr="00BC27D2">
        <w:tc>
          <w:tcPr>
            <w:tcW w:w="2084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949 578 231</w:t>
            </w:r>
          </w:p>
        </w:tc>
        <w:tc>
          <w:tcPr>
            <w:tcW w:w="175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305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160 586 759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60 463 290</w:t>
            </w:r>
          </w:p>
        </w:tc>
        <w:tc>
          <w:tcPr>
            <w:tcW w:w="156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166 074 081</w:t>
            </w:r>
          </w:p>
        </w:tc>
        <w:tc>
          <w:tcPr>
            <w:tcW w:w="14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7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166 074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951" w:type="dxa"/>
          </w:tcPr>
          <w:p w:rsidR="00BC27D2" w:rsidRPr="00D34B1D" w:rsidRDefault="00BC27D2" w:rsidP="00BC27D2">
            <w:pPr>
              <w:jc w:val="center"/>
              <w:rPr>
                <w:rFonts w:ascii="Times New Roman" w:hAnsi="Times New Roman" w:cs="Times New Roman"/>
              </w:rPr>
            </w:pPr>
            <w:r w:rsidRPr="00D34B1D">
              <w:rPr>
                <w:rFonts w:ascii="Times New Roman" w:eastAsia="Calibri" w:hAnsi="Times New Roman" w:cs="Times New Roman"/>
                <w:lang w:eastAsia="ru-RU"/>
              </w:rPr>
              <w:t>166 </w:t>
            </w:r>
            <w:r>
              <w:rPr>
                <w:rFonts w:ascii="Times New Roman" w:eastAsia="Calibri" w:hAnsi="Times New Roman" w:cs="Times New Roman"/>
                <w:lang w:eastAsia="ru-RU"/>
              </w:rPr>
              <w:t>074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080</w:t>
            </w:r>
          </w:p>
        </w:tc>
      </w:tr>
      <w:tr w:rsidR="00BC27D2" w:rsidRPr="00A8051A" w:rsidTr="00BC27D2">
        <w:tc>
          <w:tcPr>
            <w:tcW w:w="2084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10 472 358, 63</w:t>
            </w:r>
          </w:p>
        </w:tc>
        <w:tc>
          <w:tcPr>
            <w:tcW w:w="175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1 477 300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559 058,63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21 500</w:t>
            </w:r>
          </w:p>
        </w:tc>
        <w:tc>
          <w:tcPr>
            <w:tcW w:w="156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771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4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771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951" w:type="dxa"/>
          </w:tcPr>
          <w:p w:rsidR="00BC27D2" w:rsidRPr="00D34B1D" w:rsidRDefault="00BC27D2" w:rsidP="00BC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lang w:eastAsia="ru-RU"/>
              </w:rPr>
              <w:t>771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 xml:space="preserve"> 500</w:t>
            </w:r>
          </w:p>
        </w:tc>
      </w:tr>
      <w:tr w:rsidR="00BC27D2" w:rsidRPr="00A8051A" w:rsidTr="00BC27D2">
        <w:tc>
          <w:tcPr>
            <w:tcW w:w="2084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городских и сельских поселений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2 365 455, 16</w:t>
            </w:r>
          </w:p>
        </w:tc>
        <w:tc>
          <w:tcPr>
            <w:tcW w:w="175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399 814,74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357 684, 83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56 405,59</w:t>
            </w:r>
          </w:p>
        </w:tc>
        <w:tc>
          <w:tcPr>
            <w:tcW w:w="156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  <w:tc>
          <w:tcPr>
            <w:tcW w:w="14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  <w:tc>
          <w:tcPr>
            <w:tcW w:w="1951" w:type="dxa"/>
          </w:tcPr>
          <w:p w:rsidR="00BC27D2" w:rsidRPr="00D34B1D" w:rsidRDefault="00BC27D2" w:rsidP="00BC27D2">
            <w:pPr>
              <w:jc w:val="center"/>
              <w:rPr>
                <w:rFonts w:ascii="Times New Roman" w:hAnsi="Times New Roman" w:cs="Times New Roman"/>
              </w:rPr>
            </w:pPr>
            <w:r w:rsidRPr="00D34B1D">
              <w:rPr>
                <w:rFonts w:ascii="Times New Roman" w:eastAsia="Calibri" w:hAnsi="Times New Roman" w:cs="Times New Roman"/>
                <w:lang w:eastAsia="ru-RU"/>
              </w:rPr>
              <w:t>383 850</w:t>
            </w:r>
          </w:p>
        </w:tc>
      </w:tr>
    </w:tbl>
    <w:p w:rsidR="00A8051A" w:rsidRPr="00A8051A" w:rsidRDefault="00A8051A" w:rsidP="00C027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68" w:rsidRDefault="00313668"/>
    <w:p w:rsidR="00920979" w:rsidRDefault="00920979" w:rsidP="00BC27D2">
      <w:pPr>
        <w:ind w:left="1845" w:hanging="1845"/>
        <w:jc w:val="center"/>
        <w:sectPr w:rsidR="00920979" w:rsidSect="008D382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C27D2" w:rsidRPr="00BC27D2" w:rsidRDefault="00F322ED" w:rsidP="00BC27D2">
      <w:pPr>
        <w:ind w:left="1845" w:hanging="18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lastRenderedPageBreak/>
        <w:t xml:space="preserve">         </w:t>
      </w:r>
      <w:r w:rsidR="00BC27D2"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проблемы и необходимость её решения</w:t>
      </w:r>
    </w:p>
    <w:p w:rsidR="00BC27D2" w:rsidRPr="00BC27D2" w:rsidRDefault="00BC27D2" w:rsidP="00BC27D2">
      <w:pPr>
        <w:spacing w:after="0" w:line="240" w:lineRule="auto"/>
        <w:ind w:left="1845" w:hanging="18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</w:t>
      </w: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основной социальной опасностью является угроза бедности населения.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Бедность – это следствие разнообразных и взаимосвязанных причин: безработица, экономическая и социальная нестабильность (инвалидность, высокий уровень заболеваемости, неполные семьи, низкий уровень социальных гарантий и заработной платы).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Малоимущие семьи с детьми, одинокие граждане неспособны с помощью текущих доходов удовлетворить основные потребности в пище, одежде, жилье и отдыхе.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целом в Дзержинском районе в 2020 году 17 тыс. граждан получили меры социальной поддержки на сумму 140 млн. руб.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социально-экономической устойчивости семей за счет средств федерального и областного бюджетов установлены и выплачиваются 27 основных видов пособий и компенсаций 2952 семьям на 3816 детей.</w:t>
      </w:r>
      <w:proofErr w:type="gramEnd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денежных средств на осуществление указанных выплат в 2020 году составил 213,5 млн. руб.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Благодаря мерам социальной поддержки многодетных семей, их количество ежегодно увеличивается, в 2020 году на 111 семей и составляет  689 семей, в которых воспитываются 2228 детей.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восьмая семья в Дзержинском районе – многодетная.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преодолении бедности играет введение нового пособия на детей от 3 до 7 лет малоимущим семьям. Эта выплата позволит вывести из-за черты бедности 1983 семьи с детьми, что составляет 26 % от их общего количества.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Дзержинском районе активно внедряется такая мера социальной поддержки малоимущих граждан, как социальный контракт, направленная на самостоятельное преодоление гражданами трудной жизненной ситуации. В 2020 году 14 семей получили 722,5 тыс. руб. на развитие личного подсобного хозяйства.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Статистические данные о семьях и детях, требующих особой социальной поддержки,</w:t>
      </w:r>
    </w:p>
    <w:p w:rsidR="00BC27D2" w:rsidRPr="00BC27D2" w:rsidRDefault="00BC27D2" w:rsidP="00BC27D2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проживающих</w:t>
      </w:r>
      <w:proofErr w:type="gramEnd"/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территории муниципального района «Дзержинский район»</w:t>
      </w:r>
    </w:p>
    <w:p w:rsidR="00BC27D2" w:rsidRPr="00BC27D2" w:rsidRDefault="00BC27D2" w:rsidP="00BC27D2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01.01.2021</w:t>
      </w:r>
    </w:p>
    <w:p w:rsidR="00BC27D2" w:rsidRPr="00BC27D2" w:rsidRDefault="00BC27D2" w:rsidP="00BC27D2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002"/>
      </w:tblGrid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семей, имеющих несовершеннолетних детей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2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5 120</w:t>
            </w:r>
          </w:p>
          <w:p w:rsidR="00BC27D2" w:rsidRPr="00BC27D2" w:rsidRDefault="00BC27D2" w:rsidP="00BC27D2">
            <w:pPr>
              <w:numPr>
                <w:ilvl w:val="0"/>
                <w:numId w:val="2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9 973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находящиеся в трудной жизненной ситуации*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3 319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– 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4 086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Малоимущие семьи**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2 415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3 742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689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2 228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1 120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1 305</w:t>
            </w: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детей-инвалидов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детей-инвалидов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всего -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детей, в которых один или оба родителя являются инвалидами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-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семьи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приемных детей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всего -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Опекунские семьи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подопечных детей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всего -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беженцев и вынужденных переселенцев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-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детей, в которых один или оба родителя зарегистрированы в качестве безработных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-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Семьи, имеющие детей, в которых один </w:t>
            </w:r>
          </w:p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оба родителя являются несовершеннолетними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-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C27D2" w:rsidRPr="00BC27D2" w:rsidTr="002E0843">
        <w:tc>
          <w:tcPr>
            <w:tcW w:w="675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</w:tcPr>
          <w:p w:rsidR="00BC27D2" w:rsidRPr="00BC27D2" w:rsidRDefault="00BC27D2" w:rsidP="00BC27D2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детей, находящиеся в социально-опасном положении</w:t>
            </w:r>
          </w:p>
        </w:tc>
        <w:tc>
          <w:tcPr>
            <w:tcW w:w="4002" w:type="dxa"/>
          </w:tcPr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–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  <w:p w:rsidR="00BC27D2" w:rsidRPr="00BC27D2" w:rsidRDefault="00BC27D2" w:rsidP="00BC27D2">
            <w:pPr>
              <w:numPr>
                <w:ilvl w:val="0"/>
                <w:numId w:val="3"/>
              </w:numPr>
              <w:tabs>
                <w:tab w:val="left" w:pos="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- </w:t>
            </w:r>
            <w:r w:rsidRP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</w:tbl>
    <w:p w:rsidR="00BC27D2" w:rsidRPr="00BC27D2" w:rsidRDefault="00BC27D2" w:rsidP="00BC27D2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u w:val="single"/>
          <w:lang w:eastAsia="ru-RU"/>
        </w:rPr>
        <w:t>*Трудная жизненная ситуация</w:t>
      </w:r>
      <w:r w:rsidRPr="00BC27D2">
        <w:rPr>
          <w:rFonts w:ascii="Times New Roman" w:eastAsia="Times New Roman" w:hAnsi="Times New Roman" w:cs="Times New Roman"/>
          <w:lang w:eastAsia="ru-RU"/>
        </w:rPr>
        <w:t xml:space="preserve"> –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BC27D2">
        <w:rPr>
          <w:rFonts w:ascii="Times New Roman" w:eastAsia="Times New Roman" w:hAnsi="Times New Roman" w:cs="Times New Roman"/>
          <w:lang w:eastAsia="ru-RU"/>
        </w:rPr>
        <w:t>малообеспеченность</w:t>
      </w:r>
      <w:proofErr w:type="spellEnd"/>
      <w:r w:rsidRPr="00BC27D2">
        <w:rPr>
          <w:rFonts w:ascii="Times New Roman" w:eastAsia="Times New Roman" w:hAnsi="Times New Roman" w:cs="Times New Roman"/>
          <w:lang w:eastAsia="ru-RU"/>
        </w:rPr>
        <w:t xml:space="preserve"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lang w:eastAsia="ru-RU"/>
        </w:rPr>
        <w:t>**Малоимущая семья</w:t>
      </w:r>
      <w:r w:rsidRPr="00BC27D2">
        <w:rPr>
          <w:rFonts w:ascii="Times New Roman" w:eastAsia="Times New Roman" w:hAnsi="Times New Roman" w:cs="Times New Roman"/>
          <w:lang w:eastAsia="ru-RU"/>
        </w:rPr>
        <w:t xml:space="preserve"> – семья, среднедушевой доход которой ниже величины прожиточного минимума.</w:t>
      </w:r>
    </w:p>
    <w:p w:rsidR="00BC27D2" w:rsidRPr="00BC27D2" w:rsidRDefault="00BC27D2" w:rsidP="00BC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C27D2" w:rsidRPr="00BC27D2" w:rsidRDefault="00BC27D2" w:rsidP="00BC2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многодетных семьях, проживающих на территории</w:t>
      </w:r>
    </w:p>
    <w:p w:rsidR="00BC27D2" w:rsidRPr="00BC27D2" w:rsidRDefault="00BC27D2" w:rsidP="00BC2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муниципального района «Дзержинский район»</w:t>
      </w:r>
    </w:p>
    <w:p w:rsidR="00BC27D2" w:rsidRPr="00BC27D2" w:rsidRDefault="00BC27D2" w:rsidP="00BC2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на 01.01.2021 </w:t>
      </w:r>
    </w:p>
    <w:p w:rsidR="00BC27D2" w:rsidRPr="00BC27D2" w:rsidRDefault="00BC27D2" w:rsidP="00BC27D2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Многодетные семьи                                            </w:t>
      </w:r>
    </w:p>
    <w:p w:rsidR="00BC27D2" w:rsidRPr="00BC27D2" w:rsidRDefault="00BC27D2" w:rsidP="00BC27D2">
      <w:pPr>
        <w:numPr>
          <w:ilvl w:val="0"/>
          <w:numId w:val="4"/>
        </w:numPr>
        <w:spacing w:after="0" w:line="240" w:lineRule="auto"/>
        <w:ind w:left="993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семей – 689</w:t>
      </w:r>
    </w:p>
    <w:p w:rsidR="00BC27D2" w:rsidRPr="00BC27D2" w:rsidRDefault="00BC27D2" w:rsidP="00BC27D2">
      <w:pPr>
        <w:numPr>
          <w:ilvl w:val="0"/>
          <w:numId w:val="4"/>
        </w:numPr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детей – 2 228</w:t>
      </w:r>
    </w:p>
    <w:p w:rsidR="00BC27D2" w:rsidRPr="00BC27D2" w:rsidRDefault="00BC27D2" w:rsidP="00BC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BC27D2" w:rsidRPr="00BC27D2" w:rsidRDefault="00BC27D2" w:rsidP="00BC27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C2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том числе:</w:t>
      </w:r>
    </w:p>
    <w:p w:rsidR="00BC27D2" w:rsidRPr="00BC27D2" w:rsidRDefault="00BC27D2" w:rsidP="00BC27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3 детьми – 574                         - в них детей – 1 722</w:t>
      </w:r>
    </w:p>
    <w:p w:rsidR="00BC27D2" w:rsidRPr="00BC27D2" w:rsidRDefault="00BC27D2" w:rsidP="00BC27D2">
      <w:pPr>
        <w:spacing w:after="0" w:line="240" w:lineRule="auto"/>
        <w:ind w:left="340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4 детьми- 81                             - в них детей – 324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5 детьми – 25                             - в них детей – 125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6 детьми – 7                             - в них детей – 42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7 детьми – 1                             - в них детей – 7</w:t>
      </w:r>
    </w:p>
    <w:p w:rsidR="00BC27D2" w:rsidRPr="00BC27D2" w:rsidRDefault="00BC27D2" w:rsidP="00BC27D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8 детьми – 1                             - в них детей – 8</w:t>
      </w:r>
    </w:p>
    <w:p w:rsidR="00BC27D2" w:rsidRPr="00BC27D2" w:rsidRDefault="00BC27D2" w:rsidP="00BC27D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27D2" w:rsidRPr="00BC27D2" w:rsidRDefault="00BC27D2" w:rsidP="00BC27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27D2" w:rsidRPr="00BC27D2" w:rsidRDefault="00BC27D2" w:rsidP="00BC27D2">
      <w:pPr>
        <w:spacing w:after="0" w:line="240" w:lineRule="auto"/>
        <w:ind w:left="1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 семьи, воспитывающие детей-сирот и детей, оставшихся без попечения родителей:</w:t>
      </w:r>
    </w:p>
    <w:p w:rsidR="00BC27D2" w:rsidRPr="00BC27D2" w:rsidRDefault="00BC27D2" w:rsidP="00BC27D2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</w:t>
      </w:r>
      <w:proofErr w:type="gramEnd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опекунских                            количество многодетных</w:t>
      </w:r>
    </w:p>
    <w:p w:rsidR="00BC27D2" w:rsidRPr="00BC27D2" w:rsidRDefault="00BC27D2" w:rsidP="00BC27D2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- 1                                                                                 приемных семей – 6</w:t>
      </w:r>
    </w:p>
    <w:p w:rsidR="00BC27D2" w:rsidRPr="00BC27D2" w:rsidRDefault="00BC27D2" w:rsidP="00BC27D2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подопечных детей - 3                                                  в них подопечных детей – 13</w:t>
      </w:r>
    </w:p>
    <w:p w:rsidR="00BC27D2" w:rsidRPr="00BC27D2" w:rsidRDefault="00BC27D2" w:rsidP="00BC27D2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детей всего - 3                                                              в них детей всего – 26</w:t>
      </w:r>
    </w:p>
    <w:p w:rsidR="00BC27D2" w:rsidRPr="00BC27D2" w:rsidRDefault="00BC27D2" w:rsidP="00BC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многодетных родителей, получивших поощрение органов местного самоуправления за достойное воспитание детей – 2</w:t>
      </w:r>
    </w:p>
    <w:p w:rsidR="008D382F" w:rsidRDefault="008D382F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82F" w:rsidRDefault="008D382F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82F" w:rsidRDefault="008D382F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82F" w:rsidRDefault="008D382F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7D2" w:rsidRPr="00BC27D2" w:rsidRDefault="00BC27D2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детях-инвалидах и семьях, в которых они воспитываются</w:t>
      </w:r>
    </w:p>
    <w:p w:rsidR="00BC27D2" w:rsidRPr="00BC27D2" w:rsidRDefault="00BC27D2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«Дзержинский район»</w:t>
      </w:r>
    </w:p>
    <w:p w:rsidR="00BC27D2" w:rsidRPr="00BC27D2" w:rsidRDefault="00BC27D2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01.01.2021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</w:t>
      </w:r>
    </w:p>
    <w:p w:rsidR="00BC27D2" w:rsidRPr="00BC27D2" w:rsidRDefault="00BC27D2" w:rsidP="00BC2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том числе:</w:t>
      </w:r>
    </w:p>
    <w:p w:rsidR="00BC27D2" w:rsidRPr="00BC27D2" w:rsidRDefault="00BC27D2" w:rsidP="00BC2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0-3 лет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BC27D2" w:rsidRPr="00BC27D2" w:rsidRDefault="00BC27D2" w:rsidP="00BC2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4-7 лет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:rsidR="00BC27D2" w:rsidRPr="00BC27D2" w:rsidRDefault="00BC27D2" w:rsidP="00BC2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8-18 лет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</w:t>
      </w:r>
    </w:p>
    <w:p w:rsidR="00BC27D2" w:rsidRPr="00BC27D2" w:rsidRDefault="00BC27D2" w:rsidP="00BC2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индивидуальную программу реабилитации и (или) </w:t>
      </w:r>
      <w:proofErr w:type="spellStart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 -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 которых воспитываются дети-инвалиды</w:t>
      </w:r>
    </w:p>
    <w:p w:rsidR="00BC27D2" w:rsidRPr="00BC27D2" w:rsidRDefault="00BC27D2" w:rsidP="00BC27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семей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</w:p>
    <w:p w:rsidR="00BC27D2" w:rsidRPr="00BC27D2" w:rsidRDefault="00BC27D2" w:rsidP="00BC27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детей-инвалидов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</w:p>
    <w:p w:rsidR="00BC27D2" w:rsidRPr="00BC27D2" w:rsidRDefault="00BC27D2" w:rsidP="00BC27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детей всего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 которых один или оба родителя инвалиды</w:t>
      </w:r>
    </w:p>
    <w:p w:rsidR="00BC27D2" w:rsidRPr="00BC27D2" w:rsidRDefault="00BC27D2" w:rsidP="00BC27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семей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:rsidR="00BC27D2" w:rsidRPr="00BC27D2" w:rsidRDefault="00BC27D2" w:rsidP="00BC27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детей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 которых дети и родители являются инвалидами</w:t>
      </w:r>
    </w:p>
    <w:p w:rsidR="00BC27D2" w:rsidRPr="00BC27D2" w:rsidRDefault="00BC27D2" w:rsidP="00BC27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семей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C27D2" w:rsidRPr="00BC27D2" w:rsidRDefault="00BC27D2" w:rsidP="00BC27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детей-инвалидов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C27D2" w:rsidRPr="00BC27D2" w:rsidRDefault="00BC27D2" w:rsidP="00BC27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детей всего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Дети-инвалиды, посещающие детские учреждения</w:t>
      </w:r>
    </w:p>
    <w:p w:rsidR="00BC27D2" w:rsidRPr="00BC27D2" w:rsidRDefault="00BC27D2" w:rsidP="00BC27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детей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</w:p>
    <w:p w:rsidR="00BC27D2" w:rsidRPr="00BC27D2" w:rsidRDefault="00BC27D2" w:rsidP="00BC27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BC27D2" w:rsidRPr="00BC27D2" w:rsidRDefault="00BC27D2" w:rsidP="00BC27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посещают дошкольные учреждения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BC27D2" w:rsidRPr="00BC27D2" w:rsidRDefault="00BC27D2" w:rsidP="00BC27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посещают общеобразовательные учреждения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BC27D2" w:rsidRPr="00BC27D2" w:rsidRDefault="00BC27D2" w:rsidP="00BC27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посещают спецшколу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7D2" w:rsidRPr="00BC27D2" w:rsidRDefault="00BC27D2" w:rsidP="00BC27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посещают учебные заведения среднего профессионального образования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C27D2" w:rsidRPr="00BC27D2" w:rsidRDefault="00BC27D2" w:rsidP="00BC27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обучаются на дому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:rsidR="00BC27D2" w:rsidRPr="00BC27D2" w:rsidRDefault="00BC27D2" w:rsidP="00BC27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Дети-инвалиды, являющиеся сиротами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C27D2" w:rsidRPr="00BC27D2" w:rsidRDefault="00BC27D2" w:rsidP="00BC27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Дети-инвалиды, находящиеся в приемных и опекунских семьях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C27D2" w:rsidRPr="00BC27D2" w:rsidRDefault="00BC27D2" w:rsidP="00BC27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детей-инвалидов жилой площадью:</w:t>
      </w:r>
    </w:p>
    <w:p w:rsidR="00BC27D2" w:rsidRPr="00BC27D2" w:rsidRDefault="00BC27D2" w:rsidP="00BC27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нуждаются в улучшении жилищных условий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BC27D2" w:rsidRPr="00BC27D2" w:rsidRDefault="00BC27D2" w:rsidP="00BC27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улучшены жилищные условия в 2020 году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BC27D2" w:rsidRPr="00BC27D2" w:rsidRDefault="00BC27D2" w:rsidP="00BC27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с детьми-инвалидами, родители которых нуждаются в трудоустройстве – </w:t>
      </w: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BC27D2" w:rsidRPr="00BC27D2" w:rsidRDefault="00BC27D2" w:rsidP="00BC27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надомной занятости.</w:t>
      </w:r>
    </w:p>
    <w:p w:rsidR="00BC27D2" w:rsidRPr="00BC27D2" w:rsidRDefault="00BC27D2" w:rsidP="00BC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районе проживают 4113 ветеранов труда, 320 ветеранов Великой Отечественной войны, 2644 инвалида.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Одной из задач органов местного самоуправления является создание условий для деятельности ветеранских общественных объединений в системе гражданского общества, максимальное использование их потенциала для эффективного решения социально значимых проблем городских и сельских поселений.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Первичные общественные организации ветеранов и инвалидов имеют слабую материальную базу, что не позволяет им активно проводить мероприятия социальной направленности, оказывать полноценную поддержку активистам и членам ветеранского </w:t>
      </w: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движения. В связи с этим есть необходимость оказать им финансовую поддержку в рамках муниципальных мероприятий регионального проекта «Старшее поколение».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Дзержинском районе активно ведёт работу по предоставлению социальных услуг, в том числе на дому ГБУ </w:t>
      </w:r>
      <w:proofErr w:type="gramStart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«Дзержинский центр социального обслуживания граждан пожилого возраста и инвалидов на дому» за 2020 год ими </w:t>
      </w:r>
      <w:r w:rsidRPr="00BC2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оказано более 4 тыс. социальных услуг пожилым людям и инвалидам. 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C27D2" w:rsidRPr="00BC27D2" w:rsidRDefault="00BC27D2" w:rsidP="00BC2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BC27D2" w:rsidRPr="00BC27D2" w:rsidRDefault="00BC27D2" w:rsidP="00BC27D2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BC27D2" w:rsidRPr="00BC27D2" w:rsidRDefault="00BC27D2" w:rsidP="00BC27D2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7D2" w:rsidRPr="00BC27D2" w:rsidRDefault="00BC27D2" w:rsidP="00BC2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Финансирование мероприятий программы осуществляется через отделы социальной защиты населения и образования (отдел по охране прав детства) администрации Дзержинского района.</w:t>
      </w:r>
    </w:p>
    <w:p w:rsidR="00BC27D2" w:rsidRPr="00BC27D2" w:rsidRDefault="00BC27D2" w:rsidP="00BC2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социальной защиты населения администрации Дзержинского района совместно с отделом по охране прав детства несут ответственность за своевременную и полную реализацию мероприятий и за достижение утвержденных индикаторов программы, обеспечивают целевое использование выделяемых из бюджетов всех уровней денежных средств, их учет и финансовую отчетность, уточняют целевые показатели и затраты по программным мероприятиям, ежегодно готовят в установленном порядке предложения по уточнению перечня</w:t>
      </w:r>
      <w:proofErr w:type="gramEnd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 на очередной финансовый год. </w:t>
      </w:r>
    </w:p>
    <w:p w:rsidR="00BC27D2" w:rsidRPr="00BC27D2" w:rsidRDefault="00BC27D2" w:rsidP="00BC2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осуществляют: </w:t>
      </w:r>
    </w:p>
    <w:p w:rsidR="00BC27D2" w:rsidRPr="00BC27D2" w:rsidRDefault="00BC27D2" w:rsidP="00BC2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главы администрации Дзержинского района;</w:t>
      </w:r>
    </w:p>
    <w:p w:rsidR="00BC27D2" w:rsidRPr="00BC27D2" w:rsidRDefault="00BC27D2" w:rsidP="00BC2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заместитель главы администрации Дзержинского района – заведующий финансовым отделом.</w:t>
      </w:r>
    </w:p>
    <w:p w:rsidR="00313668" w:rsidRDefault="00313668" w:rsidP="00BC27D2"/>
    <w:p w:rsidR="00920979" w:rsidRPr="008D382F" w:rsidRDefault="00313668" w:rsidP="008D382F">
      <w:pPr>
        <w:sectPr w:rsidR="00920979" w:rsidRPr="008D382F" w:rsidSect="008D382F">
          <w:pgSz w:w="11906" w:h="16838"/>
          <w:pgMar w:top="568" w:right="851" w:bottom="1134" w:left="1418" w:header="709" w:footer="709" w:gutter="0"/>
          <w:cols w:space="708"/>
          <w:docGrid w:linePitch="360"/>
        </w:sectPr>
      </w:pPr>
      <w:r>
        <w:br w:type="page"/>
      </w:r>
    </w:p>
    <w:p w:rsidR="00F322ED" w:rsidRPr="00F322ED" w:rsidRDefault="00F322ED" w:rsidP="00F322ED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lang w:eastAsia="ar-SA"/>
        </w:rPr>
      </w:pPr>
      <w:r w:rsidRPr="00F322ED">
        <w:rPr>
          <w:rFonts w:ascii="Times New Roman" w:eastAsia="Calibri" w:hAnsi="Times New Roman" w:cs="Times New Roman"/>
          <w:b/>
          <w:lang w:eastAsia="ar-SA"/>
        </w:rPr>
        <w:lastRenderedPageBreak/>
        <w:t>Сведения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lang w:eastAsia="ru-RU"/>
        </w:rPr>
        <w:t xml:space="preserve">об индикаторах программы </w:t>
      </w: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22ED">
        <w:rPr>
          <w:rFonts w:ascii="Times New Roman" w:eastAsia="Times New Roman" w:hAnsi="Times New Roman" w:cs="Times New Roman"/>
          <w:b/>
          <w:lang w:eastAsia="ru-RU"/>
        </w:rPr>
        <w:t xml:space="preserve">  и их </w:t>
      </w:r>
      <w:proofErr w:type="gramStart"/>
      <w:r w:rsidRPr="00F322ED">
        <w:rPr>
          <w:rFonts w:ascii="Times New Roman" w:eastAsia="Times New Roman" w:hAnsi="Times New Roman" w:cs="Times New Roman"/>
          <w:b/>
          <w:lang w:eastAsia="ru-RU"/>
        </w:rPr>
        <w:t>значениях</w:t>
      </w:r>
      <w:proofErr w:type="gramEnd"/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7"/>
        <w:tblW w:w="15816" w:type="dxa"/>
        <w:tblInd w:w="-623" w:type="dxa"/>
        <w:tblLook w:val="04A0" w:firstRow="1" w:lastRow="0" w:firstColumn="1" w:lastColumn="0" w:noHBand="0" w:noVBand="1"/>
      </w:tblPr>
      <w:tblGrid>
        <w:gridCol w:w="561"/>
        <w:gridCol w:w="6777"/>
        <w:gridCol w:w="1368"/>
        <w:gridCol w:w="1062"/>
        <w:gridCol w:w="1008"/>
        <w:gridCol w:w="1008"/>
        <w:gridCol w:w="1008"/>
        <w:gridCol w:w="1008"/>
        <w:gridCol w:w="1008"/>
        <w:gridCol w:w="1008"/>
      </w:tblGrid>
      <w:tr w:rsidR="00F322ED" w:rsidRPr="00F322ED" w:rsidTr="00F322ED">
        <w:trPr>
          <w:trHeight w:val="270"/>
        </w:trPr>
        <w:tc>
          <w:tcPr>
            <w:tcW w:w="561" w:type="dxa"/>
            <w:vMerge w:val="restart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7" w:type="dxa"/>
            <w:vMerge w:val="restart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368" w:type="dxa"/>
            <w:vMerge w:val="restart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2" w:type="dxa"/>
            <w:vMerge w:val="restart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факт</w:t>
            </w:r>
          </w:p>
        </w:tc>
        <w:tc>
          <w:tcPr>
            <w:tcW w:w="5040" w:type="dxa"/>
            <w:gridSpan w:val="5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годам реализации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rPr>
          <w:trHeight w:val="285"/>
        </w:trPr>
        <w:tc>
          <w:tcPr>
            <w:tcW w:w="561" w:type="dxa"/>
            <w:vMerge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vMerge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F322ED" w:rsidRPr="00F322ED" w:rsidTr="00F322ED">
        <w:tc>
          <w:tcPr>
            <w:tcW w:w="561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7" w:type="dxa"/>
          </w:tcPr>
          <w:p w:rsidR="00F322ED" w:rsidRPr="00F322ED" w:rsidRDefault="00F322ED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объеме, от общего количества обратившихся за ними граждан данной категории</w:t>
            </w:r>
          </w:p>
          <w:p w:rsidR="00F322ED" w:rsidRPr="00F322ED" w:rsidRDefault="00F322ED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2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22ED" w:rsidRPr="00F322ED" w:rsidTr="00F322ED">
        <w:tc>
          <w:tcPr>
            <w:tcW w:w="561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7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усыновленных детей-сирот и детей, оставшихся без попечения родителей</w:t>
            </w:r>
          </w:p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2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22ED" w:rsidRPr="00F322ED" w:rsidTr="00F322ED">
        <w:tc>
          <w:tcPr>
            <w:tcW w:w="561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77" w:type="dxa"/>
          </w:tcPr>
          <w:p w:rsidR="00F322ED" w:rsidRPr="00F322ED" w:rsidRDefault="00F322ED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доступных для инвалидов и других маломобильных групп населения информационных услуг </w:t>
            </w:r>
          </w:p>
          <w:p w:rsidR="00F322ED" w:rsidRPr="00F322ED" w:rsidRDefault="00F322ED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2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F322ED" w:rsidRPr="00F322ED" w:rsidTr="00F322ED">
        <w:tc>
          <w:tcPr>
            <w:tcW w:w="561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77" w:type="dxa"/>
          </w:tcPr>
          <w:p w:rsidR="00F322ED" w:rsidRPr="00F322ED" w:rsidRDefault="00F322ED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Доля трудоустроенных инвалидов и инвалидов, получивших мероприятия по реабилитации  </w:t>
            </w:r>
          </w:p>
          <w:p w:rsidR="00F322ED" w:rsidRPr="00F322ED" w:rsidRDefault="00F322ED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2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8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19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Pr="00F322ED" w:rsidRDefault="00920979" w:rsidP="009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20979" w:rsidRPr="00F322ED" w:rsidSect="0092097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322ED" w:rsidRDefault="00F322ED"/>
    <w:p w:rsidR="00F322ED" w:rsidRDefault="00F322ED"/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подпрограмм муниципальной Программы 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ED" w:rsidRPr="00F322ED" w:rsidRDefault="00F322ED" w:rsidP="00195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Подпрограмма «Социальные выплаты и компенсации отдельным категориям граждан Дзержинского района»</w:t>
      </w:r>
    </w:p>
    <w:p w:rsidR="00F322ED" w:rsidRPr="00F322ED" w:rsidRDefault="00F322ED" w:rsidP="00F32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«Социальные выплаты и компенсации отдельным категориям граждан 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района» 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F322ED" w:rsidRPr="00F322ED" w:rsidTr="00F322ED">
        <w:tc>
          <w:tcPr>
            <w:tcW w:w="2093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Дзержинского района</w:t>
            </w:r>
          </w:p>
        </w:tc>
      </w:tr>
      <w:tr w:rsidR="00F322ED" w:rsidRPr="00F322ED" w:rsidTr="00F322ED">
        <w:tc>
          <w:tcPr>
            <w:tcW w:w="2093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</w:t>
            </w:r>
          </w:p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детства отдела образования администрации Дзержинского района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2ED" w:rsidRPr="00F322ED" w:rsidTr="00F322ED">
        <w:tc>
          <w:tcPr>
            <w:tcW w:w="2093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7654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социальной защищенности отдельных категорий граждан Дзержинского района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авторитета семей с детьми, улучшение демографической ситуации в Дзержинском районе;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людей с ограниченными возможностями здоровья и пожилых;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положения детей-сирот и детей, оставшихся без попечения родителей   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c>
          <w:tcPr>
            <w:tcW w:w="2093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7654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и качественное предоставление мер социальной поддержки малообеспеченным гражданам, семьям с детьми, детям-сиротам и детям, оставшимся без попечения родителей;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322ED" w:rsidRPr="00F322ED" w:rsidTr="00F322ED">
        <w:tc>
          <w:tcPr>
            <w:tcW w:w="2093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</w:p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подпрограммы</w:t>
            </w:r>
          </w:p>
        </w:tc>
        <w:tc>
          <w:tcPr>
            <w:tcW w:w="7654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бедности среди получателей мер социальной поддержки при реализации Программы на основе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расширения сферы применения адресного принципа её предоставления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 семей с детьми, пожилых людей и инвалидов;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распространению позитивного общественного мнения в отношении социальных проблем многодетных семей, пожилых людей и инвалидов;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семей, взявших на воспитание детей-сирот и детей, оставшихся без попечения родителей;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c>
          <w:tcPr>
            <w:tcW w:w="2093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654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 от общего количества обратившихся за ними граждан данной категории; 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усыновленных детей-сирот и детей, оставшихся без попечения родителей. 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2ED" w:rsidRDefault="00F322ED" w:rsidP="0019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муниципальной подпрограммы</w:t>
      </w:r>
    </w:p>
    <w:p w:rsidR="00F322ED" w:rsidRPr="00F322ED" w:rsidRDefault="00F322ED" w:rsidP="00F3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79" w:rsidRDefault="00F322ED" w:rsidP="00195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 подпрограммы – 2021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 </w:t>
      </w:r>
    </w:p>
    <w:p w:rsidR="00920979" w:rsidRPr="00F322ED" w:rsidRDefault="00920979" w:rsidP="009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0979" w:rsidRPr="00F322ED" w:rsidSect="001955C5">
          <w:pgSz w:w="11906" w:h="16838"/>
          <w:pgMar w:top="539" w:right="851" w:bottom="284" w:left="567" w:header="709" w:footer="709" w:gutter="0"/>
          <w:cols w:space="708"/>
          <w:docGrid w:linePitch="360"/>
        </w:sectPr>
      </w:pPr>
    </w:p>
    <w:p w:rsidR="00EB5503" w:rsidRDefault="00EB5503" w:rsidP="00F322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5503" w:rsidRDefault="00EB5503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Объёмы и источники финансирования </w:t>
      </w: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«Социальные выплаты и компенсации отдельным категориям граждан Дзержинского района»</w:t>
      </w: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701"/>
        <w:gridCol w:w="1701"/>
        <w:gridCol w:w="1701"/>
        <w:gridCol w:w="1701"/>
        <w:gridCol w:w="1559"/>
        <w:gridCol w:w="1418"/>
        <w:gridCol w:w="1695"/>
      </w:tblGrid>
      <w:tr w:rsidR="0061213C" w:rsidRPr="00A8051A" w:rsidTr="006407FD">
        <w:tc>
          <w:tcPr>
            <w:tcW w:w="2127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Объёмы и источники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775" w:type="dxa"/>
            <w:gridSpan w:val="6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  <w:p w:rsidR="0061213C" w:rsidRPr="00A8051A" w:rsidRDefault="0061213C"/>
        </w:tc>
      </w:tr>
      <w:tr w:rsidR="0061213C" w:rsidRPr="00A8051A" w:rsidTr="0061213C">
        <w:tc>
          <w:tcPr>
            <w:tcW w:w="2127" w:type="dxa"/>
            <w:vMerge w:val="restart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финансирования муниципальной Программы</w:t>
            </w:r>
          </w:p>
        </w:tc>
        <w:tc>
          <w:tcPr>
            <w:tcW w:w="2126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133A25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61213C" w:rsidRPr="00A8051A" w:rsidRDefault="0061213C" w:rsidP="00A80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22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773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B322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22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,79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82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395 166 830,74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82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415 660 183,46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82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304 431 875,59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61213C" w:rsidP="00CD1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228 785 781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CD1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219 905 091</w:t>
            </w:r>
          </w:p>
        </w:tc>
        <w:tc>
          <w:tcPr>
            <w:tcW w:w="1695" w:type="dxa"/>
            <w:shd w:val="clear" w:color="auto" w:fill="auto"/>
          </w:tcPr>
          <w:p w:rsidR="0061213C" w:rsidRPr="00961E5B" w:rsidRDefault="0061213C" w:rsidP="006407FD">
            <w:pPr>
              <w:rPr>
                <w:rFonts w:ascii="Times New Roman" w:hAnsi="Times New Roman" w:cs="Times New Roman"/>
                <w:b/>
              </w:rPr>
            </w:pPr>
            <w:r w:rsidRPr="00961E5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09 972 046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AC1870" w:rsidP="003E1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815 831 763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263 579 775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253 752 681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23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41 986 680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61 402 350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CD1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2 521 661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34B1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 </w:t>
            </w:r>
            <w:r w:rsidRPr="00D34B1D">
              <w:rPr>
                <w:rFonts w:ascii="Times New Roman" w:hAnsi="Times New Roman" w:cs="Times New Roman"/>
              </w:rPr>
              <w:t>588</w:t>
            </w:r>
            <w:r>
              <w:rPr>
                <w:rFonts w:ascii="Times New Roman" w:hAnsi="Times New Roman" w:cs="Times New Roman"/>
              </w:rPr>
              <w:t xml:space="preserve"> 616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AC1870" w:rsidP="003E1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949 578 231</w:t>
            </w:r>
          </w:p>
        </w:tc>
        <w:tc>
          <w:tcPr>
            <w:tcW w:w="1701" w:type="dxa"/>
            <w:shd w:val="clear" w:color="auto" w:fill="auto"/>
          </w:tcPr>
          <w:p w:rsidR="0061213C" w:rsidRPr="00DE073C" w:rsidRDefault="0061213C" w:rsidP="00DE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305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160 586 759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23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60 463 290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166 074 081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7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166 074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>166 </w:t>
            </w:r>
            <w:r>
              <w:rPr>
                <w:rFonts w:ascii="Times New Roman" w:eastAsia="Calibri" w:hAnsi="Times New Roman" w:cs="Times New Roman"/>
                <w:lang w:eastAsia="ru-RU"/>
              </w:rPr>
              <w:t>074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080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AC1870" w:rsidP="00AC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121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146 3</w:t>
            </w:r>
            <w:r w:rsidR="006121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58,63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881 300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963 058,63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1 525 500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925 500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925 500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925 500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городских и сельских поселений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9222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2 365 455, 16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399 814,74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357 684,83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DE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56 405,59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  <w:r w:rsidRPr="00133A25">
              <w:rPr>
                <w:rFonts w:ascii="Times New Roman" w:eastAsia="Calibri" w:hAnsi="Times New Roman" w:cs="Times New Roman"/>
                <w:lang w:eastAsia="ru-RU"/>
              </w:rPr>
              <w:t>383 850</w:t>
            </w:r>
          </w:p>
        </w:tc>
      </w:tr>
    </w:tbl>
    <w:p w:rsidR="00A8051A" w:rsidRDefault="00A8051A">
      <w:pPr>
        <w:sectPr w:rsidR="00A8051A" w:rsidSect="0092097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82EBD" w:rsidRPr="00482EBD" w:rsidRDefault="00482EBD" w:rsidP="00482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EBD" w:rsidRPr="00482EBD" w:rsidRDefault="00482EBD" w:rsidP="00F322ED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92223C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82EBD"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по направлениям 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«Социальные выплаты и компенсации отдельным категориям граждан Дзержинского района»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843"/>
        <w:gridCol w:w="1276"/>
        <w:gridCol w:w="1559"/>
        <w:gridCol w:w="1559"/>
        <w:gridCol w:w="1418"/>
        <w:gridCol w:w="1417"/>
        <w:gridCol w:w="142"/>
        <w:gridCol w:w="1276"/>
        <w:gridCol w:w="283"/>
        <w:gridCol w:w="1134"/>
        <w:gridCol w:w="142"/>
        <w:gridCol w:w="1276"/>
        <w:gridCol w:w="1559"/>
      </w:tblGrid>
      <w:tr w:rsidR="00DB100A" w:rsidRPr="00482EBD" w:rsidTr="00B322EC">
        <w:trPr>
          <w:trHeight w:val="465"/>
        </w:trPr>
        <w:tc>
          <w:tcPr>
            <w:tcW w:w="709" w:type="dxa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DB100A">
            <w:pPr>
              <w:spacing w:after="0" w:line="240" w:lineRule="auto"/>
              <w:ind w:right="-1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DB100A" w:rsidRPr="00482EBD" w:rsidTr="00B322EC">
        <w:trPr>
          <w:trHeight w:val="630"/>
        </w:trPr>
        <w:tc>
          <w:tcPr>
            <w:tcW w:w="709" w:type="dxa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DB100A" w:rsidRPr="00482EBD" w:rsidTr="00B322EC">
        <w:trPr>
          <w:trHeight w:val="345"/>
        </w:trPr>
        <w:tc>
          <w:tcPr>
            <w:tcW w:w="70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DB100A" w:rsidRPr="00482EBD" w:rsidTr="00B322EC">
        <w:trPr>
          <w:trHeight w:val="333"/>
        </w:trPr>
        <w:tc>
          <w:tcPr>
            <w:tcW w:w="70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городских и сельских поселений,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2EC">
              <w:rPr>
                <w:rFonts w:ascii="Times New Roman" w:eastAsia="Times New Roman" w:hAnsi="Times New Roman" w:cs="Times New Roman"/>
                <w:b/>
                <w:lang w:eastAsia="ru-RU"/>
              </w:rPr>
              <w:t>1 773 921 807,79</w:t>
            </w:r>
          </w:p>
          <w:p w:rsidR="00DB100A" w:rsidRPr="00482EBD" w:rsidRDefault="00DB100A" w:rsidP="002E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395 166 830,74</w:t>
            </w:r>
          </w:p>
        </w:tc>
        <w:tc>
          <w:tcPr>
            <w:tcW w:w="1417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lang w:eastAsia="ru-RU"/>
              </w:rPr>
              <w:t>415 660 183,46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6D1A1B" w:rsidRDefault="00DB100A" w:rsidP="003B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1B">
              <w:rPr>
                <w:rFonts w:ascii="Times New Roman" w:eastAsia="Times New Roman" w:hAnsi="Times New Roman" w:cs="Times New Roman"/>
                <w:lang w:eastAsia="ru-RU"/>
              </w:rPr>
              <w:t>304 431 875,59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100A" w:rsidRPr="006D1A1B" w:rsidRDefault="00DB100A" w:rsidP="00CC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1B">
              <w:rPr>
                <w:rFonts w:ascii="Times New Roman" w:eastAsia="Times New Roman" w:hAnsi="Times New Roman" w:cs="Times New Roman"/>
                <w:lang w:eastAsia="ru-RU"/>
              </w:rPr>
              <w:t>228 785 781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6D1A1B" w:rsidRDefault="00DB100A" w:rsidP="008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1B">
              <w:rPr>
                <w:rFonts w:ascii="Times New Roman" w:eastAsia="Times New Roman" w:hAnsi="Times New Roman" w:cs="Times New Roman"/>
                <w:lang w:eastAsia="ru-RU"/>
              </w:rPr>
              <w:t>219 905 091</w:t>
            </w:r>
          </w:p>
        </w:tc>
        <w:tc>
          <w:tcPr>
            <w:tcW w:w="1559" w:type="dxa"/>
          </w:tcPr>
          <w:p w:rsidR="00DB100A" w:rsidRPr="00B322EC" w:rsidRDefault="00B322EC" w:rsidP="008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2EC">
              <w:rPr>
                <w:rFonts w:ascii="Times New Roman" w:hAnsi="Times New Roman" w:cs="Times New Roman"/>
              </w:rPr>
              <w:t>209 972 046</w:t>
            </w:r>
          </w:p>
        </w:tc>
      </w:tr>
      <w:tr w:rsidR="00C24D72" w:rsidRPr="00482EBD" w:rsidTr="00B322EC">
        <w:trPr>
          <w:trHeight w:val="333"/>
        </w:trPr>
        <w:tc>
          <w:tcPr>
            <w:tcW w:w="15735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24D72" w:rsidRPr="00482EBD" w:rsidRDefault="00C24D7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4D72" w:rsidRPr="00482EBD" w:rsidRDefault="00C24D7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«Выплата пособий и компенсаций отдельным категориям граждан» </w:t>
            </w:r>
          </w:p>
          <w:p w:rsidR="00C24D72" w:rsidRPr="00482EBD" w:rsidRDefault="00C24D7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городских и сельских поселений по оказанию мер социальной поддержки специалистов, работающих в сельской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местности (приложение </w:t>
            </w:r>
            <w:proofErr w:type="gramEnd"/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1)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городских и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B322EC" w:rsidP="00A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2 365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399 814,74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357 684,83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100A" w:rsidRPr="00482EBD" w:rsidRDefault="00DB100A" w:rsidP="00DC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56 405,59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  <w:tc>
          <w:tcPr>
            <w:tcW w:w="1559" w:type="dxa"/>
          </w:tcPr>
          <w:p w:rsidR="00DB100A" w:rsidRDefault="00B322EC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по оплате жилищно-коммунальных услуг библиотекарям, работающим в учреждениях культуры в сельской местности, а также специалистов, вышедших на пенсию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B32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2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58,63</w:t>
            </w: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241 300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254 058,63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559" w:type="dxa"/>
          </w:tcPr>
          <w:p w:rsidR="00DB100A" w:rsidRPr="00482EBD" w:rsidRDefault="00B322EC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B10CC3" w:rsidP="00E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504 906 736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79 956 623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77 640 979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82 373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88 311 944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88 311 944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B10CC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88 311 944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041CC5" w:rsidP="006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42 949 135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7 881 226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6 378 841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7 290 429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041CC5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7 290 429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социальной помощи отдельным категориям, находящимся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8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3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607 552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305 762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290 114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9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830C6E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240 273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040DD1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119 731 298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14 458 334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15 077 983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3 217 293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20 223 490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3 665 19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040DD1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23 088 999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B2777F" w:rsidP="00B2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85 477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13 389 354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13 532 372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4 161 679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0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4 797 872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4 797 872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B2777F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14 797 872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образованию патронатных семей для граждан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пожилого возраста и инвалидов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5F671B" w:rsidP="005F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147 784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5F671B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54 064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E1255A" w:rsidP="005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80 795 336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20 808 663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0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17 285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14 223 782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14 223 782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545408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14 223 782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компенсации детям и семьям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855A6D" w:rsidP="0085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10 099 035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7 380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5 266 919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5 266 918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855A6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5 266 918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Государственной программы Калужской области "Социальная поддержка граждан в Калужской области" по осуществлению полномочий на предоставление денежных выплат и компенсаций отдельным категориям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 области в соответствии с Законом Российской Федерации          от 15.05.1991 года     № 1244-1      "О социальной защите граждан, подвергшихся воздействию радиации вследствие катастрофы на Чернобыльской АЭС", Федеральным Законом от 26.11.1998             № 175-ФЗ             </w:t>
            </w:r>
            <w:proofErr w:type="gramEnd"/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сбросов радиоактивных отходов в реку "</w:t>
            </w:r>
            <w:proofErr w:type="spell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Федеральным Законом от 10.01.2002 №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2 079 993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2 079 993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6407F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5E67BD" w:rsidRDefault="00A97D82" w:rsidP="005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DB100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033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2 470 639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522 292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71B17" w:rsidRDefault="00DB100A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D03507" w:rsidRDefault="00DB100A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D03507" w:rsidRDefault="00DB100A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A97D82" w:rsidRDefault="00A97D82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2 920 704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жилищно-коммунальных услуг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3D654E" w:rsidRDefault="00DB100A" w:rsidP="00EE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EE6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EE6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E6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24 969 918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24 336 588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71B17" w:rsidRDefault="00DB100A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46F17" w:rsidRDefault="00DB100A" w:rsidP="0044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577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46F17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EE6D57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15 893 682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Государственной программы Калужской области "Семья и дети Калужской области" по выплате единовременного пособия беременной жене военнослужащего, проходящего военную службу по призыву и ежемесячного пособия на ребенка военнослужащего, проходящего военную службу по призыву, в соответствии с Федеральным Законом от 19.05.1995 № 81-ФЗ "О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пособиях гражданам, имеющим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354 348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6407F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Государственной программы Калужской области "Семья и дети Калужской области"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лицам), в соответствии с Федеральным Законом  от 19.05.1995 № 81-ФЗ           "О государственных пособиях гражданам, имеющим детей"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19 528 606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19 528 606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6407F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Компенсации отдельным категориям граждан оплаты взноса на капитальный ремонт общего имущества многоквартирном доме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A6174" w:rsidRDefault="000F23D7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3 112</w:t>
            </w:r>
            <w:r w:rsidR="00DB100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477 647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A6174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A6174" w:rsidRDefault="00DB100A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0F23D7" w:rsidRDefault="000F23D7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685 231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ежемесячной денежной выплаты, назначаемой в случае рождения третьего ребенка или последующих детей по достижения ребенком возраста трех лет (за счет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областного бюджета)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E26F03" w:rsidRDefault="00DB100A" w:rsidP="0081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814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814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588 192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636 672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B05FB7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95 914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814B6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</w:tbl>
    <w:tbl>
      <w:tblPr>
        <w:tblStyle w:val="a3"/>
        <w:tblpPr w:leftFromText="180" w:rightFromText="180" w:vertAnchor="text" w:tblpX="-595" w:tblpY="1"/>
        <w:tblW w:w="15701" w:type="dxa"/>
        <w:tblLayout w:type="fixed"/>
        <w:tblLook w:val="04A0" w:firstRow="1" w:lastRow="0" w:firstColumn="1" w:lastColumn="0" w:noHBand="0" w:noVBand="1"/>
      </w:tblPr>
      <w:tblGrid>
        <w:gridCol w:w="669"/>
        <w:gridCol w:w="182"/>
        <w:gridCol w:w="1803"/>
        <w:gridCol w:w="40"/>
        <w:gridCol w:w="1236"/>
        <w:gridCol w:w="40"/>
        <w:gridCol w:w="1519"/>
        <w:gridCol w:w="40"/>
        <w:gridCol w:w="1525"/>
        <w:gridCol w:w="1418"/>
        <w:gridCol w:w="1559"/>
        <w:gridCol w:w="283"/>
        <w:gridCol w:w="1276"/>
        <w:gridCol w:w="1276"/>
        <w:gridCol w:w="1276"/>
        <w:gridCol w:w="1559"/>
      </w:tblGrid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</w:tcPr>
          <w:p w:rsidR="008D176A" w:rsidRPr="00482EBD" w:rsidRDefault="008D176A" w:rsidP="006D1A1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федеральный 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525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57 583 896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42 961 950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49 266 613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33 213  </w:t>
            </w:r>
            <w:r w:rsidRPr="006407FD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7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2 418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723</w:t>
            </w:r>
            <w:r w:rsidR="008742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533</w:t>
            </w:r>
            <w:r w:rsidR="008742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559" w:type="dxa"/>
          </w:tcPr>
          <w:p w:rsidR="008D176A" w:rsidRPr="00482EBD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43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25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81 747 274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39 978 177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41 769 097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8D176A" w:rsidRPr="00482EBD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843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25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93 238 6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116 296 920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120 355 235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6 586 5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8D176A" w:rsidRPr="00482EBD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3" w:type="dxa"/>
            <w:gridSpan w:val="2"/>
          </w:tcPr>
          <w:p w:rsidR="008D176A" w:rsidRPr="00482EBD" w:rsidRDefault="008D176A" w:rsidP="006D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социальной поддержки </w:t>
            </w: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отдельным категориям граждан на возмещение, расходов связанных с установкой внутридомового газового оборудования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25" w:type="dxa"/>
          </w:tcPr>
          <w:p w:rsidR="008D176A" w:rsidRPr="00482EBD" w:rsidRDefault="006407FD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2 280</w:t>
            </w:r>
            <w:r w:rsidR="008D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760 000</w:t>
            </w:r>
          </w:p>
        </w:tc>
        <w:tc>
          <w:tcPr>
            <w:tcW w:w="1276" w:type="dxa"/>
          </w:tcPr>
          <w:p w:rsidR="008D176A" w:rsidRPr="00DF2761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760 000</w:t>
            </w:r>
          </w:p>
        </w:tc>
        <w:tc>
          <w:tcPr>
            <w:tcW w:w="1559" w:type="dxa"/>
          </w:tcPr>
          <w:p w:rsidR="008D176A" w:rsidRPr="00DF2761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760 000</w:t>
            </w:r>
          </w:p>
        </w:tc>
      </w:tr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1843" w:type="dxa"/>
            <w:gridSpan w:val="2"/>
          </w:tcPr>
          <w:p w:rsidR="008D176A" w:rsidRPr="00482EBD" w:rsidRDefault="00602551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76A"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25" w:type="dxa"/>
          </w:tcPr>
          <w:p w:rsidR="008D176A" w:rsidRPr="00482EBD" w:rsidRDefault="006407FD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4 228 530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1 409 510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1 409 510</w:t>
            </w:r>
          </w:p>
        </w:tc>
        <w:tc>
          <w:tcPr>
            <w:tcW w:w="1559" w:type="dxa"/>
          </w:tcPr>
          <w:p w:rsidR="008D176A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1 409 510</w:t>
            </w:r>
          </w:p>
        </w:tc>
      </w:tr>
      <w:tr w:rsidR="008D176A" w:rsidRPr="00482EBD" w:rsidTr="00602551">
        <w:tc>
          <w:tcPr>
            <w:tcW w:w="5529" w:type="dxa"/>
            <w:gridSpan w:val="8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ПО 1 РАЗДЕЛУ:</w:t>
            </w:r>
          </w:p>
        </w:tc>
        <w:tc>
          <w:tcPr>
            <w:tcW w:w="1525" w:type="dxa"/>
          </w:tcPr>
          <w:p w:rsidR="008D176A" w:rsidRPr="00482EBD" w:rsidRDefault="008D176A" w:rsidP="006407F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1 </w:t>
            </w:r>
            <w:r w:rsidR="0064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578 586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4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,79</w:t>
            </w:r>
          </w:p>
        </w:tc>
        <w:tc>
          <w:tcPr>
            <w:tcW w:w="1418" w:type="dxa"/>
          </w:tcPr>
          <w:p w:rsidR="008D176A" w:rsidRPr="00417803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366 489 830,74</w:t>
            </w:r>
          </w:p>
        </w:tc>
        <w:tc>
          <w:tcPr>
            <w:tcW w:w="1559" w:type="dxa"/>
          </w:tcPr>
          <w:p w:rsidR="008D176A" w:rsidRPr="00417803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383 849 623,46</w:t>
            </w:r>
          </w:p>
        </w:tc>
        <w:tc>
          <w:tcPr>
            <w:tcW w:w="1559" w:type="dxa"/>
            <w:gridSpan w:val="2"/>
          </w:tcPr>
          <w:p w:rsidR="008D176A" w:rsidRPr="00417803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271 245 622,59</w:t>
            </w:r>
          </w:p>
        </w:tc>
        <w:tc>
          <w:tcPr>
            <w:tcW w:w="1276" w:type="dxa"/>
          </w:tcPr>
          <w:p w:rsidR="008D176A" w:rsidRPr="00417803" w:rsidRDefault="008D176A" w:rsidP="006D1A1B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194 898 469</w:t>
            </w:r>
          </w:p>
        </w:tc>
        <w:tc>
          <w:tcPr>
            <w:tcW w:w="1276" w:type="dxa"/>
          </w:tcPr>
          <w:p w:rsidR="008D176A" w:rsidRPr="00417803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186 017 779</w:t>
            </w:r>
          </w:p>
        </w:tc>
        <w:tc>
          <w:tcPr>
            <w:tcW w:w="1559" w:type="dxa"/>
          </w:tcPr>
          <w:p w:rsidR="008D176A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176 084 734</w:t>
            </w:r>
          </w:p>
        </w:tc>
      </w:tr>
      <w:tr w:rsidR="00321261" w:rsidRPr="00482EBD" w:rsidTr="00B322EC">
        <w:tc>
          <w:tcPr>
            <w:tcW w:w="15701" w:type="dxa"/>
            <w:gridSpan w:val="16"/>
          </w:tcPr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 «Социальные гарантии отдельным категориям граждан»</w:t>
            </w:r>
          </w:p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D176A" w:rsidRPr="00482EBD" w:rsidTr="001955C5">
        <w:tc>
          <w:tcPr>
            <w:tcW w:w="66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85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компенсации стоимости проезда к месту учебы детям из многодетных семей, получающим средне-специальное и дополнительное образование на территории Дзержинского района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 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МР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«Дзержинский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Район»</w:t>
            </w:r>
          </w:p>
        </w:tc>
        <w:tc>
          <w:tcPr>
            <w:tcW w:w="1565" w:type="dxa"/>
            <w:gridSpan w:val="2"/>
          </w:tcPr>
          <w:p w:rsidR="008D176A" w:rsidRPr="00482EBD" w:rsidRDefault="008D176A" w:rsidP="006407F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</w:t>
            </w:r>
            <w:r w:rsidR="0064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0 000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559" w:type="dxa"/>
          </w:tcPr>
          <w:p w:rsidR="008D176A" w:rsidRPr="00482EBD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</w:tr>
      <w:tr w:rsidR="008D176A" w:rsidRPr="00482EBD" w:rsidTr="001955C5">
        <w:tc>
          <w:tcPr>
            <w:tcW w:w="66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985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8D176A" w:rsidRPr="00482EBD" w:rsidRDefault="006407FD" w:rsidP="00640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D176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</w:t>
            </w:r>
            <w:r w:rsidR="008D176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D176A" w:rsidRPr="00482EBD" w:rsidRDefault="006407FD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</w:t>
            </w:r>
          </w:p>
        </w:tc>
      </w:tr>
      <w:tr w:rsidR="008D176A" w:rsidRPr="00482EBD" w:rsidTr="001955C5">
        <w:tc>
          <w:tcPr>
            <w:tcW w:w="5489" w:type="dxa"/>
            <w:gridSpan w:val="7"/>
          </w:tcPr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2 РАЗДЕЛУ:</w:t>
            </w:r>
          </w:p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76A" w:rsidRPr="00482EBD" w:rsidRDefault="0010464D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D176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</w:t>
            </w:r>
            <w:r w:rsidR="008D176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640 000</w:t>
            </w: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664 000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  <w:r w:rsidR="0010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</w:tcPr>
          <w:p w:rsidR="0010464D" w:rsidRDefault="0010464D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10464D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664 000</w:t>
            </w:r>
          </w:p>
        </w:tc>
      </w:tr>
      <w:tr w:rsidR="00321261" w:rsidRPr="00482EBD" w:rsidTr="00B322EC">
        <w:tc>
          <w:tcPr>
            <w:tcW w:w="15701" w:type="dxa"/>
            <w:gridSpan w:val="16"/>
          </w:tcPr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 «Социальная поддержка детей-сирот и детей, оставшихся без попечения родителей»</w:t>
            </w:r>
          </w:p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D176A" w:rsidRPr="00482EBD" w:rsidTr="001955C5">
        <w:tc>
          <w:tcPr>
            <w:tcW w:w="66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85" w:type="dxa"/>
            <w:gridSpan w:val="2"/>
          </w:tcPr>
          <w:p w:rsidR="008D176A" w:rsidRPr="00482EBD" w:rsidRDefault="008D176A" w:rsidP="006D1A1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предоставления денежных выплат, пособий и компенсаций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отдельным категориям граждан области в соответствии с региональным законодательством</w:t>
            </w:r>
          </w:p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4)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охране прав детства отдела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  <w:p w:rsidR="008D176A" w:rsidRPr="00482EBD" w:rsidRDefault="008D176A" w:rsidP="006D1A1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областной бюджет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8D176A" w:rsidRPr="00482EBD" w:rsidRDefault="004B7608" w:rsidP="004B76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  <w:r w:rsidR="008D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</w:t>
            </w:r>
            <w:r w:rsidR="008D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</w:t>
            </w:r>
            <w:r w:rsidR="008D176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24 400 000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27 276 700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62 485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28 491 000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28 491 000</w:t>
            </w:r>
          </w:p>
        </w:tc>
        <w:tc>
          <w:tcPr>
            <w:tcW w:w="1559" w:type="dxa"/>
          </w:tcPr>
          <w:p w:rsidR="008D176A" w:rsidRDefault="004B7608" w:rsidP="006D1A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28 491 000</w:t>
            </w:r>
          </w:p>
        </w:tc>
      </w:tr>
      <w:tr w:rsidR="008D176A" w:rsidRPr="00482EBD" w:rsidTr="001955C5">
        <w:tc>
          <w:tcPr>
            <w:tcW w:w="66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985" w:type="dxa"/>
            <w:gridSpan w:val="2"/>
          </w:tcPr>
          <w:p w:rsidR="008D176A" w:rsidRPr="00482EBD" w:rsidRDefault="008D176A" w:rsidP="006D1A1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охране прав детства отдела образования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5" w:type="dxa"/>
            <w:gridSpan w:val="2"/>
          </w:tcPr>
          <w:p w:rsidR="008D176A" w:rsidRPr="00482EBD" w:rsidRDefault="004B7608" w:rsidP="006D1A1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25 818 564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3 637 000</w:t>
            </w: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3 824 860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4 159 768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4 732 312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4 732 312</w:t>
            </w:r>
          </w:p>
        </w:tc>
        <w:tc>
          <w:tcPr>
            <w:tcW w:w="1559" w:type="dxa"/>
          </w:tcPr>
          <w:p w:rsidR="008D176A" w:rsidRDefault="004B7608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4 732 312</w:t>
            </w:r>
          </w:p>
        </w:tc>
      </w:tr>
      <w:tr w:rsidR="008D176A" w:rsidRPr="00482EBD" w:rsidTr="001955C5">
        <w:trPr>
          <w:trHeight w:val="609"/>
        </w:trPr>
        <w:tc>
          <w:tcPr>
            <w:tcW w:w="5489" w:type="dxa"/>
            <w:gridSpan w:val="7"/>
          </w:tcPr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</w:t>
            </w:r>
            <w:r w:rsidRPr="00482EB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3 РАЗДЕЛУ:</w:t>
            </w:r>
          </w:p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8D176A" w:rsidRPr="00482EBD" w:rsidRDefault="008D176A" w:rsidP="006D1A1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76A" w:rsidRPr="00482EBD" w:rsidRDefault="004B7608" w:rsidP="004B760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</w:t>
            </w:r>
            <w:r w:rsidR="008D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</w:t>
            </w:r>
            <w:r w:rsidR="008D176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28 037 00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31 101 560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1 922 253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33 223 312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33 223</w:t>
            </w:r>
            <w:r w:rsidR="004B76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559" w:type="dxa"/>
          </w:tcPr>
          <w:p w:rsidR="004B7608" w:rsidRDefault="004B7608" w:rsidP="006D1A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76A" w:rsidRPr="00482EBD" w:rsidRDefault="004B7608" w:rsidP="006D1A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33 223 312</w:t>
            </w:r>
          </w:p>
        </w:tc>
      </w:tr>
    </w:tbl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A5914" w:rsidRDefault="005A5914" w:rsidP="00D376B4"/>
    <w:p w:rsidR="00FB551B" w:rsidRDefault="00FB551B" w:rsidP="00D376B4"/>
    <w:p w:rsidR="00FB551B" w:rsidRDefault="00FB551B" w:rsidP="00D376B4"/>
    <w:p w:rsidR="00FB551B" w:rsidRDefault="00FB551B" w:rsidP="00D376B4"/>
    <w:p w:rsidR="00FB551B" w:rsidRDefault="00FB551B" w:rsidP="00D376B4"/>
    <w:p w:rsidR="00FB551B" w:rsidRDefault="00FB551B" w:rsidP="00D376B4"/>
    <w:p w:rsidR="00FB551B" w:rsidRDefault="00FB551B" w:rsidP="00D376B4"/>
    <w:p w:rsidR="00C652D9" w:rsidRDefault="00F322ED" w:rsidP="008D382F">
      <w:pPr>
        <w:suppressAutoHyphens/>
        <w:sectPr w:rsidR="00C652D9" w:rsidSect="0092097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>
        <w:br w:type="page"/>
      </w:r>
    </w:p>
    <w:p w:rsidR="00F322ED" w:rsidRPr="00F322ED" w:rsidRDefault="00F322ED" w:rsidP="00F322E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Подпрограмма «Доступная среда в Дзержинском районе</w:t>
      </w:r>
      <w:r w:rsidRPr="00F322E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F322ED" w:rsidRPr="00F322ED" w:rsidRDefault="00F322ED" w:rsidP="00F322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22ED" w:rsidRPr="00F322ED" w:rsidRDefault="00F322ED" w:rsidP="00F322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 </w:t>
      </w:r>
    </w:p>
    <w:p w:rsidR="00F322ED" w:rsidRPr="00F322ED" w:rsidRDefault="00F322ED" w:rsidP="00F32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«Доступная среда в Дзержинском районе» </w:t>
      </w:r>
    </w:p>
    <w:p w:rsidR="00F322ED" w:rsidRPr="00F322ED" w:rsidRDefault="00F322ED" w:rsidP="00F32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ED" w:rsidRPr="00F322ED" w:rsidRDefault="00F322ED" w:rsidP="00F32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F322ED" w:rsidRPr="00F322ED" w:rsidTr="00F322ED">
        <w:tc>
          <w:tcPr>
            <w:tcW w:w="2660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района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c>
          <w:tcPr>
            <w:tcW w:w="2660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087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ГКУ КО «ЦЗН Дзержинского района» </w:t>
            </w:r>
          </w:p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 КО «СРЦН «Радуга»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центр социального обслуживания  граждан пожилого возраста и инвалидов»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c>
          <w:tcPr>
            <w:tcW w:w="2660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в Дзержинском районе условий, способствующих интеграции инвалидов и маломобильных граждан в общество и повышению уровня их жизни;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качества информационных услуг доступных для инвалидов и других маломобильных групп населения;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занятых инвалидов трудоспособного возраста, а также инвалидов, получивших мероприятия по реабилитации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c>
          <w:tcPr>
            <w:tcW w:w="2660" w:type="dxa"/>
          </w:tcPr>
          <w:p w:rsidR="00F322ED" w:rsidRPr="00F322ED" w:rsidRDefault="00F322ED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7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равного доступа инвалидов к реабилитационным и </w:t>
            </w:r>
            <w:proofErr w:type="spell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</w:t>
            </w:r>
            <w:proofErr w:type="spell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услугам, включая обеспечение равного доступа к профессиональному развитию и трудоустройству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c>
          <w:tcPr>
            <w:tcW w:w="2660" w:type="dxa"/>
          </w:tcPr>
          <w:p w:rsidR="00F322ED" w:rsidRPr="00F322ED" w:rsidRDefault="00F322ED" w:rsidP="00F32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87" w:type="dxa"/>
          </w:tcPr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распространению позитивного общественного мнения в отношении социальных проблем многодетных семей, пожилых людей и инвалидов;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информационных услуг доступных для инвалидов и других маломобильных групп населения;</w:t>
            </w:r>
          </w:p>
          <w:p w:rsidR="00F322ED" w:rsidRPr="00F322ED" w:rsidRDefault="00F322ED" w:rsidP="00F3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занятых инвалидов трудоспособного возраста, а также инвалидов, получивших мероприятия по реабилитации</w:t>
            </w:r>
          </w:p>
          <w:p w:rsidR="00F322ED" w:rsidRPr="00F322ED" w:rsidRDefault="00F322ED" w:rsidP="00F322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c>
          <w:tcPr>
            <w:tcW w:w="2660" w:type="dxa"/>
          </w:tcPr>
          <w:p w:rsidR="00F322ED" w:rsidRPr="00F322ED" w:rsidRDefault="00F322ED" w:rsidP="00F32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7087" w:type="dxa"/>
          </w:tcPr>
          <w:p w:rsidR="00F322ED" w:rsidRPr="00F322ED" w:rsidRDefault="00F322ED" w:rsidP="00F322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информационных услуг доступных для инвалидов и других маломобильных групп населения;</w:t>
            </w:r>
          </w:p>
          <w:p w:rsidR="00F322ED" w:rsidRPr="00F322ED" w:rsidRDefault="00F322ED" w:rsidP="00F322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доли занятых инвалидов трудоспособного возраста, а также инвалидов, получивших мероприятия по реабилитации</w:t>
            </w:r>
          </w:p>
          <w:p w:rsidR="00F322ED" w:rsidRPr="00F322ED" w:rsidRDefault="00F322ED" w:rsidP="00F322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2D9" w:rsidRDefault="00C652D9">
      <w:pPr>
        <w:sectPr w:rsidR="00C652D9" w:rsidSect="00C652D9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F322ED" w:rsidRDefault="00F322ED"/>
    <w:p w:rsidR="00C652D9" w:rsidRDefault="00C652D9"/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по направлениям 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7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558"/>
        <w:gridCol w:w="2129"/>
        <w:gridCol w:w="2142"/>
        <w:gridCol w:w="1326"/>
        <w:gridCol w:w="1203"/>
        <w:gridCol w:w="1275"/>
        <w:gridCol w:w="1087"/>
        <w:gridCol w:w="182"/>
        <w:gridCol w:w="17"/>
        <w:gridCol w:w="986"/>
        <w:gridCol w:w="30"/>
        <w:gridCol w:w="92"/>
        <w:gridCol w:w="64"/>
        <w:gridCol w:w="1073"/>
        <w:gridCol w:w="1259"/>
      </w:tblGrid>
      <w:tr w:rsidR="00F322ED" w:rsidRPr="00F322ED" w:rsidTr="00F322ED">
        <w:trPr>
          <w:trHeight w:val="279"/>
        </w:trPr>
        <w:tc>
          <w:tcPr>
            <w:tcW w:w="80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nil"/>
              <w:right w:val="single" w:sz="4" w:space="0" w:color="auto"/>
            </w:tcBorders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rPr>
          <w:trHeight w:val="199"/>
        </w:trPr>
        <w:tc>
          <w:tcPr>
            <w:tcW w:w="805" w:type="dxa"/>
            <w:vMerge w:val="restart"/>
            <w:tcBorders>
              <w:top w:val="nil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 w:val="restart"/>
            <w:tcBorders>
              <w:top w:val="nil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подпрограммы, мероприятия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42" w:type="dxa"/>
            <w:vMerge w:val="restart"/>
            <w:tcBorders>
              <w:top w:val="nil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26" w:type="dxa"/>
            <w:vMerge w:val="restart"/>
            <w:tcBorders>
              <w:top w:val="nil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009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right w:val="single" w:sz="4" w:space="0" w:color="auto"/>
            </w:tcBorders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rPr>
          <w:trHeight w:val="369"/>
        </w:trPr>
        <w:tc>
          <w:tcPr>
            <w:tcW w:w="805" w:type="dxa"/>
            <w:vMerge/>
            <w:tcBorders>
              <w:top w:val="nil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7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4"/>
            <w:shd w:val="clear" w:color="auto" w:fill="auto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59" w:type="dxa"/>
          </w:tcPr>
          <w:p w:rsidR="00F322ED" w:rsidRPr="00F322ED" w:rsidRDefault="00F322ED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F322ED" w:rsidRPr="00F322ED" w:rsidTr="00F322ED">
        <w:trPr>
          <w:trHeight w:val="333"/>
        </w:trPr>
        <w:tc>
          <w:tcPr>
            <w:tcW w:w="80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dxa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322ED" w:rsidRPr="00F322ED" w:rsidTr="00F322ED">
        <w:trPr>
          <w:trHeight w:val="333"/>
        </w:trPr>
        <w:tc>
          <w:tcPr>
            <w:tcW w:w="80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«Доступная среда в Дзержинском районе»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ОСЗН,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</w:t>
            </w:r>
            <w:r w:rsidRPr="00F32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«Радуга»,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7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087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59" w:type="dxa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</w:tr>
      <w:tr w:rsidR="00F322ED" w:rsidRPr="00F322ED" w:rsidTr="00F322ED">
        <w:trPr>
          <w:trHeight w:val="333"/>
        </w:trPr>
        <w:tc>
          <w:tcPr>
            <w:tcW w:w="14969" w:type="dxa"/>
            <w:gridSpan w:val="15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«Трудоустройство» - квотирование рабочих мест на предприятиях и учреждениях для трудоустройства инвалидов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322ED" w:rsidRPr="00F322ED" w:rsidRDefault="00F322ED" w:rsidP="00F322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совещаний с работодателями по вопросам исполнения законодательства о квотировании рабочих мест для инвалидов, трудоустройство данной категории граждан сверх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установленной квоты на предприятии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ГУК КО «ЦЗН Дзержинского района»</w:t>
            </w:r>
          </w:p>
        </w:tc>
        <w:tc>
          <w:tcPr>
            <w:tcW w:w="2142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района через районную газету «Новое время» о возможности трудоустройства инвалидов на предприятиях и организациях района, в том числе при проведении оплачиваемых общественных работ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602551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322ED"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специализированных ярмарок вакансий учебных и рабочих мест для инвалидов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602551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322ED"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учебу безработных инвалидов с целью развития предпринимательской инициативы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602551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322ED"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14969" w:type="dxa"/>
            <w:gridSpan w:val="15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«Реабилитация» - предоставление мер социальной поддержки и развитие системы социальной реабилитации инвалидов и 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 с детьми инвалидами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социальных патронажей в семьи, воспитывающие детей с ограниченными возможностями здоровья, в том числе детей - инвалидов, с целью определения социального климата семьи и осуществление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 ребёнка      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 КО СРЦН «Радуга»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финансирования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семьи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ребенка</w:t>
            </w:r>
          </w:p>
        </w:tc>
        <w:tc>
          <w:tcPr>
            <w:tcW w:w="1326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120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127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1087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1259" w:type="dxa"/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 - медицинских услуг: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цикл массажа в полустационарной форме обслуживания, а также на дому;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реабилитационного оборудования;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проведении оздоровительных мероприятий для детей с ограниченными возможностями здоровья, в том числе детей - инвалидов, на базе  детских оздоровительных лагерей: профильные смены, «туры выходного дня»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КО СРЦН «Радуга»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семей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детей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602551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322ED"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 - психологических услуг в виде осуществления ранней диагностики несовершеннолетних с целью выявления патологий развития: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психологическая коррекция;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психологическое консультирование, в том числе онлайн на сайте учреждения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 семей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детей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602551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322ED"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срочных услуг семьям, воспитывающим детей с ограниченными возможностями здоровья, в том числе детей-инвалидов, в виде обеспечения одеждой, обувью и другими предметами первой необходимости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семьи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ребенка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322ED"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социального проекта «Школа третьего возраста»: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компьютерных курсов для инвалидов на базе районной </w:t>
            </w:r>
            <w:proofErr w:type="spell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межпоселенческой</w:t>
            </w:r>
            <w:proofErr w:type="spell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центр социального обслуживания  граждан пожилого возраста и инвалидов»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602551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322ED"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социального Проекта «Школа реабилитации и ухода»: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1.Оказание практической помощи гражданам, осуществляющим уход за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тяжело-больными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родственниками: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реабилитация после рассеянного склероза, инсульта и основы профилактики повторного инсульта;  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реабилитация больных с остеопорозом, после перелома шейки бедра;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уход за больными с болезнью Альцгеймера,  болезнью Паркинсона;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уход за больными с сердечной недостаточностью, бронхиальной астмой.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пункта проката по обеспечению средствами реабилитации (костыли, кресло -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коляски, </w:t>
            </w:r>
            <w:proofErr w:type="spell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пролежневые матрасы, ходунки и др.)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602551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322ED"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продления физической активности инвалидов в рамках реализации социального проекта «Школа третьего возраста», внедряя современные методики оздоровления: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нордическая ходьба «Новое дыхание»;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«Тропа здоровья»;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курса оздоровления организма - «исцеление водой»;   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«Гармония оздоровительных практик»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602551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322ED"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D2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14969" w:type="dxa"/>
            <w:gridSpan w:val="15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«Культура и физическая культура – без барьеров» - создание условий для проведения социокультурных и оздоровительных мероприятий для граждан с ограниченными возможностями здоровья»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по достопримечательным местам города, района и области, посещение театров, выставок и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музеев. Организация выставок творчества инвалидов, фестивалей, конкурсов, мероприятий спортивной направленности</w:t>
            </w:r>
          </w:p>
        </w:tc>
        <w:tc>
          <w:tcPr>
            <w:tcW w:w="2129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</w:t>
            </w:r>
            <w:r w:rsidRPr="00F32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2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322ED" w:rsidRPr="00F322ED" w:rsidTr="00F322ED">
        <w:trPr>
          <w:trHeight w:val="279"/>
        </w:trPr>
        <w:tc>
          <w:tcPr>
            <w:tcW w:w="14969" w:type="dxa"/>
            <w:gridSpan w:val="15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«Доступность информационных услуг для маломобильных групп населения,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ограниченными возможностями здоровья и других жителей населенных пунктов сельской местности» 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2ED" w:rsidRPr="00F322ED" w:rsidTr="00F322ED">
        <w:trPr>
          <w:trHeight w:val="279"/>
        </w:trPr>
        <w:tc>
          <w:tcPr>
            <w:tcW w:w="80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подписки семьям, проживающим в отдаленных сельских  населенных  пунктах с отсутствием почтовых отделений связи</w:t>
            </w:r>
          </w:p>
        </w:tc>
        <w:tc>
          <w:tcPr>
            <w:tcW w:w="2129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322ED"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120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7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89" w:type="dxa"/>
            <w:gridSpan w:val="5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07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59" w:type="dxa"/>
          </w:tcPr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F322ED" w:rsidRPr="00F322ED" w:rsidTr="00602551">
        <w:trPr>
          <w:trHeight w:val="279"/>
        </w:trPr>
        <w:tc>
          <w:tcPr>
            <w:tcW w:w="80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8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подписки многодетным семьям, проживающим в сельской  местности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F322ED" w:rsidRPr="00F322ED" w:rsidRDefault="00F322ED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F322ED" w:rsidRPr="00F322ED" w:rsidRDefault="00F322ED" w:rsidP="00BC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2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7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172" w:type="dxa"/>
            <w:gridSpan w:val="4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07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59" w:type="dxa"/>
          </w:tcPr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F322ED" w:rsidRPr="00F322ED" w:rsidTr="00602551">
        <w:trPr>
          <w:trHeight w:val="70"/>
        </w:trPr>
        <w:tc>
          <w:tcPr>
            <w:tcW w:w="7634" w:type="dxa"/>
            <w:gridSpan w:val="4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4 РАЗДЕЛУ:</w:t>
            </w:r>
          </w:p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</w:t>
            </w:r>
            <w:r w:rsidR="00F322ED"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75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172" w:type="dxa"/>
            <w:gridSpan w:val="4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073" w:type="dxa"/>
            <w:shd w:val="clear" w:color="auto" w:fill="auto"/>
          </w:tcPr>
          <w:p w:rsidR="00F322ED" w:rsidRPr="00F322ED" w:rsidRDefault="00F322ED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59" w:type="dxa"/>
          </w:tcPr>
          <w:p w:rsidR="00F322ED" w:rsidRPr="00F322ED" w:rsidRDefault="00BC27D2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</w:tr>
    </w:tbl>
    <w:p w:rsidR="00C652D9" w:rsidRDefault="00C652D9" w:rsidP="0019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652D9" w:rsidSect="0092097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BC27D2" w:rsidRPr="00BC27D2" w:rsidRDefault="00BC27D2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Подпрограмма «Старшее поколение в Дзержинском районе» </w:t>
      </w:r>
    </w:p>
    <w:p w:rsidR="00BC27D2" w:rsidRPr="00BC27D2" w:rsidRDefault="00BC27D2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7D2" w:rsidRPr="00BC27D2" w:rsidRDefault="00BC27D2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«Старшее поколение в Дзержинском районе» </w:t>
      </w:r>
    </w:p>
    <w:p w:rsidR="00BC27D2" w:rsidRPr="00BC27D2" w:rsidRDefault="00BC27D2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D2" w:rsidRPr="00BC27D2" w:rsidRDefault="00BC27D2" w:rsidP="00BC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BC27D2" w:rsidRPr="00BC27D2" w:rsidTr="002E0843">
        <w:tc>
          <w:tcPr>
            <w:tcW w:w="2660" w:type="dxa"/>
          </w:tcPr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района</w:t>
            </w:r>
          </w:p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D2" w:rsidRPr="00BC27D2" w:rsidTr="002E0843">
        <w:tc>
          <w:tcPr>
            <w:tcW w:w="2660" w:type="dxa"/>
          </w:tcPr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087" w:type="dxa"/>
          </w:tcPr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Дзержинский районный Совет ветеранов войны, труда, вооруженных сил и правоохранительных органов</w:t>
            </w:r>
          </w:p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Дзержинское отделение Всероссийского общества инвалидов</w:t>
            </w:r>
          </w:p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Кондровская</w:t>
            </w:r>
            <w:proofErr w:type="spellEnd"/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организация Всероссийского общества слепых</w:t>
            </w:r>
          </w:p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Дзержинское районное отделение Калужской региональной общественной организации Союз «Чернобыль» </w:t>
            </w:r>
          </w:p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</w:t>
            </w:r>
            <w:proofErr w:type="gramStart"/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ЦСО», </w:t>
            </w:r>
          </w:p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координационно-методический центр»</w:t>
            </w:r>
          </w:p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</w:t>
            </w:r>
            <w:proofErr w:type="gramStart"/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центр социального обслуживания  граждан пожилого возраста и инвалидов»</w:t>
            </w:r>
          </w:p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D2" w:rsidRPr="00BC27D2" w:rsidTr="002E0843">
        <w:tc>
          <w:tcPr>
            <w:tcW w:w="2660" w:type="dxa"/>
          </w:tcPr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общественных организаций ветеранов и инвалидов;</w:t>
            </w:r>
          </w:p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новых форм социального обслуживания пожилых людей и инвалидов</w:t>
            </w:r>
          </w:p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D2" w:rsidRPr="00BC27D2" w:rsidTr="002E0843">
        <w:tc>
          <w:tcPr>
            <w:tcW w:w="2660" w:type="dxa"/>
          </w:tcPr>
          <w:p w:rsidR="00BC27D2" w:rsidRPr="00BC27D2" w:rsidRDefault="00BC27D2" w:rsidP="00BC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7" w:type="dxa"/>
          </w:tcPr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в активной деятельности общественных организаций;  </w:t>
            </w:r>
          </w:p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предоставления социально-бытовых услуг</w:t>
            </w:r>
          </w:p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D2" w:rsidRPr="00BC27D2" w:rsidTr="002E0843">
        <w:tc>
          <w:tcPr>
            <w:tcW w:w="2660" w:type="dxa"/>
          </w:tcPr>
          <w:p w:rsidR="00BC27D2" w:rsidRPr="00BC27D2" w:rsidRDefault="00BC27D2" w:rsidP="00BC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BC27D2" w:rsidRPr="00BC27D2" w:rsidRDefault="00BC27D2" w:rsidP="00BC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численности общественных организаций, активизация их работы с населением; </w:t>
            </w:r>
          </w:p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граждан пожилого возраста и инвалидов</w:t>
            </w:r>
          </w:p>
          <w:p w:rsidR="00BC27D2" w:rsidRPr="00BC27D2" w:rsidRDefault="00BC27D2" w:rsidP="00BC2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27D2" w:rsidRPr="00BC27D2" w:rsidTr="002E0843">
        <w:tc>
          <w:tcPr>
            <w:tcW w:w="2660" w:type="dxa"/>
          </w:tcPr>
          <w:p w:rsidR="00BC27D2" w:rsidRPr="00BC27D2" w:rsidRDefault="00BC27D2" w:rsidP="00BC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7087" w:type="dxa"/>
          </w:tcPr>
          <w:p w:rsidR="00BC27D2" w:rsidRPr="00BC27D2" w:rsidRDefault="00BC27D2" w:rsidP="00BC27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доли численности граждан состоящих на учете в общественных организациях; </w:t>
            </w:r>
          </w:p>
          <w:p w:rsidR="00BC27D2" w:rsidRPr="00BC27D2" w:rsidRDefault="00BC27D2" w:rsidP="00BC27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доли граждан пожилого возраста и инвалидов, получивших социально-бытовые услуги. </w:t>
            </w:r>
          </w:p>
        </w:tc>
      </w:tr>
    </w:tbl>
    <w:p w:rsidR="00F322ED" w:rsidRDefault="00F322ED"/>
    <w:p w:rsidR="00F322ED" w:rsidRDefault="00F322ED"/>
    <w:p w:rsidR="001955C5" w:rsidRDefault="00156776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55C5" w:rsidSect="001955C5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76" w:rsidRPr="001955C5" w:rsidRDefault="00156776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5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 подпрограммы «Старшее поколение в Дзержинском районе»  по направлениям</w:t>
      </w:r>
    </w:p>
    <w:p w:rsidR="00156776" w:rsidRPr="00156776" w:rsidRDefault="00156776" w:rsidP="0015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694"/>
        <w:gridCol w:w="2126"/>
        <w:gridCol w:w="1276"/>
        <w:gridCol w:w="1134"/>
        <w:gridCol w:w="1134"/>
        <w:gridCol w:w="1134"/>
        <w:gridCol w:w="1134"/>
        <w:gridCol w:w="1134"/>
        <w:gridCol w:w="1134"/>
      </w:tblGrid>
      <w:tr w:rsidR="00321261" w:rsidRPr="00156776" w:rsidTr="006407FD">
        <w:trPr>
          <w:trHeight w:val="420"/>
        </w:trPr>
        <w:tc>
          <w:tcPr>
            <w:tcW w:w="568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1261" w:rsidRPr="00156776" w:rsidTr="00321261">
        <w:trPr>
          <w:trHeight w:val="455"/>
        </w:trPr>
        <w:tc>
          <w:tcPr>
            <w:tcW w:w="568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321261" w:rsidRPr="00156776" w:rsidTr="00321261">
        <w:tc>
          <w:tcPr>
            <w:tcW w:w="568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321261" w:rsidRPr="00156776" w:rsidTr="00321261">
        <w:trPr>
          <w:trHeight w:val="410"/>
        </w:trPr>
        <w:tc>
          <w:tcPr>
            <w:tcW w:w="568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«Старшее поколение в Дзержинском районе»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«Дзержинский район»,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инвалидов,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слепых,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Чернобыльцев,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ЦСО»,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координационно-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центр»</w:t>
            </w: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000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391 000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1261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686 000</w:t>
            </w:r>
          </w:p>
        </w:tc>
      </w:tr>
      <w:tr w:rsidR="00321261" w:rsidRPr="00156776" w:rsidTr="006407FD">
        <w:trPr>
          <w:trHeight w:val="840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«Поддержка общественных организаций»</w:t>
            </w:r>
          </w:p>
        </w:tc>
      </w:tr>
      <w:tr w:rsidR="00321261" w:rsidRPr="00156776" w:rsidTr="0048298A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Дзержинский районный Совет ветеранов войны, труда, вооруженных сил и правоохранительных органов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МР «Дзержинский район» 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04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190 000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1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</w:tr>
      <w:tr w:rsidR="00321261" w:rsidRPr="00156776" w:rsidTr="0048298A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отделение Всероссийского общества инвалидов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инвалидов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</w:tr>
      <w:tr w:rsidR="00321261" w:rsidRPr="00156776" w:rsidTr="0048298A">
        <w:trPr>
          <w:trHeight w:val="1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Кондровская</w:t>
            </w:r>
            <w:proofErr w:type="spell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организация Всероссийского общества слепых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слепых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666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</w:tc>
      </w:tr>
      <w:tr w:rsidR="00321261" w:rsidRPr="00156776" w:rsidTr="0048298A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Дзержинское районное отделение Калужской региональной общественной организации Союз «Чернобыль» 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Чернобыльцев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04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21261" w:rsidRPr="00156776" w:rsidTr="0048298A">
        <w:tc>
          <w:tcPr>
            <w:tcW w:w="7514" w:type="dxa"/>
            <w:gridSpan w:val="4"/>
            <w:shd w:val="clear" w:color="auto" w:fill="auto"/>
          </w:tcPr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ПО 1 РАЗДЕЛУ: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096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391 000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391 000 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391 000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747" w:rsidRDefault="00042747" w:rsidP="0004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747" w:rsidRPr="00156776" w:rsidRDefault="00042747" w:rsidP="0004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1261" w:rsidRPr="00156776" w:rsidTr="0048298A">
        <w:tc>
          <w:tcPr>
            <w:tcW w:w="568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«Проведение мероприятий, приуроченных к Международному дню инвалидов, Международному дню пожилых людей, </w:t>
            </w: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Дню Матери,</w:t>
            </w: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 празднованию Дня Победы в Великой Отечественной войне» </w:t>
            </w: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«Организация выставок, конкурсов, фестивалей творческих работ граждан пожилого возраста и инвалидов»</w:t>
            </w:r>
          </w:p>
        </w:tc>
        <w:tc>
          <w:tcPr>
            <w:tcW w:w="269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ОСЗН,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ЦСО»,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координационно-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  <w:shd w:val="clear" w:color="auto" w:fill="auto"/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 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</w:tr>
      <w:tr w:rsidR="00321261" w:rsidRPr="00156776" w:rsidTr="0048298A">
        <w:tc>
          <w:tcPr>
            <w:tcW w:w="7514" w:type="dxa"/>
            <w:gridSpan w:val="4"/>
            <w:shd w:val="clear" w:color="auto" w:fill="auto"/>
          </w:tcPr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ПО 2 РАЗДЕЛУ: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  <w:r w:rsidR="00321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04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042747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</w:tr>
    </w:tbl>
    <w:p w:rsidR="00156776" w:rsidRPr="00156776" w:rsidRDefault="00156776" w:rsidP="0015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76" w:rsidRDefault="00156776"/>
    <w:p w:rsidR="00156776" w:rsidRDefault="00156776" w:rsidP="00D376B4"/>
    <w:p w:rsidR="00156776" w:rsidRDefault="00156776">
      <w:r>
        <w:br w:type="page"/>
      </w:r>
    </w:p>
    <w:p w:rsidR="008F6584" w:rsidRDefault="008F6584" w:rsidP="00D376B4">
      <w:pPr>
        <w:sectPr w:rsidR="008F6584" w:rsidSect="001955C5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C57E46" w:rsidRDefault="00C57E46" w:rsidP="008F6584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84" w:rsidRPr="005C2493" w:rsidRDefault="008F6584" w:rsidP="008F6584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:rsidR="008F6584" w:rsidRPr="008F6584" w:rsidRDefault="008F6584" w:rsidP="008F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84" w:rsidRPr="008F6584" w:rsidRDefault="008F6584" w:rsidP="008F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84" w:rsidRPr="008F6584" w:rsidRDefault="008F6584" w:rsidP="008F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7513"/>
        <w:gridCol w:w="1843"/>
      </w:tblGrid>
      <w:tr w:rsidR="008F6584" w:rsidRPr="008F6584" w:rsidTr="007B0290">
        <w:trPr>
          <w:trHeight w:val="8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поддержки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оказанию мер социальной поддержки специалистов, 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полномочий городского поселения "Поселок </w:t>
            </w:r>
            <w:proofErr w:type="spellStart"/>
            <w:r w:rsidRPr="008F6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Пятовский</w:t>
            </w:r>
            <w:proofErr w:type="spellEnd"/>
            <w:r w:rsidRPr="008F6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6E1ECC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городского поселения "Поселок Полотняный Завод"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6E1ECC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Совхоз Чкаловский"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Галкино"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Барсуки"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Дворцы"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сельского поселения "Деревня </w:t>
            </w:r>
            <w:proofErr w:type="spellStart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Жилетово</w:t>
            </w:r>
            <w:proofErr w:type="spellEnd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сельского поселения "Деревня </w:t>
            </w:r>
            <w:proofErr w:type="spellStart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Редькино</w:t>
            </w:r>
            <w:proofErr w:type="spellEnd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сельского поселения "Деревня </w:t>
            </w:r>
            <w:proofErr w:type="spellStart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Карцово</w:t>
            </w:r>
            <w:proofErr w:type="spellEnd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Льва Толстого" по оказанию мер социальной поддержки специалистов, работающих в сельской местности</w:t>
            </w:r>
          </w:p>
          <w:p w:rsidR="007B0290" w:rsidRPr="008F6584" w:rsidRDefault="007B0290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Старки"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Рудня"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6E1ECC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Совхоз им. Ленина"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  <w:r w:rsidR="004C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городского поселения "Поселок Товарково"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4C15D7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"Угорское"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Никольское"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4C15D7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10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Сени"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15D7" w:rsidRPr="008F6584" w:rsidRDefault="004C15D7" w:rsidP="004C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582" w:type="dxa"/>
          </w:tcPr>
          <w:p w:rsidR="008F6584" w:rsidRPr="008F6584" w:rsidRDefault="008F6584" w:rsidP="008F6584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584" w:rsidRPr="008F6584" w:rsidRDefault="008F6584" w:rsidP="008F6584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8F6584" w:rsidRPr="008F6584" w:rsidRDefault="008F6584" w:rsidP="008F65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6584" w:rsidRPr="008F6584" w:rsidRDefault="004C15D7" w:rsidP="008F65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  <w:r w:rsidR="008F6584" w:rsidRPr="008F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4FA" w:rsidRDefault="007E24FA" w:rsidP="008F6584">
      <w:pPr>
        <w:jc w:val="center"/>
      </w:pPr>
    </w:p>
    <w:p w:rsidR="007E24FA" w:rsidRDefault="007E24FA">
      <w:r>
        <w:br w:type="page"/>
      </w:r>
    </w:p>
    <w:p w:rsidR="007E24FA" w:rsidRPr="007E24FA" w:rsidRDefault="007E24FA" w:rsidP="007E24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E24FA" w:rsidRPr="007E24FA" w:rsidRDefault="007E24FA" w:rsidP="007E2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E24FA"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301)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ветеранам труда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труженикам тыла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ветеранам труда Калужской области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реабилитированным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на компенсацию расходов на оплату ЖКУ семье, зарегистрированной  на территории Калужской области в качестве многодетной, и родителю (родителям) многодетной семьи, зарегистрированной на территории Калужской области в качестве многодетной, награждённому специальным дипломом и почётным знаком «Признательность»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Компенсация по оплате ЖКУ реабилитированным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Компенсация по оплате ЖКУ ветеранам труда 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Компенсация по оплате ЖКУ ветеранам труда Калужской области 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Компенсация по оплате ЖКУ О ЧАЭС 76-П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специалистам, сельской местности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супружеским парам, в связи с "золотой" и  "бриллиантовой" свадьбами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доплата к пенсии лицам, достигшим 100-летнего возраста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доплата к пенсии неработающим пенсионерам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Ежемесячное пособие родителям и вдовам в/</w:t>
      </w:r>
      <w:proofErr w:type="spellStart"/>
      <w:r w:rsidRPr="007E24FA">
        <w:rPr>
          <w:rFonts w:ascii="Times New Roman" w:eastAsia="Calibri" w:hAnsi="Times New Roman" w:cs="Times New Roman"/>
          <w:sz w:val="24"/>
          <w:szCs w:val="24"/>
        </w:rPr>
        <w:t>сл</w:t>
      </w:r>
      <w:proofErr w:type="spellEnd"/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E24FA">
        <w:rPr>
          <w:rFonts w:ascii="Times New Roman" w:eastAsia="Calibri" w:hAnsi="Times New Roman" w:cs="Times New Roman"/>
          <w:sz w:val="24"/>
          <w:szCs w:val="24"/>
        </w:rPr>
        <w:t>сотруд</w:t>
      </w:r>
      <w:proofErr w:type="spellEnd"/>
      <w:r w:rsidRPr="007E24FA">
        <w:rPr>
          <w:rFonts w:ascii="Times New Roman" w:eastAsia="Calibri" w:hAnsi="Times New Roman" w:cs="Times New Roman"/>
          <w:sz w:val="24"/>
          <w:szCs w:val="24"/>
        </w:rPr>
        <w:t>. ОВД и УИС погибших при исполнении гос. обязанностей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доплата участникам боевых действий, ставшим инвалидами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доплата лицам, проходившим военную службу в ОВД и ставшим инвалидами при исполнении гос. обязанностей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Выплата пособий на погребение безработных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Компенсация расходов на проезд детей из малообеспеченных многодетных семей, проехавших на автомобильном и железнодорожном транспорте общего пользования к месту учебы и обратно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Ежемесячное вознаграждение опекуну над гражданами, признанными судом недееспособными 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Компенсационная выплата опекуну над гражданами, признанными судом недееспособными </w:t>
      </w:r>
    </w:p>
    <w:p w:rsidR="007E24FA" w:rsidRDefault="007E24FA" w:rsidP="008F6584">
      <w:pPr>
        <w:jc w:val="center"/>
      </w:pPr>
    </w:p>
    <w:p w:rsidR="007E24FA" w:rsidRDefault="007E24FA">
      <w:r>
        <w:br w:type="page"/>
      </w:r>
    </w:p>
    <w:p w:rsidR="007E24FA" w:rsidRPr="007E24FA" w:rsidRDefault="007E24FA" w:rsidP="007E24F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3 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E24FA"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330)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Единое пособие на детей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Пособие детям в возрасте до 7 лет одиноких матерей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Пособие  на детей в возрасте </w:t>
      </w:r>
      <w:proofErr w:type="gramStart"/>
      <w:r w:rsidRPr="007E24FA">
        <w:rPr>
          <w:rFonts w:ascii="Times New Roman" w:eastAsia="Calibri" w:hAnsi="Times New Roman" w:cs="Times New Roman"/>
          <w:sz w:val="24"/>
          <w:szCs w:val="24"/>
        </w:rPr>
        <w:t>старше 7 лет одиноких матерей</w:t>
      </w:r>
      <w:proofErr w:type="gramEnd"/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Пособие на детей военнослужащих по призыву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Пособие на детей, разыскиваемых родителей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Пособие на детей-инвалидов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Пособие на детей, один из родителей инвалид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Пособие на ребенка по уходу за вторым и посл. детьми в возрасте от 1,5 до 3 лет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Пособие многодетным семьям, имеющим четырех и более детей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на содержание усыновленного ребенка–инвалида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компенсация на полноценное питание детям второго и третьего года жизни</w:t>
      </w:r>
    </w:p>
    <w:p w:rsidR="007E24FA" w:rsidRPr="007E24FA" w:rsidRDefault="007E24FA" w:rsidP="007E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на детей в возрасте от 3 до 7 лет включительно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Материнский капитал женщине, родившей (усыновившей) второго или последующих детей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Компенсация за проезд детям, нуждающимся в санаторно-курортном лечении и сопровождающим их лицам </w:t>
      </w:r>
    </w:p>
    <w:p w:rsidR="007E24FA" w:rsidRDefault="007E24FA" w:rsidP="008F6584">
      <w:pPr>
        <w:jc w:val="center"/>
      </w:pPr>
    </w:p>
    <w:p w:rsidR="007E24FA" w:rsidRDefault="007E24FA">
      <w:r>
        <w:br w:type="page"/>
      </w:r>
    </w:p>
    <w:p w:rsidR="007E24FA" w:rsidRPr="007E24FA" w:rsidRDefault="007E24FA" w:rsidP="007E24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7E24FA" w:rsidRPr="007E24FA" w:rsidRDefault="007E24FA" w:rsidP="007E2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E24FA"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301)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Ежемесячное  вознаграждение приемным родителям, имеющим государственные награды за воспитание детей</w:t>
      </w: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Ежемесячное вознаграждение приемным родителям, имеющим областные награды за воспитание детей</w:t>
      </w:r>
    </w:p>
    <w:p w:rsidR="007E24FA" w:rsidRPr="007E24FA" w:rsidRDefault="007E24FA" w:rsidP="007E24F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Ежемесячное вознаграждение приемным родителям на воспитание детей в возрасте от 0 до 3лет</w:t>
      </w:r>
    </w:p>
    <w:p w:rsidR="007E24FA" w:rsidRPr="007E24FA" w:rsidRDefault="007E24FA" w:rsidP="007E24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приемным родителям на воспитание детей в возрасте от 3 до 18 лет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лицам, имевшим статус приемных родителей в отношении лиц,  имевших статус приемных детей в период получения лицами образования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приемным родителям за воспитание детей-инвалидов в возрасте от 0 до 3 лет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приемным родителям за воспитание детей-инвалидов в возрасте от 3 до 18 лет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 опекунам и попечителям, воспитывающих детей сирот и детей, оставшихся без попечения родителей, имеющих инвалидность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опекунам и попечителям, не являющихся близкими родственниками подопечных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выплату вознаграждения приемным родителям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денежные  выплаты на содержание детей-сирот и детей, оставшихся без попечения родителей, воспитывающихся в приемных семьях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денежные выплаты на содержание детей-сирот и детей, оставшихся без попечения родителей, воспитывающихся в семьях опекунов (попечителей)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усыновителям детей-сирот и детей, оставшихся без попечения родителей в том числе: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в возрасте до 7 лет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в возрасте старше 7 лет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являющихся братьями и (или) сестрами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являющихся инвалидами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и иной категории лиц, при увольнении с военной службы в запас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и иной категории лиц, в связи с первичным вступлением в брак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и иной категории лиц, на каждого рожденного ребенка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окончившим пребывание в опекунских и приемных семьях в связи с достижением 18 лет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лицам из числа детей-сирот и детей, оставшихся без попечения родителей, до окончания ими общеобразовательных учреждений</w:t>
      </w: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Накопительный капитал детям-сиротам и детям, оставшимся без попечения родителей (в отношении которых родители (родитель) дали согласие на усыновление или в свидетельстве о рождении которых отсутствуют сведения о родителях)</w:t>
      </w:r>
    </w:p>
    <w:p w:rsidR="007E24FA" w:rsidRPr="007E24FA" w:rsidRDefault="007E24FA" w:rsidP="007E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расходов по договорам найма  (поднайма) жилых помещений до фактического обеспечения жилым помещением специализированного жилищного фонда детей-сирот и, имеющих право на предоставление жилых помещений</w:t>
      </w:r>
    </w:p>
    <w:p w:rsidR="007E24FA" w:rsidRPr="007E24FA" w:rsidRDefault="007E24FA" w:rsidP="007E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1B" w:rsidRDefault="00FB551B" w:rsidP="008F6584">
      <w:pPr>
        <w:jc w:val="center"/>
      </w:pPr>
    </w:p>
    <w:sectPr w:rsidR="00FB551B" w:rsidSect="00920979">
      <w:pgSz w:w="11906" w:h="16838"/>
      <w:pgMar w:top="851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8D" w:rsidRDefault="009A5C8D" w:rsidP="00D376B4">
      <w:pPr>
        <w:spacing w:after="0" w:line="240" w:lineRule="auto"/>
      </w:pPr>
      <w:r>
        <w:separator/>
      </w:r>
    </w:p>
  </w:endnote>
  <w:endnote w:type="continuationSeparator" w:id="0">
    <w:p w:rsidR="009A5C8D" w:rsidRDefault="009A5C8D" w:rsidP="00D3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8D" w:rsidRDefault="009A5C8D" w:rsidP="00D376B4">
      <w:pPr>
        <w:spacing w:after="0" w:line="240" w:lineRule="auto"/>
      </w:pPr>
      <w:r>
        <w:separator/>
      </w:r>
    </w:p>
  </w:footnote>
  <w:footnote w:type="continuationSeparator" w:id="0">
    <w:p w:rsidR="009A5C8D" w:rsidRDefault="009A5C8D" w:rsidP="00D3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A51"/>
    <w:multiLevelType w:val="hybridMultilevel"/>
    <w:tmpl w:val="2E142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851127"/>
    <w:multiLevelType w:val="hybridMultilevel"/>
    <w:tmpl w:val="8B8CF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8173F"/>
    <w:multiLevelType w:val="hybridMultilevel"/>
    <w:tmpl w:val="BC5475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727A5"/>
    <w:multiLevelType w:val="hybridMultilevel"/>
    <w:tmpl w:val="5542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E14B3"/>
    <w:multiLevelType w:val="hybridMultilevel"/>
    <w:tmpl w:val="73CA9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574432"/>
    <w:multiLevelType w:val="hybridMultilevel"/>
    <w:tmpl w:val="ED9E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5645F9"/>
    <w:multiLevelType w:val="hybridMultilevel"/>
    <w:tmpl w:val="019A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96DA3"/>
    <w:multiLevelType w:val="hybridMultilevel"/>
    <w:tmpl w:val="BBD448FC"/>
    <w:lvl w:ilvl="0" w:tplc="0419000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65" w:hanging="360"/>
      </w:pPr>
      <w:rPr>
        <w:rFonts w:ascii="Wingdings" w:hAnsi="Wingdings" w:hint="default"/>
      </w:rPr>
    </w:lvl>
  </w:abstractNum>
  <w:abstractNum w:abstractNumId="8">
    <w:nsid w:val="46141E1E"/>
    <w:multiLevelType w:val="hybridMultilevel"/>
    <w:tmpl w:val="D8E8BBA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4B0966EE"/>
    <w:multiLevelType w:val="hybridMultilevel"/>
    <w:tmpl w:val="102E2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123131"/>
    <w:multiLevelType w:val="hybridMultilevel"/>
    <w:tmpl w:val="A960345E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1">
    <w:nsid w:val="78DF5848"/>
    <w:multiLevelType w:val="hybridMultilevel"/>
    <w:tmpl w:val="32F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157B4"/>
    <w:multiLevelType w:val="hybridMultilevel"/>
    <w:tmpl w:val="DFC2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1B"/>
    <w:rsid w:val="00000DDB"/>
    <w:rsid w:val="0001796C"/>
    <w:rsid w:val="00040DD1"/>
    <w:rsid w:val="00041CC5"/>
    <w:rsid w:val="00042747"/>
    <w:rsid w:val="000516C3"/>
    <w:rsid w:val="0009185E"/>
    <w:rsid w:val="000F1F3A"/>
    <w:rsid w:val="000F23D7"/>
    <w:rsid w:val="001025D9"/>
    <w:rsid w:val="0010464D"/>
    <w:rsid w:val="00152A16"/>
    <w:rsid w:val="00156776"/>
    <w:rsid w:val="00193F0D"/>
    <w:rsid w:val="001955C5"/>
    <w:rsid w:val="001A3D54"/>
    <w:rsid w:val="001A4BFE"/>
    <w:rsid w:val="00212972"/>
    <w:rsid w:val="00214AD1"/>
    <w:rsid w:val="00234EE7"/>
    <w:rsid w:val="00286F2E"/>
    <w:rsid w:val="002E2672"/>
    <w:rsid w:val="002F4CE2"/>
    <w:rsid w:val="00313195"/>
    <w:rsid w:val="00313668"/>
    <w:rsid w:val="00321261"/>
    <w:rsid w:val="003216F7"/>
    <w:rsid w:val="00326914"/>
    <w:rsid w:val="003276D4"/>
    <w:rsid w:val="0035305E"/>
    <w:rsid w:val="003B436C"/>
    <w:rsid w:val="003D2F9C"/>
    <w:rsid w:val="003D654E"/>
    <w:rsid w:val="003E12A6"/>
    <w:rsid w:val="004014A1"/>
    <w:rsid w:val="00411547"/>
    <w:rsid w:val="00415DA3"/>
    <w:rsid w:val="00416619"/>
    <w:rsid w:val="00417803"/>
    <w:rsid w:val="0042357D"/>
    <w:rsid w:val="00437364"/>
    <w:rsid w:val="00446F17"/>
    <w:rsid w:val="0048298A"/>
    <w:rsid w:val="00482EBD"/>
    <w:rsid w:val="004B3230"/>
    <w:rsid w:val="004B7608"/>
    <w:rsid w:val="004C15D7"/>
    <w:rsid w:val="004E53F5"/>
    <w:rsid w:val="004F054D"/>
    <w:rsid w:val="00545408"/>
    <w:rsid w:val="00582CAD"/>
    <w:rsid w:val="00584CB0"/>
    <w:rsid w:val="005A5914"/>
    <w:rsid w:val="005C2493"/>
    <w:rsid w:val="005E67BD"/>
    <w:rsid w:val="005F671B"/>
    <w:rsid w:val="00602551"/>
    <w:rsid w:val="00605A28"/>
    <w:rsid w:val="0061213C"/>
    <w:rsid w:val="00630350"/>
    <w:rsid w:val="006407FD"/>
    <w:rsid w:val="00671B17"/>
    <w:rsid w:val="00672F66"/>
    <w:rsid w:val="006A6174"/>
    <w:rsid w:val="006B2758"/>
    <w:rsid w:val="006D1A1B"/>
    <w:rsid w:val="006E1ECC"/>
    <w:rsid w:val="006E2691"/>
    <w:rsid w:val="006F67FD"/>
    <w:rsid w:val="007337E9"/>
    <w:rsid w:val="00774847"/>
    <w:rsid w:val="00776686"/>
    <w:rsid w:val="007A5C78"/>
    <w:rsid w:val="007A7106"/>
    <w:rsid w:val="007B0290"/>
    <w:rsid w:val="007B5D53"/>
    <w:rsid w:val="007C7DDC"/>
    <w:rsid w:val="007E114A"/>
    <w:rsid w:val="007E24FA"/>
    <w:rsid w:val="007E4790"/>
    <w:rsid w:val="00814B6A"/>
    <w:rsid w:val="0082225B"/>
    <w:rsid w:val="008226D6"/>
    <w:rsid w:val="00830C6E"/>
    <w:rsid w:val="00853FED"/>
    <w:rsid w:val="00855A6D"/>
    <w:rsid w:val="00856742"/>
    <w:rsid w:val="0086619B"/>
    <w:rsid w:val="008742FD"/>
    <w:rsid w:val="008A05C6"/>
    <w:rsid w:val="008C769D"/>
    <w:rsid w:val="008D176A"/>
    <w:rsid w:val="008D382F"/>
    <w:rsid w:val="008F63A1"/>
    <w:rsid w:val="008F6584"/>
    <w:rsid w:val="00920979"/>
    <w:rsid w:val="0092223C"/>
    <w:rsid w:val="00925E2F"/>
    <w:rsid w:val="009455C6"/>
    <w:rsid w:val="00945F25"/>
    <w:rsid w:val="00982202"/>
    <w:rsid w:val="00994353"/>
    <w:rsid w:val="009A118D"/>
    <w:rsid w:val="009A5C8D"/>
    <w:rsid w:val="009C74A8"/>
    <w:rsid w:val="009D2625"/>
    <w:rsid w:val="009E311B"/>
    <w:rsid w:val="00A16135"/>
    <w:rsid w:val="00A279A3"/>
    <w:rsid w:val="00A33258"/>
    <w:rsid w:val="00A55E7F"/>
    <w:rsid w:val="00A8051A"/>
    <w:rsid w:val="00A97D82"/>
    <w:rsid w:val="00AA5376"/>
    <w:rsid w:val="00AB1E69"/>
    <w:rsid w:val="00AC1870"/>
    <w:rsid w:val="00AC6D77"/>
    <w:rsid w:val="00AE7993"/>
    <w:rsid w:val="00AF246B"/>
    <w:rsid w:val="00B05FB7"/>
    <w:rsid w:val="00B10CC3"/>
    <w:rsid w:val="00B144A0"/>
    <w:rsid w:val="00B2777F"/>
    <w:rsid w:val="00B322EC"/>
    <w:rsid w:val="00B50436"/>
    <w:rsid w:val="00B66DA9"/>
    <w:rsid w:val="00B8119D"/>
    <w:rsid w:val="00B8433B"/>
    <w:rsid w:val="00B90A99"/>
    <w:rsid w:val="00BC0B50"/>
    <w:rsid w:val="00BC27D2"/>
    <w:rsid w:val="00BE08A8"/>
    <w:rsid w:val="00BF69FA"/>
    <w:rsid w:val="00C02760"/>
    <w:rsid w:val="00C124C1"/>
    <w:rsid w:val="00C24D72"/>
    <w:rsid w:val="00C26F35"/>
    <w:rsid w:val="00C47D77"/>
    <w:rsid w:val="00C57E46"/>
    <w:rsid w:val="00C652D9"/>
    <w:rsid w:val="00C70FFC"/>
    <w:rsid w:val="00C80745"/>
    <w:rsid w:val="00CA2734"/>
    <w:rsid w:val="00CC6316"/>
    <w:rsid w:val="00CD176A"/>
    <w:rsid w:val="00CE49FF"/>
    <w:rsid w:val="00CF5350"/>
    <w:rsid w:val="00D03507"/>
    <w:rsid w:val="00D25704"/>
    <w:rsid w:val="00D36238"/>
    <w:rsid w:val="00D376B4"/>
    <w:rsid w:val="00DA51EC"/>
    <w:rsid w:val="00DB0D64"/>
    <w:rsid w:val="00DB100A"/>
    <w:rsid w:val="00DB782E"/>
    <w:rsid w:val="00DC1CBC"/>
    <w:rsid w:val="00DE073C"/>
    <w:rsid w:val="00DF2761"/>
    <w:rsid w:val="00E1255A"/>
    <w:rsid w:val="00E26F03"/>
    <w:rsid w:val="00E30D6D"/>
    <w:rsid w:val="00E53B9E"/>
    <w:rsid w:val="00E658D6"/>
    <w:rsid w:val="00EA0C69"/>
    <w:rsid w:val="00EA7061"/>
    <w:rsid w:val="00EB5503"/>
    <w:rsid w:val="00EC1F73"/>
    <w:rsid w:val="00EE3697"/>
    <w:rsid w:val="00EE6D57"/>
    <w:rsid w:val="00F147B4"/>
    <w:rsid w:val="00F322ED"/>
    <w:rsid w:val="00F3451A"/>
    <w:rsid w:val="00F80486"/>
    <w:rsid w:val="00F81D6E"/>
    <w:rsid w:val="00FA61F1"/>
    <w:rsid w:val="00FB551B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6B4"/>
  </w:style>
  <w:style w:type="paragraph" w:styleId="a6">
    <w:name w:val="footer"/>
    <w:basedOn w:val="a"/>
    <w:link w:val="a7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6B4"/>
  </w:style>
  <w:style w:type="paragraph" w:styleId="a8">
    <w:name w:val="Balloon Text"/>
    <w:basedOn w:val="a"/>
    <w:link w:val="a9"/>
    <w:uiPriority w:val="99"/>
    <w:semiHidden/>
    <w:unhideWhenUsed/>
    <w:rsid w:val="007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269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136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36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3668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BC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6B4"/>
  </w:style>
  <w:style w:type="paragraph" w:styleId="a6">
    <w:name w:val="footer"/>
    <w:basedOn w:val="a"/>
    <w:link w:val="a7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6B4"/>
  </w:style>
  <w:style w:type="paragraph" w:styleId="a8">
    <w:name w:val="Balloon Text"/>
    <w:basedOn w:val="a"/>
    <w:link w:val="a9"/>
    <w:uiPriority w:val="99"/>
    <w:semiHidden/>
    <w:unhideWhenUsed/>
    <w:rsid w:val="007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269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136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36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3668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BC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CB6A-8AA7-46DA-A76D-30321B5E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42</Pages>
  <Words>7171</Words>
  <Characters>40876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2024-02-05T06:01:00Z</cp:lastPrinted>
  <dcterms:created xsi:type="dcterms:W3CDTF">2022-11-29T07:02:00Z</dcterms:created>
  <dcterms:modified xsi:type="dcterms:W3CDTF">2024-07-22T08:13:00Z</dcterms:modified>
</cp:coreProperties>
</file>