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4644"/>
        <w:gridCol w:w="5004"/>
      </w:tblGrid>
      <w:tr w:rsidR="00DD4114" w:rsidTr="00744DF7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044DEF" w:rsidP="00044DEF">
            <w:pPr>
              <w:tabs>
                <w:tab w:val="left" w:pos="6159"/>
              </w:tabs>
            </w:pPr>
            <w:r>
              <w:t xml:space="preserve">                                                  </w:t>
            </w:r>
            <w:r w:rsidR="00C4659E">
              <w:t xml:space="preserve">    </w:t>
            </w:r>
            <w:r>
              <w:t xml:space="preserve"> </w:t>
            </w:r>
            <w:r w:rsidR="00F71D5E">
              <w:t xml:space="preserve"> </w:t>
            </w:r>
            <w:r>
              <w:t xml:space="preserve">  </w:t>
            </w:r>
            <w:r w:rsidR="003F0A29">
              <w:rPr>
                <w:noProof/>
              </w:rPr>
              <w:drawing>
                <wp:inline distT="0" distB="0" distL="0" distR="0" wp14:anchorId="4BAFCD50" wp14:editId="32645C1E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744DF7">
        <w:trPr>
          <w:trHeight w:hRule="exact" w:val="1870"/>
        </w:trPr>
        <w:tc>
          <w:tcPr>
            <w:tcW w:w="9648" w:type="dxa"/>
            <w:gridSpan w:val="2"/>
          </w:tcPr>
          <w:p w:rsidR="00DD4114" w:rsidRPr="00744DF7" w:rsidRDefault="00044DEF" w:rsidP="00044DEF">
            <w:pPr>
              <w:tabs>
                <w:tab w:val="left" w:pos="6159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4659E">
              <w:rPr>
                <w:b/>
                <w:sz w:val="22"/>
                <w:szCs w:val="22"/>
              </w:rPr>
              <w:t xml:space="preserve">  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C4659E"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 </w:t>
            </w:r>
            <w:r w:rsidR="009F01C9"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C4659E">
              <w:rPr>
                <w:b/>
                <w:sz w:val="22"/>
                <w:szCs w:val="22"/>
              </w:rPr>
              <w:t xml:space="preserve">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="00DD4114" w:rsidRPr="00744DF7">
              <w:rPr>
                <w:b/>
                <w:sz w:val="22"/>
                <w:szCs w:val="22"/>
              </w:rPr>
              <w:t>)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DD4114"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DD4114" w:rsidP="00744DF7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C4659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07991" w:rsidRPr="00744DF7">
              <w:rPr>
                <w:b/>
                <w:sz w:val="28"/>
                <w:szCs w:val="28"/>
              </w:rPr>
              <w:t>П</w:t>
            </w:r>
            <w:proofErr w:type="gramEnd"/>
            <w:r w:rsidR="00307991" w:rsidRPr="00744DF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744DF7" w:rsidTr="00744DF7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744DF7" w:rsidRDefault="002052D2" w:rsidP="00206B4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2052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5AE32" wp14:editId="47D8793F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137795</wp:posOffset>
                      </wp:positionV>
                      <wp:extent cx="861060" cy="0"/>
                      <wp:effectExtent l="0" t="0" r="1524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75pt,10.85pt" to="436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" strokecolor="#4579b8 [3044]"/>
                  </w:pict>
                </mc:Fallback>
              </mc:AlternateContent>
            </w:r>
            <w:r w:rsidR="00F000FA">
              <w:rPr>
                <w:sz w:val="24"/>
                <w:szCs w:val="24"/>
              </w:rPr>
              <w:t>«</w:t>
            </w:r>
            <w:r w:rsidR="00E524C3">
              <w:rPr>
                <w:sz w:val="24"/>
                <w:szCs w:val="24"/>
              </w:rPr>
              <w:t xml:space="preserve"> </w:t>
            </w:r>
            <w:r w:rsidR="00DC34F4">
              <w:rPr>
                <w:sz w:val="24"/>
                <w:szCs w:val="24"/>
              </w:rPr>
              <w:t xml:space="preserve"> </w:t>
            </w:r>
            <w:r w:rsidR="00C50D9F">
              <w:rPr>
                <w:sz w:val="24"/>
                <w:szCs w:val="24"/>
              </w:rPr>
              <w:t>30</w:t>
            </w:r>
            <w:r w:rsidR="00DC34F4">
              <w:rPr>
                <w:sz w:val="24"/>
                <w:szCs w:val="24"/>
              </w:rPr>
              <w:t xml:space="preserve"> </w:t>
            </w:r>
            <w:r w:rsidR="00E524C3">
              <w:rPr>
                <w:sz w:val="24"/>
                <w:szCs w:val="24"/>
              </w:rPr>
              <w:t xml:space="preserve"> </w:t>
            </w:r>
            <w:r w:rsidR="00B57B13" w:rsidRPr="00B57B13">
              <w:rPr>
                <w:sz w:val="24"/>
                <w:szCs w:val="24"/>
              </w:rPr>
              <w:t>»</w:t>
            </w:r>
            <w:r w:rsidR="00FC2F88">
              <w:rPr>
                <w:sz w:val="24"/>
                <w:szCs w:val="24"/>
              </w:rPr>
              <w:t xml:space="preserve"> </w:t>
            </w:r>
            <w:r w:rsidR="00B57B13">
              <w:rPr>
                <w:sz w:val="24"/>
                <w:szCs w:val="24"/>
              </w:rPr>
              <w:t xml:space="preserve">  </w:t>
            </w:r>
            <w:r w:rsidR="00C50D9F">
              <w:rPr>
                <w:sz w:val="24"/>
                <w:szCs w:val="24"/>
              </w:rPr>
              <w:t>июля</w:t>
            </w:r>
            <w:r w:rsidR="00326907">
              <w:rPr>
                <w:sz w:val="24"/>
                <w:szCs w:val="24"/>
              </w:rPr>
              <w:t xml:space="preserve"> 20</w:t>
            </w:r>
            <w:r w:rsidR="008522C3">
              <w:rPr>
                <w:sz w:val="24"/>
                <w:szCs w:val="24"/>
                <w:u w:val="single"/>
              </w:rPr>
              <w:t>2</w:t>
            </w:r>
            <w:r w:rsidR="0038561E">
              <w:rPr>
                <w:sz w:val="24"/>
                <w:szCs w:val="24"/>
                <w:u w:val="single"/>
              </w:rPr>
              <w:t>4</w:t>
            </w:r>
            <w:r w:rsidR="00DD4114" w:rsidRPr="00744DF7">
              <w:rPr>
                <w:sz w:val="24"/>
                <w:szCs w:val="24"/>
              </w:rPr>
              <w:t xml:space="preserve">г. </w:t>
            </w:r>
            <w:r w:rsidR="00044DEF">
              <w:rPr>
                <w:sz w:val="24"/>
                <w:szCs w:val="24"/>
              </w:rPr>
              <w:t xml:space="preserve">     </w:t>
            </w:r>
            <w:r w:rsidR="00F71D5E">
              <w:rPr>
                <w:sz w:val="24"/>
                <w:szCs w:val="24"/>
              </w:rPr>
              <w:t xml:space="preserve">     </w:t>
            </w:r>
            <w:r w:rsidR="00044DEF">
              <w:rPr>
                <w:sz w:val="24"/>
                <w:szCs w:val="24"/>
              </w:rPr>
              <w:t xml:space="preserve"> </w:t>
            </w:r>
            <w:r w:rsidR="00DD4114" w:rsidRPr="00744DF7">
              <w:rPr>
                <w:sz w:val="24"/>
                <w:szCs w:val="24"/>
              </w:rPr>
              <w:t xml:space="preserve"> г. Кондрово  </w:t>
            </w:r>
            <w:r w:rsidR="006974E9" w:rsidRPr="00744DF7">
              <w:rPr>
                <w:sz w:val="24"/>
                <w:szCs w:val="24"/>
              </w:rPr>
              <w:t xml:space="preserve">         </w:t>
            </w:r>
            <w:r w:rsidR="00DD4114" w:rsidRPr="00744DF7">
              <w:rPr>
                <w:sz w:val="24"/>
                <w:szCs w:val="24"/>
              </w:rPr>
              <w:t xml:space="preserve">                </w:t>
            </w:r>
            <w:r w:rsidR="00DD4114" w:rsidRPr="00744DF7">
              <w:rPr>
                <w:sz w:val="24"/>
                <w:szCs w:val="24"/>
              </w:rPr>
              <w:tab/>
              <w:t>№</w:t>
            </w:r>
            <w:r w:rsidR="00522550" w:rsidRPr="00B57B13">
              <w:rPr>
                <w:sz w:val="24"/>
                <w:szCs w:val="24"/>
              </w:rPr>
              <w:t xml:space="preserve">         </w:t>
            </w:r>
            <w:r w:rsidR="00481C1D" w:rsidRPr="00B57B13">
              <w:rPr>
                <w:sz w:val="24"/>
                <w:szCs w:val="24"/>
              </w:rPr>
              <w:t xml:space="preserve">            </w:t>
            </w:r>
            <w:r w:rsidR="00C50D9F">
              <w:rPr>
                <w:sz w:val="24"/>
                <w:szCs w:val="24"/>
              </w:rPr>
              <w:t>1007</w:t>
            </w:r>
            <w:bookmarkStart w:id="0" w:name="_GoBack"/>
            <w:bookmarkEnd w:id="0"/>
          </w:p>
        </w:tc>
      </w:tr>
      <w:tr w:rsidR="00DD4114" w:rsidTr="00744DF7">
        <w:trPr>
          <w:trHeight w:hRule="exact" w:val="994"/>
        </w:trPr>
        <w:tc>
          <w:tcPr>
            <w:tcW w:w="9648" w:type="dxa"/>
            <w:gridSpan w:val="2"/>
          </w:tcPr>
          <w:p w:rsidR="00DD4114" w:rsidRPr="00744DF7" w:rsidRDefault="00DD4114" w:rsidP="004824D3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DD4114" w:rsidRPr="00044DEF" w:rsidTr="00FD138D">
        <w:trPr>
          <w:trHeight w:val="1021"/>
        </w:trPr>
        <w:tc>
          <w:tcPr>
            <w:tcW w:w="4644" w:type="dxa"/>
          </w:tcPr>
          <w:p w:rsidR="00AD1792" w:rsidRPr="000A4FC4" w:rsidRDefault="00355FA6" w:rsidP="0063257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DD4DFB">
              <w:rPr>
                <w:b/>
                <w:sz w:val="24"/>
                <w:szCs w:val="24"/>
              </w:rPr>
              <w:t xml:space="preserve">О внесении изменений </w:t>
            </w:r>
            <w:r>
              <w:rPr>
                <w:b/>
                <w:sz w:val="24"/>
                <w:szCs w:val="24"/>
              </w:rPr>
              <w:t>в муниципальную программу</w:t>
            </w:r>
            <w:r w:rsidRPr="00DD4DFB">
              <w:rPr>
                <w:b/>
                <w:sz w:val="24"/>
                <w:szCs w:val="24"/>
              </w:rPr>
              <w:t xml:space="preserve"> «Развитие культуры Дзержинского района», утвержденную постановлением</w:t>
            </w:r>
            <w:r>
              <w:rPr>
                <w:b/>
                <w:sz w:val="24"/>
                <w:szCs w:val="24"/>
              </w:rPr>
              <w:t xml:space="preserve"> администрации Дзержинского района </w:t>
            </w:r>
            <w:r w:rsidR="00C061AC">
              <w:rPr>
                <w:b/>
                <w:sz w:val="24"/>
                <w:szCs w:val="24"/>
              </w:rPr>
              <w:t>от</w:t>
            </w:r>
            <w:r w:rsidR="002052D2">
              <w:rPr>
                <w:b/>
                <w:sz w:val="24"/>
                <w:szCs w:val="24"/>
              </w:rPr>
              <w:t xml:space="preserve"> 30.12.2020</w:t>
            </w:r>
            <w:r w:rsidR="005F3A11">
              <w:rPr>
                <w:b/>
                <w:sz w:val="24"/>
                <w:szCs w:val="24"/>
              </w:rPr>
              <w:t xml:space="preserve"> № 1733</w:t>
            </w:r>
            <w:r w:rsidR="00DC34F4">
              <w:rPr>
                <w:b/>
                <w:sz w:val="24"/>
                <w:szCs w:val="24"/>
              </w:rPr>
              <w:t>(в редакции постановлений администрации от 01.03.2024 №320)</w:t>
            </w:r>
            <w:r w:rsidR="00DD4DFB" w:rsidRPr="00DD4DFB">
              <w:rPr>
                <w:b/>
                <w:sz w:val="24"/>
                <w:szCs w:val="24"/>
              </w:rPr>
              <w:tab/>
              <w:t>администрации</w:t>
            </w:r>
          </w:p>
        </w:tc>
        <w:tc>
          <w:tcPr>
            <w:tcW w:w="5004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17"/>
        </w:trPr>
        <w:tc>
          <w:tcPr>
            <w:tcW w:w="9648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32"/>
        </w:trPr>
        <w:tc>
          <w:tcPr>
            <w:tcW w:w="9648" w:type="dxa"/>
            <w:gridSpan w:val="2"/>
          </w:tcPr>
          <w:p w:rsidR="00801912" w:rsidRPr="00044DEF" w:rsidRDefault="002A2AD4" w:rsidP="009C7C78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Дзержинского района</w:t>
            </w:r>
            <w:r w:rsidR="009C7C78">
              <w:rPr>
                <w:sz w:val="24"/>
                <w:szCs w:val="24"/>
              </w:rPr>
              <w:t xml:space="preserve"> </w:t>
            </w:r>
            <w:r w:rsidR="002052D2">
              <w:rPr>
                <w:sz w:val="24"/>
                <w:szCs w:val="24"/>
              </w:rPr>
              <w:t>от 14.08.2013</w:t>
            </w:r>
            <w:r>
              <w:rPr>
                <w:sz w:val="24"/>
                <w:szCs w:val="24"/>
              </w:rPr>
              <w:t xml:space="preserve">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>
              <w:rPr>
                <w:sz w:val="24"/>
                <w:szCs w:val="24"/>
              </w:rPr>
              <w:t xml:space="preserve">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</w:t>
            </w:r>
            <w:proofErr w:type="gramEnd"/>
            <w:r w:rsidR="000D5E71">
              <w:rPr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DD4114" w:rsidRPr="00044DEF" w:rsidTr="00744DF7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307991" w:rsidRPr="00044DEF" w:rsidRDefault="00F3337C" w:rsidP="00F3337C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             </w:t>
            </w:r>
            <w:r w:rsidR="00307991"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744DF7">
        <w:trPr>
          <w:trHeight w:val="420"/>
        </w:trPr>
        <w:tc>
          <w:tcPr>
            <w:tcW w:w="9648" w:type="dxa"/>
            <w:gridSpan w:val="2"/>
            <w:vAlign w:val="bottom"/>
          </w:tcPr>
          <w:p w:rsidR="007011CE" w:rsidRPr="00044DEF" w:rsidRDefault="000D5E71" w:rsidP="006965AA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5FA6">
              <w:t xml:space="preserve"> </w:t>
            </w:r>
            <w:r w:rsidR="00355FA6" w:rsidRPr="00355FA6">
              <w:rPr>
                <w:sz w:val="24"/>
                <w:szCs w:val="24"/>
              </w:rPr>
              <w:t>Внести изменения в  муниципальную программу «Развитие культуры Дзержинского района», утвержденную постановлением администрации Дзержинского района от 30.12.2020  № 1733</w:t>
            </w:r>
            <w:r w:rsidR="00DC34F4" w:rsidRPr="00DC34F4">
              <w:rPr>
                <w:sz w:val="24"/>
                <w:szCs w:val="24"/>
              </w:rPr>
              <w:t>(в редакции постановлений администрации от 01.03.2024 №320)</w:t>
            </w:r>
            <w:r w:rsidR="007011CE">
              <w:rPr>
                <w:sz w:val="24"/>
                <w:szCs w:val="24"/>
              </w:rPr>
              <w:t xml:space="preserve">, </w:t>
            </w:r>
            <w:r w:rsidR="006334CC">
              <w:rPr>
                <w:sz w:val="24"/>
                <w:szCs w:val="24"/>
              </w:rPr>
              <w:t xml:space="preserve"> изложив её в новой редакции (прилагается).</w:t>
            </w:r>
          </w:p>
          <w:p w:rsidR="00044DEF" w:rsidRDefault="00491BC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257D">
              <w:rPr>
                <w:sz w:val="24"/>
                <w:szCs w:val="24"/>
              </w:rPr>
              <w:t xml:space="preserve">. </w:t>
            </w:r>
            <w:r w:rsidR="00367A7E">
              <w:rPr>
                <w:sz w:val="24"/>
                <w:szCs w:val="24"/>
              </w:rPr>
              <w:t>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 w:rsidR="00367A7E"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38561E" w:rsidRDefault="00491BC3" w:rsidP="0038561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561E">
              <w:rPr>
                <w:sz w:val="24"/>
                <w:szCs w:val="24"/>
              </w:rPr>
              <w:t>.</w:t>
            </w:r>
            <w:r w:rsidR="0063257D">
              <w:rPr>
                <w:sz w:val="24"/>
                <w:szCs w:val="24"/>
              </w:rPr>
              <w:t xml:space="preserve"> </w:t>
            </w:r>
            <w:proofErr w:type="gramStart"/>
            <w:r w:rsidR="0038561E">
              <w:rPr>
                <w:sz w:val="24"/>
                <w:szCs w:val="24"/>
              </w:rPr>
              <w:t>Контроль за</w:t>
            </w:r>
            <w:proofErr w:type="gramEnd"/>
            <w:r w:rsidR="0038561E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Дзержинского района М.В. Канищеву. </w:t>
            </w:r>
          </w:p>
          <w:p w:rsidR="0038561E" w:rsidRDefault="0038561E" w:rsidP="0038561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8561E" w:rsidRDefault="0038561E" w:rsidP="0038561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8561E" w:rsidRDefault="0038561E" w:rsidP="0038561E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</w:t>
            </w:r>
            <w:r w:rsidRPr="00044DEF">
              <w:rPr>
                <w:b/>
                <w:sz w:val="24"/>
                <w:szCs w:val="24"/>
              </w:rPr>
              <w:t>дминистрации</w:t>
            </w:r>
          </w:p>
          <w:p w:rsidR="0038561E" w:rsidRPr="00044DEF" w:rsidRDefault="0038561E" w:rsidP="0038561E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>
              <w:t xml:space="preserve"> </w:t>
            </w:r>
            <w:r w:rsidRPr="00FE61D1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Pr="00FE61D1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044DEF" w:rsidRP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DD4114" w:rsidRPr="00044DEF" w:rsidTr="00744DF7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706CE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D4114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</w:t>
            </w:r>
            <w:r w:rsidR="00DD4114" w:rsidRPr="00044DEF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CA421F" w:rsidRPr="00044DEF" w:rsidRDefault="00CA421F" w:rsidP="00DD4114">
      <w:pPr>
        <w:rPr>
          <w:sz w:val="24"/>
          <w:szCs w:val="24"/>
        </w:rPr>
      </w:pPr>
    </w:p>
    <w:sectPr w:rsidR="00CA421F" w:rsidRPr="00044DEF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65" w:rsidRDefault="00ED5365" w:rsidP="00281E19">
      <w:r>
        <w:separator/>
      </w:r>
    </w:p>
  </w:endnote>
  <w:endnote w:type="continuationSeparator" w:id="0">
    <w:p w:rsidR="00ED5365" w:rsidRDefault="00ED5365" w:rsidP="0028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65" w:rsidRDefault="00ED5365" w:rsidP="00281E19">
      <w:r>
        <w:separator/>
      </w:r>
    </w:p>
  </w:footnote>
  <w:footnote w:type="continuationSeparator" w:id="0">
    <w:p w:rsidR="00ED5365" w:rsidRDefault="00ED5365" w:rsidP="0028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34D80"/>
    <w:rsid w:val="00044DEF"/>
    <w:rsid w:val="00053C81"/>
    <w:rsid w:val="00060B45"/>
    <w:rsid w:val="000A0A63"/>
    <w:rsid w:val="000A4FC4"/>
    <w:rsid w:val="000B5838"/>
    <w:rsid w:val="000B7B82"/>
    <w:rsid w:val="000C3933"/>
    <w:rsid w:val="000D5E71"/>
    <w:rsid w:val="000D7981"/>
    <w:rsid w:val="000E2540"/>
    <w:rsid w:val="000E31E7"/>
    <w:rsid w:val="0015243C"/>
    <w:rsid w:val="00160612"/>
    <w:rsid w:val="001815B8"/>
    <w:rsid w:val="001A63B5"/>
    <w:rsid w:val="001E27BC"/>
    <w:rsid w:val="002052D2"/>
    <w:rsid w:val="00206B40"/>
    <w:rsid w:val="002240B9"/>
    <w:rsid w:val="00234E44"/>
    <w:rsid w:val="002513A4"/>
    <w:rsid w:val="002555E9"/>
    <w:rsid w:val="00270922"/>
    <w:rsid w:val="002715C6"/>
    <w:rsid w:val="0028015E"/>
    <w:rsid w:val="00281E19"/>
    <w:rsid w:val="002869FE"/>
    <w:rsid w:val="00290F50"/>
    <w:rsid w:val="002A2AD4"/>
    <w:rsid w:val="002C1381"/>
    <w:rsid w:val="00307991"/>
    <w:rsid w:val="00311D09"/>
    <w:rsid w:val="00315A17"/>
    <w:rsid w:val="00326907"/>
    <w:rsid w:val="00341188"/>
    <w:rsid w:val="003434ED"/>
    <w:rsid w:val="00346407"/>
    <w:rsid w:val="003507CA"/>
    <w:rsid w:val="00355FA6"/>
    <w:rsid w:val="003647FA"/>
    <w:rsid w:val="00367A7E"/>
    <w:rsid w:val="00380DF5"/>
    <w:rsid w:val="0038561E"/>
    <w:rsid w:val="003866D7"/>
    <w:rsid w:val="00390339"/>
    <w:rsid w:val="003B083F"/>
    <w:rsid w:val="003C03BF"/>
    <w:rsid w:val="003F0A29"/>
    <w:rsid w:val="004268A9"/>
    <w:rsid w:val="0042752E"/>
    <w:rsid w:val="0043796B"/>
    <w:rsid w:val="00443C7D"/>
    <w:rsid w:val="00461211"/>
    <w:rsid w:val="004646BE"/>
    <w:rsid w:val="00481C1D"/>
    <w:rsid w:val="004824D3"/>
    <w:rsid w:val="00491BC3"/>
    <w:rsid w:val="004A27E5"/>
    <w:rsid w:val="004B512E"/>
    <w:rsid w:val="004C6E30"/>
    <w:rsid w:val="004F16CD"/>
    <w:rsid w:val="005040EF"/>
    <w:rsid w:val="005119B1"/>
    <w:rsid w:val="00511DD9"/>
    <w:rsid w:val="00522550"/>
    <w:rsid w:val="00522670"/>
    <w:rsid w:val="005323D0"/>
    <w:rsid w:val="00546E88"/>
    <w:rsid w:val="0055097F"/>
    <w:rsid w:val="005727C9"/>
    <w:rsid w:val="00576FBF"/>
    <w:rsid w:val="005B145C"/>
    <w:rsid w:val="005B347B"/>
    <w:rsid w:val="005E0AF6"/>
    <w:rsid w:val="005E64CC"/>
    <w:rsid w:val="005F0D24"/>
    <w:rsid w:val="005F3A11"/>
    <w:rsid w:val="005F3F32"/>
    <w:rsid w:val="006105A8"/>
    <w:rsid w:val="006200B7"/>
    <w:rsid w:val="0062339F"/>
    <w:rsid w:val="0063257D"/>
    <w:rsid w:val="006334CC"/>
    <w:rsid w:val="0064189F"/>
    <w:rsid w:val="006458B4"/>
    <w:rsid w:val="00654D67"/>
    <w:rsid w:val="00655B9F"/>
    <w:rsid w:val="006965AA"/>
    <w:rsid w:val="006974E9"/>
    <w:rsid w:val="006A3387"/>
    <w:rsid w:val="006C0457"/>
    <w:rsid w:val="006F7465"/>
    <w:rsid w:val="007011CE"/>
    <w:rsid w:val="00723424"/>
    <w:rsid w:val="00743975"/>
    <w:rsid w:val="0074467F"/>
    <w:rsid w:val="00744DF7"/>
    <w:rsid w:val="00756A85"/>
    <w:rsid w:val="007675B0"/>
    <w:rsid w:val="007B3A5C"/>
    <w:rsid w:val="007B689C"/>
    <w:rsid w:val="007F5D26"/>
    <w:rsid w:val="00801912"/>
    <w:rsid w:val="00807A32"/>
    <w:rsid w:val="008175EA"/>
    <w:rsid w:val="00834120"/>
    <w:rsid w:val="00844884"/>
    <w:rsid w:val="008522C3"/>
    <w:rsid w:val="0086221B"/>
    <w:rsid w:val="00866AAC"/>
    <w:rsid w:val="00866BC9"/>
    <w:rsid w:val="008702DB"/>
    <w:rsid w:val="008762F8"/>
    <w:rsid w:val="00886295"/>
    <w:rsid w:val="00890866"/>
    <w:rsid w:val="008D1804"/>
    <w:rsid w:val="008E17FF"/>
    <w:rsid w:val="008F6D4B"/>
    <w:rsid w:val="00926B95"/>
    <w:rsid w:val="00956CB3"/>
    <w:rsid w:val="00961904"/>
    <w:rsid w:val="00976DBA"/>
    <w:rsid w:val="00986993"/>
    <w:rsid w:val="00992BFC"/>
    <w:rsid w:val="009944D1"/>
    <w:rsid w:val="009A77B8"/>
    <w:rsid w:val="009C68B8"/>
    <w:rsid w:val="009C7C78"/>
    <w:rsid w:val="009D0619"/>
    <w:rsid w:val="009D2248"/>
    <w:rsid w:val="009D51D2"/>
    <w:rsid w:val="009E759B"/>
    <w:rsid w:val="009E7D95"/>
    <w:rsid w:val="009F01C9"/>
    <w:rsid w:val="009F37DE"/>
    <w:rsid w:val="00A13EFA"/>
    <w:rsid w:val="00A21F3E"/>
    <w:rsid w:val="00A360E1"/>
    <w:rsid w:val="00A37BB1"/>
    <w:rsid w:val="00A42ACA"/>
    <w:rsid w:val="00A51BC4"/>
    <w:rsid w:val="00A706CE"/>
    <w:rsid w:val="00AA1816"/>
    <w:rsid w:val="00AA31F8"/>
    <w:rsid w:val="00AA5305"/>
    <w:rsid w:val="00AA6C73"/>
    <w:rsid w:val="00AC0794"/>
    <w:rsid w:val="00AD1792"/>
    <w:rsid w:val="00AD5463"/>
    <w:rsid w:val="00AE5B54"/>
    <w:rsid w:val="00B01F0A"/>
    <w:rsid w:val="00B10DC8"/>
    <w:rsid w:val="00B14885"/>
    <w:rsid w:val="00B24B3F"/>
    <w:rsid w:val="00B57B13"/>
    <w:rsid w:val="00B736F8"/>
    <w:rsid w:val="00B80B31"/>
    <w:rsid w:val="00C057E7"/>
    <w:rsid w:val="00C061AC"/>
    <w:rsid w:val="00C360E3"/>
    <w:rsid w:val="00C4659E"/>
    <w:rsid w:val="00C50915"/>
    <w:rsid w:val="00C50D9F"/>
    <w:rsid w:val="00C53943"/>
    <w:rsid w:val="00C579FB"/>
    <w:rsid w:val="00C63DD3"/>
    <w:rsid w:val="00C67EEE"/>
    <w:rsid w:val="00C84C00"/>
    <w:rsid w:val="00CA421F"/>
    <w:rsid w:val="00CB21FF"/>
    <w:rsid w:val="00CD2A20"/>
    <w:rsid w:val="00CD5934"/>
    <w:rsid w:val="00D07E39"/>
    <w:rsid w:val="00D2281A"/>
    <w:rsid w:val="00D235DB"/>
    <w:rsid w:val="00D36318"/>
    <w:rsid w:val="00D6733E"/>
    <w:rsid w:val="00D84ECA"/>
    <w:rsid w:val="00D8516F"/>
    <w:rsid w:val="00DA3DFF"/>
    <w:rsid w:val="00DB3006"/>
    <w:rsid w:val="00DC34F4"/>
    <w:rsid w:val="00DD4114"/>
    <w:rsid w:val="00DD4DFB"/>
    <w:rsid w:val="00DE5734"/>
    <w:rsid w:val="00DE5E35"/>
    <w:rsid w:val="00DF2818"/>
    <w:rsid w:val="00E30455"/>
    <w:rsid w:val="00E4177F"/>
    <w:rsid w:val="00E524C3"/>
    <w:rsid w:val="00E907FD"/>
    <w:rsid w:val="00E91EBE"/>
    <w:rsid w:val="00E91F9C"/>
    <w:rsid w:val="00EA1FF0"/>
    <w:rsid w:val="00EB7C6D"/>
    <w:rsid w:val="00EC4041"/>
    <w:rsid w:val="00ED5365"/>
    <w:rsid w:val="00EE7FE5"/>
    <w:rsid w:val="00F000FA"/>
    <w:rsid w:val="00F15986"/>
    <w:rsid w:val="00F21510"/>
    <w:rsid w:val="00F3337C"/>
    <w:rsid w:val="00F425FA"/>
    <w:rsid w:val="00F64068"/>
    <w:rsid w:val="00F71D5E"/>
    <w:rsid w:val="00F975C1"/>
    <w:rsid w:val="00FA5C56"/>
    <w:rsid w:val="00FC246B"/>
    <w:rsid w:val="00FC2F88"/>
    <w:rsid w:val="00FD1004"/>
    <w:rsid w:val="00FD138D"/>
    <w:rsid w:val="00FD7180"/>
    <w:rsid w:val="00FE61D1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E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E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cp:lastPrinted>2024-03-04T05:29:00Z</cp:lastPrinted>
  <dcterms:created xsi:type="dcterms:W3CDTF">2019-09-23T12:14:00Z</dcterms:created>
  <dcterms:modified xsi:type="dcterms:W3CDTF">2024-10-03T13:41:00Z</dcterms:modified>
</cp:coreProperties>
</file>