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 w:rsidP="00757A49">
      <w:pPr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8611AE7" wp14:editId="2051F573">
                <wp:simplePos x="0" y="0"/>
                <wp:positionH relativeFrom="margin">
                  <wp:posOffset>314960</wp:posOffset>
                </wp:positionH>
                <wp:positionV relativeFrom="page">
                  <wp:posOffset>494665</wp:posOffset>
                </wp:positionV>
                <wp:extent cx="6400800" cy="806767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00800" cy="806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0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3"/>
                              <w:gridCol w:w="4756"/>
                            </w:tblGrid>
                            <w:tr w:rsidR="00A44AE5" w:rsidTr="00B955A7">
                              <w:trPr>
                                <w:trHeight w:val="1060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DF7D7FC" wp14:editId="2825DC0E">
                                        <wp:extent cx="457200" cy="571500"/>
                                        <wp:effectExtent l="0" t="0" r="0" b="0"/>
                                        <wp:docPr id="3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2056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634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7C7726" w:rsidP="003275CD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 w:rsidRPr="00DE1207">
                                    <w:rPr>
                                      <w:lang w:eastAsia="ar-SA"/>
                                    </w:rPr>
                                    <w:t>«</w:t>
                                  </w:r>
                                  <w:r w:rsidR="003275CD">
                                    <w:rPr>
                                      <w:lang w:eastAsia="ar-SA"/>
                                    </w:rPr>
                                    <w:t xml:space="preserve">27» февраля </w:t>
                                  </w:r>
                                  <w:r w:rsidR="00DE1207" w:rsidRPr="00DE1207">
                                    <w:rPr>
                                      <w:lang w:eastAsia="ar-SA"/>
                                    </w:rPr>
                                    <w:t>2</w:t>
                                  </w:r>
                                  <w:r w:rsidR="009C71A3" w:rsidRPr="00DE1207">
                                    <w:t>02</w:t>
                                  </w:r>
                                  <w:r w:rsidR="00B955A7">
                                    <w:t>4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</w:t>
                                  </w:r>
                                  <w:r w:rsidR="00B955A7">
                                    <w:t xml:space="preserve">  </w:t>
                                  </w:r>
                                  <w:r w:rsidR="009C71A3">
                                    <w:t xml:space="preserve">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</w:t>
                                  </w:r>
                                  <w:r w:rsidR="00DE1207">
                                    <w:t xml:space="preserve">            </w:t>
                                  </w:r>
                                  <w:r w:rsidR="009C71A3">
                                    <w:t xml:space="preserve"> </w:t>
                                  </w:r>
                                  <w:r w:rsidR="003275CD">
                                    <w:t xml:space="preserve">            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      </w:t>
                                  </w:r>
                                  <w:r w:rsidR="00D84733">
                                    <w:t xml:space="preserve">       </w:t>
                                  </w:r>
                                  <w:r w:rsidR="003275CD">
                                    <w:t>№ 297</w:t>
                                  </w: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766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1122"/>
                              </w:trPr>
                              <w:tc>
                                <w:tcPr>
                                  <w:tcW w:w="5343" w:type="dxa"/>
                                  <w:shd w:val="clear" w:color="auto" w:fill="auto"/>
                                </w:tcPr>
                                <w:p w:rsidR="00A44AE5" w:rsidRDefault="008437F6" w:rsidP="00C43A9C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5A7223">
                                    <w:rPr>
                                      <w:b/>
                                    </w:rPr>
                                    <w:t>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 xml:space="preserve">Постановления администрации МР «Дзержинский район» 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от 22.03.2022 № 369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>, от 16.06.2022 № 862</w:t>
                                  </w:r>
                                  <w:r w:rsidR="008A40A0">
                                    <w:rPr>
                                      <w:b/>
                                    </w:rPr>
                                    <w:t>, от 04.07.2023 № 1016, от 08.09.2023 № 1302</w:t>
                                  </w:r>
                                  <w:r w:rsidR="005100AB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gramStart"/>
                                  <w:r w:rsidR="005100AB">
                                    <w:rPr>
                                      <w:b/>
                                    </w:rPr>
                                    <w:t>от</w:t>
                                  </w:r>
                                  <w:proofErr w:type="gramEnd"/>
                                  <w:r w:rsidR="005100AB">
                                    <w:rPr>
                                      <w:b/>
                                    </w:rPr>
                                    <w:t xml:space="preserve"> 06.10.2023 № 1425</w:t>
                                  </w:r>
                                  <w:r w:rsidR="00B955A7">
                                    <w:rPr>
                                      <w:b/>
                                    </w:rPr>
                                    <w:t>, от 23.11.2023 № 1726</w:t>
                                  </w:r>
                                  <w:r w:rsidR="00945D39">
                                    <w:rPr>
                                      <w:b/>
                                    </w:rPr>
                                    <w:t>, от</w:t>
                                  </w:r>
                                  <w:r w:rsidR="00055714">
                                    <w:rPr>
                                      <w:b/>
                                    </w:rPr>
                                    <w:t xml:space="preserve"> 21.02.2024 </w:t>
                                  </w:r>
                                  <w:r w:rsidR="00945D39">
                                    <w:rPr>
                                      <w:b/>
                                    </w:rPr>
                                    <w:t>№</w:t>
                                  </w:r>
                                  <w:r w:rsidR="0005571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C43A9C">
                                    <w:rPr>
                                      <w:b/>
                                    </w:rPr>
                                    <w:t>271</w:t>
                                  </w:r>
                                  <w:r w:rsidR="00055714">
                                    <w:rPr>
                                      <w:b/>
                                    </w:rPr>
                                    <w:t>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568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585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</w:tcPr>
                                <w:p w:rsidR="00A44AE5" w:rsidRDefault="00FF5C12" w:rsidP="006308CD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</w:t>
                                  </w:r>
                                  <w:r w:rsidR="006308CD">
                                    <w:rPr>
                                      <w:lang w:eastAsia="ru-RU"/>
                                    </w:rPr>
                                    <w:t xml:space="preserve"> 21.02.2024 № 90 </w:t>
                                  </w: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912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E75F57">
                              <w:trPr>
                                <w:trHeight w:val="2308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4C0FC6" w:rsidRDefault="00021CD0" w:rsidP="004C0FC6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 xml:space="preserve">1. </w:t>
                                  </w:r>
                                  <w:proofErr w:type="gramStart"/>
                                  <w:r>
                                    <w:t>Внести изменения в муниципальную программу «Развитие городского поселения «Город Кондрово»</w:t>
                                  </w:r>
                                  <w:r w:rsidR="005A7223">
                                    <w:t>»</w:t>
                                  </w:r>
                                  <w: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</w:t>
                                  </w:r>
                                  <w:r w:rsidR="002C72F8">
                                    <w:t xml:space="preserve"> Постановления администрации МР «Дзержинский район» </w:t>
                                  </w:r>
                                  <w:r w:rsidR="000417A0">
                                    <w:t>от 22.03.2022 № 369</w:t>
                                  </w:r>
                                  <w:r w:rsidR="002C72F8">
                                    <w:t>, от 16.06.2022 № 862</w:t>
                                  </w:r>
                                  <w:r w:rsidR="008A40A0">
                                    <w:t>, от 04.07.2023 № 1016, от 08.09.2023 № 1302</w:t>
                                  </w:r>
                                  <w:r w:rsidR="005100AB">
                                    <w:t>, от 06.10.2023 № 1425</w:t>
                                  </w:r>
                                  <w:r w:rsidR="00B955A7">
                                    <w:t>, от 23.11.2023 № 1726</w:t>
                                  </w:r>
                                  <w:r w:rsidR="00945D39">
                                    <w:t>, от</w:t>
                                  </w:r>
                                  <w:r w:rsidR="00055714">
                                    <w:t xml:space="preserve"> 21.02.2024 </w:t>
                                  </w:r>
                                  <w:r w:rsidR="00945D39">
                                    <w:t>№</w:t>
                                  </w:r>
                                  <w:r w:rsidR="00055714">
                                    <w:t xml:space="preserve"> </w:t>
                                  </w:r>
                                  <w:r w:rsidR="00C43A9C">
                                    <w:t>271</w:t>
                                  </w:r>
                                  <w:r w:rsidR="002C72F8">
                                    <w:t>)</w:t>
                                  </w:r>
                                  <w:r w:rsidR="00E40AD9">
                                    <w:t xml:space="preserve"> </w:t>
                                  </w:r>
                                  <w:r w:rsidR="00097A12">
                                    <w:t>изложив приложение в новой редакции (прилагается).</w:t>
                                  </w:r>
                                  <w:proofErr w:type="gramEnd"/>
                                </w:p>
                                <w:p w:rsidR="004C0FC6" w:rsidRDefault="008437F6" w:rsidP="004C0FC6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</w:t>
                                  </w:r>
                                  <w:r w:rsidR="004C0FC6">
                                    <w:t xml:space="preserve"> его официального опубликования</w:t>
                                  </w:r>
                                </w:p>
                                <w:p w:rsidR="00021CD0" w:rsidRDefault="008437F6" w:rsidP="004C0FC6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 xml:space="preserve">3. </w:t>
                                  </w:r>
                                  <w:proofErr w:type="gramStart"/>
                                  <w:r>
                                    <w:t>Контроль за</w:t>
                                  </w:r>
                                  <w:proofErr w:type="gramEnd"/>
                                  <w:r>
                                    <w:t xml:space="preserve"> исполнением настоящего постановления возложить на заместителя главы администрации</w:t>
                                  </w:r>
                                  <w:r w:rsidR="00B955A7">
                                    <w:t xml:space="preserve"> – заведующего отделом городского хозяйства П.В. Мелихова</w:t>
                                  </w:r>
                                  <w:r w:rsidR="008A40A0">
                                    <w:t>.</w:t>
                                  </w:r>
                                </w:p>
                              </w:tc>
                            </w:tr>
                            <w:tr w:rsidR="00A44AE5" w:rsidTr="00B955A7">
                              <w:trPr>
                                <w:trHeight w:val="1595"/>
                              </w:trPr>
                              <w:tc>
                                <w:tcPr>
                                  <w:tcW w:w="1009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4.8pt;margin-top:38.95pt;width:7in;height:635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" stroked="f">
                <v:fill opacity="0"/>
                <v:textbox inset="0,0,0,0">
                  <w:txbxContent>
                    <w:tbl>
                      <w:tblPr>
                        <w:tblW w:w="10099" w:type="dxa"/>
                        <w:tblLook w:val="04A0" w:firstRow="1" w:lastRow="0" w:firstColumn="1" w:lastColumn="0" w:noHBand="0" w:noVBand="1"/>
                      </w:tblPr>
                      <w:tblGrid>
                        <w:gridCol w:w="5343"/>
                        <w:gridCol w:w="4756"/>
                      </w:tblGrid>
                      <w:tr w:rsidR="00A44AE5" w:rsidTr="00B955A7">
                        <w:trPr>
                          <w:trHeight w:val="1060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DF7D7FC" wp14:editId="2825DC0E">
                                  <wp:extent cx="457200" cy="571500"/>
                                  <wp:effectExtent l="0" t="0" r="0" b="0"/>
                                  <wp:docPr id="3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B955A7">
                        <w:trPr>
                          <w:trHeight w:val="2056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A44AE5" w:rsidTr="00B955A7">
                        <w:trPr>
                          <w:trHeight w:val="634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7C7726" w:rsidP="003275CD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 w:rsidRPr="00DE1207">
                              <w:rPr>
                                <w:lang w:eastAsia="ar-SA"/>
                              </w:rPr>
                              <w:t>«</w:t>
                            </w:r>
                            <w:r w:rsidR="003275CD">
                              <w:rPr>
                                <w:lang w:eastAsia="ar-SA"/>
                              </w:rPr>
                              <w:t xml:space="preserve">27» февраля </w:t>
                            </w:r>
                            <w:r w:rsidR="00DE1207" w:rsidRPr="00DE1207">
                              <w:rPr>
                                <w:lang w:eastAsia="ar-SA"/>
                              </w:rPr>
                              <w:t>2</w:t>
                            </w:r>
                            <w:r w:rsidR="009C71A3" w:rsidRPr="00DE1207">
                              <w:t>02</w:t>
                            </w:r>
                            <w:r w:rsidR="00B955A7">
                              <w:t>4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</w:t>
                            </w:r>
                            <w:r w:rsidR="00B955A7">
                              <w:t xml:space="preserve">  </w:t>
                            </w:r>
                            <w:r w:rsidR="009C71A3">
                              <w:t xml:space="preserve">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</w:t>
                            </w:r>
                            <w:r w:rsidR="00DE1207">
                              <w:t xml:space="preserve">            </w:t>
                            </w:r>
                            <w:r w:rsidR="009C71A3">
                              <w:t xml:space="preserve"> </w:t>
                            </w:r>
                            <w:r w:rsidR="003275CD">
                              <w:t xml:space="preserve">            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      </w:t>
                            </w:r>
                            <w:r w:rsidR="00D84733">
                              <w:t xml:space="preserve">       </w:t>
                            </w:r>
                            <w:r w:rsidR="003275CD">
                              <w:t>№ 297</w:t>
                            </w:r>
                          </w:p>
                        </w:tc>
                      </w:tr>
                      <w:tr w:rsidR="00A44AE5" w:rsidTr="00B955A7">
                        <w:trPr>
                          <w:trHeight w:val="766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B955A7">
                        <w:trPr>
                          <w:trHeight w:val="1122"/>
                        </w:trPr>
                        <w:tc>
                          <w:tcPr>
                            <w:tcW w:w="5343" w:type="dxa"/>
                            <w:shd w:val="clear" w:color="auto" w:fill="auto"/>
                          </w:tcPr>
                          <w:p w:rsidR="00A44AE5" w:rsidRDefault="008437F6" w:rsidP="00C43A9C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5A7223">
                              <w:rPr>
                                <w:b/>
                              </w:rPr>
                              <w:t>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</w:t>
                            </w:r>
                            <w:r w:rsidR="008E7672">
                              <w:rPr>
                                <w:b/>
                              </w:rPr>
                              <w:t xml:space="preserve">Постановления администрации МР «Дзержинский район» </w:t>
                            </w:r>
                            <w:r w:rsidR="000417A0">
                              <w:rPr>
                                <w:b/>
                              </w:rPr>
                              <w:t>от 22.03.2022 № 369</w:t>
                            </w:r>
                            <w:r w:rsidR="008E7672">
                              <w:rPr>
                                <w:b/>
                              </w:rPr>
                              <w:t>, от 16.06.2022 № 862</w:t>
                            </w:r>
                            <w:r w:rsidR="008A40A0">
                              <w:rPr>
                                <w:b/>
                              </w:rPr>
                              <w:t>, от 04.07.2023 № 1016, от 08.09.2023 № 1302</w:t>
                            </w:r>
                            <w:r w:rsidR="005100AB"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5100AB">
                              <w:rPr>
                                <w:b/>
                              </w:rPr>
                              <w:t>от</w:t>
                            </w:r>
                            <w:proofErr w:type="gramEnd"/>
                            <w:r w:rsidR="005100AB">
                              <w:rPr>
                                <w:b/>
                              </w:rPr>
                              <w:t xml:space="preserve"> 06.10.2023 № 1425</w:t>
                            </w:r>
                            <w:r w:rsidR="00B955A7">
                              <w:rPr>
                                <w:b/>
                              </w:rPr>
                              <w:t>, от 23.11.2023 № 1726</w:t>
                            </w:r>
                            <w:r w:rsidR="00945D39">
                              <w:rPr>
                                <w:b/>
                              </w:rPr>
                              <w:t>, от</w:t>
                            </w:r>
                            <w:r w:rsidR="00055714">
                              <w:rPr>
                                <w:b/>
                              </w:rPr>
                              <w:t xml:space="preserve"> 21.02.2024 </w:t>
                            </w:r>
                            <w:r w:rsidR="00945D39">
                              <w:rPr>
                                <w:b/>
                              </w:rPr>
                              <w:t>№</w:t>
                            </w:r>
                            <w:r w:rsidR="00055714">
                              <w:rPr>
                                <w:b/>
                              </w:rPr>
                              <w:t xml:space="preserve"> </w:t>
                            </w:r>
                            <w:r w:rsidR="00C43A9C">
                              <w:rPr>
                                <w:b/>
                              </w:rPr>
                              <w:t>271</w:t>
                            </w:r>
                            <w:r w:rsidR="00055714">
                              <w:rPr>
                                <w:b/>
                              </w:rPr>
                              <w:t>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56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B955A7">
                        <w:trPr>
                          <w:trHeight w:val="568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B955A7">
                        <w:trPr>
                          <w:trHeight w:val="585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</w:tcPr>
                          <w:p w:rsidR="00A44AE5" w:rsidRDefault="00FF5C12" w:rsidP="006308CD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</w:t>
                            </w:r>
                            <w:r w:rsidR="006308CD">
                              <w:rPr>
                                <w:lang w:eastAsia="ru-RU"/>
                              </w:rPr>
                              <w:t xml:space="preserve"> 21.02.2024 № 90 </w:t>
                            </w:r>
                          </w:p>
                        </w:tc>
                      </w:tr>
                      <w:tr w:rsidR="00A44AE5" w:rsidTr="00B955A7">
                        <w:trPr>
                          <w:trHeight w:val="912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E75F57">
                        <w:trPr>
                          <w:trHeight w:val="2308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4C0FC6" w:rsidRDefault="00021CD0" w:rsidP="004C0FC6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 xml:space="preserve">1. </w:t>
                            </w:r>
                            <w:proofErr w:type="gramStart"/>
                            <w:r>
                              <w:t>Внести изменения в муниципальную программу «Развитие городского поселения «Город Кондрово»</w:t>
                            </w:r>
                            <w:r w:rsidR="005A7223">
                              <w:t>»</w:t>
                            </w:r>
                            <w: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</w:t>
                            </w:r>
                            <w:r w:rsidR="002C72F8">
                              <w:t xml:space="preserve"> Постановления администрации МР «Дзержинский район» </w:t>
                            </w:r>
                            <w:r w:rsidR="000417A0">
                              <w:t>от 22.03.2022 № 369</w:t>
                            </w:r>
                            <w:r w:rsidR="002C72F8">
                              <w:t>, от 16.06.2022 № 862</w:t>
                            </w:r>
                            <w:r w:rsidR="008A40A0">
                              <w:t>, от 04.07.2023 № 1016, от 08.09.2023 № 1302</w:t>
                            </w:r>
                            <w:r w:rsidR="005100AB">
                              <w:t>, от 06.10.2023 № 1425</w:t>
                            </w:r>
                            <w:r w:rsidR="00B955A7">
                              <w:t>, от 23.11.2023 № 1726</w:t>
                            </w:r>
                            <w:r w:rsidR="00945D39">
                              <w:t>, от</w:t>
                            </w:r>
                            <w:r w:rsidR="00055714">
                              <w:t xml:space="preserve"> 21.02.2024 </w:t>
                            </w:r>
                            <w:r w:rsidR="00945D39">
                              <w:t>№</w:t>
                            </w:r>
                            <w:r w:rsidR="00055714">
                              <w:t xml:space="preserve"> </w:t>
                            </w:r>
                            <w:r w:rsidR="00C43A9C">
                              <w:t>271</w:t>
                            </w:r>
                            <w:r w:rsidR="002C72F8">
                              <w:t>)</w:t>
                            </w:r>
                            <w:r w:rsidR="00E40AD9">
                              <w:t xml:space="preserve"> </w:t>
                            </w:r>
                            <w:r w:rsidR="00097A12">
                              <w:t>изложив приложение в новой редакции (прилагается).</w:t>
                            </w:r>
                            <w:proofErr w:type="gramEnd"/>
                          </w:p>
                          <w:p w:rsidR="004C0FC6" w:rsidRDefault="008437F6" w:rsidP="004C0FC6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</w:t>
                            </w:r>
                            <w:r w:rsidR="004C0FC6">
                              <w:t xml:space="preserve"> его официального опубликования</w:t>
                            </w:r>
                          </w:p>
                          <w:p w:rsidR="00021CD0" w:rsidRDefault="008437F6" w:rsidP="004C0FC6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 xml:space="preserve">3.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исполнением настоящего постановления возложить на заместителя главы администрации</w:t>
                            </w:r>
                            <w:r w:rsidR="00B955A7">
                              <w:t xml:space="preserve"> – заведующего отделом городского хозяйства П.В. Мелихова</w:t>
                            </w:r>
                            <w:r w:rsidR="008A40A0">
                              <w:t>.</w:t>
                            </w:r>
                          </w:p>
                        </w:tc>
                      </w:tr>
                      <w:tr w:rsidR="00A44AE5" w:rsidTr="00B955A7">
                        <w:trPr>
                          <w:trHeight w:val="1595"/>
                        </w:trPr>
                        <w:tc>
                          <w:tcPr>
                            <w:tcW w:w="1009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B955A7" w:rsidP="00021CD0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021CD0" w:rsidRPr="00021CD0">
        <w:rPr>
          <w:b/>
        </w:rPr>
        <w:t>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7223">
        <w:rPr>
          <w:b/>
        </w:rPr>
        <w:t xml:space="preserve">                      </w:t>
      </w:r>
      <w:r>
        <w:rPr>
          <w:b/>
        </w:rPr>
        <w:t xml:space="preserve">Е.О. </w:t>
      </w:r>
      <w:proofErr w:type="spellStart"/>
      <w:r>
        <w:rPr>
          <w:b/>
        </w:rPr>
        <w:t>Вирков</w:t>
      </w:r>
      <w:proofErr w:type="spellEnd"/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E75F57" w:rsidRDefault="00E75F57">
      <w:pPr>
        <w:jc w:val="right"/>
        <w:rPr>
          <w:sz w:val="20"/>
          <w:szCs w:val="20"/>
        </w:rPr>
      </w:pPr>
    </w:p>
    <w:p w:rsidR="00E75F57" w:rsidRDefault="00E75F57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lastRenderedPageBreak/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8437F6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2246E">
        <w:rPr>
          <w:sz w:val="20"/>
          <w:szCs w:val="20"/>
        </w:rPr>
        <w:t xml:space="preserve"> 297 от 27.02.2024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 xml:space="preserve">Отдел городского хозяйства администрации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5A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A2AB4" w:rsidP="000467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3 516 430,49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1A2AB4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1A2AB4">
              <w:rPr>
                <w:bCs/>
                <w:color w:val="000000"/>
              </w:rPr>
              <w:t> 484 570</w:t>
            </w:r>
            <w:r w:rsidR="004D4A48">
              <w:rPr>
                <w:bCs/>
                <w:color w:val="000000"/>
              </w:rPr>
              <w:t>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E2070B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01FE8">
              <w:rPr>
                <w:bCs/>
                <w:color w:val="000000"/>
              </w:rPr>
              <w:t> 545 055</w:t>
            </w:r>
            <w:r w:rsidR="005100AB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6F7993" w:rsidP="00DA705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100AB">
              <w:rPr>
                <w:bCs/>
                <w:color w:val="000000"/>
              </w:rPr>
              <w:t> </w:t>
            </w:r>
            <w:r w:rsidR="00101FE8">
              <w:rPr>
                <w:bCs/>
                <w:color w:val="000000"/>
              </w:rPr>
              <w:t>195 055,00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544BE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101FE8">
              <w:rPr>
                <w:bCs/>
                <w:color w:val="000000"/>
              </w:rPr>
              <w:t>50</w:t>
            </w:r>
            <w:r>
              <w:rPr>
                <w:bCs/>
                <w:color w:val="000000"/>
              </w:rPr>
              <w:t> 000,00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D34377" w:rsidP="00101FE8">
            <w:pPr>
              <w:jc w:val="right"/>
              <w:rPr>
                <w:bCs/>
                <w:color w:val="000000"/>
              </w:rPr>
            </w:pPr>
            <w:r w:rsidRPr="00D34377">
              <w:rPr>
                <w:bCs/>
                <w:color w:val="000000"/>
              </w:rPr>
              <w:t>4 172 000,00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D34377" w:rsidP="00101FE8">
            <w:pPr>
              <w:jc w:val="right"/>
              <w:rPr>
                <w:bCs/>
                <w:color w:val="000000"/>
              </w:rPr>
            </w:pPr>
            <w:r w:rsidRPr="00D34377">
              <w:rPr>
                <w:bCs/>
                <w:color w:val="000000"/>
              </w:rPr>
              <w:t>4 172 000,00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101FE8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96011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 w:rsidP="00101FE8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</w:t>
            </w:r>
            <w:r w:rsidR="00101FE8">
              <w:rPr>
                <w:bCs/>
                <w:color w:val="000000"/>
              </w:rPr>
              <w:t>5</w:t>
            </w:r>
            <w:r w:rsidR="00527034">
              <w:rPr>
                <w:bCs/>
                <w:color w:val="000000"/>
              </w:rPr>
              <w:t>20</w:t>
            </w:r>
            <w:r w:rsidRPr="00C63B80">
              <w:rPr>
                <w:bCs/>
                <w:color w:val="000000"/>
              </w:rPr>
              <w:t>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796011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101FE8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55A7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955A7" w:rsidRDefault="00B955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55A7" w:rsidRPr="00C63B80" w:rsidRDefault="00B955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55A7" w:rsidRDefault="00101FE8" w:rsidP="00CC1B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2 520 000,00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55A7" w:rsidRDefault="00101FE8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2 520 000,00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55A7" w:rsidRDefault="00101FE8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01FE8" w:rsidP="009327A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327A6">
              <w:rPr>
                <w:bCs/>
                <w:color w:val="000000"/>
              </w:rPr>
              <w:t>9 733 966,46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DA7058" w:rsidP="009327A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327A6">
              <w:rPr>
                <w:bCs/>
                <w:color w:val="000000"/>
              </w:rPr>
              <w:t>8 870 356,46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101FE8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863 610,00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4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lastRenderedPageBreak/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0" w:name="OLE_LINK5"/>
      <w:bookmarkStart w:id="1" w:name="OLE_LINK4"/>
      <w:bookmarkEnd w:id="0"/>
      <w:bookmarkEnd w:id="1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>Реализация муниципальной программы осуществляется на основе законодательства Российской Федерации, действующих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2" w:name="OLE_LINK21"/>
      <w:bookmarkStart w:id="3" w:name="OLE_LINK20"/>
      <w:bookmarkStart w:id="4" w:name="OLE_LINK19"/>
      <w:bookmarkStart w:id="5" w:name="OLE_LINK18"/>
      <w:r>
        <w:t xml:space="preserve">поселения </w:t>
      </w:r>
      <w:bookmarkEnd w:id="2"/>
      <w:bookmarkEnd w:id="3"/>
      <w:bookmarkEnd w:id="4"/>
      <w:bookmarkEnd w:id="5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6" w:name="OLE_LINK43"/>
      <w:bookmarkStart w:id="7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06" w:rsidRDefault="007B3E0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  <w:sectPr w:rsidR="007B3E06" w:rsidSect="00BA541B">
          <w:footerReference w:type="default" r:id="rId11"/>
          <w:pgSz w:w="11906" w:h="16838" w:code="9"/>
          <w:pgMar w:top="567" w:right="567" w:bottom="992" w:left="794" w:header="0" w:footer="0" w:gutter="0"/>
          <w:pgNumType w:start="2"/>
          <w:cols w:space="1701"/>
          <w:docGrid w:linePitch="360"/>
        </w:sect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tbl>
      <w:tblPr>
        <w:tblW w:w="15433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531"/>
        <w:gridCol w:w="1417"/>
        <w:gridCol w:w="1325"/>
        <w:gridCol w:w="1354"/>
        <w:gridCol w:w="1288"/>
        <w:gridCol w:w="1288"/>
      </w:tblGrid>
      <w:tr w:rsidR="00DA7058" w:rsidTr="007B3E06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 w:rsidP="008A4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058" w:rsidRDefault="00DA7058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7058" w:rsidRDefault="00DA7058" w:rsidP="008A40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7058" w:rsidRDefault="00DA7058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7058" w:rsidRDefault="007B3E06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A7058" w:rsidRPr="0079536F" w:rsidTr="007B3E06">
        <w:trPr>
          <w:trHeight w:val="2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r w:rsidRPr="0079536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r w:rsidRPr="0079536F">
              <w:rPr>
                <w:bCs/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DA7058" w:rsidRPr="0079536F" w:rsidRDefault="00DA705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3 484 570,49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F63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2</w:t>
            </w:r>
            <w:r w:rsidR="004F6340" w:rsidRPr="0079536F">
              <w:rPr>
                <w:bCs/>
                <w:color w:val="000000"/>
                <w:sz w:val="20"/>
                <w:szCs w:val="20"/>
              </w:rPr>
              <w:t> </w:t>
            </w:r>
            <w:r w:rsidRPr="0079536F">
              <w:rPr>
                <w:bCs/>
                <w:color w:val="000000"/>
                <w:sz w:val="20"/>
                <w:szCs w:val="20"/>
              </w:rPr>
              <w:t>1</w:t>
            </w:r>
            <w:r w:rsidR="004F6340" w:rsidRPr="0079536F">
              <w:rPr>
                <w:bCs/>
                <w:color w:val="000000"/>
                <w:sz w:val="20"/>
                <w:szCs w:val="20"/>
              </w:rPr>
              <w:t>95 055</w:t>
            </w:r>
            <w:r w:rsidRPr="0079536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9327A6" w:rsidP="009327A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4 172 </w:t>
            </w:r>
            <w:r w:rsidR="00D3437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="00DA7058" w:rsidRPr="0079536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2 </w:t>
            </w:r>
            <w:r w:rsidR="00C51CAB" w:rsidRPr="0079536F">
              <w:rPr>
                <w:bCs/>
                <w:color w:val="000000"/>
                <w:sz w:val="20"/>
                <w:szCs w:val="20"/>
              </w:rPr>
              <w:t>520</w:t>
            </w:r>
            <w:r w:rsidRPr="0079536F">
              <w:rPr>
                <w:bCs/>
                <w:color w:val="000000"/>
                <w:sz w:val="20"/>
                <w:szCs w:val="20"/>
              </w:rPr>
              <w:t> 000,00</w:t>
            </w:r>
          </w:p>
          <w:p w:rsidR="00DA7058" w:rsidRPr="0079536F" w:rsidRDefault="00DA70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2 520 000,00</w:t>
            </w:r>
          </w:p>
        </w:tc>
      </w:tr>
      <w:tr w:rsidR="00DA7058" w:rsidRPr="0079536F" w:rsidTr="007B3E06">
        <w:trPr>
          <w:trHeight w:val="47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481 750,00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31 860,00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F6340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3</w:t>
            </w:r>
            <w:r w:rsidR="004F6340" w:rsidRPr="0079536F">
              <w:rPr>
                <w:sz w:val="20"/>
                <w:szCs w:val="20"/>
              </w:rPr>
              <w:t>50</w:t>
            </w:r>
            <w:r w:rsidRPr="0079536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47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4 460 480,97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3 516 430,49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2</w:t>
            </w:r>
            <w:r w:rsidR="00C51CAB" w:rsidRPr="0079536F">
              <w:rPr>
                <w:b/>
                <w:color w:val="000000"/>
                <w:sz w:val="20"/>
                <w:szCs w:val="20"/>
              </w:rPr>
              <w:t> 545 055,00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9327A6" w:rsidP="00C51CA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4 172 </w:t>
            </w:r>
            <w:r w:rsidR="00C51CAB" w:rsidRPr="0079536F">
              <w:rPr>
                <w:b/>
                <w:color w:val="000000"/>
                <w:sz w:val="20"/>
                <w:szCs w:val="20"/>
              </w:rPr>
              <w:t>000</w:t>
            </w:r>
            <w:r w:rsidR="00DA7058" w:rsidRPr="0079536F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2 </w:t>
            </w:r>
            <w:r w:rsidR="00C51CAB" w:rsidRPr="0079536F">
              <w:rPr>
                <w:b/>
                <w:color w:val="000000"/>
                <w:sz w:val="20"/>
                <w:szCs w:val="20"/>
              </w:rPr>
              <w:t>520</w:t>
            </w:r>
            <w:r w:rsidRPr="0079536F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8C362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2 520 000,00</w:t>
            </w:r>
          </w:p>
        </w:tc>
      </w:tr>
      <w:tr w:rsidR="00DA7058" w:rsidRPr="0079536F" w:rsidTr="007B3E06">
        <w:trPr>
          <w:trHeight w:val="1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МО ГП 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6 630,00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641A4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C641A4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F515A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 w:rsidP="00F515A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3 161 620,00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2 261 819,29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C51CAB" w:rsidP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850 055,00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9327A6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1 </w:t>
            </w:r>
            <w:r w:rsidR="009327A6">
              <w:rPr>
                <w:sz w:val="20"/>
                <w:szCs w:val="20"/>
              </w:rPr>
              <w:t>9</w:t>
            </w:r>
            <w:r w:rsidRPr="0079536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1 </w:t>
            </w:r>
            <w:r w:rsidR="00C51CAB" w:rsidRPr="0079536F">
              <w:rPr>
                <w:sz w:val="20"/>
                <w:szCs w:val="20"/>
              </w:rPr>
              <w:t>3</w:t>
            </w:r>
            <w:r w:rsidRPr="0079536F">
              <w:rPr>
                <w:sz w:val="20"/>
                <w:szCs w:val="20"/>
              </w:rPr>
              <w:t>00 000,00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6B1F92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1 300 000,00</w:t>
            </w:r>
          </w:p>
        </w:tc>
      </w:tr>
      <w:tr w:rsidR="009327A6" w:rsidRPr="0079536F" w:rsidTr="007B3E06">
        <w:trPr>
          <w:trHeight w:val="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A6" w:rsidRPr="0079536F" w:rsidRDefault="009327A6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Приобретение транспортного средства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A6" w:rsidRPr="009327A6" w:rsidRDefault="009327A6" w:rsidP="009327A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9327A6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9327A6" w:rsidRPr="0079536F" w:rsidRDefault="009327A6" w:rsidP="009327A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9327A6">
              <w:rPr>
                <w:bCs/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A6" w:rsidRPr="0079536F" w:rsidRDefault="009327A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7A6" w:rsidRPr="0079536F" w:rsidRDefault="009327A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7A6" w:rsidRPr="0079536F" w:rsidRDefault="009327A6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7A6" w:rsidRPr="0079536F" w:rsidRDefault="009327A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7A6" w:rsidRPr="0079536F" w:rsidRDefault="009327A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7A6" w:rsidRPr="0079536F" w:rsidRDefault="009327A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</w:tr>
      <w:tr w:rsidR="00DA7058" w:rsidRPr="0079536F" w:rsidTr="007B3E06">
        <w:trPr>
          <w:trHeight w:val="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79536F">
              <w:rPr>
                <w:sz w:val="20"/>
                <w:szCs w:val="20"/>
              </w:rPr>
              <w:t>37 500,00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579 211,20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8544BE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 xml:space="preserve">215 000,00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</w:t>
            </w:r>
            <w:r w:rsidR="00DA7058" w:rsidRPr="0079536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</w:tr>
      <w:tr w:rsidR="00DA7058" w:rsidRPr="0079536F" w:rsidTr="007B3E06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7078DB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Выплаты Совету Ветеранов, председателям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</w:t>
            </w:r>
            <w:r w:rsidR="00C51CAB" w:rsidRPr="0079536F">
              <w:rPr>
                <w:color w:val="000000"/>
                <w:sz w:val="20"/>
                <w:szCs w:val="20"/>
              </w:rPr>
              <w:t>2</w:t>
            </w:r>
            <w:r w:rsidRPr="0079536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</w:t>
            </w:r>
            <w:r w:rsidR="00C51CAB" w:rsidRPr="0079536F">
              <w:rPr>
                <w:color w:val="000000"/>
                <w:sz w:val="20"/>
                <w:szCs w:val="20"/>
              </w:rPr>
              <w:t>2</w:t>
            </w:r>
            <w:r w:rsidRPr="0079536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220 000,00</w:t>
            </w:r>
          </w:p>
        </w:tc>
      </w:tr>
      <w:tr w:rsidR="00DA7058" w:rsidRPr="0079536F" w:rsidTr="007B3E06">
        <w:trPr>
          <w:trHeight w:val="71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 w:rsidP="008C362C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Выполнение кадастровых работ по устранению реестровых ошибок, выявленных при внесении в сведения ЕГРН описания границ населенных 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26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  <w:lang w:val="en-US"/>
              </w:rPr>
              <w:t>31 860</w:t>
            </w:r>
            <w:r w:rsidRPr="0079536F">
              <w:rPr>
                <w:color w:val="000000"/>
                <w:sz w:val="20"/>
                <w:szCs w:val="20"/>
              </w:rPr>
              <w:t>,</w:t>
            </w:r>
            <w:r w:rsidRPr="0079536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9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 w:rsidP="00F35850">
            <w:pPr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 xml:space="preserve"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</w:t>
            </w:r>
            <w:r w:rsidRPr="0079536F">
              <w:rPr>
                <w:sz w:val="20"/>
                <w:szCs w:val="20"/>
              </w:rPr>
              <w:lastRenderedPageBreak/>
              <w:t>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24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315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мероприятие: Субсидия на выполнение кадастровых работ по внесению изменений в документы территориального планирования и градостроительного </w:t>
            </w:r>
            <w:proofErr w:type="spellStart"/>
            <w:r w:rsidRPr="0079536F">
              <w:rPr>
                <w:color w:val="000000"/>
                <w:sz w:val="20"/>
                <w:szCs w:val="20"/>
              </w:rPr>
              <w:t>зонироваания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511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F634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</w:t>
            </w:r>
            <w:r w:rsidR="004F6340" w:rsidRPr="0079536F">
              <w:rPr>
                <w:color w:val="000000"/>
                <w:sz w:val="20"/>
                <w:szCs w:val="20"/>
              </w:rPr>
              <w:t>50</w:t>
            </w:r>
            <w:r w:rsidRPr="0079536F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507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A7058" w:rsidRPr="0079536F" w:rsidRDefault="00DA7058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Обеспечение проведения выборов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79536F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 w:rsidP="003126C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Tr="007B3E06">
        <w:trPr>
          <w:trHeight w:val="418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19623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  <w:bookmarkStart w:id="8" w:name="_GoBack"/>
      <w:bookmarkEnd w:id="8"/>
    </w:p>
    <w:p w:rsidR="00803DA3" w:rsidRDefault="00803DA3">
      <w:pPr>
        <w:ind w:firstLine="709"/>
        <w:jc w:val="both"/>
      </w:pPr>
    </w:p>
    <w:p w:rsidR="008A40A0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79536F" w:rsidRPr="0079536F">
        <w:rPr>
          <w:b/>
          <w:bCs/>
          <w:color w:val="000000"/>
        </w:rPr>
        <w:t>1</w:t>
      </w:r>
      <w:r w:rsidR="009327A6">
        <w:rPr>
          <w:b/>
          <w:bCs/>
          <w:color w:val="000000"/>
        </w:rPr>
        <w:t>9 733 966,46</w:t>
      </w:r>
      <w:r w:rsidR="0079536F">
        <w:rPr>
          <w:bCs/>
          <w:color w:val="000000"/>
        </w:rPr>
        <w:t xml:space="preserve"> </w:t>
      </w:r>
      <w:r w:rsidR="0019623F">
        <w:rPr>
          <w:b/>
          <w:color w:val="000000"/>
        </w:rPr>
        <w:t>р</w:t>
      </w:r>
      <w:r w:rsidRPr="004D4A48">
        <w:rPr>
          <w:b/>
          <w:color w:val="000000"/>
        </w:rPr>
        <w:t>ублей.</w:t>
      </w:r>
      <w:bookmarkEnd w:id="6"/>
      <w:bookmarkEnd w:id="7"/>
      <w:r w:rsidR="005100AB">
        <w:rPr>
          <w:b/>
          <w:color w:val="000000"/>
        </w:rPr>
        <w:t xml:space="preserve">  </w:t>
      </w: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sectPr w:rsidR="008A40A0" w:rsidSect="007B3E06">
      <w:pgSz w:w="16838" w:h="11906" w:orient="landscape" w:code="9"/>
      <w:pgMar w:top="794" w:right="567" w:bottom="567" w:left="992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15" w:rsidRDefault="00645C15">
      <w:r>
        <w:separator/>
      </w:r>
    </w:p>
  </w:endnote>
  <w:endnote w:type="continuationSeparator" w:id="0">
    <w:p w:rsidR="00645C15" w:rsidRDefault="006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597"/>
      <w:docPartObj>
        <w:docPartGallery w:val="Page Numbers (Bottom of Page)"/>
        <w:docPartUnique/>
      </w:docPartObj>
    </w:sdtPr>
    <w:sdtEndPr/>
    <w:sdtContent>
      <w:p w:rsidR="002C72F8" w:rsidRDefault="002C72F8" w:rsidP="002C72F8">
        <w:pPr>
          <w:pStyle w:val="ac"/>
          <w:jc w:val="right"/>
          <w:rPr>
            <w:lang w:val="ru-RU"/>
          </w:rPr>
        </w:pPr>
      </w:p>
      <w:p w:rsidR="002C72F8" w:rsidRPr="002C72F8" w:rsidRDefault="00F2246E" w:rsidP="002C72F8">
        <w:pPr>
          <w:pStyle w:val="ac"/>
          <w:jc w:val="right"/>
          <w:rPr>
            <w:lang w:val="ru-RU"/>
          </w:rPr>
        </w:pPr>
      </w:p>
    </w:sdtContent>
  </w:sdt>
  <w:p w:rsidR="002C72F8" w:rsidRDefault="002C72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15" w:rsidRDefault="00645C15">
      <w:r>
        <w:separator/>
      </w:r>
    </w:p>
  </w:footnote>
  <w:footnote w:type="continuationSeparator" w:id="0">
    <w:p w:rsidR="00645C15" w:rsidRDefault="0064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55714"/>
    <w:rsid w:val="00090C42"/>
    <w:rsid w:val="00097A12"/>
    <w:rsid w:val="000D1DD0"/>
    <w:rsid w:val="000D304A"/>
    <w:rsid w:val="000F23DE"/>
    <w:rsid w:val="00101FE8"/>
    <w:rsid w:val="00126830"/>
    <w:rsid w:val="001328B5"/>
    <w:rsid w:val="001521FD"/>
    <w:rsid w:val="0019623F"/>
    <w:rsid w:val="001A2AB4"/>
    <w:rsid w:val="001B5C38"/>
    <w:rsid w:val="001C5E67"/>
    <w:rsid w:val="001D62F8"/>
    <w:rsid w:val="0020343E"/>
    <w:rsid w:val="00217332"/>
    <w:rsid w:val="002740A5"/>
    <w:rsid w:val="002C2142"/>
    <w:rsid w:val="002C72F8"/>
    <w:rsid w:val="00303A29"/>
    <w:rsid w:val="003126C6"/>
    <w:rsid w:val="0032238F"/>
    <w:rsid w:val="003275CD"/>
    <w:rsid w:val="003B3D19"/>
    <w:rsid w:val="003E5ABA"/>
    <w:rsid w:val="003F55C0"/>
    <w:rsid w:val="00445F33"/>
    <w:rsid w:val="0045722D"/>
    <w:rsid w:val="00464F0C"/>
    <w:rsid w:val="004C0FC6"/>
    <w:rsid w:val="004D4A48"/>
    <w:rsid w:val="004F6340"/>
    <w:rsid w:val="005100AB"/>
    <w:rsid w:val="00514B6C"/>
    <w:rsid w:val="00527034"/>
    <w:rsid w:val="0053174C"/>
    <w:rsid w:val="00533666"/>
    <w:rsid w:val="00550446"/>
    <w:rsid w:val="005950D4"/>
    <w:rsid w:val="00596C04"/>
    <w:rsid w:val="005A7223"/>
    <w:rsid w:val="005B197E"/>
    <w:rsid w:val="005F75EF"/>
    <w:rsid w:val="006308CD"/>
    <w:rsid w:val="00645C15"/>
    <w:rsid w:val="006471DD"/>
    <w:rsid w:val="0065458B"/>
    <w:rsid w:val="006A045F"/>
    <w:rsid w:val="006A0864"/>
    <w:rsid w:val="006A50CB"/>
    <w:rsid w:val="006B1F92"/>
    <w:rsid w:val="006C5D04"/>
    <w:rsid w:val="006E4610"/>
    <w:rsid w:val="006F7993"/>
    <w:rsid w:val="007078DB"/>
    <w:rsid w:val="007227FF"/>
    <w:rsid w:val="00742E2C"/>
    <w:rsid w:val="00742ECF"/>
    <w:rsid w:val="00757A49"/>
    <w:rsid w:val="00772ECD"/>
    <w:rsid w:val="00781054"/>
    <w:rsid w:val="007845BF"/>
    <w:rsid w:val="00784A49"/>
    <w:rsid w:val="0079536F"/>
    <w:rsid w:val="00796011"/>
    <w:rsid w:val="007B3E06"/>
    <w:rsid w:val="007B3EE6"/>
    <w:rsid w:val="007C46DF"/>
    <w:rsid w:val="007C7726"/>
    <w:rsid w:val="007F7ACE"/>
    <w:rsid w:val="00803DA3"/>
    <w:rsid w:val="00841A59"/>
    <w:rsid w:val="008437F6"/>
    <w:rsid w:val="0085311A"/>
    <w:rsid w:val="008544BE"/>
    <w:rsid w:val="00864A8E"/>
    <w:rsid w:val="00880466"/>
    <w:rsid w:val="008879B4"/>
    <w:rsid w:val="008A40A0"/>
    <w:rsid w:val="008C362C"/>
    <w:rsid w:val="008E7672"/>
    <w:rsid w:val="008F5C7D"/>
    <w:rsid w:val="00926C80"/>
    <w:rsid w:val="009327A6"/>
    <w:rsid w:val="00935DF0"/>
    <w:rsid w:val="00945D39"/>
    <w:rsid w:val="00947A40"/>
    <w:rsid w:val="00977F2D"/>
    <w:rsid w:val="0098186F"/>
    <w:rsid w:val="009A35CC"/>
    <w:rsid w:val="009C71A3"/>
    <w:rsid w:val="00A13207"/>
    <w:rsid w:val="00A44AE5"/>
    <w:rsid w:val="00A71B41"/>
    <w:rsid w:val="00AF016E"/>
    <w:rsid w:val="00B31809"/>
    <w:rsid w:val="00B42D9B"/>
    <w:rsid w:val="00B65AFB"/>
    <w:rsid w:val="00B8432A"/>
    <w:rsid w:val="00B955A7"/>
    <w:rsid w:val="00BA541B"/>
    <w:rsid w:val="00BB1C1C"/>
    <w:rsid w:val="00BC55C9"/>
    <w:rsid w:val="00C0331D"/>
    <w:rsid w:val="00C43A9C"/>
    <w:rsid w:val="00C47ED1"/>
    <w:rsid w:val="00C504ED"/>
    <w:rsid w:val="00C51CAB"/>
    <w:rsid w:val="00C63B80"/>
    <w:rsid w:val="00C641A4"/>
    <w:rsid w:val="00C81BF5"/>
    <w:rsid w:val="00C8284A"/>
    <w:rsid w:val="00C85211"/>
    <w:rsid w:val="00CB6C8C"/>
    <w:rsid w:val="00CC1B76"/>
    <w:rsid w:val="00CC5BF6"/>
    <w:rsid w:val="00CE06EF"/>
    <w:rsid w:val="00CE4C0F"/>
    <w:rsid w:val="00D150C1"/>
    <w:rsid w:val="00D32C79"/>
    <w:rsid w:val="00D34377"/>
    <w:rsid w:val="00D84733"/>
    <w:rsid w:val="00D90F46"/>
    <w:rsid w:val="00DA7058"/>
    <w:rsid w:val="00DC3D72"/>
    <w:rsid w:val="00DD1FE4"/>
    <w:rsid w:val="00DE1207"/>
    <w:rsid w:val="00E14AAE"/>
    <w:rsid w:val="00E2070B"/>
    <w:rsid w:val="00E40AD9"/>
    <w:rsid w:val="00E537B4"/>
    <w:rsid w:val="00E75F57"/>
    <w:rsid w:val="00EE2BB0"/>
    <w:rsid w:val="00F2246E"/>
    <w:rsid w:val="00F35850"/>
    <w:rsid w:val="00F7546C"/>
    <w:rsid w:val="00F810E1"/>
    <w:rsid w:val="00FA185A"/>
    <w:rsid w:val="00FD62AB"/>
    <w:rsid w:val="00FF5C1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0827878-8FED-4AB6-B3E9-9C84786B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Пользователь</cp:lastModifiedBy>
  <cp:revision>10</cp:revision>
  <cp:lastPrinted>2024-02-26T09:21:00Z</cp:lastPrinted>
  <dcterms:created xsi:type="dcterms:W3CDTF">2024-02-19T12:42:00Z</dcterms:created>
  <dcterms:modified xsi:type="dcterms:W3CDTF">2024-02-27T09:25:00Z</dcterms:modified>
  <dc:language>en-US</dc:language>
</cp:coreProperties>
</file>