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C9B21" w14:textId="77777777" w:rsidR="007E382F" w:rsidRPr="008D3F3A" w:rsidRDefault="007E382F" w:rsidP="007E382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D3F3A">
        <w:rPr>
          <w:rFonts w:ascii="Times New Roman" w:hAnsi="Times New Roman" w:cs="Times New Roman"/>
        </w:rPr>
        <w:t>АДМИНИСТРАЦИЯ МУНИЦИПАЛЬНОГО ОБРАЗОВАНИЯ -</w:t>
      </w:r>
    </w:p>
    <w:p w14:paraId="20181582" w14:textId="001F6839" w:rsidR="007E382F" w:rsidRPr="008D3F3A" w:rsidRDefault="007E382F" w:rsidP="007E382F">
      <w:pPr>
        <w:pStyle w:val="ConsPlusTitle"/>
        <w:jc w:val="center"/>
        <w:rPr>
          <w:rFonts w:ascii="Times New Roman" w:hAnsi="Times New Roman" w:cs="Times New Roman"/>
        </w:rPr>
      </w:pPr>
      <w:r w:rsidRPr="008D3F3A">
        <w:rPr>
          <w:rFonts w:ascii="Times New Roman" w:hAnsi="Times New Roman" w:cs="Times New Roman"/>
        </w:rPr>
        <w:t>СЕЛЬСКОЕ ПОСЕЛЕНИЕ «</w:t>
      </w:r>
      <w:r w:rsidR="008D3F3A" w:rsidRPr="008D3F3A">
        <w:rPr>
          <w:rFonts w:ascii="Times New Roman" w:hAnsi="Times New Roman" w:cs="Times New Roman"/>
        </w:rPr>
        <w:t>СЕЛО СОВХОЗ ИМ.ЛЕНИНА</w:t>
      </w:r>
      <w:r w:rsidRPr="008D3F3A">
        <w:rPr>
          <w:rFonts w:ascii="Times New Roman" w:hAnsi="Times New Roman" w:cs="Times New Roman"/>
        </w:rPr>
        <w:t xml:space="preserve">»  </w:t>
      </w:r>
    </w:p>
    <w:p w14:paraId="56FDF1DE" w14:textId="4C029556" w:rsidR="007E382F" w:rsidRPr="008D3F3A" w:rsidRDefault="00F25EA6" w:rsidP="007E382F">
      <w:pPr>
        <w:pStyle w:val="ConsPlusTitle"/>
        <w:jc w:val="center"/>
        <w:rPr>
          <w:rFonts w:ascii="Times New Roman" w:hAnsi="Times New Roman" w:cs="Times New Roman"/>
        </w:rPr>
      </w:pPr>
      <w:r w:rsidRPr="008D3F3A">
        <w:rPr>
          <w:rFonts w:ascii="Times New Roman" w:hAnsi="Times New Roman" w:cs="Times New Roman"/>
        </w:rPr>
        <w:t>ДЗЕРЖИНСКОГО</w:t>
      </w:r>
      <w:r w:rsidR="00D6721D" w:rsidRPr="008D3F3A">
        <w:rPr>
          <w:rFonts w:ascii="Times New Roman" w:hAnsi="Times New Roman" w:cs="Times New Roman"/>
        </w:rPr>
        <w:t xml:space="preserve"> </w:t>
      </w:r>
      <w:r w:rsidR="007E382F" w:rsidRPr="008D3F3A">
        <w:rPr>
          <w:rFonts w:ascii="Times New Roman" w:hAnsi="Times New Roman" w:cs="Times New Roman"/>
        </w:rPr>
        <w:t>РАЙОНА КАЛУЖСКОЙ ОБЛАСТИ</w:t>
      </w:r>
    </w:p>
    <w:p w14:paraId="6734C316" w14:textId="77777777" w:rsidR="007E382F" w:rsidRPr="008D3F3A" w:rsidRDefault="007E382F" w:rsidP="007E382F">
      <w:pPr>
        <w:pStyle w:val="ConsPlusTitle"/>
        <w:jc w:val="center"/>
        <w:rPr>
          <w:rFonts w:ascii="Times New Roman" w:hAnsi="Times New Roman" w:cs="Times New Roman"/>
        </w:rPr>
      </w:pPr>
    </w:p>
    <w:p w14:paraId="6E2D2358" w14:textId="77777777" w:rsidR="007E382F" w:rsidRPr="008D3F3A" w:rsidRDefault="007E382F" w:rsidP="007E382F">
      <w:pPr>
        <w:pStyle w:val="ConsPlusTitle"/>
        <w:jc w:val="center"/>
        <w:rPr>
          <w:rFonts w:ascii="Times New Roman" w:hAnsi="Times New Roman" w:cs="Times New Roman"/>
        </w:rPr>
      </w:pPr>
      <w:r w:rsidRPr="008D3F3A">
        <w:rPr>
          <w:rFonts w:ascii="Times New Roman" w:hAnsi="Times New Roman" w:cs="Times New Roman"/>
        </w:rPr>
        <w:t>ПОСТАНОВЛЕНИЕ</w:t>
      </w:r>
    </w:p>
    <w:p w14:paraId="54B1C694" w14:textId="1F80AA36" w:rsidR="007E382F" w:rsidRPr="008D3F3A" w:rsidRDefault="007E382F" w:rsidP="007E382F">
      <w:pPr>
        <w:pStyle w:val="ConsPlusTitle"/>
        <w:jc w:val="center"/>
        <w:rPr>
          <w:rFonts w:ascii="Times New Roman" w:hAnsi="Times New Roman" w:cs="Times New Roman"/>
        </w:rPr>
      </w:pPr>
      <w:r w:rsidRPr="008D3F3A">
        <w:rPr>
          <w:rFonts w:ascii="Times New Roman" w:hAnsi="Times New Roman" w:cs="Times New Roman"/>
        </w:rPr>
        <w:t>от «</w:t>
      </w:r>
      <w:r w:rsidR="0048105E">
        <w:rPr>
          <w:rFonts w:ascii="Times New Roman" w:hAnsi="Times New Roman" w:cs="Times New Roman"/>
        </w:rPr>
        <w:t>08</w:t>
      </w:r>
      <w:r w:rsidRPr="008D3F3A">
        <w:rPr>
          <w:rFonts w:ascii="Times New Roman" w:hAnsi="Times New Roman" w:cs="Times New Roman"/>
        </w:rPr>
        <w:t xml:space="preserve">  » </w:t>
      </w:r>
      <w:r w:rsidR="00F25EA6" w:rsidRPr="008D3F3A">
        <w:rPr>
          <w:rFonts w:ascii="Times New Roman" w:hAnsi="Times New Roman" w:cs="Times New Roman"/>
        </w:rPr>
        <w:t>мая</w:t>
      </w:r>
      <w:r w:rsidRPr="008D3F3A">
        <w:rPr>
          <w:rFonts w:ascii="Times New Roman" w:hAnsi="Times New Roman" w:cs="Times New Roman"/>
        </w:rPr>
        <w:t xml:space="preserve"> 202</w:t>
      </w:r>
      <w:r w:rsidR="00F25EA6" w:rsidRPr="008D3F3A">
        <w:rPr>
          <w:rFonts w:ascii="Times New Roman" w:hAnsi="Times New Roman" w:cs="Times New Roman"/>
        </w:rPr>
        <w:t>4</w:t>
      </w:r>
      <w:r w:rsidRPr="008D3F3A">
        <w:rPr>
          <w:rFonts w:ascii="Times New Roman" w:hAnsi="Times New Roman" w:cs="Times New Roman"/>
        </w:rPr>
        <w:t xml:space="preserve"> г. </w:t>
      </w:r>
      <w:r w:rsidR="004C2D83" w:rsidRPr="008D3F3A">
        <w:rPr>
          <w:rFonts w:ascii="Times New Roman" w:hAnsi="Times New Roman" w:cs="Times New Roman"/>
        </w:rPr>
        <w:t>№</w:t>
      </w:r>
      <w:r w:rsidR="0048105E">
        <w:rPr>
          <w:rFonts w:ascii="Times New Roman" w:hAnsi="Times New Roman" w:cs="Times New Roman"/>
        </w:rPr>
        <w:t>40</w:t>
      </w:r>
      <w:bookmarkStart w:id="0" w:name="_GoBack"/>
      <w:bookmarkEnd w:id="0"/>
    </w:p>
    <w:p w14:paraId="431BECEA" w14:textId="77777777" w:rsidR="00AE51AA" w:rsidRPr="008D3F3A" w:rsidRDefault="00AE51AA">
      <w:pPr>
        <w:spacing w:after="230" w:line="259" w:lineRule="auto"/>
        <w:ind w:left="720" w:firstLine="0"/>
        <w:jc w:val="left"/>
        <w:rPr>
          <w:sz w:val="24"/>
          <w:szCs w:val="24"/>
        </w:rPr>
      </w:pPr>
    </w:p>
    <w:p w14:paraId="215C9BFC" w14:textId="2A36254A" w:rsidR="00AE51AA" w:rsidRPr="008D3F3A" w:rsidRDefault="007E382F" w:rsidP="007E382F">
      <w:pPr>
        <w:spacing w:after="107" w:line="238" w:lineRule="auto"/>
        <w:ind w:left="0" w:firstLine="0"/>
        <w:jc w:val="center"/>
        <w:rPr>
          <w:sz w:val="24"/>
          <w:szCs w:val="24"/>
        </w:rPr>
      </w:pPr>
      <w:r w:rsidRPr="008D3F3A">
        <w:rPr>
          <w:sz w:val="24"/>
          <w:szCs w:val="24"/>
        </w:rPr>
        <w:t>«</w:t>
      </w:r>
      <w:r w:rsidR="0039392A" w:rsidRPr="008D3F3A">
        <w:rPr>
          <w:sz w:val="24"/>
          <w:szCs w:val="24"/>
        </w:rPr>
        <w:t xml:space="preserve">Об утверждении Положения о комиссии по обследованию зеленых насаждений на территории </w:t>
      </w:r>
      <w:r w:rsidRPr="008D3F3A">
        <w:rPr>
          <w:sz w:val="24"/>
          <w:szCs w:val="24"/>
        </w:rPr>
        <w:t>СП «</w:t>
      </w:r>
      <w:r w:rsidR="008D3F3A">
        <w:rPr>
          <w:sz w:val="24"/>
          <w:szCs w:val="24"/>
        </w:rPr>
        <w:t>Село Совхоз им.Ленина</w:t>
      </w:r>
      <w:r w:rsidRPr="008D3F3A">
        <w:rPr>
          <w:sz w:val="24"/>
          <w:szCs w:val="24"/>
        </w:rPr>
        <w:t>»</w:t>
      </w:r>
    </w:p>
    <w:p w14:paraId="78D8D741" w14:textId="77777777" w:rsidR="00AE51AA" w:rsidRPr="008D3F3A" w:rsidRDefault="00AE51AA">
      <w:pPr>
        <w:spacing w:after="71" w:line="259" w:lineRule="auto"/>
        <w:ind w:left="0" w:firstLine="0"/>
        <w:jc w:val="left"/>
        <w:rPr>
          <w:sz w:val="24"/>
          <w:szCs w:val="24"/>
        </w:rPr>
      </w:pPr>
    </w:p>
    <w:p w14:paraId="31C6C81C" w14:textId="252A2DBA" w:rsidR="00AE51AA" w:rsidRPr="008D3F3A" w:rsidRDefault="0039392A">
      <w:pPr>
        <w:ind w:left="-15" w:right="64" w:firstLine="720"/>
        <w:rPr>
          <w:sz w:val="24"/>
          <w:szCs w:val="24"/>
        </w:rPr>
      </w:pPr>
      <w:r w:rsidRPr="008D3F3A">
        <w:rPr>
          <w:sz w:val="24"/>
          <w:szCs w:val="24"/>
        </w:rPr>
        <w:t xml:space="preserve">В целях решения вопросов местного значения и социальных задач муниципального образования,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10.01.2002 № 7-ФЗ "Об охране окружающей среды", Уставом муниципального образования </w:t>
      </w:r>
      <w:r w:rsidR="007E382F" w:rsidRPr="008D3F3A">
        <w:rPr>
          <w:sz w:val="24"/>
          <w:szCs w:val="24"/>
        </w:rPr>
        <w:t>СП «</w:t>
      </w:r>
      <w:r w:rsidR="008D3F3A">
        <w:rPr>
          <w:sz w:val="24"/>
          <w:szCs w:val="24"/>
        </w:rPr>
        <w:t>Село Совхоз им.Ленина</w:t>
      </w:r>
      <w:r w:rsidR="007E382F" w:rsidRPr="008D3F3A">
        <w:rPr>
          <w:sz w:val="24"/>
          <w:szCs w:val="24"/>
        </w:rPr>
        <w:t>»</w:t>
      </w:r>
      <w:r w:rsidRPr="008D3F3A">
        <w:rPr>
          <w:sz w:val="24"/>
          <w:szCs w:val="24"/>
        </w:rPr>
        <w:t>, решением</w:t>
      </w:r>
      <w:r w:rsidR="007E382F" w:rsidRPr="008D3F3A">
        <w:rPr>
          <w:sz w:val="24"/>
          <w:szCs w:val="24"/>
        </w:rPr>
        <w:t xml:space="preserve"> Сельской Думы</w:t>
      </w:r>
      <w:r w:rsidR="00244438" w:rsidRPr="008D3F3A">
        <w:rPr>
          <w:sz w:val="24"/>
          <w:szCs w:val="24"/>
        </w:rPr>
        <w:t xml:space="preserve"> </w:t>
      </w:r>
      <w:r w:rsidR="007E382F" w:rsidRPr="008D3F3A">
        <w:rPr>
          <w:sz w:val="24"/>
          <w:szCs w:val="24"/>
        </w:rPr>
        <w:t>СП «</w:t>
      </w:r>
      <w:r w:rsidR="008D3F3A">
        <w:rPr>
          <w:sz w:val="24"/>
          <w:szCs w:val="24"/>
        </w:rPr>
        <w:t>Село Совхоз им.Ленина</w:t>
      </w:r>
      <w:r w:rsidR="007E382F" w:rsidRPr="008D3F3A">
        <w:rPr>
          <w:sz w:val="24"/>
          <w:szCs w:val="24"/>
        </w:rPr>
        <w:t>»</w:t>
      </w:r>
      <w:r w:rsidR="00244438" w:rsidRPr="008D3F3A">
        <w:rPr>
          <w:sz w:val="24"/>
          <w:szCs w:val="24"/>
        </w:rPr>
        <w:t xml:space="preserve"> </w:t>
      </w:r>
      <w:r w:rsidRPr="008D3F3A">
        <w:rPr>
          <w:sz w:val="24"/>
          <w:szCs w:val="24"/>
        </w:rPr>
        <w:t xml:space="preserve">«Об утверждении  Правил благоустройства </w:t>
      </w:r>
      <w:r w:rsidR="00472056">
        <w:rPr>
          <w:sz w:val="24"/>
          <w:szCs w:val="24"/>
        </w:rPr>
        <w:t xml:space="preserve">территории </w:t>
      </w:r>
      <w:r w:rsidR="007E382F" w:rsidRPr="008D3F3A">
        <w:rPr>
          <w:sz w:val="24"/>
          <w:szCs w:val="24"/>
        </w:rPr>
        <w:t>СП «</w:t>
      </w:r>
      <w:r w:rsidR="008D3F3A">
        <w:rPr>
          <w:sz w:val="24"/>
          <w:szCs w:val="24"/>
        </w:rPr>
        <w:t>Село Совхоз им.Ленина</w:t>
      </w:r>
      <w:r w:rsidR="007E382F" w:rsidRPr="008D3F3A">
        <w:rPr>
          <w:sz w:val="24"/>
          <w:szCs w:val="24"/>
        </w:rPr>
        <w:t>»</w:t>
      </w:r>
      <w:r w:rsidRPr="008D3F3A">
        <w:rPr>
          <w:sz w:val="24"/>
          <w:szCs w:val="24"/>
        </w:rPr>
        <w:t xml:space="preserve"> </w:t>
      </w:r>
      <w:r w:rsidR="00472056">
        <w:rPr>
          <w:sz w:val="24"/>
          <w:szCs w:val="24"/>
        </w:rPr>
        <w:t xml:space="preserve">от 11.12.2018 №166 </w:t>
      </w:r>
      <w:r w:rsidRPr="008D3F3A">
        <w:rPr>
          <w:sz w:val="24"/>
          <w:szCs w:val="24"/>
        </w:rPr>
        <w:t>(с изменениями и дополнениями</w:t>
      </w:r>
      <w:r w:rsidR="00472056">
        <w:rPr>
          <w:sz w:val="24"/>
          <w:szCs w:val="24"/>
        </w:rPr>
        <w:t xml:space="preserve"> в редакции  от 02.04.2019.№178; от 27.03.2020 №224, от02.03.2021 №41</w:t>
      </w:r>
      <w:r w:rsidRPr="008D3F3A">
        <w:rPr>
          <w:sz w:val="24"/>
          <w:szCs w:val="24"/>
        </w:rPr>
        <w:t xml:space="preserve">) </w:t>
      </w:r>
    </w:p>
    <w:p w14:paraId="31F79870" w14:textId="77777777" w:rsidR="00AE51AA" w:rsidRPr="008D3F3A" w:rsidRDefault="00AE51AA">
      <w:pPr>
        <w:spacing w:after="77" w:line="259" w:lineRule="auto"/>
        <w:ind w:left="720" w:firstLine="0"/>
        <w:jc w:val="left"/>
        <w:rPr>
          <w:sz w:val="24"/>
          <w:szCs w:val="24"/>
        </w:rPr>
      </w:pPr>
    </w:p>
    <w:p w14:paraId="029FD85C" w14:textId="77777777" w:rsidR="00AE51AA" w:rsidRPr="008D3F3A" w:rsidRDefault="0039392A">
      <w:pPr>
        <w:spacing w:after="3" w:line="259" w:lineRule="auto"/>
        <w:ind w:left="659"/>
        <w:jc w:val="center"/>
        <w:rPr>
          <w:sz w:val="24"/>
          <w:szCs w:val="24"/>
        </w:rPr>
      </w:pPr>
      <w:r w:rsidRPr="008D3F3A">
        <w:rPr>
          <w:b/>
          <w:sz w:val="24"/>
          <w:szCs w:val="24"/>
        </w:rPr>
        <w:t xml:space="preserve">ПОСТАНОВЛЯЮ:  </w:t>
      </w:r>
    </w:p>
    <w:p w14:paraId="493BE277" w14:textId="328D9B14" w:rsidR="00AE51AA" w:rsidRPr="008D3F3A" w:rsidRDefault="0039392A">
      <w:pPr>
        <w:numPr>
          <w:ilvl w:val="0"/>
          <w:numId w:val="1"/>
        </w:numPr>
        <w:ind w:right="64" w:firstLine="720"/>
        <w:rPr>
          <w:sz w:val="24"/>
          <w:szCs w:val="24"/>
        </w:rPr>
      </w:pPr>
      <w:r w:rsidRPr="008D3F3A">
        <w:rPr>
          <w:sz w:val="24"/>
          <w:szCs w:val="24"/>
        </w:rPr>
        <w:t xml:space="preserve">Утвердить Положение о комиссии по обследованию зеленых насаждений на территории </w:t>
      </w:r>
      <w:r w:rsidR="007E382F" w:rsidRPr="008D3F3A">
        <w:rPr>
          <w:sz w:val="24"/>
          <w:szCs w:val="24"/>
        </w:rPr>
        <w:t>СП «</w:t>
      </w:r>
      <w:r w:rsidR="008D3F3A">
        <w:rPr>
          <w:sz w:val="24"/>
          <w:szCs w:val="24"/>
        </w:rPr>
        <w:t>Село Совхоз им.Ленина</w:t>
      </w:r>
      <w:r w:rsidR="007E382F" w:rsidRPr="008D3F3A">
        <w:rPr>
          <w:sz w:val="24"/>
          <w:szCs w:val="24"/>
        </w:rPr>
        <w:t>»</w:t>
      </w:r>
      <w:r w:rsidRPr="008D3F3A">
        <w:rPr>
          <w:sz w:val="24"/>
          <w:szCs w:val="24"/>
        </w:rPr>
        <w:t xml:space="preserve">(приложение 1). </w:t>
      </w:r>
    </w:p>
    <w:p w14:paraId="196BCD0C" w14:textId="2BFCA19A" w:rsidR="00AE51AA" w:rsidRPr="008D3F3A" w:rsidRDefault="0039392A">
      <w:pPr>
        <w:numPr>
          <w:ilvl w:val="0"/>
          <w:numId w:val="1"/>
        </w:numPr>
        <w:ind w:right="64" w:firstLine="720"/>
        <w:rPr>
          <w:sz w:val="24"/>
          <w:szCs w:val="24"/>
        </w:rPr>
      </w:pPr>
      <w:r w:rsidRPr="008D3F3A">
        <w:rPr>
          <w:sz w:val="24"/>
          <w:szCs w:val="24"/>
        </w:rPr>
        <w:t xml:space="preserve">Создать комиссию по обследованию зеленых насаждений на территории </w:t>
      </w:r>
      <w:r w:rsidR="007E382F" w:rsidRPr="008D3F3A">
        <w:rPr>
          <w:sz w:val="24"/>
          <w:szCs w:val="24"/>
        </w:rPr>
        <w:t>СП «</w:t>
      </w:r>
      <w:r w:rsidR="008D3F3A">
        <w:rPr>
          <w:sz w:val="24"/>
          <w:szCs w:val="24"/>
        </w:rPr>
        <w:t>Село Совхоз им.Ленина</w:t>
      </w:r>
      <w:r w:rsidR="007E382F" w:rsidRPr="008D3F3A">
        <w:rPr>
          <w:sz w:val="24"/>
          <w:szCs w:val="24"/>
        </w:rPr>
        <w:t>»</w:t>
      </w:r>
      <w:r w:rsidRPr="008D3F3A">
        <w:rPr>
          <w:sz w:val="24"/>
          <w:szCs w:val="24"/>
        </w:rPr>
        <w:t xml:space="preserve">и утвердить ее состав (приложение 2). </w:t>
      </w:r>
    </w:p>
    <w:p w14:paraId="57A5F95C" w14:textId="7A91C144" w:rsidR="00AE51AA" w:rsidRPr="008D3F3A" w:rsidRDefault="0039392A">
      <w:pPr>
        <w:numPr>
          <w:ilvl w:val="0"/>
          <w:numId w:val="1"/>
        </w:numPr>
        <w:ind w:right="64" w:firstLine="720"/>
        <w:rPr>
          <w:sz w:val="24"/>
          <w:szCs w:val="24"/>
        </w:rPr>
      </w:pPr>
      <w:r w:rsidRPr="008D3F3A">
        <w:rPr>
          <w:sz w:val="24"/>
          <w:szCs w:val="24"/>
        </w:rPr>
        <w:t xml:space="preserve">Обнародовать настоящее постановление на информационных стендах населенных пунктов </w:t>
      </w:r>
      <w:r w:rsidR="007E382F" w:rsidRPr="008D3F3A">
        <w:rPr>
          <w:sz w:val="24"/>
          <w:szCs w:val="24"/>
        </w:rPr>
        <w:t>СП «</w:t>
      </w:r>
      <w:r w:rsidR="008D3F3A">
        <w:rPr>
          <w:sz w:val="24"/>
          <w:szCs w:val="24"/>
        </w:rPr>
        <w:t>Село Совхоз им.Ленина</w:t>
      </w:r>
      <w:r w:rsidR="007E382F" w:rsidRPr="008D3F3A">
        <w:rPr>
          <w:sz w:val="24"/>
          <w:szCs w:val="24"/>
        </w:rPr>
        <w:t>»</w:t>
      </w:r>
      <w:r w:rsidRPr="008D3F3A">
        <w:rPr>
          <w:sz w:val="24"/>
          <w:szCs w:val="24"/>
        </w:rPr>
        <w:t xml:space="preserve">и на официальном сайте Администрации </w:t>
      </w:r>
      <w:r w:rsidR="007E382F" w:rsidRPr="008D3F3A">
        <w:rPr>
          <w:sz w:val="24"/>
          <w:szCs w:val="24"/>
        </w:rPr>
        <w:t>СП «</w:t>
      </w:r>
      <w:r w:rsidR="008D3F3A">
        <w:rPr>
          <w:sz w:val="24"/>
          <w:szCs w:val="24"/>
        </w:rPr>
        <w:t>Село Совхоз им.Ленина</w:t>
      </w:r>
      <w:r w:rsidR="007E382F" w:rsidRPr="008D3F3A">
        <w:rPr>
          <w:sz w:val="24"/>
          <w:szCs w:val="24"/>
        </w:rPr>
        <w:t>»</w:t>
      </w:r>
      <w:r w:rsidRPr="008D3F3A">
        <w:rPr>
          <w:sz w:val="24"/>
          <w:szCs w:val="24"/>
        </w:rPr>
        <w:t>.</w:t>
      </w:r>
    </w:p>
    <w:p w14:paraId="155C1A83" w14:textId="77777777" w:rsidR="00AE51AA" w:rsidRPr="008D3F3A" w:rsidRDefault="0039392A">
      <w:pPr>
        <w:numPr>
          <w:ilvl w:val="0"/>
          <w:numId w:val="1"/>
        </w:numPr>
        <w:spacing w:after="26" w:line="259" w:lineRule="auto"/>
        <w:ind w:right="64" w:firstLine="720"/>
        <w:rPr>
          <w:sz w:val="24"/>
          <w:szCs w:val="24"/>
        </w:rPr>
      </w:pPr>
      <w:r w:rsidRPr="008D3F3A">
        <w:rPr>
          <w:sz w:val="24"/>
          <w:szCs w:val="24"/>
        </w:rPr>
        <w:t xml:space="preserve">Настоящее постановление вступает в силу с момента его обнародования. </w:t>
      </w:r>
    </w:p>
    <w:p w14:paraId="0971D023" w14:textId="77777777" w:rsidR="00AE51AA" w:rsidRPr="008D3F3A" w:rsidRDefault="0039392A">
      <w:pPr>
        <w:numPr>
          <w:ilvl w:val="0"/>
          <w:numId w:val="1"/>
        </w:numPr>
        <w:spacing w:after="0" w:line="259" w:lineRule="auto"/>
        <w:ind w:right="64" w:firstLine="720"/>
        <w:rPr>
          <w:sz w:val="24"/>
          <w:szCs w:val="24"/>
        </w:rPr>
      </w:pPr>
      <w:r w:rsidRPr="008D3F3A">
        <w:rPr>
          <w:sz w:val="24"/>
          <w:szCs w:val="24"/>
        </w:rPr>
        <w:t xml:space="preserve">Контроль за выполнением настоящего постановления оставляю за собой. </w:t>
      </w:r>
    </w:p>
    <w:p w14:paraId="6E4A7932" w14:textId="77777777" w:rsidR="00AE51AA" w:rsidRPr="008D3F3A" w:rsidRDefault="00AE51A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3A1872FE" w14:textId="77777777" w:rsidR="00AE51AA" w:rsidRPr="008D3F3A" w:rsidRDefault="00AE51AA">
      <w:pPr>
        <w:spacing w:after="25" w:line="259" w:lineRule="auto"/>
        <w:ind w:left="0" w:firstLine="0"/>
        <w:jc w:val="left"/>
        <w:rPr>
          <w:sz w:val="24"/>
          <w:szCs w:val="24"/>
        </w:rPr>
      </w:pPr>
    </w:p>
    <w:p w14:paraId="57004F9E" w14:textId="77777777" w:rsidR="007E382F" w:rsidRPr="008D3F3A" w:rsidRDefault="007E382F" w:rsidP="007E382F">
      <w:pPr>
        <w:pStyle w:val="ConsPlusNormal"/>
      </w:pPr>
      <w:r w:rsidRPr="008D3F3A">
        <w:t xml:space="preserve">Глава администрации муниципального образования </w:t>
      </w:r>
    </w:p>
    <w:p w14:paraId="41FB35F7" w14:textId="7E1D6520" w:rsidR="007E382F" w:rsidRPr="008D3F3A" w:rsidRDefault="008D3F3A">
      <w:pPr>
        <w:tabs>
          <w:tab w:val="right" w:pos="10277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СП «</w:t>
      </w:r>
      <w:r>
        <w:rPr>
          <w:sz w:val="24"/>
          <w:szCs w:val="24"/>
        </w:rPr>
        <w:t>Село Совхоз им.Ленина</w:t>
      </w:r>
      <w:r>
        <w:rPr>
          <w:sz w:val="24"/>
          <w:szCs w:val="24"/>
        </w:rPr>
        <w:t>»                                                       Г.П.Глумова</w:t>
      </w:r>
    </w:p>
    <w:p w14:paraId="5D522F34" w14:textId="77777777" w:rsidR="007E382F" w:rsidRPr="008D3F3A" w:rsidRDefault="007E382F">
      <w:pPr>
        <w:tabs>
          <w:tab w:val="right" w:pos="10277"/>
        </w:tabs>
        <w:ind w:left="0" w:firstLine="0"/>
        <w:jc w:val="left"/>
        <w:rPr>
          <w:sz w:val="24"/>
          <w:szCs w:val="24"/>
        </w:rPr>
      </w:pPr>
    </w:p>
    <w:p w14:paraId="34E9BC00" w14:textId="77777777" w:rsidR="007E382F" w:rsidRPr="008D3F3A" w:rsidRDefault="007E382F">
      <w:pPr>
        <w:tabs>
          <w:tab w:val="right" w:pos="10277"/>
        </w:tabs>
        <w:ind w:left="0" w:firstLine="0"/>
        <w:jc w:val="left"/>
        <w:rPr>
          <w:sz w:val="24"/>
          <w:szCs w:val="24"/>
        </w:rPr>
      </w:pPr>
    </w:p>
    <w:p w14:paraId="05DE2B3D" w14:textId="77777777" w:rsidR="007E382F" w:rsidRPr="008D3F3A" w:rsidRDefault="007E382F">
      <w:pPr>
        <w:tabs>
          <w:tab w:val="right" w:pos="10277"/>
        </w:tabs>
        <w:ind w:left="0" w:firstLine="0"/>
        <w:jc w:val="left"/>
        <w:rPr>
          <w:sz w:val="24"/>
          <w:szCs w:val="24"/>
        </w:rPr>
      </w:pPr>
    </w:p>
    <w:p w14:paraId="372D7177" w14:textId="77777777" w:rsidR="007E382F" w:rsidRPr="008D3F3A" w:rsidRDefault="0039392A">
      <w:pPr>
        <w:tabs>
          <w:tab w:val="right" w:pos="10277"/>
        </w:tabs>
        <w:ind w:left="0" w:firstLine="0"/>
        <w:jc w:val="left"/>
        <w:rPr>
          <w:sz w:val="24"/>
          <w:szCs w:val="24"/>
        </w:rPr>
      </w:pPr>
      <w:r w:rsidRPr="008D3F3A">
        <w:rPr>
          <w:sz w:val="24"/>
          <w:szCs w:val="24"/>
        </w:rPr>
        <w:tab/>
      </w:r>
    </w:p>
    <w:p w14:paraId="6566C5CF" w14:textId="77777777" w:rsidR="007E382F" w:rsidRPr="008D3F3A" w:rsidRDefault="007E382F">
      <w:pPr>
        <w:tabs>
          <w:tab w:val="right" w:pos="10277"/>
        </w:tabs>
        <w:ind w:left="0" w:firstLine="0"/>
        <w:jc w:val="left"/>
        <w:rPr>
          <w:sz w:val="24"/>
          <w:szCs w:val="24"/>
        </w:rPr>
      </w:pPr>
    </w:p>
    <w:p w14:paraId="32BF7F66" w14:textId="77777777" w:rsidR="007E382F" w:rsidRPr="008D3F3A" w:rsidRDefault="007E382F">
      <w:pPr>
        <w:tabs>
          <w:tab w:val="right" w:pos="10277"/>
        </w:tabs>
        <w:ind w:left="0" w:firstLine="0"/>
        <w:jc w:val="left"/>
        <w:rPr>
          <w:sz w:val="24"/>
          <w:szCs w:val="24"/>
        </w:rPr>
      </w:pPr>
    </w:p>
    <w:p w14:paraId="778746CA" w14:textId="77777777" w:rsidR="007E382F" w:rsidRDefault="007E382F">
      <w:pPr>
        <w:tabs>
          <w:tab w:val="right" w:pos="10277"/>
        </w:tabs>
        <w:ind w:left="0" w:firstLine="0"/>
        <w:jc w:val="left"/>
      </w:pPr>
    </w:p>
    <w:p w14:paraId="0AF7B766" w14:textId="77777777" w:rsidR="008D3F3A" w:rsidRDefault="008D3F3A" w:rsidP="007E382F">
      <w:pPr>
        <w:pStyle w:val="ConsPlusNormal"/>
        <w:jc w:val="right"/>
        <w:outlineLvl w:val="0"/>
        <w:rPr>
          <w:sz w:val="20"/>
          <w:szCs w:val="20"/>
        </w:rPr>
      </w:pPr>
    </w:p>
    <w:p w14:paraId="5C438876" w14:textId="77777777" w:rsidR="008D3F3A" w:rsidRDefault="008D3F3A" w:rsidP="007E382F">
      <w:pPr>
        <w:pStyle w:val="ConsPlusNormal"/>
        <w:jc w:val="right"/>
        <w:outlineLvl w:val="0"/>
        <w:rPr>
          <w:sz w:val="20"/>
          <w:szCs w:val="20"/>
        </w:rPr>
      </w:pPr>
    </w:p>
    <w:p w14:paraId="25D710DA" w14:textId="77777777" w:rsidR="008D3F3A" w:rsidRDefault="008D3F3A" w:rsidP="007E382F">
      <w:pPr>
        <w:pStyle w:val="ConsPlusNormal"/>
        <w:jc w:val="right"/>
        <w:outlineLvl w:val="0"/>
        <w:rPr>
          <w:sz w:val="20"/>
          <w:szCs w:val="20"/>
        </w:rPr>
      </w:pPr>
    </w:p>
    <w:p w14:paraId="46AE49F2" w14:textId="77777777" w:rsidR="008D3F3A" w:rsidRDefault="008D3F3A" w:rsidP="007E382F">
      <w:pPr>
        <w:pStyle w:val="ConsPlusNormal"/>
        <w:jc w:val="right"/>
        <w:outlineLvl w:val="0"/>
        <w:rPr>
          <w:sz w:val="20"/>
          <w:szCs w:val="20"/>
        </w:rPr>
      </w:pPr>
    </w:p>
    <w:p w14:paraId="27579F15" w14:textId="77777777" w:rsidR="008D3F3A" w:rsidRDefault="008D3F3A" w:rsidP="007E382F">
      <w:pPr>
        <w:pStyle w:val="ConsPlusNormal"/>
        <w:jc w:val="right"/>
        <w:outlineLvl w:val="0"/>
        <w:rPr>
          <w:sz w:val="20"/>
          <w:szCs w:val="20"/>
        </w:rPr>
      </w:pPr>
    </w:p>
    <w:p w14:paraId="677EBE1F" w14:textId="77777777" w:rsidR="008D3F3A" w:rsidRDefault="008D3F3A" w:rsidP="007E382F">
      <w:pPr>
        <w:pStyle w:val="ConsPlusNormal"/>
        <w:jc w:val="right"/>
        <w:outlineLvl w:val="0"/>
        <w:rPr>
          <w:sz w:val="20"/>
          <w:szCs w:val="20"/>
        </w:rPr>
      </w:pPr>
    </w:p>
    <w:p w14:paraId="04508EC5" w14:textId="77777777" w:rsidR="008D3F3A" w:rsidRDefault="008D3F3A" w:rsidP="007E382F">
      <w:pPr>
        <w:pStyle w:val="ConsPlusNormal"/>
        <w:jc w:val="right"/>
        <w:outlineLvl w:val="0"/>
        <w:rPr>
          <w:sz w:val="20"/>
          <w:szCs w:val="20"/>
        </w:rPr>
      </w:pPr>
    </w:p>
    <w:p w14:paraId="2181D770" w14:textId="77777777" w:rsidR="008D3F3A" w:rsidRDefault="008D3F3A" w:rsidP="007E382F">
      <w:pPr>
        <w:pStyle w:val="ConsPlusNormal"/>
        <w:jc w:val="right"/>
        <w:outlineLvl w:val="0"/>
        <w:rPr>
          <w:sz w:val="20"/>
          <w:szCs w:val="20"/>
        </w:rPr>
      </w:pPr>
    </w:p>
    <w:p w14:paraId="0D329C30" w14:textId="77777777" w:rsidR="008D3F3A" w:rsidRDefault="008D3F3A" w:rsidP="00472056">
      <w:pPr>
        <w:pStyle w:val="ConsPlusNormal"/>
        <w:outlineLvl w:val="0"/>
        <w:rPr>
          <w:sz w:val="20"/>
          <w:szCs w:val="20"/>
        </w:rPr>
      </w:pPr>
    </w:p>
    <w:p w14:paraId="1BB3B250" w14:textId="77777777" w:rsidR="007E382F" w:rsidRPr="008D3F3A" w:rsidRDefault="007E382F" w:rsidP="007E382F">
      <w:pPr>
        <w:pStyle w:val="ConsPlusNormal"/>
        <w:jc w:val="right"/>
        <w:outlineLvl w:val="0"/>
        <w:rPr>
          <w:sz w:val="20"/>
          <w:szCs w:val="20"/>
        </w:rPr>
      </w:pPr>
      <w:r w:rsidRPr="008D3F3A">
        <w:rPr>
          <w:sz w:val="20"/>
          <w:szCs w:val="20"/>
        </w:rPr>
        <w:t>Приложение 1</w:t>
      </w:r>
    </w:p>
    <w:p w14:paraId="57CC7583" w14:textId="77777777" w:rsidR="007E382F" w:rsidRPr="008D3F3A" w:rsidRDefault="007E382F" w:rsidP="007E382F">
      <w:pPr>
        <w:pStyle w:val="ConsPlusNormal"/>
        <w:jc w:val="right"/>
        <w:rPr>
          <w:sz w:val="20"/>
          <w:szCs w:val="20"/>
        </w:rPr>
      </w:pPr>
      <w:r w:rsidRPr="008D3F3A">
        <w:rPr>
          <w:sz w:val="20"/>
          <w:szCs w:val="20"/>
        </w:rPr>
        <w:t>к Постановлению</w:t>
      </w:r>
    </w:p>
    <w:p w14:paraId="59C5033F" w14:textId="77777777" w:rsidR="007E382F" w:rsidRPr="008D3F3A" w:rsidRDefault="007E382F" w:rsidP="007E382F">
      <w:pPr>
        <w:pStyle w:val="ConsPlusNormal"/>
        <w:jc w:val="right"/>
        <w:rPr>
          <w:sz w:val="20"/>
          <w:szCs w:val="20"/>
        </w:rPr>
      </w:pPr>
      <w:r w:rsidRPr="008D3F3A">
        <w:rPr>
          <w:sz w:val="20"/>
          <w:szCs w:val="20"/>
        </w:rPr>
        <w:t>администрации муниципального</w:t>
      </w:r>
    </w:p>
    <w:p w14:paraId="761A6DDC" w14:textId="74977295" w:rsidR="007E382F" w:rsidRPr="008D3F3A" w:rsidRDefault="007E382F" w:rsidP="007E382F">
      <w:pPr>
        <w:pStyle w:val="ConsPlusNormal"/>
        <w:jc w:val="right"/>
        <w:rPr>
          <w:sz w:val="20"/>
          <w:szCs w:val="20"/>
        </w:rPr>
      </w:pPr>
      <w:r w:rsidRPr="008D3F3A">
        <w:rPr>
          <w:sz w:val="20"/>
          <w:szCs w:val="20"/>
        </w:rPr>
        <w:t>образования СП «</w:t>
      </w:r>
      <w:r w:rsidR="008D3F3A">
        <w:rPr>
          <w:sz w:val="20"/>
          <w:szCs w:val="20"/>
        </w:rPr>
        <w:t>Село Совхоз им.Ленина</w:t>
      </w:r>
      <w:r w:rsidRPr="008D3F3A">
        <w:rPr>
          <w:sz w:val="20"/>
          <w:szCs w:val="20"/>
        </w:rPr>
        <w:t>»</w:t>
      </w:r>
    </w:p>
    <w:p w14:paraId="6EF5994A" w14:textId="77777777" w:rsidR="00AE51AA" w:rsidRPr="008D3F3A" w:rsidRDefault="00AE51AA">
      <w:pPr>
        <w:spacing w:after="32" w:line="259" w:lineRule="auto"/>
        <w:ind w:left="0" w:firstLine="0"/>
        <w:jc w:val="center"/>
        <w:rPr>
          <w:sz w:val="20"/>
          <w:szCs w:val="20"/>
        </w:rPr>
      </w:pPr>
    </w:p>
    <w:p w14:paraId="5F069C33" w14:textId="1D85141C" w:rsidR="00AE51AA" w:rsidRDefault="0039392A">
      <w:pPr>
        <w:spacing w:after="3" w:line="259" w:lineRule="auto"/>
        <w:ind w:left="659" w:right="721"/>
        <w:jc w:val="center"/>
      </w:pPr>
      <w:r>
        <w:rPr>
          <w:b/>
        </w:rPr>
        <w:t xml:space="preserve">Положение  о комиссии по обследованию зеленых насаждений  на территории </w:t>
      </w:r>
      <w:r w:rsidR="00244438" w:rsidRPr="00244438">
        <w:rPr>
          <w:b/>
        </w:rPr>
        <w:t>сельского поселения</w:t>
      </w:r>
      <w:r w:rsidR="007E382F" w:rsidRPr="00C1388A">
        <w:t xml:space="preserve"> «</w:t>
      </w:r>
      <w:r w:rsidR="008D3F3A">
        <w:rPr>
          <w:sz w:val="24"/>
          <w:szCs w:val="24"/>
        </w:rPr>
        <w:t>Село Совхоз им.Ленина</w:t>
      </w:r>
      <w:r w:rsidR="007E382F" w:rsidRPr="00C1388A">
        <w:t>»</w:t>
      </w:r>
    </w:p>
    <w:p w14:paraId="1BA33529" w14:textId="77777777" w:rsidR="00AE51AA" w:rsidRPr="00472056" w:rsidRDefault="00AE51AA">
      <w:pPr>
        <w:spacing w:after="33" w:line="259" w:lineRule="auto"/>
        <w:ind w:left="0" w:firstLine="0"/>
        <w:jc w:val="left"/>
        <w:rPr>
          <w:sz w:val="24"/>
          <w:szCs w:val="24"/>
        </w:rPr>
      </w:pPr>
    </w:p>
    <w:p w14:paraId="5F3B1732" w14:textId="77777777" w:rsidR="00AE51AA" w:rsidRPr="00472056" w:rsidRDefault="0039392A">
      <w:pPr>
        <w:pStyle w:val="1"/>
        <w:ind w:left="659" w:right="722"/>
        <w:rPr>
          <w:sz w:val="24"/>
          <w:szCs w:val="24"/>
        </w:rPr>
      </w:pPr>
      <w:r w:rsidRPr="00472056">
        <w:rPr>
          <w:sz w:val="24"/>
          <w:szCs w:val="24"/>
        </w:rPr>
        <w:t xml:space="preserve">1. Общие положения </w:t>
      </w:r>
    </w:p>
    <w:p w14:paraId="78F5C6EE" w14:textId="77777777" w:rsidR="00AE51AA" w:rsidRPr="00472056" w:rsidRDefault="00AE51AA">
      <w:pPr>
        <w:spacing w:after="25" w:line="259" w:lineRule="auto"/>
        <w:ind w:left="567" w:firstLine="0"/>
        <w:jc w:val="left"/>
        <w:rPr>
          <w:sz w:val="24"/>
          <w:szCs w:val="24"/>
        </w:rPr>
      </w:pPr>
    </w:p>
    <w:p w14:paraId="07DD9CA3" w14:textId="77777777" w:rsidR="00AE51AA" w:rsidRPr="00472056" w:rsidRDefault="0039392A">
      <w:pPr>
        <w:ind w:left="-15"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>1.1. Настоящее положение разработано в соответствии с Федеральным зак</w:t>
      </w:r>
      <w:r w:rsidR="008C7FF2" w:rsidRPr="00472056">
        <w:rPr>
          <w:sz w:val="24"/>
          <w:szCs w:val="24"/>
        </w:rPr>
        <w:t>оном от 06.10.2003 № 131-ФЗ «</w:t>
      </w:r>
      <w:r w:rsidRPr="00472056">
        <w:rPr>
          <w:sz w:val="24"/>
          <w:szCs w:val="24"/>
        </w:rPr>
        <w:t xml:space="preserve">Об общих принципах организации местного </w:t>
      </w:r>
    </w:p>
    <w:p w14:paraId="435806FF" w14:textId="187AB23C" w:rsidR="00472056" w:rsidRPr="008D3F3A" w:rsidRDefault="0039392A" w:rsidP="00472056">
      <w:pPr>
        <w:ind w:left="-15" w:right="64" w:firstLine="720"/>
        <w:rPr>
          <w:sz w:val="24"/>
          <w:szCs w:val="24"/>
        </w:rPr>
      </w:pPr>
      <w:r w:rsidRPr="00472056">
        <w:rPr>
          <w:sz w:val="24"/>
          <w:szCs w:val="24"/>
        </w:rPr>
        <w:t>самоуп</w:t>
      </w:r>
      <w:r w:rsidR="008C7FF2" w:rsidRPr="00472056">
        <w:rPr>
          <w:sz w:val="24"/>
          <w:szCs w:val="24"/>
        </w:rPr>
        <w:t>равления в Российской Федерации»</w:t>
      </w:r>
      <w:r w:rsidRPr="00472056">
        <w:rPr>
          <w:sz w:val="24"/>
          <w:szCs w:val="24"/>
        </w:rPr>
        <w:t>, Федеральн</w:t>
      </w:r>
      <w:r w:rsidR="008C7FF2" w:rsidRPr="00472056">
        <w:rPr>
          <w:sz w:val="24"/>
          <w:szCs w:val="24"/>
        </w:rPr>
        <w:t>ым законом от 10.01.2002 № 7ФЗ «Об охране окружающей среды»</w:t>
      </w:r>
      <w:r w:rsidRPr="00472056">
        <w:rPr>
          <w:sz w:val="24"/>
          <w:szCs w:val="24"/>
        </w:rPr>
        <w:t xml:space="preserve">, Уставом муниципального образования </w:t>
      </w:r>
      <w:r w:rsidR="008C7FF2" w:rsidRPr="00472056">
        <w:rPr>
          <w:sz w:val="24"/>
          <w:szCs w:val="24"/>
        </w:rPr>
        <w:t>«</w:t>
      </w:r>
      <w:r w:rsidR="00472056">
        <w:rPr>
          <w:sz w:val="24"/>
          <w:szCs w:val="24"/>
        </w:rPr>
        <w:t>Село Совхоз им.Ленина</w:t>
      </w:r>
      <w:r w:rsidR="008C7FF2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, </w:t>
      </w:r>
      <w:r w:rsidR="00995BD4" w:rsidRPr="00472056">
        <w:rPr>
          <w:sz w:val="24"/>
          <w:szCs w:val="24"/>
        </w:rPr>
        <w:t>решением</w:t>
      </w:r>
      <w:r w:rsidR="007E382F" w:rsidRPr="00472056">
        <w:rPr>
          <w:sz w:val="24"/>
          <w:szCs w:val="24"/>
        </w:rPr>
        <w:t xml:space="preserve"> Сельской Думы</w:t>
      </w:r>
      <w:r w:rsidR="008C7FF2" w:rsidRPr="00472056">
        <w:rPr>
          <w:sz w:val="24"/>
          <w:szCs w:val="24"/>
        </w:rPr>
        <w:t xml:space="preserve"> </w:t>
      </w:r>
      <w:r w:rsidR="007E382F" w:rsidRPr="00472056">
        <w:rPr>
          <w:sz w:val="24"/>
          <w:szCs w:val="24"/>
        </w:rPr>
        <w:t>СП «</w:t>
      </w:r>
      <w:r w:rsidR="008D3F3A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="00472056">
        <w:rPr>
          <w:sz w:val="24"/>
          <w:szCs w:val="24"/>
        </w:rPr>
        <w:t xml:space="preserve"> </w:t>
      </w:r>
      <w:r w:rsidRPr="00472056">
        <w:rPr>
          <w:sz w:val="24"/>
          <w:szCs w:val="24"/>
        </w:rPr>
        <w:t xml:space="preserve">«Об утверждении  </w:t>
      </w:r>
      <w:r w:rsidR="00472056" w:rsidRPr="008D3F3A">
        <w:rPr>
          <w:sz w:val="24"/>
          <w:szCs w:val="24"/>
        </w:rPr>
        <w:t xml:space="preserve">Правил благоустройства </w:t>
      </w:r>
      <w:r w:rsidR="00472056">
        <w:rPr>
          <w:sz w:val="24"/>
          <w:szCs w:val="24"/>
        </w:rPr>
        <w:t xml:space="preserve">территории </w:t>
      </w:r>
      <w:r w:rsidR="00472056" w:rsidRPr="008D3F3A">
        <w:rPr>
          <w:sz w:val="24"/>
          <w:szCs w:val="24"/>
        </w:rPr>
        <w:t>СП «</w:t>
      </w:r>
      <w:r w:rsidR="00472056">
        <w:rPr>
          <w:sz w:val="24"/>
          <w:szCs w:val="24"/>
        </w:rPr>
        <w:t>Село Совхоз им.Ленина</w:t>
      </w:r>
      <w:r w:rsidR="00472056" w:rsidRPr="008D3F3A">
        <w:rPr>
          <w:sz w:val="24"/>
          <w:szCs w:val="24"/>
        </w:rPr>
        <w:t xml:space="preserve">» </w:t>
      </w:r>
      <w:r w:rsidR="00472056">
        <w:rPr>
          <w:sz w:val="24"/>
          <w:szCs w:val="24"/>
        </w:rPr>
        <w:t xml:space="preserve">от 11.12.2018 №166 </w:t>
      </w:r>
      <w:r w:rsidR="00472056" w:rsidRPr="008D3F3A">
        <w:rPr>
          <w:sz w:val="24"/>
          <w:szCs w:val="24"/>
        </w:rPr>
        <w:t>(с изменениями и дополнениями</w:t>
      </w:r>
      <w:r w:rsidR="00472056">
        <w:rPr>
          <w:sz w:val="24"/>
          <w:szCs w:val="24"/>
        </w:rPr>
        <w:t xml:space="preserve"> в редакции  от 02.04.2019.№178; от 27.03.2020 №224, от02.03.2021 №41</w:t>
      </w:r>
      <w:r w:rsidR="00472056" w:rsidRPr="008D3F3A">
        <w:rPr>
          <w:sz w:val="24"/>
          <w:szCs w:val="24"/>
        </w:rPr>
        <w:t xml:space="preserve">) </w:t>
      </w:r>
    </w:p>
    <w:p w14:paraId="5BCEDC93" w14:textId="16D9F9FC" w:rsidR="00AE51AA" w:rsidRPr="00472056" w:rsidRDefault="0039392A">
      <w:pPr>
        <w:ind w:left="-5" w:right="64"/>
        <w:rPr>
          <w:sz w:val="24"/>
          <w:szCs w:val="24"/>
        </w:rPr>
      </w:pPr>
      <w:r w:rsidRPr="00472056">
        <w:rPr>
          <w:sz w:val="24"/>
          <w:szCs w:val="24"/>
        </w:rPr>
        <w:t xml:space="preserve">. </w:t>
      </w:r>
    </w:p>
    <w:p w14:paraId="29F0D88F" w14:textId="6B0780E0" w:rsidR="00AE51AA" w:rsidRPr="00472056" w:rsidRDefault="0039392A">
      <w:pPr>
        <w:ind w:left="-15"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1.2. Комиссия по обследованию зеленых насаждений на территории   </w:t>
      </w:r>
      <w:r w:rsidR="007E382F" w:rsidRPr="00472056">
        <w:rPr>
          <w:sz w:val="24"/>
          <w:szCs w:val="24"/>
        </w:rPr>
        <w:t>СП «</w:t>
      </w:r>
      <w:r w:rsidR="008D3F3A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(далее по тексту - Комиссия) создается как постоянно действующий коллегиальный орган в Администрации </w:t>
      </w:r>
      <w:r w:rsidR="007E382F" w:rsidRPr="00472056">
        <w:rPr>
          <w:sz w:val="24"/>
          <w:szCs w:val="24"/>
        </w:rPr>
        <w:t>СП «</w:t>
      </w:r>
      <w:r w:rsidR="008D3F3A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. </w:t>
      </w:r>
    </w:p>
    <w:p w14:paraId="17B0A1AB" w14:textId="74762946" w:rsidR="00AE51AA" w:rsidRPr="00472056" w:rsidRDefault="0039392A">
      <w:pPr>
        <w:ind w:left="-15"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1.3. Комиссия создается с целью обеспечения всестороннего, полного и объективного обследования зеленых насаждений, произрастающих на территории </w:t>
      </w:r>
      <w:r w:rsidR="007E382F" w:rsidRPr="00472056">
        <w:rPr>
          <w:sz w:val="24"/>
          <w:szCs w:val="24"/>
        </w:rPr>
        <w:t>СП «</w:t>
      </w:r>
      <w:r w:rsidR="008D3F3A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. </w:t>
      </w:r>
    </w:p>
    <w:p w14:paraId="6E36EE0B" w14:textId="1830568A" w:rsidR="00AE51AA" w:rsidRPr="00472056" w:rsidRDefault="0039392A">
      <w:pPr>
        <w:ind w:left="-15"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1.4. Комиссия в своей деятельности руководствуется законодательными актами Российской Федерации, </w:t>
      </w:r>
      <w:r w:rsidR="007E382F" w:rsidRPr="00472056">
        <w:rPr>
          <w:sz w:val="24"/>
          <w:szCs w:val="24"/>
        </w:rPr>
        <w:t>Калужской области</w:t>
      </w:r>
      <w:r w:rsidRPr="00472056">
        <w:rPr>
          <w:sz w:val="24"/>
          <w:szCs w:val="24"/>
        </w:rPr>
        <w:t xml:space="preserve">, Уставом </w:t>
      </w:r>
      <w:r w:rsidR="007E382F" w:rsidRPr="00472056">
        <w:rPr>
          <w:sz w:val="24"/>
          <w:szCs w:val="24"/>
        </w:rPr>
        <w:t>СП «</w:t>
      </w:r>
      <w:r w:rsidR="008D3F3A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, иными муниципальными правовыми актами </w:t>
      </w:r>
      <w:r w:rsidR="007E382F" w:rsidRPr="00472056">
        <w:rPr>
          <w:sz w:val="24"/>
          <w:szCs w:val="24"/>
        </w:rPr>
        <w:t>СП «</w:t>
      </w:r>
      <w:r w:rsidR="008D3F3A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и настоящим Положением. </w:t>
      </w:r>
    </w:p>
    <w:p w14:paraId="4C56FC6E" w14:textId="77777777" w:rsidR="00AE51AA" w:rsidRPr="00472056" w:rsidRDefault="00AE51AA">
      <w:pPr>
        <w:spacing w:after="34" w:line="259" w:lineRule="auto"/>
        <w:ind w:left="567" w:firstLine="0"/>
        <w:jc w:val="left"/>
        <w:rPr>
          <w:sz w:val="24"/>
          <w:szCs w:val="24"/>
        </w:rPr>
      </w:pPr>
    </w:p>
    <w:p w14:paraId="401ED91C" w14:textId="77777777" w:rsidR="00AE51AA" w:rsidRPr="00472056" w:rsidRDefault="0039392A">
      <w:pPr>
        <w:pStyle w:val="1"/>
        <w:ind w:left="659" w:right="723"/>
        <w:rPr>
          <w:sz w:val="24"/>
          <w:szCs w:val="24"/>
        </w:rPr>
      </w:pPr>
      <w:r w:rsidRPr="00472056">
        <w:rPr>
          <w:sz w:val="24"/>
          <w:szCs w:val="24"/>
        </w:rPr>
        <w:t xml:space="preserve">2. Основные задачи, функции и полномочия Комиссии </w:t>
      </w:r>
    </w:p>
    <w:p w14:paraId="7A7BD625" w14:textId="77777777" w:rsidR="00AE51AA" w:rsidRPr="00472056" w:rsidRDefault="00AE51AA">
      <w:pPr>
        <w:spacing w:after="0" w:line="259" w:lineRule="auto"/>
        <w:ind w:left="567" w:firstLine="0"/>
        <w:jc w:val="left"/>
        <w:rPr>
          <w:sz w:val="24"/>
          <w:szCs w:val="24"/>
        </w:rPr>
      </w:pPr>
    </w:p>
    <w:p w14:paraId="7BD33483" w14:textId="05536F25" w:rsidR="00AE51AA" w:rsidRPr="00472056" w:rsidRDefault="0039392A">
      <w:pPr>
        <w:ind w:left="-15"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2.1. Основной задачей Комиссии является выработка предложений о целесообразности и возможности сноса, посадки (пересадки), глубокой обрезки или санитарно-формовочной обрезки зеленых насаждений на территории </w:t>
      </w:r>
      <w:r w:rsidR="007E382F" w:rsidRPr="00472056">
        <w:rPr>
          <w:sz w:val="24"/>
          <w:szCs w:val="24"/>
        </w:rPr>
        <w:t>СП «</w:t>
      </w:r>
      <w:r w:rsidR="008D3F3A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, а также необходимости проведения иных видов работ и мероприятий в отношении зеленых насаждений, произрастающих на территории </w:t>
      </w:r>
      <w:r w:rsidR="007E382F" w:rsidRPr="00472056">
        <w:rPr>
          <w:sz w:val="24"/>
          <w:szCs w:val="24"/>
        </w:rPr>
        <w:t>СП «</w:t>
      </w:r>
      <w:r w:rsidR="008D3F3A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. </w:t>
      </w:r>
    </w:p>
    <w:p w14:paraId="70927528" w14:textId="77777777" w:rsidR="00AE51AA" w:rsidRPr="00472056" w:rsidRDefault="0039392A">
      <w:pPr>
        <w:ind w:left="-15"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2.2. Комиссия образуется и ликвидируется постановлением Администрации </w:t>
      </w:r>
      <w:r w:rsidR="007E382F" w:rsidRPr="00472056">
        <w:rPr>
          <w:sz w:val="24"/>
          <w:szCs w:val="24"/>
        </w:rPr>
        <w:t>СП «</w:t>
      </w:r>
      <w:r w:rsidR="007A03F8" w:rsidRPr="00472056">
        <w:rPr>
          <w:sz w:val="24"/>
          <w:szCs w:val="24"/>
        </w:rPr>
        <w:t>наименование сельского поселения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. </w:t>
      </w:r>
    </w:p>
    <w:p w14:paraId="3DA56B34" w14:textId="77777777" w:rsidR="00AE51AA" w:rsidRPr="00472056" w:rsidRDefault="0039392A">
      <w:pPr>
        <w:ind w:left="-15"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2.3. Комиссия, в соответствии с возложенной на нее задачей, выполняет следующие функции: </w:t>
      </w:r>
    </w:p>
    <w:p w14:paraId="0E0E847B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рассматривает заявки граждан, должностных и юридических лиц (далее по тексту - заявки), поданные в Администрацию сельского поселения для определения возможности проведения работ по сносу, посадке (пересадке), глубокой обрезке или санитарно-формовочной обрезке зеленых насаждений, произрастающих на территории сельского поселения; </w:t>
      </w:r>
    </w:p>
    <w:p w14:paraId="5DFD2D50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обследует территории, занятые зелеными насаждениями, указанными в заявках и приложенным к ним документам; </w:t>
      </w:r>
    </w:p>
    <w:p w14:paraId="54C02C9B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обследует зеленые насаждения, указанные в заявках и произрастающие на территории сельского поселения, в том числе: </w:t>
      </w:r>
    </w:p>
    <w:p w14:paraId="6B7C0847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определяет видовой и количественный состав зеленых насаждений; </w:t>
      </w:r>
    </w:p>
    <w:p w14:paraId="1056810F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lastRenderedPageBreak/>
        <w:t xml:space="preserve">устанавливает таксационные показатели зеленых насаждений (возраст, высота, диаметр); </w:t>
      </w:r>
    </w:p>
    <w:p w14:paraId="61A1DA43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определяет качественное состояние зеленых насаждений (хорошее, удовлетворительное, неудовлетворительное); </w:t>
      </w:r>
    </w:p>
    <w:p w14:paraId="193F36ED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принимает решение о возможности проведения работ по сносу, посадке, глубокой или санитарно-формовочной обрезке зеленых насаждений; </w:t>
      </w:r>
    </w:p>
    <w:p w14:paraId="292ADBDE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производит контроль и учёт за правильностью выполнения работ по сносу, глубокой или санитарно-формовочной обрезке зеленых насаждений. </w:t>
      </w:r>
    </w:p>
    <w:p w14:paraId="6C41AF35" w14:textId="77777777" w:rsidR="00AE51AA" w:rsidRPr="00472056" w:rsidRDefault="0039392A">
      <w:pPr>
        <w:ind w:left="-15"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2.4. В целях полного, всестороннего и объективного обследования территорий, занятых зелеными насаждениями, а также обследования самих зеленых насаждений, Комиссия имеет право: </w:t>
      </w:r>
    </w:p>
    <w:p w14:paraId="2EEB831C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приглашать на обследование зеленых насаждений граждан, должностных и юридических лиц, по заявкам которых обследуются зеленые насаждения. </w:t>
      </w:r>
    </w:p>
    <w:p w14:paraId="1C119095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привлекать (в случае необходимости) представителей инженерных сетей, жилищно-эксплуатационных служб, других специалистов; </w:t>
      </w:r>
    </w:p>
    <w:p w14:paraId="68E45B93" w14:textId="3DEFBC40" w:rsidR="00AE51AA" w:rsidRPr="00472056" w:rsidRDefault="0039392A" w:rsidP="007A03F8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запрашивать в установленном порядке у органов государственной власти, органов местного самоуправления </w:t>
      </w:r>
      <w:r w:rsidR="007E382F" w:rsidRPr="00472056">
        <w:rPr>
          <w:sz w:val="24"/>
          <w:szCs w:val="24"/>
        </w:rPr>
        <w:t>СП «</w:t>
      </w:r>
      <w:r w:rsidR="008D3F3A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 и иных организаций информацию (документы) по вопросам, относящимся к компетенции Комиссии; </w:t>
      </w:r>
    </w:p>
    <w:p w14:paraId="7E03B0C6" w14:textId="2D4BE968" w:rsidR="00AE51AA" w:rsidRPr="0048105E" w:rsidRDefault="0039392A" w:rsidP="0048105E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взаимодействовать с органами государственной власти и органами местного самоуправления </w:t>
      </w:r>
      <w:r w:rsidR="007E382F" w:rsidRPr="00472056">
        <w:rPr>
          <w:sz w:val="24"/>
          <w:szCs w:val="24"/>
        </w:rPr>
        <w:t>СП «</w:t>
      </w:r>
      <w:r w:rsidR="007A03F8" w:rsidRPr="00472056">
        <w:rPr>
          <w:sz w:val="24"/>
          <w:szCs w:val="24"/>
        </w:rPr>
        <w:t>наименование сельского поселения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, организациями, общественными объединениями и гражданами по вопросам, относящимся к компетенции Комиссии. </w:t>
      </w:r>
    </w:p>
    <w:p w14:paraId="63695F10" w14:textId="77777777" w:rsidR="00F25EA6" w:rsidRPr="00472056" w:rsidRDefault="00F25EA6" w:rsidP="00472056">
      <w:pPr>
        <w:spacing w:after="0" w:line="267" w:lineRule="auto"/>
        <w:ind w:left="0" w:right="2290" w:firstLine="0"/>
        <w:jc w:val="left"/>
        <w:rPr>
          <w:b/>
          <w:sz w:val="24"/>
          <w:szCs w:val="24"/>
        </w:rPr>
      </w:pPr>
    </w:p>
    <w:p w14:paraId="6EA1A45F" w14:textId="41047781" w:rsidR="007E382F" w:rsidRPr="00472056" w:rsidRDefault="0039392A">
      <w:pPr>
        <w:spacing w:after="0" w:line="267" w:lineRule="auto"/>
        <w:ind w:left="567" w:right="2290" w:firstLine="2905"/>
        <w:jc w:val="left"/>
        <w:rPr>
          <w:b/>
          <w:sz w:val="24"/>
          <w:szCs w:val="24"/>
        </w:rPr>
      </w:pPr>
      <w:r w:rsidRPr="00472056">
        <w:rPr>
          <w:b/>
          <w:sz w:val="24"/>
          <w:szCs w:val="24"/>
        </w:rPr>
        <w:t xml:space="preserve">3. Обязанности Комиссии </w:t>
      </w:r>
    </w:p>
    <w:p w14:paraId="4A2BC7DF" w14:textId="77777777" w:rsidR="00AE51AA" w:rsidRPr="00472056" w:rsidRDefault="0039392A" w:rsidP="007E382F">
      <w:pPr>
        <w:spacing w:after="0" w:line="267" w:lineRule="auto"/>
        <w:ind w:right="2290"/>
        <w:jc w:val="left"/>
        <w:rPr>
          <w:sz w:val="24"/>
          <w:szCs w:val="24"/>
        </w:rPr>
      </w:pPr>
      <w:r w:rsidRPr="00472056">
        <w:rPr>
          <w:sz w:val="24"/>
          <w:szCs w:val="24"/>
        </w:rPr>
        <w:t xml:space="preserve">Комиссия обязана: </w:t>
      </w:r>
    </w:p>
    <w:p w14:paraId="0C9F9D7E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соблюдать действующее законодательство Российской Федерации; осуществлять свою работу в соответствии с действующим законодательством, Правилами и настоящим Положением; </w:t>
      </w:r>
    </w:p>
    <w:p w14:paraId="62699854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>рассматривать поступающие от граждан, должностных и юридических лиц заявки в течение 1</w:t>
      </w:r>
      <w:r w:rsidR="007E382F" w:rsidRPr="00472056">
        <w:rPr>
          <w:sz w:val="24"/>
          <w:szCs w:val="24"/>
        </w:rPr>
        <w:t>0</w:t>
      </w:r>
      <w:r w:rsidRPr="00472056">
        <w:rPr>
          <w:sz w:val="24"/>
          <w:szCs w:val="24"/>
        </w:rPr>
        <w:t xml:space="preserve"> дней; </w:t>
      </w:r>
    </w:p>
    <w:p w14:paraId="0805B924" w14:textId="77777777" w:rsidR="00AE51AA" w:rsidRPr="00472056" w:rsidRDefault="0039392A">
      <w:pPr>
        <w:numPr>
          <w:ilvl w:val="0"/>
          <w:numId w:val="2"/>
        </w:numPr>
        <w:spacing w:after="26" w:line="259" w:lineRule="auto"/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обследовать зеленые насаждения в соответствии с настоящим Положением; </w:t>
      </w:r>
    </w:p>
    <w:p w14:paraId="5E9C5FC3" w14:textId="77777777" w:rsidR="00AE51AA" w:rsidRPr="00472056" w:rsidRDefault="0039392A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своевременно оформлять результаты обследований в виде актов обследования зеленых насаждений; </w:t>
      </w:r>
    </w:p>
    <w:p w14:paraId="301292D5" w14:textId="77777777" w:rsidR="00AE51AA" w:rsidRPr="00472056" w:rsidRDefault="0039392A" w:rsidP="007E382F">
      <w:pPr>
        <w:numPr>
          <w:ilvl w:val="0"/>
          <w:numId w:val="2"/>
        </w:numPr>
        <w:ind w:right="64" w:firstLine="567"/>
        <w:rPr>
          <w:sz w:val="24"/>
          <w:szCs w:val="24"/>
        </w:rPr>
      </w:pPr>
      <w:r w:rsidRPr="00472056">
        <w:rPr>
          <w:sz w:val="24"/>
          <w:szCs w:val="24"/>
        </w:rPr>
        <w:t xml:space="preserve">не разглашать сведения, имеющие служебный или конфиденциальный характер. </w:t>
      </w:r>
    </w:p>
    <w:p w14:paraId="5C118E47" w14:textId="77777777" w:rsidR="00472056" w:rsidRDefault="00472056" w:rsidP="007E382F">
      <w:pPr>
        <w:pStyle w:val="1"/>
        <w:ind w:left="659" w:right="719"/>
        <w:rPr>
          <w:sz w:val="24"/>
          <w:szCs w:val="24"/>
        </w:rPr>
      </w:pPr>
    </w:p>
    <w:p w14:paraId="5397CACC" w14:textId="77777777" w:rsidR="00AE51AA" w:rsidRPr="00472056" w:rsidRDefault="0039392A" w:rsidP="007E382F">
      <w:pPr>
        <w:pStyle w:val="1"/>
        <w:ind w:left="659" w:right="719"/>
        <w:rPr>
          <w:sz w:val="24"/>
          <w:szCs w:val="24"/>
        </w:rPr>
      </w:pPr>
      <w:r w:rsidRPr="00472056">
        <w:rPr>
          <w:sz w:val="24"/>
          <w:szCs w:val="24"/>
        </w:rPr>
        <w:t xml:space="preserve">4. Полномочия Комиссии </w:t>
      </w:r>
    </w:p>
    <w:p w14:paraId="014BD0A6" w14:textId="2ADE6333" w:rsidR="007E382F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4.1. Члены комиссии по обследованию зеленых насаждений на территории </w:t>
      </w:r>
      <w:r w:rsidR="007E382F" w:rsidRPr="00472056">
        <w:rPr>
          <w:sz w:val="24"/>
          <w:szCs w:val="24"/>
        </w:rPr>
        <w:t>СП «</w:t>
      </w:r>
      <w:r w:rsidR="008D3F3A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 участвуют в работе Комиссии на равных началах.</w:t>
      </w:r>
    </w:p>
    <w:p w14:paraId="5490304B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 4.2. В состав Комиссии входят: председатель Комиссии, заместитель председателя Комиссии, секретарь Комиссии, члены Комиссии. </w:t>
      </w:r>
    </w:p>
    <w:p w14:paraId="3A998BBC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4.3. Председатель Комиссии осуществляет следующие полномочия: </w:t>
      </w:r>
    </w:p>
    <w:p w14:paraId="2F926C1C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4.3.1. Осуществляет общее руководство деятельностью Комиссии. </w:t>
      </w:r>
    </w:p>
    <w:p w14:paraId="1F4A4C95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4.3.2. Созывает заседания Комиссии и организует подготовку к ним; запрашивает у физических и юридических лиц информацию (документы) по вопросам, относящимся к полномочиям Комиссии; руководит работой Комиссии; приглашает на заседания Комиссии заинтересованных лиц. </w:t>
      </w:r>
    </w:p>
    <w:p w14:paraId="0068C4E1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4.4. Секретарь Комиссии извещает членов Комиссии о дате и времени ее заседания; готовит документы и материалы, необходимые для работы комиссии; оформляет акты обследования зеленых насаждений не позднее 3-х рабочих дней со дня комиссионного обследования. </w:t>
      </w:r>
    </w:p>
    <w:p w14:paraId="4E55898F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lastRenderedPageBreak/>
        <w:t xml:space="preserve">4.5. Члены Комиссии вправе: </w:t>
      </w:r>
    </w:p>
    <w:p w14:paraId="428B1807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4.5.1. Участвовать в рассмотрении вопросов, относящихся к компетенции Комиссии; 4.5.2. Предварительно, до начала заседания комиссии, знакомиться с заявками граждан, должностных и юридических лиц, на основании которых будет проводиться обследование. </w:t>
      </w:r>
    </w:p>
    <w:p w14:paraId="6D25AE0A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4.5.3. Дополнительно самостоятельно обследовать зеленые насаждения, фото фиксировать результаты осмотра. </w:t>
      </w:r>
    </w:p>
    <w:p w14:paraId="5992AC3E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4.5.4. Формулировать выводы (предложения) по результатам проведенных обследований, отражаемые в актах обследования зеленых насаждений; </w:t>
      </w:r>
    </w:p>
    <w:p w14:paraId="6AE6B50A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4.5.5. Подписывать акт обследования зеленых насаждений; </w:t>
      </w:r>
    </w:p>
    <w:p w14:paraId="2FBC3DC4" w14:textId="77777777" w:rsidR="00AE51AA" w:rsidRPr="00472056" w:rsidRDefault="0039392A" w:rsidP="00DD1033">
      <w:pPr>
        <w:spacing w:after="0" w:line="269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4.5.6. В случае несогласия с выводами (предложениями) других членов Комиссии излагать особое мнение, которое приобщается к акту обследования зеленых насаждений. </w:t>
      </w:r>
    </w:p>
    <w:p w14:paraId="639A48DD" w14:textId="77777777" w:rsidR="00AE51AA" w:rsidRPr="00472056" w:rsidRDefault="00AE51AA">
      <w:pPr>
        <w:spacing w:after="34" w:line="259" w:lineRule="auto"/>
        <w:ind w:left="567" w:firstLine="0"/>
        <w:jc w:val="left"/>
        <w:rPr>
          <w:sz w:val="24"/>
          <w:szCs w:val="24"/>
        </w:rPr>
      </w:pPr>
    </w:p>
    <w:p w14:paraId="30EA3D1F" w14:textId="77777777" w:rsidR="00AE51AA" w:rsidRPr="00472056" w:rsidRDefault="0039392A" w:rsidP="007E382F">
      <w:pPr>
        <w:pStyle w:val="1"/>
        <w:ind w:left="659" w:right="722"/>
        <w:rPr>
          <w:sz w:val="24"/>
          <w:szCs w:val="24"/>
        </w:rPr>
      </w:pPr>
      <w:r w:rsidRPr="00472056">
        <w:rPr>
          <w:sz w:val="24"/>
          <w:szCs w:val="24"/>
        </w:rPr>
        <w:t xml:space="preserve">5. Порядок работы Комиссии </w:t>
      </w:r>
    </w:p>
    <w:p w14:paraId="2537AB40" w14:textId="193A1F73" w:rsidR="00AE51AA" w:rsidRPr="00472056" w:rsidRDefault="0039392A" w:rsidP="00DD1033">
      <w:pPr>
        <w:spacing w:after="0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5.1. Заседание Комиссии проводится по мере поступления заявок в Администрацию </w:t>
      </w:r>
      <w:r w:rsidR="007E382F" w:rsidRPr="00472056">
        <w:rPr>
          <w:sz w:val="24"/>
          <w:szCs w:val="24"/>
        </w:rPr>
        <w:t>СП «</w:t>
      </w:r>
      <w:r w:rsidR="00472056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. Основной формой работы Комиссии являются заседания. </w:t>
      </w:r>
    </w:p>
    <w:p w14:paraId="63B179AF" w14:textId="77777777" w:rsidR="00AE51AA" w:rsidRPr="00472056" w:rsidRDefault="0039392A" w:rsidP="00DD1033">
      <w:pPr>
        <w:spacing w:after="0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5.2. Заседание Комиссии считается правомочным, если на нем присутствуют более половины ее постоянных членов. </w:t>
      </w:r>
    </w:p>
    <w:p w14:paraId="2A961AB3" w14:textId="0E9B90CA" w:rsidR="00AE51AA" w:rsidRPr="00472056" w:rsidRDefault="0039392A" w:rsidP="00DD1033">
      <w:pPr>
        <w:spacing w:after="0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5.3. Комиссия рассматривает материалы обследования зеленых насаждений, произрастающих на территории </w:t>
      </w:r>
      <w:r w:rsidR="007E382F" w:rsidRPr="00472056">
        <w:rPr>
          <w:sz w:val="24"/>
          <w:szCs w:val="24"/>
        </w:rPr>
        <w:t>СП «</w:t>
      </w:r>
      <w:r w:rsidR="00472056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 согласно поданным в Администрацию </w:t>
      </w:r>
      <w:r w:rsidR="007E382F" w:rsidRPr="00472056">
        <w:rPr>
          <w:sz w:val="24"/>
          <w:szCs w:val="24"/>
        </w:rPr>
        <w:t>СП «</w:t>
      </w:r>
      <w:r w:rsidR="00472056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 заявкам со схемами и фото материалами расположения зеленых насаждений, и формулирует предложения (в виде выводов Комиссии) о целесообразности и возможности сноса, посадки (пересадки), глубокой или санитарно-формовочной обрезки зеленых насаждений, а также о необходимости (целесообразности) проведения других видов работ и мероприятий в отношении заявленных к обследованию зеленых насаждений. В случае необходимости может быть принято решение о дополнительном выезде на место всех либо некоторых членов Комиссии. </w:t>
      </w:r>
    </w:p>
    <w:p w14:paraId="5B8AFC9F" w14:textId="77777777" w:rsidR="00AE51AA" w:rsidRPr="00472056" w:rsidRDefault="0039392A" w:rsidP="00DD1033">
      <w:pPr>
        <w:spacing w:after="0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5.4. При необходимости актом обследования зеленых насаждений утверждается размер компенсации, подлежащий возмещению за уничтожение или повреждение зеленых насаждений, рассчитанный в соответствии с действующими правовыми актами. В случаях предупреждения и ликвидации чрезвычайных ситуаций природного и техногенного характера, ликвидации их последствий, соблюдения противопожарных требований, предписаний правоохранительных органов, государственной автоинспекции и др. снос может производиться без оформления акта обследования зеленых насаждений и порубочного билета при наличии: </w:t>
      </w:r>
    </w:p>
    <w:p w14:paraId="7E0A576B" w14:textId="77777777" w:rsidR="00AE51AA" w:rsidRPr="00472056" w:rsidRDefault="0039392A" w:rsidP="00DD1033">
      <w:pPr>
        <w:numPr>
          <w:ilvl w:val="0"/>
          <w:numId w:val="3"/>
        </w:numPr>
        <w:spacing w:after="0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соответствующего предписания уполномоченного органа (в соответствии с компетенцией); </w:t>
      </w:r>
    </w:p>
    <w:p w14:paraId="6DC8A725" w14:textId="77777777" w:rsidR="00AE51AA" w:rsidRPr="00472056" w:rsidRDefault="0039392A" w:rsidP="00DD1033">
      <w:pPr>
        <w:numPr>
          <w:ilvl w:val="0"/>
          <w:numId w:val="3"/>
        </w:numPr>
        <w:spacing w:after="0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уведомления об аварийной ситуации и обоснования необходимости производства работ по сносу зеленых насаждений с фото фиксацией и актом обследования. В вышеперечисленных случаях акт составляется в течение 5-ти дней после производства работ по сносу зеленых насаждений. Расчет размера компенсации не производится, в акт вносится запись "без компенсации". </w:t>
      </w:r>
    </w:p>
    <w:p w14:paraId="45C11946" w14:textId="1F32CD63" w:rsidR="00AE51AA" w:rsidRPr="00472056" w:rsidRDefault="0039392A" w:rsidP="008B73F9">
      <w:pPr>
        <w:numPr>
          <w:ilvl w:val="1"/>
          <w:numId w:val="4"/>
        </w:numPr>
        <w:spacing w:after="0" w:line="240" w:lineRule="auto"/>
        <w:ind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Акты учитываются и хранятся в Администрации </w:t>
      </w:r>
      <w:r w:rsidR="007E382F" w:rsidRPr="00472056">
        <w:rPr>
          <w:sz w:val="24"/>
          <w:szCs w:val="24"/>
        </w:rPr>
        <w:t>СП «</w:t>
      </w:r>
      <w:r w:rsidR="00472056"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Pr="00472056">
        <w:rPr>
          <w:sz w:val="24"/>
          <w:szCs w:val="24"/>
        </w:rPr>
        <w:t xml:space="preserve">. Срок хранения актов - три года. </w:t>
      </w:r>
    </w:p>
    <w:p w14:paraId="1BF35C63" w14:textId="77777777" w:rsidR="00AE51AA" w:rsidRPr="00472056" w:rsidRDefault="0039392A" w:rsidP="00DD1033">
      <w:pPr>
        <w:numPr>
          <w:ilvl w:val="1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Решения Комиссии являются обязательными для физических и юридических лиц и могут быть обжалованы в установленном законодательством порядке. </w:t>
      </w:r>
    </w:p>
    <w:p w14:paraId="622C0027" w14:textId="77777777" w:rsidR="00AE51AA" w:rsidRPr="00472056" w:rsidRDefault="0039392A" w:rsidP="007E382F">
      <w:pPr>
        <w:pStyle w:val="1"/>
        <w:ind w:left="659" w:right="720"/>
        <w:rPr>
          <w:sz w:val="24"/>
          <w:szCs w:val="24"/>
        </w:rPr>
      </w:pPr>
      <w:r w:rsidRPr="00472056">
        <w:rPr>
          <w:sz w:val="24"/>
          <w:szCs w:val="24"/>
        </w:rPr>
        <w:t xml:space="preserve">6. Ответственность Комиссии </w:t>
      </w:r>
    </w:p>
    <w:p w14:paraId="4D0ECF3B" w14:textId="77777777" w:rsidR="00AE51AA" w:rsidRPr="00472056" w:rsidRDefault="0039392A" w:rsidP="00DD1033">
      <w:pPr>
        <w:spacing w:after="0" w:line="240" w:lineRule="auto"/>
        <w:ind w:left="0" w:firstLine="709"/>
        <w:rPr>
          <w:sz w:val="24"/>
          <w:szCs w:val="24"/>
        </w:rPr>
      </w:pPr>
      <w:r w:rsidRPr="00472056">
        <w:rPr>
          <w:sz w:val="24"/>
          <w:szCs w:val="24"/>
        </w:rPr>
        <w:t xml:space="preserve">6.1. Комиссия несет ответственность за правомерность, обоснованность и объективность выводов (предложений), изложенных в акте обследования зеленых насаждений. </w:t>
      </w:r>
    </w:p>
    <w:p w14:paraId="4C30D5F6" w14:textId="77777777" w:rsidR="00DD1033" w:rsidRDefault="00DD1033" w:rsidP="00B723C7">
      <w:pPr>
        <w:spacing w:after="28" w:line="259" w:lineRule="auto"/>
        <w:ind w:left="0" w:right="57" w:firstLine="0"/>
      </w:pPr>
    </w:p>
    <w:p w14:paraId="088D1BCE" w14:textId="77777777" w:rsidR="00DD1033" w:rsidRDefault="00DD1033">
      <w:pPr>
        <w:spacing w:after="28" w:line="259" w:lineRule="auto"/>
        <w:ind w:left="10" w:right="57"/>
        <w:jc w:val="right"/>
      </w:pPr>
    </w:p>
    <w:p w14:paraId="287074B8" w14:textId="77777777" w:rsidR="00AE51AA" w:rsidRPr="00472056" w:rsidRDefault="0039392A">
      <w:pPr>
        <w:spacing w:after="28" w:line="259" w:lineRule="auto"/>
        <w:ind w:left="10" w:right="57"/>
        <w:jc w:val="right"/>
        <w:rPr>
          <w:sz w:val="20"/>
          <w:szCs w:val="20"/>
        </w:rPr>
      </w:pPr>
      <w:r w:rsidRPr="00472056">
        <w:rPr>
          <w:sz w:val="20"/>
          <w:szCs w:val="20"/>
        </w:rPr>
        <w:t xml:space="preserve">Приложение 2 </w:t>
      </w:r>
    </w:p>
    <w:p w14:paraId="7D3A8A3C" w14:textId="7D2C4C2B" w:rsidR="00AE51AA" w:rsidRPr="00472056" w:rsidRDefault="0039392A">
      <w:pPr>
        <w:ind w:left="6006" w:right="64" w:firstLine="134"/>
        <w:rPr>
          <w:sz w:val="20"/>
          <w:szCs w:val="20"/>
        </w:rPr>
      </w:pPr>
      <w:r w:rsidRPr="00472056">
        <w:rPr>
          <w:sz w:val="20"/>
          <w:szCs w:val="20"/>
        </w:rPr>
        <w:t xml:space="preserve">к постановлению Администрации </w:t>
      </w:r>
      <w:r w:rsidR="007E382F" w:rsidRPr="00472056">
        <w:rPr>
          <w:sz w:val="20"/>
          <w:szCs w:val="20"/>
        </w:rPr>
        <w:t xml:space="preserve">        СП «</w:t>
      </w:r>
      <w:r w:rsidR="00472056" w:rsidRPr="00472056">
        <w:rPr>
          <w:sz w:val="20"/>
          <w:szCs w:val="20"/>
        </w:rPr>
        <w:t>Село Совхоз им.Ленина</w:t>
      </w:r>
      <w:r w:rsidR="007E382F" w:rsidRPr="00472056">
        <w:rPr>
          <w:sz w:val="20"/>
          <w:szCs w:val="20"/>
        </w:rPr>
        <w:t>»</w:t>
      </w:r>
    </w:p>
    <w:p w14:paraId="49D6265E" w14:textId="77777777" w:rsidR="00AE51AA" w:rsidRDefault="0039392A">
      <w:pPr>
        <w:tabs>
          <w:tab w:val="center" w:pos="886"/>
          <w:tab w:val="center" w:pos="5135"/>
          <w:tab w:val="center" w:pos="5843"/>
          <w:tab w:val="center" w:pos="793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7E382F">
        <w:tab/>
      </w:r>
      <w:r w:rsidR="007E382F">
        <w:tab/>
      </w:r>
    </w:p>
    <w:p w14:paraId="378AC6AE" w14:textId="77777777" w:rsidR="00AE51AA" w:rsidRDefault="00AE51AA">
      <w:pPr>
        <w:spacing w:after="0" w:line="259" w:lineRule="auto"/>
        <w:ind w:left="0" w:firstLine="0"/>
        <w:jc w:val="right"/>
      </w:pPr>
    </w:p>
    <w:p w14:paraId="61F4D594" w14:textId="77777777" w:rsidR="00AE51AA" w:rsidRPr="00472056" w:rsidRDefault="0039392A">
      <w:pPr>
        <w:spacing w:after="0" w:line="267" w:lineRule="auto"/>
        <w:ind w:left="584"/>
        <w:jc w:val="left"/>
        <w:rPr>
          <w:sz w:val="24"/>
          <w:szCs w:val="24"/>
        </w:rPr>
      </w:pPr>
      <w:r w:rsidRPr="00472056">
        <w:rPr>
          <w:b/>
          <w:sz w:val="24"/>
          <w:szCs w:val="24"/>
        </w:rPr>
        <w:t xml:space="preserve">Состав комиссии по обследованию зеленых насаждений на территории </w:t>
      </w:r>
    </w:p>
    <w:p w14:paraId="08B27CD7" w14:textId="05B214B6" w:rsidR="00AE51AA" w:rsidRPr="00472056" w:rsidRDefault="007E382F">
      <w:pPr>
        <w:pStyle w:val="1"/>
        <w:ind w:left="659" w:right="720"/>
        <w:rPr>
          <w:sz w:val="24"/>
          <w:szCs w:val="24"/>
        </w:rPr>
      </w:pPr>
      <w:r w:rsidRPr="00472056">
        <w:rPr>
          <w:sz w:val="24"/>
          <w:szCs w:val="24"/>
        </w:rPr>
        <w:t>СП «</w:t>
      </w:r>
      <w:r w:rsidR="00472056" w:rsidRPr="00472056">
        <w:rPr>
          <w:sz w:val="24"/>
          <w:szCs w:val="24"/>
        </w:rPr>
        <w:t>Село Совхоз им.Ленина</w:t>
      </w:r>
      <w:r w:rsidRPr="00472056">
        <w:rPr>
          <w:sz w:val="24"/>
          <w:szCs w:val="24"/>
        </w:rPr>
        <w:t>»</w:t>
      </w:r>
    </w:p>
    <w:p w14:paraId="426BF110" w14:textId="77777777" w:rsidR="00AE51AA" w:rsidRPr="00472056" w:rsidRDefault="00AE51AA" w:rsidP="00DD1033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14:paraId="420BCC0D" w14:textId="77777777" w:rsidR="00AE51AA" w:rsidRPr="00472056" w:rsidRDefault="0039392A">
      <w:pPr>
        <w:spacing w:after="0" w:line="267" w:lineRule="auto"/>
        <w:ind w:left="715"/>
        <w:jc w:val="left"/>
        <w:rPr>
          <w:sz w:val="24"/>
          <w:szCs w:val="24"/>
        </w:rPr>
      </w:pPr>
      <w:r w:rsidRPr="00472056">
        <w:rPr>
          <w:b/>
          <w:sz w:val="24"/>
          <w:szCs w:val="24"/>
        </w:rPr>
        <w:t xml:space="preserve">Председатель: </w:t>
      </w:r>
    </w:p>
    <w:p w14:paraId="599FF560" w14:textId="588508E3" w:rsidR="00AE51AA" w:rsidRPr="00472056" w:rsidRDefault="00472056" w:rsidP="00DD1033">
      <w:pPr>
        <w:ind w:left="-15" w:right="64" w:firstLine="720"/>
        <w:rPr>
          <w:sz w:val="24"/>
          <w:szCs w:val="24"/>
        </w:rPr>
      </w:pPr>
      <w:r>
        <w:rPr>
          <w:sz w:val="24"/>
          <w:szCs w:val="24"/>
        </w:rPr>
        <w:t>Глумова Галина Петровна -</w:t>
      </w:r>
      <w:r w:rsidR="0039392A" w:rsidRPr="00472056">
        <w:rPr>
          <w:sz w:val="24"/>
          <w:szCs w:val="24"/>
        </w:rPr>
        <w:t xml:space="preserve">глава </w:t>
      </w:r>
      <w:r w:rsidR="007E382F" w:rsidRPr="00472056">
        <w:rPr>
          <w:sz w:val="24"/>
          <w:szCs w:val="24"/>
        </w:rPr>
        <w:t>а</w:t>
      </w:r>
      <w:r w:rsidR="0039392A" w:rsidRPr="00472056">
        <w:rPr>
          <w:sz w:val="24"/>
          <w:szCs w:val="24"/>
        </w:rPr>
        <w:t xml:space="preserve">дминистрации </w:t>
      </w:r>
      <w:r w:rsidR="007E382F" w:rsidRPr="00472056">
        <w:rPr>
          <w:sz w:val="24"/>
          <w:szCs w:val="24"/>
        </w:rPr>
        <w:t>СП «</w:t>
      </w:r>
      <w:r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="0039392A" w:rsidRPr="00472056">
        <w:rPr>
          <w:sz w:val="24"/>
          <w:szCs w:val="24"/>
        </w:rPr>
        <w:t xml:space="preserve">; </w:t>
      </w:r>
    </w:p>
    <w:p w14:paraId="689537DE" w14:textId="77777777" w:rsidR="00AE51AA" w:rsidRPr="00472056" w:rsidRDefault="0039392A">
      <w:pPr>
        <w:spacing w:after="0" w:line="267" w:lineRule="auto"/>
        <w:ind w:left="715"/>
        <w:jc w:val="left"/>
        <w:rPr>
          <w:sz w:val="24"/>
          <w:szCs w:val="24"/>
        </w:rPr>
      </w:pPr>
      <w:r w:rsidRPr="00472056">
        <w:rPr>
          <w:b/>
          <w:sz w:val="24"/>
          <w:szCs w:val="24"/>
        </w:rPr>
        <w:t xml:space="preserve">Заместитель председателя: </w:t>
      </w:r>
    </w:p>
    <w:p w14:paraId="3F8D313D" w14:textId="02B2E434" w:rsidR="00AE51AA" w:rsidRPr="00472056" w:rsidRDefault="00472056" w:rsidP="00DD1033">
      <w:pPr>
        <w:ind w:left="-15" w:right="64" w:firstLine="720"/>
        <w:rPr>
          <w:sz w:val="24"/>
          <w:szCs w:val="24"/>
        </w:rPr>
      </w:pPr>
      <w:r>
        <w:rPr>
          <w:sz w:val="24"/>
          <w:szCs w:val="24"/>
        </w:rPr>
        <w:t xml:space="preserve">Олькова Надежда Константиновна- </w:t>
      </w:r>
      <w:r w:rsidR="0039392A" w:rsidRPr="00472056">
        <w:rPr>
          <w:sz w:val="24"/>
          <w:szCs w:val="24"/>
        </w:rPr>
        <w:t xml:space="preserve">ведущий специалист Администрации </w:t>
      </w:r>
      <w:r w:rsidR="007E382F" w:rsidRPr="00472056">
        <w:rPr>
          <w:sz w:val="24"/>
          <w:szCs w:val="24"/>
        </w:rPr>
        <w:t>СП «</w:t>
      </w:r>
      <w:r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="0039392A" w:rsidRPr="00472056">
        <w:rPr>
          <w:sz w:val="24"/>
          <w:szCs w:val="24"/>
        </w:rPr>
        <w:t xml:space="preserve">; </w:t>
      </w:r>
    </w:p>
    <w:p w14:paraId="26A6D916" w14:textId="77777777" w:rsidR="00AE51AA" w:rsidRPr="00472056" w:rsidRDefault="0039392A">
      <w:pPr>
        <w:spacing w:after="0" w:line="267" w:lineRule="auto"/>
        <w:ind w:left="715"/>
        <w:jc w:val="left"/>
        <w:rPr>
          <w:sz w:val="24"/>
          <w:szCs w:val="24"/>
        </w:rPr>
      </w:pPr>
      <w:r w:rsidRPr="00472056">
        <w:rPr>
          <w:b/>
          <w:sz w:val="24"/>
          <w:szCs w:val="24"/>
        </w:rPr>
        <w:t xml:space="preserve">Секретарь комиссии: </w:t>
      </w:r>
    </w:p>
    <w:p w14:paraId="69E2F85B" w14:textId="23E95C69" w:rsidR="00AE51AA" w:rsidRPr="00472056" w:rsidRDefault="00472056" w:rsidP="00DD1033">
      <w:pPr>
        <w:ind w:left="-15" w:right="64" w:firstLine="720"/>
        <w:rPr>
          <w:sz w:val="24"/>
          <w:szCs w:val="24"/>
        </w:rPr>
      </w:pPr>
      <w:r>
        <w:rPr>
          <w:sz w:val="24"/>
          <w:szCs w:val="24"/>
        </w:rPr>
        <w:t xml:space="preserve">Морозова Наталья Владимировна- </w:t>
      </w:r>
      <w:r w:rsidR="007E382F" w:rsidRPr="00472056">
        <w:rPr>
          <w:sz w:val="24"/>
          <w:szCs w:val="24"/>
        </w:rPr>
        <w:t xml:space="preserve">Эксперт </w:t>
      </w:r>
      <w:r w:rsidR="00DD1033" w:rsidRPr="00472056">
        <w:rPr>
          <w:sz w:val="24"/>
          <w:szCs w:val="24"/>
        </w:rPr>
        <w:t>администрации СП</w:t>
      </w:r>
      <w:r w:rsidR="007E382F" w:rsidRPr="00472056">
        <w:rPr>
          <w:sz w:val="24"/>
          <w:szCs w:val="24"/>
        </w:rPr>
        <w:t xml:space="preserve"> «</w:t>
      </w:r>
      <w:r w:rsidRPr="00472056">
        <w:rPr>
          <w:sz w:val="24"/>
          <w:szCs w:val="24"/>
        </w:rPr>
        <w:t>Село Совхоз им.Ленина</w:t>
      </w:r>
      <w:r w:rsidR="007E382F" w:rsidRPr="00472056">
        <w:rPr>
          <w:sz w:val="24"/>
          <w:szCs w:val="24"/>
        </w:rPr>
        <w:t>»</w:t>
      </w:r>
      <w:r w:rsidR="0039392A" w:rsidRPr="00472056">
        <w:rPr>
          <w:sz w:val="24"/>
          <w:szCs w:val="24"/>
        </w:rPr>
        <w:t>;</w:t>
      </w:r>
    </w:p>
    <w:p w14:paraId="435EB352" w14:textId="77777777" w:rsidR="00AE51AA" w:rsidRPr="00472056" w:rsidRDefault="0039392A" w:rsidP="00DD1033">
      <w:pPr>
        <w:spacing w:after="0" w:line="267" w:lineRule="auto"/>
        <w:ind w:left="715"/>
        <w:jc w:val="left"/>
        <w:rPr>
          <w:sz w:val="24"/>
          <w:szCs w:val="24"/>
        </w:rPr>
      </w:pPr>
      <w:r w:rsidRPr="00472056">
        <w:rPr>
          <w:b/>
          <w:sz w:val="24"/>
          <w:szCs w:val="24"/>
        </w:rPr>
        <w:t xml:space="preserve">Члены комиссии: </w:t>
      </w:r>
    </w:p>
    <w:p w14:paraId="231218B9" w14:textId="42171B67" w:rsidR="007E382F" w:rsidRPr="00472056" w:rsidRDefault="00472056" w:rsidP="007E382F">
      <w:pPr>
        <w:pStyle w:val="1"/>
        <w:ind w:left="659" w:righ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Олькова Наталья Алексеевна -</w:t>
      </w:r>
      <w:r w:rsidR="00DD1033" w:rsidRPr="00472056">
        <w:rPr>
          <w:b w:val="0"/>
          <w:sz w:val="24"/>
          <w:szCs w:val="24"/>
        </w:rPr>
        <w:t>Д</w:t>
      </w:r>
      <w:r w:rsidR="0039392A" w:rsidRPr="00472056">
        <w:rPr>
          <w:b w:val="0"/>
          <w:sz w:val="24"/>
          <w:szCs w:val="24"/>
        </w:rPr>
        <w:t>епутат</w:t>
      </w:r>
      <w:r>
        <w:rPr>
          <w:b w:val="0"/>
          <w:sz w:val="24"/>
          <w:szCs w:val="24"/>
        </w:rPr>
        <w:t xml:space="preserve"> </w:t>
      </w:r>
      <w:r w:rsidRPr="00472056">
        <w:rPr>
          <w:b w:val="0"/>
          <w:sz w:val="24"/>
          <w:szCs w:val="24"/>
        </w:rPr>
        <w:t xml:space="preserve"> Сельской Думы</w:t>
      </w:r>
      <w:r w:rsidR="007E382F" w:rsidRPr="00472056">
        <w:rPr>
          <w:b w:val="0"/>
          <w:sz w:val="24"/>
          <w:szCs w:val="24"/>
        </w:rPr>
        <w:t xml:space="preserve"> СП «</w:t>
      </w:r>
      <w:r w:rsidRPr="00472056">
        <w:rPr>
          <w:b w:val="0"/>
          <w:sz w:val="24"/>
          <w:szCs w:val="24"/>
        </w:rPr>
        <w:t>Село Совхоз им.Ленина</w:t>
      </w:r>
      <w:r w:rsidR="007E382F" w:rsidRPr="00472056">
        <w:rPr>
          <w:b w:val="0"/>
          <w:sz w:val="24"/>
          <w:szCs w:val="24"/>
        </w:rPr>
        <w:t xml:space="preserve">» </w:t>
      </w:r>
    </w:p>
    <w:p w14:paraId="084B3313" w14:textId="77777777" w:rsidR="00AE51AA" w:rsidRPr="00472056" w:rsidRDefault="0039392A" w:rsidP="007E382F">
      <w:pPr>
        <w:ind w:left="-5" w:right="64"/>
        <w:rPr>
          <w:sz w:val="24"/>
          <w:szCs w:val="24"/>
        </w:rPr>
      </w:pPr>
      <w:r w:rsidRPr="00472056">
        <w:rPr>
          <w:sz w:val="24"/>
          <w:szCs w:val="24"/>
        </w:rPr>
        <w:t xml:space="preserve">(по согласованию); </w:t>
      </w:r>
    </w:p>
    <w:p w14:paraId="47F3066A" w14:textId="3E29DA74" w:rsidR="00DD1033" w:rsidRPr="00472056" w:rsidRDefault="00472056" w:rsidP="00DD1033">
      <w:pPr>
        <w:ind w:left="-15" w:right="64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49F848" w14:textId="77777777" w:rsidR="00AE51AA" w:rsidRPr="00472056" w:rsidRDefault="00AE51A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1DC6D1F4" w14:textId="77777777" w:rsidR="00AE51AA" w:rsidRPr="00472056" w:rsidRDefault="00AE51AA">
      <w:pPr>
        <w:spacing w:after="0" w:line="259" w:lineRule="auto"/>
        <w:ind w:left="560" w:firstLine="0"/>
        <w:jc w:val="left"/>
        <w:rPr>
          <w:sz w:val="24"/>
          <w:szCs w:val="24"/>
        </w:rPr>
      </w:pPr>
    </w:p>
    <w:p w14:paraId="6F71316A" w14:textId="77777777" w:rsidR="00AE51AA" w:rsidRDefault="00AE51AA">
      <w:pPr>
        <w:spacing w:after="0" w:line="259" w:lineRule="auto"/>
        <w:ind w:left="560" w:firstLine="0"/>
        <w:jc w:val="left"/>
      </w:pPr>
    </w:p>
    <w:p w14:paraId="64819D0D" w14:textId="77777777" w:rsidR="00AE51AA" w:rsidRDefault="00AE51AA">
      <w:pPr>
        <w:spacing w:after="0" w:line="259" w:lineRule="auto"/>
        <w:ind w:left="560" w:firstLine="0"/>
        <w:jc w:val="left"/>
      </w:pPr>
    </w:p>
    <w:p w14:paraId="5B72EB24" w14:textId="77777777" w:rsidR="00AE51AA" w:rsidRDefault="00AE51AA">
      <w:pPr>
        <w:spacing w:after="0" w:line="259" w:lineRule="auto"/>
        <w:ind w:left="560" w:firstLine="0"/>
        <w:jc w:val="left"/>
      </w:pPr>
    </w:p>
    <w:p w14:paraId="62B3A1BD" w14:textId="77777777" w:rsidR="00AE51AA" w:rsidRDefault="00AE51AA">
      <w:pPr>
        <w:spacing w:after="0" w:line="259" w:lineRule="auto"/>
        <w:ind w:left="560" w:firstLine="0"/>
        <w:jc w:val="left"/>
      </w:pPr>
    </w:p>
    <w:p w14:paraId="2050AB73" w14:textId="77777777" w:rsidR="00AE51AA" w:rsidRDefault="00AE51AA">
      <w:pPr>
        <w:spacing w:after="0" w:line="259" w:lineRule="auto"/>
        <w:ind w:left="560" w:firstLine="0"/>
        <w:jc w:val="left"/>
      </w:pPr>
    </w:p>
    <w:p w14:paraId="51CE21CF" w14:textId="77777777" w:rsidR="00AE51AA" w:rsidRDefault="00AE51AA">
      <w:pPr>
        <w:spacing w:after="0" w:line="259" w:lineRule="auto"/>
        <w:ind w:left="560" w:firstLine="0"/>
        <w:jc w:val="left"/>
      </w:pPr>
    </w:p>
    <w:p w14:paraId="6BF3E387" w14:textId="77777777" w:rsidR="00AE51AA" w:rsidRDefault="00AE51AA">
      <w:pPr>
        <w:spacing w:after="0" w:line="259" w:lineRule="auto"/>
        <w:ind w:left="560" w:firstLine="0"/>
        <w:jc w:val="left"/>
      </w:pPr>
    </w:p>
    <w:p w14:paraId="066CB060" w14:textId="77777777" w:rsidR="00AE51AA" w:rsidRDefault="00AE51AA">
      <w:pPr>
        <w:spacing w:after="0" w:line="259" w:lineRule="auto"/>
        <w:ind w:left="560" w:firstLine="0"/>
        <w:jc w:val="left"/>
      </w:pPr>
    </w:p>
    <w:p w14:paraId="12B70FF2" w14:textId="77777777" w:rsidR="00AE51AA" w:rsidRDefault="00AE51AA">
      <w:pPr>
        <w:spacing w:after="0" w:line="259" w:lineRule="auto"/>
        <w:ind w:left="560" w:firstLine="0"/>
        <w:jc w:val="left"/>
      </w:pPr>
    </w:p>
    <w:p w14:paraId="13EB6BD1" w14:textId="77777777" w:rsidR="00AE51AA" w:rsidRDefault="00AE51AA">
      <w:pPr>
        <w:spacing w:after="0" w:line="259" w:lineRule="auto"/>
        <w:ind w:left="0" w:firstLine="0"/>
        <w:jc w:val="left"/>
      </w:pPr>
    </w:p>
    <w:sectPr w:rsidR="00AE51AA" w:rsidSect="00472056">
      <w:pgSz w:w="11906" w:h="16838"/>
      <w:pgMar w:top="993" w:right="496" w:bottom="9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2EB4"/>
    <w:multiLevelType w:val="hybridMultilevel"/>
    <w:tmpl w:val="F2402EE8"/>
    <w:lvl w:ilvl="0" w:tplc="DAD496C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CF3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293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50D1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A8A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881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C70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081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4E0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A62ADD"/>
    <w:multiLevelType w:val="hybridMultilevel"/>
    <w:tmpl w:val="3CF4BF10"/>
    <w:lvl w:ilvl="0" w:tplc="50620F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E1EF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2E41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4886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DC462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8995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628F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22A2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25C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1C5A1F"/>
    <w:multiLevelType w:val="hybridMultilevel"/>
    <w:tmpl w:val="323A5D70"/>
    <w:lvl w:ilvl="0" w:tplc="117E5B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E4CA40">
      <w:start w:val="1"/>
      <w:numFmt w:val="lowerLetter"/>
      <w:lvlText w:val="%2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CFE42">
      <w:start w:val="1"/>
      <w:numFmt w:val="lowerRoman"/>
      <w:lvlText w:val="%3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84E0C">
      <w:start w:val="1"/>
      <w:numFmt w:val="decimal"/>
      <w:lvlText w:val="%4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44D52">
      <w:start w:val="1"/>
      <w:numFmt w:val="lowerLetter"/>
      <w:lvlText w:val="%5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013D0">
      <w:start w:val="1"/>
      <w:numFmt w:val="lowerRoman"/>
      <w:lvlText w:val="%6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CD2D2">
      <w:start w:val="1"/>
      <w:numFmt w:val="decimal"/>
      <w:lvlText w:val="%7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308310">
      <w:start w:val="1"/>
      <w:numFmt w:val="lowerLetter"/>
      <w:lvlText w:val="%8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AC87A">
      <w:start w:val="1"/>
      <w:numFmt w:val="lowerRoman"/>
      <w:lvlText w:val="%9"/>
      <w:lvlJc w:val="left"/>
      <w:pPr>
        <w:ind w:left="6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E75D60"/>
    <w:multiLevelType w:val="multilevel"/>
    <w:tmpl w:val="EFFE6C4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AA"/>
    <w:rsid w:val="00244438"/>
    <w:rsid w:val="0039392A"/>
    <w:rsid w:val="00472056"/>
    <w:rsid w:val="0048105E"/>
    <w:rsid w:val="004C2D83"/>
    <w:rsid w:val="004C5D53"/>
    <w:rsid w:val="006A2222"/>
    <w:rsid w:val="00717743"/>
    <w:rsid w:val="007A03F8"/>
    <w:rsid w:val="007B5A1B"/>
    <w:rsid w:val="007E382F"/>
    <w:rsid w:val="008B73F9"/>
    <w:rsid w:val="008C7FF2"/>
    <w:rsid w:val="008D3F3A"/>
    <w:rsid w:val="00995BD4"/>
    <w:rsid w:val="00A94CDC"/>
    <w:rsid w:val="00AE51AA"/>
    <w:rsid w:val="00B723C7"/>
    <w:rsid w:val="00C315EA"/>
    <w:rsid w:val="00D6721D"/>
    <w:rsid w:val="00DD1033"/>
    <w:rsid w:val="00F06E6D"/>
    <w:rsid w:val="00F25EA6"/>
    <w:rsid w:val="00F847EA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DC"/>
    <w:pPr>
      <w:spacing w:after="13" w:line="268" w:lineRule="auto"/>
      <w:ind w:left="6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94CDC"/>
    <w:pPr>
      <w:keepNext/>
      <w:keepLines/>
      <w:spacing w:after="3"/>
      <w:ind w:left="6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4CDC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ConsPlusTitle">
    <w:name w:val="ConsPlusTitle"/>
    <w:uiPriority w:val="99"/>
    <w:rsid w:val="007E3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7E3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5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DC"/>
    <w:pPr>
      <w:spacing w:after="13" w:line="268" w:lineRule="auto"/>
      <w:ind w:left="6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94CDC"/>
    <w:pPr>
      <w:keepNext/>
      <w:keepLines/>
      <w:spacing w:after="3"/>
      <w:ind w:left="6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4CDC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ConsPlusTitle">
    <w:name w:val="ConsPlusTitle"/>
    <w:uiPriority w:val="99"/>
    <w:rsid w:val="007E3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7E3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5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AdmSovHoz Lenin</cp:lastModifiedBy>
  <cp:revision>4</cp:revision>
  <cp:lastPrinted>2024-05-08T06:09:00Z</cp:lastPrinted>
  <dcterms:created xsi:type="dcterms:W3CDTF">2024-05-07T08:14:00Z</dcterms:created>
  <dcterms:modified xsi:type="dcterms:W3CDTF">2024-05-08T06:11:00Z</dcterms:modified>
</cp:coreProperties>
</file>