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EB" w:rsidRPr="002A6B3B" w:rsidRDefault="002A6B3B" w:rsidP="004E1A64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2A6B3B">
        <w:rPr>
          <w:rFonts w:ascii="Times New Roman" w:hAnsi="Times New Roman" w:cs="Times New Roman"/>
          <w:b/>
          <w:i/>
          <w:sz w:val="40"/>
          <w:szCs w:val="40"/>
        </w:rPr>
        <w:t>ПРОЕКТ</w:t>
      </w:r>
      <w:r w:rsidR="005166EB" w:rsidRPr="002A6B3B">
        <w:rPr>
          <w:rFonts w:ascii="Times New Roman" w:hAnsi="Times New Roman" w:cs="Times New Roman"/>
          <w:b/>
          <w:i/>
          <w:sz w:val="40"/>
          <w:szCs w:val="40"/>
        </w:rPr>
        <w:t xml:space="preserve">            </w:t>
      </w:r>
      <w:r w:rsidR="00F95B7E" w:rsidRPr="002A6B3B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6C59F9" w:rsidRPr="002A6B3B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  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2A0E8E" w:rsidRPr="002A0E8E" w:rsidTr="00CE0E0E">
        <w:trPr>
          <w:trHeight w:hRule="exact" w:val="1202"/>
        </w:trPr>
        <w:tc>
          <w:tcPr>
            <w:tcW w:w="9498" w:type="dxa"/>
            <w:vAlign w:val="bottom"/>
          </w:tcPr>
          <w:p w:rsidR="002A0E8E" w:rsidRPr="002A0E8E" w:rsidRDefault="0038112D" w:rsidP="002A6B3B">
            <w:pPr>
              <w:widowControl/>
              <w:tabs>
                <w:tab w:val="left" w:pos="6159"/>
              </w:tabs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81E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E3F4E1" wp14:editId="76365379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E8E" w:rsidRPr="002A0E8E" w:rsidTr="00415C3F">
        <w:trPr>
          <w:trHeight w:hRule="exact" w:val="1870"/>
        </w:trPr>
        <w:tc>
          <w:tcPr>
            <w:tcW w:w="9498" w:type="dxa"/>
          </w:tcPr>
          <w:p w:rsidR="002A0E8E" w:rsidRPr="002A0E8E" w:rsidRDefault="002A0E8E" w:rsidP="002A0E8E">
            <w:pPr>
              <w:widowControl/>
              <w:tabs>
                <w:tab w:val="left" w:pos="6159"/>
              </w:tabs>
              <w:autoSpaceDE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0E8E">
              <w:rPr>
                <w:rFonts w:ascii="Times New Roman" w:hAnsi="Times New Roman" w:cs="Times New Roman"/>
                <w:b/>
                <w:sz w:val="22"/>
                <w:szCs w:val="22"/>
              </w:rPr>
              <w:t>КАЛУЖСКАЯ ОБЛАСТЬ</w:t>
            </w:r>
          </w:p>
          <w:p w:rsidR="002A0E8E" w:rsidRPr="002A0E8E" w:rsidRDefault="002A0E8E" w:rsidP="002A0E8E">
            <w:pPr>
              <w:widowControl/>
              <w:tabs>
                <w:tab w:val="left" w:pos="6159"/>
              </w:tabs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8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2A0E8E" w:rsidRPr="002A0E8E" w:rsidRDefault="002A0E8E" w:rsidP="002A0E8E">
            <w:pPr>
              <w:widowControl/>
              <w:tabs>
                <w:tab w:val="left" w:pos="6159"/>
              </w:tabs>
              <w:autoSpaceDE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0E8E">
              <w:rPr>
                <w:rFonts w:ascii="Times New Roman" w:hAnsi="Times New Roman" w:cs="Times New Roman"/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2A0E8E" w:rsidRPr="002A0E8E" w:rsidRDefault="002A0E8E" w:rsidP="002A0E8E">
            <w:pPr>
              <w:widowControl/>
              <w:tabs>
                <w:tab w:val="left" w:pos="6159"/>
              </w:tabs>
              <w:autoSpaceDE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0E8E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2A0E8E" w:rsidRPr="002A0E8E" w:rsidRDefault="002A0E8E" w:rsidP="002A0E8E">
            <w:pPr>
              <w:widowControl/>
              <w:tabs>
                <w:tab w:val="left" w:pos="6159"/>
              </w:tabs>
              <w:autoSpaceDE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8E" w:rsidRPr="002A0E8E" w:rsidRDefault="002A0E8E" w:rsidP="002A0E8E">
            <w:pPr>
              <w:widowControl/>
              <w:tabs>
                <w:tab w:val="left" w:pos="6159"/>
              </w:tabs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A0E8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A0E8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  <w:p w:rsidR="002A0E8E" w:rsidRPr="002A0E8E" w:rsidRDefault="002A0E8E" w:rsidP="002A0E8E">
            <w:pPr>
              <w:widowControl/>
              <w:tabs>
                <w:tab w:val="left" w:pos="6159"/>
              </w:tabs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0E8E" w:rsidRPr="006F1BDF" w:rsidTr="00415C3F">
        <w:trPr>
          <w:trHeight w:hRule="exact" w:val="577"/>
        </w:trPr>
        <w:tc>
          <w:tcPr>
            <w:tcW w:w="9498" w:type="dxa"/>
            <w:vAlign w:val="bottom"/>
          </w:tcPr>
          <w:p w:rsidR="002A0E8E" w:rsidRPr="006F1BDF" w:rsidRDefault="002A0E8E" w:rsidP="002A6B3B">
            <w:pPr>
              <w:widowControl/>
              <w:tabs>
                <w:tab w:val="left" w:pos="4287"/>
              </w:tabs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23F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2D6960" w:rsidRPr="006F1B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F1BDF"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B3B">
              <w:rPr>
                <w:rFonts w:ascii="Times New Roman" w:hAnsi="Times New Roman" w:cs="Times New Roman"/>
                <w:sz w:val="24"/>
                <w:szCs w:val="24"/>
              </w:rPr>
              <w:t xml:space="preserve">июля </w:t>
            </w: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620FB" w:rsidRPr="006F1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6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7085"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A6B3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1BDF"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A6B3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F1BDF"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23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г. Кондрово                    </w:t>
            </w:r>
            <w:r w:rsidR="001E2AF4"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423E"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4329A"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2423E"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340"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BD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F1B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329A"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3F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</w:tbl>
    <w:p w:rsidR="004603B7" w:rsidRDefault="004603B7" w:rsidP="00867086">
      <w:pPr>
        <w:widowControl/>
        <w:shd w:val="clear" w:color="auto" w:fill="FFFFFF"/>
        <w:suppressAutoHyphens w:val="0"/>
        <w:autoSpaceDE/>
        <w:ind w:right="4251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A6B3B" w:rsidRDefault="002A6B3B" w:rsidP="00867086">
      <w:pPr>
        <w:widowControl/>
        <w:shd w:val="clear" w:color="auto" w:fill="FFFFFF"/>
        <w:suppressAutoHyphens w:val="0"/>
        <w:autoSpaceDE/>
        <w:ind w:right="4251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2A6B3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 внесении изменений в муниципальную программу «Формирование комфортной  городской среды на территории городского поселения «Город Кондрово»» утвержденную постановлением администрации Дзержинского района от 02.12.2024 № 1600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 редакции постановления администрации Дзержинского района от 02.04.2025 № 515) </w:t>
      </w:r>
      <w:r w:rsidRPr="002A6B3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  </w:t>
      </w:r>
    </w:p>
    <w:p w:rsidR="002A6B3B" w:rsidRDefault="002A6B3B" w:rsidP="00867086">
      <w:pPr>
        <w:widowControl/>
        <w:shd w:val="clear" w:color="auto" w:fill="FFFFFF"/>
        <w:suppressAutoHyphens w:val="0"/>
        <w:autoSpaceDE/>
        <w:ind w:right="4251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2A0E8E" w:rsidRDefault="00C26AE9" w:rsidP="002756C8">
      <w:pPr>
        <w:widowControl/>
        <w:suppressAutoHyphens w:val="0"/>
        <w:autoSpaceDE/>
        <w:ind w:right="4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A6B3B" w:rsidRPr="002A0E8E" w:rsidRDefault="002A6B3B" w:rsidP="002A6B3B">
      <w:pPr>
        <w:widowControl/>
        <w:shd w:val="clear" w:color="auto" w:fill="FFFFFF"/>
        <w:suppressAutoHyphens w:val="0"/>
        <w:autoSpaceDE/>
        <w:ind w:right="1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602B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целях реализации программы </w:t>
      </w:r>
      <w:r w:rsidRPr="009A460D">
        <w:rPr>
          <w:rFonts w:ascii="Times New Roman" w:hAnsi="Times New Roman" w:cs="Times New Roman"/>
          <w:sz w:val="24"/>
          <w:szCs w:val="24"/>
        </w:rPr>
        <w:t>«Формирование комфортной  городской среды на территории городского поселения «Город Кондрово»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r w:rsidRPr="002A0E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Правилами благоустройства территории городского поселения «Город Кондрово»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(утверждены Решением Кондровской городской Думы от 02.07.2021 № 57),</w:t>
      </w:r>
      <w:r w:rsidRPr="002A0E8E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а так же </w:t>
      </w:r>
      <w:r w:rsidRPr="002A0E8E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в целях улучшения состояния и благоустройства территории ГП «Город Кондрово»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,</w:t>
      </w:r>
    </w:p>
    <w:p w:rsidR="002A6B3B" w:rsidRPr="002A0E8E" w:rsidRDefault="002A6B3B" w:rsidP="002A6B3B">
      <w:pPr>
        <w:widowControl/>
        <w:suppressAutoHyphens w:val="0"/>
        <w:autoSpaceDE/>
        <w:ind w:right="43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6B3B" w:rsidRPr="002A0E8E" w:rsidRDefault="002A6B3B" w:rsidP="002A6B3B">
      <w:pPr>
        <w:widowControl/>
        <w:suppressAutoHyphens w:val="0"/>
        <w:autoSpaceDE/>
        <w:ind w:right="43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0E8E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2A6B3B" w:rsidRPr="00F602B3" w:rsidRDefault="002A6B3B" w:rsidP="002A6B3B">
      <w:pPr>
        <w:pStyle w:val="ConsPlusTitle"/>
        <w:ind w:right="-85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B3B" w:rsidRDefault="002A6B3B" w:rsidP="002A6B3B">
      <w:pPr>
        <w:pStyle w:val="ConsPlusNormal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муниципальную программу «Формирование комфортной городской среды на территории городского поселения «Город Кондрово»», утвержденную постановлением администрации Дзержинского района от 02.12.2024 № 1600 (в редакции постановления администрации Дзержинского района от 02.04.2025 № 515), </w:t>
      </w:r>
      <w:r w:rsidRPr="00BD5581">
        <w:rPr>
          <w:rFonts w:ascii="Times New Roman" w:hAnsi="Times New Roman" w:cs="Times New Roman"/>
          <w:sz w:val="24"/>
          <w:szCs w:val="24"/>
        </w:rPr>
        <w:t>изложив 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581">
        <w:rPr>
          <w:rFonts w:ascii="Times New Roman" w:hAnsi="Times New Roman" w:cs="Times New Roman"/>
          <w:sz w:val="24"/>
          <w:szCs w:val="24"/>
        </w:rPr>
        <w:t>к постановлению в новой редакции (прилагается)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6B3B" w:rsidRDefault="002A6B3B" w:rsidP="002A6B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Pr="00F602B3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925113" w:rsidRPr="00B94611">
        <w:rPr>
          <w:rFonts w:ascii="Times New Roman" w:hAnsi="Times New Roman" w:cs="Times New Roman"/>
          <w:sz w:val="24"/>
          <w:szCs w:val="24"/>
        </w:rPr>
        <w:t>вступает в силу с момента его опубликования</w:t>
      </w:r>
      <w:r w:rsidR="009251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02B3" w:rsidRDefault="002A6B3B" w:rsidP="002A6B3B">
      <w:pPr>
        <w:widowControl/>
        <w:suppressAutoHyphens w:val="0"/>
        <w:autoSpaceDE/>
        <w:ind w:right="43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121C7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121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исполнением настоящего п</w:t>
      </w:r>
      <w:r w:rsidRPr="00A121C7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остановления возложить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исполняющего обязанности заместителя главы администрации – заведующего отделом городского хозяйства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Старцева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Александра Сергеевича</w:t>
      </w:r>
    </w:p>
    <w:p w:rsidR="002A6B3B" w:rsidRDefault="002A6B3B" w:rsidP="002A0E8E">
      <w:pPr>
        <w:widowControl/>
        <w:suppressAutoHyphens w:val="0"/>
        <w:autoSpaceDE/>
        <w:ind w:right="4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6B3B" w:rsidRDefault="002A6B3B" w:rsidP="00E173ED">
      <w:pPr>
        <w:pStyle w:val="ConsPlusTitle"/>
        <w:ind w:right="-85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B3B" w:rsidRPr="00F602B3" w:rsidRDefault="002A6B3B" w:rsidP="00E173ED">
      <w:pPr>
        <w:pStyle w:val="ConsPlusTitle"/>
        <w:ind w:right="-85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3A61" w:rsidRPr="00A121C7" w:rsidRDefault="00453A61" w:rsidP="00C923F6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344F" w:rsidRDefault="005E344F" w:rsidP="009A00F6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A00F6" w:rsidRPr="009A00F6" w:rsidRDefault="00732FC3" w:rsidP="009A00F6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  <w:r w:rsidR="009A00F6" w:rsidRPr="009A00F6">
        <w:rPr>
          <w:rFonts w:ascii="Times New Roman" w:hAnsi="Times New Roman" w:cs="Times New Roman"/>
          <w:b/>
          <w:sz w:val="24"/>
          <w:szCs w:val="24"/>
          <w:lang w:eastAsia="ru-RU"/>
        </w:rPr>
        <w:t>лав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9A00F6" w:rsidRPr="009A00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администрации </w:t>
      </w:r>
    </w:p>
    <w:p w:rsidR="00F226B3" w:rsidRPr="00F602B3" w:rsidRDefault="009A00F6" w:rsidP="00F226B3">
      <w:pPr>
        <w:widowControl/>
        <w:autoSpaceDE/>
        <w:rPr>
          <w:rFonts w:ascii="Times New Roman" w:hAnsi="Times New Roman" w:cs="Times New Roman"/>
          <w:b/>
          <w:sz w:val="24"/>
          <w:szCs w:val="24"/>
        </w:rPr>
      </w:pPr>
      <w:r w:rsidRPr="009A00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Дзержинского района                                                             </w:t>
      </w:r>
      <w:r w:rsidR="002A47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00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FB742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9A00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A47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Е.О. </w:t>
      </w:r>
      <w:proofErr w:type="spellStart"/>
      <w:r w:rsidR="002A475E">
        <w:rPr>
          <w:rFonts w:ascii="Times New Roman" w:hAnsi="Times New Roman" w:cs="Times New Roman"/>
          <w:b/>
          <w:sz w:val="24"/>
          <w:szCs w:val="24"/>
          <w:lang w:eastAsia="ru-RU"/>
        </w:rPr>
        <w:t>Вирков</w:t>
      </w:r>
      <w:proofErr w:type="spellEnd"/>
      <w:r w:rsidR="00F602B3">
        <w:rPr>
          <w:rFonts w:ascii="Times New Roman" w:hAnsi="Times New Roman" w:cs="Times New Roman"/>
          <w:b/>
          <w:sz w:val="24"/>
          <w:szCs w:val="24"/>
        </w:rPr>
        <w:tab/>
      </w:r>
      <w:r w:rsidR="00F602B3">
        <w:rPr>
          <w:rFonts w:ascii="Times New Roman" w:hAnsi="Times New Roman" w:cs="Times New Roman"/>
          <w:b/>
          <w:sz w:val="24"/>
          <w:szCs w:val="24"/>
        </w:rPr>
        <w:tab/>
      </w:r>
      <w:r w:rsidR="00F602B3">
        <w:rPr>
          <w:rFonts w:ascii="Times New Roman" w:hAnsi="Times New Roman" w:cs="Times New Roman"/>
          <w:b/>
          <w:sz w:val="24"/>
          <w:szCs w:val="24"/>
        </w:rPr>
        <w:tab/>
      </w:r>
      <w:r w:rsidR="00F602B3">
        <w:rPr>
          <w:rFonts w:ascii="Times New Roman" w:hAnsi="Times New Roman" w:cs="Times New Roman"/>
          <w:b/>
          <w:sz w:val="24"/>
          <w:szCs w:val="24"/>
        </w:rPr>
        <w:tab/>
      </w:r>
      <w:r w:rsidR="00F226B3" w:rsidRPr="00F602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EB6284" w:rsidRPr="00F602B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F226B3" w:rsidRDefault="00F226B3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453A61" w:rsidRDefault="00453A61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453A61" w:rsidRDefault="00453A61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50616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50616" w:rsidRDefault="00F50616" w:rsidP="00F50616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415C3F">
        <w:rPr>
          <w:rFonts w:ascii="Times New Roman" w:hAnsi="Times New Roman" w:cs="Times New Roman"/>
          <w:sz w:val="24"/>
          <w:szCs w:val="24"/>
        </w:rPr>
        <w:t>остановл</w:t>
      </w:r>
      <w:r>
        <w:rPr>
          <w:rFonts w:ascii="Times New Roman" w:hAnsi="Times New Roman" w:cs="Times New Roman"/>
          <w:sz w:val="24"/>
          <w:szCs w:val="24"/>
        </w:rPr>
        <w:t>ению</w:t>
      </w:r>
      <w:r w:rsidRPr="00415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15C3F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F50616" w:rsidRPr="00415C3F" w:rsidRDefault="00F50616" w:rsidP="00F50616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«Дзержинский район»</w:t>
      </w:r>
    </w:p>
    <w:p w:rsidR="00F50616" w:rsidRPr="00415C3F" w:rsidRDefault="00F50616" w:rsidP="00F50616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 xml:space="preserve">2025 №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50616" w:rsidRDefault="00F50616" w:rsidP="00F506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</w:p>
    <w:p w:rsidR="00F50616" w:rsidRDefault="00F50616" w:rsidP="00F506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506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7B7D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F50616" w:rsidRPr="00415C3F" w:rsidRDefault="00F50616" w:rsidP="00F506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ФОРМИРОВАНИЕ КОМФОРТНОЙ ГОРОДСКОЙ СРЕДЫ НА ТЕРРИТОРИИИ ГОРОДСКОГО ПОСЕЛЕНИЯ «ГОРОД КОНДРОВО»»</w:t>
      </w:r>
    </w:p>
    <w:p w:rsidR="00F50616" w:rsidRPr="006F5BB5" w:rsidRDefault="00F50616" w:rsidP="00F506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 </w:t>
      </w:r>
      <w:r w:rsidRPr="006F5BB5">
        <w:rPr>
          <w:rFonts w:ascii="Times New Roman" w:hAnsi="Times New Roman" w:cs="Times New Roman"/>
          <w:b/>
          <w:sz w:val="24"/>
          <w:szCs w:val="24"/>
        </w:rPr>
        <w:t>Раздел. 1</w:t>
      </w:r>
    </w:p>
    <w:p w:rsidR="00F50616" w:rsidRDefault="00F50616" w:rsidP="00F506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B7D">
        <w:rPr>
          <w:rFonts w:ascii="Times New Roman" w:hAnsi="Times New Roman" w:cs="Times New Roman"/>
          <w:b/>
          <w:sz w:val="24"/>
          <w:szCs w:val="24"/>
        </w:rPr>
        <w:t xml:space="preserve">ПАСПОРТ МУНИЦИПАЛЬНОЙ ПРОГРАММЫ </w:t>
      </w:r>
    </w:p>
    <w:p w:rsidR="00F50616" w:rsidRPr="00415C3F" w:rsidRDefault="00F50616" w:rsidP="00F506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7"/>
        <w:gridCol w:w="1275"/>
        <w:gridCol w:w="1276"/>
        <w:gridCol w:w="1276"/>
        <w:gridCol w:w="1276"/>
        <w:gridCol w:w="1275"/>
        <w:gridCol w:w="1276"/>
      </w:tblGrid>
      <w:tr w:rsidR="00F50616" w:rsidRPr="00EE68F3" w:rsidTr="000E1F1A">
        <w:tc>
          <w:tcPr>
            <w:tcW w:w="1843" w:type="dxa"/>
            <w:shd w:val="clear" w:color="auto" w:fill="auto"/>
          </w:tcPr>
          <w:p w:rsidR="00F50616" w:rsidRPr="00EE68F3" w:rsidRDefault="00F50616" w:rsidP="000E1F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Цель Муниципальной программы</w:t>
            </w:r>
          </w:p>
          <w:p w:rsidR="00F50616" w:rsidRPr="00EE68F3" w:rsidRDefault="00F50616" w:rsidP="000E1F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31" w:type="dxa"/>
            <w:gridSpan w:val="7"/>
            <w:shd w:val="clear" w:color="auto" w:fill="auto"/>
          </w:tcPr>
          <w:p w:rsidR="00F50616" w:rsidRPr="00EE68F3" w:rsidRDefault="00F50616" w:rsidP="000E1F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Повышение уровня благоустройства территорий городского поселения «Город Кондрово».</w:t>
            </w:r>
          </w:p>
          <w:p w:rsidR="00F50616" w:rsidRPr="00EE68F3" w:rsidRDefault="00F50616" w:rsidP="000E1F1A">
            <w:pPr>
              <w:tabs>
                <w:tab w:val="left" w:pos="709"/>
              </w:tabs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68F3">
              <w:rPr>
                <w:rFonts w:ascii="Times New Roman" w:hAnsi="Times New Roman" w:cs="Times New Roman"/>
                <w:sz w:val="22"/>
                <w:szCs w:val="22"/>
              </w:rPr>
              <w:t>Создание безопасных и благоприятных условий для отдыха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68F3">
              <w:rPr>
                <w:rFonts w:ascii="Times New Roman" w:hAnsi="Times New Roman" w:cs="Times New Roman"/>
                <w:sz w:val="22"/>
                <w:szCs w:val="22"/>
              </w:rPr>
              <w:t xml:space="preserve">и проживания граждан.                            </w:t>
            </w:r>
          </w:p>
          <w:p w:rsidR="00F50616" w:rsidRPr="00EE68F3" w:rsidRDefault="00F50616" w:rsidP="000E1F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 xml:space="preserve">Повышение уровня условий жизни населения и сохранение природы в условиях 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 w:rsidRPr="00EE68F3">
              <w:rPr>
                <w:rFonts w:ascii="Times New Roman" w:hAnsi="Times New Roman" w:cs="Times New Roman"/>
                <w:szCs w:val="22"/>
              </w:rPr>
              <w:t>ложившейся застройки территорий</w:t>
            </w:r>
            <w:r>
              <w:rPr>
                <w:rFonts w:ascii="Times New Roman" w:hAnsi="Times New Roman" w:cs="Times New Roman"/>
                <w:szCs w:val="22"/>
              </w:rPr>
              <w:t xml:space="preserve"> го</w:t>
            </w:r>
            <w:r w:rsidRPr="00EE68F3">
              <w:rPr>
                <w:rFonts w:ascii="Times New Roman" w:hAnsi="Times New Roman" w:cs="Times New Roman"/>
                <w:szCs w:val="22"/>
              </w:rPr>
              <w:t>родского поселения.</w:t>
            </w:r>
          </w:p>
          <w:p w:rsidR="00F50616" w:rsidRPr="00EE68F3" w:rsidRDefault="00F50616" w:rsidP="000E1F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Создание условий для массового отдых жителей города и организация обустройства мест массового пребывания населения.</w:t>
            </w:r>
          </w:p>
          <w:p w:rsidR="00F50616" w:rsidRPr="00EE68F3" w:rsidRDefault="00F50616" w:rsidP="000E1F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Совершенствование архитектурно-ландшафтного облика города.</w:t>
            </w:r>
          </w:p>
        </w:tc>
      </w:tr>
      <w:tr w:rsidR="00F50616" w:rsidRPr="00EE68F3" w:rsidTr="000E1F1A">
        <w:tc>
          <w:tcPr>
            <w:tcW w:w="1843" w:type="dxa"/>
            <w:shd w:val="clear" w:color="auto" w:fill="auto"/>
          </w:tcPr>
          <w:p w:rsidR="00F50616" w:rsidRPr="00EE68F3" w:rsidRDefault="00F50616" w:rsidP="000E1F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Задачи Муниципальной программы</w:t>
            </w:r>
          </w:p>
          <w:p w:rsidR="00F50616" w:rsidRPr="00EE68F3" w:rsidRDefault="00F50616" w:rsidP="000E1F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31" w:type="dxa"/>
            <w:gridSpan w:val="7"/>
            <w:shd w:val="clear" w:color="auto" w:fill="auto"/>
          </w:tcPr>
          <w:p w:rsidR="00F50616" w:rsidRPr="00EE68F3" w:rsidRDefault="00F50616" w:rsidP="000E1F1A">
            <w:pPr>
              <w:pStyle w:val="ConsPlusNormal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Комплексное  благоустройства дворовых территорий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E68F3">
              <w:rPr>
                <w:rFonts w:ascii="Times New Roman" w:hAnsi="Times New Roman" w:cs="Times New Roman"/>
                <w:szCs w:val="22"/>
              </w:rPr>
              <w:t>городского поселения «Город Кондрово».</w:t>
            </w:r>
          </w:p>
          <w:p w:rsidR="00F50616" w:rsidRPr="00EE68F3" w:rsidRDefault="00F50616" w:rsidP="000E1F1A">
            <w:pPr>
              <w:pStyle w:val="ConsPlusNormal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Повышение уровня благоустройства муниципальных территорий общего пользования городского поселения «Город Кондрово».</w:t>
            </w:r>
          </w:p>
          <w:p w:rsidR="00F50616" w:rsidRPr="00EE68F3" w:rsidRDefault="00F50616" w:rsidP="000E1F1A">
            <w:pPr>
              <w:pStyle w:val="ConsPlusNormal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Повышение уровня вовлеченности заинтересованных граждан, организаций в реализации мероприятий по благоустройству территорий городского поселения «Город Кондрово»</w:t>
            </w:r>
          </w:p>
        </w:tc>
      </w:tr>
      <w:tr w:rsidR="00F50616" w:rsidRPr="00EE68F3" w:rsidTr="000E1F1A">
        <w:tc>
          <w:tcPr>
            <w:tcW w:w="1843" w:type="dxa"/>
            <w:shd w:val="clear" w:color="auto" w:fill="auto"/>
          </w:tcPr>
          <w:p w:rsidR="00F50616" w:rsidRPr="00EE68F3" w:rsidRDefault="00F50616" w:rsidP="000E1F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Координатор Программы</w:t>
            </w:r>
          </w:p>
        </w:tc>
        <w:tc>
          <w:tcPr>
            <w:tcW w:w="8931" w:type="dxa"/>
            <w:gridSpan w:val="7"/>
            <w:shd w:val="clear" w:color="auto" w:fill="auto"/>
          </w:tcPr>
          <w:p w:rsidR="00F50616" w:rsidRPr="00EE68F3" w:rsidRDefault="00F50616" w:rsidP="000E1F1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 xml:space="preserve">Заместитель главы администрации   </w:t>
            </w:r>
          </w:p>
        </w:tc>
      </w:tr>
      <w:tr w:rsidR="00F50616" w:rsidRPr="00EE68F3" w:rsidTr="000E1F1A">
        <w:trPr>
          <w:trHeight w:val="493"/>
        </w:trPr>
        <w:tc>
          <w:tcPr>
            <w:tcW w:w="1843" w:type="dxa"/>
            <w:shd w:val="clear" w:color="auto" w:fill="auto"/>
          </w:tcPr>
          <w:p w:rsidR="00F50616" w:rsidRPr="00EE68F3" w:rsidRDefault="00F50616" w:rsidP="000E1F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Исполнитель Программы</w:t>
            </w:r>
          </w:p>
        </w:tc>
        <w:tc>
          <w:tcPr>
            <w:tcW w:w="8931" w:type="dxa"/>
            <w:gridSpan w:val="7"/>
            <w:shd w:val="clear" w:color="auto" w:fill="auto"/>
          </w:tcPr>
          <w:p w:rsidR="00F50616" w:rsidRPr="00EE68F3" w:rsidRDefault="00F50616" w:rsidP="000E1F1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Отдел городского хозяйства Дзержинского района</w:t>
            </w:r>
          </w:p>
        </w:tc>
      </w:tr>
      <w:tr w:rsidR="00F50616" w:rsidRPr="00EE68F3" w:rsidTr="000E1F1A">
        <w:tc>
          <w:tcPr>
            <w:tcW w:w="1843" w:type="dxa"/>
            <w:shd w:val="clear" w:color="auto" w:fill="auto"/>
          </w:tcPr>
          <w:p w:rsidR="00F50616" w:rsidRPr="00EE68F3" w:rsidRDefault="00F50616" w:rsidP="000E1F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Этапы и сроки реализации Муниципальной программы</w:t>
            </w:r>
          </w:p>
        </w:tc>
        <w:tc>
          <w:tcPr>
            <w:tcW w:w="8931" w:type="dxa"/>
            <w:gridSpan w:val="7"/>
            <w:shd w:val="clear" w:color="auto" w:fill="auto"/>
          </w:tcPr>
          <w:p w:rsidR="00F50616" w:rsidRPr="00EE68F3" w:rsidRDefault="00F50616" w:rsidP="000E1F1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25</w:t>
            </w:r>
            <w:r w:rsidRPr="00EE68F3">
              <w:rPr>
                <w:rFonts w:ascii="Times New Roman" w:hAnsi="Times New Roman" w:cs="Times New Roman"/>
                <w:szCs w:val="22"/>
              </w:rPr>
              <w:t xml:space="preserve"> - 20</w:t>
            </w:r>
            <w:r>
              <w:rPr>
                <w:rFonts w:ascii="Times New Roman" w:hAnsi="Times New Roman" w:cs="Times New Roman"/>
                <w:szCs w:val="22"/>
              </w:rPr>
              <w:t>30</w:t>
            </w:r>
            <w:r w:rsidRPr="00EE68F3">
              <w:rPr>
                <w:rFonts w:ascii="Times New Roman" w:hAnsi="Times New Roman" w:cs="Times New Roman"/>
                <w:szCs w:val="22"/>
              </w:rPr>
              <w:t xml:space="preserve">  годы</w:t>
            </w:r>
          </w:p>
          <w:p w:rsidR="00F50616" w:rsidRPr="00EE68F3" w:rsidRDefault="00F50616" w:rsidP="000E1F1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F50616" w:rsidRPr="00EE68F3" w:rsidRDefault="00F50616" w:rsidP="000E1F1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F50616" w:rsidRPr="00EE68F3" w:rsidRDefault="00F50616" w:rsidP="000E1F1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0616" w:rsidRPr="00EE68F3" w:rsidTr="000E1F1A">
        <w:tc>
          <w:tcPr>
            <w:tcW w:w="1843" w:type="dxa"/>
            <w:shd w:val="clear" w:color="auto" w:fill="auto"/>
          </w:tcPr>
          <w:p w:rsidR="00F50616" w:rsidRPr="00EE68F3" w:rsidRDefault="00F50616" w:rsidP="000E1F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Целевые показатели (индикаторы) Муниципальной программы</w:t>
            </w:r>
          </w:p>
        </w:tc>
        <w:tc>
          <w:tcPr>
            <w:tcW w:w="8931" w:type="dxa"/>
            <w:gridSpan w:val="7"/>
            <w:shd w:val="clear" w:color="auto" w:fill="auto"/>
          </w:tcPr>
          <w:p w:rsidR="00F50616" w:rsidRPr="00EE68F3" w:rsidRDefault="00F50616" w:rsidP="000E1F1A">
            <w:pPr>
              <w:pStyle w:val="ConsPlusNormal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Доля благоустроенных дворовых территорий МКД от общего количества дворовых территорий МКД.</w:t>
            </w:r>
          </w:p>
          <w:p w:rsidR="00F50616" w:rsidRPr="00EE68F3" w:rsidRDefault="00F50616" w:rsidP="000E1F1A">
            <w:pPr>
              <w:pStyle w:val="ConsPlusNormal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Доля благоустроенных муниципальных территорий общего пользования от общего количества таких территорий.</w:t>
            </w:r>
          </w:p>
          <w:p w:rsidR="00F50616" w:rsidRPr="00EE68F3" w:rsidRDefault="00F50616" w:rsidP="000E1F1A">
            <w:pPr>
              <w:pStyle w:val="ConsPlusNormal"/>
              <w:tabs>
                <w:tab w:val="left" w:pos="317"/>
              </w:tabs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0616" w:rsidRPr="00EE68F3" w:rsidTr="000E1F1A">
        <w:tc>
          <w:tcPr>
            <w:tcW w:w="1843" w:type="dxa"/>
            <w:shd w:val="clear" w:color="auto" w:fill="auto"/>
          </w:tcPr>
          <w:p w:rsidR="00F50616" w:rsidRPr="00EE68F3" w:rsidRDefault="00F50616" w:rsidP="000E1F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Планируемые результаты реализации Муниципальной программы</w:t>
            </w:r>
          </w:p>
        </w:tc>
        <w:tc>
          <w:tcPr>
            <w:tcW w:w="8931" w:type="dxa"/>
            <w:gridSpan w:val="7"/>
            <w:shd w:val="clear" w:color="auto" w:fill="auto"/>
          </w:tcPr>
          <w:p w:rsidR="00F50616" w:rsidRPr="00EE68F3" w:rsidRDefault="00F50616" w:rsidP="000E1F1A">
            <w:pPr>
              <w:pStyle w:val="ConsPlusNormal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Приведение в нормативное состояние  дворовых территорий;</w:t>
            </w:r>
          </w:p>
          <w:p w:rsidR="00F50616" w:rsidRPr="00EE68F3" w:rsidRDefault="00F50616" w:rsidP="000E1F1A">
            <w:pPr>
              <w:pStyle w:val="ConsPlusNormal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Благоустройство муниципальных территорий общего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E68F3">
              <w:rPr>
                <w:rFonts w:ascii="Times New Roman" w:hAnsi="Times New Roman" w:cs="Times New Roman"/>
                <w:szCs w:val="22"/>
              </w:rPr>
              <w:t>пользования;</w:t>
            </w:r>
          </w:p>
          <w:p w:rsidR="00F50616" w:rsidRPr="00EE68F3" w:rsidRDefault="00F50616" w:rsidP="000E1F1A">
            <w:pPr>
              <w:pStyle w:val="ConsPlusNormal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Повышение уровня благоустройства и улучшение эстетического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E68F3">
              <w:rPr>
                <w:rFonts w:ascii="Times New Roman" w:hAnsi="Times New Roman" w:cs="Times New Roman"/>
                <w:szCs w:val="22"/>
              </w:rPr>
              <w:t>состояния дворовых территорий;</w:t>
            </w:r>
          </w:p>
          <w:p w:rsidR="00F50616" w:rsidRPr="00EE68F3" w:rsidRDefault="00F50616" w:rsidP="000E1F1A">
            <w:pPr>
              <w:pStyle w:val="ConsPlusNormal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 xml:space="preserve">Повышение ответственности жителей за соблюдение порядка в придомовых и 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EE68F3">
              <w:rPr>
                <w:rFonts w:ascii="Times New Roman" w:hAnsi="Times New Roman" w:cs="Times New Roman"/>
                <w:szCs w:val="22"/>
              </w:rPr>
              <w:t>бщественных территориях;</w:t>
            </w:r>
          </w:p>
          <w:p w:rsidR="00F50616" w:rsidRPr="00EE68F3" w:rsidRDefault="00F50616" w:rsidP="000E1F1A">
            <w:pPr>
              <w:pStyle w:val="ConsPlusNormal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Рост числа жителей, удовлетворенных благоустройством</w:t>
            </w:r>
            <w:r>
              <w:rPr>
                <w:rFonts w:ascii="Times New Roman" w:hAnsi="Times New Roman" w:cs="Times New Roman"/>
                <w:szCs w:val="22"/>
              </w:rPr>
              <w:t xml:space="preserve"> г</w:t>
            </w:r>
            <w:r w:rsidRPr="00EE68F3">
              <w:rPr>
                <w:rFonts w:ascii="Times New Roman" w:hAnsi="Times New Roman" w:cs="Times New Roman"/>
                <w:szCs w:val="22"/>
              </w:rPr>
              <w:t>ородского поселения</w:t>
            </w:r>
          </w:p>
        </w:tc>
      </w:tr>
      <w:tr w:rsidR="00F50616" w:rsidRPr="00D33B2E" w:rsidTr="000E1F1A">
        <w:trPr>
          <w:trHeight w:val="273"/>
        </w:trPr>
        <w:tc>
          <w:tcPr>
            <w:tcW w:w="1843" w:type="dxa"/>
            <w:vMerge w:val="restart"/>
            <w:shd w:val="clear" w:color="auto" w:fill="auto"/>
          </w:tcPr>
          <w:p w:rsidR="00F50616" w:rsidRPr="00642763" w:rsidRDefault="00F50616" w:rsidP="000E1F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2763">
              <w:rPr>
                <w:rFonts w:ascii="Times New Roman" w:hAnsi="Times New Roman" w:cs="Times New Roman"/>
                <w:szCs w:val="22"/>
              </w:rPr>
              <w:t>Объем и источники финансирования Муниципальной программы</w:t>
            </w:r>
          </w:p>
        </w:tc>
        <w:tc>
          <w:tcPr>
            <w:tcW w:w="8931" w:type="dxa"/>
            <w:gridSpan w:val="7"/>
            <w:shd w:val="clear" w:color="auto" w:fill="auto"/>
          </w:tcPr>
          <w:p w:rsidR="00F50616" w:rsidRPr="00642763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763">
              <w:rPr>
                <w:rFonts w:ascii="Times New Roman" w:hAnsi="Times New Roman" w:cs="Times New Roman"/>
                <w:sz w:val="20"/>
              </w:rPr>
              <w:t>Финансовое обеспечение (</w:t>
            </w:r>
            <w:proofErr w:type="spellStart"/>
            <w:r w:rsidRPr="00642763"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  <w:r w:rsidRPr="00642763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F50616" w:rsidRPr="00D33B2E" w:rsidTr="000E1F1A">
        <w:trPr>
          <w:trHeight w:val="291"/>
        </w:trPr>
        <w:tc>
          <w:tcPr>
            <w:tcW w:w="1843" w:type="dxa"/>
            <w:vMerge/>
            <w:shd w:val="clear" w:color="auto" w:fill="auto"/>
          </w:tcPr>
          <w:p w:rsidR="00F50616" w:rsidRPr="00D33B2E" w:rsidRDefault="00F50616" w:rsidP="000E1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F50616" w:rsidRPr="00D33B2E" w:rsidRDefault="00F50616" w:rsidP="000E1F1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50616" w:rsidRPr="00642763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763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50616" w:rsidRPr="00642763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763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50616" w:rsidRPr="00642763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763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F50616" w:rsidRPr="00642763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763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:rsidR="00F50616" w:rsidRPr="00642763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2763">
              <w:rPr>
                <w:rFonts w:ascii="Times New Roman" w:hAnsi="Times New Roman" w:cs="Times New Roman"/>
                <w:sz w:val="20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F50616" w:rsidRPr="00D33B2E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763">
              <w:rPr>
                <w:rFonts w:ascii="Times New Roman" w:hAnsi="Times New Roman" w:cs="Times New Roman"/>
                <w:sz w:val="20"/>
                <w:szCs w:val="18"/>
              </w:rPr>
              <w:t>2030</w:t>
            </w:r>
          </w:p>
        </w:tc>
      </w:tr>
      <w:tr w:rsidR="00F50616" w:rsidRPr="00D33B2E" w:rsidTr="000E1F1A">
        <w:trPr>
          <w:trHeight w:val="436"/>
        </w:trPr>
        <w:tc>
          <w:tcPr>
            <w:tcW w:w="1843" w:type="dxa"/>
            <w:vMerge/>
            <w:shd w:val="clear" w:color="auto" w:fill="auto"/>
          </w:tcPr>
          <w:p w:rsidR="00F50616" w:rsidRPr="00D33B2E" w:rsidRDefault="00F50616" w:rsidP="000E1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F50616" w:rsidRPr="00642763" w:rsidRDefault="00F50616" w:rsidP="000E1F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642763">
              <w:rPr>
                <w:rFonts w:ascii="Times New Roman" w:hAnsi="Times New Roman" w:cs="Times New Roman"/>
                <w:sz w:val="20"/>
                <w:szCs w:val="18"/>
              </w:rPr>
              <w:t>Средства местного бюджета</w:t>
            </w:r>
          </w:p>
        </w:tc>
        <w:tc>
          <w:tcPr>
            <w:tcW w:w="1275" w:type="dxa"/>
            <w:shd w:val="clear" w:color="auto" w:fill="auto"/>
          </w:tcPr>
          <w:p w:rsidR="00F50616" w:rsidRPr="00642763" w:rsidRDefault="00F50616" w:rsidP="000E1F1A">
            <w:pPr>
              <w:pStyle w:val="ConsPlusNormal"/>
              <w:ind w:left="-89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277 044,33</w:t>
            </w:r>
          </w:p>
        </w:tc>
        <w:tc>
          <w:tcPr>
            <w:tcW w:w="1276" w:type="dxa"/>
            <w:shd w:val="clear" w:color="auto" w:fill="auto"/>
          </w:tcPr>
          <w:p w:rsidR="00F50616" w:rsidRPr="00642763" w:rsidRDefault="00F50616" w:rsidP="000E1F1A">
            <w:pPr>
              <w:pStyle w:val="ConsPlusNormal"/>
              <w:tabs>
                <w:tab w:val="left" w:pos="1168"/>
              </w:tabs>
              <w:ind w:left="-108"/>
              <w:jc w:val="right"/>
              <w:rPr>
                <w:rFonts w:ascii="Times New Roman" w:hAnsi="Times New Roman" w:cs="Times New Roman"/>
                <w:sz w:val="20"/>
              </w:rPr>
            </w:pPr>
            <w:r w:rsidRPr="00642763">
              <w:rPr>
                <w:rFonts w:ascii="Times New Roman" w:hAnsi="Times New Roman" w:cs="Times New Roman"/>
                <w:sz w:val="20"/>
              </w:rPr>
              <w:t xml:space="preserve"> 203 633,69</w:t>
            </w:r>
          </w:p>
        </w:tc>
        <w:tc>
          <w:tcPr>
            <w:tcW w:w="1276" w:type="dxa"/>
            <w:shd w:val="clear" w:color="auto" w:fill="auto"/>
          </w:tcPr>
          <w:p w:rsidR="00F50616" w:rsidRPr="00642763" w:rsidRDefault="00F50616" w:rsidP="000E1F1A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20"/>
              </w:rPr>
            </w:pPr>
            <w:r w:rsidRPr="00642763">
              <w:rPr>
                <w:rFonts w:ascii="Times New Roman" w:hAnsi="Times New Roman" w:cs="Times New Roman"/>
                <w:sz w:val="20"/>
              </w:rPr>
              <w:t>195 512,22</w:t>
            </w:r>
          </w:p>
        </w:tc>
        <w:tc>
          <w:tcPr>
            <w:tcW w:w="1276" w:type="dxa"/>
            <w:shd w:val="clear" w:color="auto" w:fill="auto"/>
          </w:tcPr>
          <w:p w:rsidR="00F50616" w:rsidRPr="00642763" w:rsidRDefault="00F50616" w:rsidP="000E1F1A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20"/>
              </w:rPr>
            </w:pPr>
            <w:r w:rsidRPr="0064276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F50616" w:rsidRPr="00642763" w:rsidRDefault="00F50616" w:rsidP="000E1F1A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20"/>
              </w:rPr>
            </w:pPr>
            <w:r w:rsidRPr="0064276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50616" w:rsidRPr="00642763" w:rsidRDefault="00F50616" w:rsidP="000E1F1A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20"/>
              </w:rPr>
            </w:pPr>
            <w:r w:rsidRPr="00642763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F50616" w:rsidRPr="00D33B2E" w:rsidTr="000E1F1A">
        <w:trPr>
          <w:trHeight w:val="436"/>
        </w:trPr>
        <w:tc>
          <w:tcPr>
            <w:tcW w:w="1843" w:type="dxa"/>
            <w:vMerge/>
            <w:shd w:val="clear" w:color="auto" w:fill="auto"/>
          </w:tcPr>
          <w:p w:rsidR="00F50616" w:rsidRPr="00D33B2E" w:rsidRDefault="00F50616" w:rsidP="000E1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F50616" w:rsidRPr="00642763" w:rsidRDefault="00F50616" w:rsidP="000E1F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642763">
              <w:rPr>
                <w:rFonts w:ascii="Times New Roman" w:hAnsi="Times New Roman" w:cs="Times New Roman"/>
                <w:sz w:val="20"/>
                <w:szCs w:val="18"/>
              </w:rPr>
              <w:t>Средства областного бюджета</w:t>
            </w:r>
          </w:p>
        </w:tc>
        <w:tc>
          <w:tcPr>
            <w:tcW w:w="1275" w:type="dxa"/>
            <w:shd w:val="clear" w:color="auto" w:fill="auto"/>
          </w:tcPr>
          <w:p w:rsidR="00F50616" w:rsidRPr="00642763" w:rsidRDefault="00F50616" w:rsidP="000E1F1A">
            <w:pPr>
              <w:pStyle w:val="ConsPlusNormal"/>
              <w:ind w:left="-89"/>
              <w:jc w:val="right"/>
              <w:rPr>
                <w:rFonts w:ascii="Times New Roman" w:hAnsi="Times New Roman" w:cs="Times New Roman"/>
                <w:sz w:val="20"/>
              </w:rPr>
            </w:pPr>
            <w:r w:rsidRPr="0064276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50616" w:rsidRPr="00642763" w:rsidRDefault="00F50616" w:rsidP="000E1F1A">
            <w:pPr>
              <w:pStyle w:val="ConsPlusNormal"/>
              <w:tabs>
                <w:tab w:val="left" w:pos="1168"/>
              </w:tabs>
              <w:ind w:left="-108"/>
              <w:jc w:val="right"/>
              <w:rPr>
                <w:rFonts w:ascii="Times New Roman" w:hAnsi="Times New Roman" w:cs="Times New Roman"/>
                <w:sz w:val="20"/>
              </w:rPr>
            </w:pPr>
            <w:r w:rsidRPr="0064276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50616" w:rsidRPr="00642763" w:rsidRDefault="00F50616" w:rsidP="000E1F1A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20"/>
              </w:rPr>
            </w:pPr>
            <w:r w:rsidRPr="0064276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50616" w:rsidRPr="00642763" w:rsidRDefault="00F50616" w:rsidP="000E1F1A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20"/>
              </w:rPr>
            </w:pPr>
            <w:r w:rsidRPr="0064276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F50616" w:rsidRPr="00642763" w:rsidRDefault="00F50616" w:rsidP="000E1F1A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20"/>
              </w:rPr>
            </w:pPr>
            <w:r w:rsidRPr="0064276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50616" w:rsidRPr="00642763" w:rsidRDefault="00F50616" w:rsidP="000E1F1A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20"/>
              </w:rPr>
            </w:pPr>
            <w:r w:rsidRPr="00642763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F50616" w:rsidRPr="00D33B2E" w:rsidTr="000E1F1A">
        <w:trPr>
          <w:trHeight w:val="436"/>
        </w:trPr>
        <w:tc>
          <w:tcPr>
            <w:tcW w:w="1843" w:type="dxa"/>
            <w:vMerge/>
            <w:shd w:val="clear" w:color="auto" w:fill="auto"/>
          </w:tcPr>
          <w:p w:rsidR="00F50616" w:rsidRPr="00D33B2E" w:rsidRDefault="00F50616" w:rsidP="000E1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F50616" w:rsidRPr="00642763" w:rsidRDefault="00F50616" w:rsidP="000E1F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642763">
              <w:rPr>
                <w:rFonts w:ascii="Times New Roman" w:eastAsia="Calibri" w:hAnsi="Times New Roman" w:cs="Times New Roman"/>
                <w:sz w:val="20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</w:tcPr>
          <w:p w:rsidR="00F50616" w:rsidRPr="00642763" w:rsidRDefault="00F50616" w:rsidP="000E1F1A">
            <w:pPr>
              <w:pStyle w:val="ConsPlusNormal"/>
              <w:ind w:left="-89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8 681 885,76</w:t>
            </w:r>
          </w:p>
        </w:tc>
        <w:tc>
          <w:tcPr>
            <w:tcW w:w="1276" w:type="dxa"/>
            <w:shd w:val="clear" w:color="auto" w:fill="auto"/>
          </w:tcPr>
          <w:p w:rsidR="00F50616" w:rsidRPr="00642763" w:rsidRDefault="00F50616" w:rsidP="000E1F1A">
            <w:pPr>
              <w:pStyle w:val="ConsPlusNormal"/>
              <w:tabs>
                <w:tab w:val="left" w:pos="1168"/>
              </w:tabs>
              <w:ind w:left="-108"/>
              <w:jc w:val="right"/>
              <w:rPr>
                <w:rFonts w:ascii="Times New Roman" w:hAnsi="Times New Roman" w:cs="Times New Roman"/>
                <w:sz w:val="20"/>
              </w:rPr>
            </w:pPr>
            <w:r w:rsidRPr="00642763">
              <w:rPr>
                <w:rFonts w:ascii="Times New Roman" w:hAnsi="Times New Roman" w:cs="Times New Roman"/>
                <w:sz w:val="20"/>
              </w:rPr>
              <w:t>6 381 377,56</w:t>
            </w:r>
          </w:p>
        </w:tc>
        <w:tc>
          <w:tcPr>
            <w:tcW w:w="1276" w:type="dxa"/>
            <w:shd w:val="clear" w:color="auto" w:fill="auto"/>
          </w:tcPr>
          <w:p w:rsidR="00F50616" w:rsidRPr="00642763" w:rsidRDefault="00F50616" w:rsidP="000E1F1A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20"/>
              </w:rPr>
            </w:pPr>
            <w:r w:rsidRPr="00642763">
              <w:rPr>
                <w:rFonts w:ascii="Times New Roman" w:hAnsi="Times New Roman" w:cs="Times New Roman"/>
                <w:sz w:val="20"/>
              </w:rPr>
              <w:t>6 126 870,48</w:t>
            </w:r>
          </w:p>
        </w:tc>
        <w:tc>
          <w:tcPr>
            <w:tcW w:w="1276" w:type="dxa"/>
            <w:shd w:val="clear" w:color="auto" w:fill="auto"/>
          </w:tcPr>
          <w:p w:rsidR="00F50616" w:rsidRPr="00642763" w:rsidRDefault="00F50616" w:rsidP="000E1F1A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20"/>
              </w:rPr>
            </w:pPr>
            <w:r w:rsidRPr="0064276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F50616" w:rsidRPr="00642763" w:rsidRDefault="00F50616" w:rsidP="000E1F1A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20"/>
              </w:rPr>
            </w:pPr>
            <w:r w:rsidRPr="0064276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50616" w:rsidRPr="00642763" w:rsidRDefault="00F50616" w:rsidP="000E1F1A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20"/>
              </w:rPr>
            </w:pPr>
            <w:r w:rsidRPr="00642763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F50616" w:rsidRPr="00D33B2E" w:rsidTr="000E1F1A">
        <w:trPr>
          <w:trHeight w:val="436"/>
        </w:trPr>
        <w:tc>
          <w:tcPr>
            <w:tcW w:w="1843" w:type="dxa"/>
            <w:vMerge/>
            <w:shd w:val="clear" w:color="auto" w:fill="auto"/>
          </w:tcPr>
          <w:p w:rsidR="00F50616" w:rsidRPr="00D33B2E" w:rsidRDefault="00F50616" w:rsidP="000E1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F50616" w:rsidRPr="00642763" w:rsidRDefault="00F50616" w:rsidP="000E1F1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642763">
              <w:rPr>
                <w:rFonts w:ascii="Times New Roman" w:hAnsi="Times New Roman" w:cs="Times New Roman"/>
                <w:b/>
                <w:sz w:val="20"/>
                <w:szCs w:val="18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F50616" w:rsidRPr="00642763" w:rsidRDefault="00F50616" w:rsidP="000E1F1A">
            <w:pPr>
              <w:pStyle w:val="ConsPlusNormal"/>
              <w:ind w:left="-8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8 958 930,09</w:t>
            </w:r>
          </w:p>
        </w:tc>
        <w:tc>
          <w:tcPr>
            <w:tcW w:w="1276" w:type="dxa"/>
            <w:shd w:val="clear" w:color="auto" w:fill="auto"/>
          </w:tcPr>
          <w:p w:rsidR="00F50616" w:rsidRPr="00642763" w:rsidRDefault="00F50616" w:rsidP="000E1F1A">
            <w:pPr>
              <w:pStyle w:val="ConsPlusNormal"/>
              <w:tabs>
                <w:tab w:val="left" w:pos="1168"/>
              </w:tabs>
              <w:ind w:left="-108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642763">
              <w:rPr>
                <w:rFonts w:ascii="Times New Roman" w:hAnsi="Times New Roman" w:cs="Times New Roman"/>
                <w:b/>
                <w:sz w:val="20"/>
              </w:rPr>
              <w:t>6 585 011,25</w:t>
            </w:r>
          </w:p>
        </w:tc>
        <w:tc>
          <w:tcPr>
            <w:tcW w:w="1276" w:type="dxa"/>
            <w:shd w:val="clear" w:color="auto" w:fill="auto"/>
          </w:tcPr>
          <w:p w:rsidR="00F50616" w:rsidRPr="00642763" w:rsidRDefault="00F50616" w:rsidP="000E1F1A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642763">
              <w:rPr>
                <w:rFonts w:ascii="Times New Roman" w:hAnsi="Times New Roman" w:cs="Times New Roman"/>
                <w:b/>
                <w:sz w:val="20"/>
              </w:rPr>
              <w:t>6 322 382,70</w:t>
            </w:r>
          </w:p>
        </w:tc>
        <w:tc>
          <w:tcPr>
            <w:tcW w:w="1276" w:type="dxa"/>
            <w:shd w:val="clear" w:color="auto" w:fill="auto"/>
          </w:tcPr>
          <w:p w:rsidR="00F50616" w:rsidRPr="00642763" w:rsidRDefault="00F50616" w:rsidP="000E1F1A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642763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F50616" w:rsidRPr="00642763" w:rsidRDefault="00F50616" w:rsidP="000E1F1A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642763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50616" w:rsidRPr="00642763" w:rsidRDefault="00F50616" w:rsidP="000E1F1A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642763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</w:tr>
    </w:tbl>
    <w:p w:rsidR="00F50616" w:rsidRDefault="00F50616" w:rsidP="00F506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616" w:rsidRDefault="00F50616" w:rsidP="00F506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616" w:rsidRPr="006F5BB5" w:rsidRDefault="00F50616" w:rsidP="00F506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Pr="006F5BB5">
        <w:rPr>
          <w:rFonts w:ascii="Times New Roman" w:hAnsi="Times New Roman" w:cs="Times New Roman"/>
          <w:b/>
          <w:sz w:val="24"/>
          <w:szCs w:val="24"/>
        </w:rPr>
        <w:t xml:space="preserve">аздел 2. </w:t>
      </w:r>
    </w:p>
    <w:p w:rsidR="00F50616" w:rsidRPr="00B25EFD" w:rsidRDefault="00F50616" w:rsidP="00F506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EFD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</w:t>
      </w:r>
    </w:p>
    <w:p w:rsidR="00F50616" w:rsidRDefault="00F50616" w:rsidP="00F506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EFD">
        <w:rPr>
          <w:rFonts w:ascii="Times New Roman" w:hAnsi="Times New Roman" w:cs="Times New Roman"/>
          <w:b/>
          <w:sz w:val="24"/>
          <w:szCs w:val="24"/>
        </w:rPr>
        <w:t>СФЕРЫ РЕАЛИЗАЦИИ МУНИЦИПАЛЬНОЙ ПРОГРАММЫ</w:t>
      </w:r>
    </w:p>
    <w:p w:rsidR="00F50616" w:rsidRPr="00B25EFD" w:rsidRDefault="00F50616" w:rsidP="00F506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616" w:rsidRPr="00415C3F" w:rsidRDefault="00F50616" w:rsidP="00F506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2.1  . Характеристика благоустройства дворовых территорий.</w:t>
      </w:r>
    </w:p>
    <w:p w:rsidR="00F50616" w:rsidRPr="00415C3F" w:rsidRDefault="00F50616" w:rsidP="00F506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 Благоустройство дворов жилищного фонда и на сегодняшний день в целом по городскому поселению «Город Кондрово» полностью или частично не отвечает нормативным требованиям.</w:t>
      </w:r>
    </w:p>
    <w:p w:rsidR="00F50616" w:rsidRPr="00415C3F" w:rsidRDefault="00F50616" w:rsidP="00F506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Пришло в негодность асфальтовое покрытие внутриквартальных проездов и тротуаров. Асфальтобетонное покрытие на 70% придомовых территорий имеет высокий физический износ.</w:t>
      </w:r>
    </w:p>
    <w:p w:rsidR="00F50616" w:rsidRPr="00415C3F" w:rsidRDefault="00F50616" w:rsidP="00F506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Недостаточно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F50616" w:rsidRPr="00415C3F" w:rsidRDefault="00F50616" w:rsidP="00F506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Система дождевой канализации находится в неисправном состоянии и не обеспечивает отвод вод в периоды выпадения обильных осадков, что доставляет массу неудобств жителям и негативно влияет на конструктивные элементы зданий. В ряде районов города дождевая канализация отсутствует по причине того, что ее устройство не предусматривалось проектом.</w:t>
      </w:r>
    </w:p>
    <w:p w:rsidR="00F50616" w:rsidRPr="00415C3F" w:rsidRDefault="00F50616" w:rsidP="00F506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В ряде дворов отсутствует освещение придомовых территорий, необходимый набор малых форм и обустроенных площадок. Наличие на придомовых территориях сгоревших и разрушенных хозяйственных строений создает угрозу жизни и здоровью граждан. Отсутствуют специально обустроенные стоянки для автомобилей, что приводит к их хаотичной парковке.</w:t>
      </w:r>
    </w:p>
    <w:p w:rsidR="00F50616" w:rsidRPr="00415C3F" w:rsidRDefault="00F50616" w:rsidP="00F506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F50616" w:rsidRPr="00415C3F" w:rsidRDefault="00F50616" w:rsidP="00F506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F50616" w:rsidRPr="00415C3F" w:rsidRDefault="00F50616" w:rsidP="00F506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F50616" w:rsidRPr="00415C3F" w:rsidRDefault="00F50616" w:rsidP="00F506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К благоустройству дворовых и внутриквартальных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F50616" w:rsidRPr="00415C3F" w:rsidRDefault="00F50616" w:rsidP="00F506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Основным методом решения проблемы должно стать благоустройство дворовых территорий, которое </w:t>
      </w:r>
      <w:proofErr w:type="gramStart"/>
      <w:r w:rsidRPr="00415C3F">
        <w:rPr>
          <w:rFonts w:ascii="Times New Roman" w:hAnsi="Times New Roman" w:cs="Times New Roman"/>
          <w:sz w:val="24"/>
          <w:szCs w:val="24"/>
        </w:rPr>
        <w:t>представляет из себя</w:t>
      </w:r>
      <w:proofErr w:type="gramEnd"/>
      <w:r w:rsidRPr="00415C3F">
        <w:rPr>
          <w:rFonts w:ascii="Times New Roman" w:hAnsi="Times New Roman" w:cs="Times New Roman"/>
          <w:sz w:val="24"/>
          <w:szCs w:val="24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:rsidR="00F50616" w:rsidRPr="00415C3F" w:rsidRDefault="00F50616" w:rsidP="00F50616">
      <w:pPr>
        <w:pStyle w:val="Default"/>
        <w:ind w:firstLine="708"/>
        <w:jc w:val="both"/>
        <w:rPr>
          <w:color w:val="auto"/>
        </w:rPr>
      </w:pPr>
      <w:r w:rsidRPr="00415C3F">
        <w:t xml:space="preserve">Реализация муниципальной программы позволит создать благоприятные условия среды обитания, повысить комфортность проживания населения города, увеличить площадь озеленения  территорий, обеспечить более эффективную эксплуатацию жилых домов, улучшить условия для отдыха и занятий спортом, </w:t>
      </w:r>
      <w:r w:rsidRPr="00415C3F">
        <w:rPr>
          <w:color w:val="auto"/>
        </w:rPr>
        <w:t>обеспечить физическую, пространственную и информационную доступность зданий, сооружений, дворовых  территорий для инвалидов и други</w:t>
      </w:r>
      <w:r>
        <w:rPr>
          <w:color w:val="auto"/>
        </w:rPr>
        <w:t>х маломобильных групп населения.</w:t>
      </w:r>
    </w:p>
    <w:p w:rsidR="00F50616" w:rsidRPr="00415C3F" w:rsidRDefault="00F50616" w:rsidP="00F506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2.2. Характеристика сферы благоустройства муниципальных территорий общего пользования.</w:t>
      </w:r>
    </w:p>
    <w:p w:rsidR="00F50616" w:rsidRPr="00415C3F" w:rsidRDefault="00F50616" w:rsidP="00F506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Внешний облик города, его </w:t>
      </w:r>
      <w:proofErr w:type="gramStart"/>
      <w:r w:rsidRPr="00415C3F">
        <w:rPr>
          <w:rFonts w:ascii="Times New Roman" w:hAnsi="Times New Roman" w:cs="Times New Roman"/>
          <w:sz w:val="24"/>
          <w:szCs w:val="24"/>
        </w:rPr>
        <w:t>эстетический вид</w:t>
      </w:r>
      <w:proofErr w:type="gramEnd"/>
      <w:r w:rsidRPr="00415C3F">
        <w:rPr>
          <w:rFonts w:ascii="Times New Roman" w:hAnsi="Times New Roman" w:cs="Times New Roman"/>
          <w:sz w:val="24"/>
          <w:szCs w:val="24"/>
        </w:rPr>
        <w:t xml:space="preserve"> во многом зависят от степени благоустроенности территории, от площади озеленения.</w:t>
      </w:r>
    </w:p>
    <w:p w:rsidR="00F50616" w:rsidRPr="00415C3F" w:rsidRDefault="00F50616" w:rsidP="00F506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</w:t>
      </w:r>
      <w:r w:rsidRPr="00415C3F">
        <w:rPr>
          <w:rFonts w:ascii="Times New Roman" w:hAnsi="Times New Roman" w:cs="Times New Roman"/>
          <w:sz w:val="24"/>
          <w:szCs w:val="24"/>
        </w:rPr>
        <w:lastRenderedPageBreak/>
        <w:t>жизни, трудовой деятельности и досуга населения.</w:t>
      </w:r>
    </w:p>
    <w:p w:rsidR="00F50616" w:rsidRPr="00415C3F" w:rsidRDefault="00F50616" w:rsidP="00F506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Озелененные территории вместе с насаждениями и цветниками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F50616" w:rsidRPr="00415C3F" w:rsidRDefault="00F50616" w:rsidP="00F506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города  имеется 3</w:t>
      </w:r>
      <w:r w:rsidRPr="00415C3F">
        <w:rPr>
          <w:rFonts w:ascii="Times New Roman" w:hAnsi="Times New Roman" w:cs="Times New Roman"/>
          <w:sz w:val="24"/>
          <w:szCs w:val="24"/>
        </w:rPr>
        <w:t xml:space="preserve"> объекта -  парки, скверы.</w:t>
      </w:r>
    </w:p>
    <w:p w:rsidR="00F50616" w:rsidRPr="00415C3F" w:rsidRDefault="00F50616" w:rsidP="00F506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F50616" w:rsidRPr="00415C3F" w:rsidRDefault="00F50616" w:rsidP="00F506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- озеленение, уход за зелеными насаждениями;</w:t>
      </w:r>
    </w:p>
    <w:p w:rsidR="00F50616" w:rsidRPr="00415C3F" w:rsidRDefault="00F50616" w:rsidP="00F506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- оборудование малыми архитектурными формами, фонтанами, иными некапитальными объектами;</w:t>
      </w:r>
    </w:p>
    <w:p w:rsidR="00F50616" w:rsidRPr="00415C3F" w:rsidRDefault="00F50616" w:rsidP="00F506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- устройство пешеходных дорожек,</w:t>
      </w:r>
    </w:p>
    <w:p w:rsidR="00F50616" w:rsidRPr="00415C3F" w:rsidRDefault="00F50616" w:rsidP="00F506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- освещение территорий, в т. ч. декоративное;</w:t>
      </w:r>
    </w:p>
    <w:p w:rsidR="00F50616" w:rsidRPr="00415C3F" w:rsidRDefault="00F50616" w:rsidP="00F506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- обустройство площадок для отдыха, детских, спортивных площадок;</w:t>
      </w:r>
    </w:p>
    <w:p w:rsidR="00F50616" w:rsidRPr="00415C3F" w:rsidRDefault="00F50616" w:rsidP="00F506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- установка скамеек и урн, контейнеров для сбора мусора;</w:t>
      </w:r>
    </w:p>
    <w:p w:rsidR="00F50616" w:rsidRPr="00415C3F" w:rsidRDefault="00F50616" w:rsidP="00F506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- оформление цветников;</w:t>
      </w:r>
    </w:p>
    <w:p w:rsidR="00F50616" w:rsidRPr="00415C3F" w:rsidRDefault="00F50616" w:rsidP="00F50616">
      <w:pPr>
        <w:pStyle w:val="Default"/>
        <w:ind w:firstLine="708"/>
        <w:jc w:val="both"/>
        <w:rPr>
          <w:color w:val="auto"/>
        </w:rPr>
      </w:pPr>
      <w:r w:rsidRPr="00415C3F">
        <w:t xml:space="preserve">- </w:t>
      </w:r>
      <w:r w:rsidRPr="00415C3F">
        <w:rPr>
          <w:color w:val="auto"/>
        </w:rPr>
        <w:t>обеспечение физической, пространственной и информационной доступности  общественных территорий для инвалидов и других маломобильных групп населения.</w:t>
      </w:r>
    </w:p>
    <w:p w:rsidR="00F50616" w:rsidRDefault="00F50616" w:rsidP="00F506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Выполнение всего комплекса работ, предусмотренных  муниципальной программой, создаст условия для благоустроенности и придания привлекательности объектам озеленения городского поселения «Город Кондрово».</w:t>
      </w:r>
    </w:p>
    <w:p w:rsidR="00F50616" w:rsidRDefault="00F50616" w:rsidP="00F50616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Общественные территории, подлежащие благоустройству, в рамках реализации муниципальной программы «Формирование комфортной городской среды на территории ГП «Город Кондрово», формируются по предложениям граждан и (или) Администрацией Дзержинского района и выносятся на общественные обсуждения.</w:t>
      </w:r>
    </w:p>
    <w:p w:rsidR="00F50616" w:rsidRDefault="00F50616" w:rsidP="00F50616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Голосование по отбору общественных территорий проводится в электронной форме на платформе для голосования в сети интернет, по результатам которого принимается решение о включении общественной территории в муниципальную программу «Формирование комфортной городской среды на территории ГП «Город Кондрово».</w:t>
      </w:r>
    </w:p>
    <w:p w:rsidR="00F50616" w:rsidRPr="00415C3F" w:rsidRDefault="00F50616" w:rsidP="00F506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15C3F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5C3F">
        <w:rPr>
          <w:rFonts w:ascii="Times New Roman" w:hAnsi="Times New Roman" w:cs="Times New Roman"/>
          <w:sz w:val="24"/>
          <w:szCs w:val="24"/>
        </w:rPr>
        <w:t xml:space="preserve"> Действующие Правила благоустройства территории городского поселения «Город Кондрово» в связи с изменениями законодательства, требований по содержанию территорий,   постоянно корректируются.</w:t>
      </w:r>
    </w:p>
    <w:p w:rsidR="00F50616" w:rsidRPr="00415C3F" w:rsidRDefault="00F50616" w:rsidP="00F506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0616" w:rsidRPr="0041475A" w:rsidRDefault="00F50616" w:rsidP="00F506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75A">
        <w:rPr>
          <w:rFonts w:ascii="Times New Roman" w:hAnsi="Times New Roman" w:cs="Times New Roman"/>
          <w:b/>
          <w:sz w:val="24"/>
          <w:szCs w:val="24"/>
        </w:rPr>
        <w:t>Целевые показатели (индикаторы), характеризующие</w:t>
      </w:r>
    </w:p>
    <w:p w:rsidR="00F50616" w:rsidRPr="0041475A" w:rsidRDefault="00F50616" w:rsidP="00F506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75A">
        <w:rPr>
          <w:rFonts w:ascii="Times New Roman" w:hAnsi="Times New Roman" w:cs="Times New Roman"/>
          <w:b/>
          <w:sz w:val="24"/>
          <w:szCs w:val="24"/>
        </w:rPr>
        <w:t>сферу содержания дворовых территорий</w:t>
      </w:r>
      <w:r>
        <w:rPr>
          <w:rFonts w:ascii="Times New Roman" w:hAnsi="Times New Roman" w:cs="Times New Roman"/>
          <w:b/>
          <w:sz w:val="24"/>
          <w:szCs w:val="24"/>
        </w:rPr>
        <w:t xml:space="preserve"> и общественных пространств</w:t>
      </w:r>
    </w:p>
    <w:p w:rsidR="00F50616" w:rsidRDefault="00F50616" w:rsidP="00F506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3"/>
        <w:tblW w:w="10451" w:type="dxa"/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567"/>
        <w:gridCol w:w="845"/>
        <w:gridCol w:w="851"/>
        <w:gridCol w:w="850"/>
        <w:gridCol w:w="851"/>
        <w:gridCol w:w="850"/>
        <w:gridCol w:w="851"/>
      </w:tblGrid>
      <w:tr w:rsidR="00F50616" w:rsidTr="000E1F1A">
        <w:tc>
          <w:tcPr>
            <w:tcW w:w="540" w:type="dxa"/>
            <w:vMerge w:val="restart"/>
          </w:tcPr>
          <w:p w:rsidR="00F50616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6" w:type="dxa"/>
            <w:vMerge w:val="restart"/>
          </w:tcPr>
          <w:p w:rsidR="00F50616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DF">
              <w:rPr>
                <w:rFonts w:ascii="Times New Roman" w:hAnsi="Times New Roman" w:cs="Times New Roman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567" w:type="dxa"/>
            <w:vMerge w:val="restart"/>
          </w:tcPr>
          <w:p w:rsidR="00F50616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2228DF">
              <w:rPr>
                <w:rFonts w:ascii="Times New Roman" w:hAnsi="Times New Roman" w:cs="Times New Roman"/>
                <w:szCs w:val="22"/>
              </w:rPr>
              <w:t>д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228DF">
              <w:rPr>
                <w:rFonts w:ascii="Times New Roman" w:hAnsi="Times New Roman" w:cs="Times New Roman"/>
                <w:szCs w:val="22"/>
              </w:rPr>
              <w:t>изм</w:t>
            </w:r>
            <w:proofErr w:type="spellEnd"/>
          </w:p>
        </w:tc>
        <w:tc>
          <w:tcPr>
            <w:tcW w:w="5098" w:type="dxa"/>
            <w:gridSpan w:val="6"/>
          </w:tcPr>
          <w:p w:rsidR="00F50616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DF">
              <w:rPr>
                <w:rFonts w:ascii="Times New Roman" w:hAnsi="Times New Roman" w:cs="Times New Roman"/>
                <w:szCs w:val="22"/>
              </w:rPr>
              <w:t>Год формирования муниципальной программы</w:t>
            </w:r>
          </w:p>
        </w:tc>
      </w:tr>
      <w:tr w:rsidR="00F50616" w:rsidTr="000E1F1A">
        <w:tc>
          <w:tcPr>
            <w:tcW w:w="540" w:type="dxa"/>
            <w:vMerge/>
          </w:tcPr>
          <w:p w:rsidR="00F50616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Merge/>
          </w:tcPr>
          <w:p w:rsidR="00F50616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50616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50616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F50616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F50616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F50616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F50616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:rsidR="00F50616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F50616" w:rsidTr="000E1F1A">
        <w:tc>
          <w:tcPr>
            <w:tcW w:w="540" w:type="dxa"/>
          </w:tcPr>
          <w:p w:rsidR="00F50616" w:rsidRDefault="00F50616" w:rsidP="000E1F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</w:tcPr>
          <w:p w:rsidR="00F50616" w:rsidRDefault="00F50616" w:rsidP="000E1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567" w:type="dxa"/>
          </w:tcPr>
          <w:p w:rsidR="00F50616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</w:p>
        </w:tc>
        <w:tc>
          <w:tcPr>
            <w:tcW w:w="845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F50616" w:rsidTr="000E1F1A">
        <w:tc>
          <w:tcPr>
            <w:tcW w:w="540" w:type="dxa"/>
          </w:tcPr>
          <w:p w:rsidR="00F50616" w:rsidRDefault="00F50616" w:rsidP="000E1F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F50616" w:rsidRDefault="00F50616" w:rsidP="000E1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567" w:type="dxa"/>
          </w:tcPr>
          <w:p w:rsidR="00F50616" w:rsidRPr="0050481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5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F50616" w:rsidRPr="00500B07" w:rsidRDefault="00F50616" w:rsidP="000E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0616" w:rsidTr="000E1F1A">
        <w:tc>
          <w:tcPr>
            <w:tcW w:w="540" w:type="dxa"/>
          </w:tcPr>
          <w:p w:rsidR="00F50616" w:rsidRDefault="00F50616" w:rsidP="000E1F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</w:tcPr>
          <w:p w:rsidR="00F50616" w:rsidRDefault="00F50616" w:rsidP="000E1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567" w:type="dxa"/>
          </w:tcPr>
          <w:p w:rsidR="00F50616" w:rsidRPr="0050481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</w:p>
        </w:tc>
        <w:tc>
          <w:tcPr>
            <w:tcW w:w="845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50616" w:rsidTr="000E1F1A">
        <w:tc>
          <w:tcPr>
            <w:tcW w:w="540" w:type="dxa"/>
          </w:tcPr>
          <w:p w:rsidR="00F50616" w:rsidRDefault="00F50616" w:rsidP="000E1F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6" w:type="dxa"/>
          </w:tcPr>
          <w:p w:rsidR="00F50616" w:rsidRDefault="00F50616" w:rsidP="000E1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567" w:type="dxa"/>
          </w:tcPr>
          <w:p w:rsidR="00F50616" w:rsidRPr="0050481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5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</w:tc>
        <w:tc>
          <w:tcPr>
            <w:tcW w:w="851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0616" w:rsidTr="000E1F1A">
        <w:tc>
          <w:tcPr>
            <w:tcW w:w="540" w:type="dxa"/>
          </w:tcPr>
          <w:p w:rsidR="00F50616" w:rsidRDefault="00F50616" w:rsidP="000E1F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6" w:type="dxa"/>
          </w:tcPr>
          <w:p w:rsidR="00F50616" w:rsidRDefault="00F50616" w:rsidP="000E1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567" w:type="dxa"/>
          </w:tcPr>
          <w:p w:rsidR="00F50616" w:rsidRPr="0050481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</w:p>
        </w:tc>
        <w:tc>
          <w:tcPr>
            <w:tcW w:w="845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50616" w:rsidTr="000E1F1A">
        <w:tc>
          <w:tcPr>
            <w:tcW w:w="540" w:type="dxa"/>
          </w:tcPr>
          <w:p w:rsidR="00F50616" w:rsidRDefault="00F50616" w:rsidP="000E1F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6" w:type="dxa"/>
          </w:tcPr>
          <w:p w:rsidR="00F50616" w:rsidRDefault="00F50616" w:rsidP="000E1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муниципальных территорий общего пользования от общего количества </w:t>
            </w:r>
            <w:r w:rsidRPr="00504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таких территорий</w:t>
            </w:r>
          </w:p>
        </w:tc>
        <w:tc>
          <w:tcPr>
            <w:tcW w:w="567" w:type="dxa"/>
          </w:tcPr>
          <w:p w:rsidR="00F50616" w:rsidRPr="0050481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45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50616" w:rsidRPr="00500B07" w:rsidRDefault="00F50616" w:rsidP="000E1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50616" w:rsidTr="000E1F1A">
        <w:tc>
          <w:tcPr>
            <w:tcW w:w="540" w:type="dxa"/>
          </w:tcPr>
          <w:p w:rsidR="00F50616" w:rsidRDefault="00F50616" w:rsidP="000E1F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46" w:type="dxa"/>
          </w:tcPr>
          <w:p w:rsidR="00F50616" w:rsidRPr="0050481F" w:rsidRDefault="00F50616" w:rsidP="000E1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</w:t>
            </w:r>
          </w:p>
        </w:tc>
        <w:tc>
          <w:tcPr>
            <w:tcW w:w="567" w:type="dxa"/>
          </w:tcPr>
          <w:p w:rsidR="00F50616" w:rsidRPr="0050481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</w:p>
        </w:tc>
        <w:tc>
          <w:tcPr>
            <w:tcW w:w="845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F50616" w:rsidRDefault="00F50616" w:rsidP="00F506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616" w:rsidRPr="00742B36" w:rsidRDefault="00F50616" w:rsidP="00F506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B36">
        <w:rPr>
          <w:rFonts w:ascii="Times New Roman" w:hAnsi="Times New Roman" w:cs="Times New Roman"/>
          <w:b/>
          <w:sz w:val="24"/>
          <w:szCs w:val="24"/>
        </w:rPr>
        <w:t>Раздел 3.</w:t>
      </w:r>
    </w:p>
    <w:p w:rsidR="00F50616" w:rsidRPr="0041475A" w:rsidRDefault="00F50616" w:rsidP="00F506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75A">
        <w:rPr>
          <w:rFonts w:ascii="Times New Roman" w:hAnsi="Times New Roman" w:cs="Times New Roman"/>
          <w:b/>
          <w:sz w:val="24"/>
          <w:szCs w:val="24"/>
        </w:rPr>
        <w:t>ЦЕЛИ, ЗАДАЧИ И ОЖИДАЕМЫЕ РЕЗУЛЬТАТЫ РЕАЛИЗАЦИИ</w:t>
      </w:r>
    </w:p>
    <w:p w:rsidR="00F50616" w:rsidRPr="0041475A" w:rsidRDefault="00F50616" w:rsidP="00F506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75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F50616" w:rsidRPr="00415C3F" w:rsidRDefault="00F50616" w:rsidP="00F506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3.1. Основной целью Муниципальной программы является повышение уровня благоустройства территорий городского поселения «Город Кондрово»;</w:t>
      </w:r>
    </w:p>
    <w:p w:rsidR="00F50616" w:rsidRPr="00415C3F" w:rsidRDefault="00F50616" w:rsidP="00F506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3.2. Основные задачи Муниципальной программы, направленные на достижение вышеуказанных целей, заключаются в следующем:</w:t>
      </w:r>
    </w:p>
    <w:p w:rsidR="00F50616" w:rsidRPr="00415C3F" w:rsidRDefault="00F50616" w:rsidP="00F506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C3F">
        <w:rPr>
          <w:rFonts w:ascii="Times New Roman" w:hAnsi="Times New Roman" w:cs="Times New Roman"/>
          <w:sz w:val="24"/>
          <w:szCs w:val="24"/>
        </w:rPr>
        <w:t>повышение уровня благоустройства дворовых территорий города Кондрово;</w:t>
      </w:r>
    </w:p>
    <w:p w:rsidR="00F50616" w:rsidRPr="00415C3F" w:rsidRDefault="00F50616" w:rsidP="00F506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C3F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gramStart"/>
      <w:r w:rsidRPr="00415C3F">
        <w:rPr>
          <w:rFonts w:ascii="Times New Roman" w:hAnsi="Times New Roman" w:cs="Times New Roman"/>
          <w:sz w:val="24"/>
          <w:szCs w:val="24"/>
        </w:rPr>
        <w:t>уровня благоустройства муниципальных территорий общего пользования города</w:t>
      </w:r>
      <w:proofErr w:type="gramEnd"/>
      <w:r w:rsidRPr="00415C3F">
        <w:rPr>
          <w:rFonts w:ascii="Times New Roman" w:hAnsi="Times New Roman" w:cs="Times New Roman"/>
          <w:sz w:val="24"/>
          <w:szCs w:val="24"/>
        </w:rPr>
        <w:t xml:space="preserve"> Кондрово.</w:t>
      </w:r>
    </w:p>
    <w:p w:rsidR="00F50616" w:rsidRPr="00415C3F" w:rsidRDefault="00F50616" w:rsidP="00F506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50616" w:rsidRPr="00415C3F" w:rsidRDefault="00F50616" w:rsidP="00F506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Ожидаемые результаты реализации Муниципальной программы</w:t>
      </w:r>
    </w:p>
    <w:tbl>
      <w:tblPr>
        <w:tblW w:w="10489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567"/>
        <w:gridCol w:w="708"/>
        <w:gridCol w:w="709"/>
        <w:gridCol w:w="709"/>
        <w:gridCol w:w="709"/>
        <w:gridCol w:w="708"/>
        <w:gridCol w:w="709"/>
      </w:tblGrid>
      <w:tr w:rsidR="00F50616" w:rsidRPr="00415C3F" w:rsidTr="00F50616">
        <w:trPr>
          <w:trHeight w:val="390"/>
        </w:trPr>
        <w:tc>
          <w:tcPr>
            <w:tcW w:w="2268" w:type="dxa"/>
            <w:vMerge w:val="restart"/>
          </w:tcPr>
          <w:p w:rsidR="00F50616" w:rsidRPr="00415C3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Цель, задача</w:t>
            </w:r>
          </w:p>
        </w:tc>
        <w:tc>
          <w:tcPr>
            <w:tcW w:w="3402" w:type="dxa"/>
            <w:vMerge w:val="restart"/>
          </w:tcPr>
          <w:p w:rsidR="00F50616" w:rsidRPr="00415C3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567" w:type="dxa"/>
            <w:vMerge w:val="restart"/>
          </w:tcPr>
          <w:p w:rsidR="00F50616" w:rsidRPr="00415C3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 w:rsidRPr="0041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252" w:type="dxa"/>
            <w:gridSpan w:val="6"/>
          </w:tcPr>
          <w:p w:rsidR="00F50616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F50616" w:rsidRPr="00415C3F" w:rsidTr="00F50616">
        <w:trPr>
          <w:trHeight w:val="180"/>
        </w:trPr>
        <w:tc>
          <w:tcPr>
            <w:tcW w:w="2268" w:type="dxa"/>
            <w:vMerge/>
          </w:tcPr>
          <w:p w:rsidR="00F50616" w:rsidRPr="00415C3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0616" w:rsidRPr="00415C3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50616" w:rsidRPr="00415C3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0616" w:rsidRPr="00415C3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50616" w:rsidRPr="00415C3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F50616" w:rsidRPr="00415C3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F50616" w:rsidRPr="00415C3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8" w:type="dxa"/>
          </w:tcPr>
          <w:p w:rsidR="00F50616" w:rsidRPr="00415C3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:rsidR="00F50616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F50616" w:rsidRPr="00415C3F" w:rsidTr="00F50616">
        <w:tc>
          <w:tcPr>
            <w:tcW w:w="2268" w:type="dxa"/>
            <w:vMerge w:val="restart"/>
          </w:tcPr>
          <w:p w:rsidR="00F50616" w:rsidRPr="00415C3F" w:rsidRDefault="00F50616" w:rsidP="000E1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 xml:space="preserve">Цель. Повышение уровня благоустройства территорий </w:t>
            </w:r>
          </w:p>
        </w:tc>
        <w:tc>
          <w:tcPr>
            <w:tcW w:w="3402" w:type="dxa"/>
          </w:tcPr>
          <w:p w:rsidR="00F50616" w:rsidRPr="00415C3F" w:rsidRDefault="00F50616" w:rsidP="000E1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567" w:type="dxa"/>
          </w:tcPr>
          <w:p w:rsidR="00F50616" w:rsidRPr="00415C3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F50616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0616" w:rsidRPr="00415C3F" w:rsidTr="00F50616">
        <w:trPr>
          <w:trHeight w:val="1154"/>
        </w:trPr>
        <w:tc>
          <w:tcPr>
            <w:tcW w:w="2268" w:type="dxa"/>
            <w:vMerge/>
          </w:tcPr>
          <w:p w:rsidR="00F50616" w:rsidRPr="00415C3F" w:rsidRDefault="00F50616" w:rsidP="000E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0616" w:rsidRPr="00415C3F" w:rsidRDefault="00F50616" w:rsidP="000E1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567" w:type="dxa"/>
          </w:tcPr>
          <w:p w:rsidR="00F50616" w:rsidRPr="00415C3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F50616" w:rsidRPr="00415C3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50616" w:rsidRPr="00415C3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50616" w:rsidRPr="00415C3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50616" w:rsidRPr="00415C3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F50616" w:rsidRPr="00415C3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50616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0616" w:rsidRPr="00415C3F" w:rsidTr="00F50616">
        <w:trPr>
          <w:trHeight w:val="20"/>
        </w:trPr>
        <w:tc>
          <w:tcPr>
            <w:tcW w:w="2268" w:type="dxa"/>
            <w:vMerge w:val="restart"/>
          </w:tcPr>
          <w:p w:rsidR="00F50616" w:rsidRPr="00415C3F" w:rsidRDefault="00F50616" w:rsidP="000E1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F50616" w:rsidRPr="00415C3F" w:rsidRDefault="00F50616" w:rsidP="000E1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дворовых территорий </w:t>
            </w:r>
          </w:p>
        </w:tc>
        <w:tc>
          <w:tcPr>
            <w:tcW w:w="3402" w:type="dxa"/>
          </w:tcPr>
          <w:p w:rsidR="00F50616" w:rsidRPr="00415C3F" w:rsidRDefault="00F50616" w:rsidP="000E1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567" w:type="dxa"/>
          </w:tcPr>
          <w:p w:rsidR="00F50616" w:rsidRPr="00415C3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</w:tcPr>
          <w:p w:rsidR="00F50616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F50616" w:rsidRPr="00415C3F" w:rsidTr="00F50616">
        <w:tc>
          <w:tcPr>
            <w:tcW w:w="2268" w:type="dxa"/>
            <w:vMerge/>
          </w:tcPr>
          <w:p w:rsidR="00F50616" w:rsidRPr="00415C3F" w:rsidRDefault="00F50616" w:rsidP="000E1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0616" w:rsidRPr="00415C3F" w:rsidRDefault="00F50616" w:rsidP="000E1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567" w:type="dxa"/>
          </w:tcPr>
          <w:p w:rsidR="00F50616" w:rsidRPr="00415C3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F50616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50616" w:rsidRPr="00415C3F" w:rsidTr="00F50616">
        <w:tc>
          <w:tcPr>
            <w:tcW w:w="2268" w:type="dxa"/>
            <w:vMerge/>
          </w:tcPr>
          <w:p w:rsidR="00F50616" w:rsidRPr="00415C3F" w:rsidRDefault="00F50616" w:rsidP="000E1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0616" w:rsidRPr="00415C3F" w:rsidRDefault="00F50616" w:rsidP="000E1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567" w:type="dxa"/>
          </w:tcPr>
          <w:p w:rsidR="00F50616" w:rsidRPr="00415C3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F50616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0616" w:rsidRPr="00415C3F" w:rsidTr="00F50616">
        <w:tc>
          <w:tcPr>
            <w:tcW w:w="2268" w:type="dxa"/>
            <w:vMerge w:val="restart"/>
          </w:tcPr>
          <w:p w:rsidR="00F50616" w:rsidRPr="00415C3F" w:rsidRDefault="00F50616" w:rsidP="000E1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Повышение уровня благоустройства муниципальных территорий общего пользования     </w:t>
            </w:r>
          </w:p>
          <w:p w:rsidR="00F50616" w:rsidRPr="00415C3F" w:rsidRDefault="00F50616" w:rsidP="000E1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50616" w:rsidRPr="00415C3F" w:rsidRDefault="00F50616" w:rsidP="000E1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567" w:type="dxa"/>
          </w:tcPr>
          <w:p w:rsidR="00F50616" w:rsidRPr="00415C3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F50616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50616" w:rsidRPr="00415C3F" w:rsidTr="00F50616">
        <w:tc>
          <w:tcPr>
            <w:tcW w:w="2268" w:type="dxa"/>
            <w:vMerge/>
          </w:tcPr>
          <w:p w:rsidR="00F50616" w:rsidRPr="00415C3F" w:rsidRDefault="00F50616" w:rsidP="000E1F1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0616" w:rsidRPr="00415C3F" w:rsidRDefault="00F50616" w:rsidP="000E1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пользования.</w:t>
            </w:r>
          </w:p>
        </w:tc>
        <w:tc>
          <w:tcPr>
            <w:tcW w:w="567" w:type="dxa"/>
          </w:tcPr>
          <w:p w:rsidR="00F50616" w:rsidRPr="00415C3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F50616" w:rsidRPr="00500B07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F50616" w:rsidRPr="00C612AA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50616" w:rsidRPr="00415C3F" w:rsidTr="00F50616">
        <w:tc>
          <w:tcPr>
            <w:tcW w:w="2268" w:type="dxa"/>
          </w:tcPr>
          <w:p w:rsidR="00F50616" w:rsidRPr="00415C3F" w:rsidRDefault="00F50616" w:rsidP="000E1F1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 xml:space="preserve">Задача 3. Принятие Правил благоустройства территории, отвечающих </w:t>
            </w:r>
            <w:r w:rsidRPr="00415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</w:t>
            </w:r>
          </w:p>
        </w:tc>
        <w:tc>
          <w:tcPr>
            <w:tcW w:w="3402" w:type="dxa"/>
          </w:tcPr>
          <w:p w:rsidR="00F50616" w:rsidRPr="00415C3F" w:rsidRDefault="00F50616" w:rsidP="000E1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правил благоустройства территории города Кондрово (с учетом общественных обсуждений) </w:t>
            </w:r>
          </w:p>
        </w:tc>
        <w:tc>
          <w:tcPr>
            <w:tcW w:w="567" w:type="dxa"/>
          </w:tcPr>
          <w:p w:rsidR="00F50616" w:rsidRPr="00415C3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</w:tcPr>
          <w:p w:rsidR="00F50616" w:rsidRPr="00415C3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50616" w:rsidRPr="00415C3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50616" w:rsidRPr="00415C3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50616" w:rsidRPr="00415C3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50616" w:rsidRPr="00415C3F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50616" w:rsidRPr="00C612AA" w:rsidRDefault="00F50616" w:rsidP="000E1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50616" w:rsidRPr="00415C3F" w:rsidRDefault="00F50616" w:rsidP="00F506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lastRenderedPageBreak/>
        <w:t>3.3. В целях решения задач, направленных на достижение цели Муниципальной программы, в ее составе предусмотрены подпрограммы, сформированные с учетом группировки мероприятий, с помощью которых выполняются наиболее важные задачи.</w:t>
      </w:r>
    </w:p>
    <w:p w:rsidR="00F50616" w:rsidRPr="00415C3F" w:rsidRDefault="00F50616" w:rsidP="00F506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3.4. В результате реализации мероприятий Муниципальной программы ожидается снижение доли неблагоустроенных дворовых и муниципальных территорий общего пользования.</w:t>
      </w:r>
    </w:p>
    <w:p w:rsidR="00F50616" w:rsidRPr="00415C3F" w:rsidRDefault="00F50616" w:rsidP="00F506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3.5. Успешное выполнение задач Муниципальной программы  позволит улучшить условия проживания и жизнедеятельности горожан и повысить привлекательность города.</w:t>
      </w:r>
    </w:p>
    <w:p w:rsidR="00F50616" w:rsidRPr="00415C3F" w:rsidRDefault="00F50616" w:rsidP="00F506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3.6. 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F50616" w:rsidRPr="00415C3F" w:rsidRDefault="00F50616" w:rsidP="00F506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Для реализации мероприятий программы подготовлены следующие документы:</w:t>
      </w:r>
    </w:p>
    <w:p w:rsidR="00F50616" w:rsidRPr="00415C3F" w:rsidRDefault="00F50616" w:rsidP="00F506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15C3F">
        <w:rPr>
          <w:rFonts w:ascii="Times New Roman" w:hAnsi="Times New Roman" w:cs="Times New Roman"/>
          <w:sz w:val="24"/>
          <w:szCs w:val="24"/>
        </w:rPr>
        <w:t>перечень работ по благоустройству дворовых т</w:t>
      </w:r>
      <w:r>
        <w:rPr>
          <w:rFonts w:ascii="Times New Roman" w:hAnsi="Times New Roman" w:cs="Times New Roman"/>
          <w:sz w:val="24"/>
          <w:szCs w:val="24"/>
        </w:rPr>
        <w:t>ерриторий многоквартирных домов и общественных пространств</w:t>
      </w:r>
      <w:r w:rsidRPr="00415C3F">
        <w:rPr>
          <w:rFonts w:ascii="Times New Roman" w:hAnsi="Times New Roman" w:cs="Times New Roman"/>
          <w:sz w:val="24"/>
          <w:szCs w:val="24"/>
        </w:rPr>
        <w:t xml:space="preserve"> (</w:t>
      </w:r>
      <w:r w:rsidRPr="008A4C05">
        <w:rPr>
          <w:rFonts w:ascii="Times New Roman" w:hAnsi="Times New Roman" w:cs="Times New Roman"/>
          <w:b/>
          <w:sz w:val="24"/>
          <w:szCs w:val="24"/>
        </w:rPr>
        <w:t>Приложение 2</w:t>
      </w:r>
      <w:r>
        <w:rPr>
          <w:rFonts w:ascii="Times New Roman" w:hAnsi="Times New Roman" w:cs="Times New Roman"/>
          <w:b/>
          <w:sz w:val="24"/>
          <w:szCs w:val="24"/>
        </w:rPr>
        <w:t>, приложение 3</w:t>
      </w:r>
      <w:r w:rsidRPr="00415C3F">
        <w:rPr>
          <w:rFonts w:ascii="Times New Roman" w:hAnsi="Times New Roman" w:cs="Times New Roman"/>
          <w:sz w:val="24"/>
          <w:szCs w:val="24"/>
        </w:rPr>
        <w:t xml:space="preserve"> к программе),</w:t>
      </w:r>
    </w:p>
    <w:p w:rsidR="00F50616" w:rsidRPr="00415C3F" w:rsidRDefault="00F50616" w:rsidP="00F506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- дополнительный перечень работ по благоустройству дворовых территорий многоквартирных дом</w:t>
      </w:r>
      <w:r>
        <w:rPr>
          <w:rFonts w:ascii="Times New Roman" w:hAnsi="Times New Roman" w:cs="Times New Roman"/>
          <w:sz w:val="24"/>
          <w:szCs w:val="24"/>
        </w:rPr>
        <w:t>ов,  (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A4C05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программе).</w:t>
      </w:r>
    </w:p>
    <w:p w:rsidR="00F50616" w:rsidRPr="0007215D" w:rsidRDefault="00F50616" w:rsidP="00F5061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07215D">
        <w:rPr>
          <w:rFonts w:ascii="Times New Roman" w:hAnsi="Times New Roman" w:cs="Times New Roman"/>
          <w:sz w:val="24"/>
          <w:szCs w:val="24"/>
          <w:lang w:eastAsia="zh-CN"/>
        </w:rPr>
        <w:t>-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расходованием, а также порядок и форма участия (финансовое и (или) трудовое граждан в выполнении указанных работ (приложение 5 к программе),</w:t>
      </w:r>
      <w:proofErr w:type="gramEnd"/>
    </w:p>
    <w:p w:rsidR="00F50616" w:rsidRPr="0007215D" w:rsidRDefault="00F50616" w:rsidP="00F5061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215D">
        <w:rPr>
          <w:rFonts w:ascii="Times New Roman" w:hAnsi="Times New Roman" w:cs="Times New Roman"/>
          <w:sz w:val="24"/>
          <w:szCs w:val="24"/>
          <w:lang w:eastAsia="zh-CN"/>
        </w:rPr>
        <w:t>- порядок разработки, обсуждения с заинтересованными лицами и утверждения дизайн - проектов благоустройства дворовой территории, включенных в муниципальную программу (приложение 6 к программе).</w:t>
      </w:r>
    </w:p>
    <w:p w:rsidR="00F50616" w:rsidRPr="0007215D" w:rsidRDefault="00F50616" w:rsidP="00F5061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215D">
        <w:rPr>
          <w:rFonts w:ascii="Times New Roman" w:hAnsi="Times New Roman" w:cs="Times New Roman"/>
          <w:sz w:val="24"/>
          <w:szCs w:val="24"/>
          <w:lang w:eastAsia="zh-CN"/>
        </w:rPr>
        <w:t>3.7. Муниципальная программа предусматривает:</w:t>
      </w:r>
    </w:p>
    <w:p w:rsidR="00F50616" w:rsidRPr="0007215D" w:rsidRDefault="00F50616" w:rsidP="00F5061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07215D">
        <w:rPr>
          <w:rFonts w:ascii="Times New Roman" w:hAnsi="Times New Roman" w:cs="Times New Roman"/>
          <w:sz w:val="24"/>
          <w:szCs w:val="24"/>
          <w:lang w:eastAsia="zh-CN"/>
        </w:rPr>
        <w:t>а)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благоустройства;</w:t>
      </w:r>
      <w:proofErr w:type="gramEnd"/>
    </w:p>
    <w:p w:rsidR="00F50616" w:rsidRPr="0007215D" w:rsidRDefault="00F50616" w:rsidP="00F5061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215D">
        <w:rPr>
          <w:rFonts w:ascii="Times New Roman" w:hAnsi="Times New Roman" w:cs="Times New Roman"/>
          <w:sz w:val="24"/>
          <w:szCs w:val="24"/>
          <w:lang w:eastAsia="zh-CN"/>
        </w:rPr>
        <w:t>б) иные мероприятия по благоустройству, определенные органом местного самоуправления;</w:t>
      </w:r>
    </w:p>
    <w:p w:rsidR="00F50616" w:rsidRPr="0007215D" w:rsidRDefault="00F50616" w:rsidP="00F5061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07215D">
        <w:rPr>
          <w:rFonts w:ascii="Times New Roman" w:hAnsi="Times New Roman" w:cs="Times New Roman"/>
          <w:sz w:val="24"/>
          <w:szCs w:val="24"/>
          <w:lang w:eastAsia="zh-CN"/>
        </w:rPr>
        <w:t>в) право муниципального образования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</w:t>
      </w:r>
      <w:proofErr w:type="gramEnd"/>
      <w:r w:rsidRPr="0007215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07215D">
        <w:rPr>
          <w:rFonts w:ascii="Times New Roman" w:hAnsi="Times New Roman" w:cs="Times New Roman"/>
          <w:sz w:val="24"/>
          <w:szCs w:val="24"/>
          <w:lang w:eastAsia="zh-CN"/>
        </w:rPr>
        <w:t>исключении</w:t>
      </w:r>
      <w:proofErr w:type="gramEnd"/>
      <w:r w:rsidRPr="0007215D">
        <w:rPr>
          <w:rFonts w:ascii="Times New Roman" w:hAnsi="Times New Roman" w:cs="Times New Roman"/>
          <w:sz w:val="24"/>
          <w:szCs w:val="24"/>
          <w:lang w:eastAsia="zh-CN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F50616" w:rsidRPr="0007215D" w:rsidRDefault="00F50616" w:rsidP="00F50616">
      <w:pPr>
        <w:ind w:firstLine="709"/>
        <w:jc w:val="both"/>
        <w:rPr>
          <w:rFonts w:ascii="Calibri" w:hAnsi="Calibri" w:cs="Calibri"/>
          <w:sz w:val="22"/>
          <w:szCs w:val="20"/>
          <w:lang w:eastAsia="zh-CN"/>
        </w:rPr>
      </w:pPr>
      <w:r w:rsidRPr="0007215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г)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 (в ред. Постановления Правительства РФ от 29.12.2020 N 2341)</w:t>
      </w:r>
      <w:r w:rsidRPr="0007215D">
        <w:rPr>
          <w:rFonts w:ascii="Calibri" w:hAnsi="Calibri" w:cs="Calibri"/>
          <w:sz w:val="22"/>
          <w:szCs w:val="20"/>
          <w:lang w:eastAsia="zh-CN"/>
        </w:rPr>
        <w:t xml:space="preserve"> </w:t>
      </w:r>
    </w:p>
    <w:p w:rsidR="00F50616" w:rsidRPr="0007215D" w:rsidRDefault="00F50616" w:rsidP="00F5061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215D">
        <w:rPr>
          <w:rFonts w:ascii="Calibri" w:hAnsi="Calibri" w:cs="Calibri"/>
          <w:sz w:val="22"/>
          <w:szCs w:val="20"/>
          <w:lang w:eastAsia="zh-CN"/>
        </w:rPr>
        <w:t xml:space="preserve">- </w:t>
      </w:r>
      <w:r w:rsidRPr="0007215D">
        <w:rPr>
          <w:rFonts w:ascii="Times New Roman" w:hAnsi="Times New Roman" w:cs="Times New Roman"/>
          <w:sz w:val="24"/>
          <w:szCs w:val="24"/>
          <w:lang w:eastAsia="zh-CN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F50616" w:rsidRPr="0007215D" w:rsidRDefault="00F50616" w:rsidP="00F5061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215D">
        <w:rPr>
          <w:rFonts w:ascii="Times New Roman" w:hAnsi="Times New Roman" w:cs="Times New Roman"/>
          <w:sz w:val="24"/>
          <w:szCs w:val="24"/>
          <w:lang w:eastAsia="zh-CN"/>
        </w:rPr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F50616" w:rsidRPr="0007215D" w:rsidRDefault="00F50616" w:rsidP="00F5061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215D">
        <w:rPr>
          <w:rFonts w:ascii="Times New Roman" w:hAnsi="Times New Roman" w:cs="Times New Roman"/>
          <w:sz w:val="24"/>
          <w:szCs w:val="24"/>
          <w:lang w:eastAsia="zh-CN"/>
        </w:rPr>
        <w:t>- случаев заключения таких соглашений в пределах экономии сре</w:t>
      </w:r>
      <w:proofErr w:type="gramStart"/>
      <w:r w:rsidRPr="0007215D">
        <w:rPr>
          <w:rFonts w:ascii="Times New Roman" w:hAnsi="Times New Roman" w:cs="Times New Roman"/>
          <w:sz w:val="24"/>
          <w:szCs w:val="24"/>
          <w:lang w:eastAsia="zh-CN"/>
        </w:rPr>
        <w:t>дств пр</w:t>
      </w:r>
      <w:proofErr w:type="gramEnd"/>
      <w:r w:rsidRPr="0007215D">
        <w:rPr>
          <w:rFonts w:ascii="Times New Roman" w:hAnsi="Times New Roman" w:cs="Times New Roman"/>
          <w:sz w:val="24"/>
          <w:szCs w:val="24"/>
          <w:lang w:eastAsia="zh-CN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07215D">
        <w:rPr>
          <w:rFonts w:ascii="Times New Roman" w:hAnsi="Times New Roman" w:cs="Times New Roman"/>
          <w:sz w:val="24"/>
          <w:szCs w:val="24"/>
          <w:lang w:eastAsia="zh-CN"/>
        </w:rPr>
        <w:t>цифровизации</w:t>
      </w:r>
      <w:proofErr w:type="spellEnd"/>
      <w:r w:rsidRPr="0007215D">
        <w:rPr>
          <w:rFonts w:ascii="Times New Roman" w:hAnsi="Times New Roman" w:cs="Times New Roman"/>
          <w:sz w:val="24"/>
          <w:szCs w:val="24"/>
          <w:lang w:eastAsia="zh-CN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субсидии);</w:t>
      </w:r>
    </w:p>
    <w:p w:rsidR="00F50616" w:rsidRPr="00616B0A" w:rsidRDefault="00F50616" w:rsidP="00F5061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215D">
        <w:rPr>
          <w:rFonts w:ascii="Times New Roman" w:hAnsi="Times New Roman" w:cs="Times New Roman"/>
          <w:sz w:val="24"/>
          <w:szCs w:val="24"/>
          <w:lang w:eastAsia="zh-CN"/>
        </w:rPr>
        <w:t>(</w:t>
      </w:r>
      <w:proofErr w:type="spellStart"/>
      <w:r w:rsidRPr="0007215D">
        <w:rPr>
          <w:rFonts w:ascii="Times New Roman" w:hAnsi="Times New Roman" w:cs="Times New Roman"/>
          <w:sz w:val="24"/>
          <w:szCs w:val="24"/>
          <w:lang w:eastAsia="zh-CN"/>
        </w:rPr>
        <w:t>пп</w:t>
      </w:r>
      <w:proofErr w:type="spellEnd"/>
      <w:r w:rsidRPr="0007215D">
        <w:rPr>
          <w:rFonts w:ascii="Times New Roman" w:hAnsi="Times New Roman" w:cs="Times New Roman"/>
          <w:sz w:val="24"/>
          <w:szCs w:val="24"/>
          <w:lang w:eastAsia="zh-CN"/>
        </w:rPr>
        <w:t xml:space="preserve">. "к" в ред. Постановления Правительства РФ от 30.11.2019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№ </w:t>
      </w:r>
      <w:r w:rsidRPr="0007215D">
        <w:rPr>
          <w:rFonts w:ascii="Times New Roman" w:hAnsi="Times New Roman" w:cs="Times New Roman"/>
          <w:sz w:val="24"/>
          <w:szCs w:val="24"/>
          <w:lang w:eastAsia="zh-CN"/>
        </w:rPr>
        <w:t>1546)</w:t>
      </w:r>
    </w:p>
    <w:p w:rsidR="00F50616" w:rsidRDefault="00F50616" w:rsidP="00F506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616" w:rsidRPr="0041475A" w:rsidRDefault="00F50616" w:rsidP="00F506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75A">
        <w:rPr>
          <w:rFonts w:ascii="Times New Roman" w:hAnsi="Times New Roman" w:cs="Times New Roman"/>
          <w:b/>
          <w:sz w:val="24"/>
          <w:szCs w:val="24"/>
        </w:rPr>
        <w:t>СОСТАВ И РЕСУРСНОЕ ОБЕСПЕЧЕНИЕ</w:t>
      </w:r>
    </w:p>
    <w:p w:rsidR="00F50616" w:rsidRPr="00415C3F" w:rsidRDefault="00F50616" w:rsidP="00F506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475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F50616" w:rsidRPr="00415C3F" w:rsidRDefault="00F50616" w:rsidP="00F506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Ресурсное обеспечение и перечень мероприятий, планируемых к реализации в рамках Муниципальной программы, приведены в </w:t>
      </w:r>
      <w:hyperlink w:anchor="P1127" w:history="1">
        <w:r w:rsidRPr="006F5BB5">
          <w:rPr>
            <w:rFonts w:ascii="Times New Roman" w:hAnsi="Times New Roman" w:cs="Times New Roman"/>
            <w:b/>
            <w:sz w:val="24"/>
            <w:szCs w:val="24"/>
          </w:rPr>
          <w:t>приложении</w:t>
        </w:r>
      </w:hyperlink>
      <w:r w:rsidRPr="006F5BB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415C3F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F50616" w:rsidRDefault="00F50616" w:rsidP="00F506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616" w:rsidRPr="0041475A" w:rsidRDefault="00F50616" w:rsidP="00F506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75A">
        <w:rPr>
          <w:rFonts w:ascii="Times New Roman" w:hAnsi="Times New Roman" w:cs="Times New Roman"/>
          <w:b/>
          <w:sz w:val="24"/>
          <w:szCs w:val="24"/>
        </w:rPr>
        <w:t>СИСТЕМА УПРАВЛЕНИЯ РЕАЛИЗАЦИЕЙ</w:t>
      </w:r>
    </w:p>
    <w:p w:rsidR="00F50616" w:rsidRPr="0041475A" w:rsidRDefault="00F50616" w:rsidP="00F506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75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F50616" w:rsidRDefault="00F50616" w:rsidP="00F506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6.1. Ответственным исполнителем Муниципальной программы является Администрация Дзержинского района.</w:t>
      </w:r>
    </w:p>
    <w:p w:rsidR="00F50616" w:rsidRDefault="00F50616" w:rsidP="00F506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6.2. Участниками Муниципальной программы являются: заинтересованные лица.</w:t>
      </w:r>
    </w:p>
    <w:p w:rsidR="00F50616" w:rsidRPr="00415C3F" w:rsidRDefault="00F50616" w:rsidP="00F506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6.3. Ответственный исполнитель Муниципальной программы:</w:t>
      </w:r>
    </w:p>
    <w:p w:rsidR="00F50616" w:rsidRPr="00415C3F" w:rsidRDefault="00F50616" w:rsidP="00F506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осуществляе</w:t>
      </w:r>
      <w:r w:rsidRPr="00415C3F">
        <w:rPr>
          <w:rFonts w:ascii="Times New Roman" w:hAnsi="Times New Roman" w:cs="Times New Roman"/>
          <w:sz w:val="24"/>
          <w:szCs w:val="24"/>
        </w:rPr>
        <w:t>т реализацию мероприятий Муниципальной программы, отдельных в рамках своих полномочий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0616" w:rsidRPr="00415C3F" w:rsidRDefault="00F50616" w:rsidP="00F506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б) координирует деятельность исполнителей по реализации подпрограмм, отдельных мероприятий Муниципальной программы;</w:t>
      </w:r>
    </w:p>
    <w:p w:rsidR="00F50616" w:rsidRPr="00415C3F" w:rsidRDefault="00F50616" w:rsidP="00F506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в) выполняет функции исполнителя Муниципальной программы в части, касающейся его полномочий;</w:t>
      </w:r>
    </w:p>
    <w:p w:rsidR="00F50616" w:rsidRPr="00415C3F" w:rsidRDefault="00F50616" w:rsidP="00F506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г) запрашива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15C3F">
        <w:rPr>
          <w:rFonts w:ascii="Times New Roman" w:hAnsi="Times New Roman" w:cs="Times New Roman"/>
          <w:sz w:val="24"/>
          <w:szCs w:val="24"/>
        </w:rPr>
        <w:t>т у исполнителей Муниципальной программы информацию, необходимую для подготовки отчетов о реализации Муниципальной программы, проведения оценки эффективности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15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616" w:rsidRPr="00415C3F" w:rsidRDefault="00F50616" w:rsidP="00F506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) осуществляе</w:t>
      </w:r>
      <w:r w:rsidRPr="00415C3F">
        <w:rPr>
          <w:rFonts w:ascii="Times New Roman" w:hAnsi="Times New Roman" w:cs="Times New Roman"/>
          <w:sz w:val="24"/>
          <w:szCs w:val="24"/>
        </w:rPr>
        <w:t>т оценку эффективности реализации Муниципальной программы, а также реализации подпрограмм, входящих в Муниципальную программу, путем определения степени достижения целевых показателей Муниципальной программы и полноты использования средств;</w:t>
      </w:r>
    </w:p>
    <w:p w:rsidR="00F50616" w:rsidRDefault="00F50616" w:rsidP="00F506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 готови</w:t>
      </w:r>
      <w:r w:rsidRPr="00415C3F">
        <w:rPr>
          <w:rFonts w:ascii="Times New Roman" w:hAnsi="Times New Roman" w:cs="Times New Roman"/>
          <w:sz w:val="24"/>
          <w:szCs w:val="24"/>
        </w:rPr>
        <w:t>т в срок до 31 декабря  текущего года годовой отчет о реализации Муниципальной программы и представляет его в установленном порядке.</w:t>
      </w:r>
    </w:p>
    <w:p w:rsidR="00F50616" w:rsidRPr="00415C3F" w:rsidRDefault="00F50616" w:rsidP="00F506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6.5. Исполнители программы:</w:t>
      </w:r>
    </w:p>
    <w:p w:rsidR="00F50616" w:rsidRPr="00415C3F" w:rsidRDefault="00F50616" w:rsidP="00F506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а) формируют предложения по внесению изменений в Муниципальную программу, направляют их ответственному исполнителю;</w:t>
      </w:r>
    </w:p>
    <w:p w:rsidR="00F50616" w:rsidRPr="00415C3F" w:rsidRDefault="00F50616" w:rsidP="00F506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б) представляют в срок до 1 декабря текущего года ответственному исполнителю необходимые сведения для подготовки информации о ходе реализации мероприятий Муниципальной программы;</w:t>
      </w:r>
    </w:p>
    <w:p w:rsidR="00F50616" w:rsidRDefault="00F50616" w:rsidP="00F506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в) подписывают акты выполненных работ в соответствии с заключенными муниципальными контрактами и договорами.</w:t>
      </w:r>
    </w:p>
    <w:p w:rsidR="00F50616" w:rsidRPr="00F1757D" w:rsidRDefault="00F50616" w:rsidP="00F50616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г</w:t>
      </w:r>
      <w:r w:rsidRPr="00F1757D">
        <w:rPr>
          <w:rFonts w:ascii="Times New Roman" w:hAnsi="Times New Roman" w:cs="Times New Roman"/>
          <w:sz w:val="24"/>
          <w:szCs w:val="24"/>
          <w:lang w:eastAsia="zh-CN"/>
        </w:rPr>
        <w:t xml:space="preserve">) обеспечивает наличие решения собственников помещений в многоквартирном доме, дворовая территория которого благоустраивается в рамках минимального перечня работ, о </w:t>
      </w:r>
      <w:r w:rsidRPr="00F1757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принятии созданного в результате благоустройства имущества в состав общего имущества многоквартирного дома;</w:t>
      </w:r>
    </w:p>
    <w:p w:rsidR="00F50616" w:rsidRPr="00F1757D" w:rsidRDefault="00F50616" w:rsidP="00F50616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д</w:t>
      </w:r>
      <w:r w:rsidRPr="00F1757D">
        <w:rPr>
          <w:rFonts w:ascii="Times New Roman" w:hAnsi="Times New Roman" w:cs="Times New Roman"/>
          <w:sz w:val="24"/>
          <w:szCs w:val="24"/>
          <w:lang w:eastAsia="zh-CN"/>
        </w:rPr>
        <w:t xml:space="preserve">) обеспечивает наличие решения собственников помещений в многоквартирном доме, дворовая территория которого благоустраивается в рамках дополнительного перечня работ, о принятии созданного в результате благоустройства имущества в состав общего имущества многоквартирного дома, а также </w:t>
      </w:r>
      <w:proofErr w:type="spellStart"/>
      <w:r w:rsidRPr="00F1757D">
        <w:rPr>
          <w:rFonts w:ascii="Times New Roman" w:hAnsi="Times New Roman" w:cs="Times New Roman"/>
          <w:sz w:val="24"/>
          <w:szCs w:val="24"/>
          <w:lang w:eastAsia="zh-CN"/>
        </w:rPr>
        <w:t>софинансирование</w:t>
      </w:r>
      <w:proofErr w:type="spellEnd"/>
      <w:r w:rsidRPr="00F1757D">
        <w:rPr>
          <w:rFonts w:ascii="Times New Roman" w:hAnsi="Times New Roman" w:cs="Times New Roman"/>
          <w:sz w:val="24"/>
          <w:szCs w:val="24"/>
          <w:lang w:eastAsia="zh-CN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</w:t>
      </w:r>
      <w:proofErr w:type="gramEnd"/>
      <w:r w:rsidRPr="00F1757D">
        <w:rPr>
          <w:rFonts w:ascii="Times New Roman" w:hAnsi="Times New Roman" w:cs="Times New Roman"/>
          <w:sz w:val="24"/>
          <w:szCs w:val="24"/>
          <w:lang w:eastAsia="zh-CN"/>
        </w:rPr>
        <w:t xml:space="preserve">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Федерации»;</w:t>
      </w:r>
    </w:p>
    <w:p w:rsidR="00F50616" w:rsidRDefault="00F50616" w:rsidP="00F50616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1757D">
        <w:rPr>
          <w:rFonts w:ascii="Times New Roman" w:hAnsi="Times New Roman" w:cs="Times New Roman"/>
          <w:sz w:val="24"/>
          <w:szCs w:val="24"/>
          <w:lang w:eastAsia="zh-CN"/>
        </w:rPr>
        <w:t xml:space="preserve">е) обеспечивает проведение работ по образованию земельных участков, на которых расположены многоквартирные дома, в целях </w:t>
      </w:r>
      <w:proofErr w:type="spellStart"/>
      <w:r w:rsidRPr="00F1757D">
        <w:rPr>
          <w:rFonts w:ascii="Times New Roman" w:hAnsi="Times New Roman" w:cs="Times New Roman"/>
          <w:sz w:val="24"/>
          <w:szCs w:val="24"/>
          <w:lang w:eastAsia="zh-CN"/>
        </w:rPr>
        <w:t>софинансирования</w:t>
      </w:r>
      <w:proofErr w:type="spellEnd"/>
      <w:r w:rsidRPr="00F1757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F1757D">
        <w:rPr>
          <w:rFonts w:ascii="Times New Roman" w:hAnsi="Times New Roman" w:cs="Times New Roman"/>
          <w:sz w:val="24"/>
          <w:szCs w:val="24"/>
          <w:lang w:eastAsia="zh-CN"/>
        </w:rPr>
        <w:t>работ</w:t>
      </w:r>
      <w:proofErr w:type="gramEnd"/>
      <w:r w:rsidRPr="00F1757D">
        <w:rPr>
          <w:rFonts w:ascii="Times New Roman" w:hAnsi="Times New Roman" w:cs="Times New Roman"/>
          <w:sz w:val="24"/>
          <w:szCs w:val="24"/>
          <w:lang w:eastAsia="zh-CN"/>
        </w:rPr>
        <w:t xml:space="preserve"> по благоустройству дворовых территорий которых бюджету субъекта Российской Федерации предоставляется из федерального бюджета;</w:t>
      </w:r>
    </w:p>
    <w:p w:rsidR="00F50616" w:rsidRPr="00F1757D" w:rsidRDefault="00F50616" w:rsidP="00F50616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1757D">
        <w:rPr>
          <w:rFonts w:ascii="Times New Roman" w:hAnsi="Times New Roman" w:cs="Times New Roman"/>
          <w:sz w:val="24"/>
          <w:szCs w:val="24"/>
          <w:lang w:eastAsia="zh-CN"/>
        </w:rPr>
        <w:t>6.6. Муниципальная программа предусматривает:</w:t>
      </w:r>
    </w:p>
    <w:p w:rsidR="00F50616" w:rsidRPr="00F1757D" w:rsidRDefault="00F50616" w:rsidP="00F50616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F1757D">
        <w:rPr>
          <w:rFonts w:ascii="Times New Roman" w:hAnsi="Times New Roman" w:cs="Times New Roman"/>
          <w:sz w:val="24"/>
          <w:szCs w:val="24"/>
          <w:lang w:eastAsia="zh-CN"/>
        </w:rPr>
        <w:t>а) право ответственному исполнителю Муниципальной программы исключить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(крыши, стена, фундамент) которых превышает 70 процентов, а так же территории, которые планируются к изъятию для муниципальных нужд в соответствии с генеральным планом соответствующего поселения при условии одобрения решения</w:t>
      </w:r>
      <w:proofErr w:type="gramEnd"/>
      <w:r w:rsidRPr="00F1757D">
        <w:rPr>
          <w:rFonts w:ascii="Times New Roman" w:hAnsi="Times New Roman" w:cs="Times New Roman"/>
          <w:sz w:val="24"/>
          <w:szCs w:val="24"/>
          <w:lang w:eastAsia="zh-CN"/>
        </w:rPr>
        <w:t xml:space="preserve"> об исключении указанных территорий из адресного перечня дворовых и общественных территорий межведомственной комиссией в порядке, установленном такой комиссией;</w:t>
      </w:r>
    </w:p>
    <w:p w:rsidR="00F50616" w:rsidRDefault="00F50616" w:rsidP="00F50616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F1757D">
        <w:rPr>
          <w:rFonts w:ascii="Times New Roman" w:hAnsi="Times New Roman" w:cs="Times New Roman"/>
          <w:sz w:val="24"/>
          <w:szCs w:val="24"/>
          <w:lang w:eastAsia="zh-CN"/>
        </w:rPr>
        <w:t>б) право ответственному исполнителю Муниципальной программы исключить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F1757D">
        <w:rPr>
          <w:rFonts w:ascii="Times New Roman" w:hAnsi="Times New Roman" w:cs="Times New Roman"/>
          <w:sz w:val="24"/>
          <w:szCs w:val="24"/>
          <w:lang w:eastAsia="zh-CN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:rsidR="00F50616" w:rsidRPr="00415C3F" w:rsidRDefault="00F50616" w:rsidP="00F506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15C3F">
        <w:rPr>
          <w:rFonts w:ascii="Times New Roman" w:hAnsi="Times New Roman" w:cs="Times New Roman"/>
          <w:sz w:val="24"/>
          <w:szCs w:val="24"/>
        </w:rPr>
        <w:t>. На реализацию программы могут повлиять внешние риски, а именно:</w:t>
      </w:r>
    </w:p>
    <w:p w:rsidR="00F50616" w:rsidRPr="00415C3F" w:rsidRDefault="00F50616" w:rsidP="00F506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а) при размещении муниципальных заказов согласно Федеральному </w:t>
      </w:r>
      <w:hyperlink r:id="rId10" w:history="1">
        <w:r w:rsidRPr="00415C3F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415C3F">
        <w:rPr>
          <w:rFonts w:ascii="Times New Roman" w:hAnsi="Times New Roman" w:cs="Times New Roman"/>
          <w:sz w:val="24"/>
          <w:szCs w:val="24"/>
        </w:rPr>
        <w:t xml:space="preserve"> от 5 апреля 2013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15C3F">
        <w:rPr>
          <w:rFonts w:ascii="Times New Roman" w:hAnsi="Times New Roman" w:cs="Times New Roman"/>
          <w:sz w:val="24"/>
          <w:szCs w:val="24"/>
        </w:rPr>
        <w:t xml:space="preserve"> 44-ФЗ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15C3F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15C3F">
        <w:rPr>
          <w:rFonts w:ascii="Times New Roman" w:hAnsi="Times New Roman" w:cs="Times New Roman"/>
          <w:sz w:val="24"/>
          <w:szCs w:val="24"/>
        </w:rPr>
        <w:t xml:space="preserve">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:rsidR="00F50616" w:rsidRPr="00415C3F" w:rsidRDefault="00F50616" w:rsidP="00F506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б)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:rsidR="00F50616" w:rsidRDefault="00F50616" w:rsidP="00F506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в)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F50616" w:rsidRDefault="00F50616" w:rsidP="00F506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5C3F">
        <w:rPr>
          <w:rFonts w:ascii="Times New Roman" w:hAnsi="Times New Roman" w:cs="Times New Roman"/>
          <w:sz w:val="24"/>
          <w:szCs w:val="24"/>
        </w:rPr>
        <w:t xml:space="preserve">. Основными финансовыми рисками реализации программы является существенное ухудшение социально-экономической </w:t>
      </w:r>
      <w:proofErr w:type="gramStart"/>
      <w:r w:rsidRPr="00415C3F">
        <w:rPr>
          <w:rFonts w:ascii="Times New Roman" w:hAnsi="Times New Roman" w:cs="Times New Roman"/>
          <w:sz w:val="24"/>
          <w:szCs w:val="24"/>
        </w:rPr>
        <w:t>ситуации</w:t>
      </w:r>
      <w:proofErr w:type="gramEnd"/>
      <w:r w:rsidRPr="00415C3F">
        <w:rPr>
          <w:rFonts w:ascii="Times New Roman" w:hAnsi="Times New Roman" w:cs="Times New Roman"/>
          <w:sz w:val="24"/>
          <w:szCs w:val="24"/>
        </w:rPr>
        <w:t xml:space="preserve"> и уменьшение доходной части бюджета города, что повлечет за собой отсутствие или недостаточное финансирование мероприятий Муниципальной программы, в результате чего показатели Муниципальной программы не будут достигнуты в полном объеме.</w:t>
      </w:r>
    </w:p>
    <w:p w:rsidR="00F50616" w:rsidRPr="00415C3F" w:rsidRDefault="00F50616" w:rsidP="00F506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15C3F">
        <w:rPr>
          <w:rFonts w:ascii="Times New Roman" w:hAnsi="Times New Roman" w:cs="Times New Roman"/>
          <w:sz w:val="24"/>
          <w:szCs w:val="24"/>
        </w:rPr>
        <w:t>. Способами ограничения рисков являются:</w:t>
      </w:r>
    </w:p>
    <w:p w:rsidR="00F50616" w:rsidRPr="00415C3F" w:rsidRDefault="00F50616" w:rsidP="00F506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а) концентрация ресурсов на решении приоритетных задач;</w:t>
      </w:r>
    </w:p>
    <w:p w:rsidR="00F50616" w:rsidRPr="00415C3F" w:rsidRDefault="00F50616" w:rsidP="00F506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б) изучение и внедрение положительного опыта других муниципальных образований;</w:t>
      </w:r>
    </w:p>
    <w:p w:rsidR="00F50616" w:rsidRDefault="00F50616" w:rsidP="00F506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в) повышение результативности реализации программы и эффективности </w:t>
      </w:r>
      <w:r w:rsidRPr="00415C3F">
        <w:rPr>
          <w:rFonts w:ascii="Times New Roman" w:hAnsi="Times New Roman" w:cs="Times New Roman"/>
          <w:sz w:val="24"/>
          <w:szCs w:val="24"/>
        </w:rPr>
        <w:lastRenderedPageBreak/>
        <w:t>использования бюджетных средств;</w:t>
      </w:r>
    </w:p>
    <w:p w:rsidR="00F50616" w:rsidRPr="00415C3F" w:rsidRDefault="00F50616" w:rsidP="00F506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г) своевременное внесение изменений в бюджет осуществляют реализацию мероприятий Муниципальной программы, отдельных в рамках своих полномочий и Муниципальную программу.</w:t>
      </w:r>
    </w:p>
    <w:p w:rsidR="00453A61" w:rsidRDefault="00453A61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242476" w:rsidRPr="00AB6027" w:rsidRDefault="00242476" w:rsidP="00242476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B6027">
        <w:rPr>
          <w:rFonts w:ascii="Times New Roman" w:hAnsi="Times New Roman" w:cs="Times New Roman"/>
          <w:szCs w:val="24"/>
        </w:rPr>
        <w:lastRenderedPageBreak/>
        <w:t>Приложение 1</w:t>
      </w:r>
    </w:p>
    <w:p w:rsidR="00242476" w:rsidRPr="00AB6027" w:rsidRDefault="00242476" w:rsidP="002E53CF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B6027">
        <w:rPr>
          <w:rFonts w:ascii="Times New Roman" w:hAnsi="Times New Roman" w:cs="Times New Roman"/>
          <w:szCs w:val="24"/>
        </w:rPr>
        <w:t>к Муниципальной программе</w:t>
      </w:r>
    </w:p>
    <w:p w:rsidR="00242476" w:rsidRPr="00AB6027" w:rsidRDefault="00987494" w:rsidP="00242476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B6027">
        <w:rPr>
          <w:rFonts w:ascii="Times New Roman" w:hAnsi="Times New Roman" w:cs="Times New Roman"/>
          <w:szCs w:val="24"/>
        </w:rPr>
        <w:t>«</w:t>
      </w:r>
      <w:r w:rsidR="00242476" w:rsidRPr="00AB6027">
        <w:rPr>
          <w:rFonts w:ascii="Times New Roman" w:hAnsi="Times New Roman" w:cs="Times New Roman"/>
          <w:szCs w:val="24"/>
        </w:rPr>
        <w:t xml:space="preserve">Формирование </w:t>
      </w:r>
      <w:proofErr w:type="gramStart"/>
      <w:r w:rsidR="009E3086" w:rsidRPr="00AB6027">
        <w:rPr>
          <w:rFonts w:ascii="Times New Roman" w:hAnsi="Times New Roman" w:cs="Times New Roman"/>
          <w:szCs w:val="24"/>
        </w:rPr>
        <w:t>комфортной</w:t>
      </w:r>
      <w:proofErr w:type="gramEnd"/>
      <w:r w:rsidR="00242476" w:rsidRPr="00AB6027">
        <w:rPr>
          <w:rFonts w:ascii="Times New Roman" w:hAnsi="Times New Roman" w:cs="Times New Roman"/>
          <w:szCs w:val="24"/>
        </w:rPr>
        <w:t xml:space="preserve"> </w:t>
      </w:r>
    </w:p>
    <w:p w:rsidR="000966E2" w:rsidRPr="00AB6027" w:rsidRDefault="00242476" w:rsidP="00242476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B6027">
        <w:rPr>
          <w:rFonts w:ascii="Times New Roman" w:hAnsi="Times New Roman" w:cs="Times New Roman"/>
          <w:szCs w:val="24"/>
        </w:rPr>
        <w:t>городской среды</w:t>
      </w:r>
      <w:r w:rsidR="000966E2" w:rsidRPr="00AB6027">
        <w:rPr>
          <w:rFonts w:ascii="Times New Roman" w:hAnsi="Times New Roman" w:cs="Times New Roman"/>
          <w:szCs w:val="24"/>
        </w:rPr>
        <w:t xml:space="preserve"> на территории </w:t>
      </w:r>
    </w:p>
    <w:p w:rsidR="00CE2F70" w:rsidRDefault="000966E2" w:rsidP="000966E2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B6027">
        <w:rPr>
          <w:rFonts w:ascii="Times New Roman" w:hAnsi="Times New Roman" w:cs="Times New Roman"/>
          <w:szCs w:val="24"/>
        </w:rPr>
        <w:t>городского поселения «Город</w:t>
      </w:r>
      <w:r w:rsidR="0008298E" w:rsidRPr="00AB6027">
        <w:rPr>
          <w:rFonts w:ascii="Times New Roman" w:hAnsi="Times New Roman" w:cs="Times New Roman"/>
          <w:szCs w:val="24"/>
        </w:rPr>
        <w:t xml:space="preserve"> Кондрово</w:t>
      </w:r>
      <w:r w:rsidR="00987494" w:rsidRPr="00AB6027">
        <w:rPr>
          <w:rFonts w:ascii="Times New Roman" w:hAnsi="Times New Roman" w:cs="Times New Roman"/>
          <w:szCs w:val="24"/>
        </w:rPr>
        <w:t>»</w:t>
      </w:r>
      <w:r w:rsidR="00642763">
        <w:rPr>
          <w:rFonts w:ascii="Times New Roman" w:hAnsi="Times New Roman" w:cs="Times New Roman"/>
          <w:szCs w:val="24"/>
        </w:rPr>
        <w:t>»</w:t>
      </w:r>
      <w:r w:rsidR="009E3086" w:rsidRPr="00AB6027">
        <w:rPr>
          <w:rFonts w:ascii="Times New Roman" w:hAnsi="Times New Roman" w:cs="Times New Roman"/>
          <w:szCs w:val="24"/>
        </w:rPr>
        <w:t xml:space="preserve"> </w:t>
      </w:r>
    </w:p>
    <w:p w:rsidR="007B2D4C" w:rsidRDefault="007B2D4C" w:rsidP="000966E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127"/>
      <w:bookmarkEnd w:id="1"/>
    </w:p>
    <w:p w:rsidR="004B3251" w:rsidRDefault="00650643" w:rsidP="004147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программы «Формирование комфортной городской среды»</w:t>
      </w:r>
    </w:p>
    <w:p w:rsidR="004B3251" w:rsidRPr="00ED6848" w:rsidRDefault="004B3251" w:rsidP="0041475A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A961C4" w:rsidRPr="00CE2F70" w:rsidRDefault="00A961C4" w:rsidP="00A961C4">
      <w:pPr>
        <w:tabs>
          <w:tab w:val="left" w:pos="6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F70">
        <w:rPr>
          <w:rFonts w:ascii="Times New Roman" w:hAnsi="Times New Roman" w:cs="Times New Roman"/>
          <w:b/>
          <w:sz w:val="24"/>
          <w:szCs w:val="24"/>
        </w:rPr>
        <w:t>Благоустройство общественных территорий</w:t>
      </w:r>
    </w:p>
    <w:tbl>
      <w:tblPr>
        <w:tblW w:w="10660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426"/>
        <w:gridCol w:w="3714"/>
        <w:gridCol w:w="813"/>
        <w:gridCol w:w="1597"/>
        <w:gridCol w:w="1417"/>
        <w:gridCol w:w="1417"/>
        <w:gridCol w:w="1276"/>
      </w:tblGrid>
      <w:tr w:rsidR="00CE2F70" w:rsidRPr="00ED6848" w:rsidTr="00925113">
        <w:trPr>
          <w:trHeight w:val="3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F70" w:rsidRPr="00ED6848" w:rsidRDefault="00320950" w:rsidP="00CE2F7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F70" w:rsidRPr="00ED6848" w:rsidRDefault="00CE2F70" w:rsidP="00CE2F7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F70" w:rsidRPr="00ED6848" w:rsidRDefault="00CE2F70" w:rsidP="00CE2F7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sz w:val="20"/>
              </w:rPr>
              <w:t>Срок реализации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F70" w:rsidRPr="00ED6848" w:rsidRDefault="00CE2F70" w:rsidP="00CE2F7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  <w:p w:rsidR="00CE2F70" w:rsidRPr="00ED6848" w:rsidRDefault="00CE2F70" w:rsidP="00CE2F7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исполнитель,</w:t>
            </w:r>
          </w:p>
          <w:p w:rsidR="00CE2F70" w:rsidRPr="00ED6848" w:rsidRDefault="00CE2F70" w:rsidP="00CE2F7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(соисполнители</w:t>
            </w:r>
            <w:proofErr w:type="gramEnd"/>
          </w:p>
          <w:p w:rsidR="00CE2F70" w:rsidRPr="00ED6848" w:rsidRDefault="00CE2F70" w:rsidP="00CE2F7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участники)</w:t>
            </w:r>
          </w:p>
          <w:p w:rsidR="00CE2F70" w:rsidRPr="00ED6848" w:rsidRDefault="00CE2F70" w:rsidP="00CE2F7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</w:rPr>
              <w:t>программы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F70" w:rsidRPr="00ED6848" w:rsidRDefault="00CE2F70" w:rsidP="00CE2F7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потребность (руб.)</w:t>
            </w:r>
          </w:p>
          <w:p w:rsidR="00CE2F70" w:rsidRPr="00ED6848" w:rsidRDefault="00CE2F70" w:rsidP="00CE2F7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CE2F70" w:rsidP="00CE2F7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расходов, всего</w:t>
            </w:r>
          </w:p>
          <w:p w:rsidR="00CE2F70" w:rsidRPr="00ED6848" w:rsidRDefault="00CE2F70" w:rsidP="00CE2F7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(тыс. </w:t>
            </w:r>
            <w:proofErr w:type="spellStart"/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gramEnd"/>
          </w:p>
          <w:p w:rsidR="00CE2F70" w:rsidRPr="00ED6848" w:rsidRDefault="00CE2F70" w:rsidP="00CE2F7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E2F70" w:rsidRPr="00ED6848" w:rsidTr="00925113">
        <w:trPr>
          <w:trHeight w:val="2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320950" w:rsidP="002831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320950" w:rsidRDefault="00CE2F70" w:rsidP="003209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95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Благоустройство </w:t>
            </w:r>
            <w:r w:rsidR="00320950" w:rsidRPr="0032095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территории, прилегающей к пруду по улице Дзержинского в городе Кондрово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320950" w:rsidP="002831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CE2F70" w:rsidP="00ED68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городского хозяйства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320950" w:rsidRDefault="00320950" w:rsidP="008770B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95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8770B1" w:rsidP="00320950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7 198 810,62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8770B1" w:rsidP="00320950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2F70" w:rsidRPr="00ED6848" w:rsidTr="00925113">
        <w:trPr>
          <w:trHeight w:val="5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CE2F70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F70" w:rsidRPr="00ED6848" w:rsidRDefault="00CE2F70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F70" w:rsidRPr="00ED6848" w:rsidRDefault="00CE2F70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F70" w:rsidRPr="00ED6848" w:rsidRDefault="00CE2F70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F70" w:rsidRPr="00ED6848" w:rsidRDefault="00CE2F70" w:rsidP="008770B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F70" w:rsidRPr="00ED6848" w:rsidRDefault="008770B1" w:rsidP="00320950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6 976 195,91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F70" w:rsidRPr="00ED6848" w:rsidRDefault="008770B1" w:rsidP="00320950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2F70" w:rsidRPr="00ED6848" w:rsidTr="00925113">
        <w:trPr>
          <w:trHeight w:val="53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CE2F70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CE2F70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CE2F70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CE2F70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CE2F70" w:rsidP="008770B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ГП </w:t>
            </w: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«Город Кондрово»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8770B1" w:rsidP="00320950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222 614,71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8770B1" w:rsidP="00320950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1296B" w:rsidRPr="00ED6848" w:rsidTr="00925113">
        <w:trPr>
          <w:trHeight w:val="2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96B" w:rsidRPr="00ED6848" w:rsidRDefault="00D1296B" w:rsidP="002A6B3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96B" w:rsidRPr="008F61F5" w:rsidRDefault="00D1296B" w:rsidP="002A6B3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тротуара по улице Кутузова в городе Кондрово 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96B" w:rsidRPr="00ED6848" w:rsidRDefault="00925113" w:rsidP="002A6B3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96B" w:rsidRPr="00ED6848" w:rsidRDefault="00D1296B" w:rsidP="002A6B3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городского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6B" w:rsidRPr="00ED6848" w:rsidRDefault="00D1296B" w:rsidP="002A6B3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95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6B" w:rsidRPr="00ED6848" w:rsidRDefault="00D1296B" w:rsidP="002A6B3B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6 322 382,70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6B" w:rsidRPr="00ED6848" w:rsidRDefault="00D1296B" w:rsidP="002A6B3B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1296B" w:rsidRPr="00ED6848" w:rsidTr="00925113">
        <w:trPr>
          <w:trHeight w:val="4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96B" w:rsidRPr="00ED6848" w:rsidRDefault="00D1296B" w:rsidP="002A6B3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96B" w:rsidRPr="008F61F5" w:rsidRDefault="00D1296B" w:rsidP="002A6B3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96B" w:rsidRPr="00ED6848" w:rsidRDefault="00D1296B" w:rsidP="002A6B3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96B" w:rsidRPr="00ED6848" w:rsidRDefault="00D1296B" w:rsidP="002A6B3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6B" w:rsidRPr="00ED6848" w:rsidRDefault="00D1296B" w:rsidP="002A6B3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95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6B" w:rsidRPr="00ED6848" w:rsidRDefault="00D1296B" w:rsidP="002A6B3B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6 126 870,48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6B" w:rsidRPr="00ED6848" w:rsidRDefault="00D1296B" w:rsidP="002A6B3B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1296B" w:rsidRPr="00ED6848" w:rsidTr="00925113">
        <w:trPr>
          <w:trHeight w:val="6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6B" w:rsidRPr="00ED6848" w:rsidRDefault="00D1296B" w:rsidP="002A6B3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6B" w:rsidRPr="008F61F5" w:rsidRDefault="00D1296B" w:rsidP="002A6B3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6B" w:rsidRPr="00ED6848" w:rsidRDefault="00D1296B" w:rsidP="002A6B3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6B" w:rsidRPr="00ED6848" w:rsidRDefault="00D1296B" w:rsidP="002A6B3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6B" w:rsidRPr="00ED6848" w:rsidRDefault="00D1296B" w:rsidP="002A6B3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ГП «Город Кондрово»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6B" w:rsidRPr="00ED6848" w:rsidRDefault="00D1296B" w:rsidP="002A6B3B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195 512,22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6B" w:rsidRPr="00ED6848" w:rsidRDefault="00D1296B" w:rsidP="002A6B3B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2F70" w:rsidRPr="00ED6848" w:rsidTr="00925113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925113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F70" w:rsidRPr="008F61F5" w:rsidRDefault="008F61F5" w:rsidP="0032095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1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универс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61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льной 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площадки и детского игрового комплекса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Черемушки на переулке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Южный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городе Кондрово</w:t>
            </w:r>
            <w:r w:rsidRPr="008F61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F70" w:rsidRPr="00ED6848" w:rsidRDefault="00925113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F70" w:rsidRPr="00ED6848" w:rsidRDefault="00CE2F70" w:rsidP="00ED684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городского хозяйства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F70" w:rsidRPr="00ED6848" w:rsidRDefault="00CE2F70" w:rsidP="008770B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F70" w:rsidRPr="00ED6848" w:rsidRDefault="008770B1" w:rsidP="00320950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6 585 011,25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F70" w:rsidRPr="00ED6848" w:rsidRDefault="008770B1" w:rsidP="00320950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2F70" w:rsidRPr="00ED6848" w:rsidTr="00925113">
        <w:trPr>
          <w:trHeight w:val="4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CE2F70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8F61F5" w:rsidRDefault="00CE2F70" w:rsidP="0032095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CE2F70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CE2F70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CE2F70" w:rsidP="008770B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8770B1" w:rsidP="00320950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6 381 377,56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8770B1" w:rsidP="00320950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2F70" w:rsidRPr="00ED6848" w:rsidTr="00925113">
        <w:trPr>
          <w:trHeight w:val="5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CE2F70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8F61F5" w:rsidRDefault="00CE2F70" w:rsidP="0032095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CE2F70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CE2F70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CE2F70" w:rsidP="008770B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 w:rsidR="0032095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ГП «Город Кондрово»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8770B1" w:rsidP="00320950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203 633,69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8770B1" w:rsidP="00320950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2F70" w:rsidRPr="00ED6848" w:rsidTr="00925113">
        <w:trPr>
          <w:trHeight w:val="7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320950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8F61F5" w:rsidRDefault="008F61F5" w:rsidP="008F61F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Благоустройство пешеходной дорожки от улицы Калинина до улицы Красный Октябрь в городе Кондрово 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CE2F70" w:rsidP="0032095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2095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CE2F70" w:rsidP="00ED684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городского хозяйства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CE2F70" w:rsidP="008770B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320950" w:rsidP="00320950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8770B1" w:rsidP="00320950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2F70" w:rsidRPr="00ED6848" w:rsidTr="00925113">
        <w:trPr>
          <w:trHeight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320950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8F61F5" w:rsidRDefault="008F61F5" w:rsidP="0032095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детского игрового комплекса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Троицкое на улице Орджоникидзе в городе Кондрово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CE2F70" w:rsidP="0032095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32095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CE2F70" w:rsidP="00ED684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городского хозяйства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CE2F70" w:rsidP="008770B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320950" w:rsidP="00320950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8770B1" w:rsidP="00320950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2F70" w:rsidRPr="00ED6848" w:rsidTr="00925113">
        <w:trPr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320950" w:rsidP="00D0627D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8F61F5" w:rsidRDefault="008F61F5" w:rsidP="008F61F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Благоустройство парка ГДК на улице Ленина в городе Кондрово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CE2F70" w:rsidP="0032095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32095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CE2F70" w:rsidP="00ED684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городского хозяйства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CE2F70" w:rsidP="008770B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320950" w:rsidP="00320950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F70" w:rsidRPr="00ED6848" w:rsidRDefault="008770B1" w:rsidP="00320950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770B1" w:rsidRPr="00ED6848" w:rsidTr="00925113">
        <w:trPr>
          <w:trHeight w:val="6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770B1" w:rsidRPr="00ED6848" w:rsidRDefault="008770B1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4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8770B1" w:rsidRPr="00ED6848" w:rsidRDefault="008770B1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8770B1" w:rsidRPr="00ED6848" w:rsidRDefault="008770B1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770B1" w:rsidRPr="00ED6848" w:rsidRDefault="008770B1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70B1" w:rsidRPr="008770B1" w:rsidRDefault="008770B1" w:rsidP="008770B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0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B1" w:rsidRPr="008770B1" w:rsidRDefault="008770B1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20 106 204,57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B1" w:rsidRPr="00ED6848" w:rsidRDefault="008770B1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770B1" w:rsidRPr="00ED6848" w:rsidTr="00925113">
        <w:trPr>
          <w:trHeight w:val="630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770B1" w:rsidRPr="00ED6848" w:rsidRDefault="008770B1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8770B1" w:rsidRPr="00ED6848" w:rsidRDefault="008770B1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8770B1" w:rsidRPr="00ED6848" w:rsidRDefault="008770B1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8770B1" w:rsidRPr="00ED6848" w:rsidRDefault="008770B1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770B1" w:rsidRPr="008770B1" w:rsidRDefault="008770B1" w:rsidP="008770B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0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B1" w:rsidRPr="008770B1" w:rsidRDefault="008770B1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19 484 443,95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B1" w:rsidRPr="00ED6848" w:rsidRDefault="008770B1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770B1" w:rsidRPr="00ED6848" w:rsidTr="00925113">
        <w:trPr>
          <w:trHeight w:val="454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770B1" w:rsidRPr="00ED6848" w:rsidRDefault="008770B1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770B1" w:rsidRPr="00ED6848" w:rsidRDefault="008770B1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770B1" w:rsidRPr="00ED6848" w:rsidRDefault="008770B1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770B1" w:rsidRPr="00ED6848" w:rsidRDefault="008770B1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770B1" w:rsidRPr="008770B1" w:rsidRDefault="008770B1" w:rsidP="008770B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ГП «Город Кондрово»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B1" w:rsidRPr="008770B1" w:rsidRDefault="008770B1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621 760,62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B1" w:rsidRPr="00ED6848" w:rsidRDefault="008770B1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D649FD" w:rsidRDefault="00D649FD" w:rsidP="00925113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925113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925113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925113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925113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925113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925113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925113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925113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925113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925113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F50616" w:rsidRPr="008770B1" w:rsidRDefault="00F50616" w:rsidP="00F50616">
      <w:pPr>
        <w:jc w:val="right"/>
        <w:rPr>
          <w:rFonts w:ascii="Times New Roman" w:hAnsi="Times New Roman" w:cs="Times New Roman"/>
          <w:sz w:val="24"/>
          <w:szCs w:val="24"/>
        </w:rPr>
      </w:pPr>
      <w:r w:rsidRPr="008770B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50616" w:rsidRPr="008770B1" w:rsidRDefault="00F50616" w:rsidP="00F506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70B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50616" w:rsidRPr="008770B1" w:rsidRDefault="00F50616" w:rsidP="00F506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70B1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8770B1">
        <w:rPr>
          <w:rFonts w:ascii="Times New Roman" w:hAnsi="Times New Roman" w:cs="Times New Roman"/>
          <w:sz w:val="24"/>
          <w:szCs w:val="24"/>
        </w:rPr>
        <w:t>комфортной</w:t>
      </w:r>
      <w:proofErr w:type="gramEnd"/>
      <w:r w:rsidRPr="00877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616" w:rsidRPr="008770B1" w:rsidRDefault="00F50616" w:rsidP="00F506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70B1"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F50616" w:rsidRPr="008770B1" w:rsidRDefault="00F50616" w:rsidP="00F506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70B1">
        <w:rPr>
          <w:rFonts w:ascii="Times New Roman" w:hAnsi="Times New Roman" w:cs="Times New Roman"/>
          <w:sz w:val="24"/>
          <w:szCs w:val="24"/>
        </w:rPr>
        <w:t>городского поселения «Город Кондрово»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77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616" w:rsidRDefault="00F50616" w:rsidP="00F506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0616" w:rsidRPr="00415C3F" w:rsidRDefault="00F50616" w:rsidP="00F50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0616" w:rsidRPr="00415C3F" w:rsidRDefault="00F50616" w:rsidP="00F506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15C3F">
        <w:rPr>
          <w:rFonts w:ascii="Times New Roman" w:hAnsi="Times New Roman" w:cs="Times New Roman"/>
          <w:sz w:val="24"/>
          <w:szCs w:val="24"/>
        </w:rPr>
        <w:t>еречень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C3F">
        <w:rPr>
          <w:rFonts w:ascii="Times New Roman" w:hAnsi="Times New Roman" w:cs="Times New Roman"/>
          <w:sz w:val="24"/>
          <w:szCs w:val="24"/>
        </w:rPr>
        <w:t xml:space="preserve">по благоустройству </w:t>
      </w:r>
    </w:p>
    <w:p w:rsidR="00F50616" w:rsidRPr="00415C3F" w:rsidRDefault="00F50616" w:rsidP="00F5061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F50616" w:rsidRPr="00415C3F" w:rsidTr="000E1F1A">
        <w:trPr>
          <w:trHeight w:val="217"/>
        </w:trPr>
        <w:tc>
          <w:tcPr>
            <w:tcW w:w="10173" w:type="dxa"/>
            <w:shd w:val="clear" w:color="auto" w:fill="auto"/>
          </w:tcPr>
          <w:p w:rsidR="00F50616" w:rsidRPr="00415C3F" w:rsidRDefault="00F50616" w:rsidP="000E1F1A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F50616" w:rsidRPr="00415C3F" w:rsidTr="000E1F1A">
        <w:trPr>
          <w:trHeight w:val="205"/>
        </w:trPr>
        <w:tc>
          <w:tcPr>
            <w:tcW w:w="10173" w:type="dxa"/>
            <w:shd w:val="clear" w:color="auto" w:fill="auto"/>
          </w:tcPr>
          <w:p w:rsidR="00F50616" w:rsidRPr="00415C3F" w:rsidRDefault="00F50616" w:rsidP="00F50616">
            <w:pPr>
              <w:pStyle w:val="a6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F50616" w:rsidRPr="00415C3F" w:rsidTr="000E1F1A">
        <w:trPr>
          <w:trHeight w:val="211"/>
        </w:trPr>
        <w:tc>
          <w:tcPr>
            <w:tcW w:w="10173" w:type="dxa"/>
            <w:shd w:val="clear" w:color="auto" w:fill="auto"/>
          </w:tcPr>
          <w:p w:rsidR="00F50616" w:rsidRPr="00415C3F" w:rsidRDefault="00F50616" w:rsidP="00F50616">
            <w:pPr>
              <w:pStyle w:val="a6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F50616" w:rsidRPr="00415C3F" w:rsidTr="000E1F1A">
        <w:tblPrEx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0173" w:type="dxa"/>
            <w:shd w:val="clear" w:color="auto" w:fill="auto"/>
          </w:tcPr>
          <w:p w:rsidR="00F50616" w:rsidRPr="00415C3F" w:rsidRDefault="00F50616" w:rsidP="00F50616">
            <w:pPr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C0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малых архитектурных форм – искусственных элементов садово-парковой композиции: беседки, ротонды, </w:t>
            </w:r>
            <w:proofErr w:type="spellStart"/>
            <w:r w:rsidRPr="006D6C08">
              <w:rPr>
                <w:rFonts w:ascii="Times New Roman" w:hAnsi="Times New Roman" w:cs="Times New Roman"/>
                <w:sz w:val="24"/>
                <w:szCs w:val="24"/>
              </w:rPr>
              <w:t>перголы</w:t>
            </w:r>
            <w:proofErr w:type="spellEnd"/>
            <w:r w:rsidRPr="006D6C08">
              <w:rPr>
                <w:rFonts w:ascii="Times New Roman" w:hAnsi="Times New Roman" w:cs="Times New Roman"/>
                <w:sz w:val="24"/>
                <w:szCs w:val="24"/>
              </w:rPr>
              <w:t>, трельяжи, скамейк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урны, скульптуры, в том числе из растений, павильоны, навесы, цветочницы, вазоны и другие</w:t>
            </w:r>
            <w:proofErr w:type="gramEnd"/>
          </w:p>
        </w:tc>
      </w:tr>
      <w:tr w:rsidR="00F50616" w:rsidRPr="00415C3F" w:rsidTr="000E1F1A">
        <w:tblPrEx>
          <w:tblLook w:val="04A0" w:firstRow="1" w:lastRow="0" w:firstColumn="1" w:lastColumn="0" w:noHBand="0" w:noVBand="1"/>
        </w:tblPrEx>
        <w:trPr>
          <w:trHeight w:val="1142"/>
        </w:trPr>
        <w:tc>
          <w:tcPr>
            <w:tcW w:w="10173" w:type="dxa"/>
            <w:shd w:val="clear" w:color="auto" w:fill="auto"/>
          </w:tcPr>
          <w:p w:rsidR="00F50616" w:rsidRPr="00415C3F" w:rsidRDefault="00F50616" w:rsidP="00F50616">
            <w:pPr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C08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элементов благоустройства – металлических, декоративных,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нформационных щитов, сцен, указателей, также произведений монументально-декоративного искусства – вазоны, цветочницы, памятные доски, скульптуры, фонтаны, декоративные ограды и другие подобные объекты.</w:t>
            </w:r>
            <w:proofErr w:type="gramEnd"/>
          </w:p>
        </w:tc>
      </w:tr>
      <w:tr w:rsidR="00F50616" w:rsidRPr="00415C3F" w:rsidTr="000E1F1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0173" w:type="dxa"/>
            <w:shd w:val="clear" w:color="auto" w:fill="auto"/>
          </w:tcPr>
          <w:p w:rsidR="00F50616" w:rsidRPr="00415C3F" w:rsidRDefault="00F50616" w:rsidP="00F50616">
            <w:pPr>
              <w:pStyle w:val="a6"/>
              <w:numPr>
                <w:ilvl w:val="0"/>
                <w:numId w:val="1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уличных сушилок для белья</w:t>
            </w:r>
          </w:p>
        </w:tc>
      </w:tr>
      <w:tr w:rsidR="00F50616" w:rsidRPr="00415C3F" w:rsidTr="000E1F1A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10173" w:type="dxa"/>
            <w:shd w:val="clear" w:color="auto" w:fill="auto"/>
          </w:tcPr>
          <w:p w:rsidR="00F50616" w:rsidRPr="00415C3F" w:rsidRDefault="00F50616" w:rsidP="00F50616">
            <w:pPr>
              <w:pStyle w:val="a6"/>
              <w:numPr>
                <w:ilvl w:val="0"/>
                <w:numId w:val="1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леерных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барьерных ограждений</w:t>
            </w:r>
          </w:p>
        </w:tc>
      </w:tr>
      <w:tr w:rsidR="00F50616" w:rsidRPr="00415C3F" w:rsidTr="000E1F1A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10173" w:type="dxa"/>
            <w:shd w:val="clear" w:color="auto" w:fill="auto"/>
          </w:tcPr>
          <w:p w:rsidR="00F50616" w:rsidRPr="00415C3F" w:rsidRDefault="00F50616" w:rsidP="00F50616">
            <w:pPr>
              <w:pStyle w:val="a6"/>
              <w:numPr>
                <w:ilvl w:val="0"/>
                <w:numId w:val="1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Опиловка и удаление деревьев</w:t>
            </w:r>
          </w:p>
        </w:tc>
      </w:tr>
      <w:tr w:rsidR="00F50616" w:rsidRPr="00415C3F" w:rsidTr="000E1F1A">
        <w:tblPrEx>
          <w:tblLook w:val="04A0" w:firstRow="1" w:lastRow="0" w:firstColumn="1" w:lastColumn="0" w:noHBand="0" w:noVBand="1"/>
        </w:tblPrEx>
        <w:trPr>
          <w:trHeight w:val="541"/>
        </w:trPr>
        <w:tc>
          <w:tcPr>
            <w:tcW w:w="10173" w:type="dxa"/>
            <w:shd w:val="clear" w:color="auto" w:fill="auto"/>
          </w:tcPr>
          <w:p w:rsidR="00F50616" w:rsidRPr="00415C3F" w:rsidRDefault="00F50616" w:rsidP="00F50616">
            <w:pPr>
              <w:pStyle w:val="a6"/>
              <w:numPr>
                <w:ilvl w:val="0"/>
                <w:numId w:val="1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эстетического, в том числе праздничного, новогоднего оформления и украшения благоустроенных общественных и дворовых территорий</w:t>
            </w:r>
          </w:p>
        </w:tc>
      </w:tr>
      <w:tr w:rsidR="00F50616" w:rsidRPr="00415C3F" w:rsidTr="000E1F1A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10173" w:type="dxa"/>
            <w:shd w:val="clear" w:color="auto" w:fill="auto"/>
          </w:tcPr>
          <w:p w:rsidR="00F50616" w:rsidRDefault="00F50616" w:rsidP="00F50616">
            <w:pPr>
              <w:pStyle w:val="a6"/>
              <w:numPr>
                <w:ilvl w:val="0"/>
                <w:numId w:val="19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Укладка тротуарной плитки</w:t>
            </w:r>
          </w:p>
        </w:tc>
      </w:tr>
      <w:tr w:rsidR="00F50616" w:rsidRPr="00415C3F" w:rsidTr="000E1F1A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0173" w:type="dxa"/>
            <w:shd w:val="clear" w:color="auto" w:fill="auto"/>
          </w:tcPr>
          <w:p w:rsidR="00F50616" w:rsidRPr="008770B1" w:rsidRDefault="00F50616" w:rsidP="00F50616">
            <w:pPr>
              <w:pStyle w:val="a6"/>
              <w:numPr>
                <w:ilvl w:val="0"/>
                <w:numId w:val="19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B1">
              <w:rPr>
                <w:rFonts w:ascii="Times New Roman" w:hAnsi="Times New Roman" w:cs="Times New Roman"/>
                <w:sz w:val="24"/>
                <w:szCs w:val="24"/>
              </w:rPr>
              <w:t>Установка бордюров</w:t>
            </w:r>
          </w:p>
        </w:tc>
      </w:tr>
      <w:tr w:rsidR="00F50616" w:rsidRPr="00415C3F" w:rsidTr="000E1F1A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10173" w:type="dxa"/>
            <w:shd w:val="clear" w:color="auto" w:fill="auto"/>
          </w:tcPr>
          <w:p w:rsidR="00F50616" w:rsidRDefault="00F50616" w:rsidP="00F50616">
            <w:pPr>
              <w:pStyle w:val="a6"/>
              <w:numPr>
                <w:ilvl w:val="0"/>
                <w:numId w:val="19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Земляные работы</w:t>
            </w:r>
          </w:p>
        </w:tc>
      </w:tr>
      <w:tr w:rsidR="00F50616" w:rsidRPr="00415C3F" w:rsidTr="000E1F1A">
        <w:tblPrEx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10173" w:type="dxa"/>
            <w:shd w:val="clear" w:color="auto" w:fill="auto"/>
          </w:tcPr>
          <w:p w:rsidR="00F50616" w:rsidRDefault="00F50616" w:rsidP="00F50616">
            <w:pPr>
              <w:pStyle w:val="a6"/>
              <w:numPr>
                <w:ilvl w:val="0"/>
                <w:numId w:val="19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Благоустройство, очистка от растительности и укрепление берегов рек</w:t>
            </w:r>
          </w:p>
        </w:tc>
      </w:tr>
      <w:tr w:rsidR="00F50616" w:rsidRPr="00415C3F" w:rsidTr="000E1F1A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10173" w:type="dxa"/>
            <w:shd w:val="clear" w:color="auto" w:fill="auto"/>
          </w:tcPr>
          <w:p w:rsidR="00F50616" w:rsidRDefault="00F50616" w:rsidP="00F50616">
            <w:pPr>
              <w:pStyle w:val="a6"/>
              <w:numPr>
                <w:ilvl w:val="0"/>
                <w:numId w:val="19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пандусов</w:t>
            </w:r>
          </w:p>
        </w:tc>
      </w:tr>
      <w:tr w:rsidR="00F50616" w:rsidRPr="00415C3F" w:rsidTr="000E1F1A">
        <w:tblPrEx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10173" w:type="dxa"/>
            <w:shd w:val="clear" w:color="auto" w:fill="auto"/>
          </w:tcPr>
          <w:p w:rsidR="00F50616" w:rsidRDefault="00F50616" w:rsidP="00F50616">
            <w:pPr>
              <w:pStyle w:val="a6"/>
              <w:numPr>
                <w:ilvl w:val="0"/>
                <w:numId w:val="19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строительство лестниц, пешеходных мостов </w:t>
            </w:r>
          </w:p>
        </w:tc>
      </w:tr>
      <w:tr w:rsidR="00F50616" w:rsidRPr="00415C3F" w:rsidTr="000E1F1A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0173" w:type="dxa"/>
            <w:shd w:val="clear" w:color="auto" w:fill="auto"/>
          </w:tcPr>
          <w:p w:rsidR="00F50616" w:rsidRDefault="00F50616" w:rsidP="00F50616">
            <w:pPr>
              <w:pStyle w:val="a6"/>
              <w:numPr>
                <w:ilvl w:val="0"/>
                <w:numId w:val="19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Вертикальное и горизонтальное озеленение</w:t>
            </w:r>
          </w:p>
        </w:tc>
      </w:tr>
      <w:tr w:rsidR="00F50616" w:rsidRPr="00415C3F" w:rsidTr="000E1F1A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10173" w:type="dxa"/>
            <w:shd w:val="clear" w:color="auto" w:fill="auto"/>
          </w:tcPr>
          <w:p w:rsidR="00F50616" w:rsidRPr="005B13DE" w:rsidRDefault="00F50616" w:rsidP="00F50616">
            <w:pPr>
              <w:pStyle w:val="a6"/>
              <w:numPr>
                <w:ilvl w:val="0"/>
                <w:numId w:val="19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виды работ  в рамках благоустройства </w:t>
            </w:r>
          </w:p>
        </w:tc>
      </w:tr>
      <w:tr w:rsidR="00F50616" w:rsidRPr="00415C3F" w:rsidTr="000E1F1A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173" w:type="dxa"/>
            <w:shd w:val="clear" w:color="auto" w:fill="auto"/>
          </w:tcPr>
          <w:p w:rsidR="00F50616" w:rsidRDefault="00F50616" w:rsidP="00F50616">
            <w:pPr>
              <w:pStyle w:val="a6"/>
              <w:numPr>
                <w:ilvl w:val="0"/>
                <w:numId w:val="19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площадок</w:t>
            </w:r>
          </w:p>
        </w:tc>
      </w:tr>
      <w:tr w:rsidR="00F50616" w:rsidRPr="00415C3F" w:rsidTr="000E1F1A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10173" w:type="dxa"/>
            <w:shd w:val="clear" w:color="auto" w:fill="auto"/>
          </w:tcPr>
          <w:p w:rsidR="00F50616" w:rsidRPr="00136418" w:rsidRDefault="00F50616" w:rsidP="00F50616">
            <w:pPr>
              <w:pStyle w:val="a6"/>
              <w:numPr>
                <w:ilvl w:val="0"/>
                <w:numId w:val="19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</w:t>
            </w:r>
          </w:p>
        </w:tc>
      </w:tr>
      <w:tr w:rsidR="00F50616" w:rsidRPr="00415C3F" w:rsidTr="000E1F1A">
        <w:tblPrEx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10173" w:type="dxa"/>
            <w:shd w:val="clear" w:color="auto" w:fill="auto"/>
          </w:tcPr>
          <w:p w:rsidR="00F50616" w:rsidRDefault="00F50616" w:rsidP="00F50616">
            <w:pPr>
              <w:pStyle w:val="a6"/>
              <w:numPr>
                <w:ilvl w:val="0"/>
                <w:numId w:val="19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деревянного настила (помоста) вдоль берегов реки</w:t>
            </w:r>
          </w:p>
        </w:tc>
      </w:tr>
      <w:tr w:rsidR="00F50616" w:rsidRPr="00415C3F" w:rsidTr="000E1F1A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0173" w:type="dxa"/>
            <w:shd w:val="clear" w:color="auto" w:fill="auto"/>
          </w:tcPr>
          <w:p w:rsidR="00F50616" w:rsidRDefault="00F50616" w:rsidP="00F50616">
            <w:pPr>
              <w:pStyle w:val="a6"/>
              <w:numPr>
                <w:ilvl w:val="0"/>
                <w:numId w:val="19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детских-игровых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спортивного оборудования</w:t>
            </w:r>
          </w:p>
        </w:tc>
      </w:tr>
    </w:tbl>
    <w:p w:rsidR="00F50616" w:rsidRDefault="00F50616" w:rsidP="00F50616">
      <w:pPr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50616">
      <w:pPr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50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50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F50616">
      <w:pPr>
        <w:jc w:val="right"/>
      </w:pPr>
    </w:p>
    <w:p w:rsidR="00F50616" w:rsidRDefault="00F50616" w:rsidP="00F50616">
      <w:pPr>
        <w:jc w:val="right"/>
      </w:pPr>
    </w:p>
    <w:p w:rsidR="00F50616" w:rsidRDefault="00F50616" w:rsidP="00F50616">
      <w:pPr>
        <w:jc w:val="right"/>
      </w:pPr>
    </w:p>
    <w:p w:rsidR="00F50616" w:rsidRDefault="00F50616" w:rsidP="00F50616">
      <w:pPr>
        <w:jc w:val="right"/>
      </w:pPr>
    </w:p>
    <w:p w:rsidR="00F50616" w:rsidRDefault="00F50616" w:rsidP="00F50616">
      <w:pPr>
        <w:jc w:val="right"/>
      </w:pPr>
    </w:p>
    <w:p w:rsidR="00F50616" w:rsidRDefault="00F50616" w:rsidP="00F50616">
      <w:pPr>
        <w:jc w:val="right"/>
      </w:pPr>
    </w:p>
    <w:p w:rsidR="00F50616" w:rsidRDefault="00F50616" w:rsidP="00F50616">
      <w:pPr>
        <w:jc w:val="right"/>
      </w:pPr>
    </w:p>
    <w:p w:rsidR="00F50616" w:rsidRDefault="00F50616" w:rsidP="00F50616">
      <w:pPr>
        <w:jc w:val="right"/>
      </w:pPr>
    </w:p>
    <w:p w:rsidR="00F50616" w:rsidRDefault="00F50616" w:rsidP="00F50616">
      <w:pPr>
        <w:jc w:val="right"/>
      </w:pPr>
    </w:p>
    <w:p w:rsidR="00F50616" w:rsidRDefault="00F50616" w:rsidP="00F50616">
      <w:pPr>
        <w:jc w:val="right"/>
      </w:pPr>
    </w:p>
    <w:p w:rsidR="00F50616" w:rsidRDefault="00F50616" w:rsidP="00F50616">
      <w:pPr>
        <w:jc w:val="right"/>
      </w:pPr>
    </w:p>
    <w:p w:rsidR="00F50616" w:rsidRDefault="00F50616" w:rsidP="00F50616">
      <w:pPr>
        <w:jc w:val="right"/>
      </w:pPr>
    </w:p>
    <w:p w:rsidR="00F50616" w:rsidRDefault="00F50616" w:rsidP="00F50616">
      <w:pPr>
        <w:jc w:val="right"/>
      </w:pPr>
    </w:p>
    <w:p w:rsidR="00F50616" w:rsidRDefault="00F50616" w:rsidP="00F50616">
      <w:pPr>
        <w:jc w:val="right"/>
      </w:pPr>
    </w:p>
    <w:p w:rsidR="00F50616" w:rsidRDefault="00F50616" w:rsidP="00F50616">
      <w:pPr>
        <w:jc w:val="right"/>
      </w:pPr>
    </w:p>
    <w:p w:rsidR="00F50616" w:rsidRDefault="00F50616" w:rsidP="00F50616">
      <w:pPr>
        <w:jc w:val="right"/>
      </w:pPr>
    </w:p>
    <w:p w:rsidR="00F50616" w:rsidRDefault="00F50616" w:rsidP="00F50616">
      <w:pPr>
        <w:jc w:val="right"/>
      </w:pPr>
    </w:p>
    <w:p w:rsidR="00F50616" w:rsidRDefault="00F50616" w:rsidP="00F50616">
      <w:pPr>
        <w:jc w:val="right"/>
      </w:pPr>
    </w:p>
    <w:p w:rsidR="00F50616" w:rsidRDefault="00F50616" w:rsidP="00F50616">
      <w:pPr>
        <w:jc w:val="right"/>
      </w:pPr>
    </w:p>
    <w:p w:rsidR="00F50616" w:rsidRDefault="00F50616" w:rsidP="00F50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50616" w:rsidRPr="008770B1" w:rsidRDefault="00F50616" w:rsidP="00F506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70B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50616" w:rsidRPr="008770B1" w:rsidRDefault="00F50616" w:rsidP="00F506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70B1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8770B1">
        <w:rPr>
          <w:rFonts w:ascii="Times New Roman" w:hAnsi="Times New Roman" w:cs="Times New Roman"/>
          <w:sz w:val="24"/>
          <w:szCs w:val="24"/>
        </w:rPr>
        <w:t>комфортной</w:t>
      </w:r>
      <w:proofErr w:type="gramEnd"/>
      <w:r w:rsidRPr="00877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616" w:rsidRPr="008770B1" w:rsidRDefault="00F50616" w:rsidP="00F506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70B1"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F50616" w:rsidRPr="008770B1" w:rsidRDefault="00F50616" w:rsidP="00F506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70B1">
        <w:rPr>
          <w:rFonts w:ascii="Times New Roman" w:hAnsi="Times New Roman" w:cs="Times New Roman"/>
          <w:sz w:val="24"/>
          <w:szCs w:val="24"/>
        </w:rPr>
        <w:t>городского поселения «Город Кондрово»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77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616" w:rsidRPr="00110293" w:rsidRDefault="00F50616" w:rsidP="00F50616">
      <w:pPr>
        <w:rPr>
          <w:rFonts w:ascii="Times New Roman" w:hAnsi="Times New Roman" w:cs="Times New Roman"/>
          <w:sz w:val="24"/>
          <w:szCs w:val="24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Минимальный перечень работ</w:t>
      </w: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по благоустройству дворовых территорий</w:t>
      </w: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многоквартирных домов</w:t>
      </w: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9039"/>
      </w:tblGrid>
      <w:tr w:rsidR="00F50616" w:rsidRPr="00110293" w:rsidTr="000E1F1A">
        <w:trPr>
          <w:trHeight w:val="413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616" w:rsidRPr="00110293" w:rsidRDefault="00F50616" w:rsidP="00F50616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10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Ремонт дворовых проездов</w:t>
            </w:r>
          </w:p>
        </w:tc>
      </w:tr>
      <w:tr w:rsidR="00F50616" w:rsidRPr="00110293" w:rsidTr="000E1F1A">
        <w:trPr>
          <w:trHeight w:val="381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616" w:rsidRPr="00110293" w:rsidRDefault="00F50616" w:rsidP="00F50616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10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освещения дворовых территорий</w:t>
            </w:r>
          </w:p>
        </w:tc>
      </w:tr>
      <w:tr w:rsidR="00F50616" w:rsidRPr="00110293" w:rsidTr="000E1F1A">
        <w:trPr>
          <w:trHeight w:val="435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616" w:rsidRPr="00110293" w:rsidRDefault="00F50616" w:rsidP="00F50616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10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Установка скамеек </w:t>
            </w:r>
          </w:p>
        </w:tc>
      </w:tr>
      <w:tr w:rsidR="00F50616" w:rsidRPr="00110293" w:rsidTr="000E1F1A">
        <w:trPr>
          <w:trHeight w:val="44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616" w:rsidRPr="00110293" w:rsidRDefault="00F50616" w:rsidP="00F50616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10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Установка урн </w:t>
            </w:r>
          </w:p>
        </w:tc>
      </w:tr>
    </w:tbl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50616" w:rsidRPr="008770B1" w:rsidRDefault="00F50616" w:rsidP="00F506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70B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50616" w:rsidRPr="008770B1" w:rsidRDefault="00F50616" w:rsidP="00F506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70B1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8770B1">
        <w:rPr>
          <w:rFonts w:ascii="Times New Roman" w:hAnsi="Times New Roman" w:cs="Times New Roman"/>
          <w:sz w:val="24"/>
          <w:szCs w:val="24"/>
        </w:rPr>
        <w:t>комфортной</w:t>
      </w:r>
      <w:proofErr w:type="gramEnd"/>
      <w:r w:rsidRPr="00877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616" w:rsidRPr="008770B1" w:rsidRDefault="00F50616" w:rsidP="00F506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70B1"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F50616" w:rsidRPr="008770B1" w:rsidRDefault="00F50616" w:rsidP="00F506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70B1">
        <w:rPr>
          <w:rFonts w:ascii="Times New Roman" w:hAnsi="Times New Roman" w:cs="Times New Roman"/>
          <w:sz w:val="24"/>
          <w:szCs w:val="24"/>
        </w:rPr>
        <w:t>городского поселения «Город Кондрово»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77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Дополнительный перечень работ</w:t>
      </w: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по благоустройству дворовых территорий</w:t>
      </w: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многоквартирных домов</w:t>
      </w: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50616" w:rsidRPr="00110293" w:rsidRDefault="00F50616" w:rsidP="00F50616">
      <w:pPr>
        <w:widowControl/>
        <w:suppressAutoHyphens w:val="0"/>
        <w:autoSpaceDE/>
        <w:ind w:left="-35" w:firstLine="8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0293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Дополнительный перечень работ по благоустройству реализуется при условии обязательного трудового и финансового участия жителей МКД, </w:t>
      </w:r>
      <w:proofErr w:type="spellStart"/>
      <w:r w:rsidRPr="00110293">
        <w:rPr>
          <w:rFonts w:ascii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110293">
        <w:rPr>
          <w:rFonts w:ascii="Times New Roman" w:hAnsi="Times New Roman" w:cs="Times New Roman"/>
          <w:sz w:val="24"/>
          <w:szCs w:val="24"/>
          <w:lang w:eastAsia="ru-RU"/>
        </w:rPr>
        <w:t xml:space="preserve"> от жителей составляет не менее 20 % стоимости выполнения таких работ и включает в себя следующие основные виды работ:</w:t>
      </w:r>
    </w:p>
    <w:p w:rsidR="00F50616" w:rsidRPr="00110293" w:rsidRDefault="00F50616" w:rsidP="00F50616">
      <w:pPr>
        <w:widowControl/>
        <w:suppressAutoHyphens w:val="0"/>
        <w:autoSpaceDE/>
        <w:ind w:left="-35" w:firstLine="8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0616" w:rsidRPr="00110293" w:rsidRDefault="00F50616" w:rsidP="00F50616">
      <w:pPr>
        <w:widowControl/>
        <w:numPr>
          <w:ilvl w:val="0"/>
          <w:numId w:val="25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0293">
        <w:rPr>
          <w:rFonts w:ascii="Times New Roman" w:hAnsi="Times New Roman" w:cs="Times New Roman"/>
          <w:sz w:val="24"/>
          <w:szCs w:val="24"/>
          <w:lang w:eastAsia="ru-RU"/>
        </w:rPr>
        <w:t>Устройство парковочных карманов</w:t>
      </w:r>
    </w:p>
    <w:p w:rsidR="00F50616" w:rsidRPr="00110293" w:rsidRDefault="00F50616" w:rsidP="00F50616">
      <w:pPr>
        <w:widowControl/>
        <w:suppressAutoHyphens w:val="0"/>
        <w:autoSpaceDE/>
        <w:ind w:left="115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0616" w:rsidRPr="00110293" w:rsidRDefault="00F50616" w:rsidP="00F50616">
      <w:pPr>
        <w:widowControl/>
        <w:numPr>
          <w:ilvl w:val="0"/>
          <w:numId w:val="25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0293">
        <w:rPr>
          <w:rFonts w:ascii="Times New Roman" w:hAnsi="Times New Roman" w:cs="Times New Roman"/>
          <w:sz w:val="24"/>
          <w:szCs w:val="24"/>
          <w:lang w:eastAsia="ru-RU"/>
        </w:rPr>
        <w:t>Устройство расширений проезжих частей дворовых территорий МКД</w:t>
      </w:r>
    </w:p>
    <w:p w:rsidR="00F50616" w:rsidRPr="00110293" w:rsidRDefault="00F50616" w:rsidP="00F506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0616" w:rsidRPr="00110293" w:rsidRDefault="00F50616" w:rsidP="00F50616">
      <w:pPr>
        <w:widowControl/>
        <w:numPr>
          <w:ilvl w:val="0"/>
          <w:numId w:val="25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0293">
        <w:rPr>
          <w:rFonts w:ascii="Times New Roman" w:hAnsi="Times New Roman" w:cs="Times New Roman"/>
          <w:sz w:val="24"/>
          <w:szCs w:val="24"/>
          <w:lang w:eastAsia="ru-RU"/>
        </w:rPr>
        <w:t>Устройство новых пешеходных дорожек</w:t>
      </w:r>
    </w:p>
    <w:p w:rsidR="00F50616" w:rsidRPr="00110293" w:rsidRDefault="00F50616" w:rsidP="00F50616">
      <w:pPr>
        <w:widowControl/>
        <w:suppressAutoHyphens w:val="0"/>
        <w:autoSpaceDE/>
        <w:ind w:left="115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0616" w:rsidRPr="00110293" w:rsidRDefault="00F50616" w:rsidP="00F50616">
      <w:pPr>
        <w:widowControl/>
        <w:numPr>
          <w:ilvl w:val="0"/>
          <w:numId w:val="25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0293">
        <w:rPr>
          <w:rFonts w:ascii="Times New Roman" w:hAnsi="Times New Roman" w:cs="Times New Roman"/>
          <w:sz w:val="24"/>
          <w:szCs w:val="24"/>
          <w:lang w:eastAsia="ru-RU"/>
        </w:rPr>
        <w:t>Установка детского, игрового, спортивного оборудования, а также оборудования для хозяйственных площадок, контейнерных площадок</w:t>
      </w:r>
    </w:p>
    <w:p w:rsidR="00F50616" w:rsidRPr="00110293" w:rsidRDefault="00F50616" w:rsidP="00F506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0616" w:rsidRPr="00110293" w:rsidRDefault="00F50616" w:rsidP="00F50616">
      <w:pPr>
        <w:widowControl/>
        <w:numPr>
          <w:ilvl w:val="0"/>
          <w:numId w:val="25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0293">
        <w:rPr>
          <w:rFonts w:ascii="Times New Roman" w:hAnsi="Times New Roman" w:cs="Times New Roman"/>
          <w:sz w:val="24"/>
          <w:szCs w:val="24"/>
          <w:lang w:eastAsia="ru-RU"/>
        </w:rPr>
        <w:t>Озеленение территории</w:t>
      </w:r>
    </w:p>
    <w:p w:rsidR="00F50616" w:rsidRPr="00110293" w:rsidRDefault="00F50616" w:rsidP="00F50616">
      <w:pPr>
        <w:widowControl/>
        <w:suppressAutoHyphens w:val="0"/>
        <w:autoSpaceDE/>
        <w:ind w:left="115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0616" w:rsidRPr="00110293" w:rsidRDefault="00F50616" w:rsidP="00F50616">
      <w:pPr>
        <w:widowControl/>
        <w:numPr>
          <w:ilvl w:val="0"/>
          <w:numId w:val="25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10293">
        <w:rPr>
          <w:rFonts w:ascii="Times New Roman" w:hAnsi="Times New Roman" w:cs="Times New Roman"/>
          <w:sz w:val="24"/>
          <w:szCs w:val="24"/>
          <w:lang w:eastAsia="ru-RU"/>
        </w:rPr>
        <w:t>Кронирование</w:t>
      </w:r>
      <w:proofErr w:type="spellEnd"/>
      <w:r w:rsidRPr="00110293">
        <w:rPr>
          <w:rFonts w:ascii="Times New Roman" w:hAnsi="Times New Roman" w:cs="Times New Roman"/>
          <w:sz w:val="24"/>
          <w:szCs w:val="24"/>
          <w:lang w:eastAsia="ru-RU"/>
        </w:rPr>
        <w:t xml:space="preserve"> деревьев</w:t>
      </w:r>
    </w:p>
    <w:p w:rsidR="00F50616" w:rsidRPr="00110293" w:rsidRDefault="00F50616" w:rsidP="00F506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0616" w:rsidRPr="00110293" w:rsidRDefault="00F50616" w:rsidP="00F50616">
      <w:pPr>
        <w:widowControl/>
        <w:suppressAutoHyphens w:val="0"/>
        <w:autoSpaceDE/>
        <w:ind w:left="-35" w:firstLine="8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0293">
        <w:rPr>
          <w:rFonts w:ascii="Times New Roman" w:hAnsi="Times New Roman" w:cs="Times New Roman"/>
          <w:sz w:val="24"/>
          <w:szCs w:val="24"/>
          <w:lang w:eastAsia="ru-RU"/>
        </w:rPr>
        <w:t>7.   Отсыпка, планировка и выравнивание газонов, палисадников и площадок.</w:t>
      </w: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tabs>
          <w:tab w:val="left" w:pos="2385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F50616" w:rsidRPr="008770B1" w:rsidRDefault="00F50616" w:rsidP="00F506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70B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50616" w:rsidRPr="008770B1" w:rsidRDefault="00F50616" w:rsidP="00F506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70B1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8770B1">
        <w:rPr>
          <w:rFonts w:ascii="Times New Roman" w:hAnsi="Times New Roman" w:cs="Times New Roman"/>
          <w:sz w:val="24"/>
          <w:szCs w:val="24"/>
        </w:rPr>
        <w:t>комфортной</w:t>
      </w:r>
      <w:proofErr w:type="gramEnd"/>
      <w:r w:rsidRPr="00877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616" w:rsidRPr="008770B1" w:rsidRDefault="00F50616" w:rsidP="00F506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70B1"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F50616" w:rsidRPr="008770B1" w:rsidRDefault="00F50616" w:rsidP="00F506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70B1">
        <w:rPr>
          <w:rFonts w:ascii="Times New Roman" w:hAnsi="Times New Roman" w:cs="Times New Roman"/>
          <w:sz w:val="24"/>
          <w:szCs w:val="24"/>
        </w:rPr>
        <w:t>городского поселения «Город Кондрово»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77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616" w:rsidRPr="00110293" w:rsidRDefault="00F50616" w:rsidP="00F5061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50616" w:rsidRPr="00110293" w:rsidRDefault="00F50616" w:rsidP="00F5061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102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Порядок </w:t>
      </w:r>
      <w:r w:rsidRPr="00110293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городское поселение </w:t>
      </w: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b/>
          <w:sz w:val="24"/>
          <w:szCs w:val="24"/>
          <w:lang w:eastAsia="zh-CN"/>
        </w:rPr>
        <w:t>«Город Кондрово»</w:t>
      </w:r>
    </w:p>
    <w:p w:rsidR="00F50616" w:rsidRPr="00110293" w:rsidRDefault="00F50616" w:rsidP="00F50616">
      <w:pPr>
        <w:widowControl/>
        <w:autoSpaceDE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0293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F50616" w:rsidRPr="00110293" w:rsidRDefault="00F50616" w:rsidP="00F50616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F50616" w:rsidRPr="00110293" w:rsidRDefault="00F50616" w:rsidP="00F50616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дополнительного перечня работ по благоустройству дворовых территорий городское поселения «Город Кондрово» в рамках муниципальной программы «Формирование современной городской среды на территории сельского поселения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«Город Кондрово» </w:t>
      </w:r>
      <w:r w:rsidRPr="00110293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 xml:space="preserve">25 - </w:t>
      </w:r>
      <w:r w:rsidRPr="0011029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10293">
        <w:rPr>
          <w:rFonts w:ascii="Times New Roman" w:hAnsi="Times New Roman" w:cs="Times New Roman"/>
          <w:sz w:val="24"/>
          <w:szCs w:val="24"/>
        </w:rPr>
        <w:t xml:space="preserve"> годы»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(далее – Программа), механизм 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контроля за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их расходованием, а также устанавливает порядок и формы трудового и финансового участия заинтересованных лиц в выполнении указанных работ.</w:t>
      </w:r>
    </w:p>
    <w:p w:rsidR="00F50616" w:rsidRPr="00110293" w:rsidRDefault="00F50616" w:rsidP="00F50616">
      <w:pPr>
        <w:widowControl/>
        <w:tabs>
          <w:tab w:val="left" w:pos="1418"/>
        </w:tabs>
        <w:suppressAutoHyphens w:val="0"/>
        <w:ind w:left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В целях реализации настоящего Порядка используются следующие понятия:</w:t>
      </w:r>
    </w:p>
    <w:p w:rsidR="00F50616" w:rsidRPr="00110293" w:rsidRDefault="00F50616" w:rsidP="00F50616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а) дополнительный перечень работ – установленный постановлением Администрации Дзержинского района перечень работ по благоустройству дворовой территории, </w:t>
      </w:r>
      <w:proofErr w:type="spell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софинансируемых</w:t>
      </w:r>
      <w:proofErr w:type="spell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за счет средств заинтересованных лиц;</w:t>
      </w:r>
    </w:p>
    <w:p w:rsidR="00F50616" w:rsidRPr="00110293" w:rsidRDefault="00F50616" w:rsidP="00F50616">
      <w:pPr>
        <w:widowControl/>
        <w:tabs>
          <w:tab w:val="left" w:pos="1418"/>
        </w:tabs>
        <w:suppressAutoHyphens w:val="0"/>
        <w:ind w:left="14" w:firstLine="69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б) т</w:t>
      </w:r>
      <w:r w:rsidRPr="00110293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>не требующая специальной квалификации</w:t>
      </w:r>
      <w:r w:rsidRPr="00110293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и выполняемая в качестве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 ГП «Город Кондрово»;</w:t>
      </w:r>
    </w:p>
    <w:p w:rsidR="00F50616" w:rsidRPr="00110293" w:rsidRDefault="00F50616" w:rsidP="00F50616">
      <w:pPr>
        <w:widowControl/>
        <w:tabs>
          <w:tab w:val="left" w:pos="1418"/>
        </w:tabs>
        <w:suppressAutoHyphens w:val="0"/>
        <w:ind w:left="14" w:firstLine="83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в) финансовое</w:t>
      </w:r>
      <w:r w:rsidRPr="00110293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участие – 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>финансирование выполнения видов работ из дополнительного перечня работ по благоустройству дворовых территорий городского поселения «</w:t>
      </w:r>
      <w:r w:rsidRPr="00110293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Город Кондрово»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за счет участия заинтересованных лиц в размере не менее 20 процентов от общей стоимости соответствующего вида работ;</w:t>
      </w:r>
    </w:p>
    <w:p w:rsidR="00F50616" w:rsidRPr="00110293" w:rsidRDefault="00F50616" w:rsidP="00F50616">
      <w:pPr>
        <w:widowControl/>
        <w:tabs>
          <w:tab w:val="left" w:pos="1418"/>
        </w:tabs>
        <w:suppressAutoHyphens w:val="0"/>
        <w:ind w:left="14" w:firstLine="83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г) общественная комиссия – комиссия, создаваемая в соответствии с постановлением Администрации Дзержинского района для рассмотрения и оценки предложений заинтересованных лиц, а также реализации 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контроля за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реализацией Программы.</w:t>
      </w:r>
    </w:p>
    <w:p w:rsidR="00F50616" w:rsidRPr="00110293" w:rsidRDefault="00F50616" w:rsidP="00F50616">
      <w:pPr>
        <w:widowControl/>
        <w:tabs>
          <w:tab w:val="left" w:pos="1418"/>
        </w:tabs>
        <w:suppressAutoHyphens w:val="0"/>
        <w:ind w:left="14" w:firstLine="83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50616" w:rsidRPr="00110293" w:rsidRDefault="00F50616" w:rsidP="00F50616">
      <w:pPr>
        <w:widowControl/>
        <w:suppressAutoHyphens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50616" w:rsidRPr="00110293" w:rsidRDefault="00F50616" w:rsidP="00F50616">
      <w:pPr>
        <w:widowControl/>
        <w:numPr>
          <w:ilvl w:val="0"/>
          <w:numId w:val="27"/>
        </w:numPr>
        <w:tabs>
          <w:tab w:val="left" w:pos="284"/>
        </w:tabs>
        <w:suppressAutoHyphens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zh-CN"/>
        </w:rPr>
      </w:pPr>
      <w:r w:rsidRPr="00110293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Порядок и форма участия (трудовое и (или) финансовое) заинтересованных лиц в выполнении работ</w:t>
      </w:r>
    </w:p>
    <w:p w:rsidR="00F50616" w:rsidRPr="00110293" w:rsidRDefault="00F50616" w:rsidP="00F50616">
      <w:pPr>
        <w:widowControl/>
        <w:numPr>
          <w:ilvl w:val="1"/>
          <w:numId w:val="27"/>
        </w:numPr>
        <w:shd w:val="clear" w:color="auto" w:fill="FFFFFF"/>
        <w:suppressAutoHyphens w:val="0"/>
        <w:autoSpaceDE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финансового участия.</w:t>
      </w:r>
    </w:p>
    <w:p w:rsidR="00F50616" w:rsidRPr="00110293" w:rsidRDefault="00F50616" w:rsidP="00F50616">
      <w:pPr>
        <w:widowControl/>
        <w:numPr>
          <w:ilvl w:val="1"/>
          <w:numId w:val="27"/>
        </w:numPr>
        <w:shd w:val="clear" w:color="auto" w:fill="FFFFFF"/>
        <w:suppressAutoHyphens w:val="0"/>
        <w:autoSpaceDE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F50616" w:rsidRPr="00110293" w:rsidRDefault="00F50616" w:rsidP="00F50616">
      <w:pPr>
        <w:widowControl/>
        <w:numPr>
          <w:ilvl w:val="1"/>
          <w:numId w:val="27"/>
        </w:numPr>
        <w:shd w:val="clear" w:color="auto" w:fill="FFFFFF"/>
        <w:suppressAutoHyphens w:val="0"/>
        <w:autoSpaceDE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F50616" w:rsidRPr="00110293" w:rsidRDefault="00F50616" w:rsidP="00F50616">
      <w:pPr>
        <w:widowControl/>
        <w:numPr>
          <w:ilvl w:val="1"/>
          <w:numId w:val="27"/>
        </w:numPr>
        <w:shd w:val="clear" w:color="auto" w:fill="FFFFFF"/>
        <w:tabs>
          <w:tab w:val="left" w:pos="1276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Дзержинского района (далее Администрация)</w:t>
      </w:r>
    </w:p>
    <w:p w:rsidR="00F50616" w:rsidRPr="00110293" w:rsidRDefault="00F50616" w:rsidP="00F50616">
      <w:pPr>
        <w:widowControl/>
        <w:numPr>
          <w:ilvl w:val="1"/>
          <w:numId w:val="27"/>
        </w:numPr>
        <w:shd w:val="clear" w:color="auto" w:fill="FFFFFF"/>
        <w:tabs>
          <w:tab w:val="left" w:pos="1276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11029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дств с ф</w:t>
      </w:r>
      <w:proofErr w:type="gramEnd"/>
      <w:r w:rsidRPr="0011029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изических лиц, которые впоследствии также вносятся на счет, открытый в соответствии с настоящим Порядком. 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>Документы, подтверждающие финансовое участие, представляются в Администрацию не позднее 3 дней со дня перечисления денежных средств в установленном порядке.</w:t>
      </w:r>
    </w:p>
    <w:p w:rsidR="00F50616" w:rsidRPr="00110293" w:rsidRDefault="00F50616" w:rsidP="00F50616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При этом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,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 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F50616" w:rsidRPr="00110293" w:rsidRDefault="00F50616" w:rsidP="00F50616">
      <w:pPr>
        <w:widowControl/>
        <w:numPr>
          <w:ilvl w:val="1"/>
          <w:numId w:val="27"/>
        </w:numPr>
        <w:shd w:val="clear" w:color="auto" w:fill="FFFFFF"/>
        <w:suppressAutoHyphens w:val="0"/>
        <w:autoSpaceDE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F50616" w:rsidRPr="00110293" w:rsidRDefault="00F50616" w:rsidP="00F50616">
      <w:pPr>
        <w:widowControl/>
        <w:shd w:val="clear" w:color="auto" w:fill="FFFFFF"/>
        <w:suppressAutoHyphens w:val="0"/>
        <w:autoSpaceDE/>
        <w:ind w:left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50616" w:rsidRPr="00110293" w:rsidRDefault="00F50616" w:rsidP="00F50616">
      <w:pPr>
        <w:widowControl/>
        <w:numPr>
          <w:ilvl w:val="0"/>
          <w:numId w:val="27"/>
        </w:numPr>
        <w:tabs>
          <w:tab w:val="left" w:pos="284"/>
          <w:tab w:val="left" w:pos="1560"/>
          <w:tab w:val="left" w:pos="1843"/>
        </w:tabs>
        <w:suppressAutoHyphens w:val="0"/>
        <w:autoSpaceDE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b/>
          <w:sz w:val="24"/>
          <w:szCs w:val="24"/>
          <w:lang w:eastAsia="zh-CN"/>
        </w:rPr>
        <w:t>Условия аккумулирования и расходования средств</w:t>
      </w:r>
    </w:p>
    <w:p w:rsidR="00F50616" w:rsidRPr="00110293" w:rsidRDefault="00F50616" w:rsidP="00F50616">
      <w:pPr>
        <w:numPr>
          <w:ilvl w:val="1"/>
          <w:numId w:val="27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bookmarkStart w:id="2" w:name="_GoBack"/>
      <w:bookmarkEnd w:id="2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В случае включения заинтересованными лицами в заявку работ, входящих в дополнительный перечень работ по благоустройству дворовых территорий, установленный постановлением Администрации Дзержинского района денежные средства заинтересованных лиц перечисляются на лицевой счет доходов бюджета Администрации Дзержинского района.</w:t>
      </w:r>
    </w:p>
    <w:p w:rsidR="00F50616" w:rsidRPr="00110293" w:rsidRDefault="00F50616" w:rsidP="00F50616">
      <w:pPr>
        <w:numPr>
          <w:ilvl w:val="1"/>
          <w:numId w:val="27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После утверждения дизайн-проекта общественной муниципальной комиссией и его согласования с представителем заинтересованных лиц, Администрация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  <w:proofErr w:type="gramEnd"/>
    </w:p>
    <w:p w:rsidR="00F50616" w:rsidRPr="00110293" w:rsidRDefault="00F50616" w:rsidP="00F50616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Объем денежных средств, подлежащих перечислению заинтересованными лицами, определяется в соответствии со сметным расчетом, а также исходя из нормативной стоимости (единичных расценок) работ по благоустройству дворовых территорий и объема работ, указанного в 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дизайн-проекте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>, и составляет не менее 20 процентов от общей стоимости соответствующего вида работ из дополнительного перечня работ.</w:t>
      </w:r>
    </w:p>
    <w:p w:rsidR="00F50616" w:rsidRPr="00110293" w:rsidRDefault="00F50616" w:rsidP="00F50616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Фактический объем денежных средств, подлежащих перечислению заинтересованными лицами, может быть изменен по итогам </w:t>
      </w:r>
      <w:r w:rsidRPr="00110293">
        <w:rPr>
          <w:rFonts w:ascii="Times New Roman" w:hAnsi="Times New Roman" w:cs="Times New Roman"/>
          <w:sz w:val="24"/>
          <w:szCs w:val="24"/>
          <w:lang w:eastAsia="ru-RU"/>
        </w:rPr>
        <w:t>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F50616" w:rsidRPr="00110293" w:rsidRDefault="00F50616" w:rsidP="00F50616">
      <w:pPr>
        <w:numPr>
          <w:ilvl w:val="1"/>
          <w:numId w:val="27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Перечисление денежных средств заинтересованными лицами осуществляется в течение десяти дней с момента подписания соглашения.</w:t>
      </w:r>
    </w:p>
    <w:p w:rsidR="00F50616" w:rsidRPr="00110293" w:rsidRDefault="00F50616" w:rsidP="00F50616">
      <w:pPr>
        <w:numPr>
          <w:ilvl w:val="1"/>
          <w:numId w:val="27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В случае</w:t>
      </w:r>
      <w:proofErr w:type="gramStart"/>
      <w:r w:rsidRPr="0011029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</w:t>
      </w:r>
      <w:proofErr w:type="gramEnd"/>
      <w:r w:rsidRPr="0011029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выполнения дополнительного перечня работ по благоустройству территории выполнению не подлежит. </w:t>
      </w:r>
    </w:p>
    <w:p w:rsidR="00F50616" w:rsidRPr="00110293" w:rsidRDefault="00F50616" w:rsidP="00F50616">
      <w:pPr>
        <w:numPr>
          <w:ilvl w:val="1"/>
          <w:numId w:val="27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Денежные средства считаются поступившими в доход бюджета с момента их зачисления на лицевой счет Администрации.</w:t>
      </w:r>
    </w:p>
    <w:p w:rsidR="00F50616" w:rsidRPr="00110293" w:rsidRDefault="00F50616" w:rsidP="00F50616">
      <w:pPr>
        <w:numPr>
          <w:ilvl w:val="1"/>
          <w:numId w:val="27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На сумму планируемых поступлений увеличиваются бюджетные ассигнования Администрации как главному распорядителю бюджетных сре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дств с п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оследующим доведением в установленном порядке лимитов бюджетных обязательств для осуществления целевых расходов, предусмотренных Программой.</w:t>
      </w:r>
    </w:p>
    <w:p w:rsidR="00F50616" w:rsidRPr="00110293" w:rsidRDefault="00F50616" w:rsidP="00F50616">
      <w:pPr>
        <w:numPr>
          <w:ilvl w:val="1"/>
          <w:numId w:val="27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Администрация осуществляет учет поступающих от заинтересованных лиц денежных сре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дств в р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азрезе многоквартирных домов, дворовые территории которых подлежат благоустройству.</w:t>
      </w:r>
    </w:p>
    <w:p w:rsidR="00F50616" w:rsidRPr="00110293" w:rsidRDefault="00F50616" w:rsidP="00F50616">
      <w:pPr>
        <w:numPr>
          <w:ilvl w:val="1"/>
          <w:numId w:val="27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Администрация обеспечивает ежемесячное опубликование на официальном сайте Администрации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F50616" w:rsidRPr="00110293" w:rsidRDefault="00F50616" w:rsidP="00F50616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Комитет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F50616" w:rsidRPr="00110293" w:rsidRDefault="00F50616" w:rsidP="00F50616">
      <w:pPr>
        <w:numPr>
          <w:ilvl w:val="1"/>
          <w:numId w:val="2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Расходование аккумулированных денежных средств заинтересованных лиц осуществляется Администрации на финансирование дополнительного перечня работ по благоустройству дворовых территорий в соответствии с утвержденным дизайн-проектом, схемой  благоустройства дворовых территорий, утвержденного общественной муниципальной комиссией и согласованного с представителем заинтересованных лиц.</w:t>
      </w:r>
      <w:proofErr w:type="gramEnd"/>
    </w:p>
    <w:p w:rsidR="00F50616" w:rsidRPr="00110293" w:rsidRDefault="00F50616" w:rsidP="00F50616">
      <w:pPr>
        <w:numPr>
          <w:ilvl w:val="1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br w:type="page"/>
      </w:r>
      <w:r w:rsidRPr="00110293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F50616" w:rsidRPr="008770B1" w:rsidRDefault="00F50616" w:rsidP="00F506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70B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50616" w:rsidRPr="008770B1" w:rsidRDefault="00F50616" w:rsidP="00F506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70B1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8770B1">
        <w:rPr>
          <w:rFonts w:ascii="Times New Roman" w:hAnsi="Times New Roman" w:cs="Times New Roman"/>
          <w:sz w:val="24"/>
          <w:szCs w:val="24"/>
        </w:rPr>
        <w:t>комфортной</w:t>
      </w:r>
      <w:proofErr w:type="gramEnd"/>
      <w:r w:rsidRPr="00877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616" w:rsidRPr="008770B1" w:rsidRDefault="00F50616" w:rsidP="00F506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70B1"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F50616" w:rsidRPr="008770B1" w:rsidRDefault="00F50616" w:rsidP="00F506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70B1">
        <w:rPr>
          <w:rFonts w:ascii="Times New Roman" w:hAnsi="Times New Roman" w:cs="Times New Roman"/>
          <w:sz w:val="24"/>
          <w:szCs w:val="24"/>
        </w:rPr>
        <w:t>городского поселения «Город Кондрово»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77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616" w:rsidRPr="00110293" w:rsidRDefault="00F50616" w:rsidP="00F5061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b/>
          <w:sz w:val="24"/>
          <w:szCs w:val="24"/>
          <w:lang w:eastAsia="zh-CN"/>
        </w:rPr>
        <w:t>ПОРЯДОК</w:t>
      </w: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bookmarkStart w:id="3" w:name="Par29"/>
      <w:bookmarkEnd w:id="3"/>
      <w:r w:rsidRPr="00110293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 w:rsidRPr="00110293">
        <w:rPr>
          <w:rFonts w:ascii="Times New Roman" w:hAnsi="Times New Roman" w:cs="Times New Roman"/>
          <w:b/>
          <w:sz w:val="24"/>
          <w:szCs w:val="24"/>
          <w:lang w:eastAsia="zh-CN"/>
        </w:rPr>
        <w:t>включаемых</w:t>
      </w:r>
      <w:proofErr w:type="gramEnd"/>
      <w:r w:rsidRPr="00110293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в муниципальную программу «Формирование комфортной городской среды на территории  городского поселения «Город Кондрово»»</w:t>
      </w:r>
    </w:p>
    <w:p w:rsidR="00F50616" w:rsidRPr="00110293" w:rsidRDefault="00F50616" w:rsidP="00F5061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F50616" w:rsidRPr="00110293" w:rsidRDefault="00F50616" w:rsidP="00F5061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включаемых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в муниципальную программу «Формирования комфортной городской среды на территории  городского поселения «Город Кондрово»» (далее  - Порядок).</w:t>
      </w:r>
    </w:p>
    <w:p w:rsidR="00F50616" w:rsidRPr="00110293" w:rsidRDefault="00F50616" w:rsidP="00F5061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2. Для целей Порядка применяются следующие понятия:</w:t>
      </w:r>
    </w:p>
    <w:p w:rsidR="00F50616" w:rsidRPr="00110293" w:rsidRDefault="00F50616" w:rsidP="00F50616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F50616" w:rsidRPr="00110293" w:rsidRDefault="00F50616" w:rsidP="00F5061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2.2.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F50616" w:rsidRPr="00110293" w:rsidRDefault="00F50616" w:rsidP="00F5061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3. Разработка дизайн - проекта обеспечивается заинтересованными лицами.</w:t>
      </w:r>
    </w:p>
    <w:p w:rsidR="00F50616" w:rsidRPr="00110293" w:rsidRDefault="00F50616" w:rsidP="00F5061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4. Дизайн-проект разрабатывается в отношении дворовых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F50616" w:rsidRPr="00110293" w:rsidRDefault="00F50616" w:rsidP="00F5061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F50616" w:rsidRPr="00110293" w:rsidRDefault="00F50616" w:rsidP="00F5061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4. В дизайн - прое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кт вкл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F50616" w:rsidRPr="00110293" w:rsidRDefault="00F50616" w:rsidP="00F5061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Содержание 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дизайн-проекта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зависит от вида и состава планируемых работ. 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расценок.</w:t>
      </w:r>
      <w:proofErr w:type="gramEnd"/>
    </w:p>
    <w:p w:rsidR="00F50616" w:rsidRPr="00110293" w:rsidRDefault="00F50616" w:rsidP="00F5061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5. Разработка 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дизайн-проекта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осуществляется с учетом местных нормативов градостроительного проектирования городского поселения «Город Кондрово»</w:t>
      </w:r>
    </w:p>
    <w:p w:rsidR="00F50616" w:rsidRPr="00110293" w:rsidRDefault="00F50616" w:rsidP="00F5061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6. Разработка дизайн - проекта включает следующие стадии:</w:t>
      </w:r>
    </w:p>
    <w:p w:rsidR="00F50616" w:rsidRPr="00110293" w:rsidRDefault="00F50616" w:rsidP="00F5061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6.1. осмотр дворовой территории, предлагаемой к благоустройству; </w:t>
      </w:r>
    </w:p>
    <w:p w:rsidR="00F50616" w:rsidRPr="00110293" w:rsidRDefault="00F50616" w:rsidP="00F5061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6.2. разработка дизайн - проекта;</w:t>
      </w:r>
    </w:p>
    <w:p w:rsidR="00F50616" w:rsidRPr="00110293" w:rsidRDefault="00F50616" w:rsidP="00F5061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6.3. согласование 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дизайн-проекта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благоустройства дворовой территории с общественной муниципальной комиссией;</w:t>
      </w:r>
    </w:p>
    <w:p w:rsidR="00F50616" w:rsidRPr="00110293" w:rsidRDefault="00F50616" w:rsidP="00F5061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6.4. утверждение 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дизайн-проекта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общественной муниципальной комиссией.</w:t>
      </w:r>
    </w:p>
    <w:p w:rsidR="00F50616" w:rsidRDefault="00F50616" w:rsidP="00F506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  <w:lang w:eastAsia="ru-RU"/>
        </w:rPr>
        <w:t>7. Дизайн - проект утверждается общественной муниципальной комиссией, решение об утверждении оформляется в виде протокола заседания комиссии.</w:t>
      </w:r>
      <w:bookmarkStart w:id="4" w:name="Par46"/>
      <w:bookmarkEnd w:id="4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616" w:rsidRDefault="00F50616" w:rsidP="00F50616">
      <w:pPr>
        <w:rPr>
          <w:rFonts w:ascii="Times New Roman" w:hAnsi="Times New Roman" w:cs="Times New Roman"/>
          <w:sz w:val="24"/>
          <w:szCs w:val="24"/>
        </w:rPr>
      </w:pPr>
    </w:p>
    <w:p w:rsidR="00F50616" w:rsidRDefault="00F50616" w:rsidP="00925113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sectPr w:rsidR="00F50616" w:rsidSect="00F50616">
      <w:pgSz w:w="11905" w:h="16838"/>
      <w:pgMar w:top="567" w:right="851" w:bottom="567" w:left="1418" w:header="0" w:footer="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B3B" w:rsidRDefault="002A6B3B" w:rsidP="00A121C7">
      <w:r>
        <w:separator/>
      </w:r>
    </w:p>
  </w:endnote>
  <w:endnote w:type="continuationSeparator" w:id="0">
    <w:p w:rsidR="002A6B3B" w:rsidRDefault="002A6B3B" w:rsidP="00A1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B3B" w:rsidRDefault="002A6B3B" w:rsidP="00A121C7">
      <w:r>
        <w:separator/>
      </w:r>
    </w:p>
  </w:footnote>
  <w:footnote w:type="continuationSeparator" w:id="0">
    <w:p w:rsidR="002A6B3B" w:rsidRDefault="002A6B3B" w:rsidP="00A12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1CA"/>
    <w:multiLevelType w:val="hybridMultilevel"/>
    <w:tmpl w:val="0118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5D90"/>
    <w:multiLevelType w:val="multilevel"/>
    <w:tmpl w:val="5234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2345A"/>
    <w:multiLevelType w:val="hybridMultilevel"/>
    <w:tmpl w:val="9A5E730E"/>
    <w:lvl w:ilvl="0" w:tplc="0C5A4E84">
      <w:start w:val="1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70C92"/>
    <w:multiLevelType w:val="multilevel"/>
    <w:tmpl w:val="B87CEE2E"/>
    <w:lvl w:ilvl="0">
      <w:start w:val="1"/>
      <w:numFmt w:val="decimal"/>
      <w:lvlText w:val="%1."/>
      <w:lvlJc w:val="left"/>
      <w:pPr>
        <w:ind w:left="1072" w:hanging="504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1A0B6095"/>
    <w:multiLevelType w:val="hybridMultilevel"/>
    <w:tmpl w:val="1CB6E5C0"/>
    <w:lvl w:ilvl="0" w:tplc="D2C6B6A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C1E6561"/>
    <w:multiLevelType w:val="multilevel"/>
    <w:tmpl w:val="F454E976"/>
    <w:lvl w:ilvl="0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3937065"/>
    <w:multiLevelType w:val="hybridMultilevel"/>
    <w:tmpl w:val="760892EA"/>
    <w:lvl w:ilvl="0" w:tplc="6402309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>
    <w:nsid w:val="24417DD3"/>
    <w:multiLevelType w:val="multilevel"/>
    <w:tmpl w:val="C260865E"/>
    <w:lvl w:ilvl="0">
      <w:start w:val="1"/>
      <w:numFmt w:val="decimal"/>
      <w:lvlText w:val="%1."/>
      <w:lvlJc w:val="left"/>
      <w:pPr>
        <w:ind w:left="46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8161F3"/>
    <w:multiLevelType w:val="multilevel"/>
    <w:tmpl w:val="0944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D3768A"/>
    <w:multiLevelType w:val="hybridMultilevel"/>
    <w:tmpl w:val="1CB6E5C0"/>
    <w:lvl w:ilvl="0" w:tplc="D2C6B6A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7A86756"/>
    <w:multiLevelType w:val="multilevel"/>
    <w:tmpl w:val="C260865E"/>
    <w:lvl w:ilvl="0">
      <w:start w:val="1"/>
      <w:numFmt w:val="decimal"/>
      <w:lvlText w:val="%1."/>
      <w:lvlJc w:val="left"/>
      <w:pPr>
        <w:ind w:left="46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6A4522"/>
    <w:multiLevelType w:val="hybridMultilevel"/>
    <w:tmpl w:val="442A6258"/>
    <w:lvl w:ilvl="0" w:tplc="65C6F03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>
    <w:nsid w:val="3D193AE5"/>
    <w:multiLevelType w:val="hybridMultilevel"/>
    <w:tmpl w:val="DB8ABE2E"/>
    <w:lvl w:ilvl="0" w:tplc="50DEBD5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4B611B2C"/>
    <w:multiLevelType w:val="hybridMultilevel"/>
    <w:tmpl w:val="1D94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C3A43"/>
    <w:multiLevelType w:val="hybridMultilevel"/>
    <w:tmpl w:val="2A1E4E7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D6DA4"/>
    <w:multiLevelType w:val="multilevel"/>
    <w:tmpl w:val="F308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A72582"/>
    <w:multiLevelType w:val="hybridMultilevel"/>
    <w:tmpl w:val="7008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52CE7"/>
    <w:multiLevelType w:val="multilevel"/>
    <w:tmpl w:val="940C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6122F"/>
    <w:multiLevelType w:val="hybridMultilevel"/>
    <w:tmpl w:val="86E810A6"/>
    <w:lvl w:ilvl="0" w:tplc="DE921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AE1779F"/>
    <w:multiLevelType w:val="multilevel"/>
    <w:tmpl w:val="CA4E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0B3833"/>
    <w:multiLevelType w:val="hybridMultilevel"/>
    <w:tmpl w:val="EB0EF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18"/>
  </w:num>
  <w:num w:numId="7">
    <w:abstractNumId w:val="23"/>
  </w:num>
  <w:num w:numId="8">
    <w:abstractNumId w:val="10"/>
  </w:num>
  <w:num w:numId="9">
    <w:abstractNumId w:val="26"/>
  </w:num>
  <w:num w:numId="10">
    <w:abstractNumId w:val="13"/>
  </w:num>
  <w:num w:numId="11">
    <w:abstractNumId w:val="19"/>
  </w:num>
  <w:num w:numId="12">
    <w:abstractNumId w:val="27"/>
  </w:num>
  <w:num w:numId="13">
    <w:abstractNumId w:val="20"/>
  </w:num>
  <w:num w:numId="14">
    <w:abstractNumId w:val="22"/>
  </w:num>
  <w:num w:numId="15">
    <w:abstractNumId w:val="24"/>
  </w:num>
  <w:num w:numId="16">
    <w:abstractNumId w:val="7"/>
  </w:num>
  <w:num w:numId="17">
    <w:abstractNumId w:val="28"/>
  </w:num>
  <w:num w:numId="18">
    <w:abstractNumId w:val="21"/>
  </w:num>
  <w:num w:numId="19">
    <w:abstractNumId w:val="5"/>
  </w:num>
  <w:num w:numId="20">
    <w:abstractNumId w:val="8"/>
  </w:num>
  <w:num w:numId="21">
    <w:abstractNumId w:val="15"/>
  </w:num>
  <w:num w:numId="22">
    <w:abstractNumId w:val="16"/>
  </w:num>
  <w:num w:numId="23">
    <w:abstractNumId w:val="16"/>
  </w:num>
  <w:num w:numId="24">
    <w:abstractNumId w:val="9"/>
  </w:num>
  <w:num w:numId="25">
    <w:abstractNumId w:val="14"/>
  </w:num>
  <w:num w:numId="26">
    <w:abstractNumId w:val="12"/>
  </w:num>
  <w:num w:numId="27">
    <w:abstractNumId w:val="4"/>
  </w:num>
  <w:num w:numId="28">
    <w:abstractNumId w:val="17"/>
  </w:num>
  <w:num w:numId="29">
    <w:abstractNumId w:val="2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76"/>
    <w:rsid w:val="000026B8"/>
    <w:rsid w:val="00003D56"/>
    <w:rsid w:val="00011F1A"/>
    <w:rsid w:val="00016D57"/>
    <w:rsid w:val="00017F33"/>
    <w:rsid w:val="000202E3"/>
    <w:rsid w:val="00021E29"/>
    <w:rsid w:val="0002249E"/>
    <w:rsid w:val="00023111"/>
    <w:rsid w:val="00025AB9"/>
    <w:rsid w:val="00027034"/>
    <w:rsid w:val="0003573D"/>
    <w:rsid w:val="00035DE1"/>
    <w:rsid w:val="00037B7D"/>
    <w:rsid w:val="0004380E"/>
    <w:rsid w:val="00043ABB"/>
    <w:rsid w:val="00057367"/>
    <w:rsid w:val="000579D2"/>
    <w:rsid w:val="00063018"/>
    <w:rsid w:val="000632FA"/>
    <w:rsid w:val="000651D5"/>
    <w:rsid w:val="00071C9C"/>
    <w:rsid w:val="0007215D"/>
    <w:rsid w:val="000744FD"/>
    <w:rsid w:val="0007561E"/>
    <w:rsid w:val="00080962"/>
    <w:rsid w:val="0008298E"/>
    <w:rsid w:val="0008349C"/>
    <w:rsid w:val="00086E9C"/>
    <w:rsid w:val="00091591"/>
    <w:rsid w:val="000966E2"/>
    <w:rsid w:val="000A0C16"/>
    <w:rsid w:val="000B32C9"/>
    <w:rsid w:val="000C0A16"/>
    <w:rsid w:val="000D0BC8"/>
    <w:rsid w:val="000D2FB0"/>
    <w:rsid w:val="000D5C7A"/>
    <w:rsid w:val="000D657C"/>
    <w:rsid w:val="000E2508"/>
    <w:rsid w:val="000F04BA"/>
    <w:rsid w:val="000F1576"/>
    <w:rsid w:val="00100669"/>
    <w:rsid w:val="00110293"/>
    <w:rsid w:val="001235C8"/>
    <w:rsid w:val="00131CD0"/>
    <w:rsid w:val="00136418"/>
    <w:rsid w:val="00143EAC"/>
    <w:rsid w:val="00146828"/>
    <w:rsid w:val="00150D50"/>
    <w:rsid w:val="00151C07"/>
    <w:rsid w:val="001635CC"/>
    <w:rsid w:val="0017133F"/>
    <w:rsid w:val="00172CCA"/>
    <w:rsid w:val="00176CC1"/>
    <w:rsid w:val="001830F9"/>
    <w:rsid w:val="001935D5"/>
    <w:rsid w:val="00196354"/>
    <w:rsid w:val="001971C3"/>
    <w:rsid w:val="001B6347"/>
    <w:rsid w:val="001C6E72"/>
    <w:rsid w:val="001D06F8"/>
    <w:rsid w:val="001D75DD"/>
    <w:rsid w:val="001E0201"/>
    <w:rsid w:val="001E2AF4"/>
    <w:rsid w:val="001F2BCB"/>
    <w:rsid w:val="00203484"/>
    <w:rsid w:val="00206B1C"/>
    <w:rsid w:val="00214846"/>
    <w:rsid w:val="00221401"/>
    <w:rsid w:val="002228DF"/>
    <w:rsid w:val="00224271"/>
    <w:rsid w:val="002262E2"/>
    <w:rsid w:val="00231660"/>
    <w:rsid w:val="00231C17"/>
    <w:rsid w:val="002322A5"/>
    <w:rsid w:val="00234C04"/>
    <w:rsid w:val="00242476"/>
    <w:rsid w:val="00255828"/>
    <w:rsid w:val="00256044"/>
    <w:rsid w:val="00262AD3"/>
    <w:rsid w:val="00262C9F"/>
    <w:rsid w:val="002655B5"/>
    <w:rsid w:val="002678AB"/>
    <w:rsid w:val="00267B15"/>
    <w:rsid w:val="00270778"/>
    <w:rsid w:val="002708A9"/>
    <w:rsid w:val="00271E8A"/>
    <w:rsid w:val="00274F6C"/>
    <w:rsid w:val="002756C8"/>
    <w:rsid w:val="00281627"/>
    <w:rsid w:val="00283178"/>
    <w:rsid w:val="00284C9E"/>
    <w:rsid w:val="00296700"/>
    <w:rsid w:val="002A0E8E"/>
    <w:rsid w:val="002A1CED"/>
    <w:rsid w:val="002A2EB8"/>
    <w:rsid w:val="002A3DC1"/>
    <w:rsid w:val="002A475E"/>
    <w:rsid w:val="002A6B3B"/>
    <w:rsid w:val="002B1BC2"/>
    <w:rsid w:val="002B1E8C"/>
    <w:rsid w:val="002B2F92"/>
    <w:rsid w:val="002B3239"/>
    <w:rsid w:val="002B6866"/>
    <w:rsid w:val="002B7E39"/>
    <w:rsid w:val="002C2AAE"/>
    <w:rsid w:val="002C7990"/>
    <w:rsid w:val="002D24C0"/>
    <w:rsid w:val="002D2701"/>
    <w:rsid w:val="002D5CF1"/>
    <w:rsid w:val="002D6960"/>
    <w:rsid w:val="002E53CF"/>
    <w:rsid w:val="002F0B12"/>
    <w:rsid w:val="002F0BC0"/>
    <w:rsid w:val="002F458F"/>
    <w:rsid w:val="002F5705"/>
    <w:rsid w:val="003028E5"/>
    <w:rsid w:val="00315F36"/>
    <w:rsid w:val="00316CF1"/>
    <w:rsid w:val="00316F2C"/>
    <w:rsid w:val="00320950"/>
    <w:rsid w:val="00324228"/>
    <w:rsid w:val="00327A79"/>
    <w:rsid w:val="0033059C"/>
    <w:rsid w:val="0033086C"/>
    <w:rsid w:val="00335025"/>
    <w:rsid w:val="00342E8A"/>
    <w:rsid w:val="00343479"/>
    <w:rsid w:val="00344529"/>
    <w:rsid w:val="00346F2A"/>
    <w:rsid w:val="00354DE4"/>
    <w:rsid w:val="00355A83"/>
    <w:rsid w:val="00370186"/>
    <w:rsid w:val="00374FD0"/>
    <w:rsid w:val="0038112D"/>
    <w:rsid w:val="00381320"/>
    <w:rsid w:val="00385686"/>
    <w:rsid w:val="00385D14"/>
    <w:rsid w:val="0038606C"/>
    <w:rsid w:val="0038609F"/>
    <w:rsid w:val="00386A6B"/>
    <w:rsid w:val="00387020"/>
    <w:rsid w:val="003A0B56"/>
    <w:rsid w:val="003A0DBD"/>
    <w:rsid w:val="003A61B7"/>
    <w:rsid w:val="003A7604"/>
    <w:rsid w:val="003A7B6F"/>
    <w:rsid w:val="003B1EDC"/>
    <w:rsid w:val="003B404F"/>
    <w:rsid w:val="003C3F1C"/>
    <w:rsid w:val="003C44A4"/>
    <w:rsid w:val="003E58C1"/>
    <w:rsid w:val="003E58FB"/>
    <w:rsid w:val="003E7BA1"/>
    <w:rsid w:val="003F0077"/>
    <w:rsid w:val="003F0BF7"/>
    <w:rsid w:val="003F2055"/>
    <w:rsid w:val="003F7465"/>
    <w:rsid w:val="00403D8A"/>
    <w:rsid w:val="004046AC"/>
    <w:rsid w:val="00406081"/>
    <w:rsid w:val="00406610"/>
    <w:rsid w:val="004110EE"/>
    <w:rsid w:val="0041475A"/>
    <w:rsid w:val="00415632"/>
    <w:rsid w:val="00415674"/>
    <w:rsid w:val="00415C3F"/>
    <w:rsid w:val="00422388"/>
    <w:rsid w:val="004341C1"/>
    <w:rsid w:val="0044329A"/>
    <w:rsid w:val="004449B9"/>
    <w:rsid w:val="00446371"/>
    <w:rsid w:val="0045002A"/>
    <w:rsid w:val="004521B6"/>
    <w:rsid w:val="00453A61"/>
    <w:rsid w:val="00454F83"/>
    <w:rsid w:val="004568A5"/>
    <w:rsid w:val="004603B7"/>
    <w:rsid w:val="00464E48"/>
    <w:rsid w:val="004716E1"/>
    <w:rsid w:val="00473662"/>
    <w:rsid w:val="004743D5"/>
    <w:rsid w:val="0047562D"/>
    <w:rsid w:val="004763DE"/>
    <w:rsid w:val="00484101"/>
    <w:rsid w:val="004A3888"/>
    <w:rsid w:val="004A70E7"/>
    <w:rsid w:val="004B3251"/>
    <w:rsid w:val="004B6DE2"/>
    <w:rsid w:val="004B71CC"/>
    <w:rsid w:val="004C1772"/>
    <w:rsid w:val="004C293B"/>
    <w:rsid w:val="004C3D76"/>
    <w:rsid w:val="004C6DAA"/>
    <w:rsid w:val="004C7632"/>
    <w:rsid w:val="004D42A2"/>
    <w:rsid w:val="004D4C14"/>
    <w:rsid w:val="004D54DC"/>
    <w:rsid w:val="004D78F9"/>
    <w:rsid w:val="004E1A64"/>
    <w:rsid w:val="004E1B21"/>
    <w:rsid w:val="004E3633"/>
    <w:rsid w:val="004F2353"/>
    <w:rsid w:val="004F588E"/>
    <w:rsid w:val="004F5E2E"/>
    <w:rsid w:val="004F698E"/>
    <w:rsid w:val="00500B07"/>
    <w:rsid w:val="00501EFA"/>
    <w:rsid w:val="0050268C"/>
    <w:rsid w:val="00502C71"/>
    <w:rsid w:val="0050481F"/>
    <w:rsid w:val="00510900"/>
    <w:rsid w:val="005166EB"/>
    <w:rsid w:val="00517957"/>
    <w:rsid w:val="00523CB9"/>
    <w:rsid w:val="00530343"/>
    <w:rsid w:val="005350CF"/>
    <w:rsid w:val="00540C5A"/>
    <w:rsid w:val="00541277"/>
    <w:rsid w:val="0054373D"/>
    <w:rsid w:val="005445ED"/>
    <w:rsid w:val="00544642"/>
    <w:rsid w:val="005465C1"/>
    <w:rsid w:val="00552273"/>
    <w:rsid w:val="00556C4F"/>
    <w:rsid w:val="005706EA"/>
    <w:rsid w:val="00572DDD"/>
    <w:rsid w:val="00574995"/>
    <w:rsid w:val="0058088A"/>
    <w:rsid w:val="00581A4F"/>
    <w:rsid w:val="0058250E"/>
    <w:rsid w:val="005874E7"/>
    <w:rsid w:val="00596E62"/>
    <w:rsid w:val="005979A3"/>
    <w:rsid w:val="005A069F"/>
    <w:rsid w:val="005A24D4"/>
    <w:rsid w:val="005A2524"/>
    <w:rsid w:val="005A4E7C"/>
    <w:rsid w:val="005A50EA"/>
    <w:rsid w:val="005A56D2"/>
    <w:rsid w:val="005A7575"/>
    <w:rsid w:val="005B13DE"/>
    <w:rsid w:val="005C64E5"/>
    <w:rsid w:val="005C794D"/>
    <w:rsid w:val="005D0F09"/>
    <w:rsid w:val="005E344F"/>
    <w:rsid w:val="005F4516"/>
    <w:rsid w:val="005F59C2"/>
    <w:rsid w:val="005F65A9"/>
    <w:rsid w:val="0060126F"/>
    <w:rsid w:val="00601EAC"/>
    <w:rsid w:val="00604F49"/>
    <w:rsid w:val="00612487"/>
    <w:rsid w:val="006141AB"/>
    <w:rsid w:val="00615E26"/>
    <w:rsid w:val="00616B0A"/>
    <w:rsid w:val="00617AE6"/>
    <w:rsid w:val="00622703"/>
    <w:rsid w:val="006262F8"/>
    <w:rsid w:val="0062639E"/>
    <w:rsid w:val="00626CED"/>
    <w:rsid w:val="006270DF"/>
    <w:rsid w:val="0062760D"/>
    <w:rsid w:val="00632661"/>
    <w:rsid w:val="0064063F"/>
    <w:rsid w:val="00642763"/>
    <w:rsid w:val="00646373"/>
    <w:rsid w:val="00650643"/>
    <w:rsid w:val="0065560B"/>
    <w:rsid w:val="00655EE5"/>
    <w:rsid w:val="006579F9"/>
    <w:rsid w:val="0066021B"/>
    <w:rsid w:val="00670FD2"/>
    <w:rsid w:val="00672759"/>
    <w:rsid w:val="00672F4E"/>
    <w:rsid w:val="006755AC"/>
    <w:rsid w:val="006759D6"/>
    <w:rsid w:val="006768D9"/>
    <w:rsid w:val="0068216C"/>
    <w:rsid w:val="006831E0"/>
    <w:rsid w:val="00693BF0"/>
    <w:rsid w:val="00696280"/>
    <w:rsid w:val="006967F2"/>
    <w:rsid w:val="006A0DE7"/>
    <w:rsid w:val="006A3384"/>
    <w:rsid w:val="006A4395"/>
    <w:rsid w:val="006B6123"/>
    <w:rsid w:val="006B780B"/>
    <w:rsid w:val="006C01D9"/>
    <w:rsid w:val="006C1288"/>
    <w:rsid w:val="006C2996"/>
    <w:rsid w:val="006C5455"/>
    <w:rsid w:val="006C59F9"/>
    <w:rsid w:val="006C7F82"/>
    <w:rsid w:val="006D6C08"/>
    <w:rsid w:val="006F0666"/>
    <w:rsid w:val="006F1574"/>
    <w:rsid w:val="006F1BDF"/>
    <w:rsid w:val="006F3C0C"/>
    <w:rsid w:val="006F5BB5"/>
    <w:rsid w:val="006F5C9B"/>
    <w:rsid w:val="00706D6B"/>
    <w:rsid w:val="00707FDC"/>
    <w:rsid w:val="00722A9E"/>
    <w:rsid w:val="0072423E"/>
    <w:rsid w:val="0072485C"/>
    <w:rsid w:val="0073041C"/>
    <w:rsid w:val="00732FC3"/>
    <w:rsid w:val="007342AE"/>
    <w:rsid w:val="0073661D"/>
    <w:rsid w:val="00742B36"/>
    <w:rsid w:val="007459D7"/>
    <w:rsid w:val="00746B6F"/>
    <w:rsid w:val="00746FFE"/>
    <w:rsid w:val="007512DE"/>
    <w:rsid w:val="007551D3"/>
    <w:rsid w:val="00760A29"/>
    <w:rsid w:val="0076257F"/>
    <w:rsid w:val="00767B9A"/>
    <w:rsid w:val="0077693A"/>
    <w:rsid w:val="0077693C"/>
    <w:rsid w:val="00777085"/>
    <w:rsid w:val="007807E4"/>
    <w:rsid w:val="00781587"/>
    <w:rsid w:val="007835FB"/>
    <w:rsid w:val="00784196"/>
    <w:rsid w:val="007846FF"/>
    <w:rsid w:val="007919B2"/>
    <w:rsid w:val="007A0958"/>
    <w:rsid w:val="007A12D6"/>
    <w:rsid w:val="007A7F06"/>
    <w:rsid w:val="007B2D4C"/>
    <w:rsid w:val="007B53F7"/>
    <w:rsid w:val="007C0D25"/>
    <w:rsid w:val="007C172E"/>
    <w:rsid w:val="007C649F"/>
    <w:rsid w:val="007D1BD5"/>
    <w:rsid w:val="007D299A"/>
    <w:rsid w:val="007D70BE"/>
    <w:rsid w:val="007E7284"/>
    <w:rsid w:val="007F21D5"/>
    <w:rsid w:val="007F4E27"/>
    <w:rsid w:val="00803D79"/>
    <w:rsid w:val="00805027"/>
    <w:rsid w:val="00812963"/>
    <w:rsid w:val="008154F1"/>
    <w:rsid w:val="00825917"/>
    <w:rsid w:val="00825BB0"/>
    <w:rsid w:val="00827333"/>
    <w:rsid w:val="00827E35"/>
    <w:rsid w:val="00827F65"/>
    <w:rsid w:val="008307FB"/>
    <w:rsid w:val="00831B64"/>
    <w:rsid w:val="00832D47"/>
    <w:rsid w:val="00834C02"/>
    <w:rsid w:val="008350D9"/>
    <w:rsid w:val="008355B2"/>
    <w:rsid w:val="00836EC2"/>
    <w:rsid w:val="008417A9"/>
    <w:rsid w:val="008423CA"/>
    <w:rsid w:val="00850EA8"/>
    <w:rsid w:val="00854320"/>
    <w:rsid w:val="00860003"/>
    <w:rsid w:val="0086115F"/>
    <w:rsid w:val="008625AF"/>
    <w:rsid w:val="00867086"/>
    <w:rsid w:val="00870552"/>
    <w:rsid w:val="00870FEE"/>
    <w:rsid w:val="0087252C"/>
    <w:rsid w:val="008767C7"/>
    <w:rsid w:val="008770B1"/>
    <w:rsid w:val="008824AA"/>
    <w:rsid w:val="00883D8B"/>
    <w:rsid w:val="00884F70"/>
    <w:rsid w:val="00895588"/>
    <w:rsid w:val="008960F0"/>
    <w:rsid w:val="008A4C05"/>
    <w:rsid w:val="008A4E6D"/>
    <w:rsid w:val="008A7464"/>
    <w:rsid w:val="008B6C29"/>
    <w:rsid w:val="008C6AC0"/>
    <w:rsid w:val="008D1CB3"/>
    <w:rsid w:val="008D63D9"/>
    <w:rsid w:val="008E0A08"/>
    <w:rsid w:val="008E0FC5"/>
    <w:rsid w:val="008E2138"/>
    <w:rsid w:val="008E3EB4"/>
    <w:rsid w:val="008E44E3"/>
    <w:rsid w:val="008F1C6E"/>
    <w:rsid w:val="008F61F5"/>
    <w:rsid w:val="00916340"/>
    <w:rsid w:val="009203D8"/>
    <w:rsid w:val="00925113"/>
    <w:rsid w:val="0093285C"/>
    <w:rsid w:val="009358CE"/>
    <w:rsid w:val="0094058E"/>
    <w:rsid w:val="00944420"/>
    <w:rsid w:val="00951C9E"/>
    <w:rsid w:val="00954D52"/>
    <w:rsid w:val="00955965"/>
    <w:rsid w:val="009666D8"/>
    <w:rsid w:val="00972187"/>
    <w:rsid w:val="00974CB7"/>
    <w:rsid w:val="00980707"/>
    <w:rsid w:val="009810AF"/>
    <w:rsid w:val="00987494"/>
    <w:rsid w:val="00994546"/>
    <w:rsid w:val="00996CA0"/>
    <w:rsid w:val="009A00F6"/>
    <w:rsid w:val="009A16F5"/>
    <w:rsid w:val="009A460D"/>
    <w:rsid w:val="009A4E8F"/>
    <w:rsid w:val="009A6EE6"/>
    <w:rsid w:val="009B11D1"/>
    <w:rsid w:val="009C1720"/>
    <w:rsid w:val="009C1A80"/>
    <w:rsid w:val="009C2727"/>
    <w:rsid w:val="009C67C2"/>
    <w:rsid w:val="009C7999"/>
    <w:rsid w:val="009D16B4"/>
    <w:rsid w:val="009D2CF8"/>
    <w:rsid w:val="009E3086"/>
    <w:rsid w:val="009E429D"/>
    <w:rsid w:val="009E51AB"/>
    <w:rsid w:val="009E70BB"/>
    <w:rsid w:val="009F5E61"/>
    <w:rsid w:val="00A036F7"/>
    <w:rsid w:val="00A10064"/>
    <w:rsid w:val="00A1045C"/>
    <w:rsid w:val="00A121C7"/>
    <w:rsid w:val="00A16BC7"/>
    <w:rsid w:val="00A1792E"/>
    <w:rsid w:val="00A21598"/>
    <w:rsid w:val="00A35385"/>
    <w:rsid w:val="00A36B02"/>
    <w:rsid w:val="00A37333"/>
    <w:rsid w:val="00A42B0D"/>
    <w:rsid w:val="00A57969"/>
    <w:rsid w:val="00A6305D"/>
    <w:rsid w:val="00A77BD1"/>
    <w:rsid w:val="00A805E4"/>
    <w:rsid w:val="00A81A37"/>
    <w:rsid w:val="00A81C74"/>
    <w:rsid w:val="00A87368"/>
    <w:rsid w:val="00A9089B"/>
    <w:rsid w:val="00A961C4"/>
    <w:rsid w:val="00A97B44"/>
    <w:rsid w:val="00AA57A4"/>
    <w:rsid w:val="00AA5CE2"/>
    <w:rsid w:val="00AB401D"/>
    <w:rsid w:val="00AB6027"/>
    <w:rsid w:val="00AC42E8"/>
    <w:rsid w:val="00AC7488"/>
    <w:rsid w:val="00AC7680"/>
    <w:rsid w:val="00AD2753"/>
    <w:rsid w:val="00AD39FE"/>
    <w:rsid w:val="00AD4636"/>
    <w:rsid w:val="00AD571D"/>
    <w:rsid w:val="00AE48C6"/>
    <w:rsid w:val="00AE6614"/>
    <w:rsid w:val="00AE7249"/>
    <w:rsid w:val="00AF146A"/>
    <w:rsid w:val="00AF394E"/>
    <w:rsid w:val="00B07712"/>
    <w:rsid w:val="00B1232C"/>
    <w:rsid w:val="00B15EB6"/>
    <w:rsid w:val="00B16940"/>
    <w:rsid w:val="00B200AF"/>
    <w:rsid w:val="00B21F3C"/>
    <w:rsid w:val="00B25EFD"/>
    <w:rsid w:val="00B3099F"/>
    <w:rsid w:val="00B31FA6"/>
    <w:rsid w:val="00B3335A"/>
    <w:rsid w:val="00B400CB"/>
    <w:rsid w:val="00B45EA8"/>
    <w:rsid w:val="00B516AD"/>
    <w:rsid w:val="00B53327"/>
    <w:rsid w:val="00B53E32"/>
    <w:rsid w:val="00B569C6"/>
    <w:rsid w:val="00B60F7D"/>
    <w:rsid w:val="00B639A1"/>
    <w:rsid w:val="00B65AF6"/>
    <w:rsid w:val="00B66445"/>
    <w:rsid w:val="00B67087"/>
    <w:rsid w:val="00B730E2"/>
    <w:rsid w:val="00B974DB"/>
    <w:rsid w:val="00BA467D"/>
    <w:rsid w:val="00BA5B08"/>
    <w:rsid w:val="00BB1404"/>
    <w:rsid w:val="00BB1B20"/>
    <w:rsid w:val="00BB20AB"/>
    <w:rsid w:val="00BB2109"/>
    <w:rsid w:val="00BB33FB"/>
    <w:rsid w:val="00BB6D84"/>
    <w:rsid w:val="00BB71C4"/>
    <w:rsid w:val="00BB7225"/>
    <w:rsid w:val="00BC2D87"/>
    <w:rsid w:val="00BD1FCC"/>
    <w:rsid w:val="00BD5EEB"/>
    <w:rsid w:val="00BD6D4E"/>
    <w:rsid w:val="00BD778D"/>
    <w:rsid w:val="00BE0569"/>
    <w:rsid w:val="00BE17E3"/>
    <w:rsid w:val="00BE5322"/>
    <w:rsid w:val="00BE656B"/>
    <w:rsid w:val="00BE7409"/>
    <w:rsid w:val="00BF20AE"/>
    <w:rsid w:val="00BF40C1"/>
    <w:rsid w:val="00BF6743"/>
    <w:rsid w:val="00BF71B8"/>
    <w:rsid w:val="00BF77EF"/>
    <w:rsid w:val="00C00937"/>
    <w:rsid w:val="00C01CDE"/>
    <w:rsid w:val="00C04577"/>
    <w:rsid w:val="00C11463"/>
    <w:rsid w:val="00C13C6C"/>
    <w:rsid w:val="00C20C24"/>
    <w:rsid w:val="00C2557B"/>
    <w:rsid w:val="00C26AE9"/>
    <w:rsid w:val="00C3103E"/>
    <w:rsid w:val="00C312B5"/>
    <w:rsid w:val="00C36398"/>
    <w:rsid w:val="00C415BE"/>
    <w:rsid w:val="00C448AC"/>
    <w:rsid w:val="00C44CC0"/>
    <w:rsid w:val="00C45D6B"/>
    <w:rsid w:val="00C46308"/>
    <w:rsid w:val="00C47A5B"/>
    <w:rsid w:val="00C51CDE"/>
    <w:rsid w:val="00C52661"/>
    <w:rsid w:val="00C53040"/>
    <w:rsid w:val="00C600C9"/>
    <w:rsid w:val="00C612AA"/>
    <w:rsid w:val="00C76046"/>
    <w:rsid w:val="00C803FB"/>
    <w:rsid w:val="00C81E78"/>
    <w:rsid w:val="00C830B8"/>
    <w:rsid w:val="00C923F6"/>
    <w:rsid w:val="00C94734"/>
    <w:rsid w:val="00CA07EF"/>
    <w:rsid w:val="00CB1043"/>
    <w:rsid w:val="00CB1A35"/>
    <w:rsid w:val="00CB1BF1"/>
    <w:rsid w:val="00CB2C6D"/>
    <w:rsid w:val="00CB6170"/>
    <w:rsid w:val="00CB74CD"/>
    <w:rsid w:val="00CC21AB"/>
    <w:rsid w:val="00CD2DE2"/>
    <w:rsid w:val="00CD6DCA"/>
    <w:rsid w:val="00CE0E0E"/>
    <w:rsid w:val="00CE2F70"/>
    <w:rsid w:val="00CE3C01"/>
    <w:rsid w:val="00CE781C"/>
    <w:rsid w:val="00CF6566"/>
    <w:rsid w:val="00CF7571"/>
    <w:rsid w:val="00CF7A9F"/>
    <w:rsid w:val="00D03E09"/>
    <w:rsid w:val="00D0627D"/>
    <w:rsid w:val="00D06ED3"/>
    <w:rsid w:val="00D10316"/>
    <w:rsid w:val="00D1079D"/>
    <w:rsid w:val="00D10B16"/>
    <w:rsid w:val="00D11686"/>
    <w:rsid w:val="00D1296B"/>
    <w:rsid w:val="00D21711"/>
    <w:rsid w:val="00D21A8E"/>
    <w:rsid w:val="00D26787"/>
    <w:rsid w:val="00D33B2E"/>
    <w:rsid w:val="00D34430"/>
    <w:rsid w:val="00D36878"/>
    <w:rsid w:val="00D4404D"/>
    <w:rsid w:val="00D46D10"/>
    <w:rsid w:val="00D50063"/>
    <w:rsid w:val="00D6164B"/>
    <w:rsid w:val="00D63376"/>
    <w:rsid w:val="00D63756"/>
    <w:rsid w:val="00D649FD"/>
    <w:rsid w:val="00D8386A"/>
    <w:rsid w:val="00D87AC1"/>
    <w:rsid w:val="00D93099"/>
    <w:rsid w:val="00DA24C4"/>
    <w:rsid w:val="00DB624F"/>
    <w:rsid w:val="00DB65F2"/>
    <w:rsid w:val="00DC634C"/>
    <w:rsid w:val="00DD3329"/>
    <w:rsid w:val="00DD54B4"/>
    <w:rsid w:val="00DE3097"/>
    <w:rsid w:val="00E0097C"/>
    <w:rsid w:val="00E10179"/>
    <w:rsid w:val="00E173ED"/>
    <w:rsid w:val="00E20652"/>
    <w:rsid w:val="00E276D3"/>
    <w:rsid w:val="00E327FA"/>
    <w:rsid w:val="00E55CAB"/>
    <w:rsid w:val="00E5616F"/>
    <w:rsid w:val="00E60706"/>
    <w:rsid w:val="00E635AA"/>
    <w:rsid w:val="00E64660"/>
    <w:rsid w:val="00E64DA1"/>
    <w:rsid w:val="00E675E4"/>
    <w:rsid w:val="00E70DE0"/>
    <w:rsid w:val="00E70FC2"/>
    <w:rsid w:val="00E721B1"/>
    <w:rsid w:val="00E726AF"/>
    <w:rsid w:val="00E73C4D"/>
    <w:rsid w:val="00E756B0"/>
    <w:rsid w:val="00E77DEA"/>
    <w:rsid w:val="00E828FC"/>
    <w:rsid w:val="00E83F47"/>
    <w:rsid w:val="00E86054"/>
    <w:rsid w:val="00E90C46"/>
    <w:rsid w:val="00E9174D"/>
    <w:rsid w:val="00E935F0"/>
    <w:rsid w:val="00E9417E"/>
    <w:rsid w:val="00E968D9"/>
    <w:rsid w:val="00EA23FE"/>
    <w:rsid w:val="00EA6D48"/>
    <w:rsid w:val="00EB6284"/>
    <w:rsid w:val="00EB65F9"/>
    <w:rsid w:val="00EC6EAA"/>
    <w:rsid w:val="00EC769F"/>
    <w:rsid w:val="00ED2D80"/>
    <w:rsid w:val="00ED6848"/>
    <w:rsid w:val="00EE68F3"/>
    <w:rsid w:val="00EF0F95"/>
    <w:rsid w:val="00EF7F6B"/>
    <w:rsid w:val="00F00D3C"/>
    <w:rsid w:val="00F055F0"/>
    <w:rsid w:val="00F11364"/>
    <w:rsid w:val="00F11B4A"/>
    <w:rsid w:val="00F125F4"/>
    <w:rsid w:val="00F142DD"/>
    <w:rsid w:val="00F1757D"/>
    <w:rsid w:val="00F17C74"/>
    <w:rsid w:val="00F205E5"/>
    <w:rsid w:val="00F22460"/>
    <w:rsid w:val="00F226B3"/>
    <w:rsid w:val="00F22A20"/>
    <w:rsid w:val="00F23A66"/>
    <w:rsid w:val="00F251AB"/>
    <w:rsid w:val="00F3063F"/>
    <w:rsid w:val="00F3109C"/>
    <w:rsid w:val="00F40C16"/>
    <w:rsid w:val="00F40ECB"/>
    <w:rsid w:val="00F43A85"/>
    <w:rsid w:val="00F445C0"/>
    <w:rsid w:val="00F453C0"/>
    <w:rsid w:val="00F47C63"/>
    <w:rsid w:val="00F5052C"/>
    <w:rsid w:val="00F50616"/>
    <w:rsid w:val="00F51C04"/>
    <w:rsid w:val="00F539E9"/>
    <w:rsid w:val="00F573DF"/>
    <w:rsid w:val="00F602B3"/>
    <w:rsid w:val="00F620FB"/>
    <w:rsid w:val="00F64CF2"/>
    <w:rsid w:val="00F6595A"/>
    <w:rsid w:val="00F725AB"/>
    <w:rsid w:val="00F754D9"/>
    <w:rsid w:val="00F76EE6"/>
    <w:rsid w:val="00F803C3"/>
    <w:rsid w:val="00F83874"/>
    <w:rsid w:val="00F84D6B"/>
    <w:rsid w:val="00F90220"/>
    <w:rsid w:val="00F93C83"/>
    <w:rsid w:val="00F95B7E"/>
    <w:rsid w:val="00F97C40"/>
    <w:rsid w:val="00FA221A"/>
    <w:rsid w:val="00FB7428"/>
    <w:rsid w:val="00FC5C69"/>
    <w:rsid w:val="00FC7F75"/>
    <w:rsid w:val="00FD2796"/>
    <w:rsid w:val="00FD4B41"/>
    <w:rsid w:val="00FD5F7D"/>
    <w:rsid w:val="00FE1D59"/>
    <w:rsid w:val="00FE44E7"/>
    <w:rsid w:val="00FE4B8E"/>
    <w:rsid w:val="00FE7232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D9"/>
    <w:pPr>
      <w:widowControl w:val="0"/>
      <w:suppressAutoHyphens/>
      <w:autoSpaceDE w:val="0"/>
    </w:pPr>
    <w:rPr>
      <w:rFonts w:ascii="Arial" w:eastAsia="Times New Roman" w:hAnsi="Arial" w:cs="Arial"/>
      <w:sz w:val="18"/>
      <w:szCs w:val="18"/>
      <w:lang w:eastAsia="ar-SA"/>
    </w:rPr>
  </w:style>
  <w:style w:type="paragraph" w:styleId="10">
    <w:name w:val="heading 1"/>
    <w:basedOn w:val="a"/>
    <w:next w:val="a"/>
    <w:link w:val="11"/>
    <w:qFormat/>
    <w:rsid w:val="001E0201"/>
    <w:pPr>
      <w:keepNext/>
      <w:widowControl/>
      <w:suppressAutoHyphens w:val="0"/>
      <w:autoSpaceDE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424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4247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4247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24247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4247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24247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42476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Default">
    <w:name w:val="Default"/>
    <w:rsid w:val="002424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24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2476"/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4247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242476"/>
    <w:pPr>
      <w:ind w:left="720"/>
      <w:contextualSpacing/>
    </w:pPr>
  </w:style>
  <w:style w:type="paragraph" w:customStyle="1" w:styleId="a7">
    <w:name w:val="Обычный (Интернет)"/>
    <w:aliases w:val="Normal (Web)"/>
    <w:basedOn w:val="a"/>
    <w:rsid w:val="00242476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2476"/>
  </w:style>
  <w:style w:type="paragraph" w:styleId="a8">
    <w:name w:val="header"/>
    <w:basedOn w:val="a"/>
    <w:link w:val="a9"/>
    <w:unhideWhenUsed/>
    <w:rsid w:val="00A121C7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9">
    <w:name w:val="Верхний колонтитул Знак"/>
    <w:link w:val="a8"/>
    <w:rsid w:val="00A121C7"/>
    <w:rPr>
      <w:rFonts w:ascii="Arial" w:eastAsia="Times New Roman" w:hAnsi="Arial" w:cs="Arial"/>
      <w:sz w:val="18"/>
      <w:szCs w:val="18"/>
      <w:lang w:eastAsia="ar-SA"/>
    </w:rPr>
  </w:style>
  <w:style w:type="paragraph" w:styleId="aa">
    <w:name w:val="footer"/>
    <w:basedOn w:val="a"/>
    <w:link w:val="ab"/>
    <w:unhideWhenUsed/>
    <w:rsid w:val="00A121C7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b">
    <w:name w:val="Нижний колонтитул Знак"/>
    <w:link w:val="aa"/>
    <w:rsid w:val="00A121C7"/>
    <w:rPr>
      <w:rFonts w:ascii="Arial" w:eastAsia="Times New Roman" w:hAnsi="Arial" w:cs="Arial"/>
      <w:sz w:val="18"/>
      <w:szCs w:val="18"/>
      <w:lang w:eastAsia="ar-SA"/>
    </w:rPr>
  </w:style>
  <w:style w:type="character" w:customStyle="1" w:styleId="11">
    <w:name w:val="Заголовок 1 Знак"/>
    <w:link w:val="10"/>
    <w:rsid w:val="001E0201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1E0201"/>
  </w:style>
  <w:style w:type="character" w:styleId="ac">
    <w:name w:val="Hyperlink"/>
    <w:uiPriority w:val="99"/>
    <w:semiHidden/>
    <w:unhideWhenUsed/>
    <w:rsid w:val="001E0201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1E0201"/>
    <w:rPr>
      <w:color w:val="800080"/>
      <w:u w:val="single"/>
    </w:rPr>
  </w:style>
  <w:style w:type="paragraph" w:styleId="ae">
    <w:name w:val="Body Text"/>
    <w:basedOn w:val="a"/>
    <w:link w:val="af"/>
    <w:semiHidden/>
    <w:unhideWhenUsed/>
    <w:rsid w:val="001E0201"/>
    <w:pPr>
      <w:widowControl/>
      <w:suppressAutoHyphens w:val="0"/>
      <w:autoSpaceDE/>
      <w:spacing w:after="1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semiHidden/>
    <w:rsid w:val="001E0201"/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semiHidden/>
    <w:unhideWhenUsed/>
    <w:rsid w:val="001E0201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link w:val="af0"/>
    <w:semiHidden/>
    <w:rsid w:val="001E0201"/>
    <w:rPr>
      <w:rFonts w:ascii="Times New Roman" w:eastAsia="Times New Roman" w:hAnsi="Times New Roman"/>
      <w:sz w:val="24"/>
      <w:szCs w:val="24"/>
    </w:rPr>
  </w:style>
  <w:style w:type="paragraph" w:customStyle="1" w:styleId="13">
    <w:name w:val="Абзац списка1"/>
    <w:basedOn w:val="a"/>
    <w:rsid w:val="001E0201"/>
    <w:pPr>
      <w:widowControl/>
      <w:suppressAutoHyphens w:val="0"/>
      <w:autoSpaceDE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E02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ТекстТаб1"/>
    <w:basedOn w:val="13"/>
    <w:rsid w:val="001E0201"/>
    <w:pPr>
      <w:widowControl w:val="0"/>
      <w:numPr>
        <w:numId w:val="22"/>
      </w:numPr>
      <w:autoSpaceDE w:val="0"/>
      <w:autoSpaceDN w:val="0"/>
      <w:adjustRightInd w:val="0"/>
    </w:pPr>
    <w:rPr>
      <w:rFonts w:eastAsia="Times New Roman" w:cs="Arial"/>
      <w:szCs w:val="20"/>
    </w:rPr>
  </w:style>
  <w:style w:type="paragraph" w:customStyle="1" w:styleId="114">
    <w:name w:val="ТекстТаб1_14"/>
    <w:basedOn w:val="1"/>
    <w:rsid w:val="001E0201"/>
    <w:rPr>
      <w:sz w:val="28"/>
    </w:rPr>
  </w:style>
  <w:style w:type="character" w:customStyle="1" w:styleId="ConsPlusNormal0">
    <w:name w:val="ConsPlusNormal Знак"/>
    <w:link w:val="ConsPlusNormal"/>
    <w:locked/>
    <w:rsid w:val="001E0201"/>
    <w:rPr>
      <w:rFonts w:eastAsia="Times New Roman" w:cs="Calibri"/>
      <w:sz w:val="22"/>
    </w:rPr>
  </w:style>
  <w:style w:type="character" w:customStyle="1" w:styleId="WW8Num1z8">
    <w:name w:val="WW8Num1z8"/>
    <w:rsid w:val="001E0201"/>
  </w:style>
  <w:style w:type="table" w:customStyle="1" w:styleId="14">
    <w:name w:val="Сетка таблицы1"/>
    <w:basedOn w:val="a1"/>
    <w:next w:val="a3"/>
    <w:rsid w:val="001E020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84">
    <w:name w:val="xl84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85">
    <w:name w:val="xl85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86">
    <w:name w:val="xl86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7">
    <w:name w:val="xl87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8">
    <w:name w:val="xl88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9">
    <w:name w:val="xl89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342E8A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42E8A"/>
    <w:pPr>
      <w:widowControl/>
      <w:pBdr>
        <w:top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42E8A"/>
    <w:pPr>
      <w:widowControl/>
      <w:pBdr>
        <w:top w:val="single" w:sz="8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42E8A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42E8A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42E8A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42E8A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42E8A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42E8A"/>
    <w:pPr>
      <w:widowControl/>
      <w:pBdr>
        <w:top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342E8A"/>
    <w:pPr>
      <w:widowControl/>
      <w:pBdr>
        <w:top w:val="single" w:sz="8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342E8A"/>
    <w:pPr>
      <w:widowControl/>
      <w:pBdr>
        <w:top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342E8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342E8A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342E8A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342E8A"/>
    <w:pPr>
      <w:widowControl/>
      <w:suppressAutoHyphens w:val="0"/>
      <w:autoSpaceDE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5">
    <w:name w:val="xl115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6">
    <w:name w:val="xl116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42E8A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42E8A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342E8A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342E8A"/>
    <w:pPr>
      <w:widowControl/>
      <w:pBdr>
        <w:top w:val="single" w:sz="8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342E8A"/>
    <w:pPr>
      <w:widowControl/>
      <w:pBdr>
        <w:top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342E8A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342E8A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342E8A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342E8A"/>
    <w:pPr>
      <w:widowControl/>
      <w:pBdr>
        <w:top w:val="single" w:sz="8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42E8A"/>
    <w:pPr>
      <w:widowControl/>
      <w:pBdr>
        <w:top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42E8A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42E8A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342E8A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342E8A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4">
    <w:name w:val="xl144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342E8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342E8A"/>
    <w:pPr>
      <w:widowControl/>
      <w:pBdr>
        <w:top w:val="single" w:sz="8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342E8A"/>
    <w:pPr>
      <w:widowControl/>
      <w:pBdr>
        <w:top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342E8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342E8A"/>
    <w:pPr>
      <w:widowControl/>
      <w:pBdr>
        <w:top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342E8A"/>
    <w:pPr>
      <w:widowControl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D9"/>
    <w:pPr>
      <w:widowControl w:val="0"/>
      <w:suppressAutoHyphens/>
      <w:autoSpaceDE w:val="0"/>
    </w:pPr>
    <w:rPr>
      <w:rFonts w:ascii="Arial" w:eastAsia="Times New Roman" w:hAnsi="Arial" w:cs="Arial"/>
      <w:sz w:val="18"/>
      <w:szCs w:val="18"/>
      <w:lang w:eastAsia="ar-SA"/>
    </w:rPr>
  </w:style>
  <w:style w:type="paragraph" w:styleId="10">
    <w:name w:val="heading 1"/>
    <w:basedOn w:val="a"/>
    <w:next w:val="a"/>
    <w:link w:val="11"/>
    <w:qFormat/>
    <w:rsid w:val="001E0201"/>
    <w:pPr>
      <w:keepNext/>
      <w:widowControl/>
      <w:suppressAutoHyphens w:val="0"/>
      <w:autoSpaceDE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424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4247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4247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24247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4247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24247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42476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Default">
    <w:name w:val="Default"/>
    <w:rsid w:val="002424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24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2476"/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4247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242476"/>
    <w:pPr>
      <w:ind w:left="720"/>
      <w:contextualSpacing/>
    </w:pPr>
  </w:style>
  <w:style w:type="paragraph" w:customStyle="1" w:styleId="a7">
    <w:name w:val="Обычный (Интернет)"/>
    <w:aliases w:val="Normal (Web)"/>
    <w:basedOn w:val="a"/>
    <w:rsid w:val="00242476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2476"/>
  </w:style>
  <w:style w:type="paragraph" w:styleId="a8">
    <w:name w:val="header"/>
    <w:basedOn w:val="a"/>
    <w:link w:val="a9"/>
    <w:unhideWhenUsed/>
    <w:rsid w:val="00A121C7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9">
    <w:name w:val="Верхний колонтитул Знак"/>
    <w:link w:val="a8"/>
    <w:rsid w:val="00A121C7"/>
    <w:rPr>
      <w:rFonts w:ascii="Arial" w:eastAsia="Times New Roman" w:hAnsi="Arial" w:cs="Arial"/>
      <w:sz w:val="18"/>
      <w:szCs w:val="18"/>
      <w:lang w:eastAsia="ar-SA"/>
    </w:rPr>
  </w:style>
  <w:style w:type="paragraph" w:styleId="aa">
    <w:name w:val="footer"/>
    <w:basedOn w:val="a"/>
    <w:link w:val="ab"/>
    <w:unhideWhenUsed/>
    <w:rsid w:val="00A121C7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b">
    <w:name w:val="Нижний колонтитул Знак"/>
    <w:link w:val="aa"/>
    <w:rsid w:val="00A121C7"/>
    <w:rPr>
      <w:rFonts w:ascii="Arial" w:eastAsia="Times New Roman" w:hAnsi="Arial" w:cs="Arial"/>
      <w:sz w:val="18"/>
      <w:szCs w:val="18"/>
      <w:lang w:eastAsia="ar-SA"/>
    </w:rPr>
  </w:style>
  <w:style w:type="character" w:customStyle="1" w:styleId="11">
    <w:name w:val="Заголовок 1 Знак"/>
    <w:link w:val="10"/>
    <w:rsid w:val="001E0201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1E0201"/>
  </w:style>
  <w:style w:type="character" w:styleId="ac">
    <w:name w:val="Hyperlink"/>
    <w:uiPriority w:val="99"/>
    <w:semiHidden/>
    <w:unhideWhenUsed/>
    <w:rsid w:val="001E0201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1E0201"/>
    <w:rPr>
      <w:color w:val="800080"/>
      <w:u w:val="single"/>
    </w:rPr>
  </w:style>
  <w:style w:type="paragraph" w:styleId="ae">
    <w:name w:val="Body Text"/>
    <w:basedOn w:val="a"/>
    <w:link w:val="af"/>
    <w:semiHidden/>
    <w:unhideWhenUsed/>
    <w:rsid w:val="001E0201"/>
    <w:pPr>
      <w:widowControl/>
      <w:suppressAutoHyphens w:val="0"/>
      <w:autoSpaceDE/>
      <w:spacing w:after="1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semiHidden/>
    <w:rsid w:val="001E0201"/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semiHidden/>
    <w:unhideWhenUsed/>
    <w:rsid w:val="001E0201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link w:val="af0"/>
    <w:semiHidden/>
    <w:rsid w:val="001E0201"/>
    <w:rPr>
      <w:rFonts w:ascii="Times New Roman" w:eastAsia="Times New Roman" w:hAnsi="Times New Roman"/>
      <w:sz w:val="24"/>
      <w:szCs w:val="24"/>
    </w:rPr>
  </w:style>
  <w:style w:type="paragraph" w:customStyle="1" w:styleId="13">
    <w:name w:val="Абзац списка1"/>
    <w:basedOn w:val="a"/>
    <w:rsid w:val="001E0201"/>
    <w:pPr>
      <w:widowControl/>
      <w:suppressAutoHyphens w:val="0"/>
      <w:autoSpaceDE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E02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ТекстТаб1"/>
    <w:basedOn w:val="13"/>
    <w:rsid w:val="001E0201"/>
    <w:pPr>
      <w:widowControl w:val="0"/>
      <w:numPr>
        <w:numId w:val="22"/>
      </w:numPr>
      <w:autoSpaceDE w:val="0"/>
      <w:autoSpaceDN w:val="0"/>
      <w:adjustRightInd w:val="0"/>
    </w:pPr>
    <w:rPr>
      <w:rFonts w:eastAsia="Times New Roman" w:cs="Arial"/>
      <w:szCs w:val="20"/>
    </w:rPr>
  </w:style>
  <w:style w:type="paragraph" w:customStyle="1" w:styleId="114">
    <w:name w:val="ТекстТаб1_14"/>
    <w:basedOn w:val="1"/>
    <w:rsid w:val="001E0201"/>
    <w:rPr>
      <w:sz w:val="28"/>
    </w:rPr>
  </w:style>
  <w:style w:type="character" w:customStyle="1" w:styleId="ConsPlusNormal0">
    <w:name w:val="ConsPlusNormal Знак"/>
    <w:link w:val="ConsPlusNormal"/>
    <w:locked/>
    <w:rsid w:val="001E0201"/>
    <w:rPr>
      <w:rFonts w:eastAsia="Times New Roman" w:cs="Calibri"/>
      <w:sz w:val="22"/>
    </w:rPr>
  </w:style>
  <w:style w:type="character" w:customStyle="1" w:styleId="WW8Num1z8">
    <w:name w:val="WW8Num1z8"/>
    <w:rsid w:val="001E0201"/>
  </w:style>
  <w:style w:type="table" w:customStyle="1" w:styleId="14">
    <w:name w:val="Сетка таблицы1"/>
    <w:basedOn w:val="a1"/>
    <w:next w:val="a3"/>
    <w:rsid w:val="001E020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84">
    <w:name w:val="xl84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85">
    <w:name w:val="xl85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86">
    <w:name w:val="xl86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7">
    <w:name w:val="xl87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8">
    <w:name w:val="xl88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9">
    <w:name w:val="xl89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342E8A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42E8A"/>
    <w:pPr>
      <w:widowControl/>
      <w:pBdr>
        <w:top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42E8A"/>
    <w:pPr>
      <w:widowControl/>
      <w:pBdr>
        <w:top w:val="single" w:sz="8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42E8A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42E8A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42E8A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42E8A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42E8A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42E8A"/>
    <w:pPr>
      <w:widowControl/>
      <w:pBdr>
        <w:top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342E8A"/>
    <w:pPr>
      <w:widowControl/>
      <w:pBdr>
        <w:top w:val="single" w:sz="8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342E8A"/>
    <w:pPr>
      <w:widowControl/>
      <w:pBdr>
        <w:top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342E8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342E8A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342E8A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342E8A"/>
    <w:pPr>
      <w:widowControl/>
      <w:suppressAutoHyphens w:val="0"/>
      <w:autoSpaceDE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5">
    <w:name w:val="xl115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6">
    <w:name w:val="xl116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42E8A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42E8A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342E8A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342E8A"/>
    <w:pPr>
      <w:widowControl/>
      <w:pBdr>
        <w:top w:val="single" w:sz="8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342E8A"/>
    <w:pPr>
      <w:widowControl/>
      <w:pBdr>
        <w:top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342E8A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342E8A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342E8A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342E8A"/>
    <w:pPr>
      <w:widowControl/>
      <w:pBdr>
        <w:top w:val="single" w:sz="8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42E8A"/>
    <w:pPr>
      <w:widowControl/>
      <w:pBdr>
        <w:top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42E8A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42E8A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342E8A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342E8A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4">
    <w:name w:val="xl144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342E8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342E8A"/>
    <w:pPr>
      <w:widowControl/>
      <w:pBdr>
        <w:top w:val="single" w:sz="8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342E8A"/>
    <w:pPr>
      <w:widowControl/>
      <w:pBdr>
        <w:top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342E8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342E8A"/>
    <w:pPr>
      <w:widowControl/>
      <w:pBdr>
        <w:top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342E8A"/>
    <w:pPr>
      <w:widowControl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8E40AB2B90CB1FE7838C51973A3512A310CBD8EB0CE5E51804820BA46L7B5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0887-6BBF-46EC-ADA9-62A229BF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6267</Words>
  <Characters>35727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41911</CharactersWithSpaces>
  <SharedDoc>false</SharedDoc>
  <HLinks>
    <vt:vector size="12" baseType="variant">
      <vt:variant>
        <vt:i4>4194387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consultantplus://offline/ref=58E40AB2B90CB1FE7838C51973A3512A310CBD8EB0CE5E51804820BA46L7B5I</vt:lpwstr>
      </vt:variant>
      <vt:variant>
        <vt:lpwstr/>
      </vt:variant>
      <vt:variant>
        <vt:i4>196673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Римма Валентиновна</dc:creator>
  <cp:lastModifiedBy>Пользователь</cp:lastModifiedBy>
  <cp:revision>4</cp:revision>
  <cp:lastPrinted>2024-11-29T07:02:00Z</cp:lastPrinted>
  <dcterms:created xsi:type="dcterms:W3CDTF">2025-07-08T09:35:00Z</dcterms:created>
  <dcterms:modified xsi:type="dcterms:W3CDTF">2025-07-08T12:54:00Z</dcterms:modified>
</cp:coreProperties>
</file>