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A2" w:rsidRPr="00481DA2" w:rsidRDefault="002F7D15" w:rsidP="00A84E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</w:t>
      </w:r>
      <w:r w:rsidR="00DF2EE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3020D1" w:rsidRPr="003020D1" w:rsidRDefault="003020D1" w:rsidP="00302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</w:t>
      </w:r>
    </w:p>
    <w:p w:rsidR="003020D1" w:rsidRPr="003020D1" w:rsidRDefault="003020D1" w:rsidP="00302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3020D1" w:rsidRPr="003020D1" w:rsidRDefault="003020D1" w:rsidP="00302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ДЗЕРЖИНСКИЙ РАЙОН</w:t>
      </w:r>
    </w:p>
    <w:p w:rsidR="003020D1" w:rsidRPr="003020D1" w:rsidRDefault="003020D1" w:rsidP="00302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3020D1" w:rsidRPr="003020D1" w:rsidRDefault="003020D1" w:rsidP="00302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 ПОСЕЛЕНИЕ «ДЕРЕВНЯ КАРЦОВО»</w:t>
      </w:r>
    </w:p>
    <w:p w:rsidR="003020D1" w:rsidRPr="003020D1" w:rsidRDefault="003020D1" w:rsidP="00302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0D1" w:rsidRPr="003020D1" w:rsidRDefault="003020D1" w:rsidP="00302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СЕЛЬСКАЯ ДУМА</w:t>
      </w:r>
    </w:p>
    <w:p w:rsidR="003020D1" w:rsidRPr="003020D1" w:rsidRDefault="003020D1" w:rsidP="00302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0D1" w:rsidRPr="003020D1" w:rsidRDefault="003020D1" w:rsidP="00302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02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302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F72357" w:rsidRDefault="00F72357" w:rsidP="00F72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357" w:rsidRDefault="00F72357" w:rsidP="00F72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0D1" w:rsidRPr="003020D1" w:rsidRDefault="00E55C8D" w:rsidP="00AB5A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CC4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05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A3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10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F7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020D1" w:rsidRPr="00302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</w:t>
      </w:r>
      <w:r w:rsidR="00AB5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3020D1" w:rsidRPr="00302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 Карцово           </w:t>
      </w:r>
      <w:r w:rsidR="00AB5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3020D1" w:rsidRPr="00302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 </w:t>
      </w:r>
      <w:r w:rsidR="00AB5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218</w:t>
      </w:r>
      <w:bookmarkStart w:id="0" w:name="_GoBack"/>
      <w:bookmarkEnd w:id="0"/>
    </w:p>
    <w:p w:rsidR="003020D1" w:rsidRPr="003020D1" w:rsidRDefault="003020D1" w:rsidP="003020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05A1" w:rsidRDefault="003020D1" w:rsidP="003020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передаче осуществления части полномочий</w:t>
      </w:r>
    </w:p>
    <w:p w:rsidR="003020D1" w:rsidRPr="00D105A1" w:rsidRDefault="003020D1" w:rsidP="003020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</w:p>
    <w:p w:rsidR="003020D1" w:rsidRPr="00D105A1" w:rsidRDefault="003020D1" w:rsidP="003020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 «Деревня  Карцово» </w:t>
      </w:r>
    </w:p>
    <w:p w:rsidR="003020D1" w:rsidRPr="00D105A1" w:rsidRDefault="003020D1" w:rsidP="003020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муниципальному району «Дзержинский район»</w:t>
      </w:r>
    </w:p>
    <w:p w:rsidR="003020D1" w:rsidRPr="00D105A1" w:rsidRDefault="003020D1" w:rsidP="00302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0D1" w:rsidRPr="003020D1" w:rsidRDefault="003020D1" w:rsidP="003020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20D1"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частью 4 статьи 15 Федерального закона от 6 октября 2003 г. N 131-ФЗ "Об общих принципах организации местного самоуправления в Российской Федерации", Бюджетным кодексом Российской Федерации, Уставом  муниципального образования сельское поселение «Деревня Карцово», Положением о порядке</w:t>
      </w:r>
      <w:r w:rsidRPr="00302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заключения Соглашения о передаче  осуществления части полномочий по решению вопросов местного значения</w:t>
      </w:r>
      <w:r w:rsidRPr="00302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 органами  местного самоуправления МО сельское поселение  «Деревня Карцово»  и органами  местного  самоуправления МР «Дзержинский район», утвержденного решением № </w:t>
      </w:r>
      <w:r w:rsidR="00E55C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131 </w:t>
      </w:r>
      <w:r w:rsidRPr="00302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E55C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12.12.2014</w:t>
      </w:r>
      <w:r w:rsidRPr="00302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г, Сельская Дума сельского поселения «Деревня Карцово</w:t>
      </w:r>
      <w:r w:rsidRPr="00AD5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 РЕШИЛА</w:t>
      </w:r>
      <w:r w:rsidRPr="00302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020D1" w:rsidRPr="003020D1" w:rsidRDefault="003020D1" w:rsidP="003020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20D1" w:rsidRPr="003020D1" w:rsidRDefault="003020D1" w:rsidP="003020D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D1">
        <w:rPr>
          <w:rFonts w:ascii="Times New Roman" w:eastAsia="Calibri" w:hAnsi="Times New Roman" w:cs="Times New Roman"/>
          <w:sz w:val="24"/>
          <w:szCs w:val="24"/>
        </w:rPr>
        <w:t>1. Передать осуществление части полномочий    муниципального образования сельское поселение «Деревня Карцово»   органам местного самоуправления МР «Дзержинский район» в решении вопроса местного значения: «Содействие в развитии сельскохозяйственного производства, создание условий для развития малого и среднего предпринимательства»</w:t>
      </w:r>
      <w:r w:rsidRPr="003020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5A1" w:rsidRDefault="003020D1" w:rsidP="003020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0D1">
        <w:rPr>
          <w:rFonts w:ascii="Times New Roman" w:eastAsia="Calibri" w:hAnsi="Times New Roman" w:cs="Times New Roman"/>
          <w:sz w:val="24"/>
          <w:szCs w:val="24"/>
        </w:rPr>
        <w:t xml:space="preserve">2. Администрации сельского поселения </w:t>
      </w:r>
      <w:r w:rsidR="00E55C8D">
        <w:rPr>
          <w:rFonts w:ascii="Times New Roman" w:eastAsia="Calibri" w:hAnsi="Times New Roman" w:cs="Times New Roman"/>
          <w:sz w:val="24"/>
          <w:szCs w:val="24"/>
        </w:rPr>
        <w:t>«Деревня Карцово»</w:t>
      </w:r>
      <w:r w:rsidRPr="003020D1">
        <w:rPr>
          <w:rFonts w:ascii="Times New Roman" w:eastAsia="Calibri" w:hAnsi="Times New Roman" w:cs="Times New Roman"/>
          <w:sz w:val="24"/>
          <w:szCs w:val="24"/>
        </w:rPr>
        <w:t xml:space="preserve"> заключить соглашение с администрацией  муниципальн</w:t>
      </w:r>
      <w:r w:rsidR="002F7D15">
        <w:rPr>
          <w:rFonts w:ascii="Times New Roman" w:eastAsia="Calibri" w:hAnsi="Times New Roman" w:cs="Times New Roman"/>
          <w:sz w:val="24"/>
          <w:szCs w:val="24"/>
        </w:rPr>
        <w:t>ого</w:t>
      </w:r>
      <w:r w:rsidRPr="003020D1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2F7D15">
        <w:rPr>
          <w:rFonts w:ascii="Times New Roman" w:eastAsia="Calibri" w:hAnsi="Times New Roman" w:cs="Times New Roman"/>
          <w:sz w:val="24"/>
          <w:szCs w:val="24"/>
        </w:rPr>
        <w:t>а</w:t>
      </w:r>
      <w:r w:rsidRPr="003020D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97170">
        <w:rPr>
          <w:rFonts w:ascii="Times New Roman" w:eastAsia="Calibri" w:hAnsi="Times New Roman" w:cs="Times New Roman"/>
          <w:sz w:val="24"/>
          <w:szCs w:val="24"/>
        </w:rPr>
        <w:t>Д</w:t>
      </w:r>
      <w:r w:rsidRPr="003020D1">
        <w:rPr>
          <w:rFonts w:ascii="Times New Roman" w:eastAsia="Calibri" w:hAnsi="Times New Roman" w:cs="Times New Roman"/>
          <w:sz w:val="24"/>
          <w:szCs w:val="24"/>
        </w:rPr>
        <w:t xml:space="preserve">зержинский район» о  передаче  осуществления части  полномочий   сельского поселения согласно пункту 1 данного решения  на срок </w:t>
      </w:r>
      <w:proofErr w:type="gramStart"/>
      <w:r w:rsidRPr="003020D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3020D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105A1" w:rsidRDefault="00D105A1" w:rsidP="003020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01.01.</w:t>
      </w:r>
      <w:r w:rsidR="003020D1" w:rsidRPr="003020D1">
        <w:rPr>
          <w:rFonts w:ascii="Times New Roman" w:eastAsia="Calibri" w:hAnsi="Times New Roman" w:cs="Times New Roman"/>
          <w:sz w:val="24"/>
          <w:szCs w:val="24"/>
        </w:rPr>
        <w:t>20</w:t>
      </w:r>
      <w:r w:rsidR="00FE740C">
        <w:rPr>
          <w:rFonts w:ascii="Times New Roman" w:eastAsia="Calibri" w:hAnsi="Times New Roman" w:cs="Times New Roman"/>
          <w:sz w:val="24"/>
          <w:szCs w:val="24"/>
        </w:rPr>
        <w:t>2</w:t>
      </w:r>
      <w:r w:rsidR="00E55C8D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3020D1" w:rsidRPr="003020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</w:t>
      </w:r>
      <w:r w:rsidR="003020D1" w:rsidRPr="003020D1">
        <w:rPr>
          <w:rFonts w:ascii="Times New Roman" w:eastAsia="Calibri" w:hAnsi="Times New Roman" w:cs="Times New Roman"/>
          <w:sz w:val="24"/>
          <w:szCs w:val="24"/>
        </w:rPr>
        <w:t xml:space="preserve"> 31.12.20</w:t>
      </w:r>
      <w:r w:rsidR="00FE740C">
        <w:rPr>
          <w:rFonts w:ascii="Times New Roman" w:eastAsia="Calibri" w:hAnsi="Times New Roman" w:cs="Times New Roman"/>
          <w:sz w:val="24"/>
          <w:szCs w:val="24"/>
        </w:rPr>
        <w:t>2</w:t>
      </w:r>
      <w:r w:rsidR="00E55C8D">
        <w:rPr>
          <w:rFonts w:ascii="Times New Roman" w:eastAsia="Calibri" w:hAnsi="Times New Roman" w:cs="Times New Roman"/>
          <w:sz w:val="24"/>
          <w:szCs w:val="24"/>
        </w:rPr>
        <w:t>5</w:t>
      </w:r>
      <w:r w:rsidR="003020D1" w:rsidRPr="003020D1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0D1" w:rsidRPr="003020D1" w:rsidRDefault="003020D1" w:rsidP="003020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0D1">
        <w:rPr>
          <w:rFonts w:ascii="Times New Roman" w:eastAsia="Calibri" w:hAnsi="Times New Roman" w:cs="Times New Roman"/>
          <w:sz w:val="24"/>
          <w:szCs w:val="24"/>
        </w:rPr>
        <w:t xml:space="preserve">3. Решение  обнародовать в установленном порядке.                    </w:t>
      </w:r>
    </w:p>
    <w:p w:rsidR="003020D1" w:rsidRPr="003020D1" w:rsidRDefault="003020D1" w:rsidP="003020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0D1">
        <w:rPr>
          <w:rFonts w:ascii="Times New Roman" w:eastAsia="Calibri" w:hAnsi="Times New Roman" w:cs="Times New Roman"/>
          <w:sz w:val="24"/>
          <w:szCs w:val="24"/>
        </w:rPr>
        <w:t xml:space="preserve"> 4. Контроль </w:t>
      </w:r>
      <w:r w:rsidR="00D105A1">
        <w:rPr>
          <w:rFonts w:ascii="Times New Roman" w:eastAsia="Calibri" w:hAnsi="Times New Roman" w:cs="Times New Roman"/>
          <w:sz w:val="24"/>
          <w:szCs w:val="24"/>
        </w:rPr>
        <w:t>над</w:t>
      </w:r>
      <w:r w:rsidRPr="003020D1">
        <w:rPr>
          <w:rFonts w:ascii="Times New Roman" w:eastAsia="Calibri" w:hAnsi="Times New Roman" w:cs="Times New Roman"/>
          <w:sz w:val="24"/>
          <w:szCs w:val="24"/>
        </w:rPr>
        <w:t xml:space="preserve"> исполнением данного решения  оставляю за собой. </w:t>
      </w:r>
    </w:p>
    <w:p w:rsidR="003020D1" w:rsidRPr="003020D1" w:rsidRDefault="003020D1" w:rsidP="003020D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7B97" w:rsidRDefault="003020D1" w:rsidP="00407B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5E66">
        <w:rPr>
          <w:rFonts w:ascii="Times New Roman" w:eastAsia="Calibri" w:hAnsi="Times New Roman" w:cs="Times New Roman"/>
          <w:b/>
          <w:sz w:val="24"/>
          <w:szCs w:val="24"/>
        </w:rPr>
        <w:t xml:space="preserve"> Глава  сельского поселения</w:t>
      </w:r>
    </w:p>
    <w:p w:rsidR="003020D1" w:rsidRPr="00AD5E66" w:rsidRDefault="00407B97" w:rsidP="00407B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«Деревня Карцово»</w:t>
      </w:r>
      <w:r w:rsidR="003020D1" w:rsidRPr="00AD5E6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020D1" w:rsidRPr="00AD5E6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020D1" w:rsidRPr="00AD5E6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020D1" w:rsidRPr="00AD5E66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020D1" w:rsidRPr="00AD5E66">
        <w:rPr>
          <w:rFonts w:ascii="Times New Roman" w:eastAsia="Calibri" w:hAnsi="Times New Roman" w:cs="Times New Roman"/>
          <w:b/>
          <w:sz w:val="24"/>
          <w:szCs w:val="24"/>
        </w:rPr>
        <w:t xml:space="preserve">    С.В. Котова</w:t>
      </w:r>
    </w:p>
    <w:p w:rsidR="00F8491F" w:rsidRDefault="00F8491F"/>
    <w:sectPr w:rsidR="00F84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0C"/>
    <w:rsid w:val="00105325"/>
    <w:rsid w:val="002A3DF7"/>
    <w:rsid w:val="002F7D15"/>
    <w:rsid w:val="003020D1"/>
    <w:rsid w:val="00407B97"/>
    <w:rsid w:val="00481DA2"/>
    <w:rsid w:val="00A84E59"/>
    <w:rsid w:val="00AB5A81"/>
    <w:rsid w:val="00AD5E66"/>
    <w:rsid w:val="00BE1626"/>
    <w:rsid w:val="00C97170"/>
    <w:rsid w:val="00CC4734"/>
    <w:rsid w:val="00D105A1"/>
    <w:rsid w:val="00DF2EED"/>
    <w:rsid w:val="00E55C8D"/>
    <w:rsid w:val="00EB216E"/>
    <w:rsid w:val="00F02B0C"/>
    <w:rsid w:val="00F72357"/>
    <w:rsid w:val="00F8491F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B9EB7-ACD3-425E-9112-FD964210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AdmKartsovoGlava</cp:lastModifiedBy>
  <cp:revision>27</cp:revision>
  <cp:lastPrinted>2024-12-03T12:20:00Z</cp:lastPrinted>
  <dcterms:created xsi:type="dcterms:W3CDTF">2017-04-19T08:09:00Z</dcterms:created>
  <dcterms:modified xsi:type="dcterms:W3CDTF">2024-12-03T12:22:00Z</dcterms:modified>
</cp:coreProperties>
</file>