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850" w:rsidRDefault="00CB0850"/>
    <w:p w:rsidR="00CB0850" w:rsidRDefault="00CB0850"/>
    <w:p w:rsidR="00CB0850" w:rsidRPr="001B0B27" w:rsidRDefault="00CB0850" w:rsidP="001B0B27">
      <w:pPr>
        <w:spacing w:after="60"/>
        <w:rPr>
          <w:rFonts w:ascii="Times New Roman" w:hAnsi="Times New Roman" w:cs="Times New Roman"/>
          <w:sz w:val="24"/>
          <w:szCs w:val="24"/>
        </w:rPr>
      </w:pPr>
    </w:p>
    <w:p w:rsidR="00CB0850" w:rsidRDefault="00CB0850" w:rsidP="008A17D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04930">
        <w:rPr>
          <w:rFonts w:ascii="Times New Roman" w:hAnsi="Times New Roman" w:cs="Times New Roman"/>
          <w:sz w:val="24"/>
          <w:szCs w:val="24"/>
        </w:rPr>
        <w:t>Приложение №</w:t>
      </w:r>
      <w:r w:rsidR="00903816">
        <w:rPr>
          <w:rFonts w:ascii="Times New Roman" w:hAnsi="Times New Roman" w:cs="Times New Roman"/>
          <w:sz w:val="24"/>
          <w:szCs w:val="24"/>
        </w:rPr>
        <w:t xml:space="preserve"> 3 </w:t>
      </w:r>
      <w:r w:rsidR="008A17DE">
        <w:rPr>
          <w:rFonts w:ascii="Times New Roman" w:hAnsi="Times New Roman" w:cs="Times New Roman"/>
          <w:sz w:val="24"/>
          <w:szCs w:val="24"/>
        </w:rPr>
        <w:t>к Постановлению администрации сельского поселения</w:t>
      </w:r>
    </w:p>
    <w:p w:rsidR="008A17DE" w:rsidRDefault="008A17DE" w:rsidP="008A17D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«Деревня Барсуки»</w:t>
      </w:r>
    </w:p>
    <w:p w:rsidR="008A17DE" w:rsidRPr="001B0B27" w:rsidRDefault="008A17DE" w:rsidP="008A17D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1A2725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 от   </w:t>
      </w:r>
      <w:r w:rsidR="001A2725">
        <w:rPr>
          <w:rFonts w:ascii="Times New Roman" w:hAnsi="Times New Roman" w:cs="Times New Roman"/>
          <w:sz w:val="24"/>
          <w:szCs w:val="24"/>
        </w:rPr>
        <w:t>04.07.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5936C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B0850" w:rsidRDefault="0061211C" w:rsidP="008A17D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F9703F">
        <w:rPr>
          <w:rFonts w:ascii="Times New Roman" w:hAnsi="Times New Roman" w:cs="Times New Roman"/>
          <w:sz w:val="24"/>
          <w:szCs w:val="24"/>
        </w:rPr>
        <w:t xml:space="preserve">        </w:t>
      </w:r>
      <w:r w:rsidR="008A17DE">
        <w:rPr>
          <w:rFonts w:ascii="Times New Roman" w:hAnsi="Times New Roman" w:cs="Times New Roman"/>
          <w:sz w:val="24"/>
          <w:szCs w:val="24"/>
        </w:rPr>
        <w:t xml:space="preserve"> </w:t>
      </w:r>
      <w:r w:rsidR="00CB0850" w:rsidRPr="001B0B27">
        <w:rPr>
          <w:rFonts w:ascii="Times New Roman" w:hAnsi="Times New Roman" w:cs="Times New Roman"/>
          <w:sz w:val="24"/>
          <w:szCs w:val="24"/>
        </w:rPr>
        <w:t xml:space="preserve"> </w:t>
      </w:r>
      <w:r w:rsidR="00CB0850">
        <w:rPr>
          <w:rFonts w:ascii="Times New Roman" w:hAnsi="Times New Roman" w:cs="Times New Roman"/>
          <w:sz w:val="24"/>
          <w:szCs w:val="24"/>
        </w:rPr>
        <w:tab/>
      </w:r>
      <w:r w:rsidR="00CB0850">
        <w:rPr>
          <w:rFonts w:ascii="Times New Roman" w:hAnsi="Times New Roman" w:cs="Times New Roman"/>
          <w:sz w:val="24"/>
          <w:szCs w:val="24"/>
        </w:rPr>
        <w:tab/>
      </w:r>
      <w:r w:rsidR="00CB0850">
        <w:rPr>
          <w:rFonts w:ascii="Times New Roman" w:hAnsi="Times New Roman" w:cs="Times New Roman"/>
          <w:sz w:val="24"/>
          <w:szCs w:val="24"/>
        </w:rPr>
        <w:tab/>
      </w:r>
      <w:r w:rsidR="00CB0850">
        <w:rPr>
          <w:rFonts w:ascii="Times New Roman" w:hAnsi="Times New Roman" w:cs="Times New Roman"/>
          <w:sz w:val="24"/>
          <w:szCs w:val="24"/>
        </w:rPr>
        <w:tab/>
      </w:r>
      <w:r w:rsidR="00CB0850">
        <w:rPr>
          <w:rFonts w:ascii="Times New Roman" w:hAnsi="Times New Roman" w:cs="Times New Roman"/>
          <w:sz w:val="24"/>
          <w:szCs w:val="24"/>
        </w:rPr>
        <w:tab/>
      </w:r>
      <w:r w:rsidR="00CB0850">
        <w:rPr>
          <w:rFonts w:ascii="Times New Roman" w:hAnsi="Times New Roman" w:cs="Times New Roman"/>
          <w:sz w:val="24"/>
          <w:szCs w:val="24"/>
        </w:rPr>
        <w:tab/>
      </w:r>
      <w:r w:rsidR="00F9703F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CB0850" w:rsidRDefault="00CB0850" w:rsidP="001B0B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0850" w:rsidRDefault="00CB0850" w:rsidP="001B0B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0850" w:rsidRDefault="00CB0850" w:rsidP="001B0B27">
      <w:pPr>
        <w:spacing w:after="0"/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B0B27">
        <w:rPr>
          <w:rFonts w:ascii="Times New Roman" w:hAnsi="Times New Roman" w:cs="Times New Roman"/>
          <w:b/>
          <w:bCs/>
          <w:sz w:val="24"/>
          <w:szCs w:val="24"/>
        </w:rPr>
        <w:t>Источники финансирования дефицита бюджета</w:t>
      </w:r>
      <w:r w:rsidR="008A17DE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B0B27">
        <w:rPr>
          <w:rFonts w:ascii="Times New Roman" w:hAnsi="Times New Roman" w:cs="Times New Roman"/>
          <w:b/>
          <w:bCs/>
          <w:sz w:val="24"/>
          <w:szCs w:val="24"/>
        </w:rPr>
        <w:t>посе</w:t>
      </w:r>
      <w:r w:rsidR="00390D2E">
        <w:rPr>
          <w:rFonts w:ascii="Times New Roman" w:hAnsi="Times New Roman" w:cs="Times New Roman"/>
          <w:b/>
          <w:bCs/>
          <w:sz w:val="24"/>
          <w:szCs w:val="24"/>
        </w:rPr>
        <w:t xml:space="preserve">ления «Деревня Барсуки» </w:t>
      </w:r>
      <w:r w:rsidR="002D2517"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="00390D2E">
        <w:rPr>
          <w:rFonts w:ascii="Times New Roman" w:hAnsi="Times New Roman" w:cs="Times New Roman"/>
          <w:b/>
          <w:bCs/>
          <w:sz w:val="24"/>
          <w:szCs w:val="24"/>
        </w:rPr>
        <w:t xml:space="preserve">а </w:t>
      </w:r>
      <w:r w:rsidR="008A17DE">
        <w:rPr>
          <w:rFonts w:ascii="Times New Roman" w:hAnsi="Times New Roman" w:cs="Times New Roman"/>
          <w:b/>
          <w:bCs/>
          <w:sz w:val="24"/>
          <w:szCs w:val="24"/>
        </w:rPr>
        <w:t xml:space="preserve">1 </w:t>
      </w:r>
      <w:r w:rsidR="00D04409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1A2725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D04409">
        <w:rPr>
          <w:rFonts w:ascii="Times New Roman" w:hAnsi="Times New Roman" w:cs="Times New Roman"/>
          <w:b/>
          <w:bCs/>
          <w:sz w:val="24"/>
          <w:szCs w:val="24"/>
        </w:rPr>
        <w:t>лугодие</w:t>
      </w:r>
      <w:r w:rsidR="00C91A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90D2E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A23D5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5936C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1B0B27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p w:rsidR="00CB0850" w:rsidRDefault="00CB0850" w:rsidP="001B0B27">
      <w:pPr>
        <w:spacing w:after="0"/>
        <w:ind w:left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CB0850" w:rsidRDefault="00CB0850" w:rsidP="001B0B27">
      <w:pPr>
        <w:spacing w:after="0"/>
        <w:ind w:left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CB0850" w:rsidRPr="001B0B27" w:rsidRDefault="00CB0850" w:rsidP="001B0B27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B0B27">
        <w:rPr>
          <w:rFonts w:ascii="Times New Roman" w:hAnsi="Times New Roman" w:cs="Times New Roman"/>
          <w:sz w:val="24"/>
          <w:szCs w:val="24"/>
        </w:rPr>
        <w:t>(рублей)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96"/>
        <w:gridCol w:w="4159"/>
        <w:gridCol w:w="1808"/>
      </w:tblGrid>
      <w:tr w:rsidR="00CB0850" w:rsidRPr="00AF1818">
        <w:tc>
          <w:tcPr>
            <w:tcW w:w="2896" w:type="dxa"/>
          </w:tcPr>
          <w:p w:rsidR="00CB0850" w:rsidRPr="00AF1818" w:rsidRDefault="00CB0850" w:rsidP="00AF18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18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Код</w:t>
            </w:r>
          </w:p>
        </w:tc>
        <w:tc>
          <w:tcPr>
            <w:tcW w:w="4159" w:type="dxa"/>
          </w:tcPr>
          <w:p w:rsidR="00CB0850" w:rsidRPr="00AF1818" w:rsidRDefault="00CB0850" w:rsidP="00AF18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18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Наименование</w:t>
            </w:r>
          </w:p>
        </w:tc>
        <w:tc>
          <w:tcPr>
            <w:tcW w:w="1808" w:type="dxa"/>
          </w:tcPr>
          <w:p w:rsidR="00CB0850" w:rsidRPr="00AF1818" w:rsidRDefault="00CB0850" w:rsidP="00AF18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18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Сумма</w:t>
            </w:r>
          </w:p>
        </w:tc>
      </w:tr>
      <w:tr w:rsidR="005575ED" w:rsidRPr="005575ED" w:rsidTr="00D04409">
        <w:trPr>
          <w:trHeight w:val="874"/>
        </w:trPr>
        <w:tc>
          <w:tcPr>
            <w:tcW w:w="2896" w:type="dxa"/>
          </w:tcPr>
          <w:p w:rsidR="00937783" w:rsidRDefault="00937783" w:rsidP="00AF1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or-IN"/>
              </w:rPr>
            </w:pPr>
          </w:p>
          <w:p w:rsidR="00CB0850" w:rsidRPr="005575ED" w:rsidRDefault="00D51467" w:rsidP="00AF1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or-IN"/>
              </w:rPr>
              <w:t>01 05 02 01 10 0000 5</w:t>
            </w:r>
            <w:r w:rsidR="00A436C6" w:rsidRPr="005575ED">
              <w:rPr>
                <w:rFonts w:ascii="Times New Roman" w:hAnsi="Times New Roman" w:cs="Times New Roman"/>
                <w:sz w:val="24"/>
                <w:szCs w:val="24"/>
                <w:lang w:bidi="or-IN"/>
              </w:rPr>
              <w:t>10</w:t>
            </w:r>
          </w:p>
        </w:tc>
        <w:tc>
          <w:tcPr>
            <w:tcW w:w="4159" w:type="dxa"/>
          </w:tcPr>
          <w:p w:rsidR="00CB0850" w:rsidRPr="005575ED" w:rsidRDefault="0058469E" w:rsidP="000371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5ED">
              <w:rPr>
                <w:rFonts w:ascii="Times New Roman" w:hAnsi="Times New Roman" w:cs="Times New Roman"/>
                <w:sz w:val="24"/>
                <w:szCs w:val="24"/>
              </w:rPr>
              <w:t>Изменение</w:t>
            </w:r>
            <w:r w:rsidR="00CB0850" w:rsidRPr="005575ED">
              <w:rPr>
                <w:rFonts w:ascii="Times New Roman" w:hAnsi="Times New Roman" w:cs="Times New Roman"/>
                <w:sz w:val="24"/>
                <w:szCs w:val="24"/>
              </w:rPr>
              <w:t xml:space="preserve"> остатков</w:t>
            </w:r>
            <w:r w:rsidR="00D51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0850" w:rsidRPr="005575ED">
              <w:rPr>
                <w:rFonts w:ascii="Times New Roman" w:hAnsi="Times New Roman" w:cs="Times New Roman"/>
                <w:sz w:val="24"/>
                <w:szCs w:val="24"/>
              </w:rPr>
              <w:t xml:space="preserve">средств </w:t>
            </w:r>
            <w:r w:rsidR="00D51467">
              <w:rPr>
                <w:rFonts w:ascii="Times New Roman" w:hAnsi="Times New Roman" w:cs="Times New Roman"/>
                <w:sz w:val="24"/>
                <w:szCs w:val="24"/>
              </w:rPr>
              <w:t xml:space="preserve">на счетах по учету средств </w:t>
            </w:r>
            <w:r w:rsidR="00CB0850" w:rsidRPr="005575ED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="0003719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B0850" w:rsidRPr="00557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8" w:type="dxa"/>
          </w:tcPr>
          <w:p w:rsidR="00124300" w:rsidRDefault="00124300" w:rsidP="00B34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300" w:rsidRDefault="00D04409" w:rsidP="00B34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48 000</w:t>
            </w:r>
          </w:p>
          <w:p w:rsidR="00D04409" w:rsidRDefault="00D04409" w:rsidP="00B34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7DE" w:rsidRPr="005575ED" w:rsidRDefault="008A17DE" w:rsidP="00B34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5ED" w:rsidRPr="005575ED">
        <w:tc>
          <w:tcPr>
            <w:tcW w:w="2896" w:type="dxa"/>
          </w:tcPr>
          <w:p w:rsidR="00CB0850" w:rsidRPr="005575ED" w:rsidRDefault="00CB0850" w:rsidP="00AF18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59" w:type="dxa"/>
          </w:tcPr>
          <w:p w:rsidR="00CB0850" w:rsidRPr="005575ED" w:rsidRDefault="00CB0850" w:rsidP="000371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75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</w:t>
            </w:r>
            <w:r w:rsidR="00C8013E" w:rsidRPr="005575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финансирования   дефицита</w:t>
            </w:r>
            <w:r w:rsidRPr="005575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бюджета сельского поселени</w:t>
            </w:r>
            <w:r w:rsidR="000371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1808" w:type="dxa"/>
          </w:tcPr>
          <w:p w:rsidR="005936CF" w:rsidRDefault="005936CF" w:rsidP="00B349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B0850" w:rsidRDefault="00D04409" w:rsidP="00B349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48 000</w:t>
            </w:r>
          </w:p>
          <w:p w:rsidR="008A17DE" w:rsidRPr="005575ED" w:rsidRDefault="008A17DE" w:rsidP="00B349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CB0850" w:rsidRPr="005575ED" w:rsidRDefault="00CB0850" w:rsidP="001B0B27">
      <w:pPr>
        <w:spacing w:after="0"/>
        <w:ind w:left="708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CB0850" w:rsidRPr="005575ED" w:rsidSect="00377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B27"/>
    <w:rsid w:val="00037195"/>
    <w:rsid w:val="0005578A"/>
    <w:rsid w:val="000603C4"/>
    <w:rsid w:val="00076AC8"/>
    <w:rsid w:val="00083CA8"/>
    <w:rsid w:val="00084BAD"/>
    <w:rsid w:val="000A2E65"/>
    <w:rsid w:val="000D0058"/>
    <w:rsid w:val="00124300"/>
    <w:rsid w:val="001A2725"/>
    <w:rsid w:val="001B0B27"/>
    <w:rsid w:val="001C61A2"/>
    <w:rsid w:val="0020644E"/>
    <w:rsid w:val="00213F5B"/>
    <w:rsid w:val="00284FF4"/>
    <w:rsid w:val="00294966"/>
    <w:rsid w:val="002B429A"/>
    <w:rsid w:val="002C1449"/>
    <w:rsid w:val="002C31E4"/>
    <w:rsid w:val="002D2517"/>
    <w:rsid w:val="002F2327"/>
    <w:rsid w:val="00306EC7"/>
    <w:rsid w:val="00377299"/>
    <w:rsid w:val="00390D2E"/>
    <w:rsid w:val="003B0978"/>
    <w:rsid w:val="003E74C8"/>
    <w:rsid w:val="003F35D2"/>
    <w:rsid w:val="00487302"/>
    <w:rsid w:val="005575ED"/>
    <w:rsid w:val="0058469E"/>
    <w:rsid w:val="005936CF"/>
    <w:rsid w:val="0061211C"/>
    <w:rsid w:val="006374B1"/>
    <w:rsid w:val="0064472F"/>
    <w:rsid w:val="006C1320"/>
    <w:rsid w:val="006E3EAF"/>
    <w:rsid w:val="00711DE9"/>
    <w:rsid w:val="00747E53"/>
    <w:rsid w:val="00756143"/>
    <w:rsid w:val="0079599E"/>
    <w:rsid w:val="007D1694"/>
    <w:rsid w:val="00811688"/>
    <w:rsid w:val="00817FF2"/>
    <w:rsid w:val="00841FDD"/>
    <w:rsid w:val="00843FBE"/>
    <w:rsid w:val="008464AD"/>
    <w:rsid w:val="008545F8"/>
    <w:rsid w:val="008A17DE"/>
    <w:rsid w:val="008D5255"/>
    <w:rsid w:val="008F50AA"/>
    <w:rsid w:val="00903816"/>
    <w:rsid w:val="00904930"/>
    <w:rsid w:val="009139C9"/>
    <w:rsid w:val="00914E1A"/>
    <w:rsid w:val="00930713"/>
    <w:rsid w:val="00937783"/>
    <w:rsid w:val="009925CE"/>
    <w:rsid w:val="009C3707"/>
    <w:rsid w:val="009F708D"/>
    <w:rsid w:val="00A23D5D"/>
    <w:rsid w:val="00A436C6"/>
    <w:rsid w:val="00A50C39"/>
    <w:rsid w:val="00AF1818"/>
    <w:rsid w:val="00B15CF4"/>
    <w:rsid w:val="00B34963"/>
    <w:rsid w:val="00B34C0E"/>
    <w:rsid w:val="00B35BA5"/>
    <w:rsid w:val="00B40C04"/>
    <w:rsid w:val="00BB002E"/>
    <w:rsid w:val="00C8013E"/>
    <w:rsid w:val="00C91A5C"/>
    <w:rsid w:val="00CB0850"/>
    <w:rsid w:val="00CE5958"/>
    <w:rsid w:val="00D04409"/>
    <w:rsid w:val="00D23E96"/>
    <w:rsid w:val="00D51467"/>
    <w:rsid w:val="00D55BE3"/>
    <w:rsid w:val="00E13904"/>
    <w:rsid w:val="00E22B08"/>
    <w:rsid w:val="00F06F7E"/>
    <w:rsid w:val="00F30013"/>
    <w:rsid w:val="00F51D94"/>
    <w:rsid w:val="00F6473E"/>
    <w:rsid w:val="00F9703F"/>
    <w:rsid w:val="00FE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F067163-EE21-446D-B662-558B0C954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29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0B27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Ольга</cp:lastModifiedBy>
  <cp:revision>10</cp:revision>
  <cp:lastPrinted>2018-07-04T08:45:00Z</cp:lastPrinted>
  <dcterms:created xsi:type="dcterms:W3CDTF">2022-04-14T08:54:00Z</dcterms:created>
  <dcterms:modified xsi:type="dcterms:W3CDTF">2025-01-29T05:25:00Z</dcterms:modified>
</cp:coreProperties>
</file>