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5873" w:rsidRDefault="00E933D4" w:rsidP="00AA5873">
      <w:pPr>
        <w:ind w:left="2124" w:firstLine="708"/>
      </w:pPr>
      <w:r>
        <w:t xml:space="preserve"> </w:t>
      </w:r>
      <w:r w:rsidR="00AA5873">
        <w:t>КАЛУЖСКАЯ ОБЛАСТЬ</w:t>
      </w:r>
    </w:p>
    <w:p w:rsidR="00AA5873" w:rsidRDefault="00AA5873" w:rsidP="00AA5873">
      <w:r>
        <w:tab/>
      </w:r>
      <w:r>
        <w:tab/>
      </w:r>
      <w:r>
        <w:tab/>
      </w:r>
      <w:r>
        <w:tab/>
        <w:t>ДЗЕРЖИНСКИЙ РАЙОН</w:t>
      </w:r>
    </w:p>
    <w:p w:rsidR="00AA5873" w:rsidRDefault="00AA5873" w:rsidP="00AA5873">
      <w:r>
        <w:tab/>
      </w:r>
      <w:r>
        <w:tab/>
      </w:r>
      <w:r>
        <w:tab/>
      </w:r>
      <w:r>
        <w:tab/>
        <w:t xml:space="preserve">   АДМИНИСТРАЦИЯ</w:t>
      </w:r>
    </w:p>
    <w:p w:rsidR="00AA5873" w:rsidRDefault="00AA5873" w:rsidP="00AA5873">
      <w:r>
        <w:tab/>
      </w:r>
      <w:r>
        <w:tab/>
        <w:t xml:space="preserve">           (исполнительно-распорядительный орган)</w:t>
      </w:r>
    </w:p>
    <w:p w:rsidR="00AA5873" w:rsidRDefault="00AA5873" w:rsidP="00AA5873">
      <w:r>
        <w:tab/>
      </w:r>
      <w:r>
        <w:tab/>
      </w:r>
      <w:r>
        <w:tab/>
        <w:t xml:space="preserve">          СЕЛЬСКОГО ПОСЕЛЕНИЯ</w:t>
      </w:r>
    </w:p>
    <w:p w:rsidR="00AA5873" w:rsidRDefault="00AA5873" w:rsidP="00AA5873">
      <w:r>
        <w:tab/>
      </w:r>
      <w:r>
        <w:tab/>
      </w:r>
      <w:r>
        <w:tab/>
      </w:r>
      <w:r>
        <w:tab/>
        <w:t xml:space="preserve">  «ДЕРЕВНЯ БАРСУКИ»</w:t>
      </w:r>
    </w:p>
    <w:p w:rsidR="00AA5873" w:rsidRDefault="00AA5873" w:rsidP="00AA5873"/>
    <w:p w:rsidR="00AA5873" w:rsidRDefault="00AA5873" w:rsidP="00AA5873">
      <w:pPr>
        <w:ind w:left="2124" w:firstLine="708"/>
      </w:pPr>
      <w:r>
        <w:t xml:space="preserve">   ПОСТАНОВЛЕНИЕ</w:t>
      </w:r>
    </w:p>
    <w:p w:rsidR="00AA5873" w:rsidRDefault="00AA5873" w:rsidP="00AA5873">
      <w:pPr>
        <w:ind w:left="2124" w:firstLine="708"/>
      </w:pPr>
    </w:p>
    <w:p w:rsidR="00AA5873" w:rsidRDefault="00AA5873" w:rsidP="00AA5873"/>
    <w:p w:rsidR="00AA5873" w:rsidRDefault="000E758F" w:rsidP="00AA5873">
      <w:r>
        <w:t xml:space="preserve"> </w:t>
      </w:r>
      <w:r w:rsidR="004B078F">
        <w:t xml:space="preserve">От </w:t>
      </w:r>
      <w:r w:rsidR="007D313A">
        <w:t xml:space="preserve">  </w:t>
      </w:r>
      <w:r w:rsidR="003E577C">
        <w:t xml:space="preserve">07.10. </w:t>
      </w:r>
      <w:r w:rsidR="00AA5873">
        <w:t>20</w:t>
      </w:r>
      <w:r w:rsidR="004B078F">
        <w:t>2</w:t>
      </w:r>
      <w:r w:rsidR="00ED3D30">
        <w:t>4</w:t>
      </w:r>
      <w:r w:rsidR="00AA5873">
        <w:t xml:space="preserve"> г</w:t>
      </w:r>
      <w:r w:rsidR="007D313A">
        <w:t>.</w:t>
      </w:r>
      <w:r w:rsidR="00AA5873">
        <w:t xml:space="preserve">              </w:t>
      </w:r>
      <w:r w:rsidR="008F71F1">
        <w:t xml:space="preserve">       </w:t>
      </w:r>
      <w:r w:rsidR="00AA5873">
        <w:t xml:space="preserve">     д.</w:t>
      </w:r>
      <w:r w:rsidR="00E64226">
        <w:t xml:space="preserve"> </w:t>
      </w:r>
      <w:r w:rsidR="00AA5873">
        <w:t>Барсуки</w:t>
      </w:r>
      <w:r w:rsidR="00AA5873">
        <w:tab/>
      </w:r>
      <w:r w:rsidR="00AA5873">
        <w:tab/>
      </w:r>
      <w:r w:rsidR="00AA5873">
        <w:tab/>
      </w:r>
      <w:r w:rsidR="00816A5C">
        <w:t xml:space="preserve">                          №</w:t>
      </w:r>
      <w:r w:rsidR="003E577C">
        <w:t>22</w:t>
      </w:r>
      <w:bookmarkStart w:id="0" w:name="_GoBack"/>
      <w:bookmarkEnd w:id="0"/>
    </w:p>
    <w:p w:rsidR="00AA5873" w:rsidRDefault="00AA5873" w:rsidP="00AA5873"/>
    <w:p w:rsidR="00AA5873" w:rsidRDefault="000E758F" w:rsidP="00AA5873">
      <w:r>
        <w:t xml:space="preserve"> </w:t>
      </w:r>
      <w:r w:rsidR="00AA5873">
        <w:t xml:space="preserve">Об исполнении бюджета </w:t>
      </w:r>
    </w:p>
    <w:p w:rsidR="000E758F" w:rsidRDefault="00756A0A" w:rsidP="00AA5873">
      <w:r>
        <w:t xml:space="preserve"> м</w:t>
      </w:r>
      <w:r w:rsidR="000E758F">
        <w:t>униципального образования</w:t>
      </w:r>
    </w:p>
    <w:p w:rsidR="00AA5873" w:rsidRDefault="00AA5873" w:rsidP="00AA5873">
      <w:r>
        <w:t xml:space="preserve"> сельское поселение «Деревня Барсуки»</w:t>
      </w:r>
    </w:p>
    <w:p w:rsidR="00AA5873" w:rsidRDefault="000E758F" w:rsidP="00AA5873">
      <w:r>
        <w:t xml:space="preserve"> </w:t>
      </w:r>
      <w:r w:rsidR="008F71F1">
        <w:t xml:space="preserve">за </w:t>
      </w:r>
      <w:r w:rsidR="00825671">
        <w:t>9 месяцев</w:t>
      </w:r>
      <w:r w:rsidR="00AA5873">
        <w:t xml:space="preserve"> 20</w:t>
      </w:r>
      <w:r w:rsidR="00A9729C">
        <w:t>2</w:t>
      </w:r>
      <w:r w:rsidR="00ED3D30">
        <w:t>4</w:t>
      </w:r>
      <w:r w:rsidR="00AA5873">
        <w:t xml:space="preserve"> года</w:t>
      </w:r>
    </w:p>
    <w:p w:rsidR="00AA5873" w:rsidRDefault="00AA5873" w:rsidP="00AA5873"/>
    <w:p w:rsidR="00AA5873" w:rsidRDefault="00AA5873" w:rsidP="00AA5873"/>
    <w:p w:rsidR="00AA5873" w:rsidRDefault="00AA5873" w:rsidP="00AA5873">
      <w:r>
        <w:tab/>
        <w:t xml:space="preserve">Во исполнение ст. 30 «Положения о бюджетном процессе в муниципальном образовании  сельское поселение «Деревня Барсуки», Устава </w:t>
      </w:r>
      <w:r w:rsidR="00C53DA3">
        <w:t>муниципального образования</w:t>
      </w:r>
      <w:r>
        <w:t xml:space="preserve"> сельское поселение «Деревня Барсуки», ПОСТАНОВЛЯЕТ:</w:t>
      </w:r>
    </w:p>
    <w:p w:rsidR="00254C14" w:rsidRDefault="00254C14" w:rsidP="00AA5873">
      <w:pPr>
        <w:pStyle w:val="ConsTitle"/>
        <w:widowControl/>
        <w:spacing w:line="360" w:lineRule="auto"/>
        <w:ind w:left="2124" w:right="0" w:firstLine="708"/>
      </w:pPr>
    </w:p>
    <w:p w:rsidR="001F3205" w:rsidRDefault="00254C14" w:rsidP="00254C14">
      <w:r>
        <w:t xml:space="preserve">1. </w:t>
      </w:r>
      <w:r w:rsidR="001F3205">
        <w:t>Утвердить исполнение бюджета муниципального образования сельское поселение «Дер</w:t>
      </w:r>
      <w:r w:rsidR="009B7292">
        <w:t>ев</w:t>
      </w:r>
      <w:r w:rsidR="00F852F3">
        <w:t xml:space="preserve">ня Барсуки» за </w:t>
      </w:r>
      <w:r w:rsidR="00825671">
        <w:t>9 месяцев</w:t>
      </w:r>
      <w:r w:rsidR="00235C59">
        <w:t xml:space="preserve"> </w:t>
      </w:r>
      <w:r w:rsidR="00F852F3">
        <w:t>20</w:t>
      </w:r>
      <w:r w:rsidR="008F71F1">
        <w:t>2</w:t>
      </w:r>
      <w:r w:rsidR="00ED3D30">
        <w:t>4</w:t>
      </w:r>
      <w:r w:rsidR="001F3205">
        <w:t xml:space="preserve"> год</w:t>
      </w:r>
      <w:r w:rsidR="00235C59">
        <w:t>а</w:t>
      </w:r>
      <w:r w:rsidR="001F3205">
        <w:t>:</w:t>
      </w:r>
    </w:p>
    <w:p w:rsidR="001F3205" w:rsidRDefault="00F852F3" w:rsidP="001F3205">
      <w:pPr>
        <w:pStyle w:val="a3"/>
      </w:pPr>
      <w:r>
        <w:t xml:space="preserve">- по доходам в сумме </w:t>
      </w:r>
      <w:r w:rsidR="00825671">
        <w:t>6 285 885</w:t>
      </w:r>
      <w:r>
        <w:t xml:space="preserve"> </w:t>
      </w:r>
      <w:r w:rsidR="001F3205">
        <w:t>рубл</w:t>
      </w:r>
      <w:r w:rsidR="00214977">
        <w:t>ей</w:t>
      </w:r>
      <w:r w:rsidR="001F3205">
        <w:t xml:space="preserve"> согласно приложения №1;</w:t>
      </w:r>
    </w:p>
    <w:p w:rsidR="001F3205" w:rsidRDefault="001F3205" w:rsidP="001F3205">
      <w:pPr>
        <w:pStyle w:val="a3"/>
      </w:pPr>
      <w:r>
        <w:t xml:space="preserve">- по расходам в сумме </w:t>
      </w:r>
      <w:r w:rsidR="00F21806">
        <w:t>6 546 751</w:t>
      </w:r>
      <w:r w:rsidR="00214977" w:rsidRPr="00214977">
        <w:t xml:space="preserve"> </w:t>
      </w:r>
      <w:r w:rsidR="00F01DAF">
        <w:t>рубл</w:t>
      </w:r>
      <w:r w:rsidR="00F21806">
        <w:t>ь</w:t>
      </w:r>
      <w:r>
        <w:t xml:space="preserve"> согласно приложения №2.</w:t>
      </w:r>
    </w:p>
    <w:p w:rsidR="001F3205" w:rsidRDefault="001F3205" w:rsidP="001F3205">
      <w:r>
        <w:t xml:space="preserve">       2.   Утвердить источники финансирования дефицита бюджета посе</w:t>
      </w:r>
      <w:r w:rsidR="00F01DAF">
        <w:t>ления согласно приложения №3</w:t>
      </w:r>
      <w:r>
        <w:t xml:space="preserve"> к настоящем постановлению.</w:t>
      </w:r>
    </w:p>
    <w:p w:rsidR="001F3205" w:rsidRDefault="001F3205" w:rsidP="001F3205">
      <w:r>
        <w:t xml:space="preserve">      3. Настоящее постановление  вступает в силу с момента принятия и подлежит обнародованию в установленном порядке.</w:t>
      </w:r>
    </w:p>
    <w:p w:rsidR="007E6FC0" w:rsidRDefault="007E6FC0" w:rsidP="001F3205"/>
    <w:p w:rsidR="007E6FC0" w:rsidRDefault="007E6FC0" w:rsidP="001F3205"/>
    <w:p w:rsidR="007E6FC0" w:rsidRDefault="007E6FC0" w:rsidP="001F3205"/>
    <w:p w:rsidR="007E6FC0" w:rsidRDefault="007E6FC0" w:rsidP="001F3205"/>
    <w:p w:rsidR="007E6FC0" w:rsidRDefault="007E6FC0" w:rsidP="001F3205"/>
    <w:p w:rsidR="007E6FC0" w:rsidRDefault="007E6FC0" w:rsidP="001F3205"/>
    <w:p w:rsidR="00DA649F" w:rsidRDefault="008F71F1" w:rsidP="007D313A">
      <w:pPr>
        <w:spacing w:line="360" w:lineRule="auto"/>
        <w:ind w:firstLine="708"/>
      </w:pPr>
      <w:r>
        <w:t>Г</w:t>
      </w:r>
      <w:r w:rsidR="00B61D34">
        <w:t>л</w:t>
      </w:r>
      <w:r w:rsidR="004B078F">
        <w:t>ава</w:t>
      </w:r>
      <w:r w:rsidR="00E64226">
        <w:t xml:space="preserve"> администрации</w:t>
      </w:r>
      <w:r w:rsidR="00B61D34">
        <w:t xml:space="preserve"> СП «Деревня </w:t>
      </w:r>
      <w:proofErr w:type="gramStart"/>
      <w:r w:rsidR="00B61D34">
        <w:t>Барсуки»</w:t>
      </w:r>
      <w:r w:rsidR="007D313A">
        <w:t xml:space="preserve"> </w:t>
      </w:r>
      <w:r>
        <w:t xml:space="preserve">  </w:t>
      </w:r>
      <w:proofErr w:type="gramEnd"/>
      <w:r>
        <w:t xml:space="preserve">             </w:t>
      </w:r>
      <w:r w:rsidR="00B61D34">
        <w:t xml:space="preserve">             </w:t>
      </w:r>
      <w:r>
        <w:t xml:space="preserve">     </w:t>
      </w:r>
      <w:r w:rsidR="00E64226">
        <w:t>А.Г. Борисов</w:t>
      </w:r>
    </w:p>
    <w:p w:rsidR="003864AE" w:rsidRDefault="008F71F1">
      <w:r>
        <w:t xml:space="preserve">         </w:t>
      </w:r>
    </w:p>
    <w:sectPr w:rsidR="003864AE" w:rsidSect="003864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5892A21"/>
    <w:multiLevelType w:val="hybridMultilevel"/>
    <w:tmpl w:val="8D6E15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3205"/>
    <w:rsid w:val="00007A66"/>
    <w:rsid w:val="00076D62"/>
    <w:rsid w:val="000E758F"/>
    <w:rsid w:val="001017AD"/>
    <w:rsid w:val="00146C68"/>
    <w:rsid w:val="00173D8A"/>
    <w:rsid w:val="0018218A"/>
    <w:rsid w:val="001F3205"/>
    <w:rsid w:val="0020479C"/>
    <w:rsid w:val="00214977"/>
    <w:rsid w:val="00220775"/>
    <w:rsid w:val="00235C59"/>
    <w:rsid w:val="00252CB2"/>
    <w:rsid w:val="00254C14"/>
    <w:rsid w:val="002B6A46"/>
    <w:rsid w:val="002E3F5F"/>
    <w:rsid w:val="00350ACA"/>
    <w:rsid w:val="003864AE"/>
    <w:rsid w:val="003E1AD0"/>
    <w:rsid w:val="003E577C"/>
    <w:rsid w:val="004212EA"/>
    <w:rsid w:val="00427EF6"/>
    <w:rsid w:val="00466D77"/>
    <w:rsid w:val="00470833"/>
    <w:rsid w:val="00473808"/>
    <w:rsid w:val="00474381"/>
    <w:rsid w:val="004B078F"/>
    <w:rsid w:val="00537005"/>
    <w:rsid w:val="00586084"/>
    <w:rsid w:val="006003FD"/>
    <w:rsid w:val="00663026"/>
    <w:rsid w:val="00683F2F"/>
    <w:rsid w:val="00756A0A"/>
    <w:rsid w:val="0079114A"/>
    <w:rsid w:val="007D313A"/>
    <w:rsid w:val="007E6FC0"/>
    <w:rsid w:val="007F31A1"/>
    <w:rsid w:val="00816A5C"/>
    <w:rsid w:val="008213AC"/>
    <w:rsid w:val="00825671"/>
    <w:rsid w:val="008A42FB"/>
    <w:rsid w:val="008D56D8"/>
    <w:rsid w:val="008F71F1"/>
    <w:rsid w:val="009038E4"/>
    <w:rsid w:val="009524EC"/>
    <w:rsid w:val="009A0995"/>
    <w:rsid w:val="009A69D3"/>
    <w:rsid w:val="009B7292"/>
    <w:rsid w:val="009F05F9"/>
    <w:rsid w:val="009F14D2"/>
    <w:rsid w:val="00A9729C"/>
    <w:rsid w:val="00AA5873"/>
    <w:rsid w:val="00B61D34"/>
    <w:rsid w:val="00B75CC1"/>
    <w:rsid w:val="00B81F05"/>
    <w:rsid w:val="00B9320C"/>
    <w:rsid w:val="00BB5187"/>
    <w:rsid w:val="00BC7808"/>
    <w:rsid w:val="00C53DA3"/>
    <w:rsid w:val="00D27213"/>
    <w:rsid w:val="00D76DF4"/>
    <w:rsid w:val="00DA445B"/>
    <w:rsid w:val="00DA649F"/>
    <w:rsid w:val="00DA7304"/>
    <w:rsid w:val="00E64226"/>
    <w:rsid w:val="00E6478E"/>
    <w:rsid w:val="00E933D4"/>
    <w:rsid w:val="00EA6DEE"/>
    <w:rsid w:val="00ED3D30"/>
    <w:rsid w:val="00ED60C3"/>
    <w:rsid w:val="00EE62BA"/>
    <w:rsid w:val="00F01DAF"/>
    <w:rsid w:val="00F21806"/>
    <w:rsid w:val="00F454E9"/>
    <w:rsid w:val="00F60A0E"/>
    <w:rsid w:val="00F852F3"/>
    <w:rsid w:val="00F94DE7"/>
    <w:rsid w:val="00FB1DC9"/>
    <w:rsid w:val="00FE2D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73165DB-0FCA-4C21-9BDD-848EAC2D27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2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F3205"/>
    <w:pPr>
      <w:ind w:left="720"/>
      <w:contextualSpacing/>
    </w:pPr>
  </w:style>
  <w:style w:type="paragraph" w:customStyle="1" w:styleId="ConsTitle">
    <w:name w:val="ConsTitle"/>
    <w:rsid w:val="00E933D4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4945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Ольга</cp:lastModifiedBy>
  <cp:revision>19</cp:revision>
  <cp:lastPrinted>2020-11-30T13:38:00Z</cp:lastPrinted>
  <dcterms:created xsi:type="dcterms:W3CDTF">2022-04-14T07:51:00Z</dcterms:created>
  <dcterms:modified xsi:type="dcterms:W3CDTF">2025-01-29T05:26:00Z</dcterms:modified>
</cp:coreProperties>
</file>