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B0850" w:rsidRDefault="00CB0850"/>
    <w:p w:rsidR="00CB0850" w:rsidRDefault="00CB0850"/>
    <w:p w:rsidR="00CB0850" w:rsidRPr="001B0B27" w:rsidRDefault="00CB0850" w:rsidP="001B0B27">
      <w:pPr>
        <w:spacing w:after="6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 w:rsidR="00904930">
        <w:rPr>
          <w:rFonts w:ascii="Times New Roman" w:hAnsi="Times New Roman" w:cs="Times New Roman"/>
          <w:sz w:val="24"/>
          <w:szCs w:val="24"/>
        </w:rPr>
        <w:t>Приложение №</w:t>
      </w:r>
      <w:r w:rsidR="00903816">
        <w:rPr>
          <w:rFonts w:ascii="Times New Roman" w:hAnsi="Times New Roman" w:cs="Times New Roman"/>
          <w:sz w:val="24"/>
          <w:szCs w:val="24"/>
        </w:rPr>
        <w:t xml:space="preserve"> 3 </w:t>
      </w:r>
      <w:r w:rsidR="008A17DE">
        <w:rPr>
          <w:rFonts w:ascii="Times New Roman" w:hAnsi="Times New Roman" w:cs="Times New Roman"/>
          <w:sz w:val="24"/>
          <w:szCs w:val="24"/>
        </w:rPr>
        <w:t>к Постановлению администрации сельского поселения</w:t>
      </w:r>
    </w:p>
    <w:p w:rsidR="008A17DE" w:rsidRDefault="008A17DE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«Деревня Барсуки»</w:t>
      </w:r>
    </w:p>
    <w:p w:rsidR="008A17DE" w:rsidRPr="001B0B27" w:rsidRDefault="008A17DE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№    </w:t>
      </w:r>
      <w:r w:rsidR="00C31C98">
        <w:rPr>
          <w:rFonts w:ascii="Times New Roman" w:hAnsi="Times New Roman" w:cs="Times New Roman"/>
          <w:sz w:val="24"/>
          <w:szCs w:val="24"/>
        </w:rPr>
        <w:t>22</w:t>
      </w:r>
      <w:r>
        <w:rPr>
          <w:rFonts w:ascii="Times New Roman" w:hAnsi="Times New Roman" w:cs="Times New Roman"/>
          <w:sz w:val="24"/>
          <w:szCs w:val="24"/>
        </w:rPr>
        <w:t xml:space="preserve">     от  </w:t>
      </w:r>
      <w:r w:rsidR="00C31C98">
        <w:rPr>
          <w:rFonts w:ascii="Times New Roman" w:hAnsi="Times New Roman" w:cs="Times New Roman"/>
          <w:sz w:val="24"/>
          <w:szCs w:val="24"/>
        </w:rPr>
        <w:t>04.10.</w:t>
      </w:r>
      <w:bookmarkStart w:id="0" w:name="_GoBack"/>
      <w:bookmarkEnd w:id="0"/>
      <w:r>
        <w:rPr>
          <w:rFonts w:ascii="Times New Roman" w:hAnsi="Times New Roman" w:cs="Times New Roman"/>
          <w:sz w:val="24"/>
          <w:szCs w:val="24"/>
        </w:rPr>
        <w:t xml:space="preserve"> 202</w:t>
      </w:r>
      <w:r w:rsidR="005936CF">
        <w:rPr>
          <w:rFonts w:ascii="Times New Roman" w:hAnsi="Times New Roman" w:cs="Times New Roman"/>
          <w:sz w:val="24"/>
          <w:szCs w:val="24"/>
        </w:rPr>
        <w:t>4</w:t>
      </w:r>
      <w:r>
        <w:rPr>
          <w:rFonts w:ascii="Times New Roman" w:hAnsi="Times New Roman" w:cs="Times New Roman"/>
          <w:sz w:val="24"/>
          <w:szCs w:val="24"/>
        </w:rPr>
        <w:t xml:space="preserve"> года</w:t>
      </w:r>
    </w:p>
    <w:p w:rsidR="00CB0850" w:rsidRDefault="0061211C" w:rsidP="008A17DE">
      <w:pPr>
        <w:spacing w:after="0"/>
        <w:jc w:val="right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 xml:space="preserve"> </w:t>
      </w:r>
      <w:r w:rsidR="00F9703F">
        <w:rPr>
          <w:rFonts w:ascii="Times New Roman" w:hAnsi="Times New Roman" w:cs="Times New Roman"/>
          <w:sz w:val="24"/>
          <w:szCs w:val="24"/>
        </w:rPr>
        <w:t xml:space="preserve">        </w:t>
      </w:r>
      <w:r w:rsidR="008A17DE">
        <w:rPr>
          <w:rFonts w:ascii="Times New Roman" w:hAnsi="Times New Roman" w:cs="Times New Roman"/>
          <w:sz w:val="24"/>
          <w:szCs w:val="24"/>
        </w:rPr>
        <w:t xml:space="preserve"> </w:t>
      </w:r>
      <w:r w:rsidR="00CB0850" w:rsidRPr="001B0B27">
        <w:rPr>
          <w:rFonts w:ascii="Times New Roman" w:hAnsi="Times New Roman" w:cs="Times New Roman"/>
          <w:sz w:val="24"/>
          <w:szCs w:val="24"/>
        </w:rPr>
        <w:t xml:space="preserve"> </w:t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CB0850">
        <w:rPr>
          <w:rFonts w:ascii="Times New Roman" w:hAnsi="Times New Roman" w:cs="Times New Roman"/>
          <w:sz w:val="24"/>
          <w:szCs w:val="24"/>
        </w:rPr>
        <w:tab/>
      </w:r>
      <w:r w:rsidR="00F9703F">
        <w:rPr>
          <w:rFonts w:ascii="Times New Roman" w:hAnsi="Times New Roman" w:cs="Times New Roman"/>
          <w:sz w:val="24"/>
          <w:szCs w:val="24"/>
        </w:rPr>
        <w:t xml:space="preserve">          </w:t>
      </w: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rPr>
          <w:rFonts w:ascii="Times New Roman" w:hAnsi="Times New Roman" w:cs="Times New Roman"/>
          <w:sz w:val="24"/>
          <w:szCs w:val="24"/>
        </w:rPr>
      </w:pPr>
    </w:p>
    <w:p w:rsidR="00CB0850" w:rsidRDefault="00CB0850" w:rsidP="001B0B27">
      <w:pPr>
        <w:spacing w:after="0"/>
        <w:ind w:left="708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 w:rsidRPr="001B0B27">
        <w:rPr>
          <w:rFonts w:ascii="Times New Roman" w:hAnsi="Times New Roman" w:cs="Times New Roman"/>
          <w:b/>
          <w:bCs/>
          <w:sz w:val="24"/>
          <w:szCs w:val="24"/>
        </w:rPr>
        <w:t>Источники финансирования дефицита бюджета</w:t>
      </w:r>
      <w:r w:rsidR="008A17DE">
        <w:rPr>
          <w:rFonts w:ascii="Times New Roman" w:hAnsi="Times New Roman" w:cs="Times New Roman"/>
          <w:b/>
          <w:bCs/>
          <w:sz w:val="24"/>
          <w:szCs w:val="24"/>
        </w:rPr>
        <w:t xml:space="preserve"> сельского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>посе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 xml:space="preserve">ления «Деревня Барсуки» </w:t>
      </w:r>
      <w:r w:rsidR="002D2517">
        <w:rPr>
          <w:rFonts w:ascii="Times New Roman" w:hAnsi="Times New Roman" w:cs="Times New Roman"/>
          <w:b/>
          <w:bCs/>
          <w:sz w:val="24"/>
          <w:szCs w:val="24"/>
        </w:rPr>
        <w:t>з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 xml:space="preserve">а </w:t>
      </w:r>
      <w:r w:rsidR="00FE58B9">
        <w:rPr>
          <w:rFonts w:ascii="Times New Roman" w:hAnsi="Times New Roman" w:cs="Times New Roman"/>
          <w:b/>
          <w:bCs/>
          <w:sz w:val="24"/>
          <w:szCs w:val="24"/>
        </w:rPr>
        <w:t>9 месяцев</w:t>
      </w:r>
      <w:r w:rsidR="00C91A5C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 w:rsidR="00390D2E">
        <w:rPr>
          <w:rFonts w:ascii="Times New Roman" w:hAnsi="Times New Roman" w:cs="Times New Roman"/>
          <w:b/>
          <w:bCs/>
          <w:sz w:val="24"/>
          <w:szCs w:val="24"/>
        </w:rPr>
        <w:t>20</w:t>
      </w:r>
      <w:r w:rsidR="00A23D5D">
        <w:rPr>
          <w:rFonts w:ascii="Times New Roman" w:hAnsi="Times New Roman" w:cs="Times New Roman"/>
          <w:b/>
          <w:bCs/>
          <w:sz w:val="24"/>
          <w:szCs w:val="24"/>
        </w:rPr>
        <w:t>2</w:t>
      </w:r>
      <w:r w:rsidR="005936CF">
        <w:rPr>
          <w:rFonts w:ascii="Times New Roman" w:hAnsi="Times New Roman" w:cs="Times New Roman"/>
          <w:b/>
          <w:bCs/>
          <w:sz w:val="24"/>
          <w:szCs w:val="24"/>
        </w:rPr>
        <w:t>4</w:t>
      </w:r>
      <w:r w:rsidRPr="001B0B27">
        <w:rPr>
          <w:rFonts w:ascii="Times New Roman" w:hAnsi="Times New Roman" w:cs="Times New Roman"/>
          <w:b/>
          <w:bCs/>
          <w:sz w:val="24"/>
          <w:szCs w:val="24"/>
        </w:rPr>
        <w:t xml:space="preserve"> год</w:t>
      </w: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p w:rsidR="00CB0850" w:rsidRPr="001B0B27" w:rsidRDefault="00CB0850" w:rsidP="001B0B27">
      <w:pPr>
        <w:spacing w:after="0"/>
        <w:ind w:left="708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>
        <w:rPr>
          <w:rFonts w:ascii="Times New Roman" w:hAnsi="Times New Roman" w:cs="Times New Roman"/>
          <w:b/>
          <w:bCs/>
          <w:sz w:val="24"/>
          <w:szCs w:val="24"/>
        </w:rPr>
        <w:tab/>
      </w:r>
      <w:r w:rsidRPr="001B0B27">
        <w:rPr>
          <w:rFonts w:ascii="Times New Roman" w:hAnsi="Times New Roman" w:cs="Times New Roman"/>
          <w:sz w:val="24"/>
          <w:szCs w:val="24"/>
        </w:rPr>
        <w:t>(рублей)</w:t>
      </w:r>
    </w:p>
    <w:tbl>
      <w:tblPr>
        <w:tblW w:w="0" w:type="auto"/>
        <w:tblInd w:w="-1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A0" w:firstRow="1" w:lastRow="0" w:firstColumn="1" w:lastColumn="0" w:noHBand="0" w:noVBand="0"/>
      </w:tblPr>
      <w:tblGrid>
        <w:gridCol w:w="2896"/>
        <w:gridCol w:w="4159"/>
        <w:gridCol w:w="1808"/>
      </w:tblGrid>
      <w:tr w:rsidR="00CB0850" w:rsidRPr="00AF1818">
        <w:tc>
          <w:tcPr>
            <w:tcW w:w="2896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  Код</w:t>
            </w:r>
          </w:p>
        </w:tc>
        <w:tc>
          <w:tcPr>
            <w:tcW w:w="4159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         Наименование</w:t>
            </w:r>
          </w:p>
        </w:tc>
        <w:tc>
          <w:tcPr>
            <w:tcW w:w="1808" w:type="dxa"/>
          </w:tcPr>
          <w:p w:rsidR="00CB0850" w:rsidRPr="00AF1818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AF1818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    Сумма</w:t>
            </w:r>
          </w:p>
        </w:tc>
      </w:tr>
      <w:tr w:rsidR="005575ED" w:rsidRPr="005575ED" w:rsidTr="00FE58B9">
        <w:trPr>
          <w:trHeight w:val="1016"/>
        </w:trPr>
        <w:tc>
          <w:tcPr>
            <w:tcW w:w="2896" w:type="dxa"/>
            <w:tcBorders>
              <w:bottom w:val="single" w:sz="4" w:space="0" w:color="auto"/>
            </w:tcBorders>
          </w:tcPr>
          <w:p w:rsidR="00937783" w:rsidRDefault="00937783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bidi="or-IN"/>
              </w:rPr>
            </w:pPr>
          </w:p>
          <w:p w:rsidR="00CB0850" w:rsidRPr="005575ED" w:rsidRDefault="00D51467" w:rsidP="00AF1818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lang w:bidi="or-IN"/>
              </w:rPr>
              <w:t>01 05 02 01 10 0000 5</w:t>
            </w:r>
            <w:r w:rsidR="00A436C6" w:rsidRPr="005575ED">
              <w:rPr>
                <w:rFonts w:ascii="Times New Roman" w:hAnsi="Times New Roman" w:cs="Times New Roman"/>
                <w:sz w:val="24"/>
                <w:szCs w:val="24"/>
                <w:lang w:bidi="or-IN"/>
              </w:rPr>
              <w:t>10</w:t>
            </w:r>
          </w:p>
        </w:tc>
        <w:tc>
          <w:tcPr>
            <w:tcW w:w="4159" w:type="dxa"/>
            <w:tcBorders>
              <w:bottom w:val="single" w:sz="4" w:space="0" w:color="auto"/>
            </w:tcBorders>
          </w:tcPr>
          <w:p w:rsidR="00CB0850" w:rsidRPr="005575ED" w:rsidRDefault="0058469E" w:rsidP="00037195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5575ED">
              <w:rPr>
                <w:rFonts w:ascii="Times New Roman" w:hAnsi="Times New Roman" w:cs="Times New Roman"/>
                <w:sz w:val="24"/>
                <w:szCs w:val="24"/>
              </w:rPr>
              <w:t>Изменение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 остатков</w:t>
            </w:r>
            <w:r w:rsidR="00D51467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средств </w:t>
            </w:r>
            <w:r w:rsidR="00D51467">
              <w:rPr>
                <w:rFonts w:ascii="Times New Roman" w:hAnsi="Times New Roman" w:cs="Times New Roman"/>
                <w:sz w:val="24"/>
                <w:szCs w:val="24"/>
              </w:rPr>
              <w:t xml:space="preserve">на счетах по учету средств 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>бюджет</w:t>
            </w:r>
            <w:r w:rsidR="00037195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CB0850" w:rsidRPr="005575ED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  <w:tc>
          <w:tcPr>
            <w:tcW w:w="1808" w:type="dxa"/>
          </w:tcPr>
          <w:p w:rsidR="00124300" w:rsidRDefault="00124300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124300" w:rsidRDefault="00124300" w:rsidP="00FE58B9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FE58B9" w:rsidRDefault="00FE58B9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260 86</w:t>
            </w:r>
            <w:r w:rsidR="00FF16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A17DE" w:rsidRPr="005575ED" w:rsidRDefault="008A17DE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5575ED" w:rsidRPr="005575ED" w:rsidTr="00FE58B9">
        <w:tc>
          <w:tcPr>
            <w:tcW w:w="289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50" w:rsidRPr="005575ED" w:rsidRDefault="00CB0850" w:rsidP="00AF1818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41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B0850" w:rsidRPr="005575ED" w:rsidRDefault="00CB0850" w:rsidP="00037195">
            <w:pPr>
              <w:spacing w:after="0" w:line="240" w:lineRule="auto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Источники</w:t>
            </w:r>
            <w:r w:rsidR="00C8013E"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финансирования   дефицита</w:t>
            </w:r>
            <w:r w:rsidRPr="005575ED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бюджета сельского поселени</w:t>
            </w:r>
            <w:r w:rsidR="00037195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я</w:t>
            </w:r>
          </w:p>
        </w:tc>
        <w:tc>
          <w:tcPr>
            <w:tcW w:w="1808" w:type="dxa"/>
            <w:tcBorders>
              <w:left w:val="single" w:sz="4" w:space="0" w:color="auto"/>
            </w:tcBorders>
          </w:tcPr>
          <w:p w:rsidR="005936CF" w:rsidRDefault="005936CF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  <w:p w:rsidR="00FE58B9" w:rsidRDefault="00FE58B9" w:rsidP="00FE58B9">
            <w:pPr>
              <w:spacing w:after="0" w:line="240" w:lineRule="auto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260 86</w:t>
            </w:r>
            <w:r w:rsidR="00FF16F0"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  <w:p w:rsidR="008A17DE" w:rsidRPr="005575ED" w:rsidRDefault="008A17DE" w:rsidP="00B34963">
            <w:pPr>
              <w:spacing w:after="0" w:line="240" w:lineRule="auto"/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</w:p>
        </w:tc>
      </w:tr>
    </w:tbl>
    <w:p w:rsidR="00CB0850" w:rsidRPr="005575ED" w:rsidRDefault="00CB0850" w:rsidP="001B0B27">
      <w:pPr>
        <w:spacing w:after="0"/>
        <w:ind w:left="708"/>
        <w:rPr>
          <w:rFonts w:ascii="Times New Roman" w:hAnsi="Times New Roman" w:cs="Times New Roman"/>
          <w:b/>
          <w:bCs/>
          <w:sz w:val="24"/>
          <w:szCs w:val="24"/>
        </w:rPr>
      </w:pPr>
    </w:p>
    <w:sectPr w:rsidR="00CB0850" w:rsidRPr="005575ED" w:rsidSect="0037729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Kalinga">
    <w:altName w:val="Times New Roman"/>
    <w:charset w:val="00"/>
    <w:family w:val="swiss"/>
    <w:pitch w:val="variable"/>
    <w:sig w:usb0="0008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proofState w:spelling="clean" w:grammar="clean"/>
  <w:defaultTabStop w:val="708"/>
  <w:doNotHyphenateCaps/>
  <w:characterSpacingControl w:val="doNotCompress"/>
  <w:doNotValidateAgainstSchema/>
  <w:doNotDemarcateInvalidXml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B0B27"/>
    <w:rsid w:val="00037195"/>
    <w:rsid w:val="0005578A"/>
    <w:rsid w:val="000603C4"/>
    <w:rsid w:val="00076AC8"/>
    <w:rsid w:val="00083CA8"/>
    <w:rsid w:val="00084BAD"/>
    <w:rsid w:val="000A2E65"/>
    <w:rsid w:val="000D0058"/>
    <w:rsid w:val="00124300"/>
    <w:rsid w:val="001B0B27"/>
    <w:rsid w:val="001C61A2"/>
    <w:rsid w:val="0020644E"/>
    <w:rsid w:val="00213F5B"/>
    <w:rsid w:val="00284FF4"/>
    <w:rsid w:val="00294966"/>
    <w:rsid w:val="002B429A"/>
    <w:rsid w:val="002C1449"/>
    <w:rsid w:val="002C31E4"/>
    <w:rsid w:val="002D2517"/>
    <w:rsid w:val="002F2327"/>
    <w:rsid w:val="00306EC7"/>
    <w:rsid w:val="00377299"/>
    <w:rsid w:val="00390D2E"/>
    <w:rsid w:val="003B0978"/>
    <w:rsid w:val="003E74C8"/>
    <w:rsid w:val="003F35D2"/>
    <w:rsid w:val="00487302"/>
    <w:rsid w:val="005575ED"/>
    <w:rsid w:val="0058469E"/>
    <w:rsid w:val="005936CF"/>
    <w:rsid w:val="0061211C"/>
    <w:rsid w:val="006374B1"/>
    <w:rsid w:val="0064472F"/>
    <w:rsid w:val="006C1320"/>
    <w:rsid w:val="006E3EAF"/>
    <w:rsid w:val="00711DE9"/>
    <w:rsid w:val="00747E53"/>
    <w:rsid w:val="00756143"/>
    <w:rsid w:val="0079599E"/>
    <w:rsid w:val="007D1694"/>
    <w:rsid w:val="00811688"/>
    <w:rsid w:val="00817FF2"/>
    <w:rsid w:val="00841FDD"/>
    <w:rsid w:val="00843FBE"/>
    <w:rsid w:val="008464AD"/>
    <w:rsid w:val="008545F8"/>
    <w:rsid w:val="008A17DE"/>
    <w:rsid w:val="008D5255"/>
    <w:rsid w:val="008F50AA"/>
    <w:rsid w:val="00903816"/>
    <w:rsid w:val="00904930"/>
    <w:rsid w:val="009139C9"/>
    <w:rsid w:val="00914E1A"/>
    <w:rsid w:val="00930713"/>
    <w:rsid w:val="00937783"/>
    <w:rsid w:val="009925CE"/>
    <w:rsid w:val="009C3707"/>
    <w:rsid w:val="009F708D"/>
    <w:rsid w:val="00A23D5D"/>
    <w:rsid w:val="00A436C6"/>
    <w:rsid w:val="00A50C39"/>
    <w:rsid w:val="00AF1818"/>
    <w:rsid w:val="00B15CF4"/>
    <w:rsid w:val="00B34963"/>
    <w:rsid w:val="00B34C0E"/>
    <w:rsid w:val="00B35BA5"/>
    <w:rsid w:val="00B40C04"/>
    <w:rsid w:val="00BB002E"/>
    <w:rsid w:val="00C31C98"/>
    <w:rsid w:val="00C8013E"/>
    <w:rsid w:val="00C91A5C"/>
    <w:rsid w:val="00CB0850"/>
    <w:rsid w:val="00CE5958"/>
    <w:rsid w:val="00D04409"/>
    <w:rsid w:val="00D23E96"/>
    <w:rsid w:val="00D51467"/>
    <w:rsid w:val="00D55BE3"/>
    <w:rsid w:val="00E13904"/>
    <w:rsid w:val="00E22B08"/>
    <w:rsid w:val="00F06F7E"/>
    <w:rsid w:val="00F30013"/>
    <w:rsid w:val="00F51D94"/>
    <w:rsid w:val="00F6473E"/>
    <w:rsid w:val="00F9703F"/>
    <w:rsid w:val="00FE58B9"/>
    <w:rsid w:val="00FE6566"/>
    <w:rsid w:val="00FF16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or-I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5:docId w15:val="{4F067163-EE21-446D-B662-558B0C9541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77299"/>
    <w:pPr>
      <w:spacing w:after="200" w:line="276" w:lineRule="auto"/>
    </w:pPr>
    <w:rPr>
      <w:rFonts w:cs="Calibri"/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99"/>
    <w:rsid w:val="001B0B27"/>
    <w:rPr>
      <w:rFonts w:cs="Calibri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77</Words>
  <Characters>445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521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Admin</dc:creator>
  <cp:lastModifiedBy>Ольга</cp:lastModifiedBy>
  <cp:revision>12</cp:revision>
  <cp:lastPrinted>2018-07-04T08:45:00Z</cp:lastPrinted>
  <dcterms:created xsi:type="dcterms:W3CDTF">2022-04-14T08:54:00Z</dcterms:created>
  <dcterms:modified xsi:type="dcterms:W3CDTF">2025-01-29T05:27:00Z</dcterms:modified>
</cp:coreProperties>
</file>