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EB6FE9" w:rsidP="00BF3C58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3C58">
              <w:rPr>
                <w:sz w:val="24"/>
                <w:szCs w:val="24"/>
              </w:rPr>
              <w:t>24</w:t>
            </w:r>
            <w:r w:rsidR="001557DB">
              <w:rPr>
                <w:sz w:val="24"/>
                <w:szCs w:val="24"/>
              </w:rPr>
              <w:t>»</w:t>
            </w:r>
            <w:r w:rsidR="001F6054">
              <w:rPr>
                <w:sz w:val="24"/>
                <w:szCs w:val="24"/>
              </w:rPr>
              <w:t xml:space="preserve"> </w:t>
            </w:r>
            <w:r w:rsidR="00BF3C58">
              <w:rPr>
                <w:sz w:val="24"/>
                <w:szCs w:val="24"/>
              </w:rPr>
              <w:t xml:space="preserve">декабря </w:t>
            </w:r>
            <w:r w:rsidR="00FE69F2">
              <w:rPr>
                <w:sz w:val="24"/>
                <w:szCs w:val="24"/>
              </w:rPr>
              <w:t>2</w:t>
            </w:r>
            <w:r w:rsidR="00A06CD7">
              <w:rPr>
                <w:sz w:val="24"/>
                <w:szCs w:val="24"/>
              </w:rPr>
              <w:t>024</w:t>
            </w:r>
            <w:r w:rsidR="003D5428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8E1466">
              <w:rPr>
                <w:sz w:val="24"/>
                <w:szCs w:val="24"/>
              </w:rPr>
              <w:t xml:space="preserve">     </w:t>
            </w:r>
            <w:r w:rsidR="00B25F95">
              <w:rPr>
                <w:sz w:val="24"/>
                <w:szCs w:val="24"/>
              </w:rPr>
              <w:t xml:space="preserve">   </w:t>
            </w:r>
            <w:r w:rsidR="00BA523A">
              <w:rPr>
                <w:sz w:val="24"/>
                <w:szCs w:val="24"/>
              </w:rPr>
              <w:t xml:space="preserve">  </w:t>
            </w:r>
            <w:r w:rsidR="00036FF3">
              <w:rPr>
                <w:sz w:val="24"/>
                <w:szCs w:val="24"/>
              </w:rPr>
              <w:t xml:space="preserve"> </w:t>
            </w:r>
            <w:r w:rsidR="00D9552B">
              <w:rPr>
                <w:sz w:val="24"/>
                <w:szCs w:val="24"/>
              </w:rPr>
              <w:t xml:space="preserve">             </w:t>
            </w:r>
            <w:r w:rsidR="00036FF3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21715">
              <w:rPr>
                <w:sz w:val="24"/>
                <w:szCs w:val="24"/>
              </w:rPr>
              <w:t xml:space="preserve"> </w:t>
            </w:r>
            <w:r w:rsidR="00036FF3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F3C58">
              <w:rPr>
                <w:sz w:val="24"/>
                <w:szCs w:val="24"/>
              </w:rPr>
              <w:t>1774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021715" w:rsidRPr="00B3739E" w:rsidRDefault="00C13217" w:rsidP="00422B4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 w:rsidR="000F20F1">
              <w:rPr>
                <w:b/>
                <w:sz w:val="24"/>
                <w:szCs w:val="24"/>
              </w:rPr>
              <w:t>администрации Дзержинского</w:t>
            </w:r>
            <w:r w:rsidR="00021715">
              <w:rPr>
                <w:b/>
                <w:sz w:val="24"/>
                <w:szCs w:val="24"/>
              </w:rPr>
              <w:t xml:space="preserve"> района </w:t>
            </w:r>
            <w:r w:rsidR="00393120">
              <w:rPr>
                <w:b/>
                <w:sz w:val="24"/>
                <w:szCs w:val="24"/>
              </w:rPr>
              <w:t xml:space="preserve">                         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</w:t>
            </w:r>
            <w:r w:rsidR="00422B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0F20F1" w:rsidRDefault="000F20F1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67587B" w:rsidRDefault="00464A6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464A68" w:rsidP="00464A6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Pr="00E44576" w:rsidRDefault="00E44576" w:rsidP="00E44576">
            <w:pPr>
              <w:jc w:val="both"/>
              <w:rPr>
                <w:sz w:val="24"/>
                <w:szCs w:val="24"/>
              </w:rPr>
            </w:pPr>
            <w:r w:rsidRPr="00E4457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1. </w:t>
            </w:r>
            <w:r w:rsidR="007D2D57" w:rsidRPr="00E4457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 w:rsidRPr="00E44576">
              <w:rPr>
                <w:sz w:val="24"/>
                <w:szCs w:val="24"/>
              </w:rPr>
              <w:t>нского района»</w:t>
            </w:r>
            <w:r w:rsidR="007D2D57" w:rsidRPr="00E4457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 w:rsidRPr="00E44576">
              <w:rPr>
                <w:sz w:val="24"/>
                <w:szCs w:val="24"/>
              </w:rPr>
              <w:t xml:space="preserve"> от </w:t>
            </w:r>
            <w:r w:rsidR="00E215C5" w:rsidRPr="00E44576">
              <w:rPr>
                <w:sz w:val="24"/>
                <w:szCs w:val="24"/>
              </w:rPr>
              <w:t>12.02.2021</w:t>
            </w:r>
            <w:r w:rsidR="00BA1A8A" w:rsidRPr="00E44576">
              <w:rPr>
                <w:sz w:val="24"/>
                <w:szCs w:val="24"/>
              </w:rPr>
              <w:t xml:space="preserve"> </w:t>
            </w:r>
            <w:r w:rsidR="00E215C5" w:rsidRPr="00E44576">
              <w:rPr>
                <w:sz w:val="24"/>
                <w:szCs w:val="24"/>
              </w:rPr>
              <w:t>№ 166</w:t>
            </w:r>
            <w:r w:rsidR="00695BEC" w:rsidRPr="00E44576">
              <w:rPr>
                <w:sz w:val="24"/>
                <w:szCs w:val="24"/>
              </w:rPr>
              <w:t xml:space="preserve"> </w:t>
            </w:r>
            <w:r w:rsidR="0077250C" w:rsidRPr="00E44576">
              <w:rPr>
                <w:sz w:val="24"/>
                <w:szCs w:val="24"/>
              </w:rPr>
              <w:t>«Об утверждении муниципальной программы «Развитие жилищно-коммунального и строительного комплекса Дзержинского района»</w:t>
            </w:r>
            <w:r w:rsidRPr="00E44576">
              <w:rPr>
                <w:sz w:val="24"/>
                <w:szCs w:val="24"/>
              </w:rPr>
              <w:t>, изло</w:t>
            </w:r>
            <w:r w:rsidR="00464A68">
              <w:rPr>
                <w:sz w:val="24"/>
                <w:szCs w:val="24"/>
              </w:rPr>
              <w:t>жив раздел паспорта Программы «</w:t>
            </w:r>
            <w:r w:rsidRPr="00E44576">
              <w:rPr>
                <w:sz w:val="24"/>
                <w:szCs w:val="24"/>
              </w:rPr>
              <w:t xml:space="preserve">Объемы и источники финансирования муниципальной Программы», раздел 4 «Ресурсное обеспечение Программы» и </w:t>
            </w:r>
            <w:r w:rsidR="006B65E5" w:rsidRPr="00E44576">
              <w:rPr>
                <w:sz w:val="24"/>
                <w:szCs w:val="24"/>
              </w:rPr>
              <w:t xml:space="preserve">раздел </w:t>
            </w:r>
            <w:r w:rsidRPr="00E44576">
              <w:rPr>
                <w:sz w:val="24"/>
                <w:szCs w:val="24"/>
              </w:rPr>
              <w:t xml:space="preserve">                      </w:t>
            </w:r>
            <w:r w:rsidR="002979F0" w:rsidRPr="00E44576">
              <w:rPr>
                <w:sz w:val="24"/>
                <w:szCs w:val="24"/>
              </w:rPr>
              <w:t xml:space="preserve">6 </w:t>
            </w:r>
            <w:r w:rsidR="005D7259">
              <w:rPr>
                <w:sz w:val="24"/>
                <w:szCs w:val="24"/>
              </w:rPr>
              <w:t xml:space="preserve">«Мероприятия программы» </w:t>
            </w:r>
            <w:r w:rsidR="006B65E5" w:rsidRPr="00E44576">
              <w:rPr>
                <w:sz w:val="24"/>
                <w:szCs w:val="24"/>
              </w:rPr>
              <w:t>в новой редакции (прилагается).</w:t>
            </w:r>
            <w:r w:rsidR="00B15B06" w:rsidRPr="00E44576">
              <w:rPr>
                <w:sz w:val="24"/>
                <w:szCs w:val="24"/>
              </w:rPr>
              <w:t xml:space="preserve"> </w:t>
            </w:r>
          </w:p>
          <w:p w:rsidR="00E44576" w:rsidRPr="00E44576" w:rsidRDefault="00E748DE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44576" w:rsidRPr="00E44576">
              <w:rPr>
                <w:sz w:val="24"/>
                <w:szCs w:val="24"/>
              </w:rPr>
              <w:t>2.</w:t>
            </w:r>
            <w:r w:rsidR="000D65A0">
              <w:rPr>
                <w:sz w:val="24"/>
                <w:szCs w:val="24"/>
              </w:rPr>
              <w:t xml:space="preserve"> Считать утратившим силу постановление администрации</w:t>
            </w:r>
            <w:r w:rsidR="00BA523A">
              <w:rPr>
                <w:sz w:val="24"/>
                <w:szCs w:val="24"/>
              </w:rPr>
              <w:t xml:space="preserve"> от </w:t>
            </w:r>
            <w:r w:rsidR="001E1DD6">
              <w:rPr>
                <w:sz w:val="24"/>
                <w:szCs w:val="24"/>
              </w:rPr>
              <w:t>02.10.2024</w:t>
            </w:r>
            <w:r w:rsidR="00BA523A">
              <w:rPr>
                <w:sz w:val="24"/>
                <w:szCs w:val="24"/>
              </w:rPr>
              <w:t xml:space="preserve"> № </w:t>
            </w:r>
            <w:r w:rsidR="001E1DD6">
              <w:rPr>
                <w:sz w:val="24"/>
                <w:szCs w:val="24"/>
              </w:rPr>
              <w:t>1312</w:t>
            </w:r>
            <w:r w:rsidR="005D7259">
              <w:rPr>
                <w:sz w:val="24"/>
                <w:szCs w:val="24"/>
              </w:rPr>
              <w:t xml:space="preserve">               </w:t>
            </w:r>
            <w:r w:rsidR="00D77122">
              <w:rPr>
                <w:sz w:val="24"/>
                <w:szCs w:val="24"/>
              </w:rPr>
              <w:t xml:space="preserve"> </w:t>
            </w:r>
            <w:r w:rsidR="00FE2125">
              <w:rPr>
                <w:sz w:val="24"/>
                <w:szCs w:val="24"/>
              </w:rPr>
              <w:t>«О внесении изменений в муниципальную программу «Развитие жилищно-коммунального и строительного комплекса Дзержинского района</w:t>
            </w:r>
            <w:r w:rsidR="0016421B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</w:t>
            </w:r>
            <w:r w:rsidR="00FE2125">
              <w:rPr>
                <w:sz w:val="24"/>
                <w:szCs w:val="24"/>
              </w:rPr>
              <w:t xml:space="preserve"> от 12.02.2021</w:t>
            </w:r>
            <w:r w:rsidR="0016421B">
              <w:rPr>
                <w:sz w:val="24"/>
                <w:szCs w:val="24"/>
              </w:rPr>
              <w:t xml:space="preserve"> </w:t>
            </w:r>
            <w:r w:rsidR="00A51A8F">
              <w:rPr>
                <w:sz w:val="24"/>
                <w:szCs w:val="24"/>
              </w:rPr>
              <w:t>№ 166</w:t>
            </w:r>
            <w:r w:rsidR="005D7259">
              <w:rPr>
                <w:sz w:val="24"/>
                <w:szCs w:val="24"/>
              </w:rPr>
              <w:t>»</w:t>
            </w:r>
            <w:r w:rsidR="00FE2125">
              <w:rPr>
                <w:sz w:val="24"/>
                <w:szCs w:val="24"/>
              </w:rPr>
              <w:t>.</w:t>
            </w:r>
          </w:p>
          <w:p w:rsidR="003E48AE" w:rsidRPr="00172226" w:rsidRDefault="003E6CEC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E593D">
              <w:rPr>
                <w:sz w:val="24"/>
                <w:szCs w:val="24"/>
              </w:rPr>
              <w:t>3</w:t>
            </w:r>
            <w:r w:rsidR="003E48AE" w:rsidRPr="00172226">
              <w:rPr>
                <w:sz w:val="24"/>
                <w:szCs w:val="24"/>
              </w:rPr>
              <w:t xml:space="preserve">. </w:t>
            </w:r>
            <w:r w:rsidR="007715EB">
              <w:rPr>
                <w:sz w:val="24"/>
                <w:szCs w:val="24"/>
              </w:rPr>
              <w:t>Настоящее п</w:t>
            </w:r>
            <w:r w:rsidR="003E48AE" w:rsidRPr="00172226">
              <w:rPr>
                <w:sz w:val="24"/>
                <w:szCs w:val="24"/>
              </w:rPr>
              <w:t xml:space="preserve">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FE212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E593D">
              <w:rPr>
                <w:sz w:val="24"/>
                <w:szCs w:val="24"/>
              </w:rPr>
              <w:t>4</w:t>
            </w:r>
            <w:r w:rsidR="007D2D57" w:rsidRPr="00172226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0F20F1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B6003C" w:rsidRDefault="00B6003C" w:rsidP="00DD4114"/>
    <w:p w:rsidR="00B6003C" w:rsidRDefault="00B6003C" w:rsidP="00DD4114">
      <w:bookmarkStart w:id="0" w:name="_GoBack"/>
      <w:bookmarkEnd w:id="0"/>
    </w:p>
    <w:p w:rsidR="00B6003C" w:rsidRDefault="00B6003C" w:rsidP="00DD4114"/>
    <w:p w:rsidR="00B6003C" w:rsidRDefault="00B6003C" w:rsidP="00B6003C">
      <w:pPr>
        <w:jc w:val="right"/>
        <w:sectPr w:rsidR="00B6003C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B6003C" w:rsidRDefault="00B6003C" w:rsidP="00B6003C">
      <w:pPr>
        <w:jc w:val="right"/>
      </w:pPr>
      <w:r>
        <w:lastRenderedPageBreak/>
        <w:t xml:space="preserve">  Приложение</w:t>
      </w:r>
    </w:p>
    <w:p w:rsidR="00B6003C" w:rsidRDefault="00B6003C" w:rsidP="00B6003C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B6003C" w:rsidRDefault="00B6003C" w:rsidP="00B6003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B6003C" w:rsidRDefault="00B6003C" w:rsidP="00B6003C">
      <w:pPr>
        <w:jc w:val="right"/>
      </w:pPr>
      <w:r>
        <w:t xml:space="preserve">                                                                                                               от «24»декабря 2024 № 1774</w:t>
      </w:r>
    </w:p>
    <w:p w:rsidR="00B6003C" w:rsidRDefault="00B6003C" w:rsidP="00B6003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B6003C" w:rsidRDefault="00B6003C" w:rsidP="00B6003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6003C" w:rsidRPr="00C355FD" w:rsidRDefault="00B6003C" w:rsidP="00B6003C">
      <w:pPr>
        <w:jc w:val="center"/>
      </w:pPr>
      <w:r>
        <w:t xml:space="preserve">    </w:t>
      </w:r>
      <w:r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4"/>
        <w:gridCol w:w="2975"/>
        <w:gridCol w:w="2980"/>
        <w:gridCol w:w="3402"/>
      </w:tblGrid>
      <w:tr w:rsidR="00B6003C" w:rsidTr="00696A21">
        <w:trPr>
          <w:trHeight w:val="7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</w:p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</w:p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МО</w:t>
            </w:r>
          </w:p>
          <w:p w:rsidR="00B6003C" w:rsidRDefault="00B6003C" w:rsidP="00696A2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6003C" w:rsidTr="00696A21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B6003C" w:rsidTr="00696A21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B6003C" w:rsidTr="00696A21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B6003C" w:rsidTr="00696A21"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133 829 255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61 641 337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64 907 918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Tr="00696A21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RPr="00D33939" w:rsidTr="00696A21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C355FD" w:rsidRDefault="00B6003C" w:rsidP="00696A21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t>2026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RPr="00D33939" w:rsidTr="00696A21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3C" w:rsidRPr="003A68F6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301 475 881,25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116 724 887,40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138 710 993,85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B6003C" w:rsidRDefault="00B6003C" w:rsidP="00B6003C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Ресурсное обеспечение Программы</w:t>
      </w:r>
    </w:p>
    <w:p w:rsidR="00B6003C" w:rsidRDefault="00B6003C" w:rsidP="00B600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>
        <w:rPr>
          <w:sz w:val="22"/>
          <w:szCs w:val="22"/>
        </w:rPr>
        <w:t xml:space="preserve">объёме </w:t>
      </w:r>
      <w:r>
        <w:rPr>
          <w:b/>
          <w:sz w:val="20"/>
          <w:szCs w:val="20"/>
        </w:rPr>
        <w:t xml:space="preserve">301 475 881,25 </w:t>
      </w:r>
      <w:r>
        <w:rPr>
          <w:sz w:val="20"/>
          <w:szCs w:val="20"/>
        </w:rPr>
        <w:t>рублей, в том числе по годам:</w:t>
      </w:r>
    </w:p>
    <w:p w:rsidR="00B6003C" w:rsidRDefault="00B6003C" w:rsidP="00B6003C">
      <w:pPr>
        <w:rPr>
          <w:b/>
          <w:sz w:val="22"/>
          <w:szCs w:val="22"/>
        </w:rPr>
      </w:pP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50"/>
        <w:gridCol w:w="2978"/>
        <w:gridCol w:w="2978"/>
        <w:gridCol w:w="3384"/>
      </w:tblGrid>
      <w:tr w:rsidR="00B6003C" w:rsidTr="00696A21">
        <w:trPr>
          <w:trHeight w:val="7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6003C" w:rsidTr="00696A21">
        <w:trPr>
          <w:trHeight w:val="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B6003C" w:rsidTr="00696A21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8750E9" w:rsidRDefault="00B6003C" w:rsidP="00696A21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B6003C" w:rsidTr="00696A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131E34" w:rsidRDefault="00B6003C" w:rsidP="00696A21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B6003C" w:rsidTr="00696A21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133 829 255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61 641 337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64 907 918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Tr="00696A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Tr="00696A2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C355FD" w:rsidRDefault="00B6003C" w:rsidP="00696A21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t>2026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B6003C" w:rsidTr="00696A21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3C" w:rsidRPr="003A68F6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301 475 881,25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116 724 887,40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3A68F6" w:rsidRDefault="00B6003C" w:rsidP="00696A21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138 710 993,85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3C" w:rsidRPr="00D33939" w:rsidRDefault="00B6003C" w:rsidP="00696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B6003C" w:rsidRDefault="00B6003C" w:rsidP="00B6003C">
      <w:pPr>
        <w:spacing w:line="276" w:lineRule="auto"/>
        <w:rPr>
          <w:b/>
          <w:sz w:val="22"/>
          <w:szCs w:val="22"/>
        </w:rPr>
      </w:pPr>
    </w:p>
    <w:p w:rsidR="00B6003C" w:rsidRDefault="00B6003C" w:rsidP="00B6003C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Дзержинского района»</w:t>
      </w:r>
    </w:p>
    <w:p w:rsidR="00B6003C" w:rsidRPr="007C39AC" w:rsidRDefault="00B6003C" w:rsidP="00B6003C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2269"/>
        <w:gridCol w:w="1276"/>
        <w:gridCol w:w="149"/>
        <w:gridCol w:w="1135"/>
        <w:gridCol w:w="144"/>
        <w:gridCol w:w="1265"/>
        <w:gridCol w:w="76"/>
        <w:gridCol w:w="1200"/>
        <w:gridCol w:w="141"/>
        <w:gridCol w:w="1067"/>
        <w:gridCol w:w="351"/>
        <w:gridCol w:w="1153"/>
        <w:gridCol w:w="45"/>
        <w:gridCol w:w="18"/>
        <w:gridCol w:w="1052"/>
      </w:tblGrid>
      <w:tr w:rsidR="00B6003C" w:rsidRPr="007C39AC" w:rsidTr="00696A21">
        <w:trPr>
          <w:trHeight w:val="816"/>
        </w:trPr>
        <w:tc>
          <w:tcPr>
            <w:tcW w:w="3260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115" w:type="dxa"/>
            <w:gridSpan w:val="3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2026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</w:tr>
      <w:tr w:rsidR="00B6003C" w:rsidRPr="007C39AC" w:rsidTr="00696A21">
        <w:trPr>
          <w:trHeight w:val="325"/>
        </w:trPr>
        <w:tc>
          <w:tcPr>
            <w:tcW w:w="16302" w:type="dxa"/>
            <w:gridSpan w:val="17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970"/>
        </w:trPr>
        <w:tc>
          <w:tcPr>
            <w:tcW w:w="3260" w:type="dxa"/>
          </w:tcPr>
          <w:p w:rsidR="00B6003C" w:rsidRPr="007C39AC" w:rsidRDefault="00B6003C" w:rsidP="00696A21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B6003C" w:rsidRPr="005E7DF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7 196 734,99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426 000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844 538,3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800 500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1 445 696,69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1 840 000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1 840 000</w:t>
            </w:r>
          </w:p>
        </w:tc>
      </w:tr>
      <w:tr w:rsidR="00B6003C" w:rsidRPr="007C39AC" w:rsidTr="00696A21">
        <w:trPr>
          <w:trHeight w:val="1734"/>
        </w:trPr>
        <w:tc>
          <w:tcPr>
            <w:tcW w:w="3260" w:type="dxa"/>
          </w:tcPr>
          <w:p w:rsidR="00B6003C" w:rsidRPr="00B75B11" w:rsidRDefault="00B6003C" w:rsidP="00696A21">
            <w:pPr>
              <w:jc w:val="both"/>
              <w:rPr>
                <w:sz w:val="19"/>
                <w:szCs w:val="19"/>
              </w:rPr>
            </w:pPr>
            <w:r w:rsidRPr="00B75B11">
              <w:rPr>
                <w:sz w:val="19"/>
                <w:szCs w:val="19"/>
              </w:rPr>
              <w:t>2. Полномочия Дзержинского района  по участию в организации деятельности по накоплению  (в том числе раздельному накоплению) и  транспортированию твердых коммунальных отходов</w:t>
            </w:r>
          </w:p>
        </w:tc>
        <w:tc>
          <w:tcPr>
            <w:tcW w:w="1701" w:type="dxa"/>
            <w:vAlign w:val="center"/>
          </w:tcPr>
          <w:p w:rsidR="00B6003C" w:rsidRPr="00B75B11" w:rsidRDefault="00B6003C" w:rsidP="00696A21">
            <w:pPr>
              <w:jc w:val="center"/>
              <w:rPr>
                <w:b/>
                <w:bCs/>
                <w:sz w:val="19"/>
                <w:szCs w:val="19"/>
              </w:rPr>
            </w:pPr>
            <w:r w:rsidRPr="00B75B11">
              <w:rPr>
                <w:b/>
                <w:sz w:val="19"/>
                <w:szCs w:val="19"/>
              </w:rPr>
              <w:t>Бюджет МО МР «Дзержинский район»</w:t>
            </w:r>
            <w:r w:rsidRPr="00B75B11">
              <w:rPr>
                <w:b/>
                <w:bCs/>
                <w:sz w:val="19"/>
                <w:szCs w:val="19"/>
              </w:rPr>
              <w:t xml:space="preserve"> </w:t>
            </w:r>
          </w:p>
          <w:p w:rsidR="00B6003C" w:rsidRPr="00B75B11" w:rsidRDefault="00B6003C" w:rsidP="00696A21">
            <w:pPr>
              <w:rPr>
                <w:b/>
                <w:sz w:val="19"/>
                <w:szCs w:val="19"/>
              </w:rPr>
            </w:pPr>
          </w:p>
          <w:p w:rsidR="00B6003C" w:rsidRPr="00B75B11" w:rsidRDefault="00B6003C" w:rsidP="00696A21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3A68F6" w:rsidRDefault="00B6003C" w:rsidP="00696A21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 xml:space="preserve">Администрация </w:t>
            </w:r>
          </w:p>
          <w:p w:rsidR="00B6003C" w:rsidRPr="003A68F6" w:rsidRDefault="00B6003C" w:rsidP="00696A21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B6003C" w:rsidRPr="003A68F6" w:rsidRDefault="00B6003C" w:rsidP="00696A21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B6003C" w:rsidRPr="003A68F6" w:rsidRDefault="00B6003C" w:rsidP="00696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8 449 335,23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1 045 397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1 779 461,7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1 254 766,28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2 262 510,25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1 053 600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1 053 600</w:t>
            </w:r>
          </w:p>
        </w:tc>
      </w:tr>
      <w:tr w:rsidR="00B6003C" w:rsidRPr="007C39AC" w:rsidTr="00696A21">
        <w:trPr>
          <w:trHeight w:val="979"/>
        </w:trPr>
        <w:tc>
          <w:tcPr>
            <w:tcW w:w="3260" w:type="dxa"/>
          </w:tcPr>
          <w:p w:rsidR="00B6003C" w:rsidRPr="007C39AC" w:rsidRDefault="00B6003C" w:rsidP="00696A21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МУП «</w:t>
            </w:r>
            <w:proofErr w:type="spellStart"/>
            <w:r>
              <w:rPr>
                <w:sz w:val="19"/>
                <w:szCs w:val="19"/>
              </w:rPr>
              <w:t>Теру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7 665 137,32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519 319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1 064 362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1 438 000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1 523 456,32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1 560 000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1 560 000</w:t>
            </w:r>
          </w:p>
        </w:tc>
      </w:tr>
      <w:tr w:rsidR="00B6003C" w:rsidRPr="007C39AC" w:rsidTr="00696A21">
        <w:trPr>
          <w:trHeight w:val="692"/>
        </w:trPr>
        <w:tc>
          <w:tcPr>
            <w:tcW w:w="3260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b/>
                <w:bCs/>
                <w:sz w:val="18"/>
                <w:szCs w:val="18"/>
              </w:rPr>
            </w:pPr>
            <w:r w:rsidRPr="009500B8">
              <w:rPr>
                <w:b/>
                <w:bCs/>
                <w:sz w:val="18"/>
                <w:szCs w:val="18"/>
              </w:rPr>
              <w:t xml:space="preserve"> </w:t>
            </w:r>
          </w:p>
          <w:p w:rsidR="00B6003C" w:rsidRPr="009500B8" w:rsidRDefault="00B6003C" w:rsidP="00696A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  <w:r w:rsidRPr="009500B8"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29 000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00B8">
              <w:rPr>
                <w:sz w:val="18"/>
                <w:szCs w:val="18"/>
              </w:rPr>
              <w:t>0 000</w:t>
            </w: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</w:tc>
      </w:tr>
      <w:tr w:rsidR="00B6003C" w:rsidRPr="007C39AC" w:rsidTr="00696A21">
        <w:trPr>
          <w:trHeight w:val="1473"/>
        </w:trPr>
        <w:tc>
          <w:tcPr>
            <w:tcW w:w="3260" w:type="dxa"/>
          </w:tcPr>
          <w:p w:rsidR="00B6003C" w:rsidRPr="007C39AC" w:rsidRDefault="00B6003C" w:rsidP="00696A21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3 251 370,68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849 000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240 000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176 417,06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505 953,62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740 000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740 000</w:t>
            </w:r>
          </w:p>
        </w:tc>
      </w:tr>
      <w:tr w:rsidR="00B6003C" w:rsidRPr="007C39AC" w:rsidTr="00696A21">
        <w:trPr>
          <w:trHeight w:val="287"/>
        </w:trPr>
        <w:tc>
          <w:tcPr>
            <w:tcW w:w="3260" w:type="dxa"/>
          </w:tcPr>
          <w:p w:rsidR="00B6003C" w:rsidRPr="001B38A9" w:rsidRDefault="00B6003C" w:rsidP="00696A21">
            <w:pPr>
              <w:jc w:val="both"/>
              <w:rPr>
                <w:sz w:val="18"/>
                <w:szCs w:val="18"/>
              </w:rPr>
            </w:pPr>
            <w:r w:rsidRPr="001B38A9">
              <w:rPr>
                <w:sz w:val="18"/>
                <w:szCs w:val="18"/>
              </w:rPr>
              <w:t>6. Полномочия Дзержинского района по организации в границах поселения  электро-, тепл</w:t>
            </w:r>
            <w:proofErr w:type="gramStart"/>
            <w:r w:rsidRPr="001B38A9">
              <w:rPr>
                <w:sz w:val="18"/>
                <w:szCs w:val="18"/>
              </w:rPr>
              <w:t>о-</w:t>
            </w:r>
            <w:proofErr w:type="gramEnd"/>
            <w:r w:rsidRPr="001B38A9">
              <w:rPr>
                <w:sz w:val="18"/>
                <w:szCs w:val="18"/>
              </w:rPr>
              <w:t>, газо- и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C1F2E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</w:p>
          <w:p w:rsidR="00B6003C" w:rsidRPr="009C1F2E" w:rsidRDefault="00B6003C" w:rsidP="00696A21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Администрация</w:t>
            </w:r>
          </w:p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1 400 000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</w:tr>
      <w:tr w:rsidR="00B6003C" w:rsidRPr="007C39AC" w:rsidTr="00696A21">
        <w:trPr>
          <w:trHeight w:val="20"/>
        </w:trPr>
        <w:tc>
          <w:tcPr>
            <w:tcW w:w="16302" w:type="dxa"/>
            <w:gridSpan w:val="17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403"/>
        </w:trPr>
        <w:tc>
          <w:tcPr>
            <w:tcW w:w="3260" w:type="dxa"/>
          </w:tcPr>
          <w:p w:rsidR="00B6003C" w:rsidRPr="007C39AC" w:rsidRDefault="00B6003C" w:rsidP="00696A2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B6003C" w:rsidRPr="007B783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20 595 000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2 800 000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4 455 000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3 500 000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3 280 000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</w:tr>
      <w:tr w:rsidR="00B6003C" w:rsidRPr="007C39AC" w:rsidTr="00696A21">
        <w:trPr>
          <w:trHeight w:val="403"/>
        </w:trPr>
        <w:tc>
          <w:tcPr>
            <w:tcW w:w="3260" w:type="dxa"/>
          </w:tcPr>
          <w:p w:rsidR="00B6003C" w:rsidRDefault="00B6003C" w:rsidP="00696A2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  <w:p w:rsidR="00B6003C" w:rsidRDefault="00B6003C" w:rsidP="00696A2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B6003C" w:rsidRPr="009E2366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B6003C" w:rsidRPr="007B783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4 880 000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3 100 000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1 780 000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</w:tr>
      <w:tr w:rsidR="00B6003C" w:rsidRPr="007C39AC" w:rsidTr="00696A21">
        <w:trPr>
          <w:trHeight w:val="20"/>
        </w:trPr>
        <w:tc>
          <w:tcPr>
            <w:tcW w:w="3260" w:type="dxa"/>
          </w:tcPr>
          <w:p w:rsidR="00B6003C" w:rsidRDefault="00B6003C" w:rsidP="00696A2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 Осуществление переданных полномочий      ГП «Кондрово» по организации ритуальных услуг и содержание мест захоронения.</w:t>
            </w: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Бюджет </w:t>
            </w:r>
          </w:p>
          <w:p w:rsidR="00B6003C" w:rsidRPr="009E2366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269" w:type="dxa"/>
            <w:vAlign w:val="center"/>
          </w:tcPr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</w:p>
          <w:p w:rsidR="00B6003C" w:rsidRPr="007B783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МР «Дзержинский район», отдел </w:t>
            </w:r>
            <w:r w:rsidRPr="007B783C">
              <w:rPr>
                <w:sz w:val="19"/>
                <w:szCs w:val="19"/>
              </w:rPr>
              <w:lastRenderedPageBreak/>
              <w:t>городского хозяйства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lastRenderedPageBreak/>
              <w:t>20 565 000</w:t>
            </w: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2 000 000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2 465 000</w:t>
            </w:r>
          </w:p>
        </w:tc>
        <w:tc>
          <w:tcPr>
            <w:tcW w:w="1276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4 100 000</w:t>
            </w:r>
          </w:p>
        </w:tc>
        <w:tc>
          <w:tcPr>
            <w:tcW w:w="1208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4 000 000</w:t>
            </w:r>
          </w:p>
        </w:tc>
        <w:tc>
          <w:tcPr>
            <w:tcW w:w="1504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4 000 000</w:t>
            </w:r>
          </w:p>
        </w:tc>
        <w:tc>
          <w:tcPr>
            <w:tcW w:w="1115" w:type="dxa"/>
            <w:gridSpan w:val="3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</w:p>
          <w:p w:rsidR="00B6003C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4 000 000</w:t>
            </w:r>
          </w:p>
        </w:tc>
      </w:tr>
      <w:tr w:rsidR="00B6003C" w:rsidRPr="007C39AC" w:rsidTr="00696A21">
        <w:trPr>
          <w:trHeight w:val="289"/>
        </w:trPr>
        <w:tc>
          <w:tcPr>
            <w:tcW w:w="16302" w:type="dxa"/>
            <w:gridSpan w:val="17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D96BB9" w:rsidRDefault="00B6003C" w:rsidP="00696A21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950"/>
        </w:trPr>
        <w:tc>
          <w:tcPr>
            <w:tcW w:w="3260" w:type="dxa"/>
          </w:tcPr>
          <w:p w:rsidR="00B6003C" w:rsidRPr="007C39AC" w:rsidRDefault="00B6003C" w:rsidP="00696A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27 493 136</w:t>
            </w:r>
          </w:p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4 139 112</w:t>
            </w:r>
          </w:p>
        </w:tc>
        <w:tc>
          <w:tcPr>
            <w:tcW w:w="140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4 198 112</w:t>
            </w:r>
          </w:p>
        </w:tc>
        <w:tc>
          <w:tcPr>
            <w:tcW w:w="1417" w:type="dxa"/>
            <w:gridSpan w:val="3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4 526 112</w:t>
            </w:r>
          </w:p>
        </w:tc>
        <w:tc>
          <w:tcPr>
            <w:tcW w:w="1067" w:type="dxa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</w:tc>
        <w:tc>
          <w:tcPr>
            <w:tcW w:w="1567" w:type="dxa"/>
            <w:gridSpan w:val="4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4 876 600</w:t>
            </w:r>
          </w:p>
        </w:tc>
      </w:tr>
      <w:tr w:rsidR="00B6003C" w:rsidRPr="007C39AC" w:rsidTr="00696A21">
        <w:trPr>
          <w:trHeight w:val="245"/>
        </w:trPr>
        <w:tc>
          <w:tcPr>
            <w:tcW w:w="15250" w:type="dxa"/>
            <w:gridSpan w:val="16"/>
          </w:tcPr>
          <w:p w:rsidR="00B6003C" w:rsidRDefault="00B6003C" w:rsidP="00696A21">
            <w:pPr>
              <w:rPr>
                <w:b/>
                <w:sz w:val="19"/>
                <w:szCs w:val="19"/>
              </w:rPr>
            </w:pP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B6003C" w:rsidRPr="00831D2A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52" w:type="dxa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1871"/>
        </w:trPr>
        <w:tc>
          <w:tcPr>
            <w:tcW w:w="3260" w:type="dxa"/>
          </w:tcPr>
          <w:p w:rsidR="00B6003C" w:rsidRDefault="00B6003C" w:rsidP="00696A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  <w:p w:rsidR="00B6003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B6003C" w:rsidRPr="00831D2A" w:rsidRDefault="00B6003C" w:rsidP="00696A21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7C39A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7C39A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03C" w:rsidRPr="007C39A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445"/>
        </w:trPr>
        <w:tc>
          <w:tcPr>
            <w:tcW w:w="16302" w:type="dxa"/>
            <w:gridSpan w:val="17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950"/>
        </w:trPr>
        <w:tc>
          <w:tcPr>
            <w:tcW w:w="3260" w:type="dxa"/>
            <w:vMerge w:val="restart"/>
          </w:tcPr>
          <w:p w:rsidR="00B6003C" w:rsidRDefault="00B6003C" w:rsidP="00696A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</w:t>
            </w:r>
            <w:r w:rsidRPr="00A16605">
              <w:rPr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B6003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Merge w:val="restart"/>
            <w:vAlign w:val="center"/>
          </w:tcPr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B6003C" w:rsidRPr="00831D2A" w:rsidRDefault="00B6003C" w:rsidP="00696A21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B6003C" w:rsidRPr="0043400F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43400F">
              <w:rPr>
                <w:b/>
                <w:sz w:val="18"/>
                <w:szCs w:val="18"/>
              </w:rPr>
              <w:t>0 000 000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20 000 000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03C" w:rsidRPr="003D2DAB" w:rsidRDefault="00B6003C" w:rsidP="00696A21">
            <w:pPr>
              <w:jc w:val="center"/>
              <w:rPr>
                <w:sz w:val="18"/>
                <w:szCs w:val="18"/>
              </w:rPr>
            </w:pPr>
            <w:r w:rsidRPr="003D2DAB">
              <w:rPr>
                <w:sz w:val="18"/>
                <w:szCs w:val="18"/>
              </w:rPr>
              <w:t>20 000 000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950"/>
        </w:trPr>
        <w:tc>
          <w:tcPr>
            <w:tcW w:w="3260" w:type="dxa"/>
            <w:vMerge/>
          </w:tcPr>
          <w:p w:rsidR="00B6003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Pr="00A16605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43400F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43400F"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10 000 000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43400F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3400F">
              <w:rPr>
                <w:sz w:val="18"/>
                <w:szCs w:val="18"/>
              </w:rPr>
              <w:t>1 000 000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2891"/>
        </w:trPr>
        <w:tc>
          <w:tcPr>
            <w:tcW w:w="3260" w:type="dxa"/>
          </w:tcPr>
          <w:p w:rsidR="00B6003C" w:rsidRDefault="00B6003C" w:rsidP="00696A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2.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 </w:t>
            </w: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B6003C" w:rsidRPr="00831D2A" w:rsidRDefault="00B6003C" w:rsidP="00696A21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B6003C" w:rsidRPr="0043400F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21 000 000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03C" w:rsidRPr="0043400F" w:rsidRDefault="00B6003C" w:rsidP="0069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371"/>
        </w:trPr>
        <w:tc>
          <w:tcPr>
            <w:tcW w:w="16302" w:type="dxa"/>
            <w:gridSpan w:val="17"/>
          </w:tcPr>
          <w:p w:rsidR="00B6003C" w:rsidRDefault="00B6003C" w:rsidP="00696A21">
            <w:pPr>
              <w:rPr>
                <w:b/>
                <w:sz w:val="19"/>
                <w:szCs w:val="19"/>
              </w:rPr>
            </w:pP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D13F89">
              <w:rPr>
                <w:b/>
                <w:sz w:val="19"/>
                <w:szCs w:val="19"/>
              </w:rPr>
              <w:t>Возмещение финансовой устойчивости муниципальных образований Калужской области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350"/>
        </w:trPr>
        <w:tc>
          <w:tcPr>
            <w:tcW w:w="3260" w:type="dxa"/>
            <w:vMerge w:val="restart"/>
          </w:tcPr>
          <w:p w:rsidR="00B6003C" w:rsidRDefault="00B6003C" w:rsidP="00696A2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1.Обеспечение финансовой устойчивости муниципальных образований Калужской области</w:t>
            </w: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  <w:p w:rsidR="00B6003C" w:rsidRPr="00A16605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МУП «ДЕЗ», </w:t>
            </w: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70 103 000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38 000 000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15 000 000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17 103 000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585"/>
        </w:trPr>
        <w:tc>
          <w:tcPr>
            <w:tcW w:w="3260" w:type="dxa"/>
            <w:vMerge/>
          </w:tcPr>
          <w:p w:rsidR="00B6003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Pr="00A16605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70 173,18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38 038,04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15 015,02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17 120,12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737"/>
        </w:trPr>
        <w:tc>
          <w:tcPr>
            <w:tcW w:w="16302" w:type="dxa"/>
            <w:gridSpan w:val="17"/>
            <w:vAlign w:val="center"/>
          </w:tcPr>
          <w:p w:rsidR="00B6003C" w:rsidRPr="0086543F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 w:rsidRPr="0086543F">
              <w:rPr>
                <w:b/>
                <w:sz w:val="19"/>
                <w:szCs w:val="19"/>
              </w:rPr>
              <w:t xml:space="preserve">Иные дотации бюджетам муниципальных образований Калужской области </w:t>
            </w:r>
            <w:proofErr w:type="gramStart"/>
            <w:r w:rsidRPr="0086543F">
              <w:rPr>
                <w:b/>
                <w:sz w:val="19"/>
                <w:szCs w:val="19"/>
              </w:rPr>
              <w:t>в целя</w:t>
            </w:r>
            <w:proofErr w:type="gramEnd"/>
            <w:r w:rsidRPr="0086543F">
              <w:rPr>
                <w:b/>
                <w:sz w:val="19"/>
                <w:szCs w:val="19"/>
              </w:rPr>
              <w:t xml:space="preserve"> поощрения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Калужской области на 2024 год</w:t>
            </w:r>
          </w:p>
        </w:tc>
      </w:tr>
      <w:tr w:rsidR="00B6003C" w:rsidRPr="007C39AC" w:rsidTr="00696A21">
        <w:trPr>
          <w:trHeight w:val="585"/>
        </w:trPr>
        <w:tc>
          <w:tcPr>
            <w:tcW w:w="3260" w:type="dxa"/>
          </w:tcPr>
          <w:p w:rsidR="00B6003C" w:rsidRPr="0086543F" w:rsidRDefault="00B6003C" w:rsidP="00696A21">
            <w:pPr>
              <w:jc w:val="both"/>
              <w:rPr>
                <w:sz w:val="19"/>
                <w:szCs w:val="19"/>
              </w:rPr>
            </w:pPr>
            <w:r w:rsidRPr="0086543F">
              <w:rPr>
                <w:sz w:val="19"/>
                <w:szCs w:val="19"/>
              </w:rPr>
              <w:t xml:space="preserve">Иные дотации бюджетам муниципальных образований Калужской области </w:t>
            </w:r>
            <w:proofErr w:type="gramStart"/>
            <w:r w:rsidRPr="0086543F">
              <w:rPr>
                <w:sz w:val="19"/>
                <w:szCs w:val="19"/>
              </w:rPr>
              <w:t>в целя</w:t>
            </w:r>
            <w:proofErr w:type="gramEnd"/>
            <w:r w:rsidRPr="0086543F">
              <w:rPr>
                <w:sz w:val="19"/>
                <w:szCs w:val="19"/>
              </w:rPr>
              <w:t xml:space="preserve"> поощрения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Калужской области на 2024 год</w:t>
            </w:r>
          </w:p>
          <w:p w:rsidR="00B6003C" w:rsidRDefault="00B6003C" w:rsidP="00696A21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МУП «ДЕЗ», </w:t>
            </w: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B6003C" w:rsidRPr="008B59A8" w:rsidRDefault="00B6003C" w:rsidP="00696A21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B6003C" w:rsidRPr="0086543F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543F">
              <w:rPr>
                <w:b/>
                <w:sz w:val="19"/>
                <w:szCs w:val="19"/>
              </w:rPr>
              <w:t>6 804 918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6003C" w:rsidRPr="009500B8" w:rsidRDefault="00B6003C" w:rsidP="00696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03C" w:rsidRDefault="00B6003C" w:rsidP="00696A2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6 804 918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dxa"/>
            <w:gridSpan w:val="2"/>
          </w:tcPr>
          <w:p w:rsidR="00B6003C" w:rsidRPr="007C39AC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</w:tr>
      <w:tr w:rsidR="00B6003C" w:rsidRPr="007C39AC" w:rsidTr="00696A21">
        <w:trPr>
          <w:trHeight w:val="560"/>
        </w:trPr>
        <w:tc>
          <w:tcPr>
            <w:tcW w:w="3260" w:type="dxa"/>
          </w:tcPr>
          <w:p w:rsidR="00B6003C" w:rsidRPr="00831D2A" w:rsidRDefault="00B6003C" w:rsidP="00696A21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701" w:type="dxa"/>
            <w:vAlign w:val="center"/>
          </w:tcPr>
          <w:p w:rsidR="00B6003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831D2A" w:rsidRDefault="00B6003C" w:rsidP="00696A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301 475 881,25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15 711 903,85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75 593 512,04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</w:t>
            </w:r>
            <w:r w:rsidRPr="0086610A">
              <w:rPr>
                <w:b/>
                <w:sz w:val="18"/>
                <w:szCs w:val="18"/>
              </w:rPr>
              <w:t> 540 810,36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F64F97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133 829 255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17 400 200</w:t>
            </w:r>
          </w:p>
        </w:tc>
        <w:tc>
          <w:tcPr>
            <w:tcW w:w="1070" w:type="dxa"/>
            <w:gridSpan w:val="2"/>
          </w:tcPr>
          <w:p w:rsidR="00B6003C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17 400 200</w:t>
            </w:r>
          </w:p>
        </w:tc>
      </w:tr>
      <w:tr w:rsidR="00B6003C" w:rsidRPr="007C39AC" w:rsidTr="00696A21">
        <w:trPr>
          <w:trHeight w:val="392"/>
        </w:trPr>
        <w:tc>
          <w:tcPr>
            <w:tcW w:w="3260" w:type="dxa"/>
          </w:tcPr>
          <w:p w:rsidR="00B6003C" w:rsidRPr="007C39AC" w:rsidRDefault="00B6003C" w:rsidP="00696A21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</w:tc>
        <w:tc>
          <w:tcPr>
            <w:tcW w:w="1701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116 724 887,40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7 008 828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8 893 512,04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18 940 810,36</w:t>
            </w:r>
          </w:p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03C" w:rsidRPr="003A68F6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61 641 337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10 120 200</w:t>
            </w:r>
          </w:p>
        </w:tc>
        <w:tc>
          <w:tcPr>
            <w:tcW w:w="1070" w:type="dxa"/>
            <w:gridSpan w:val="2"/>
          </w:tcPr>
          <w:p w:rsidR="00B6003C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10 120 200</w:t>
            </w:r>
          </w:p>
        </w:tc>
      </w:tr>
      <w:tr w:rsidR="00B6003C" w:rsidRPr="007C39AC" w:rsidTr="00696A21">
        <w:trPr>
          <w:trHeight w:val="624"/>
        </w:trPr>
        <w:tc>
          <w:tcPr>
            <w:tcW w:w="3260" w:type="dxa"/>
          </w:tcPr>
          <w:p w:rsidR="00B6003C" w:rsidRPr="007C39AC" w:rsidRDefault="00B6003C" w:rsidP="00696A21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701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2E5217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46 040 000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7 900 000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8 700 000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86610A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86610A">
              <w:rPr>
                <w:b/>
                <w:sz w:val="18"/>
                <w:szCs w:val="18"/>
              </w:rPr>
              <w:t> 600 000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2E5217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7 280 000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7 280 000</w:t>
            </w:r>
          </w:p>
        </w:tc>
        <w:tc>
          <w:tcPr>
            <w:tcW w:w="1070" w:type="dxa"/>
            <w:gridSpan w:val="2"/>
          </w:tcPr>
          <w:p w:rsidR="00B6003C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7 280 000</w:t>
            </w:r>
          </w:p>
        </w:tc>
      </w:tr>
      <w:tr w:rsidR="00B6003C" w:rsidRPr="007C39AC" w:rsidTr="00696A21">
        <w:trPr>
          <w:trHeight w:val="447"/>
        </w:trPr>
        <w:tc>
          <w:tcPr>
            <w:tcW w:w="3260" w:type="dxa"/>
          </w:tcPr>
          <w:p w:rsidR="00B6003C" w:rsidRPr="007C39AC" w:rsidRDefault="00B6003C" w:rsidP="00696A2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B6003C" w:rsidRPr="007C39AC" w:rsidRDefault="00B6003C" w:rsidP="00696A2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6003C" w:rsidRPr="002E5217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138 710 993,85</w:t>
            </w:r>
          </w:p>
        </w:tc>
        <w:tc>
          <w:tcPr>
            <w:tcW w:w="1279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58 000 000</w:t>
            </w:r>
          </w:p>
        </w:tc>
        <w:tc>
          <w:tcPr>
            <w:tcW w:w="1341" w:type="dxa"/>
            <w:gridSpan w:val="2"/>
            <w:vAlign w:val="center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15 000 000</w:t>
            </w:r>
          </w:p>
        </w:tc>
        <w:tc>
          <w:tcPr>
            <w:tcW w:w="1418" w:type="dxa"/>
            <w:gridSpan w:val="2"/>
            <w:vAlign w:val="center"/>
          </w:tcPr>
          <w:p w:rsidR="00B6003C" w:rsidRPr="002E5217" w:rsidRDefault="00B6003C" w:rsidP="00696A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64 907 918</w:t>
            </w:r>
          </w:p>
        </w:tc>
        <w:tc>
          <w:tcPr>
            <w:tcW w:w="1198" w:type="dxa"/>
            <w:gridSpan w:val="2"/>
            <w:vAlign w:val="center"/>
          </w:tcPr>
          <w:p w:rsidR="00B6003C" w:rsidRPr="00C45A8C" w:rsidRDefault="00B6003C" w:rsidP="00696A2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70" w:type="dxa"/>
            <w:gridSpan w:val="2"/>
          </w:tcPr>
          <w:p w:rsidR="00B6003C" w:rsidRPr="003F237B" w:rsidRDefault="00B6003C" w:rsidP="00696A2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6003C" w:rsidRPr="007C39AC" w:rsidRDefault="00B6003C" w:rsidP="00B6003C">
      <w:pPr>
        <w:spacing w:line="276" w:lineRule="auto"/>
        <w:rPr>
          <w:b/>
          <w:sz w:val="19"/>
          <w:szCs w:val="19"/>
        </w:rPr>
      </w:pPr>
    </w:p>
    <w:p w:rsidR="00B6003C" w:rsidRDefault="00B6003C" w:rsidP="00B6003C">
      <w:pPr>
        <w:spacing w:line="276" w:lineRule="auto"/>
        <w:jc w:val="center"/>
        <w:rPr>
          <w:b/>
          <w:sz w:val="22"/>
          <w:szCs w:val="22"/>
        </w:rPr>
      </w:pPr>
    </w:p>
    <w:p w:rsidR="00B6003C" w:rsidRDefault="00B6003C" w:rsidP="00B6003C"/>
    <w:p w:rsidR="00B6003C" w:rsidRDefault="00B6003C" w:rsidP="00B6003C">
      <w:pPr>
        <w:spacing w:line="276" w:lineRule="auto"/>
        <w:jc w:val="center"/>
        <w:rPr>
          <w:b/>
          <w:sz w:val="22"/>
          <w:szCs w:val="22"/>
        </w:rPr>
      </w:pPr>
    </w:p>
    <w:p w:rsidR="00B6003C" w:rsidRPr="00DD4114" w:rsidRDefault="00B6003C" w:rsidP="00DD4114"/>
    <w:sectPr w:rsidR="00B6003C" w:rsidRPr="00DD4114" w:rsidSect="00B6003C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6"/>
    <w:multiLevelType w:val="hybridMultilevel"/>
    <w:tmpl w:val="A03A6428"/>
    <w:lvl w:ilvl="0" w:tplc="1D78039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6628"/>
    <w:rsid w:val="00021715"/>
    <w:rsid w:val="000263BE"/>
    <w:rsid w:val="00035BD4"/>
    <w:rsid w:val="00036FF3"/>
    <w:rsid w:val="00082A16"/>
    <w:rsid w:val="00084F8F"/>
    <w:rsid w:val="00091E42"/>
    <w:rsid w:val="000A6DF7"/>
    <w:rsid w:val="000B483C"/>
    <w:rsid w:val="000D049F"/>
    <w:rsid w:val="000D22F5"/>
    <w:rsid w:val="000D4838"/>
    <w:rsid w:val="000D65A0"/>
    <w:rsid w:val="000D77C7"/>
    <w:rsid w:val="000E0862"/>
    <w:rsid w:val="000E0CE5"/>
    <w:rsid w:val="000E3BA4"/>
    <w:rsid w:val="000E3D3C"/>
    <w:rsid w:val="000F1B1F"/>
    <w:rsid w:val="000F20F1"/>
    <w:rsid w:val="000F211A"/>
    <w:rsid w:val="001171AE"/>
    <w:rsid w:val="00124DD4"/>
    <w:rsid w:val="001557DB"/>
    <w:rsid w:val="00160612"/>
    <w:rsid w:val="0016421B"/>
    <w:rsid w:val="00172226"/>
    <w:rsid w:val="001815B8"/>
    <w:rsid w:val="00191DDA"/>
    <w:rsid w:val="001A5701"/>
    <w:rsid w:val="001A63B5"/>
    <w:rsid w:val="001B1FB1"/>
    <w:rsid w:val="001C6BF4"/>
    <w:rsid w:val="001D255E"/>
    <w:rsid w:val="001E1DD6"/>
    <w:rsid w:val="001E5BE3"/>
    <w:rsid w:val="001F6054"/>
    <w:rsid w:val="002073EA"/>
    <w:rsid w:val="002240B9"/>
    <w:rsid w:val="00225F04"/>
    <w:rsid w:val="00230C52"/>
    <w:rsid w:val="00231B7E"/>
    <w:rsid w:val="00234E44"/>
    <w:rsid w:val="002513A4"/>
    <w:rsid w:val="002604A0"/>
    <w:rsid w:val="00270922"/>
    <w:rsid w:val="00275964"/>
    <w:rsid w:val="00285E63"/>
    <w:rsid w:val="002869FE"/>
    <w:rsid w:val="00290F50"/>
    <w:rsid w:val="00292EFB"/>
    <w:rsid w:val="002969C2"/>
    <w:rsid w:val="002979F0"/>
    <w:rsid w:val="002A734D"/>
    <w:rsid w:val="002A74B7"/>
    <w:rsid w:val="002B02A2"/>
    <w:rsid w:val="002B3827"/>
    <w:rsid w:val="002B3CFF"/>
    <w:rsid w:val="002C6462"/>
    <w:rsid w:val="002E3F85"/>
    <w:rsid w:val="002E7FD8"/>
    <w:rsid w:val="00304EC5"/>
    <w:rsid w:val="00307991"/>
    <w:rsid w:val="00315A17"/>
    <w:rsid w:val="00316526"/>
    <w:rsid w:val="003222E8"/>
    <w:rsid w:val="00326EA8"/>
    <w:rsid w:val="00335DFE"/>
    <w:rsid w:val="003525BE"/>
    <w:rsid w:val="00352812"/>
    <w:rsid w:val="00352A25"/>
    <w:rsid w:val="00361007"/>
    <w:rsid w:val="00365022"/>
    <w:rsid w:val="00376209"/>
    <w:rsid w:val="00393120"/>
    <w:rsid w:val="003B527E"/>
    <w:rsid w:val="003B7BEB"/>
    <w:rsid w:val="003C03BF"/>
    <w:rsid w:val="003C263E"/>
    <w:rsid w:val="003C6F58"/>
    <w:rsid w:val="003D45C1"/>
    <w:rsid w:val="003D5428"/>
    <w:rsid w:val="003E3E8F"/>
    <w:rsid w:val="003E48AE"/>
    <w:rsid w:val="003E6CEC"/>
    <w:rsid w:val="003F28BA"/>
    <w:rsid w:val="004025BD"/>
    <w:rsid w:val="00404F62"/>
    <w:rsid w:val="00411BB5"/>
    <w:rsid w:val="00413D68"/>
    <w:rsid w:val="00420CA9"/>
    <w:rsid w:val="00422B45"/>
    <w:rsid w:val="00422E7F"/>
    <w:rsid w:val="004267E6"/>
    <w:rsid w:val="0042752E"/>
    <w:rsid w:val="00431D2A"/>
    <w:rsid w:val="00456016"/>
    <w:rsid w:val="00456F70"/>
    <w:rsid w:val="00457F6D"/>
    <w:rsid w:val="004646BE"/>
    <w:rsid w:val="00464A68"/>
    <w:rsid w:val="004835D7"/>
    <w:rsid w:val="00487587"/>
    <w:rsid w:val="004A1EEE"/>
    <w:rsid w:val="004B5CCA"/>
    <w:rsid w:val="004D6DAB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3AF2"/>
    <w:rsid w:val="00597337"/>
    <w:rsid w:val="005A319F"/>
    <w:rsid w:val="005A6968"/>
    <w:rsid w:val="005C4AA1"/>
    <w:rsid w:val="005D7259"/>
    <w:rsid w:val="006105A8"/>
    <w:rsid w:val="0062339F"/>
    <w:rsid w:val="00630738"/>
    <w:rsid w:val="006462AD"/>
    <w:rsid w:val="00655B9F"/>
    <w:rsid w:val="00657A7B"/>
    <w:rsid w:val="0067042A"/>
    <w:rsid w:val="0067473A"/>
    <w:rsid w:val="0067587B"/>
    <w:rsid w:val="00677DAD"/>
    <w:rsid w:val="0068203D"/>
    <w:rsid w:val="00684BCC"/>
    <w:rsid w:val="00695BEC"/>
    <w:rsid w:val="006974E9"/>
    <w:rsid w:val="006A3387"/>
    <w:rsid w:val="006A7783"/>
    <w:rsid w:val="006B65E5"/>
    <w:rsid w:val="006C39F3"/>
    <w:rsid w:val="006C485B"/>
    <w:rsid w:val="006E62DF"/>
    <w:rsid w:val="0070014C"/>
    <w:rsid w:val="007017F1"/>
    <w:rsid w:val="0070614A"/>
    <w:rsid w:val="0074467F"/>
    <w:rsid w:val="00745517"/>
    <w:rsid w:val="00747991"/>
    <w:rsid w:val="00760E6E"/>
    <w:rsid w:val="007645AB"/>
    <w:rsid w:val="007715EB"/>
    <w:rsid w:val="0077250C"/>
    <w:rsid w:val="007834BA"/>
    <w:rsid w:val="007A4AD4"/>
    <w:rsid w:val="007A5C94"/>
    <w:rsid w:val="007C5952"/>
    <w:rsid w:val="007D2D57"/>
    <w:rsid w:val="007E4DCC"/>
    <w:rsid w:val="007F5D26"/>
    <w:rsid w:val="00801912"/>
    <w:rsid w:val="00807A32"/>
    <w:rsid w:val="008175EA"/>
    <w:rsid w:val="0083253B"/>
    <w:rsid w:val="008500D8"/>
    <w:rsid w:val="0086221B"/>
    <w:rsid w:val="00862AAA"/>
    <w:rsid w:val="00866AAC"/>
    <w:rsid w:val="00866BC9"/>
    <w:rsid w:val="00872197"/>
    <w:rsid w:val="008920C9"/>
    <w:rsid w:val="008962D0"/>
    <w:rsid w:val="008C2457"/>
    <w:rsid w:val="008D1804"/>
    <w:rsid w:val="008D752F"/>
    <w:rsid w:val="008E1466"/>
    <w:rsid w:val="008E17FF"/>
    <w:rsid w:val="008E1A09"/>
    <w:rsid w:val="008E63F2"/>
    <w:rsid w:val="008E729C"/>
    <w:rsid w:val="009079C3"/>
    <w:rsid w:val="009152F2"/>
    <w:rsid w:val="00922CA1"/>
    <w:rsid w:val="00934D1A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5E4C"/>
    <w:rsid w:val="009C68B8"/>
    <w:rsid w:val="009D2248"/>
    <w:rsid w:val="009D51D2"/>
    <w:rsid w:val="009E759B"/>
    <w:rsid w:val="009E7605"/>
    <w:rsid w:val="00A04082"/>
    <w:rsid w:val="00A06CD7"/>
    <w:rsid w:val="00A13EFA"/>
    <w:rsid w:val="00A21F3E"/>
    <w:rsid w:val="00A2745B"/>
    <w:rsid w:val="00A30854"/>
    <w:rsid w:val="00A360E1"/>
    <w:rsid w:val="00A40680"/>
    <w:rsid w:val="00A43EED"/>
    <w:rsid w:val="00A51A8F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15B06"/>
    <w:rsid w:val="00B2419B"/>
    <w:rsid w:val="00B25F95"/>
    <w:rsid w:val="00B25FE9"/>
    <w:rsid w:val="00B3739E"/>
    <w:rsid w:val="00B41FFB"/>
    <w:rsid w:val="00B57085"/>
    <w:rsid w:val="00B6003C"/>
    <w:rsid w:val="00B618A0"/>
    <w:rsid w:val="00B72EB7"/>
    <w:rsid w:val="00B81366"/>
    <w:rsid w:val="00B852EC"/>
    <w:rsid w:val="00BA1A8A"/>
    <w:rsid w:val="00BA523A"/>
    <w:rsid w:val="00BB7F60"/>
    <w:rsid w:val="00BE4B8F"/>
    <w:rsid w:val="00BF3C58"/>
    <w:rsid w:val="00C00A40"/>
    <w:rsid w:val="00C13217"/>
    <w:rsid w:val="00C50915"/>
    <w:rsid w:val="00C579FB"/>
    <w:rsid w:val="00C63DD3"/>
    <w:rsid w:val="00C67EEE"/>
    <w:rsid w:val="00C84C00"/>
    <w:rsid w:val="00C92DEE"/>
    <w:rsid w:val="00C92F3D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77122"/>
    <w:rsid w:val="00D81CD5"/>
    <w:rsid w:val="00D9332F"/>
    <w:rsid w:val="00D9552B"/>
    <w:rsid w:val="00D95B17"/>
    <w:rsid w:val="00DA2FF6"/>
    <w:rsid w:val="00DA6143"/>
    <w:rsid w:val="00DC42BB"/>
    <w:rsid w:val="00DC6F63"/>
    <w:rsid w:val="00DD2D5A"/>
    <w:rsid w:val="00DD4114"/>
    <w:rsid w:val="00DD58BA"/>
    <w:rsid w:val="00DE5E35"/>
    <w:rsid w:val="00DF07E2"/>
    <w:rsid w:val="00DF4FC5"/>
    <w:rsid w:val="00E030D4"/>
    <w:rsid w:val="00E11F3D"/>
    <w:rsid w:val="00E124E3"/>
    <w:rsid w:val="00E16858"/>
    <w:rsid w:val="00E215C5"/>
    <w:rsid w:val="00E22CF0"/>
    <w:rsid w:val="00E25E6F"/>
    <w:rsid w:val="00E31630"/>
    <w:rsid w:val="00E34C1F"/>
    <w:rsid w:val="00E4177F"/>
    <w:rsid w:val="00E41A8D"/>
    <w:rsid w:val="00E42CE0"/>
    <w:rsid w:val="00E44576"/>
    <w:rsid w:val="00E451EA"/>
    <w:rsid w:val="00E46B1E"/>
    <w:rsid w:val="00E55972"/>
    <w:rsid w:val="00E6738B"/>
    <w:rsid w:val="00E70732"/>
    <w:rsid w:val="00E72DF3"/>
    <w:rsid w:val="00E748DE"/>
    <w:rsid w:val="00E822B2"/>
    <w:rsid w:val="00E8454A"/>
    <w:rsid w:val="00E90EF1"/>
    <w:rsid w:val="00E91F9C"/>
    <w:rsid w:val="00E952AA"/>
    <w:rsid w:val="00EA75A8"/>
    <w:rsid w:val="00EB3D5A"/>
    <w:rsid w:val="00EB6DA0"/>
    <w:rsid w:val="00EB6FE9"/>
    <w:rsid w:val="00EC05FB"/>
    <w:rsid w:val="00EC3921"/>
    <w:rsid w:val="00ED0370"/>
    <w:rsid w:val="00EE593D"/>
    <w:rsid w:val="00EE7FE5"/>
    <w:rsid w:val="00EF3A3B"/>
    <w:rsid w:val="00EF66B9"/>
    <w:rsid w:val="00F01E69"/>
    <w:rsid w:val="00F07F62"/>
    <w:rsid w:val="00F15986"/>
    <w:rsid w:val="00F21510"/>
    <w:rsid w:val="00F31CFD"/>
    <w:rsid w:val="00F478C7"/>
    <w:rsid w:val="00F71EFD"/>
    <w:rsid w:val="00F903C6"/>
    <w:rsid w:val="00F95DFB"/>
    <w:rsid w:val="00FE2125"/>
    <w:rsid w:val="00FE6473"/>
    <w:rsid w:val="00FE69F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6003C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600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6003C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60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2024-03-14T14:06:00Z</cp:lastPrinted>
  <dcterms:created xsi:type="dcterms:W3CDTF">2024-12-25T06:38:00Z</dcterms:created>
  <dcterms:modified xsi:type="dcterms:W3CDTF">2024-12-25T06:39:00Z</dcterms:modified>
</cp:coreProperties>
</file>