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69" w:rsidRDefault="00875169">
      <w:pPr>
        <w:rPr>
          <w:lang w:val="en-US"/>
        </w:rPr>
      </w:pPr>
    </w:p>
    <w:p w:rsidR="00C64209" w:rsidRDefault="00C64209">
      <w:pPr>
        <w:rPr>
          <w:lang w:val="en-US"/>
        </w:rPr>
      </w:pPr>
    </w:p>
    <w:p w:rsidR="00C64209" w:rsidRDefault="00C64209">
      <w:pPr>
        <w:rPr>
          <w:lang w:val="en-US"/>
        </w:rPr>
      </w:pPr>
    </w:p>
    <w:p w:rsidR="00C64209" w:rsidRPr="00C64209" w:rsidRDefault="00C64209" w:rsidP="00C642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t>«</w:t>
      </w:r>
      <w:r w:rsidRPr="00C64209">
        <w:rPr>
          <w:rFonts w:ascii="Times New Roman" w:hAnsi="Times New Roman" w:cs="Times New Roman"/>
          <w:sz w:val="24"/>
          <w:szCs w:val="24"/>
        </w:rPr>
        <w:t>УТВЕРЖДАЮ»</w:t>
      </w:r>
    </w:p>
    <w:p w:rsidR="00C64209" w:rsidRPr="00C64209" w:rsidRDefault="00C64209" w:rsidP="00C642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4209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C64209" w:rsidRDefault="00C64209" w:rsidP="00C642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4209">
        <w:rPr>
          <w:rFonts w:ascii="Times New Roman" w:hAnsi="Times New Roman" w:cs="Times New Roman"/>
          <w:sz w:val="24"/>
          <w:szCs w:val="24"/>
        </w:rPr>
        <w:t>МО СП «Село Дворцы»</w:t>
      </w:r>
    </w:p>
    <w:p w:rsidR="00C64209" w:rsidRDefault="00C64209" w:rsidP="00C642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______Т.А.</w:t>
      </w:r>
      <w:r w:rsidR="007930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Кузьмичук</w:t>
      </w:r>
    </w:p>
    <w:p w:rsidR="00C64209" w:rsidRDefault="00C64209" w:rsidP="00C642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04.09.2017 г.</w:t>
      </w:r>
    </w:p>
    <w:p w:rsidR="00C64209" w:rsidRDefault="00C64209" w:rsidP="00C642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64209" w:rsidRDefault="00C64209" w:rsidP="00C642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64209" w:rsidRDefault="00C64209" w:rsidP="00C642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64209" w:rsidRPr="00C64209" w:rsidRDefault="00C64209" w:rsidP="00C642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209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C64209" w:rsidRPr="00C64209" w:rsidRDefault="00C64209" w:rsidP="00C642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209">
        <w:rPr>
          <w:rFonts w:ascii="Times New Roman" w:hAnsi="Times New Roman" w:cs="Times New Roman"/>
          <w:b/>
          <w:sz w:val="24"/>
          <w:szCs w:val="24"/>
        </w:rPr>
        <w:t xml:space="preserve">организации выполнения работ, направленных на реализацию программы формирования комфортной городской среды и создания привлекательного образа сельского поселения </w:t>
      </w:r>
    </w:p>
    <w:p w:rsidR="00C64209" w:rsidRDefault="00C64209" w:rsidP="00C642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C64209" w:rsidTr="008360E2">
        <w:tc>
          <w:tcPr>
            <w:tcW w:w="2376" w:type="dxa"/>
          </w:tcPr>
          <w:p w:rsidR="00C64209" w:rsidRDefault="00C64209" w:rsidP="00C64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7195" w:type="dxa"/>
          </w:tcPr>
          <w:p w:rsidR="00C64209" w:rsidRDefault="00C64209" w:rsidP="00C64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</w:tr>
      <w:tr w:rsidR="00C64209" w:rsidRPr="008360E2" w:rsidTr="008360E2">
        <w:tc>
          <w:tcPr>
            <w:tcW w:w="2376" w:type="dxa"/>
          </w:tcPr>
          <w:p w:rsidR="00C64209" w:rsidRPr="008360E2" w:rsidRDefault="008360E2" w:rsidP="00C6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E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  <w:r w:rsidRPr="008360E2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  <w:tc>
          <w:tcPr>
            <w:tcW w:w="7195" w:type="dxa"/>
          </w:tcPr>
          <w:p w:rsidR="00C64209" w:rsidRPr="008360E2" w:rsidRDefault="008360E2" w:rsidP="00C6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Инвентаризация (проверка) качества городской среды с точки зрения соответствия вывесок, размещенных на фасадах зданий, особенно в центральных частях поселения, а также используемых рекламных конструкций на соответствие нормам федерального законодательства, установленным в СП Правилам благоустройства территории МО СП «Село Дворцы», с точки зрения соответствия Методическим рекомендациям по подготовке правил благоустройства территории поселения</w:t>
            </w:r>
            <w:proofErr w:type="gramEnd"/>
          </w:p>
        </w:tc>
      </w:tr>
      <w:tr w:rsidR="00C64209" w:rsidRPr="008360E2" w:rsidTr="008360E2">
        <w:tc>
          <w:tcPr>
            <w:tcW w:w="2376" w:type="dxa"/>
          </w:tcPr>
          <w:p w:rsidR="00C64209" w:rsidRPr="008360E2" w:rsidRDefault="008360E2" w:rsidP="00C6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E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  <w:r w:rsidRPr="008360E2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  <w:tc>
          <w:tcPr>
            <w:tcW w:w="7195" w:type="dxa"/>
          </w:tcPr>
          <w:p w:rsidR="00C64209" w:rsidRPr="008360E2" w:rsidRDefault="00793026" w:rsidP="00C6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Новой редакции Правил благоустройства территории МО СП «Село Дворцы»</w:t>
            </w:r>
          </w:p>
        </w:tc>
        <w:bookmarkStart w:id="0" w:name="_GoBack"/>
        <w:bookmarkEnd w:id="0"/>
      </w:tr>
      <w:tr w:rsidR="00C64209" w:rsidRPr="008360E2" w:rsidTr="008360E2">
        <w:tc>
          <w:tcPr>
            <w:tcW w:w="2376" w:type="dxa"/>
          </w:tcPr>
          <w:p w:rsidR="00C64209" w:rsidRPr="008360E2" w:rsidRDefault="00793026" w:rsidP="00C6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29.12.2018 г.</w:t>
            </w:r>
          </w:p>
        </w:tc>
        <w:tc>
          <w:tcPr>
            <w:tcW w:w="7195" w:type="dxa"/>
          </w:tcPr>
          <w:p w:rsidR="00C64209" w:rsidRPr="008360E2" w:rsidRDefault="00793026" w:rsidP="00C6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Поэтапное приведение вывесок и рекламных конструкций в соответствие с правилами благоустройства</w:t>
            </w:r>
          </w:p>
        </w:tc>
      </w:tr>
      <w:tr w:rsidR="00C64209" w:rsidRPr="008360E2" w:rsidTr="008360E2">
        <w:tc>
          <w:tcPr>
            <w:tcW w:w="2376" w:type="dxa"/>
          </w:tcPr>
          <w:p w:rsidR="00C64209" w:rsidRPr="008360E2" w:rsidRDefault="00793026" w:rsidP="0079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195" w:type="dxa"/>
          </w:tcPr>
          <w:p w:rsidR="00C64209" w:rsidRPr="008360E2" w:rsidRDefault="00793026" w:rsidP="0022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</w:t>
            </w:r>
            <w:r w:rsidR="00221EF7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системы городской навигации.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и разъяснительной работы с населением и предпринимателями, интересы которых будут затронуты в ходе проведения указанной работы</w:t>
            </w:r>
            <w:r w:rsidR="00221EF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C64209" w:rsidRPr="008360E2" w:rsidTr="008360E2">
        <w:tc>
          <w:tcPr>
            <w:tcW w:w="2376" w:type="dxa"/>
          </w:tcPr>
          <w:p w:rsidR="00C64209" w:rsidRPr="008360E2" w:rsidRDefault="00C64209" w:rsidP="00C6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C64209" w:rsidRPr="008360E2" w:rsidRDefault="00C64209" w:rsidP="00C6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209" w:rsidRPr="008360E2" w:rsidRDefault="00C64209" w:rsidP="00C642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4209" w:rsidRPr="00C64209" w:rsidRDefault="00C64209" w:rsidP="00C642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64209" w:rsidRPr="00C64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09"/>
    <w:rsid w:val="00221EF7"/>
    <w:rsid w:val="00793026"/>
    <w:rsid w:val="008360E2"/>
    <w:rsid w:val="00875169"/>
    <w:rsid w:val="00C64209"/>
    <w:rsid w:val="00C83DA2"/>
    <w:rsid w:val="00F9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2017-09-04T11:13:00Z</cp:lastPrinted>
  <dcterms:created xsi:type="dcterms:W3CDTF">2017-09-04T10:39:00Z</dcterms:created>
  <dcterms:modified xsi:type="dcterms:W3CDTF">2017-09-04T11:13:00Z</dcterms:modified>
</cp:coreProperties>
</file>