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366" w:tblpY="775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071054" w:rsidRPr="00071054" w:rsidTr="00071054">
        <w:trPr>
          <w:trHeight w:val="1870"/>
        </w:trPr>
        <w:tc>
          <w:tcPr>
            <w:tcW w:w="10173" w:type="dxa"/>
          </w:tcPr>
          <w:p w:rsidR="00071054" w:rsidRPr="00071054" w:rsidRDefault="00071054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КАЛУЖСКАЯ ОБЛАСТЬ </w:t>
            </w:r>
          </w:p>
          <w:p w:rsidR="00071054" w:rsidRPr="00071054" w:rsidRDefault="00071054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ДЗЕРЖИНСКИЙ РАЙОН</w:t>
            </w:r>
          </w:p>
          <w:p w:rsidR="00071054" w:rsidRPr="00071054" w:rsidRDefault="00071054">
            <w:pPr>
              <w:tabs>
                <w:tab w:val="left" w:pos="61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71054" w:rsidRPr="00071054" w:rsidRDefault="00071054">
            <w:pPr>
              <w:tabs>
                <w:tab w:val="left" w:pos="61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(исполнительно - распорядительный орган)</w:t>
            </w:r>
          </w:p>
          <w:p w:rsidR="00071054" w:rsidRPr="00071054" w:rsidRDefault="00071054">
            <w:pPr>
              <w:tabs>
                <w:tab w:val="left" w:pos="61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«СЕЛО СОВХОЗ ЧКАЛОВСКИЙ»</w:t>
            </w:r>
          </w:p>
          <w:p w:rsidR="00071054" w:rsidRPr="00071054" w:rsidRDefault="00071054">
            <w:pPr>
              <w:tabs>
                <w:tab w:val="left" w:pos="61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054" w:rsidRPr="00071054" w:rsidRDefault="00071054">
            <w:pPr>
              <w:tabs>
                <w:tab w:val="left" w:pos="61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071054" w:rsidRPr="00071054" w:rsidTr="00071054">
        <w:trPr>
          <w:trHeight w:val="577"/>
        </w:trPr>
        <w:tc>
          <w:tcPr>
            <w:tcW w:w="10173" w:type="dxa"/>
            <w:vAlign w:val="bottom"/>
          </w:tcPr>
          <w:p w:rsidR="001863CC" w:rsidRDefault="001863CC">
            <w:pPr>
              <w:tabs>
                <w:tab w:val="left" w:pos="-226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054" w:rsidRPr="00071054" w:rsidRDefault="00330482">
            <w:pPr>
              <w:tabs>
                <w:tab w:val="left" w:pos="-226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03.04.2024</w:t>
            </w:r>
            <w:r w:rsidR="00074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ED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D32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C10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10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1054" w:rsidRPr="00071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«Село Совхоз Чкаловский»                                 </w:t>
            </w:r>
            <w:r w:rsidR="00071054"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  <w:p w:rsidR="00071054" w:rsidRPr="00071054" w:rsidRDefault="00071054">
            <w:pPr>
              <w:tabs>
                <w:tab w:val="left" w:pos="-226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511" w:rsidRPr="00071054" w:rsidRDefault="00071054" w:rsidP="00083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054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</w:t>
      </w:r>
      <w:r w:rsidR="007E07FE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  <w:r w:rsidR="0008310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07105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083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054">
        <w:rPr>
          <w:rFonts w:ascii="Times New Roman" w:hAnsi="Times New Roman" w:cs="Times New Roman"/>
          <w:b/>
          <w:sz w:val="24"/>
          <w:szCs w:val="24"/>
        </w:rPr>
        <w:t>«Село Совхоз Чкаловский»</w:t>
      </w:r>
      <w:r w:rsidR="00083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511" w:rsidRPr="0007105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30482">
        <w:rPr>
          <w:rFonts w:ascii="Times New Roman" w:hAnsi="Times New Roman" w:cs="Times New Roman"/>
          <w:b/>
          <w:sz w:val="24"/>
          <w:szCs w:val="24"/>
        </w:rPr>
        <w:t>1-й квартал  2024</w:t>
      </w:r>
      <w:r w:rsidR="00DA4511" w:rsidRPr="0007105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A4511" w:rsidRPr="00071054" w:rsidRDefault="00DA4511" w:rsidP="000710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054" w:rsidRPr="00071054" w:rsidRDefault="00071054" w:rsidP="00071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>На основании статьи 52 Федерального Закона Российской Федерации № 131-ФЗ от 06.10.2003г., статьи 36 пункта 4 Устава муниципального образования сельского поселения «Село Совхоз Чкаловский»</w:t>
      </w:r>
    </w:p>
    <w:p w:rsidR="00071054" w:rsidRPr="00071054" w:rsidRDefault="00071054" w:rsidP="00071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054" w:rsidRPr="00071054" w:rsidRDefault="00071054" w:rsidP="00071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29D" w:rsidRDefault="00201D3F" w:rsidP="000A5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D3F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муниципального образования сельское поселение «Село Совхоз Чкаловский» за </w:t>
      </w:r>
      <w:r w:rsidR="00330482">
        <w:rPr>
          <w:rFonts w:ascii="Times New Roman" w:hAnsi="Times New Roman" w:cs="Times New Roman"/>
          <w:sz w:val="24"/>
          <w:szCs w:val="24"/>
        </w:rPr>
        <w:t>1-й квартал 2024</w:t>
      </w:r>
      <w:r w:rsidRPr="00201D3F">
        <w:rPr>
          <w:rFonts w:ascii="Times New Roman" w:hAnsi="Times New Roman" w:cs="Times New Roman"/>
          <w:sz w:val="24"/>
          <w:szCs w:val="24"/>
        </w:rPr>
        <w:t xml:space="preserve"> года по расходам  в сумме </w:t>
      </w:r>
      <w:r w:rsidR="00955ADB">
        <w:rPr>
          <w:rFonts w:ascii="Times New Roman" w:hAnsi="Times New Roman" w:cs="Times New Roman"/>
          <w:sz w:val="24"/>
          <w:szCs w:val="24"/>
        </w:rPr>
        <w:t>2 </w:t>
      </w:r>
      <w:r w:rsidR="00330482">
        <w:rPr>
          <w:rFonts w:ascii="Times New Roman" w:hAnsi="Times New Roman" w:cs="Times New Roman"/>
          <w:sz w:val="24"/>
          <w:szCs w:val="24"/>
        </w:rPr>
        <w:t>821</w:t>
      </w:r>
      <w:r w:rsidR="00955ADB">
        <w:rPr>
          <w:rFonts w:ascii="Times New Roman" w:hAnsi="Times New Roman" w:cs="Times New Roman"/>
          <w:sz w:val="24"/>
          <w:szCs w:val="24"/>
        </w:rPr>
        <w:t xml:space="preserve"> </w:t>
      </w:r>
      <w:r w:rsidR="00330482">
        <w:rPr>
          <w:rFonts w:ascii="Times New Roman" w:hAnsi="Times New Roman" w:cs="Times New Roman"/>
          <w:sz w:val="24"/>
          <w:szCs w:val="24"/>
        </w:rPr>
        <w:t>651</w:t>
      </w:r>
      <w:r w:rsidR="003E0A4B">
        <w:rPr>
          <w:rFonts w:ascii="Times New Roman" w:hAnsi="Times New Roman" w:cs="Times New Roman"/>
          <w:sz w:val="24"/>
          <w:szCs w:val="24"/>
        </w:rPr>
        <w:t>(</w:t>
      </w:r>
      <w:r w:rsidR="006F2056">
        <w:rPr>
          <w:rFonts w:ascii="Times New Roman" w:hAnsi="Times New Roman" w:cs="Times New Roman"/>
          <w:sz w:val="24"/>
          <w:szCs w:val="24"/>
        </w:rPr>
        <w:t xml:space="preserve">два миллиона </w:t>
      </w:r>
      <w:r w:rsidR="00330482">
        <w:rPr>
          <w:rFonts w:ascii="Times New Roman" w:hAnsi="Times New Roman" w:cs="Times New Roman"/>
          <w:sz w:val="24"/>
          <w:szCs w:val="24"/>
        </w:rPr>
        <w:t>восемьсот двадцать одна тысяча шестьсот пятьдесят один</w:t>
      </w:r>
      <w:r w:rsidR="003E0A4B">
        <w:rPr>
          <w:rFonts w:ascii="Times New Roman" w:hAnsi="Times New Roman" w:cs="Times New Roman"/>
          <w:sz w:val="24"/>
          <w:szCs w:val="24"/>
        </w:rPr>
        <w:t xml:space="preserve">) </w:t>
      </w:r>
      <w:r w:rsidR="0047055F">
        <w:rPr>
          <w:rFonts w:ascii="Times New Roman" w:hAnsi="Times New Roman" w:cs="Times New Roman"/>
          <w:sz w:val="24"/>
          <w:szCs w:val="24"/>
        </w:rPr>
        <w:t>руб</w:t>
      </w:r>
      <w:r w:rsidR="00330482">
        <w:rPr>
          <w:rFonts w:ascii="Times New Roman" w:hAnsi="Times New Roman" w:cs="Times New Roman"/>
          <w:sz w:val="24"/>
          <w:szCs w:val="24"/>
        </w:rPr>
        <w:t>ль</w:t>
      </w:r>
    </w:p>
    <w:p w:rsidR="000A529D" w:rsidRDefault="005D0F84" w:rsidP="000A5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25B">
        <w:rPr>
          <w:rFonts w:ascii="Times New Roman" w:hAnsi="Times New Roman" w:cs="Times New Roman"/>
          <w:sz w:val="24"/>
          <w:szCs w:val="24"/>
        </w:rPr>
        <w:t>00</w:t>
      </w:r>
      <w:r w:rsidR="006F2056">
        <w:rPr>
          <w:rFonts w:ascii="Times New Roman" w:hAnsi="Times New Roman" w:cs="Times New Roman"/>
          <w:sz w:val="24"/>
          <w:szCs w:val="24"/>
        </w:rPr>
        <w:t xml:space="preserve"> </w:t>
      </w:r>
      <w:r w:rsidR="00C0325B">
        <w:rPr>
          <w:rFonts w:ascii="Times New Roman" w:hAnsi="Times New Roman" w:cs="Times New Roman"/>
          <w:sz w:val="24"/>
          <w:szCs w:val="24"/>
        </w:rPr>
        <w:t>копеек</w:t>
      </w:r>
      <w:r w:rsidR="0033048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304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30482">
        <w:rPr>
          <w:rFonts w:ascii="Times New Roman" w:hAnsi="Times New Roman" w:cs="Times New Roman"/>
          <w:sz w:val="24"/>
          <w:szCs w:val="24"/>
        </w:rPr>
        <w:t>приложение №2</w:t>
      </w:r>
      <w:r w:rsidR="00201D3F" w:rsidRPr="00201D3F">
        <w:rPr>
          <w:rFonts w:ascii="Times New Roman" w:hAnsi="Times New Roman" w:cs="Times New Roman"/>
          <w:sz w:val="24"/>
          <w:szCs w:val="24"/>
        </w:rPr>
        <w:t xml:space="preserve">), исходя из объема доходов в сумме </w:t>
      </w:r>
      <w:r w:rsidR="006F2056">
        <w:rPr>
          <w:rFonts w:ascii="Times New Roman" w:hAnsi="Times New Roman" w:cs="Times New Roman"/>
          <w:sz w:val="24"/>
          <w:szCs w:val="24"/>
        </w:rPr>
        <w:t xml:space="preserve">  </w:t>
      </w:r>
      <w:r w:rsidR="00330482">
        <w:rPr>
          <w:rFonts w:ascii="Times New Roman" w:hAnsi="Times New Roman" w:cs="Times New Roman"/>
          <w:sz w:val="24"/>
          <w:szCs w:val="24"/>
        </w:rPr>
        <w:t>4 125 583</w:t>
      </w:r>
      <w:r w:rsidR="006F20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529D" w:rsidRDefault="006F2056" w:rsidP="000A5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="00330482">
        <w:rPr>
          <w:rFonts w:ascii="Times New Roman" w:hAnsi="Times New Roman" w:cs="Times New Roman"/>
          <w:sz w:val="24"/>
          <w:szCs w:val="24"/>
        </w:rPr>
        <w:t>четыре миллиона сто двадцать пять тысяч пятьсот восемьдесят три</w:t>
      </w:r>
      <w:proofErr w:type="gramStart"/>
      <w:r w:rsidR="00330482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="00330482">
        <w:rPr>
          <w:rFonts w:ascii="Times New Roman" w:hAnsi="Times New Roman" w:cs="Times New Roman"/>
          <w:sz w:val="24"/>
          <w:szCs w:val="24"/>
        </w:rPr>
        <w:t>убля</w:t>
      </w:r>
      <w:r w:rsidR="00C0325B">
        <w:rPr>
          <w:rFonts w:ascii="Times New Roman" w:hAnsi="Times New Roman" w:cs="Times New Roman"/>
          <w:sz w:val="24"/>
          <w:szCs w:val="24"/>
        </w:rPr>
        <w:t xml:space="preserve"> 00 копеек</w:t>
      </w:r>
    </w:p>
    <w:p w:rsidR="00201D3F" w:rsidRPr="00201D3F" w:rsidRDefault="00201D3F" w:rsidP="000A5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D3F">
        <w:rPr>
          <w:rFonts w:ascii="Times New Roman" w:hAnsi="Times New Roman" w:cs="Times New Roman"/>
          <w:sz w:val="24"/>
          <w:szCs w:val="24"/>
        </w:rPr>
        <w:t xml:space="preserve"> ( приложение №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29D" w:rsidRDefault="00201D3F" w:rsidP="00201D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209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 бюджета муниципального образования сельское поселение «Село Совхоз Чкаловский»</w:t>
      </w:r>
      <w:proofErr w:type="gramStart"/>
      <w:r w:rsidRPr="005B3209">
        <w:rPr>
          <w:rFonts w:ascii="Times New Roman" w:hAnsi="Times New Roman" w:cs="Times New Roman"/>
          <w:sz w:val="24"/>
          <w:szCs w:val="24"/>
        </w:rPr>
        <w:t xml:space="preserve"> </w:t>
      </w:r>
      <w:r w:rsidR="003D43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4338">
        <w:rPr>
          <w:rFonts w:ascii="Times New Roman" w:hAnsi="Times New Roman" w:cs="Times New Roman"/>
          <w:sz w:val="24"/>
          <w:szCs w:val="24"/>
        </w:rPr>
        <w:t xml:space="preserve"> согласно  приложению </w:t>
      </w:r>
    </w:p>
    <w:p w:rsidR="00201D3F" w:rsidRPr="005B3209" w:rsidRDefault="003D4338" w:rsidP="000A52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3048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711274">
        <w:rPr>
          <w:rFonts w:ascii="Times New Roman" w:hAnsi="Times New Roman" w:cs="Times New Roman"/>
          <w:sz w:val="24"/>
          <w:szCs w:val="24"/>
        </w:rPr>
        <w:t>.</w:t>
      </w:r>
    </w:p>
    <w:p w:rsidR="00726B57" w:rsidRPr="00071054" w:rsidRDefault="00726B57" w:rsidP="00726B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726B57" w:rsidRPr="00071054" w:rsidRDefault="00726B57" w:rsidP="00C84F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>Данное постановление обнародовать путем вывешивания в  специально отведенных местах на территории сельского поселения «Село Совхоз Чкаловский».</w:t>
      </w: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054" w:rsidRPr="00071054" w:rsidRDefault="000A59AC" w:rsidP="00071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236B9">
        <w:rPr>
          <w:rFonts w:ascii="Times New Roman" w:hAnsi="Times New Roman" w:cs="Times New Roman"/>
          <w:sz w:val="24"/>
          <w:szCs w:val="24"/>
        </w:rPr>
        <w:t>лава</w:t>
      </w:r>
      <w:r w:rsidR="00071054" w:rsidRPr="0007105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 xml:space="preserve">СП «Село Совхоз Чкаловский»                                                   </w:t>
      </w:r>
      <w:r w:rsidR="00A236B9">
        <w:rPr>
          <w:rFonts w:ascii="Times New Roman" w:hAnsi="Times New Roman" w:cs="Times New Roman"/>
          <w:sz w:val="24"/>
          <w:szCs w:val="24"/>
        </w:rPr>
        <w:t>А.Н.Авдеев</w:t>
      </w:r>
    </w:p>
    <w:p w:rsidR="00D20340" w:rsidRPr="00071054" w:rsidRDefault="00D20340">
      <w:pPr>
        <w:rPr>
          <w:rFonts w:ascii="Times New Roman" w:hAnsi="Times New Roman" w:cs="Times New Roman"/>
          <w:sz w:val="24"/>
          <w:szCs w:val="24"/>
        </w:rPr>
      </w:pPr>
    </w:p>
    <w:sectPr w:rsidR="00D20340" w:rsidRPr="00071054" w:rsidSect="000710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486"/>
    <w:multiLevelType w:val="hybridMultilevel"/>
    <w:tmpl w:val="67E40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054"/>
    <w:rsid w:val="000014CC"/>
    <w:rsid w:val="00054257"/>
    <w:rsid w:val="00071054"/>
    <w:rsid w:val="00074A72"/>
    <w:rsid w:val="00083107"/>
    <w:rsid w:val="000A529D"/>
    <w:rsid w:val="000A59AC"/>
    <w:rsid w:val="000A62CC"/>
    <w:rsid w:val="000C4AC4"/>
    <w:rsid w:val="000E180E"/>
    <w:rsid w:val="000F083F"/>
    <w:rsid w:val="00127DA8"/>
    <w:rsid w:val="001863CC"/>
    <w:rsid w:val="001E5F31"/>
    <w:rsid w:val="00201D3F"/>
    <w:rsid w:val="00291F65"/>
    <w:rsid w:val="002D6EDC"/>
    <w:rsid w:val="002E0F34"/>
    <w:rsid w:val="002E20C5"/>
    <w:rsid w:val="00310909"/>
    <w:rsid w:val="00330482"/>
    <w:rsid w:val="003319AF"/>
    <w:rsid w:val="00392BD0"/>
    <w:rsid w:val="003D4338"/>
    <w:rsid w:val="003D63DA"/>
    <w:rsid w:val="003E0A4B"/>
    <w:rsid w:val="004226C5"/>
    <w:rsid w:val="00426ED2"/>
    <w:rsid w:val="0047055F"/>
    <w:rsid w:val="00484039"/>
    <w:rsid w:val="005D0F84"/>
    <w:rsid w:val="006017DB"/>
    <w:rsid w:val="00644B0E"/>
    <w:rsid w:val="00697F8F"/>
    <w:rsid w:val="006B52EC"/>
    <w:rsid w:val="006F2056"/>
    <w:rsid w:val="006F586D"/>
    <w:rsid w:val="00711274"/>
    <w:rsid w:val="00726B57"/>
    <w:rsid w:val="00746181"/>
    <w:rsid w:val="00754821"/>
    <w:rsid w:val="00760052"/>
    <w:rsid w:val="007662D8"/>
    <w:rsid w:val="00795DD7"/>
    <w:rsid w:val="007E07FE"/>
    <w:rsid w:val="00895213"/>
    <w:rsid w:val="008F4C0E"/>
    <w:rsid w:val="009018FB"/>
    <w:rsid w:val="00955ADB"/>
    <w:rsid w:val="0097305E"/>
    <w:rsid w:val="00976DE7"/>
    <w:rsid w:val="009A68CB"/>
    <w:rsid w:val="009D4433"/>
    <w:rsid w:val="00A236B9"/>
    <w:rsid w:val="00A446D7"/>
    <w:rsid w:val="00AC0563"/>
    <w:rsid w:val="00AF4275"/>
    <w:rsid w:val="00B2341D"/>
    <w:rsid w:val="00B40132"/>
    <w:rsid w:val="00BB320F"/>
    <w:rsid w:val="00BB6C95"/>
    <w:rsid w:val="00C0325B"/>
    <w:rsid w:val="00C106ED"/>
    <w:rsid w:val="00C84F8F"/>
    <w:rsid w:val="00CB2833"/>
    <w:rsid w:val="00CB616C"/>
    <w:rsid w:val="00D20340"/>
    <w:rsid w:val="00D27CEC"/>
    <w:rsid w:val="00D32139"/>
    <w:rsid w:val="00D816E8"/>
    <w:rsid w:val="00D937C5"/>
    <w:rsid w:val="00DA311B"/>
    <w:rsid w:val="00DA4511"/>
    <w:rsid w:val="00DB3826"/>
    <w:rsid w:val="00DB64D7"/>
    <w:rsid w:val="00DF3425"/>
    <w:rsid w:val="00E61AF3"/>
    <w:rsid w:val="00E8061B"/>
    <w:rsid w:val="00EE646B"/>
    <w:rsid w:val="00EF76A3"/>
    <w:rsid w:val="00F23058"/>
    <w:rsid w:val="00F71AEC"/>
    <w:rsid w:val="00FA12EA"/>
    <w:rsid w:val="00FA2466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72</cp:revision>
  <cp:lastPrinted>2024-04-03T09:05:00Z</cp:lastPrinted>
  <dcterms:created xsi:type="dcterms:W3CDTF">2014-10-15T13:41:00Z</dcterms:created>
  <dcterms:modified xsi:type="dcterms:W3CDTF">2024-04-03T09:06:00Z</dcterms:modified>
</cp:coreProperties>
</file>