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E2" w:rsidRPr="009171E2" w:rsidRDefault="009171E2" w:rsidP="009171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1E2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9171E2" w:rsidRPr="009171E2" w:rsidRDefault="009171E2" w:rsidP="009171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1E2">
        <w:rPr>
          <w:rFonts w:ascii="Times New Roman" w:eastAsia="Times New Roman" w:hAnsi="Times New Roman" w:cs="Times New Roman"/>
          <w:sz w:val="24"/>
          <w:szCs w:val="24"/>
        </w:rPr>
        <w:t>КАЛУЖСКАЯ ОБЛАСТЬ</w:t>
      </w:r>
    </w:p>
    <w:p w:rsidR="009171E2" w:rsidRPr="009171E2" w:rsidRDefault="009171E2" w:rsidP="009171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1E2">
        <w:rPr>
          <w:rFonts w:ascii="Times New Roman" w:eastAsia="Times New Roman" w:hAnsi="Times New Roman" w:cs="Times New Roman"/>
          <w:sz w:val="24"/>
          <w:szCs w:val="24"/>
        </w:rPr>
        <w:t>ДЗЕРЖИНСКИЙ РАЙОН</w:t>
      </w:r>
      <w:r w:rsidRPr="009171E2">
        <w:rPr>
          <w:rFonts w:ascii="Times New Roman" w:eastAsia="Times New Roman" w:hAnsi="Times New Roman" w:cs="Times New Roman"/>
          <w:sz w:val="24"/>
          <w:szCs w:val="24"/>
        </w:rPr>
        <w:br/>
        <w:t>АДМИНИСТРАЦИЯ СЕЛЬСКОГО ПОСЕЛЕНИЯ</w:t>
      </w:r>
    </w:p>
    <w:p w:rsidR="009171E2" w:rsidRPr="009171E2" w:rsidRDefault="009171E2" w:rsidP="009171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1E2">
        <w:rPr>
          <w:rFonts w:ascii="Times New Roman" w:eastAsia="Times New Roman" w:hAnsi="Times New Roman" w:cs="Times New Roman"/>
          <w:sz w:val="24"/>
          <w:szCs w:val="24"/>
        </w:rPr>
        <w:t xml:space="preserve"> « СЕЛО СОВХОЗ ЧКАЛОВСКИЙ»</w:t>
      </w:r>
    </w:p>
    <w:p w:rsidR="009171E2" w:rsidRPr="009171E2" w:rsidRDefault="009171E2" w:rsidP="009171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1E2" w:rsidRPr="009171E2" w:rsidRDefault="009171E2" w:rsidP="009171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1E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171E2" w:rsidRPr="009171E2" w:rsidRDefault="009171E2" w:rsidP="00917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171E2" w:rsidRPr="009171E2" w:rsidRDefault="009171E2" w:rsidP="00917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71E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A2361">
        <w:rPr>
          <w:rFonts w:ascii="Times New Roman" w:eastAsia="Times New Roman" w:hAnsi="Times New Roman" w:cs="Times New Roman"/>
          <w:sz w:val="24"/>
          <w:szCs w:val="24"/>
        </w:rPr>
        <w:t>28.03.2024</w:t>
      </w:r>
      <w:r w:rsidRPr="009171E2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</w:t>
      </w:r>
      <w:r w:rsidR="00DD676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17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71E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9171E2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9171E2">
        <w:rPr>
          <w:rFonts w:ascii="Times New Roman" w:eastAsia="Times New Roman" w:hAnsi="Times New Roman" w:cs="Times New Roman"/>
          <w:sz w:val="24"/>
          <w:szCs w:val="24"/>
        </w:rPr>
        <w:t>овхоз</w:t>
      </w:r>
      <w:proofErr w:type="spellEnd"/>
      <w:r w:rsidRPr="009171E2">
        <w:rPr>
          <w:rFonts w:ascii="Times New Roman" w:eastAsia="Times New Roman" w:hAnsi="Times New Roman" w:cs="Times New Roman"/>
          <w:sz w:val="24"/>
          <w:szCs w:val="24"/>
        </w:rPr>
        <w:t xml:space="preserve"> Чкаловский                                          № </w:t>
      </w:r>
      <w:r w:rsidR="00AA2361">
        <w:rPr>
          <w:rFonts w:ascii="Times New Roman" w:eastAsia="Times New Roman" w:hAnsi="Times New Roman" w:cs="Times New Roman"/>
          <w:sz w:val="24"/>
          <w:szCs w:val="24"/>
        </w:rPr>
        <w:t>25/1</w:t>
      </w:r>
    </w:p>
    <w:p w:rsidR="009171E2" w:rsidRPr="009171E2" w:rsidRDefault="009171E2" w:rsidP="00917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1E2" w:rsidRPr="009171E2" w:rsidRDefault="00DD6769" w:rsidP="009171E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  <w:r w:rsidR="009171E2" w:rsidRPr="009171E2">
        <w:rPr>
          <w:rFonts w:ascii="Times New Roman" w:eastAsia="Times New Roman" w:hAnsi="Times New Roman" w:cs="Times New Roman"/>
          <w:sz w:val="24"/>
          <w:szCs w:val="24"/>
        </w:rPr>
        <w:t>«Обеспечение первичных мер пожарной безопасности на территории сельского поселения «Село Совхоз Чкаловский»»</w:t>
      </w:r>
    </w:p>
    <w:p w:rsidR="009171E2" w:rsidRPr="009171E2" w:rsidRDefault="009171E2" w:rsidP="00917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171E2" w:rsidRPr="009171E2" w:rsidRDefault="009171E2" w:rsidP="009171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1E2">
        <w:rPr>
          <w:rFonts w:ascii="Times New Roman" w:eastAsia="Times New Roman" w:hAnsi="Times New Roman" w:cs="Times New Roman"/>
          <w:sz w:val="24"/>
          <w:szCs w:val="24"/>
        </w:rPr>
        <w:t xml:space="preserve">          В соответствии с Федеральным Законом № 131-ФЗ «Об общих принципах организации местного самоуправления в Российской Федерации», Уставом МО СП «Село Совхоз Чкаловский», постановлением администрации МО СП «Село Совхоз Чкаловский» «Об утверждении перечня муниципальных программ МО СП «Село Совхоз  Чк</w:t>
      </w:r>
      <w:r w:rsidR="00DD6769">
        <w:rPr>
          <w:rFonts w:ascii="Times New Roman" w:eastAsia="Times New Roman" w:hAnsi="Times New Roman" w:cs="Times New Roman"/>
          <w:sz w:val="24"/>
          <w:szCs w:val="24"/>
        </w:rPr>
        <w:t>аловский» от 26.11.2021 г. №62</w:t>
      </w:r>
    </w:p>
    <w:p w:rsidR="009171E2" w:rsidRPr="009171E2" w:rsidRDefault="009171E2" w:rsidP="00917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71E2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9171E2" w:rsidRPr="009171E2" w:rsidRDefault="009171E2" w:rsidP="00917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171E2" w:rsidRPr="009171E2" w:rsidRDefault="00DD6769" w:rsidP="009171E2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муниципальную программу </w:t>
      </w:r>
      <w:r w:rsidR="009171E2" w:rsidRPr="009171E2">
        <w:rPr>
          <w:rFonts w:ascii="Times New Roman" w:eastAsia="Times New Roman" w:hAnsi="Times New Roman" w:cs="Times New Roman"/>
          <w:color w:val="000000"/>
          <w:sz w:val="24"/>
          <w:szCs w:val="24"/>
        </w:rPr>
        <w:t>"Обеспечение первичных мер пожарной безопасности на территории сельского поселения "Село Совхоз Чкаловский" ".</w:t>
      </w:r>
    </w:p>
    <w:p w:rsidR="009171E2" w:rsidRPr="009171E2" w:rsidRDefault="00DD6769" w:rsidP="009171E2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муниципальной программы</w:t>
      </w:r>
      <w:r w:rsidR="009171E2" w:rsidRPr="00917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"Обеспечение первичных мер пожарной безопасности на территории сельского поселения "Село Совхоз Чкаловский" "</w:t>
      </w:r>
      <w:r w:rsidR="009171E2" w:rsidRPr="009171E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приложение</w:t>
      </w:r>
      <w:r w:rsidR="009171E2" w:rsidRPr="00917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№1 к муниципальной программе изложить в следующей редакци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прилагаются).</w:t>
      </w:r>
    </w:p>
    <w:p w:rsidR="009171E2" w:rsidRPr="009171E2" w:rsidRDefault="009171E2" w:rsidP="009171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71E2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официальному опубликовани</w:t>
      </w:r>
      <w:proofErr w:type="gramStart"/>
      <w:r w:rsidRPr="009171E2">
        <w:rPr>
          <w:rFonts w:ascii="Times New Roman" w:eastAsia="Times New Roman" w:hAnsi="Times New Roman" w:cs="Times New Roman"/>
          <w:sz w:val="24"/>
          <w:szCs w:val="24"/>
        </w:rPr>
        <w:t>ю(</w:t>
      </w:r>
      <w:proofErr w:type="gramEnd"/>
      <w:r w:rsidRPr="009171E2">
        <w:rPr>
          <w:rFonts w:ascii="Times New Roman" w:eastAsia="Times New Roman" w:hAnsi="Times New Roman" w:cs="Times New Roman"/>
          <w:sz w:val="24"/>
          <w:szCs w:val="24"/>
        </w:rPr>
        <w:t>обнародованию) в установленном порядке.</w:t>
      </w:r>
    </w:p>
    <w:p w:rsidR="009171E2" w:rsidRPr="009171E2" w:rsidRDefault="009171E2" w:rsidP="009171E2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71E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171E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171E2" w:rsidRPr="009171E2" w:rsidRDefault="009171E2" w:rsidP="009171E2">
      <w:pPr>
        <w:jc w:val="center"/>
        <w:rPr>
          <w:rFonts w:ascii="Calibri" w:eastAsia="Times New Roman" w:hAnsi="Calibri" w:cs="Times New Roman"/>
          <w:b/>
        </w:rPr>
      </w:pPr>
    </w:p>
    <w:p w:rsidR="009171E2" w:rsidRPr="009171E2" w:rsidRDefault="009171E2" w:rsidP="00917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71E2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:rsidR="009171E2" w:rsidRPr="009171E2" w:rsidRDefault="009171E2" w:rsidP="00917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71E2">
        <w:rPr>
          <w:rFonts w:ascii="Times New Roman" w:eastAsia="Times New Roman" w:hAnsi="Times New Roman" w:cs="Times New Roman"/>
          <w:sz w:val="24"/>
          <w:szCs w:val="24"/>
        </w:rPr>
        <w:t xml:space="preserve">СП «Село Совхоз Чкаловский»                                                   </w:t>
      </w:r>
      <w:proofErr w:type="spellStart"/>
      <w:r w:rsidRPr="009171E2">
        <w:rPr>
          <w:rFonts w:ascii="Times New Roman" w:eastAsia="Times New Roman" w:hAnsi="Times New Roman" w:cs="Times New Roman"/>
          <w:sz w:val="24"/>
          <w:szCs w:val="24"/>
        </w:rPr>
        <w:t>А.Н.Авдеев</w:t>
      </w:r>
      <w:proofErr w:type="spellEnd"/>
    </w:p>
    <w:p w:rsidR="009171E2" w:rsidRPr="009171E2" w:rsidRDefault="009171E2" w:rsidP="009171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71E2" w:rsidRPr="009171E2" w:rsidRDefault="009171E2" w:rsidP="009171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71E2" w:rsidRPr="009171E2" w:rsidRDefault="009171E2" w:rsidP="009171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71E2" w:rsidRPr="009171E2" w:rsidRDefault="009171E2" w:rsidP="009171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080" w:rsidRDefault="00EB3080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080" w:rsidRDefault="00EB3080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080" w:rsidRDefault="00EB3080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080" w:rsidRDefault="00EB3080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080" w:rsidRDefault="00EB3080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080" w:rsidRDefault="00EB3080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080" w:rsidRDefault="00EB3080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080" w:rsidRDefault="00EB3080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080" w:rsidRDefault="00EB3080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006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00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Обеспечение</w:t>
      </w:r>
      <w:r w:rsidRPr="000A70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первичных мер </w:t>
      </w:r>
      <w:r w:rsidRPr="000A7006">
        <w:rPr>
          <w:rFonts w:ascii="Times New Roman" w:hAnsi="Times New Roman"/>
          <w:b/>
          <w:sz w:val="24"/>
          <w:szCs w:val="24"/>
        </w:rPr>
        <w:t>пожарной безопасности на территории</w:t>
      </w:r>
    </w:p>
    <w:p w:rsidR="00E0394B" w:rsidRDefault="00E0394B" w:rsidP="00E0394B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A7006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333044">
        <w:rPr>
          <w:rFonts w:ascii="Times New Roman" w:eastAsia="Times New Roman" w:hAnsi="Times New Roman"/>
          <w:b/>
          <w:sz w:val="24"/>
          <w:szCs w:val="24"/>
        </w:rPr>
        <w:t>«Село Совхоз Чкаловский»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E0394B" w:rsidRPr="00E0394B" w:rsidRDefault="00BD4C8E" w:rsidP="00E0394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="00E0394B" w:rsidRPr="00E0394B">
        <w:rPr>
          <w:rFonts w:ascii="Times New Roman" w:eastAsia="Times New Roman" w:hAnsi="Times New Roman" w:cs="Times New Roman"/>
          <w:sz w:val="20"/>
          <w:szCs w:val="20"/>
        </w:rPr>
        <w:t>утверждена</w:t>
      </w:r>
      <w:proofErr w:type="gramEnd"/>
      <w:r w:rsidR="00E0394B" w:rsidRPr="00E0394B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</w:t>
      </w:r>
      <w:r w:rsidR="00BD070B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  <w:r w:rsidR="00E0394B" w:rsidRPr="00E0394B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="00A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251F">
        <w:rPr>
          <w:rFonts w:ascii="Times New Roman" w:eastAsia="Times New Roman" w:hAnsi="Times New Roman" w:cs="Times New Roman"/>
          <w:sz w:val="20"/>
          <w:szCs w:val="20"/>
        </w:rPr>
        <w:t>23.10.2019г.</w:t>
      </w:r>
      <w:r w:rsidR="007F0726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333044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DF251F">
        <w:rPr>
          <w:rFonts w:ascii="Times New Roman" w:eastAsia="Times New Roman" w:hAnsi="Times New Roman" w:cs="Times New Roman"/>
          <w:sz w:val="20"/>
          <w:szCs w:val="20"/>
        </w:rPr>
        <w:t>95</w:t>
      </w:r>
      <w:r w:rsidR="006A46EE">
        <w:rPr>
          <w:rFonts w:ascii="Times New Roman" w:eastAsia="Times New Roman" w:hAnsi="Times New Roman" w:cs="Times New Roman"/>
          <w:sz w:val="20"/>
          <w:szCs w:val="20"/>
        </w:rPr>
        <w:t xml:space="preserve"> в редакции постановления от 10.03.2022 №20</w:t>
      </w:r>
      <w:r w:rsidR="008A75A7">
        <w:rPr>
          <w:rFonts w:ascii="Times New Roman" w:eastAsia="Times New Roman" w:hAnsi="Times New Roman" w:cs="Times New Roman"/>
          <w:sz w:val="20"/>
          <w:szCs w:val="20"/>
        </w:rPr>
        <w:t>,от 14.03.2023 №21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24F2" w:rsidRDefault="00C924F2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24F2" w:rsidRDefault="00C924F2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24F2" w:rsidRDefault="00C924F2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24F2" w:rsidRDefault="00C924F2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24F2" w:rsidRDefault="00C924F2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Совхоз Чкаловский</w:t>
      </w:r>
    </w:p>
    <w:p w:rsidR="00DF251F" w:rsidRDefault="00DF251F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280E" w:rsidRDefault="00C924F2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2024г.</w:t>
      </w:r>
      <w:bookmarkStart w:id="0" w:name="_GoBack"/>
      <w:bookmarkEnd w:id="0"/>
    </w:p>
    <w:p w:rsidR="00DF251F" w:rsidRDefault="00DF251F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1F" w:rsidRDefault="00DF251F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1F" w:rsidRDefault="00DF251F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1F" w:rsidRDefault="00DF251F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51F" w:rsidRPr="000A7006" w:rsidRDefault="00DF251F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2361" w:rsidRDefault="00AA2361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006"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E0394B" w:rsidRPr="000A7006" w:rsidRDefault="00E0394B" w:rsidP="00FC295B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A7006">
        <w:rPr>
          <w:rFonts w:ascii="Times New Roman" w:hAnsi="Times New Roman"/>
          <w:b/>
          <w:sz w:val="24"/>
          <w:szCs w:val="24"/>
        </w:rPr>
        <w:t>муниципальной программы  «</w:t>
      </w:r>
      <w:r>
        <w:rPr>
          <w:rFonts w:ascii="Times New Roman" w:hAnsi="Times New Roman"/>
          <w:b/>
          <w:sz w:val="24"/>
          <w:szCs w:val="24"/>
        </w:rPr>
        <w:t>Обеспечение</w:t>
      </w:r>
      <w:r w:rsidRPr="000A70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первичных мер  </w:t>
      </w:r>
      <w:r w:rsidRPr="000A7006">
        <w:rPr>
          <w:rFonts w:ascii="Times New Roman" w:hAnsi="Times New Roman"/>
          <w:b/>
          <w:sz w:val="24"/>
          <w:szCs w:val="24"/>
        </w:rPr>
        <w:t xml:space="preserve">пожарной безопасности на территории сельского поселения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«Село Совхоз </w:t>
      </w:r>
      <w:r w:rsidR="00333044">
        <w:rPr>
          <w:rFonts w:ascii="Times New Roman" w:eastAsia="Times New Roman" w:hAnsi="Times New Roman"/>
          <w:b/>
          <w:sz w:val="24"/>
          <w:szCs w:val="24"/>
        </w:rPr>
        <w:t>Чкаловский»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7246"/>
      </w:tblGrid>
      <w:tr w:rsidR="00E0394B" w:rsidRPr="000A7006" w:rsidTr="00FC295B">
        <w:tc>
          <w:tcPr>
            <w:tcW w:w="3244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46" w:type="dxa"/>
          </w:tcPr>
          <w:p w:rsidR="00E0394B" w:rsidRPr="000A7006" w:rsidRDefault="00E0394B" w:rsidP="002D0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 xml:space="preserve"> пожарной безопасности на территории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«Село Совхоз Чкаловский»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0394B" w:rsidRPr="000A7006" w:rsidTr="00FC295B">
        <w:tc>
          <w:tcPr>
            <w:tcW w:w="3244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46" w:type="dxa"/>
          </w:tcPr>
          <w:p w:rsidR="00E0394B" w:rsidRPr="000A7006" w:rsidRDefault="00E0394B" w:rsidP="00DF25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МО СП «Село Совхоз Чкаловский» от </w:t>
            </w:r>
            <w:r w:rsidR="00DF251F">
              <w:rPr>
                <w:rFonts w:ascii="Times New Roman" w:hAnsi="Times New Roman" w:cs="Times New Roman"/>
                <w:sz w:val="24"/>
                <w:szCs w:val="24"/>
              </w:rPr>
              <w:t>26.11.2021г.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F251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33044"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муниципальных программ МО СП «Село Совхоз Чкаловский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proofErr w:type="gramEnd"/>
          </w:p>
        </w:tc>
      </w:tr>
      <w:tr w:rsidR="00E0394B" w:rsidRPr="000A7006" w:rsidTr="00FC295B">
        <w:tc>
          <w:tcPr>
            <w:tcW w:w="3244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246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Чкаловский»</w:t>
            </w:r>
          </w:p>
        </w:tc>
      </w:tr>
      <w:tr w:rsidR="00E0394B" w:rsidRPr="000A7006" w:rsidTr="00FC295B">
        <w:tc>
          <w:tcPr>
            <w:tcW w:w="3244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246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Чкаловский»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от пожаров</w:t>
            </w:r>
          </w:p>
        </w:tc>
      </w:tr>
      <w:tr w:rsidR="00E0394B" w:rsidRPr="000A7006" w:rsidTr="00FC295B">
        <w:tc>
          <w:tcPr>
            <w:tcW w:w="3244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46" w:type="dxa"/>
          </w:tcPr>
          <w:p w:rsidR="00E0394B" w:rsidRPr="000A7006" w:rsidRDefault="00DF251F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01.01.2022</w:t>
            </w:r>
            <w:r w:rsidR="00E0394B"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03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31.12.2026</w:t>
            </w:r>
            <w:r w:rsidR="00E0394B"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0394B" w:rsidRPr="000A7006" w:rsidTr="00FC295B">
        <w:tc>
          <w:tcPr>
            <w:tcW w:w="3244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7246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отивопожарной защиты</w:t>
            </w:r>
          </w:p>
        </w:tc>
      </w:tr>
      <w:tr w:rsidR="00E0394B" w:rsidRPr="000A7006" w:rsidTr="00FC295B">
        <w:tc>
          <w:tcPr>
            <w:tcW w:w="3244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246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Чкаловский»</w:t>
            </w:r>
          </w:p>
        </w:tc>
      </w:tr>
      <w:tr w:rsidR="00E0394B" w:rsidRPr="000A7006" w:rsidTr="00FC295B">
        <w:tc>
          <w:tcPr>
            <w:tcW w:w="3244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246" w:type="dxa"/>
          </w:tcPr>
          <w:p w:rsidR="003C4069" w:rsidRPr="00A61D32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32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осуществляется за счет средств бюджета сельского поселения «Село Совхоз Чкаловский». Мероприятия Программы и объемы их финансирования подлежат ежегодной корректировке:</w:t>
            </w:r>
          </w:p>
          <w:p w:rsidR="00E0394B" w:rsidRPr="005B3FF4" w:rsidRDefault="00DF251F" w:rsidP="00CF286D">
            <w:pPr>
              <w:pStyle w:val="ConsPlusNonformat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F4">
              <w:rPr>
                <w:rFonts w:ascii="Times New Roman" w:hAnsi="Times New Roman" w:cs="Times New Roman"/>
                <w:sz w:val="24"/>
                <w:szCs w:val="24"/>
              </w:rPr>
              <w:t>- 2022</w:t>
            </w:r>
            <w:r w:rsidR="00E0394B"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5B3FF4" w:rsidRPr="005B3FF4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="00FF0362" w:rsidRPr="005B3F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96AA4"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94B"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26B86" w:rsidRPr="005B3FF4" w:rsidRDefault="00E0394B" w:rsidP="00A61D32">
            <w:pPr>
              <w:pStyle w:val="ConsPlusNonformat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251F" w:rsidRPr="005B3F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5B3FF4" w:rsidRPr="005B3FF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FF0362" w:rsidRPr="005B3F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26B86"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26B86" w:rsidRPr="005B3FF4" w:rsidRDefault="00526B86" w:rsidP="00CF286D">
            <w:pPr>
              <w:pStyle w:val="ConsPlusNonformat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F4">
              <w:rPr>
                <w:rFonts w:ascii="Times New Roman" w:hAnsi="Times New Roman" w:cs="Times New Roman"/>
                <w:sz w:val="24"/>
                <w:szCs w:val="24"/>
              </w:rPr>
              <w:t>- 2024</w:t>
            </w:r>
            <w:r w:rsidR="00FF0362"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5B3FF4"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83,0 </w:t>
            </w:r>
            <w:r w:rsidR="00A61D32"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FF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0C70" w:rsidRPr="005B3FF4" w:rsidRDefault="002D0C70" w:rsidP="00A61D32">
            <w:pPr>
              <w:pStyle w:val="ConsPlusNonformat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- 2025 г. – </w:t>
            </w:r>
            <w:r w:rsidR="005B3FF4"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83,0 </w:t>
            </w:r>
            <w:r w:rsidRPr="005B3FF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F251F" w:rsidRDefault="00DF251F" w:rsidP="00DF251F">
            <w:pPr>
              <w:pStyle w:val="ConsPlusNonformat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- 2026 г. – </w:t>
            </w:r>
            <w:r w:rsidR="005B3FF4" w:rsidRPr="005B3FF4">
              <w:rPr>
                <w:rFonts w:ascii="Times New Roman" w:hAnsi="Times New Roman" w:cs="Times New Roman"/>
                <w:sz w:val="24"/>
                <w:szCs w:val="24"/>
              </w:rPr>
              <w:t xml:space="preserve">83,0 </w:t>
            </w:r>
            <w:r w:rsidRPr="005B3FF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F251F" w:rsidRPr="003424C8" w:rsidRDefault="00DF251F" w:rsidP="00A61D32">
            <w:pPr>
              <w:pStyle w:val="ConsPlusNonformat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394B" w:rsidRPr="000A7006" w:rsidTr="00FC295B">
        <w:tc>
          <w:tcPr>
            <w:tcW w:w="3244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46" w:type="dxa"/>
          </w:tcPr>
          <w:p w:rsidR="00E0394B" w:rsidRPr="000A7006" w:rsidRDefault="00E0394B" w:rsidP="00CF286D">
            <w:pPr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- укрепление пожарной безопасности территории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«Село Совхоз Чкаловский»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 xml:space="preserve">, снижение количества пожаров, гибели и </w:t>
            </w:r>
            <w:proofErr w:type="spellStart"/>
            <w:r w:rsidRPr="000A7006">
              <w:rPr>
                <w:rFonts w:ascii="Times New Roman" w:hAnsi="Times New Roman"/>
                <w:sz w:val="24"/>
                <w:szCs w:val="24"/>
              </w:rPr>
              <w:t>травмирования</w:t>
            </w:r>
            <w:proofErr w:type="spellEnd"/>
            <w:r w:rsidRPr="000A7006">
              <w:rPr>
                <w:rFonts w:ascii="Times New Roman" w:hAnsi="Times New Roman"/>
                <w:sz w:val="24"/>
                <w:szCs w:val="24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-  относительное сокращение материального ущерба от пожаров</w:t>
            </w:r>
          </w:p>
        </w:tc>
      </w:tr>
      <w:tr w:rsidR="00E0394B" w:rsidRPr="000A7006" w:rsidTr="00FC295B">
        <w:tc>
          <w:tcPr>
            <w:tcW w:w="3244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</w:t>
            </w:r>
          </w:p>
        </w:tc>
        <w:tc>
          <w:tcPr>
            <w:tcW w:w="7246" w:type="dxa"/>
          </w:tcPr>
          <w:p w:rsidR="00E0394B" w:rsidRPr="000A7006" w:rsidRDefault="00E0394B" w:rsidP="00CF28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Чкаловский»</w:t>
            </w:r>
          </w:p>
        </w:tc>
      </w:tr>
    </w:tbl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0394B" w:rsidRPr="000A7006" w:rsidRDefault="00E0394B" w:rsidP="00E039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1. Общее положение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1.1. Муниципальная программа «</w:t>
      </w:r>
      <w:r>
        <w:rPr>
          <w:rFonts w:ascii="Times New Roman" w:hAnsi="Times New Roman"/>
          <w:sz w:val="24"/>
          <w:szCs w:val="24"/>
        </w:rPr>
        <w:t>Обеспечение</w:t>
      </w:r>
      <w:r w:rsidRPr="000A70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первичных мер </w:t>
      </w:r>
      <w:r w:rsidRPr="000A7006">
        <w:rPr>
          <w:rFonts w:ascii="Times New Roman" w:hAnsi="Times New Roman"/>
          <w:sz w:val="24"/>
          <w:szCs w:val="24"/>
        </w:rPr>
        <w:t xml:space="preserve">пожарной безопасности на территории сельского поселения </w:t>
      </w:r>
      <w:r w:rsidR="00333044">
        <w:rPr>
          <w:rFonts w:ascii="Times New Roman" w:hAnsi="Times New Roman"/>
          <w:sz w:val="24"/>
          <w:szCs w:val="24"/>
        </w:rPr>
        <w:t>«Село Совхоз Чкаловский»</w:t>
      </w:r>
      <w:r w:rsidRPr="000A7006">
        <w:rPr>
          <w:rFonts w:ascii="Times New Roman" w:hAnsi="Times New Roman"/>
          <w:sz w:val="24"/>
          <w:szCs w:val="24"/>
        </w:rPr>
        <w:t xml:space="preserve">» (далее - Программа) определяет </w:t>
      </w:r>
      <w:proofErr w:type="gramStart"/>
      <w:r w:rsidRPr="000A7006">
        <w:rPr>
          <w:rFonts w:ascii="Times New Roman" w:hAnsi="Times New Roman"/>
          <w:sz w:val="24"/>
          <w:szCs w:val="24"/>
        </w:rPr>
        <w:t>направления</w:t>
      </w:r>
      <w:proofErr w:type="gramEnd"/>
      <w:r w:rsidRPr="000A7006">
        <w:rPr>
          <w:rFonts w:ascii="Times New Roman" w:hAnsi="Times New Roman"/>
          <w:sz w:val="24"/>
          <w:szCs w:val="24"/>
        </w:rPr>
        <w:t xml:space="preserve"> и механизмы реализации полномочий по обеспечению первичных мер пожарной безопасности на территории сельского поселения </w:t>
      </w:r>
      <w:r>
        <w:rPr>
          <w:rFonts w:ascii="Times New Roman" w:hAnsi="Times New Roman"/>
          <w:sz w:val="24"/>
          <w:szCs w:val="24"/>
        </w:rPr>
        <w:t>«Село Совхоз Чкаловский»</w:t>
      </w:r>
      <w:r w:rsidRPr="000A7006">
        <w:rPr>
          <w:rFonts w:ascii="Times New Roman" w:hAnsi="Times New Roman"/>
          <w:sz w:val="24"/>
          <w:szCs w:val="24"/>
        </w:rPr>
        <w:t>, усиления противопожарной защиты насе</w:t>
      </w:r>
      <w:r>
        <w:rPr>
          <w:rFonts w:ascii="Times New Roman" w:hAnsi="Times New Roman"/>
          <w:sz w:val="24"/>
          <w:szCs w:val="24"/>
        </w:rPr>
        <w:t>ления и материальных ценностей.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1.2. Программа разработана в соответствии с нормативными актами Российской Федерации и </w:t>
      </w:r>
      <w:r>
        <w:rPr>
          <w:rFonts w:ascii="Times New Roman" w:hAnsi="Times New Roman"/>
          <w:sz w:val="24"/>
          <w:szCs w:val="24"/>
        </w:rPr>
        <w:t>Калужской</w:t>
      </w:r>
      <w:r w:rsidRPr="000A7006">
        <w:rPr>
          <w:rFonts w:ascii="Times New Roman" w:hAnsi="Times New Roman"/>
          <w:sz w:val="24"/>
          <w:szCs w:val="24"/>
        </w:rPr>
        <w:t xml:space="preserve"> области, муниципальными нормативными актами: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- Федеральным </w:t>
      </w:r>
      <w:hyperlink r:id="rId6" w:history="1">
        <w:r w:rsidRPr="000A7006">
          <w:rPr>
            <w:rFonts w:ascii="Times New Roman" w:hAnsi="Times New Roman"/>
            <w:sz w:val="24"/>
            <w:szCs w:val="24"/>
          </w:rPr>
          <w:t>законом</w:t>
        </w:r>
      </w:hyperlink>
      <w:r w:rsidRPr="000A7006">
        <w:rPr>
          <w:rFonts w:ascii="Times New Roman" w:hAnsi="Times New Roman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0A7006">
          <w:rPr>
            <w:rFonts w:ascii="Times New Roman" w:hAnsi="Times New Roman"/>
            <w:sz w:val="24"/>
            <w:szCs w:val="24"/>
          </w:rPr>
          <w:t>2003 г</w:t>
        </w:r>
      </w:smartTag>
      <w:r w:rsidRPr="000A7006">
        <w:rPr>
          <w:rFonts w:ascii="Times New Roman" w:hAnsi="Times New Roman"/>
          <w:sz w:val="24"/>
          <w:szCs w:val="24"/>
        </w:rPr>
        <w:t>. № 131-ФЗ «Об общих принципах организации местного самоуправления в Российской Федерации»;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lastRenderedPageBreak/>
        <w:t xml:space="preserve">- Федеральным </w:t>
      </w:r>
      <w:hyperlink r:id="rId7" w:history="1">
        <w:r w:rsidRPr="000A7006">
          <w:rPr>
            <w:rFonts w:ascii="Times New Roman" w:hAnsi="Times New Roman"/>
            <w:sz w:val="24"/>
            <w:szCs w:val="24"/>
          </w:rPr>
          <w:t>законом</w:t>
        </w:r>
      </w:hyperlink>
      <w:r w:rsidRPr="000A7006">
        <w:rPr>
          <w:rFonts w:ascii="Times New Roman" w:hAnsi="Times New Roman"/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0A7006">
          <w:rPr>
            <w:rFonts w:ascii="Times New Roman" w:hAnsi="Times New Roman"/>
            <w:sz w:val="24"/>
            <w:szCs w:val="24"/>
          </w:rPr>
          <w:t>1994 г</w:t>
        </w:r>
      </w:smartTag>
      <w:r w:rsidRPr="000A7006">
        <w:rPr>
          <w:rFonts w:ascii="Times New Roman" w:hAnsi="Times New Roman"/>
          <w:sz w:val="24"/>
          <w:szCs w:val="24"/>
        </w:rPr>
        <w:t>. № 69-ФЗ «О пожарной безопасности»;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- Федеральным законом от 22 июля 2008г. № 123-ФЗ «Технический регламент о требованиях пожарной безопасности»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2. Содержание проблемы и обоснование необходимости ее</w:t>
      </w: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решения программными методами</w:t>
      </w:r>
    </w:p>
    <w:p w:rsidR="00E0394B" w:rsidRPr="001943DD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43DD">
        <w:rPr>
          <w:rFonts w:ascii="Times New Roman" w:hAnsi="Times New Roman"/>
          <w:sz w:val="24"/>
          <w:szCs w:val="24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сельского поселения </w:t>
      </w:r>
      <w:r>
        <w:rPr>
          <w:rFonts w:ascii="Times New Roman" w:hAnsi="Times New Roman"/>
          <w:sz w:val="24"/>
          <w:szCs w:val="24"/>
        </w:rPr>
        <w:t>«Село Совхоз Чкаловский»</w:t>
      </w:r>
      <w:r w:rsidRPr="001943DD">
        <w:rPr>
          <w:rFonts w:ascii="Times New Roman" w:hAnsi="Times New Roman"/>
          <w:sz w:val="24"/>
          <w:szCs w:val="24"/>
        </w:rPr>
        <w:t xml:space="preserve"> совместно с инспекторским составом Отдела надзорной дея</w:t>
      </w:r>
      <w:r>
        <w:rPr>
          <w:rFonts w:ascii="Times New Roman" w:hAnsi="Times New Roman"/>
          <w:sz w:val="24"/>
          <w:szCs w:val="24"/>
        </w:rPr>
        <w:t xml:space="preserve">тельности </w:t>
      </w:r>
      <w:r w:rsidRPr="001943DD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«Дзержинский район»</w:t>
      </w:r>
      <w:r w:rsidRPr="001943DD">
        <w:rPr>
          <w:rFonts w:ascii="Times New Roman" w:hAnsi="Times New Roman"/>
          <w:sz w:val="24"/>
          <w:szCs w:val="24"/>
        </w:rPr>
        <w:t xml:space="preserve"> ведется определенная работа по предупреждению пожаров: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-ведется периодическое освещение в средствах массовой информации документов по указанной тематике.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E0394B" w:rsidRPr="000A7006" w:rsidRDefault="00E0394B" w:rsidP="00E0394B">
      <w:pPr>
        <w:jc w:val="both"/>
        <w:rPr>
          <w:rFonts w:ascii="Times New Roman" w:hAnsi="Times New Roman"/>
          <w:bCs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-при проведении плановых проверок жилищного фонда особое внимание уделяется ветхому жилью, жилью</w:t>
      </w:r>
      <w:r w:rsidRPr="000A7006">
        <w:rPr>
          <w:rFonts w:ascii="Times New Roman" w:hAnsi="Times New Roman"/>
          <w:bCs/>
          <w:sz w:val="24"/>
          <w:szCs w:val="24"/>
        </w:rPr>
        <w:t xml:space="preserve"> социально неадаптированных граждан.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E0394B" w:rsidRPr="000A7006" w:rsidRDefault="00E0394B" w:rsidP="00E0394B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0A7006">
          <w:rPr>
            <w:rFonts w:ascii="Times New Roman" w:hAnsi="Times New Roman"/>
            <w:sz w:val="24"/>
            <w:szCs w:val="24"/>
          </w:rPr>
          <w:t>1994 г</w:t>
        </w:r>
      </w:smartTag>
      <w:r w:rsidRPr="000A7006">
        <w:rPr>
          <w:rFonts w:ascii="Times New Roman" w:hAnsi="Times New Roman"/>
          <w:sz w:val="24"/>
          <w:szCs w:val="24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E0394B" w:rsidRPr="000A7006" w:rsidRDefault="00E0394B" w:rsidP="00E03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E0394B" w:rsidRPr="000A7006" w:rsidRDefault="00E0394B" w:rsidP="00E03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4) разработку плана привлечения сил и сре</w:t>
      </w:r>
      <w:proofErr w:type="gramStart"/>
      <w:r w:rsidRPr="000A700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A7006">
        <w:rPr>
          <w:rFonts w:ascii="Times New Roman" w:hAnsi="Times New Roman" w:cs="Times New Roman"/>
          <w:sz w:val="24"/>
          <w:szCs w:val="24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E0394B" w:rsidRPr="000A7006" w:rsidRDefault="00E0394B" w:rsidP="00E03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E0394B" w:rsidRPr="000A7006" w:rsidRDefault="00E0394B" w:rsidP="00E03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E0394B" w:rsidRPr="000A7006" w:rsidRDefault="00E0394B" w:rsidP="00E03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7)  обеспечение связи и оповещения населения о пожаре;</w:t>
      </w:r>
    </w:p>
    <w:p w:rsidR="00E0394B" w:rsidRPr="000A7006" w:rsidRDefault="00E0394B" w:rsidP="00E03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E0394B" w:rsidRPr="000A7006" w:rsidRDefault="00E0394B" w:rsidP="00E03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0394B" w:rsidRPr="000A7006" w:rsidRDefault="00E0394B" w:rsidP="00E03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E0394B" w:rsidRPr="000A7006" w:rsidRDefault="00E0394B" w:rsidP="00E03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E0394B" w:rsidRPr="000A7006" w:rsidRDefault="00E0394B" w:rsidP="00E0394B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E0394B" w:rsidRPr="000A7006" w:rsidRDefault="00E0394B" w:rsidP="00E0394B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lastRenderedPageBreak/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0A7006">
        <w:rPr>
          <w:rFonts w:ascii="Times New Roman" w:hAnsi="Times New Roman"/>
          <w:sz w:val="24"/>
          <w:szCs w:val="24"/>
        </w:rPr>
        <w:t>травмирования</w:t>
      </w:r>
      <w:proofErr w:type="spellEnd"/>
      <w:r w:rsidRPr="000A7006">
        <w:rPr>
          <w:rFonts w:ascii="Times New Roman" w:hAnsi="Times New Roman"/>
          <w:sz w:val="24"/>
          <w:szCs w:val="24"/>
        </w:rPr>
        <w:t xml:space="preserve"> людей, материальный ущерб от пожаров.</w:t>
      </w:r>
    </w:p>
    <w:p w:rsidR="00E0394B" w:rsidRPr="000A7006" w:rsidRDefault="00E0394B" w:rsidP="00E0394B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:rsidR="00E0394B" w:rsidRPr="000A7006" w:rsidRDefault="00E0394B" w:rsidP="00E039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3. Основные цели и задачи реализации Программы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3.1. Основной целью Программы является усиление системы противопожарной защиты сельского поселения </w:t>
      </w:r>
      <w:r>
        <w:rPr>
          <w:rFonts w:ascii="Times New Roman" w:hAnsi="Times New Roman"/>
          <w:sz w:val="24"/>
          <w:szCs w:val="24"/>
        </w:rPr>
        <w:t>«Село Совхоз Чкаловский»</w:t>
      </w:r>
      <w:r w:rsidRPr="000A7006">
        <w:rPr>
          <w:rFonts w:ascii="Times New Roman" w:hAnsi="Times New Roman"/>
          <w:sz w:val="24"/>
          <w:szCs w:val="24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E0394B" w:rsidRPr="000A7006" w:rsidRDefault="00E0394B" w:rsidP="00E039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3.2. Для ее достижения необходимо решение следующих основных задач: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3.2.4. Взаимодействие подразделений ведомственных противопожарных служб, расположенных на территории сельского поселения в рамках межведомственного взаимодействия;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3.2.6.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3</w:t>
      </w:r>
      <w:r w:rsidR="00526B86">
        <w:rPr>
          <w:rFonts w:ascii="Times New Roman" w:hAnsi="Times New Roman"/>
          <w:sz w:val="24"/>
          <w:szCs w:val="24"/>
        </w:rPr>
        <w:t>.3.Период действия Программы - 5</w:t>
      </w:r>
      <w:r w:rsidRPr="000A7006">
        <w:rPr>
          <w:rFonts w:ascii="Times New Roman" w:hAnsi="Times New Roman"/>
          <w:sz w:val="24"/>
          <w:szCs w:val="24"/>
        </w:rPr>
        <w:t xml:space="preserve"> </w:t>
      </w:r>
      <w:r w:rsidR="00DF251F">
        <w:rPr>
          <w:rFonts w:ascii="Times New Roman" w:hAnsi="Times New Roman"/>
          <w:sz w:val="24"/>
          <w:szCs w:val="24"/>
        </w:rPr>
        <w:t>лет (2022-2026</w:t>
      </w:r>
      <w:r w:rsidRPr="000A7006">
        <w:rPr>
          <w:rFonts w:ascii="Times New Roman" w:hAnsi="Times New Roman"/>
          <w:sz w:val="24"/>
          <w:szCs w:val="24"/>
        </w:rPr>
        <w:t xml:space="preserve"> гг.).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3.4. </w:t>
      </w:r>
      <w:proofErr w:type="gramStart"/>
      <w:r w:rsidRPr="000A7006">
        <w:rPr>
          <w:rFonts w:ascii="Times New Roman" w:hAnsi="Times New Roman"/>
          <w:sz w:val="24"/>
          <w:szCs w:val="24"/>
        </w:rPr>
        <w:t xml:space="preserve">Предусмотренные в Программе мероприятия </w:t>
      </w:r>
      <w:r>
        <w:rPr>
          <w:rFonts w:ascii="Times New Roman" w:hAnsi="Times New Roman"/>
          <w:sz w:val="24"/>
          <w:szCs w:val="24"/>
        </w:rPr>
        <w:t>(</w:t>
      </w:r>
      <w:r w:rsidRPr="000A7006">
        <w:rPr>
          <w:rFonts w:ascii="Times New Roman" w:hAnsi="Times New Roman"/>
          <w:sz w:val="24"/>
          <w:szCs w:val="24"/>
        </w:rPr>
        <w:t xml:space="preserve">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  <w:proofErr w:type="gramEnd"/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4. Ресурсное обеспечение Программы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4.1. Программа реализуется за счет средств сельского поселения </w:t>
      </w:r>
      <w:r>
        <w:rPr>
          <w:rFonts w:ascii="Times New Roman" w:hAnsi="Times New Roman"/>
          <w:sz w:val="24"/>
          <w:szCs w:val="24"/>
        </w:rPr>
        <w:t xml:space="preserve">«Село Совхоз Чкаловский» и </w:t>
      </w:r>
      <w:r w:rsidRPr="005B3FF4">
        <w:rPr>
          <w:rFonts w:ascii="Times New Roman" w:hAnsi="Times New Roman"/>
          <w:sz w:val="24"/>
          <w:szCs w:val="24"/>
        </w:rPr>
        <w:t xml:space="preserve">составляет </w:t>
      </w:r>
      <w:r w:rsidR="005B3FF4" w:rsidRPr="005B3FF4">
        <w:rPr>
          <w:rFonts w:ascii="Times New Roman" w:hAnsi="Times New Roman"/>
          <w:sz w:val="24"/>
          <w:szCs w:val="24"/>
        </w:rPr>
        <w:t>769</w:t>
      </w:r>
      <w:r w:rsidR="00696AA4" w:rsidRPr="005B3FF4">
        <w:rPr>
          <w:rFonts w:ascii="Times New Roman" w:hAnsi="Times New Roman"/>
          <w:sz w:val="24"/>
          <w:szCs w:val="24"/>
        </w:rPr>
        <w:t xml:space="preserve"> </w:t>
      </w:r>
      <w:r w:rsidRPr="005B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FF4">
        <w:rPr>
          <w:rFonts w:ascii="Times New Roman" w:hAnsi="Times New Roman"/>
          <w:sz w:val="24"/>
          <w:szCs w:val="24"/>
        </w:rPr>
        <w:t>тыс</w:t>
      </w:r>
      <w:proofErr w:type="gramStart"/>
      <w:r w:rsidRPr="005B3FF4">
        <w:rPr>
          <w:rFonts w:ascii="Times New Roman" w:hAnsi="Times New Roman"/>
          <w:sz w:val="24"/>
          <w:szCs w:val="24"/>
        </w:rPr>
        <w:t>.р</w:t>
      </w:r>
      <w:proofErr w:type="gramEnd"/>
      <w:r w:rsidRPr="005B3FF4">
        <w:rPr>
          <w:rFonts w:ascii="Times New Roman" w:hAnsi="Times New Roman"/>
          <w:sz w:val="24"/>
          <w:szCs w:val="24"/>
        </w:rPr>
        <w:t>уб</w:t>
      </w:r>
      <w:proofErr w:type="spellEnd"/>
      <w:r w:rsidRPr="005B3FF4">
        <w:rPr>
          <w:rFonts w:ascii="Times New Roman" w:hAnsi="Times New Roman"/>
          <w:sz w:val="24"/>
          <w:szCs w:val="24"/>
        </w:rPr>
        <w:t>..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4.2. Объем средств может ежегодно уточняться в установленном порядке.</w:t>
      </w: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5. Организация управления Программой и 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0A70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A7006">
        <w:rPr>
          <w:rFonts w:ascii="Times New Roman" w:hAnsi="Times New Roman"/>
          <w:sz w:val="24"/>
          <w:szCs w:val="24"/>
        </w:rPr>
        <w:t xml:space="preserve"> ходом ее реализации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5.1. Администрация сельского поселения </w:t>
      </w:r>
      <w:r>
        <w:rPr>
          <w:rFonts w:ascii="Times New Roman" w:hAnsi="Times New Roman"/>
          <w:sz w:val="24"/>
          <w:szCs w:val="24"/>
        </w:rPr>
        <w:t>«Село Совхоз Чкаловский»</w:t>
      </w:r>
      <w:r w:rsidRPr="000A7006">
        <w:rPr>
          <w:rFonts w:ascii="Times New Roman" w:hAnsi="Times New Roman"/>
          <w:sz w:val="24"/>
          <w:szCs w:val="24"/>
        </w:rPr>
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5.2. Общий </w:t>
      </w:r>
      <w:proofErr w:type="gramStart"/>
      <w:r w:rsidRPr="000A70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A7006">
        <w:rPr>
          <w:rFonts w:ascii="Times New Roman" w:hAnsi="Times New Roman"/>
          <w:sz w:val="24"/>
          <w:szCs w:val="24"/>
        </w:rPr>
        <w:t xml:space="preserve"> реализацией Программы и контроль текущих мероприятий Про</w:t>
      </w:r>
      <w:r>
        <w:rPr>
          <w:rFonts w:ascii="Times New Roman" w:hAnsi="Times New Roman"/>
          <w:sz w:val="24"/>
          <w:szCs w:val="24"/>
        </w:rPr>
        <w:t xml:space="preserve">граммы осуществляет </w:t>
      </w:r>
      <w:r w:rsidRPr="000A7006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0A70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0A7006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«Село Совхоз Чкаловский»</w:t>
      </w:r>
      <w:r w:rsidRPr="000A7006">
        <w:rPr>
          <w:rFonts w:ascii="Times New Roman" w:hAnsi="Times New Roman"/>
          <w:sz w:val="24"/>
          <w:szCs w:val="24"/>
        </w:rPr>
        <w:t>.</w:t>
      </w:r>
    </w:p>
    <w:p w:rsidR="00E0394B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6. Оценка эффективности последствий реализации Программы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E0394B" w:rsidRPr="000A7006" w:rsidRDefault="00E0394B" w:rsidP="00E03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0394B" w:rsidRPr="000A7006" w:rsidSect="00FC295B">
          <w:pgSz w:w="11906" w:h="16838"/>
          <w:pgMar w:top="510" w:right="567" w:bottom="539" w:left="851" w:header="709" w:footer="709" w:gutter="0"/>
          <w:cols w:space="708"/>
          <w:docGrid w:linePitch="360"/>
        </w:sectPr>
      </w:pPr>
      <w:r w:rsidRPr="000A7006">
        <w:rPr>
          <w:rFonts w:ascii="Times New Roman" w:hAnsi="Times New Roman"/>
          <w:sz w:val="24"/>
          <w:szCs w:val="24"/>
        </w:rPr>
        <w:t xml:space="preserve">                          </w:t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 w:rsidRPr="000A7006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E0394B" w:rsidRPr="00725650" w:rsidRDefault="00E0394B" w:rsidP="00E0394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725650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E0394B" w:rsidRPr="00725650" w:rsidRDefault="00E0394B" w:rsidP="00E0394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725650">
        <w:rPr>
          <w:rFonts w:ascii="Times New Roman" w:hAnsi="Times New Roman"/>
          <w:sz w:val="20"/>
          <w:szCs w:val="20"/>
        </w:rPr>
        <w:t>к муниципальной Программе «</w:t>
      </w:r>
      <w:r>
        <w:rPr>
          <w:rFonts w:ascii="Times New Roman" w:hAnsi="Times New Roman"/>
          <w:sz w:val="20"/>
          <w:szCs w:val="20"/>
        </w:rPr>
        <w:t>Обеспечение</w:t>
      </w:r>
    </w:p>
    <w:p w:rsidR="00E0394B" w:rsidRPr="00725650" w:rsidRDefault="00E0394B" w:rsidP="00E0394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725650">
        <w:rPr>
          <w:rFonts w:ascii="Times New Roman" w:hAnsi="Times New Roman"/>
          <w:sz w:val="20"/>
          <w:szCs w:val="20"/>
        </w:rPr>
        <w:t xml:space="preserve"> первичных мер пожарной безопасности</w:t>
      </w:r>
    </w:p>
    <w:p w:rsidR="00E0394B" w:rsidRPr="00725650" w:rsidRDefault="00E0394B" w:rsidP="00E0394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725650">
        <w:rPr>
          <w:rFonts w:ascii="Times New Roman" w:hAnsi="Times New Roman"/>
          <w:sz w:val="20"/>
          <w:szCs w:val="20"/>
        </w:rPr>
        <w:t xml:space="preserve"> на территории сельского поселения</w:t>
      </w:r>
    </w:p>
    <w:p w:rsidR="00E0394B" w:rsidRPr="00725650" w:rsidRDefault="00333044" w:rsidP="00E0394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Село Совхоз Чкаловский</w:t>
      </w:r>
      <w:r w:rsidR="00E0394B" w:rsidRPr="00725650">
        <w:rPr>
          <w:rFonts w:ascii="Times New Roman" w:hAnsi="Times New Roman"/>
          <w:sz w:val="20"/>
          <w:szCs w:val="20"/>
        </w:rPr>
        <w:t>»</w:t>
      </w:r>
    </w:p>
    <w:p w:rsidR="00E0394B" w:rsidRPr="00725650" w:rsidRDefault="00E0394B" w:rsidP="00E0394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:rsidR="00696AA4" w:rsidRDefault="00696AA4" w:rsidP="00696AA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696AA4" w:rsidRDefault="00696AA4" w:rsidP="00696AA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мероприятий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96AA4" w:rsidRDefault="00696AA4" w:rsidP="00696AA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Программы «Обеспечение первичных мер пожарной безопасности </w:t>
      </w:r>
    </w:p>
    <w:p w:rsidR="00696AA4" w:rsidRDefault="00696AA4" w:rsidP="00696AA4">
      <w:pPr>
        <w:pStyle w:val="ConsPlusTitle"/>
        <w:widowControl/>
        <w:spacing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территории сельского поселения </w:t>
      </w:r>
      <w:r w:rsidR="00333044">
        <w:rPr>
          <w:rFonts w:ascii="Times New Roman" w:hAnsi="Times New Roman" w:cs="Times New Roman"/>
          <w:b w:val="0"/>
          <w:sz w:val="24"/>
          <w:szCs w:val="24"/>
        </w:rPr>
        <w:t>«Село Совхоз Чкаловский»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341"/>
        <w:gridCol w:w="992"/>
        <w:gridCol w:w="2694"/>
        <w:gridCol w:w="1417"/>
        <w:gridCol w:w="993"/>
        <w:gridCol w:w="992"/>
        <w:gridCol w:w="992"/>
        <w:gridCol w:w="992"/>
        <w:gridCol w:w="851"/>
      </w:tblGrid>
      <w:tr w:rsidR="00526B86" w:rsidTr="00DF251F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526B86" w:rsidRDefault="00526B86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Сроки реализации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Сумма расходов всего (тыс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уб.)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86" w:rsidRDefault="00526B86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том числе по годам реализации подпрограммы</w:t>
            </w:r>
          </w:p>
        </w:tc>
      </w:tr>
      <w:tr w:rsidR="00526B86" w:rsidTr="00DF251F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72E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72E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72E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72E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72E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26B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DF251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86" w:rsidRDefault="00526B86" w:rsidP="00526B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DF251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86" w:rsidRDefault="00526B86" w:rsidP="00526B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DF251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26B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DF251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86" w:rsidRDefault="00526B86" w:rsidP="00526B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DF251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DF251F" w:rsidTr="00DF25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F" w:rsidRDefault="00DF251F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F" w:rsidRDefault="00DF251F" w:rsidP="00526B86">
            <w:pPr>
              <w:pStyle w:val="a3"/>
              <w:spacing w:after="200" w:line="276" w:lineRule="auto"/>
              <w:ind w:right="4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Информационное обеспечение, противопожарная пропаганда и обучение мерам пожарной безопасности населения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F" w:rsidRDefault="00DF251F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2022-2026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F" w:rsidRDefault="00DF251F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F" w:rsidRDefault="00DF251F" w:rsidP="00E418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F" w:rsidRDefault="00DF251F" w:rsidP="00E418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1F" w:rsidRDefault="00DF251F" w:rsidP="00E418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1F" w:rsidRDefault="00DF251F" w:rsidP="00E418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F" w:rsidRDefault="00DF251F" w:rsidP="00E418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F" w:rsidRDefault="00DF251F" w:rsidP="00E418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46EE" w:rsidTr="006A46E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E" w:rsidRDefault="006A46EE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E" w:rsidRDefault="006A46EE" w:rsidP="003424C8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на территории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EE" w:rsidRDefault="006A46EE" w:rsidP="00DF251F">
            <w:pPr>
              <w:jc w:val="center"/>
            </w:pPr>
            <w:r w:rsidRPr="000D17F5">
              <w:rPr>
                <w:rFonts w:ascii="Times New Roman" w:hAnsi="Times New Roman"/>
                <w:bCs/>
                <w:sz w:val="20"/>
                <w:szCs w:val="20"/>
              </w:rPr>
              <w:t>2022-2026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E" w:rsidRDefault="006A46EE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E" w:rsidRDefault="005B3FF4" w:rsidP="00572EDB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E" w:rsidRDefault="006A46EE" w:rsidP="00AF5B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E" w:rsidRDefault="006A46EE" w:rsidP="00AF5B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E" w:rsidRDefault="006A46EE" w:rsidP="006A46EE">
            <w:pPr>
              <w:jc w:val="center"/>
            </w:pPr>
            <w:r w:rsidRPr="0018458C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E" w:rsidRDefault="006A46EE" w:rsidP="006A46EE">
            <w:pPr>
              <w:jc w:val="center"/>
            </w:pPr>
            <w:r w:rsidRPr="0018458C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E" w:rsidRDefault="006A46EE" w:rsidP="006A46EE">
            <w:pPr>
              <w:jc w:val="center"/>
            </w:pPr>
            <w:r w:rsidRPr="0018458C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</w:tr>
      <w:tr w:rsidR="00DF251F" w:rsidTr="00DF251F">
        <w:trPr>
          <w:trHeight w:val="5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F" w:rsidRDefault="00DF251F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F" w:rsidRDefault="00DF251F" w:rsidP="00572EDB">
            <w:pPr>
              <w:pStyle w:val="a3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состоянием пожарных гидрантов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1F" w:rsidRDefault="00DF251F" w:rsidP="00DF251F">
            <w:pPr>
              <w:jc w:val="center"/>
            </w:pPr>
            <w:r w:rsidRPr="000D17F5">
              <w:rPr>
                <w:rFonts w:ascii="Times New Roman" w:hAnsi="Times New Roman"/>
                <w:bCs/>
                <w:sz w:val="20"/>
                <w:szCs w:val="20"/>
              </w:rPr>
              <w:t>2022-2026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F" w:rsidRDefault="00DF251F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Средства не требуются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1F" w:rsidRDefault="00DF251F" w:rsidP="00572EDB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1F" w:rsidRDefault="00DF251F" w:rsidP="00572EDB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1F" w:rsidRDefault="00DF251F" w:rsidP="00E418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1F" w:rsidRDefault="00DF251F" w:rsidP="00E418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1F" w:rsidRDefault="00DF251F" w:rsidP="00E418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1F" w:rsidRDefault="00DF251F" w:rsidP="00E418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46EE" w:rsidTr="00DF25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E" w:rsidRDefault="006A46EE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E" w:rsidRDefault="006A46EE" w:rsidP="00572EDB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E" w:rsidRDefault="006A46EE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E" w:rsidRDefault="006A46EE" w:rsidP="00572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E" w:rsidRDefault="006A46EE" w:rsidP="00AF5B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E" w:rsidRDefault="006A46EE" w:rsidP="00AF5B55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E" w:rsidRDefault="006A46EE" w:rsidP="006B2BE6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E" w:rsidRDefault="006A46EE" w:rsidP="006B2BE6">
            <w:pPr>
              <w:jc w:val="center"/>
            </w:pPr>
            <w:r w:rsidRPr="0018458C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E" w:rsidRDefault="006A46EE" w:rsidP="006B2BE6">
            <w:pPr>
              <w:jc w:val="center"/>
            </w:pPr>
            <w:r w:rsidRPr="0018458C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E" w:rsidRDefault="006A46EE" w:rsidP="006B2BE6">
            <w:pPr>
              <w:jc w:val="center"/>
            </w:pPr>
            <w:r w:rsidRPr="0018458C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</w:tr>
    </w:tbl>
    <w:p w:rsidR="00E0394B" w:rsidRDefault="00E0394B"/>
    <w:p w:rsidR="00E0394B" w:rsidRDefault="00E0394B"/>
    <w:p w:rsidR="00E0394B" w:rsidRDefault="00E0394B"/>
    <w:p w:rsidR="00E0394B" w:rsidRDefault="00E0394B"/>
    <w:p w:rsidR="00E0394B" w:rsidRDefault="00E0394B"/>
    <w:p w:rsidR="00E0394B" w:rsidRDefault="00E0394B"/>
    <w:sectPr w:rsidR="00E0394B" w:rsidSect="00E0394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354B2"/>
    <w:multiLevelType w:val="multilevel"/>
    <w:tmpl w:val="3A948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765" w:hanging="6045"/>
      </w:pPr>
    </w:lvl>
    <w:lvl w:ilvl="2">
      <w:start w:val="1"/>
      <w:numFmt w:val="decimal"/>
      <w:isLgl/>
      <w:lvlText w:val="%1.%2.%3."/>
      <w:lvlJc w:val="left"/>
      <w:pPr>
        <w:ind w:left="7125" w:hanging="6045"/>
      </w:pPr>
    </w:lvl>
    <w:lvl w:ilvl="3">
      <w:start w:val="1"/>
      <w:numFmt w:val="decimal"/>
      <w:isLgl/>
      <w:lvlText w:val="%1.%2.%3.%4."/>
      <w:lvlJc w:val="left"/>
      <w:pPr>
        <w:ind w:left="7485" w:hanging="6045"/>
      </w:pPr>
    </w:lvl>
    <w:lvl w:ilvl="4">
      <w:start w:val="1"/>
      <w:numFmt w:val="decimal"/>
      <w:isLgl/>
      <w:lvlText w:val="%1.%2.%3.%4.%5."/>
      <w:lvlJc w:val="left"/>
      <w:pPr>
        <w:ind w:left="7845" w:hanging="6045"/>
      </w:pPr>
    </w:lvl>
    <w:lvl w:ilvl="5">
      <w:start w:val="1"/>
      <w:numFmt w:val="decimal"/>
      <w:isLgl/>
      <w:lvlText w:val="%1.%2.%3.%4.%5.%6."/>
      <w:lvlJc w:val="left"/>
      <w:pPr>
        <w:ind w:left="8205" w:hanging="6045"/>
      </w:pPr>
    </w:lvl>
    <w:lvl w:ilvl="6">
      <w:start w:val="1"/>
      <w:numFmt w:val="decimal"/>
      <w:isLgl/>
      <w:lvlText w:val="%1.%2.%3.%4.%5.%6.%7."/>
      <w:lvlJc w:val="left"/>
      <w:pPr>
        <w:ind w:left="8565" w:hanging="6045"/>
      </w:pPr>
    </w:lvl>
    <w:lvl w:ilvl="7">
      <w:start w:val="1"/>
      <w:numFmt w:val="decimal"/>
      <w:isLgl/>
      <w:lvlText w:val="%1.%2.%3.%4.%5.%6.%7.%8."/>
      <w:lvlJc w:val="left"/>
      <w:pPr>
        <w:ind w:left="8925" w:hanging="6045"/>
      </w:pPr>
    </w:lvl>
    <w:lvl w:ilvl="8">
      <w:start w:val="1"/>
      <w:numFmt w:val="decimal"/>
      <w:isLgl/>
      <w:lvlText w:val="%1.%2.%3.%4.%5.%6.%7.%8.%9."/>
      <w:lvlJc w:val="left"/>
      <w:pPr>
        <w:ind w:left="9285" w:hanging="6045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2657"/>
    <w:rsid w:val="002D0C70"/>
    <w:rsid w:val="00333044"/>
    <w:rsid w:val="003424C8"/>
    <w:rsid w:val="00397283"/>
    <w:rsid w:val="003C4069"/>
    <w:rsid w:val="00465890"/>
    <w:rsid w:val="004B7AB4"/>
    <w:rsid w:val="00526B86"/>
    <w:rsid w:val="005B3FF4"/>
    <w:rsid w:val="0065575E"/>
    <w:rsid w:val="00696AA4"/>
    <w:rsid w:val="006A46EE"/>
    <w:rsid w:val="00717FBD"/>
    <w:rsid w:val="007F0726"/>
    <w:rsid w:val="00802F45"/>
    <w:rsid w:val="008A75A7"/>
    <w:rsid w:val="009171E2"/>
    <w:rsid w:val="009A7B4D"/>
    <w:rsid w:val="00A114BF"/>
    <w:rsid w:val="00A61D32"/>
    <w:rsid w:val="00AA2361"/>
    <w:rsid w:val="00AA7E76"/>
    <w:rsid w:val="00AB1BF8"/>
    <w:rsid w:val="00BD070B"/>
    <w:rsid w:val="00BD4C8E"/>
    <w:rsid w:val="00C22657"/>
    <w:rsid w:val="00C85056"/>
    <w:rsid w:val="00C924F2"/>
    <w:rsid w:val="00DA589E"/>
    <w:rsid w:val="00DB3BDB"/>
    <w:rsid w:val="00DD6769"/>
    <w:rsid w:val="00DF251F"/>
    <w:rsid w:val="00E0394B"/>
    <w:rsid w:val="00EA280E"/>
    <w:rsid w:val="00EB3080"/>
    <w:rsid w:val="00ED4C1C"/>
    <w:rsid w:val="00F6630E"/>
    <w:rsid w:val="00FC295B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2265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22657"/>
    <w:pPr>
      <w:ind w:left="720"/>
      <w:contextualSpacing/>
    </w:pPr>
  </w:style>
  <w:style w:type="paragraph" w:customStyle="1" w:styleId="ConsPlusTitle">
    <w:name w:val="ConsPlusTitle"/>
    <w:rsid w:val="00C226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rsid w:val="00C22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03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rsid w:val="00E0394B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42</cp:revision>
  <cp:lastPrinted>2024-05-02T08:58:00Z</cp:lastPrinted>
  <dcterms:created xsi:type="dcterms:W3CDTF">2017-12-21T06:46:00Z</dcterms:created>
  <dcterms:modified xsi:type="dcterms:W3CDTF">2024-05-02T08:58:00Z</dcterms:modified>
</cp:coreProperties>
</file>