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17" w:rsidRPr="006855A4" w:rsidRDefault="003B6B17" w:rsidP="003B6B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5A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3B6B17" w:rsidRPr="006855A4" w:rsidRDefault="003B6B17" w:rsidP="003B6B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5A4">
        <w:rPr>
          <w:rFonts w:ascii="Times New Roman" w:eastAsia="Times New Roman" w:hAnsi="Times New Roman" w:cs="Times New Roman"/>
          <w:sz w:val="24"/>
          <w:szCs w:val="24"/>
        </w:rPr>
        <w:t>КАЛУЖСКАЯ ОБЛАСТЬ</w:t>
      </w:r>
    </w:p>
    <w:p w:rsidR="003B6B17" w:rsidRPr="006855A4" w:rsidRDefault="003B6B17" w:rsidP="003B6B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5A4">
        <w:rPr>
          <w:rFonts w:ascii="Times New Roman" w:eastAsia="Times New Roman" w:hAnsi="Times New Roman" w:cs="Times New Roman"/>
          <w:sz w:val="24"/>
          <w:szCs w:val="24"/>
        </w:rPr>
        <w:t>ДЗЕРЖИНСКИЙ РАЙОН</w:t>
      </w:r>
      <w:r w:rsidRPr="006855A4">
        <w:rPr>
          <w:rFonts w:ascii="Times New Roman" w:eastAsia="Times New Roman" w:hAnsi="Times New Roman" w:cs="Times New Roman"/>
          <w:sz w:val="24"/>
          <w:szCs w:val="24"/>
        </w:rPr>
        <w:br/>
        <w:t>АДМИНИСТРАЦИЯ СЕЛЬСКОГО ПОСЕЛЕНИЯ</w:t>
      </w:r>
    </w:p>
    <w:p w:rsidR="003B6B17" w:rsidRPr="006855A4" w:rsidRDefault="003B6B17" w:rsidP="003B6B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5A4">
        <w:rPr>
          <w:rFonts w:ascii="Times New Roman" w:eastAsia="Times New Roman" w:hAnsi="Times New Roman" w:cs="Times New Roman"/>
          <w:sz w:val="24"/>
          <w:szCs w:val="24"/>
        </w:rPr>
        <w:t>« СЕЛО СОВХОЗ ЧКАЛОВСКИЙ»</w:t>
      </w:r>
    </w:p>
    <w:p w:rsidR="003B6B17" w:rsidRPr="006855A4" w:rsidRDefault="003B6B17" w:rsidP="003B6B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B6B17" w:rsidRPr="006855A4" w:rsidRDefault="003B6B17" w:rsidP="003B6B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5A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3B6B17" w:rsidRPr="006855A4" w:rsidRDefault="003B6B17" w:rsidP="003B6B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5A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C331A">
        <w:rPr>
          <w:rFonts w:ascii="Times New Roman" w:eastAsia="Times New Roman" w:hAnsi="Times New Roman" w:cs="Times New Roman"/>
          <w:sz w:val="24"/>
          <w:szCs w:val="24"/>
        </w:rPr>
        <w:t>22.01.2024</w:t>
      </w:r>
      <w:r w:rsidRPr="006855A4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</w:t>
      </w:r>
      <w:proofErr w:type="spellStart"/>
      <w:r w:rsidRPr="006855A4">
        <w:rPr>
          <w:rFonts w:ascii="Times New Roman" w:eastAsia="Times New Roman" w:hAnsi="Times New Roman" w:cs="Times New Roman"/>
          <w:sz w:val="24"/>
          <w:szCs w:val="24"/>
        </w:rPr>
        <w:t>С.Совхоз</w:t>
      </w:r>
      <w:proofErr w:type="spellEnd"/>
      <w:r w:rsidRPr="006855A4">
        <w:rPr>
          <w:rFonts w:ascii="Times New Roman" w:eastAsia="Times New Roman" w:hAnsi="Times New Roman" w:cs="Times New Roman"/>
          <w:sz w:val="24"/>
          <w:szCs w:val="24"/>
        </w:rPr>
        <w:t xml:space="preserve"> Чкаловский                                       № </w:t>
      </w:r>
      <w:r w:rsidR="002C331A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3B6B17" w:rsidRDefault="003B6B17" w:rsidP="003B6B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 муниципальную программу</w:t>
      </w:r>
    </w:p>
    <w:p w:rsidR="003B6B17" w:rsidRPr="001249A3" w:rsidRDefault="003B6B17" w:rsidP="003B6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0F9">
        <w:rPr>
          <w:rFonts w:ascii="Times New Roman" w:hAnsi="Times New Roman" w:cs="Times New Roman"/>
          <w:sz w:val="24"/>
          <w:szCs w:val="24"/>
        </w:rPr>
        <w:t>«Управление земельными ресурсами  на территории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0F9">
        <w:rPr>
          <w:rFonts w:ascii="Times New Roman" w:hAnsi="Times New Roman" w:cs="Times New Roman"/>
          <w:sz w:val="24"/>
          <w:szCs w:val="24"/>
        </w:rPr>
        <w:t>«Село Совхоз Чкаловский»</w:t>
      </w:r>
    </w:p>
    <w:p w:rsidR="003B6B17" w:rsidRPr="006855A4" w:rsidRDefault="003B6B17" w:rsidP="003B6B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B17" w:rsidRDefault="003B6B17" w:rsidP="00BA17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5A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1249A3">
        <w:rPr>
          <w:rFonts w:ascii="Times New Roman" w:hAnsi="Times New Roman" w:cs="Times New Roman"/>
          <w:sz w:val="24"/>
          <w:szCs w:val="24"/>
        </w:rPr>
        <w:t>В соответствии с Федеральным Законом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Уставом МО СП «Село Совхоз Чкаловский», постановлением администрации МО СП «Село Совхоз Чкаловский» «Об утверждении перечня муниципальных программ</w:t>
      </w:r>
      <w:r w:rsidRPr="009A2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 СП «Село Совхоз Чкаловский» от 26.11.2021г. №62, соглашением  с МР «Дзержинский район» «О передаче осуществления части полномочий по решению вопросов местного значения» от </w:t>
      </w:r>
      <w:r w:rsidR="00BA174C">
        <w:rPr>
          <w:rFonts w:ascii="Times New Roman" w:hAnsi="Times New Roman" w:cs="Times New Roman"/>
          <w:sz w:val="24"/>
          <w:szCs w:val="24"/>
        </w:rPr>
        <w:t>26.12.2022г.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6B17" w:rsidRPr="006855A4" w:rsidRDefault="003B6B17" w:rsidP="003B6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5A4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3B6B17" w:rsidRPr="006855A4" w:rsidRDefault="003B6B17" w:rsidP="003B6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5A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и дополнения в </w:t>
      </w:r>
      <w:r w:rsidRPr="006855A4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программу </w:t>
      </w:r>
      <w:r w:rsidRPr="00637C2E">
        <w:rPr>
          <w:rFonts w:ascii="Times New Roman" w:hAnsi="Times New Roman"/>
          <w:sz w:val="24"/>
          <w:szCs w:val="24"/>
        </w:rPr>
        <w:t>«Управление земельными ресурсами  на территории сельского поселения «Село Совхоз Чкаловский»</w:t>
      </w:r>
      <w:r>
        <w:rPr>
          <w:rFonts w:ascii="Times New Roman" w:hAnsi="Times New Roman"/>
          <w:sz w:val="24"/>
          <w:szCs w:val="24"/>
        </w:rPr>
        <w:t>.</w:t>
      </w:r>
    </w:p>
    <w:p w:rsidR="003B6B17" w:rsidRPr="006855A4" w:rsidRDefault="003B6B17" w:rsidP="003B6B17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zh-CN"/>
        </w:rPr>
      </w:pPr>
      <w:r w:rsidRPr="006855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2.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Паспорт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855A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685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C2E">
        <w:rPr>
          <w:rFonts w:ascii="Times New Roman" w:hAnsi="Times New Roman"/>
          <w:sz w:val="24"/>
          <w:szCs w:val="24"/>
        </w:rPr>
        <w:t>«Управление земельными ресурсами  на территории сельского поселения «Село Совхоз Чкаловский»</w:t>
      </w:r>
      <w:r w:rsidRPr="006855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,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а также приложение к программе изложить в следующей редакци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и(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прилагаются)</w:t>
      </w:r>
      <w:r w:rsidRPr="006855A4">
        <w:rPr>
          <w:rFonts w:ascii="Times New Roman CYR" w:eastAsia="Times New Roman" w:hAnsi="Times New Roman CYR" w:cs="Times New Roman CYR"/>
          <w:bCs/>
          <w:sz w:val="24"/>
          <w:szCs w:val="24"/>
          <w:lang w:eastAsia="zh-CN"/>
        </w:rPr>
        <w:t>.</w:t>
      </w:r>
    </w:p>
    <w:p w:rsidR="003B6B17" w:rsidRPr="006855A4" w:rsidRDefault="003B6B17" w:rsidP="003B6B17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3B6B17" w:rsidRPr="006855A4" w:rsidRDefault="003B6B17" w:rsidP="003B6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5A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6855A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855A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B6B17" w:rsidRPr="006855A4" w:rsidRDefault="003B6B17" w:rsidP="003B6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5A4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подлежит официальному опубликовани</w:t>
      </w:r>
      <w:proofErr w:type="gramStart"/>
      <w:r w:rsidRPr="006855A4">
        <w:rPr>
          <w:rFonts w:ascii="Times New Roman" w:eastAsia="Times New Roman" w:hAnsi="Times New Roman" w:cs="Times New Roman"/>
          <w:sz w:val="24"/>
          <w:szCs w:val="24"/>
        </w:rPr>
        <w:t>ю(</w:t>
      </w:r>
      <w:proofErr w:type="gramEnd"/>
      <w:r w:rsidRPr="006855A4">
        <w:rPr>
          <w:rFonts w:ascii="Times New Roman" w:eastAsia="Times New Roman" w:hAnsi="Times New Roman" w:cs="Times New Roman"/>
          <w:sz w:val="24"/>
          <w:szCs w:val="24"/>
        </w:rPr>
        <w:t>обнародованию) в установленном порядке.</w:t>
      </w:r>
    </w:p>
    <w:p w:rsidR="003B6B17" w:rsidRPr="006855A4" w:rsidRDefault="003B6B17" w:rsidP="003B6B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6B17" w:rsidRPr="006855A4" w:rsidRDefault="003B6B17" w:rsidP="003B6B17">
      <w:pPr>
        <w:rPr>
          <w:rFonts w:ascii="Times New Roman" w:eastAsia="Times New Roman" w:hAnsi="Times New Roman" w:cs="Times New Roman"/>
          <w:sz w:val="24"/>
          <w:szCs w:val="24"/>
        </w:rPr>
      </w:pPr>
      <w:r w:rsidRPr="006855A4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3B6B17" w:rsidRPr="006855A4" w:rsidRDefault="003B6B17" w:rsidP="003B6B17">
      <w:pPr>
        <w:rPr>
          <w:rFonts w:ascii="Times New Roman" w:eastAsia="Times New Roman" w:hAnsi="Times New Roman" w:cs="Times New Roman"/>
          <w:sz w:val="24"/>
          <w:szCs w:val="24"/>
        </w:rPr>
      </w:pPr>
      <w:r w:rsidRPr="006855A4">
        <w:rPr>
          <w:rFonts w:ascii="Times New Roman" w:eastAsia="Times New Roman" w:hAnsi="Times New Roman" w:cs="Times New Roman"/>
          <w:sz w:val="24"/>
          <w:szCs w:val="24"/>
        </w:rPr>
        <w:t xml:space="preserve">СП «Село Совхоз Чкаловский»                                                   </w:t>
      </w:r>
      <w:proofErr w:type="spellStart"/>
      <w:r w:rsidRPr="006855A4">
        <w:rPr>
          <w:rFonts w:ascii="Times New Roman" w:eastAsia="Times New Roman" w:hAnsi="Times New Roman" w:cs="Times New Roman"/>
          <w:sz w:val="24"/>
          <w:szCs w:val="24"/>
        </w:rPr>
        <w:t>А.Н.Авдеев</w:t>
      </w:r>
      <w:proofErr w:type="spellEnd"/>
    </w:p>
    <w:p w:rsidR="00E122E1" w:rsidRPr="006855A4" w:rsidRDefault="00E122E1" w:rsidP="00E122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5C24" w:rsidRDefault="00E45C24" w:rsidP="005A3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22E1" w:rsidRDefault="00E122E1" w:rsidP="005A3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22E1" w:rsidRDefault="00E122E1" w:rsidP="005A3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22E1" w:rsidRDefault="00E122E1" w:rsidP="005A3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22E1" w:rsidRDefault="00E122E1" w:rsidP="005A3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22E1" w:rsidRDefault="00E122E1" w:rsidP="005A3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22E1" w:rsidRDefault="00E122E1" w:rsidP="005A3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22E1" w:rsidRDefault="00E122E1" w:rsidP="005A3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22E1" w:rsidRDefault="00E122E1" w:rsidP="005A3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22E1" w:rsidRDefault="00E122E1" w:rsidP="005A3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22E1" w:rsidRDefault="00E122E1" w:rsidP="005A3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22E1" w:rsidRDefault="00E122E1" w:rsidP="005A3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5C24" w:rsidRDefault="00E45C24" w:rsidP="005A3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5C24" w:rsidRDefault="00E45C24" w:rsidP="005A3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5C24" w:rsidRDefault="00E45C24" w:rsidP="005A3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5C24" w:rsidRDefault="00E45C24" w:rsidP="005A3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4374" w:rsidRDefault="00064374" w:rsidP="005A3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D376B">
        <w:rPr>
          <w:rFonts w:ascii="Times New Roman" w:hAnsi="Times New Roman" w:cs="Times New Roman"/>
          <w:b/>
          <w:sz w:val="24"/>
          <w:szCs w:val="24"/>
        </w:rPr>
        <w:t xml:space="preserve">Муниципальная  программа 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D376B">
        <w:rPr>
          <w:rFonts w:ascii="Times New Roman" w:hAnsi="Times New Roman" w:cs="Times New Roman"/>
          <w:b/>
          <w:sz w:val="24"/>
          <w:szCs w:val="24"/>
        </w:rPr>
        <w:t xml:space="preserve">«Управление земельными ресурсами  на территории </w:t>
      </w:r>
    </w:p>
    <w:p w:rsid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D376B">
        <w:rPr>
          <w:rFonts w:ascii="Times New Roman" w:hAnsi="Times New Roman" w:cs="Times New Roman"/>
          <w:b/>
          <w:sz w:val="24"/>
          <w:szCs w:val="24"/>
        </w:rPr>
        <w:t>сельского поселения «Село Совхоз Чкаловский»»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2E1">
        <w:rPr>
          <w:rFonts w:ascii="Times New Roman" w:hAnsi="Times New Roman" w:cs="Times New Roman"/>
          <w:b/>
          <w:sz w:val="24"/>
          <w:szCs w:val="24"/>
        </w:rPr>
        <w:t>постановлением администрации</w:t>
      </w:r>
      <w:r w:rsidR="0046220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3B6B17" w:rsidRPr="006855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20.12.2019 </w:t>
      </w:r>
      <w:r w:rsidR="003B6B17" w:rsidRPr="006855A4">
        <w:rPr>
          <w:rFonts w:ascii="Times New Roman" w:eastAsia="Times New Roman" w:hAnsi="Times New Roman" w:cs="Times New Roman"/>
          <w:color w:val="0D0D0D"/>
          <w:sz w:val="24"/>
          <w:szCs w:val="24"/>
          <w:lang w:eastAsia="zh-CN"/>
        </w:rPr>
        <w:t>г. №</w:t>
      </w:r>
      <w:r w:rsidR="003B6B17">
        <w:rPr>
          <w:rFonts w:ascii="Times New Roman" w:eastAsia="Times New Roman" w:hAnsi="Times New Roman" w:cs="Times New Roman"/>
          <w:sz w:val="24"/>
          <w:szCs w:val="24"/>
          <w:lang w:eastAsia="zh-CN"/>
        </w:rPr>
        <w:t>116</w:t>
      </w:r>
      <w:r w:rsidR="00FB35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 редакции </w:t>
      </w:r>
      <w:r w:rsidR="007C61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постановления </w:t>
      </w:r>
      <w:r w:rsidR="00FB35F3">
        <w:rPr>
          <w:rFonts w:ascii="Times New Roman" w:eastAsia="Times New Roman" w:hAnsi="Times New Roman" w:cs="Times New Roman"/>
          <w:sz w:val="24"/>
          <w:szCs w:val="24"/>
          <w:lang w:eastAsia="zh-CN"/>
        </w:rPr>
        <w:t>от 10.03.2022 №18</w:t>
      </w:r>
      <w:r w:rsidR="00BA174C">
        <w:rPr>
          <w:rFonts w:ascii="Times New Roman" w:eastAsia="Times New Roman" w:hAnsi="Times New Roman" w:cs="Times New Roman"/>
          <w:sz w:val="24"/>
          <w:szCs w:val="24"/>
          <w:lang w:eastAsia="zh-CN"/>
        </w:rPr>
        <w:t>, от 14.03.2023г. №19</w:t>
      </w:r>
      <w:r w:rsidR="0046220B">
        <w:rPr>
          <w:rFonts w:ascii="Times New Roman" w:hAnsi="Times New Roman" w:cs="Times New Roman"/>
          <w:b/>
          <w:sz w:val="24"/>
          <w:szCs w:val="24"/>
        </w:rPr>
        <w:t>)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BD376B" w:rsidRDefault="00BD376B" w:rsidP="00BD376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BD376B" w:rsidRDefault="00BD376B" w:rsidP="00BD376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BD376B" w:rsidRDefault="00BD376B" w:rsidP="00BD376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BD376B" w:rsidRDefault="00BD376B" w:rsidP="00BD376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BD376B" w:rsidRDefault="00BD376B" w:rsidP="00BD376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BD376B" w:rsidRDefault="00BD376B" w:rsidP="00BD376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BD376B" w:rsidRDefault="00BD376B" w:rsidP="00BD376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BD376B" w:rsidRDefault="00BD376B" w:rsidP="00BD376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BD376B" w:rsidRDefault="00BD376B" w:rsidP="00BD376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BD376B" w:rsidRDefault="00BD376B" w:rsidP="00BD376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BD376B" w:rsidRDefault="00BD376B" w:rsidP="00BD376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BA174C" w:rsidRDefault="00BA174C" w:rsidP="00BD376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BA174C" w:rsidRDefault="00BA174C" w:rsidP="00BD376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BA174C" w:rsidRDefault="00BA174C" w:rsidP="00BD376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BA174C" w:rsidRDefault="00BA174C" w:rsidP="00BD376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BA174C" w:rsidRDefault="00BA174C" w:rsidP="00BD376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>С.Совхоз Чкаловский</w:t>
      </w:r>
    </w:p>
    <w:p w:rsidR="00BD376B" w:rsidRPr="00BD376B" w:rsidRDefault="00FB35F3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D376B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8254"/>
      </w:tblGrid>
      <w:tr w:rsidR="00BD376B" w:rsidRPr="00BD376B" w:rsidTr="008433D7">
        <w:trPr>
          <w:cantSplit/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6B" w:rsidRPr="00BD376B" w:rsidRDefault="00BD376B" w:rsidP="008433D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B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бюджетного планирования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6B" w:rsidRPr="00BD376B" w:rsidRDefault="00BD376B" w:rsidP="008433D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B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сельского поселения  «Село Совхоз Чкаловский »</w:t>
            </w:r>
          </w:p>
        </w:tc>
      </w:tr>
      <w:tr w:rsidR="00BD376B" w:rsidRPr="00BD376B" w:rsidTr="008433D7">
        <w:trPr>
          <w:cantSplit/>
          <w:trHeight w:val="11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6B" w:rsidRPr="00BD376B" w:rsidRDefault="00BD376B" w:rsidP="008433D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D3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 </w:t>
            </w:r>
            <w:r w:rsidRPr="00BD376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6B" w:rsidRPr="00BD376B" w:rsidRDefault="00BD376B" w:rsidP="00BD37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B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земельными ресурсами на территории сельского поселения «Село Совхоз Чкаловский»» </w:t>
            </w:r>
          </w:p>
        </w:tc>
      </w:tr>
      <w:tr w:rsidR="00BD376B" w:rsidRPr="00BD376B" w:rsidTr="008433D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6B" w:rsidRPr="00BD376B" w:rsidRDefault="00BD376B" w:rsidP="008433D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B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 муниципальной 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1" w:rsidRDefault="00BD376B" w:rsidP="00E122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кодекс Российской Федерации,  Федеральный закон от 24.07.2007 № 221-ФЗ               «О государственном кадастре недвижимости», </w:t>
            </w:r>
            <w:r w:rsidR="00E122E1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соглашением  с МР «Дзержинский район» «О передаче осуществления части полномочий по решению вопросов местного значения» от </w:t>
            </w:r>
            <w:r w:rsidR="00BA174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  <w:r w:rsidR="00E12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174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BD376B" w:rsidRPr="00BD376B" w:rsidRDefault="00BD376B" w:rsidP="00E122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6B" w:rsidRPr="00BD376B" w:rsidTr="008433D7">
        <w:trPr>
          <w:cantSplit/>
          <w:trHeight w:val="7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6B" w:rsidRPr="00BD376B" w:rsidRDefault="00BD376B" w:rsidP="008433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B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6B" w:rsidRPr="00BD376B" w:rsidRDefault="00BD376B" w:rsidP="008433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«Село Совхоз Чкаловский »            </w:t>
            </w:r>
          </w:p>
        </w:tc>
      </w:tr>
      <w:tr w:rsidR="00BD376B" w:rsidRPr="00BD376B" w:rsidTr="008433D7">
        <w:trPr>
          <w:cantSplit/>
          <w:trHeight w:val="1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6B" w:rsidRPr="00BD376B" w:rsidRDefault="00BD376B" w:rsidP="008433D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B">
              <w:rPr>
                <w:rFonts w:ascii="Times New Roman" w:hAnsi="Times New Roman" w:cs="Times New Roman"/>
                <w:sz w:val="24"/>
                <w:szCs w:val="24"/>
              </w:rPr>
              <w:t>Цель муниципальной  программы, значения показателей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6B" w:rsidRPr="00BD376B" w:rsidRDefault="00BD376B" w:rsidP="00BD37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B">
              <w:rPr>
                <w:rFonts w:ascii="Times New Roman" w:hAnsi="Times New Roman" w:cs="Times New Roman"/>
                <w:sz w:val="24"/>
                <w:szCs w:val="24"/>
              </w:rPr>
              <w:t>Цель: Эффективное и рациональное использование земельных  ресурсов.</w:t>
            </w:r>
          </w:p>
          <w:p w:rsidR="00BD376B" w:rsidRPr="00BD376B" w:rsidRDefault="00BD376B" w:rsidP="008433D7">
            <w:pPr>
              <w:pStyle w:val="a9"/>
              <w:ind w:left="176"/>
              <w:jc w:val="both"/>
              <w:rPr>
                <w:sz w:val="24"/>
                <w:szCs w:val="24"/>
              </w:rPr>
            </w:pPr>
            <w:r w:rsidRPr="00BD376B">
              <w:rPr>
                <w:sz w:val="24"/>
                <w:szCs w:val="24"/>
              </w:rPr>
              <w:t>Осуществление работ</w:t>
            </w:r>
            <w:proofErr w:type="gramStart"/>
            <w:r w:rsidRPr="00BD376B">
              <w:rPr>
                <w:sz w:val="24"/>
                <w:szCs w:val="24"/>
              </w:rPr>
              <w:t xml:space="preserve"> ,</w:t>
            </w:r>
            <w:proofErr w:type="gramEnd"/>
            <w:r w:rsidRPr="00BD376B">
              <w:rPr>
                <w:sz w:val="24"/>
                <w:szCs w:val="24"/>
              </w:rPr>
              <w:t xml:space="preserve">необходимых для обеспечения реализации в полном объеме органов местного самоуправления в сфере земельных отношений на территории  сельского поселения «Село Совхоз Чкаловский». </w:t>
            </w:r>
          </w:p>
          <w:p w:rsidR="00BD376B" w:rsidRPr="00BD376B" w:rsidRDefault="00BD376B" w:rsidP="008433D7">
            <w:pPr>
              <w:pStyle w:val="a9"/>
              <w:ind w:left="176"/>
              <w:jc w:val="both"/>
              <w:rPr>
                <w:sz w:val="24"/>
                <w:szCs w:val="24"/>
              </w:rPr>
            </w:pPr>
          </w:p>
        </w:tc>
      </w:tr>
      <w:tr w:rsidR="00BD376B" w:rsidRPr="00BD376B" w:rsidTr="008433D7">
        <w:trPr>
          <w:cantSplit/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6B" w:rsidRPr="00BD376B" w:rsidRDefault="00BD376B" w:rsidP="008433D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B"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6B" w:rsidRPr="00BD376B" w:rsidRDefault="00BD376B" w:rsidP="00BD37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генерального плана, ПЗЗ, межевание земельных участков и подготовке землеустроительных дел, выполнение работ в соответствии с переданными полномочиями.</w:t>
            </w:r>
          </w:p>
        </w:tc>
      </w:tr>
      <w:tr w:rsidR="00BD376B" w:rsidRPr="00BD376B" w:rsidTr="008433D7">
        <w:trPr>
          <w:cantSplit/>
          <w:trHeight w:val="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6B" w:rsidRPr="00BD376B" w:rsidRDefault="00BD376B" w:rsidP="008433D7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6B" w:rsidRPr="00BD376B" w:rsidRDefault="00070F13" w:rsidP="008433D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="00BD376B" w:rsidRPr="00BD376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D376B" w:rsidRPr="00BD376B" w:rsidTr="008433D7">
        <w:trPr>
          <w:trHeight w:val="1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6B" w:rsidRPr="00BD376B" w:rsidRDefault="00BD376B" w:rsidP="008433D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B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6B" w:rsidRPr="00BD376B" w:rsidRDefault="00BD376B" w:rsidP="008433D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B">
              <w:rPr>
                <w:rFonts w:ascii="Times New Roman" w:hAnsi="Times New Roman" w:cs="Times New Roman"/>
                <w:sz w:val="24"/>
                <w:szCs w:val="24"/>
              </w:rPr>
              <w:t xml:space="preserve">- общий объем финансирования программы –  </w:t>
            </w:r>
            <w:r w:rsidR="00FB35F3">
              <w:rPr>
                <w:rFonts w:ascii="Times New Roman" w:hAnsi="Times New Roman" w:cs="Times New Roman"/>
                <w:sz w:val="24"/>
                <w:szCs w:val="24"/>
              </w:rPr>
              <w:t>76,053</w:t>
            </w:r>
            <w:r w:rsidRPr="00BD376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BD376B" w:rsidRPr="00BD376B" w:rsidRDefault="00BD376B" w:rsidP="008433D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BD376B" w:rsidRPr="00BD376B" w:rsidRDefault="00BD376B" w:rsidP="008433D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B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8F0A5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Pr="00BD37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D376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D376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D376B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BD376B" w:rsidRPr="00BD376B" w:rsidRDefault="00FA5A82" w:rsidP="008433D7">
            <w:pPr>
              <w:pStyle w:val="Con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E122E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BD376B" w:rsidRPr="00BD376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BD376B" w:rsidRPr="00BD376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D376B" w:rsidRPr="00BD376B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BD376B" w:rsidRDefault="00FA5A82" w:rsidP="008433D7">
            <w:pPr>
              <w:pStyle w:val="Con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D376B" w:rsidRPr="00BD376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B35F3">
              <w:rPr>
                <w:rFonts w:ascii="Times New Roman" w:hAnsi="Times New Roman" w:cs="Times New Roman"/>
                <w:sz w:val="24"/>
                <w:szCs w:val="24"/>
              </w:rPr>
              <w:t>44,053</w:t>
            </w:r>
            <w:r w:rsidR="00BD376B" w:rsidRPr="00FA5A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BD376B" w:rsidRPr="00BD376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D376B" w:rsidRPr="00BD376B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8F0A5F" w:rsidRDefault="008F0A5F" w:rsidP="008433D7">
            <w:pPr>
              <w:pStyle w:val="Con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8,0тыс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C706E" w:rsidRPr="00BD376B" w:rsidRDefault="00CC706E" w:rsidP="008433D7">
            <w:pPr>
              <w:pStyle w:val="Con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8,0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76B" w:rsidRPr="00BD376B" w:rsidRDefault="00BD376B" w:rsidP="008433D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B">
              <w:rPr>
                <w:rFonts w:ascii="Times New Roman" w:hAnsi="Times New Roman" w:cs="Times New Roman"/>
                <w:sz w:val="24"/>
                <w:szCs w:val="24"/>
              </w:rPr>
              <w:t>- источник финансирования – средства местного бюджета</w:t>
            </w:r>
          </w:p>
        </w:tc>
      </w:tr>
    </w:tbl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D376B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D376B">
        <w:rPr>
          <w:rFonts w:ascii="Times New Roman" w:hAnsi="Times New Roman" w:cs="Times New Roman"/>
          <w:b/>
          <w:sz w:val="24"/>
          <w:szCs w:val="24"/>
        </w:rPr>
        <w:t xml:space="preserve"> Характеристика проблемы, решение которой осуществляется 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D376B">
        <w:rPr>
          <w:rFonts w:ascii="Times New Roman" w:hAnsi="Times New Roman" w:cs="Times New Roman"/>
          <w:b/>
          <w:sz w:val="24"/>
          <w:szCs w:val="24"/>
        </w:rPr>
        <w:t>путем реализации муниципальной  программы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 xml:space="preserve">  Муниципальная собственность муниципального образования сельского поселения «Село Совхоз Чкаловский»   используется в целях социально-экономического развития поселения. Регистрация муниципальной собственности в установленном порядке невозможна без постановки на кадастровый учет земельных участков под муниципальными объектами, и соответственно, межевания земельных участков.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>Решение проблемы в рамках муниципальной  программы позволит увеличить эффективность управления земельными участками.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D376B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b/>
          <w:sz w:val="24"/>
          <w:szCs w:val="24"/>
        </w:rPr>
        <w:t>Цель и задачи муниципальной   програм</w:t>
      </w:r>
      <w:r w:rsidRPr="00BD376B">
        <w:rPr>
          <w:rFonts w:ascii="Times New Roman" w:hAnsi="Times New Roman" w:cs="Times New Roman"/>
          <w:sz w:val="24"/>
          <w:szCs w:val="24"/>
        </w:rPr>
        <w:t xml:space="preserve">мы 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lastRenderedPageBreak/>
        <w:t>Целью программы является эффективное и рациональное использование земельных ресурсов.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>Показатель цели – выполнение кадастровых работ в отношении земельных участков.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 xml:space="preserve">  Для реализации цели программы необходимо решить следующие задачи:</w:t>
      </w:r>
    </w:p>
    <w:p w:rsidR="00BD376B" w:rsidRPr="00BD376B" w:rsidRDefault="00BD376B" w:rsidP="00BD376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 xml:space="preserve">формирование земельных участков путем проведения кадастровых работ                        в отношении: 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>- земельных участков, формируемых с целью постановки на кадастровый учет</w:t>
      </w:r>
      <w:r w:rsidRPr="00BD376B">
        <w:rPr>
          <w:rFonts w:ascii="Times New Roman" w:hAnsi="Times New Roman" w:cs="Times New Roman"/>
          <w:b/>
          <w:sz w:val="24"/>
          <w:szCs w:val="24"/>
        </w:rPr>
        <w:t>.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D376B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76B">
        <w:rPr>
          <w:rFonts w:ascii="Times New Roman" w:hAnsi="Times New Roman" w:cs="Times New Roman"/>
          <w:b/>
          <w:sz w:val="24"/>
          <w:szCs w:val="24"/>
        </w:rPr>
        <w:t>Перечень программных мероприятий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76B" w:rsidRDefault="00BD376B" w:rsidP="00BD37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>Перечень мероприятий для решения задач муниципальной целевой программы и достижения целей, а также информация о необходимых для реализации каждого мероприятия ресурсах представлены в приложении № 1             к программе.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D376B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D376B">
        <w:rPr>
          <w:rFonts w:ascii="Times New Roman" w:hAnsi="Times New Roman" w:cs="Times New Roman"/>
          <w:b/>
          <w:sz w:val="24"/>
          <w:szCs w:val="24"/>
        </w:rPr>
        <w:t>Система управления реализацией муниципальной программы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>Управление процессом реализации муниципальной целевой программы осуществляет Администрация сельского поселения «Село Совхоз Чкаловский»  в соответствии со следующими нормативными правовыми актами: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 xml:space="preserve">- Конституцией Российской Федерации; 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 xml:space="preserve">- Земельным кодексом Российской Федерации; 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>- Федеральным законом от 24.07.2007 № 221-ФЗ «О государственном кадастре недвижимости».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>Ответственным за обеспечение реализации программы, которая осуществляется посредством применения оптимальных методов управления процессом, является Администрация сельского поселения «Село Совхоз Чкаловский».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D376B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proofErr w:type="gramStart"/>
      <w:r w:rsidRPr="00BD376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D376B">
        <w:rPr>
          <w:rFonts w:ascii="Times New Roman" w:hAnsi="Times New Roman" w:cs="Times New Roman"/>
          <w:b/>
          <w:sz w:val="24"/>
          <w:szCs w:val="24"/>
        </w:rPr>
        <w:t xml:space="preserve"> ходом программы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>Отчет о реализации Программы рассматривается в составе отчетности          об исполнении бюджета муниципального образования сельского поселения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 xml:space="preserve"> «Село Совхоз Чкаловский».</w:t>
      </w:r>
    </w:p>
    <w:p w:rsidR="00BD376B" w:rsidRPr="00BD376B" w:rsidRDefault="00BD376B" w:rsidP="00BD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 xml:space="preserve">Мероприятия Программы, предусмотренные для ее реализации, подлежат корректировке в процессе подготовки сметной документации.  </w:t>
      </w:r>
    </w:p>
    <w:p w:rsidR="00BD376B" w:rsidRDefault="00BD376B" w:rsidP="00BD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76B" w:rsidRDefault="00BD376B" w:rsidP="00BD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76B" w:rsidRDefault="00BD376B" w:rsidP="00BD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76B" w:rsidRDefault="00BD376B" w:rsidP="00BD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76B" w:rsidRDefault="00BD376B" w:rsidP="00BD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76B" w:rsidRDefault="00BD376B" w:rsidP="00BD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76B" w:rsidRDefault="00BD376B" w:rsidP="00BD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76B" w:rsidRDefault="00BD376B" w:rsidP="00BD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76B" w:rsidRDefault="00BD376B" w:rsidP="00BD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2E1" w:rsidRDefault="00E122E1" w:rsidP="00BD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2E1" w:rsidRDefault="00E122E1" w:rsidP="00BD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2E1" w:rsidRDefault="00E122E1" w:rsidP="00BD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5F8" w:rsidRDefault="000965F8" w:rsidP="00BD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5F8" w:rsidRDefault="000965F8" w:rsidP="00BD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5F8" w:rsidRDefault="000965F8" w:rsidP="00BD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76B" w:rsidRPr="00BD376B" w:rsidRDefault="00BD376B" w:rsidP="00BD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76B" w:rsidRDefault="00BD376B" w:rsidP="00BD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F3" w:rsidRDefault="00FB35F3" w:rsidP="00BD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F3" w:rsidRPr="00BD376B" w:rsidRDefault="00FB35F3" w:rsidP="00BD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F3" w:rsidRDefault="00BD376B" w:rsidP="00BD376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D37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Pr="00BD376B">
        <w:rPr>
          <w:rFonts w:ascii="Times New Roman" w:hAnsi="Times New Roman" w:cs="Times New Roman"/>
          <w:sz w:val="20"/>
          <w:szCs w:val="20"/>
        </w:rPr>
        <w:t>Приложение к п</w:t>
      </w:r>
      <w:r w:rsidR="00FB35F3">
        <w:rPr>
          <w:rFonts w:ascii="Times New Roman" w:hAnsi="Times New Roman" w:cs="Times New Roman"/>
          <w:sz w:val="20"/>
          <w:szCs w:val="20"/>
        </w:rPr>
        <w:t>рограмме «Управление</w:t>
      </w:r>
    </w:p>
    <w:p w:rsidR="00BD376B" w:rsidRPr="00BD376B" w:rsidRDefault="00FB35F3" w:rsidP="00BD376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земельными </w:t>
      </w:r>
      <w:r w:rsidR="00BD376B" w:rsidRPr="00BD376B">
        <w:rPr>
          <w:rFonts w:ascii="Times New Roman" w:hAnsi="Times New Roman" w:cs="Times New Roman"/>
          <w:sz w:val="20"/>
          <w:szCs w:val="20"/>
        </w:rPr>
        <w:t>ресурсами на территории</w:t>
      </w:r>
    </w:p>
    <w:p w:rsidR="00BD376B" w:rsidRDefault="00BD376B" w:rsidP="00BD37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BD37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BD376B">
        <w:rPr>
          <w:rFonts w:ascii="Times New Roman" w:hAnsi="Times New Roman" w:cs="Times New Roman"/>
          <w:sz w:val="20"/>
          <w:szCs w:val="20"/>
        </w:rPr>
        <w:t xml:space="preserve">    </w:t>
      </w:r>
      <w:r w:rsidR="00FB35F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D376B">
        <w:rPr>
          <w:rFonts w:ascii="Times New Roman" w:hAnsi="Times New Roman" w:cs="Times New Roman"/>
          <w:sz w:val="20"/>
          <w:szCs w:val="20"/>
        </w:rPr>
        <w:t>сельского поселения «Село Совхоз Чкаловский»</w:t>
      </w:r>
      <w:proofErr w:type="gramStart"/>
      <w:r w:rsidRPr="00BD376B">
        <w:rPr>
          <w:rFonts w:ascii="Times New Roman" w:hAnsi="Times New Roman" w:cs="Times New Roman"/>
          <w:sz w:val="20"/>
          <w:szCs w:val="20"/>
        </w:rPr>
        <w:t xml:space="preserve"> </w:t>
      </w:r>
      <w:r w:rsidR="00930593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 xml:space="preserve">Перечень основных направлений и мероприятий, 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 xml:space="preserve">объемы финансирования подпрограммы « Обеспечение реализации  муниципальной программы 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 xml:space="preserve"> « Управление земельными ресурсами на территории сельского поселения «Село Совхоз Чкаловский»»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>202</w:t>
      </w:r>
      <w:r w:rsidR="00070F13">
        <w:rPr>
          <w:rFonts w:ascii="Times New Roman" w:hAnsi="Times New Roman" w:cs="Times New Roman"/>
          <w:sz w:val="24"/>
          <w:szCs w:val="24"/>
        </w:rPr>
        <w:t>2-2026</w:t>
      </w:r>
      <w:r w:rsidRPr="00BD376B">
        <w:rPr>
          <w:rFonts w:ascii="Times New Roman" w:hAnsi="Times New Roman" w:cs="Times New Roman"/>
          <w:sz w:val="24"/>
          <w:szCs w:val="24"/>
        </w:rPr>
        <w:t xml:space="preserve"> год</w:t>
      </w:r>
      <w:r w:rsidR="003002DB">
        <w:rPr>
          <w:rFonts w:ascii="Times New Roman" w:hAnsi="Times New Roman" w:cs="Times New Roman"/>
          <w:sz w:val="24"/>
          <w:szCs w:val="24"/>
        </w:rPr>
        <w:t>ы</w:t>
      </w:r>
      <w:r w:rsidRPr="00BD376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02D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002D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pPr w:leftFromText="180" w:rightFromText="180" w:vertAnchor="text" w:horzAnchor="margin" w:tblpY="153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76"/>
        <w:gridCol w:w="1417"/>
        <w:gridCol w:w="992"/>
        <w:gridCol w:w="1134"/>
        <w:gridCol w:w="1134"/>
        <w:gridCol w:w="1134"/>
        <w:gridCol w:w="851"/>
      </w:tblGrid>
      <w:tr w:rsidR="003002DB" w:rsidTr="0004673A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DB" w:rsidRPr="00472405" w:rsidRDefault="003002DB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7240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DB" w:rsidRPr="00472405" w:rsidRDefault="003002DB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002DB" w:rsidRPr="00472405" w:rsidRDefault="003002DB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DB" w:rsidRPr="00472405" w:rsidRDefault="003002DB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:rsidR="003002DB" w:rsidRPr="00472405" w:rsidRDefault="003002DB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DB" w:rsidRPr="00472405" w:rsidRDefault="003002DB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B" w:rsidRDefault="00070F13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002DB" w:rsidRDefault="003002DB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3002DB" w:rsidRPr="00472405" w:rsidRDefault="003002DB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3002DB" w:rsidRDefault="003002DB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B" w:rsidRDefault="00070F13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002DB" w:rsidRDefault="003002DB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3002DB" w:rsidRPr="00472405" w:rsidRDefault="003002DB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3002DB" w:rsidRPr="00472405" w:rsidRDefault="003002DB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B" w:rsidRDefault="00070F13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3002DB" w:rsidRDefault="003002DB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3002DB" w:rsidRPr="00472405" w:rsidRDefault="003002DB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3002DB" w:rsidRPr="00472405" w:rsidRDefault="003002DB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B" w:rsidRDefault="00070F13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3002DB" w:rsidRDefault="003002DB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3002DB" w:rsidRPr="00472405" w:rsidRDefault="003002DB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3002DB" w:rsidRPr="00472405" w:rsidRDefault="003002DB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B" w:rsidRDefault="00070F13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3002DB" w:rsidRDefault="003002DB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3002DB" w:rsidRPr="00472405" w:rsidRDefault="003002DB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3002DB" w:rsidRDefault="003002DB" w:rsidP="00046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7240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</w:tr>
      <w:tr w:rsidR="00070F13" w:rsidRPr="009C5FCB" w:rsidTr="000467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13" w:rsidRPr="009C5FCB" w:rsidRDefault="00070F13" w:rsidP="00070F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F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13" w:rsidRPr="009C5FCB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5FCB">
              <w:rPr>
                <w:rFonts w:ascii="Times New Roman" w:hAnsi="Times New Roman" w:cs="Times New Roman"/>
              </w:rPr>
              <w:t>Основное мероприятие "Разработка землеустроительной документации по описанию границ населенных пунктов и территориальных зон для внесения сведений в ЕГРН"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13" w:rsidRPr="009044C8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C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13" w:rsidRPr="009044C8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C8">
              <w:rPr>
                <w:rFonts w:ascii="Times New Roman" w:hAnsi="Times New Roman" w:cs="Times New Roman"/>
                <w:sz w:val="20"/>
                <w:szCs w:val="20"/>
              </w:rPr>
              <w:t>Администрация  с/</w:t>
            </w:r>
            <w:proofErr w:type="gramStart"/>
            <w:r w:rsidRPr="009044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070F13" w:rsidRPr="009044C8" w:rsidRDefault="00070F13" w:rsidP="00070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C8">
              <w:rPr>
                <w:rFonts w:ascii="Times New Roman" w:hAnsi="Times New Roman" w:cs="Times New Roman"/>
                <w:sz w:val="20"/>
                <w:szCs w:val="20"/>
              </w:rPr>
              <w:t>« Село Совхоз Чкаловский»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Pr="009C5FCB" w:rsidRDefault="00070F13" w:rsidP="00070F13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070F13" w:rsidRPr="009C5FCB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Pr="009C5FCB" w:rsidRDefault="00070F13" w:rsidP="00070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Pr="009C5FCB" w:rsidRDefault="00FB35F3" w:rsidP="00070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Default="00070F13" w:rsidP="00070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Default="00070F13" w:rsidP="00070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0F13" w:rsidRPr="009C5FCB" w:rsidTr="000467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Pr="009C5FCB" w:rsidRDefault="00070F13" w:rsidP="00070F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F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Pr="009C5FCB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5FCB">
              <w:rPr>
                <w:rFonts w:ascii="Times New Roman" w:hAnsi="Times New Roman" w:cs="Times New Roman"/>
              </w:rPr>
              <w:t>Основное мероприятие ""Субсидии бюджетам</w:t>
            </w:r>
            <w:r>
              <w:rPr>
                <w:rFonts w:ascii="Times New Roman" w:hAnsi="Times New Roman" w:cs="Times New Roman"/>
              </w:rPr>
              <w:t xml:space="preserve"> муниципальных образований на </w:t>
            </w:r>
            <w:r w:rsidRPr="009C5FCB">
              <w:rPr>
                <w:rFonts w:ascii="Times New Roman" w:hAnsi="Times New Roman" w:cs="Times New Roman"/>
              </w:rPr>
              <w:t xml:space="preserve"> 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Pr="009044C8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C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Pr="009044C8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C8">
              <w:rPr>
                <w:rFonts w:ascii="Times New Roman" w:hAnsi="Times New Roman" w:cs="Times New Roman"/>
                <w:sz w:val="20"/>
                <w:szCs w:val="20"/>
              </w:rPr>
              <w:t>Администрация  с/</w:t>
            </w:r>
            <w:proofErr w:type="gramStart"/>
            <w:r w:rsidRPr="009044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070F13" w:rsidRPr="009044C8" w:rsidRDefault="00070F13" w:rsidP="00070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C8">
              <w:rPr>
                <w:rFonts w:ascii="Times New Roman" w:hAnsi="Times New Roman" w:cs="Times New Roman"/>
                <w:sz w:val="20"/>
                <w:szCs w:val="20"/>
              </w:rPr>
              <w:t>« Село Совхоз Чкаловский»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Pr="009C5FCB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Pr="009C5FCB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Pr="009C5FCB" w:rsidRDefault="00FB35F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0F13" w:rsidRPr="009C5FCB" w:rsidTr="000467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Pr="009C5FCB" w:rsidRDefault="00070F13" w:rsidP="00070F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Pr="009C5FCB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44C8">
              <w:rPr>
                <w:rFonts w:ascii="Times New Roman" w:hAnsi="Times New Roman" w:cs="Times New Roman"/>
              </w:rPr>
              <w:t xml:space="preserve">"Субсидии бюджетам муниципальных образований Калужской области на реализацию </w:t>
            </w:r>
            <w:proofErr w:type="spellStart"/>
            <w:r w:rsidRPr="009044C8">
              <w:rPr>
                <w:rFonts w:ascii="Times New Roman" w:hAnsi="Times New Roman" w:cs="Times New Roman"/>
              </w:rPr>
              <w:t>ведомствнной</w:t>
            </w:r>
            <w:proofErr w:type="spellEnd"/>
            <w:r w:rsidRPr="009044C8">
              <w:rPr>
                <w:rFonts w:ascii="Times New Roman" w:hAnsi="Times New Roman" w:cs="Times New Roman"/>
              </w:rPr>
              <w:t xml:space="preserve"> целевой программы "Развитие градостроительства Калужской области" на выполнение кадастровых работ по внесению изменений в документы территориального планирования и </w:t>
            </w:r>
            <w:r w:rsidRPr="009044C8">
              <w:rPr>
                <w:rFonts w:ascii="Times New Roman" w:hAnsi="Times New Roman" w:cs="Times New Roman"/>
              </w:rPr>
              <w:lastRenderedPageBreak/>
              <w:t>градостроительного зонирования на 2020 и на плановый период 2021 и 2022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Pr="009044C8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Pr="009044C8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C8">
              <w:rPr>
                <w:rFonts w:ascii="Times New Roman" w:hAnsi="Times New Roman" w:cs="Times New Roman"/>
                <w:sz w:val="20"/>
                <w:szCs w:val="20"/>
              </w:rPr>
              <w:t>Администрация  с/</w:t>
            </w:r>
            <w:proofErr w:type="gramStart"/>
            <w:r w:rsidRPr="009044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070F13" w:rsidRPr="009044C8" w:rsidRDefault="00070F13" w:rsidP="00070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C8">
              <w:rPr>
                <w:rFonts w:ascii="Times New Roman" w:hAnsi="Times New Roman" w:cs="Times New Roman"/>
                <w:sz w:val="20"/>
                <w:szCs w:val="20"/>
              </w:rPr>
              <w:t>« Село Совхоз Чкаловский»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Pr="009C5FCB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Pr="009C5FCB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0F13" w:rsidTr="000467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Pr="009C5FCB" w:rsidRDefault="00070F13" w:rsidP="00070F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Pr="009C5FCB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44C8">
              <w:rPr>
                <w:rFonts w:ascii="Times New Roman" w:hAnsi="Times New Roman" w:cs="Times New Roman"/>
              </w:rPr>
              <w:t>Основное мероприятие "Мероприятия в области землеустройства и землепользования"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Pr="009044C8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C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Pr="009044C8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C8">
              <w:rPr>
                <w:rFonts w:ascii="Times New Roman" w:hAnsi="Times New Roman" w:cs="Times New Roman"/>
                <w:sz w:val="20"/>
                <w:szCs w:val="20"/>
              </w:rPr>
              <w:t>Администрация  с/</w:t>
            </w:r>
            <w:proofErr w:type="gramStart"/>
            <w:r w:rsidRPr="009044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070F13" w:rsidRPr="009044C8" w:rsidRDefault="00070F13" w:rsidP="00070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C8">
              <w:rPr>
                <w:rFonts w:ascii="Times New Roman" w:hAnsi="Times New Roman" w:cs="Times New Roman"/>
                <w:sz w:val="20"/>
                <w:szCs w:val="20"/>
              </w:rPr>
              <w:t>« Село Совхоз Чкаловский»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Pr="009C5FCB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3" w:rsidRDefault="00070F13" w:rsidP="00070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930593" w:rsidTr="000467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93" w:rsidRPr="009C5FCB" w:rsidRDefault="00930593" w:rsidP="009305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93" w:rsidRPr="009C5FCB" w:rsidRDefault="00930593" w:rsidP="00930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5FC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93" w:rsidRPr="009C5FCB" w:rsidRDefault="00930593" w:rsidP="00930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93" w:rsidRPr="009C5FCB" w:rsidRDefault="00930593" w:rsidP="00930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93" w:rsidRPr="009C5FCB" w:rsidRDefault="00070F13" w:rsidP="00930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93" w:rsidRPr="009C5FCB" w:rsidRDefault="00930593" w:rsidP="00930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93" w:rsidRPr="009C5FCB" w:rsidRDefault="00FB35F3" w:rsidP="00930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93" w:rsidRDefault="00930593" w:rsidP="00930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93" w:rsidRDefault="00930593" w:rsidP="00930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</w:tbl>
    <w:p w:rsidR="00BD376B" w:rsidRPr="00BD376B" w:rsidRDefault="00BD376B" w:rsidP="00BD376B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D3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D376B" w:rsidRPr="00BD376B" w:rsidRDefault="00BD376B" w:rsidP="00BD376B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D376B" w:rsidRPr="0006174D" w:rsidRDefault="00BD376B" w:rsidP="00BD376B">
      <w:pPr>
        <w:autoSpaceDE w:val="0"/>
        <w:autoSpaceDN w:val="0"/>
        <w:adjustRightInd w:val="0"/>
        <w:spacing w:after="0"/>
        <w:ind w:firstLine="540"/>
        <w:jc w:val="right"/>
        <w:rPr>
          <w:sz w:val="24"/>
          <w:szCs w:val="24"/>
        </w:rPr>
      </w:pPr>
    </w:p>
    <w:p w:rsidR="00BD376B" w:rsidRPr="0006174D" w:rsidRDefault="00BD376B" w:rsidP="00BD376B">
      <w:pPr>
        <w:autoSpaceDE w:val="0"/>
        <w:autoSpaceDN w:val="0"/>
        <w:adjustRightInd w:val="0"/>
        <w:rPr>
          <w:sz w:val="24"/>
          <w:szCs w:val="24"/>
        </w:rPr>
      </w:pPr>
    </w:p>
    <w:p w:rsidR="00BD376B" w:rsidRPr="0006174D" w:rsidRDefault="00BD376B" w:rsidP="00BD376B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BD376B" w:rsidRPr="0006174D" w:rsidRDefault="00BD376B" w:rsidP="00BD376B">
      <w:pPr>
        <w:autoSpaceDE w:val="0"/>
        <w:autoSpaceDN w:val="0"/>
        <w:adjustRightInd w:val="0"/>
        <w:rPr>
          <w:sz w:val="24"/>
          <w:szCs w:val="24"/>
        </w:rPr>
      </w:pPr>
    </w:p>
    <w:p w:rsidR="00BD376B" w:rsidRPr="0006174D" w:rsidRDefault="00BD376B" w:rsidP="00BD376B">
      <w:pPr>
        <w:autoSpaceDE w:val="0"/>
        <w:autoSpaceDN w:val="0"/>
        <w:adjustRightInd w:val="0"/>
        <w:rPr>
          <w:sz w:val="24"/>
          <w:szCs w:val="24"/>
        </w:rPr>
      </w:pPr>
    </w:p>
    <w:p w:rsidR="00BD376B" w:rsidRPr="0006174D" w:rsidRDefault="00BD376B" w:rsidP="00BD376B">
      <w:pPr>
        <w:autoSpaceDE w:val="0"/>
        <w:autoSpaceDN w:val="0"/>
        <w:adjustRightInd w:val="0"/>
        <w:rPr>
          <w:sz w:val="24"/>
          <w:szCs w:val="24"/>
        </w:rPr>
      </w:pPr>
    </w:p>
    <w:p w:rsidR="00BD376B" w:rsidRPr="0006174D" w:rsidRDefault="00BD376B" w:rsidP="00BD376B">
      <w:pPr>
        <w:autoSpaceDE w:val="0"/>
        <w:autoSpaceDN w:val="0"/>
        <w:adjustRightInd w:val="0"/>
        <w:rPr>
          <w:sz w:val="24"/>
          <w:szCs w:val="24"/>
        </w:rPr>
      </w:pPr>
    </w:p>
    <w:p w:rsidR="00BD376B" w:rsidRPr="0006174D" w:rsidRDefault="00BD376B" w:rsidP="00BD376B">
      <w:pPr>
        <w:autoSpaceDE w:val="0"/>
        <w:autoSpaceDN w:val="0"/>
        <w:adjustRightInd w:val="0"/>
        <w:rPr>
          <w:sz w:val="24"/>
          <w:szCs w:val="24"/>
        </w:rPr>
      </w:pPr>
    </w:p>
    <w:p w:rsidR="00BD376B" w:rsidRPr="0006174D" w:rsidRDefault="00BD376B" w:rsidP="00BD376B">
      <w:pPr>
        <w:autoSpaceDE w:val="0"/>
        <w:autoSpaceDN w:val="0"/>
        <w:adjustRightInd w:val="0"/>
        <w:rPr>
          <w:sz w:val="24"/>
          <w:szCs w:val="24"/>
        </w:rPr>
      </w:pPr>
    </w:p>
    <w:p w:rsidR="00BD376B" w:rsidRPr="0006174D" w:rsidRDefault="00BD376B" w:rsidP="00BD376B">
      <w:pPr>
        <w:autoSpaceDE w:val="0"/>
        <w:autoSpaceDN w:val="0"/>
        <w:adjustRightInd w:val="0"/>
        <w:rPr>
          <w:sz w:val="24"/>
          <w:szCs w:val="24"/>
        </w:rPr>
      </w:pPr>
    </w:p>
    <w:p w:rsidR="00BD376B" w:rsidRDefault="00BD376B" w:rsidP="00BD376B">
      <w:pPr>
        <w:autoSpaceDE w:val="0"/>
        <w:autoSpaceDN w:val="0"/>
        <w:adjustRightInd w:val="0"/>
        <w:rPr>
          <w:sz w:val="24"/>
          <w:szCs w:val="24"/>
        </w:rPr>
      </w:pPr>
    </w:p>
    <w:p w:rsidR="00BD376B" w:rsidRDefault="00BD376B" w:rsidP="00BD376B">
      <w:pPr>
        <w:autoSpaceDE w:val="0"/>
        <w:autoSpaceDN w:val="0"/>
        <w:adjustRightInd w:val="0"/>
        <w:rPr>
          <w:sz w:val="24"/>
          <w:szCs w:val="24"/>
        </w:rPr>
      </w:pPr>
    </w:p>
    <w:p w:rsidR="00BD376B" w:rsidRDefault="00BD376B" w:rsidP="00BD376B">
      <w:pPr>
        <w:autoSpaceDE w:val="0"/>
        <w:autoSpaceDN w:val="0"/>
        <w:adjustRightInd w:val="0"/>
        <w:rPr>
          <w:sz w:val="24"/>
          <w:szCs w:val="24"/>
        </w:rPr>
      </w:pPr>
    </w:p>
    <w:p w:rsidR="00BD376B" w:rsidRDefault="00BD376B" w:rsidP="00BD376B">
      <w:pPr>
        <w:autoSpaceDE w:val="0"/>
        <w:autoSpaceDN w:val="0"/>
        <w:adjustRightInd w:val="0"/>
        <w:rPr>
          <w:sz w:val="24"/>
          <w:szCs w:val="24"/>
        </w:rPr>
      </w:pPr>
    </w:p>
    <w:p w:rsidR="00BD376B" w:rsidRDefault="00BD376B" w:rsidP="00BD376B">
      <w:pPr>
        <w:autoSpaceDE w:val="0"/>
        <w:autoSpaceDN w:val="0"/>
        <w:adjustRightInd w:val="0"/>
        <w:rPr>
          <w:sz w:val="24"/>
          <w:szCs w:val="24"/>
        </w:rPr>
      </w:pPr>
    </w:p>
    <w:p w:rsidR="00BD376B" w:rsidRDefault="00BD376B" w:rsidP="00BD376B">
      <w:pPr>
        <w:autoSpaceDE w:val="0"/>
        <w:autoSpaceDN w:val="0"/>
        <w:adjustRightInd w:val="0"/>
        <w:rPr>
          <w:sz w:val="24"/>
          <w:szCs w:val="24"/>
        </w:rPr>
      </w:pPr>
    </w:p>
    <w:p w:rsidR="00BD376B" w:rsidRDefault="00BD376B" w:rsidP="00BD376B">
      <w:pPr>
        <w:autoSpaceDE w:val="0"/>
        <w:autoSpaceDN w:val="0"/>
        <w:adjustRightInd w:val="0"/>
        <w:rPr>
          <w:sz w:val="24"/>
          <w:szCs w:val="24"/>
        </w:rPr>
      </w:pPr>
    </w:p>
    <w:p w:rsidR="00BD376B" w:rsidRDefault="00BD376B" w:rsidP="00BD376B">
      <w:pPr>
        <w:autoSpaceDE w:val="0"/>
        <w:autoSpaceDN w:val="0"/>
        <w:adjustRightInd w:val="0"/>
        <w:rPr>
          <w:sz w:val="24"/>
          <w:szCs w:val="24"/>
        </w:rPr>
      </w:pPr>
    </w:p>
    <w:p w:rsidR="00BD376B" w:rsidRPr="0006174D" w:rsidRDefault="00BD376B" w:rsidP="00BD376B">
      <w:pPr>
        <w:autoSpaceDE w:val="0"/>
        <w:autoSpaceDN w:val="0"/>
        <w:adjustRightInd w:val="0"/>
        <w:rPr>
          <w:sz w:val="24"/>
          <w:szCs w:val="24"/>
        </w:rPr>
      </w:pPr>
    </w:p>
    <w:p w:rsidR="00BD376B" w:rsidRPr="0006174D" w:rsidRDefault="00BD376B" w:rsidP="00BD376B">
      <w:pPr>
        <w:autoSpaceDE w:val="0"/>
        <w:autoSpaceDN w:val="0"/>
        <w:adjustRightInd w:val="0"/>
        <w:rPr>
          <w:sz w:val="24"/>
          <w:szCs w:val="24"/>
        </w:rPr>
      </w:pPr>
    </w:p>
    <w:p w:rsidR="00BD376B" w:rsidRDefault="00BD376B" w:rsidP="00BD376B">
      <w:pPr>
        <w:autoSpaceDE w:val="0"/>
        <w:autoSpaceDN w:val="0"/>
        <w:adjustRightInd w:val="0"/>
      </w:pPr>
    </w:p>
    <w:p w:rsidR="00BD376B" w:rsidRDefault="00BD376B" w:rsidP="00BD376B">
      <w:pPr>
        <w:autoSpaceDE w:val="0"/>
        <w:autoSpaceDN w:val="0"/>
        <w:adjustRightInd w:val="0"/>
      </w:pPr>
      <w:r>
        <w:t xml:space="preserve">                                                                 </w:t>
      </w:r>
    </w:p>
    <w:p w:rsidR="00BD376B" w:rsidRDefault="00BD376B" w:rsidP="00BD376B"/>
    <w:p w:rsidR="00064374" w:rsidRDefault="00064374" w:rsidP="005A3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4374" w:rsidRDefault="00064374" w:rsidP="000A6D35">
      <w:pPr>
        <w:rPr>
          <w:rFonts w:ascii="Times New Roman" w:hAnsi="Times New Roman" w:cs="Times New Roman"/>
          <w:sz w:val="24"/>
          <w:szCs w:val="24"/>
        </w:rPr>
      </w:pPr>
    </w:p>
    <w:sectPr w:rsidR="00064374" w:rsidSect="003002DB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F1A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10"/>
    <w:multiLevelType w:val="singleLevel"/>
    <w:tmpl w:val="62E44D92"/>
    <w:lvl w:ilvl="0">
      <w:start w:val="1"/>
      <w:numFmt w:val="decimal"/>
      <w:pStyle w:val="S"/>
      <w:lvlText w:val="Таблица %1"/>
      <w:lvlJc w:val="left"/>
      <w:pPr>
        <w:tabs>
          <w:tab w:val="num" w:pos="9858"/>
        </w:tabs>
        <w:ind w:left="9858" w:hanging="360"/>
      </w:pPr>
      <w:rPr>
        <w:rFonts w:ascii="Times New Roman" w:hAnsi="Times New Roman" w:cs="Times New Roman" w:hint="default"/>
        <w:color w:val="auto"/>
      </w:rPr>
    </w:lvl>
  </w:abstractNum>
  <w:abstractNum w:abstractNumId="2">
    <w:nsid w:val="01927589"/>
    <w:multiLevelType w:val="hybridMultilevel"/>
    <w:tmpl w:val="6D76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843C0"/>
    <w:multiLevelType w:val="hybridMultilevel"/>
    <w:tmpl w:val="6D76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5424"/>
    <w:multiLevelType w:val="hybridMultilevel"/>
    <w:tmpl w:val="09BA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64571"/>
    <w:multiLevelType w:val="hybridMultilevel"/>
    <w:tmpl w:val="09BA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17BB4"/>
    <w:multiLevelType w:val="hybridMultilevel"/>
    <w:tmpl w:val="6D76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920C4"/>
    <w:multiLevelType w:val="hybridMultilevel"/>
    <w:tmpl w:val="B1825A1C"/>
    <w:lvl w:ilvl="0" w:tplc="FFFFFFFF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A00278"/>
    <w:multiLevelType w:val="hybridMultilevel"/>
    <w:tmpl w:val="6D76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354B2"/>
    <w:multiLevelType w:val="multilevel"/>
    <w:tmpl w:val="3A948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65" w:hanging="60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25" w:hanging="60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85" w:hanging="60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45" w:hanging="60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05" w:hanging="60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65" w:hanging="604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25" w:hanging="604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85" w:hanging="6045"/>
      </w:pPr>
      <w:rPr>
        <w:rFonts w:hint="default"/>
      </w:rPr>
    </w:lvl>
  </w:abstractNum>
  <w:abstractNum w:abstractNumId="10">
    <w:nsid w:val="75B61E3C"/>
    <w:multiLevelType w:val="hybridMultilevel"/>
    <w:tmpl w:val="8304D9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6654C"/>
    <w:multiLevelType w:val="hybridMultilevel"/>
    <w:tmpl w:val="6D76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D69C5"/>
    <w:multiLevelType w:val="hybridMultilevel"/>
    <w:tmpl w:val="6FE4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B27A5"/>
    <w:multiLevelType w:val="multilevel"/>
    <w:tmpl w:val="3A948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65" w:hanging="60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25" w:hanging="60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85" w:hanging="60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45" w:hanging="60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05" w:hanging="60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65" w:hanging="604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25" w:hanging="604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85" w:hanging="604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12"/>
  </w:num>
  <w:num w:numId="11">
    <w:abstractNumId w:val="13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6D35"/>
    <w:rsid w:val="00016ED5"/>
    <w:rsid w:val="000423EC"/>
    <w:rsid w:val="00064374"/>
    <w:rsid w:val="00070F13"/>
    <w:rsid w:val="00082CAA"/>
    <w:rsid w:val="00086132"/>
    <w:rsid w:val="00093F2E"/>
    <w:rsid w:val="000965F8"/>
    <w:rsid w:val="000A6D35"/>
    <w:rsid w:val="000B4AF1"/>
    <w:rsid w:val="000C28C6"/>
    <w:rsid w:val="000D6017"/>
    <w:rsid w:val="001151AC"/>
    <w:rsid w:val="00153A56"/>
    <w:rsid w:val="00155D0F"/>
    <w:rsid w:val="00166A81"/>
    <w:rsid w:val="001F0F74"/>
    <w:rsid w:val="00202C21"/>
    <w:rsid w:val="002410F9"/>
    <w:rsid w:val="0025342C"/>
    <w:rsid w:val="00267384"/>
    <w:rsid w:val="00285935"/>
    <w:rsid w:val="002A6815"/>
    <w:rsid w:val="002C331A"/>
    <w:rsid w:val="002D051D"/>
    <w:rsid w:val="002F0322"/>
    <w:rsid w:val="002F0D45"/>
    <w:rsid w:val="003002DB"/>
    <w:rsid w:val="00307CFA"/>
    <w:rsid w:val="00324999"/>
    <w:rsid w:val="00325CC9"/>
    <w:rsid w:val="00362DB1"/>
    <w:rsid w:val="003630D5"/>
    <w:rsid w:val="00374201"/>
    <w:rsid w:val="003879E2"/>
    <w:rsid w:val="00395099"/>
    <w:rsid w:val="003A058B"/>
    <w:rsid w:val="003B617F"/>
    <w:rsid w:val="003B6B17"/>
    <w:rsid w:val="003C3E89"/>
    <w:rsid w:val="00403B5A"/>
    <w:rsid w:val="004339B0"/>
    <w:rsid w:val="004342DE"/>
    <w:rsid w:val="00456395"/>
    <w:rsid w:val="0046217B"/>
    <w:rsid w:val="0046220B"/>
    <w:rsid w:val="004913BD"/>
    <w:rsid w:val="004A0CA4"/>
    <w:rsid w:val="00502D68"/>
    <w:rsid w:val="005338FC"/>
    <w:rsid w:val="00575B38"/>
    <w:rsid w:val="005876A1"/>
    <w:rsid w:val="005A3828"/>
    <w:rsid w:val="005B4F9F"/>
    <w:rsid w:val="005C209E"/>
    <w:rsid w:val="005E67C2"/>
    <w:rsid w:val="00607118"/>
    <w:rsid w:val="00614698"/>
    <w:rsid w:val="00626A26"/>
    <w:rsid w:val="00637C2E"/>
    <w:rsid w:val="006B2AD1"/>
    <w:rsid w:val="006F6498"/>
    <w:rsid w:val="0074554A"/>
    <w:rsid w:val="00756A6B"/>
    <w:rsid w:val="00757713"/>
    <w:rsid w:val="00770C19"/>
    <w:rsid w:val="00771989"/>
    <w:rsid w:val="0077460A"/>
    <w:rsid w:val="007C61CF"/>
    <w:rsid w:val="007E6842"/>
    <w:rsid w:val="00813E07"/>
    <w:rsid w:val="00865292"/>
    <w:rsid w:val="00881390"/>
    <w:rsid w:val="008A0DC7"/>
    <w:rsid w:val="008F0A5F"/>
    <w:rsid w:val="00916104"/>
    <w:rsid w:val="00930593"/>
    <w:rsid w:val="009714CC"/>
    <w:rsid w:val="009D4983"/>
    <w:rsid w:val="009E39C3"/>
    <w:rsid w:val="00A50181"/>
    <w:rsid w:val="00A62315"/>
    <w:rsid w:val="00A86921"/>
    <w:rsid w:val="00AA51D7"/>
    <w:rsid w:val="00AA58E0"/>
    <w:rsid w:val="00AB4C69"/>
    <w:rsid w:val="00AD39A4"/>
    <w:rsid w:val="00AE73CB"/>
    <w:rsid w:val="00AF5FF8"/>
    <w:rsid w:val="00B36BC8"/>
    <w:rsid w:val="00B4701A"/>
    <w:rsid w:val="00B637B0"/>
    <w:rsid w:val="00BA174C"/>
    <w:rsid w:val="00BA4C2C"/>
    <w:rsid w:val="00BC0659"/>
    <w:rsid w:val="00BC4FAA"/>
    <w:rsid w:val="00BD376B"/>
    <w:rsid w:val="00BE1F62"/>
    <w:rsid w:val="00C119DF"/>
    <w:rsid w:val="00C23EB3"/>
    <w:rsid w:val="00C34471"/>
    <w:rsid w:val="00C763FB"/>
    <w:rsid w:val="00CC706E"/>
    <w:rsid w:val="00CD6C7F"/>
    <w:rsid w:val="00D20F5B"/>
    <w:rsid w:val="00D31229"/>
    <w:rsid w:val="00D4706E"/>
    <w:rsid w:val="00D570C1"/>
    <w:rsid w:val="00D94774"/>
    <w:rsid w:val="00DB2F25"/>
    <w:rsid w:val="00DC1429"/>
    <w:rsid w:val="00DD3D51"/>
    <w:rsid w:val="00DF62DD"/>
    <w:rsid w:val="00DF6DBA"/>
    <w:rsid w:val="00E10E9A"/>
    <w:rsid w:val="00E122E1"/>
    <w:rsid w:val="00E45C24"/>
    <w:rsid w:val="00E90781"/>
    <w:rsid w:val="00EA7FC4"/>
    <w:rsid w:val="00F458D8"/>
    <w:rsid w:val="00F46B68"/>
    <w:rsid w:val="00F6206F"/>
    <w:rsid w:val="00F73CFE"/>
    <w:rsid w:val="00F82D92"/>
    <w:rsid w:val="00FA5A82"/>
    <w:rsid w:val="00FA73E2"/>
    <w:rsid w:val="00FB35F3"/>
    <w:rsid w:val="00FE5D79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09"/>
  </w:style>
  <w:style w:type="paragraph" w:styleId="4">
    <w:name w:val="heading 4"/>
    <w:basedOn w:val="a"/>
    <w:link w:val="40"/>
    <w:uiPriority w:val="9"/>
    <w:qFormat/>
    <w:rsid w:val="00AB4C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6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A6D3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A6D3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B4C6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">
    <w:name w:val="S_Таблица"/>
    <w:basedOn w:val="a"/>
    <w:rsid w:val="00AB4C69"/>
    <w:pPr>
      <w:numPr>
        <w:numId w:val="2"/>
      </w:numPr>
      <w:tabs>
        <w:tab w:val="left" w:pos="8943"/>
      </w:tabs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aliases w:val="Обычный (Web),Обычный (Web)1"/>
    <w:basedOn w:val="a"/>
    <w:link w:val="a7"/>
    <w:uiPriority w:val="99"/>
    <w:qFormat/>
    <w:rsid w:val="00DD3D5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бычный (веб) Знак"/>
    <w:aliases w:val="Обычный (Web) Знак,Обычный (Web)1 Знак"/>
    <w:link w:val="a6"/>
    <w:uiPriority w:val="99"/>
    <w:locked/>
    <w:rsid w:val="00DD3D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5A38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uiPriority w:val="99"/>
    <w:rsid w:val="009D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basedOn w:val="a0"/>
    <w:uiPriority w:val="99"/>
    <w:qFormat/>
    <w:rsid w:val="009D4983"/>
    <w:rPr>
      <w:rFonts w:cs="Times New Roman"/>
      <w:b/>
    </w:rPr>
  </w:style>
  <w:style w:type="paragraph" w:customStyle="1" w:styleId="ConsPlusCell">
    <w:name w:val="ConsPlusCell"/>
    <w:rsid w:val="00064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Signature"/>
    <w:basedOn w:val="a"/>
    <w:link w:val="aa"/>
    <w:unhideWhenUsed/>
    <w:rsid w:val="00BD376B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Подпись Знак"/>
    <w:basedOn w:val="a0"/>
    <w:link w:val="a9"/>
    <w:rsid w:val="00BD376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BD376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D37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7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82</cp:revision>
  <cp:lastPrinted>2023-03-14T12:27:00Z</cp:lastPrinted>
  <dcterms:created xsi:type="dcterms:W3CDTF">2017-12-07T07:01:00Z</dcterms:created>
  <dcterms:modified xsi:type="dcterms:W3CDTF">2024-03-19T13:24:00Z</dcterms:modified>
</cp:coreProperties>
</file>