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7F" w:rsidRDefault="005B277F" w:rsidP="005B2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КАЛУЖСКАЯ   ОБЛАСТЬ</w:t>
      </w:r>
    </w:p>
    <w:p w:rsidR="005B277F" w:rsidRDefault="005B277F" w:rsidP="005B2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277F" w:rsidRDefault="005B277F" w:rsidP="005B2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СЕЛЬСКОЕ ПОСЕЛЕНИЕ </w:t>
      </w:r>
    </w:p>
    <w:p w:rsidR="005B277F" w:rsidRDefault="005B277F" w:rsidP="005B2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«ДЕРЕВНЯ РЕДЬКИНО»</w:t>
      </w:r>
    </w:p>
    <w:p w:rsidR="005B277F" w:rsidRDefault="005B277F" w:rsidP="005B2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277F" w:rsidRDefault="005B277F" w:rsidP="005B2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СЕЛЬСКАЯ ДУМА</w:t>
      </w:r>
    </w:p>
    <w:p w:rsidR="005B277F" w:rsidRDefault="005B277F" w:rsidP="005B2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277F" w:rsidRDefault="005B277F" w:rsidP="005B2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B277F" w:rsidRDefault="005B277F" w:rsidP="005B277F">
      <w:pPr>
        <w:rPr>
          <w:b/>
        </w:rPr>
      </w:pPr>
    </w:p>
    <w:p w:rsidR="005B277F" w:rsidRDefault="00FC5E6C" w:rsidP="005B277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 27</w:t>
      </w:r>
      <w:proofErr w:type="gramEnd"/>
      <w:r w:rsidR="005B277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ноября </w:t>
      </w:r>
      <w:r w:rsidR="005B277F">
        <w:rPr>
          <w:rFonts w:ascii="Times New Roman" w:hAnsi="Times New Roman"/>
          <w:b/>
          <w:sz w:val="24"/>
          <w:szCs w:val="24"/>
        </w:rPr>
        <w:t xml:space="preserve">2024 года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240</w:t>
      </w:r>
      <w:bookmarkStart w:id="0" w:name="_GoBack"/>
      <w:bookmarkEnd w:id="0"/>
    </w:p>
    <w:p w:rsidR="005B277F" w:rsidRDefault="005B277F" w:rsidP="005B277F">
      <w:pPr>
        <w:jc w:val="both"/>
        <w:rPr>
          <w:rFonts w:ascii="Times New Roman" w:hAnsi="Times New Roman"/>
          <w:b/>
          <w:sz w:val="24"/>
          <w:szCs w:val="24"/>
        </w:rPr>
      </w:pPr>
    </w:p>
    <w:p w:rsidR="005B277F" w:rsidRDefault="005B277F" w:rsidP="005B27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к исполнению осуществления части полномочий</w:t>
      </w:r>
    </w:p>
    <w:p w:rsidR="005B277F" w:rsidRDefault="005B277F" w:rsidP="005B27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между муниципальным образованием сельское </w:t>
      </w:r>
    </w:p>
    <w:p w:rsidR="005B277F" w:rsidRDefault="005B277F" w:rsidP="005B27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поселение «Деревня Редькино» и МР «Дзержинский район» </w:t>
      </w:r>
    </w:p>
    <w:p w:rsidR="005B277F" w:rsidRDefault="007D25BE" w:rsidP="007D25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развития малого и среднего предпринимательства </w:t>
      </w:r>
      <w:r w:rsidR="005B277F">
        <w:rPr>
          <w:rFonts w:ascii="Times New Roman" w:hAnsi="Times New Roman"/>
          <w:b/>
          <w:sz w:val="24"/>
          <w:szCs w:val="24"/>
        </w:rPr>
        <w:t xml:space="preserve">на 2025 год </w:t>
      </w:r>
    </w:p>
    <w:p w:rsidR="00000264" w:rsidRDefault="00000264" w:rsidP="007D25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04A91" w:rsidRDefault="00000264" w:rsidP="007D25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Положением «О порядке заключения соглашения о передаче (принятии) осуществления части</w:t>
      </w:r>
      <w:r w:rsidR="00095122">
        <w:rPr>
          <w:rFonts w:ascii="Times New Roman" w:hAnsi="Times New Roman"/>
          <w:sz w:val="24"/>
          <w:szCs w:val="24"/>
        </w:rPr>
        <w:t xml:space="preserve"> полномочий по решению вопрос</w:t>
      </w:r>
      <w:r w:rsidR="00F468D4">
        <w:rPr>
          <w:rFonts w:ascii="Times New Roman" w:hAnsi="Times New Roman"/>
          <w:sz w:val="24"/>
          <w:szCs w:val="24"/>
        </w:rPr>
        <w:t xml:space="preserve">ов </w:t>
      </w:r>
      <w:r w:rsidR="00095122">
        <w:rPr>
          <w:rFonts w:ascii="Times New Roman" w:hAnsi="Times New Roman"/>
          <w:sz w:val="24"/>
          <w:szCs w:val="24"/>
        </w:rPr>
        <w:t>местного значения</w:t>
      </w:r>
      <w:r w:rsidR="00F468D4">
        <w:rPr>
          <w:rFonts w:ascii="Times New Roman" w:hAnsi="Times New Roman"/>
          <w:sz w:val="24"/>
          <w:szCs w:val="24"/>
        </w:rPr>
        <w:t xml:space="preserve">», утвержденного решением Сельской Думы № 265 от 19.12.2014 года Сельская Дума </w:t>
      </w:r>
      <w:r w:rsidR="00F468D4" w:rsidRPr="00904A91">
        <w:rPr>
          <w:rFonts w:ascii="Times New Roman" w:hAnsi="Times New Roman"/>
          <w:b/>
          <w:sz w:val="24"/>
          <w:szCs w:val="24"/>
        </w:rPr>
        <w:t>РЕШИЛА</w:t>
      </w:r>
      <w:r w:rsidR="00F468D4">
        <w:rPr>
          <w:rFonts w:ascii="Times New Roman" w:hAnsi="Times New Roman"/>
          <w:sz w:val="24"/>
          <w:szCs w:val="24"/>
        </w:rPr>
        <w:t>:</w:t>
      </w:r>
    </w:p>
    <w:p w:rsidR="00904A91" w:rsidRDefault="00904A91" w:rsidP="007D25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4A91" w:rsidRDefault="00904A91" w:rsidP="00904A9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Передать к исполнению осуществление части полномочий по решению вопроса местного значения </w:t>
      </w:r>
      <w:r w:rsidR="00095122" w:rsidRPr="00904A91">
        <w:rPr>
          <w:rFonts w:ascii="Times New Roman" w:hAnsi="Times New Roman"/>
          <w:sz w:val="24"/>
          <w:szCs w:val="24"/>
        </w:rPr>
        <w:t>муниципального образования сельское поселение «Деревня Редькино» установленных подпунктом 28, части 1, ст. 14, Федерального закона от 06.10.2003 № 131-ФЗ «</w:t>
      </w:r>
      <w:r w:rsidR="00F468D4" w:rsidRPr="00904A91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 органу местного самоуправления МР «Дзержинский район», для решения вопроса местного значения по созданию условий для развития малого и среднего предпринимательства, предусмотренные законодательством в Российской Федерации (далее-полномочие). </w:t>
      </w:r>
    </w:p>
    <w:p w:rsidR="00904A91" w:rsidRDefault="00904A91" w:rsidP="00904A9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Поручить Администрации сельского поселения «Деревня Редькино» заключить Соглашение с уполномоченным органом МР «Дзержинский район» по осуществлению части полномочий сельского поселения «Деревня Редькино» указанного в п.1 данного решения, на срок с 01.01.2025 по 31.12.2025 года.</w:t>
      </w:r>
    </w:p>
    <w:p w:rsidR="00904A91" w:rsidRDefault="00904A91" w:rsidP="00904A9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его опубликования.</w:t>
      </w:r>
    </w:p>
    <w:p w:rsidR="00904A91" w:rsidRDefault="00904A91" w:rsidP="00904A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4A91" w:rsidRDefault="00904A91" w:rsidP="00904A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4A91" w:rsidRPr="00904A91" w:rsidRDefault="00904A91" w:rsidP="00904A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4A91">
        <w:rPr>
          <w:rFonts w:ascii="Times New Roman" w:hAnsi="Times New Roman"/>
          <w:b/>
          <w:sz w:val="24"/>
          <w:szCs w:val="24"/>
        </w:rPr>
        <w:t>Глава сельского поселения</w:t>
      </w:r>
    </w:p>
    <w:p w:rsidR="00904A91" w:rsidRPr="00904A91" w:rsidRDefault="00904A91" w:rsidP="00904A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4A91">
        <w:rPr>
          <w:rFonts w:ascii="Times New Roman" w:hAnsi="Times New Roman"/>
          <w:b/>
          <w:sz w:val="24"/>
          <w:szCs w:val="24"/>
        </w:rPr>
        <w:t xml:space="preserve">«Деревня </w:t>
      </w:r>
      <w:proofErr w:type="gramStart"/>
      <w:r w:rsidRPr="00904A91">
        <w:rPr>
          <w:rFonts w:ascii="Times New Roman" w:hAnsi="Times New Roman"/>
          <w:b/>
          <w:sz w:val="24"/>
          <w:szCs w:val="24"/>
        </w:rPr>
        <w:t xml:space="preserve">Редькино»   </w:t>
      </w:r>
      <w:proofErr w:type="gramEnd"/>
      <w:r w:rsidRPr="00904A9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904A91">
        <w:rPr>
          <w:rFonts w:ascii="Times New Roman" w:hAnsi="Times New Roman"/>
          <w:b/>
          <w:sz w:val="24"/>
          <w:szCs w:val="24"/>
        </w:rPr>
        <w:t>Е.А. Капитонова</w:t>
      </w:r>
    </w:p>
    <w:p w:rsidR="00000264" w:rsidRPr="00904A91" w:rsidRDefault="00F468D4" w:rsidP="00904A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A91">
        <w:rPr>
          <w:rFonts w:ascii="Times New Roman" w:hAnsi="Times New Roman"/>
          <w:sz w:val="24"/>
          <w:szCs w:val="24"/>
        </w:rPr>
        <w:t xml:space="preserve"> </w:t>
      </w:r>
      <w:r w:rsidR="00000264" w:rsidRPr="00904A91">
        <w:rPr>
          <w:rFonts w:ascii="Times New Roman" w:hAnsi="Times New Roman"/>
          <w:sz w:val="24"/>
          <w:szCs w:val="24"/>
        </w:rPr>
        <w:t xml:space="preserve"> </w:t>
      </w:r>
    </w:p>
    <w:p w:rsidR="00B56B6D" w:rsidRDefault="00B56B6D"/>
    <w:sectPr w:rsidR="00B5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34D8"/>
    <w:multiLevelType w:val="hybridMultilevel"/>
    <w:tmpl w:val="2DD0097E"/>
    <w:lvl w:ilvl="0" w:tplc="9EB07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22"/>
    <w:rsid w:val="00000264"/>
    <w:rsid w:val="00095122"/>
    <w:rsid w:val="00180D22"/>
    <w:rsid w:val="005B277F"/>
    <w:rsid w:val="007D25BE"/>
    <w:rsid w:val="00904A91"/>
    <w:rsid w:val="00B56B6D"/>
    <w:rsid w:val="00F468D4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9C37"/>
  <w15:chartTrackingRefBased/>
  <w15:docId w15:val="{F4611DEF-F405-4651-AB2A-50DE6FB4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E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специалист1</cp:lastModifiedBy>
  <cp:revision>6</cp:revision>
  <cp:lastPrinted>2024-11-21T11:43:00Z</cp:lastPrinted>
  <dcterms:created xsi:type="dcterms:W3CDTF">2024-11-12T10:48:00Z</dcterms:created>
  <dcterms:modified xsi:type="dcterms:W3CDTF">2024-11-21T11:43:00Z</dcterms:modified>
</cp:coreProperties>
</file>