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366" w:tblpY="775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071054" w:rsidRPr="00071054" w:rsidTr="00071054">
        <w:trPr>
          <w:trHeight w:val="1870"/>
        </w:trPr>
        <w:tc>
          <w:tcPr>
            <w:tcW w:w="10173" w:type="dxa"/>
          </w:tcPr>
          <w:p w:rsidR="00071054" w:rsidRPr="00071054" w:rsidRDefault="00071054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КАЛУЖСКАЯ ОБЛАСТЬ </w:t>
            </w:r>
          </w:p>
          <w:p w:rsidR="00071054" w:rsidRPr="00071054" w:rsidRDefault="00071054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ДЗЕРЖИНСКИЙ РАЙОН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(исполнительно - распорядительный орган)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«СЕЛО СОВХОЗ ЧКАЛОВСКИЙ»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071054" w:rsidRPr="00071054" w:rsidTr="00071054">
        <w:trPr>
          <w:trHeight w:val="577"/>
        </w:trPr>
        <w:tc>
          <w:tcPr>
            <w:tcW w:w="10173" w:type="dxa"/>
            <w:vAlign w:val="bottom"/>
          </w:tcPr>
          <w:p w:rsidR="001863CC" w:rsidRDefault="001863CC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054" w:rsidRPr="00071054" w:rsidRDefault="00330482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12F0">
              <w:rPr>
                <w:rFonts w:ascii="Times New Roman" w:hAnsi="Times New Roman" w:cs="Times New Roman"/>
                <w:b/>
                <w:sz w:val="24"/>
                <w:szCs w:val="24"/>
              </w:rPr>
              <w:t>2.07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074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ED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D3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C10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10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054" w:rsidRPr="00071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«Село Совхоз Чкаловский»                                 </w:t>
            </w:r>
            <w:r w:rsidR="00071054"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="00A4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  <w:p w:rsidR="00071054" w:rsidRPr="00071054" w:rsidRDefault="00071054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511" w:rsidRPr="00071054" w:rsidRDefault="00071054" w:rsidP="00083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054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</w:t>
      </w:r>
      <w:r w:rsidR="007E07FE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="0008310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07105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083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054">
        <w:rPr>
          <w:rFonts w:ascii="Times New Roman" w:hAnsi="Times New Roman" w:cs="Times New Roman"/>
          <w:b/>
          <w:sz w:val="24"/>
          <w:szCs w:val="24"/>
        </w:rPr>
        <w:t>«Село Совхоз Чкаловский»</w:t>
      </w:r>
      <w:r w:rsidR="00083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511" w:rsidRPr="0007105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67634">
        <w:rPr>
          <w:rFonts w:ascii="Times New Roman" w:hAnsi="Times New Roman" w:cs="Times New Roman"/>
          <w:b/>
          <w:sz w:val="24"/>
          <w:szCs w:val="24"/>
        </w:rPr>
        <w:t>1-е полугодие</w:t>
      </w:r>
      <w:r w:rsidR="0033048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DA4511" w:rsidRPr="0007105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A4511" w:rsidRPr="00071054" w:rsidRDefault="00DA4511" w:rsidP="000710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054" w:rsidRPr="00071054" w:rsidRDefault="00071054" w:rsidP="00071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На основании статьи 52 Федерального Закона Российской Федерации № 131-ФЗ от 06.10.2003г., статьи 36 пункта 4 Устава муниципального образования сельского поселения «Село Совхоз Чкаловский»</w:t>
      </w:r>
    </w:p>
    <w:p w:rsidR="00071054" w:rsidRPr="00071054" w:rsidRDefault="00071054" w:rsidP="00071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054" w:rsidRPr="00071054" w:rsidRDefault="00071054" w:rsidP="00071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29D" w:rsidRDefault="00201D3F" w:rsidP="000A5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D3F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муниципального образования сельское поселение «Село Совхоз Чкаловский» за </w:t>
      </w:r>
      <w:r w:rsidR="00B67634">
        <w:rPr>
          <w:rFonts w:ascii="Times New Roman" w:hAnsi="Times New Roman" w:cs="Times New Roman"/>
          <w:sz w:val="24"/>
          <w:szCs w:val="24"/>
        </w:rPr>
        <w:t>1-е полугодие</w:t>
      </w:r>
      <w:bookmarkStart w:id="0" w:name="_GoBack"/>
      <w:bookmarkEnd w:id="0"/>
      <w:r w:rsidR="00330482">
        <w:rPr>
          <w:rFonts w:ascii="Times New Roman" w:hAnsi="Times New Roman" w:cs="Times New Roman"/>
          <w:sz w:val="24"/>
          <w:szCs w:val="24"/>
        </w:rPr>
        <w:t xml:space="preserve"> 2024</w:t>
      </w:r>
      <w:r w:rsidRPr="00201D3F">
        <w:rPr>
          <w:rFonts w:ascii="Times New Roman" w:hAnsi="Times New Roman" w:cs="Times New Roman"/>
          <w:sz w:val="24"/>
          <w:szCs w:val="24"/>
        </w:rPr>
        <w:t xml:space="preserve"> года по расходам  в сумме </w:t>
      </w:r>
      <w:r w:rsidR="00A412F0">
        <w:rPr>
          <w:rFonts w:ascii="Times New Roman" w:hAnsi="Times New Roman" w:cs="Times New Roman"/>
          <w:sz w:val="24"/>
          <w:szCs w:val="24"/>
        </w:rPr>
        <w:t>5 016 797</w:t>
      </w:r>
      <w:r w:rsidR="003E0A4B">
        <w:rPr>
          <w:rFonts w:ascii="Times New Roman" w:hAnsi="Times New Roman" w:cs="Times New Roman"/>
          <w:sz w:val="24"/>
          <w:szCs w:val="24"/>
        </w:rPr>
        <w:t>(</w:t>
      </w:r>
      <w:r w:rsidR="00A412F0">
        <w:rPr>
          <w:rFonts w:ascii="Times New Roman" w:hAnsi="Times New Roman" w:cs="Times New Roman"/>
          <w:sz w:val="24"/>
          <w:szCs w:val="24"/>
        </w:rPr>
        <w:t>пять миллионов шестнадцать тысяч семьсот девяносто семь</w:t>
      </w:r>
      <w:r w:rsidR="003E0A4B">
        <w:rPr>
          <w:rFonts w:ascii="Times New Roman" w:hAnsi="Times New Roman" w:cs="Times New Roman"/>
          <w:sz w:val="24"/>
          <w:szCs w:val="24"/>
        </w:rPr>
        <w:t xml:space="preserve">) </w:t>
      </w:r>
      <w:r w:rsidR="0047055F">
        <w:rPr>
          <w:rFonts w:ascii="Times New Roman" w:hAnsi="Times New Roman" w:cs="Times New Roman"/>
          <w:sz w:val="24"/>
          <w:szCs w:val="24"/>
        </w:rPr>
        <w:t>руб</w:t>
      </w:r>
      <w:r w:rsidR="00A412F0">
        <w:rPr>
          <w:rFonts w:ascii="Times New Roman" w:hAnsi="Times New Roman" w:cs="Times New Roman"/>
          <w:sz w:val="24"/>
          <w:szCs w:val="24"/>
        </w:rPr>
        <w:t>лей</w:t>
      </w:r>
    </w:p>
    <w:p w:rsidR="000A529D" w:rsidRDefault="005D0F84" w:rsidP="000A5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5B">
        <w:rPr>
          <w:rFonts w:ascii="Times New Roman" w:hAnsi="Times New Roman" w:cs="Times New Roman"/>
          <w:sz w:val="24"/>
          <w:szCs w:val="24"/>
        </w:rPr>
        <w:t>00</w:t>
      </w:r>
      <w:r w:rsidR="006F2056">
        <w:rPr>
          <w:rFonts w:ascii="Times New Roman" w:hAnsi="Times New Roman" w:cs="Times New Roman"/>
          <w:sz w:val="24"/>
          <w:szCs w:val="24"/>
        </w:rPr>
        <w:t xml:space="preserve"> </w:t>
      </w:r>
      <w:r w:rsidR="00C0325B">
        <w:rPr>
          <w:rFonts w:ascii="Times New Roman" w:hAnsi="Times New Roman" w:cs="Times New Roman"/>
          <w:sz w:val="24"/>
          <w:szCs w:val="24"/>
        </w:rPr>
        <w:t>копеек</w:t>
      </w:r>
      <w:r w:rsidR="0033048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304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30482">
        <w:rPr>
          <w:rFonts w:ascii="Times New Roman" w:hAnsi="Times New Roman" w:cs="Times New Roman"/>
          <w:sz w:val="24"/>
          <w:szCs w:val="24"/>
        </w:rPr>
        <w:t>приложение №2</w:t>
      </w:r>
      <w:r w:rsidR="00201D3F" w:rsidRPr="00201D3F">
        <w:rPr>
          <w:rFonts w:ascii="Times New Roman" w:hAnsi="Times New Roman" w:cs="Times New Roman"/>
          <w:sz w:val="24"/>
          <w:szCs w:val="24"/>
        </w:rPr>
        <w:t xml:space="preserve">), исходя из объема доходов в сумме </w:t>
      </w:r>
      <w:r w:rsidR="006F2056">
        <w:rPr>
          <w:rFonts w:ascii="Times New Roman" w:hAnsi="Times New Roman" w:cs="Times New Roman"/>
          <w:sz w:val="24"/>
          <w:szCs w:val="24"/>
        </w:rPr>
        <w:t xml:space="preserve">  </w:t>
      </w:r>
      <w:r w:rsidR="00A412F0">
        <w:rPr>
          <w:rFonts w:ascii="Times New Roman" w:hAnsi="Times New Roman" w:cs="Times New Roman"/>
          <w:sz w:val="24"/>
          <w:szCs w:val="24"/>
        </w:rPr>
        <w:t>6 830 465</w:t>
      </w:r>
      <w:r w:rsidR="006F20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D3F" w:rsidRPr="00201D3F" w:rsidRDefault="006F2056" w:rsidP="000A5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A412F0">
        <w:rPr>
          <w:rFonts w:ascii="Times New Roman" w:hAnsi="Times New Roman" w:cs="Times New Roman"/>
          <w:sz w:val="24"/>
          <w:szCs w:val="24"/>
        </w:rPr>
        <w:t>шесть миллионов восемьсот тридцать тысяч четыреста шестьдесят пять</w:t>
      </w:r>
      <w:proofErr w:type="gramStart"/>
      <w:r w:rsidR="00A412F0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A412F0">
        <w:rPr>
          <w:rFonts w:ascii="Times New Roman" w:hAnsi="Times New Roman" w:cs="Times New Roman"/>
          <w:sz w:val="24"/>
          <w:szCs w:val="24"/>
        </w:rPr>
        <w:t>ублей</w:t>
      </w:r>
      <w:r w:rsidR="00C0325B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201D3F" w:rsidRPr="00201D3F">
        <w:rPr>
          <w:rFonts w:ascii="Times New Roman" w:hAnsi="Times New Roman" w:cs="Times New Roman"/>
          <w:sz w:val="24"/>
          <w:szCs w:val="24"/>
        </w:rPr>
        <w:t xml:space="preserve"> ( приложение № 1)</w:t>
      </w:r>
      <w:r w:rsidR="00201D3F">
        <w:rPr>
          <w:rFonts w:ascii="Times New Roman" w:hAnsi="Times New Roman" w:cs="Times New Roman"/>
          <w:sz w:val="24"/>
          <w:szCs w:val="24"/>
        </w:rPr>
        <w:t>.</w:t>
      </w:r>
    </w:p>
    <w:p w:rsidR="00201D3F" w:rsidRPr="00A412F0" w:rsidRDefault="00201D3F" w:rsidP="000A52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2F0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бюджета муниципального образования сельское поселение «Село Совхоз Чкаловский»</w:t>
      </w:r>
      <w:proofErr w:type="gramStart"/>
      <w:r w:rsidRPr="00A412F0">
        <w:rPr>
          <w:rFonts w:ascii="Times New Roman" w:hAnsi="Times New Roman" w:cs="Times New Roman"/>
          <w:sz w:val="24"/>
          <w:szCs w:val="24"/>
        </w:rPr>
        <w:t xml:space="preserve"> </w:t>
      </w:r>
      <w:r w:rsidR="00A412F0" w:rsidRPr="00A412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12F0" w:rsidRPr="00A412F0">
        <w:rPr>
          <w:rFonts w:ascii="Times New Roman" w:hAnsi="Times New Roman" w:cs="Times New Roman"/>
          <w:sz w:val="24"/>
          <w:szCs w:val="24"/>
        </w:rPr>
        <w:t xml:space="preserve"> согласно  приложения</w:t>
      </w:r>
      <w:r w:rsidR="003D4338" w:rsidRPr="00A412F0">
        <w:rPr>
          <w:rFonts w:ascii="Times New Roman" w:hAnsi="Times New Roman" w:cs="Times New Roman"/>
          <w:sz w:val="24"/>
          <w:szCs w:val="24"/>
        </w:rPr>
        <w:t xml:space="preserve"> № </w:t>
      </w:r>
      <w:r w:rsidR="00330482" w:rsidRPr="00A412F0">
        <w:rPr>
          <w:rFonts w:ascii="Times New Roman" w:hAnsi="Times New Roman" w:cs="Times New Roman"/>
          <w:sz w:val="24"/>
          <w:szCs w:val="24"/>
        </w:rPr>
        <w:t>3</w:t>
      </w:r>
      <w:r w:rsidR="00711274" w:rsidRPr="00A412F0">
        <w:rPr>
          <w:rFonts w:ascii="Times New Roman" w:hAnsi="Times New Roman" w:cs="Times New Roman"/>
          <w:sz w:val="24"/>
          <w:szCs w:val="24"/>
        </w:rPr>
        <w:t>.</w:t>
      </w:r>
    </w:p>
    <w:p w:rsidR="00726B57" w:rsidRPr="00071054" w:rsidRDefault="00726B57" w:rsidP="00726B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726B57" w:rsidRPr="00071054" w:rsidRDefault="00726B57" w:rsidP="00C84F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Данное постановление обнародовать путем вывешивания в  специально отведенных местах на территории сельского поселения «Село Совхоз Чкаловский».</w:t>
      </w: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54" w:rsidRPr="00071054" w:rsidRDefault="000A59AC" w:rsidP="00071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236B9">
        <w:rPr>
          <w:rFonts w:ascii="Times New Roman" w:hAnsi="Times New Roman" w:cs="Times New Roman"/>
          <w:sz w:val="24"/>
          <w:szCs w:val="24"/>
        </w:rPr>
        <w:t>лава</w:t>
      </w:r>
      <w:r w:rsidR="00071054" w:rsidRPr="0007105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 xml:space="preserve">СП «Село Совхоз Чкаловский»                                                   </w:t>
      </w:r>
      <w:r w:rsidR="00A236B9">
        <w:rPr>
          <w:rFonts w:ascii="Times New Roman" w:hAnsi="Times New Roman" w:cs="Times New Roman"/>
          <w:sz w:val="24"/>
          <w:szCs w:val="24"/>
        </w:rPr>
        <w:t>А.Н.Авдеев</w:t>
      </w:r>
    </w:p>
    <w:p w:rsidR="00D20340" w:rsidRPr="00071054" w:rsidRDefault="00D20340">
      <w:pPr>
        <w:rPr>
          <w:rFonts w:ascii="Times New Roman" w:hAnsi="Times New Roman" w:cs="Times New Roman"/>
          <w:sz w:val="24"/>
          <w:szCs w:val="24"/>
        </w:rPr>
      </w:pPr>
    </w:p>
    <w:sectPr w:rsidR="00D20340" w:rsidRPr="00071054" w:rsidSect="000710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486"/>
    <w:multiLevelType w:val="hybridMultilevel"/>
    <w:tmpl w:val="67E40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054"/>
    <w:rsid w:val="000014CC"/>
    <w:rsid w:val="00054257"/>
    <w:rsid w:val="00071054"/>
    <w:rsid w:val="00074A72"/>
    <w:rsid w:val="00083107"/>
    <w:rsid w:val="000A529D"/>
    <w:rsid w:val="000A59AC"/>
    <w:rsid w:val="000A62CC"/>
    <w:rsid w:val="000C4AC4"/>
    <w:rsid w:val="000E180E"/>
    <w:rsid w:val="000F083F"/>
    <w:rsid w:val="00127DA8"/>
    <w:rsid w:val="001863CC"/>
    <w:rsid w:val="001E5F31"/>
    <w:rsid w:val="00201D3F"/>
    <w:rsid w:val="00291F65"/>
    <w:rsid w:val="002D6EDC"/>
    <w:rsid w:val="002E0F34"/>
    <w:rsid w:val="002E20C5"/>
    <w:rsid w:val="00310909"/>
    <w:rsid w:val="00330482"/>
    <w:rsid w:val="003319AF"/>
    <w:rsid w:val="00392BD0"/>
    <w:rsid w:val="003D4338"/>
    <w:rsid w:val="003D63DA"/>
    <w:rsid w:val="003E0A4B"/>
    <w:rsid w:val="004226C5"/>
    <w:rsid w:val="00426ED2"/>
    <w:rsid w:val="0047055F"/>
    <w:rsid w:val="00484039"/>
    <w:rsid w:val="005D0F84"/>
    <w:rsid w:val="006017DB"/>
    <w:rsid w:val="00644B0E"/>
    <w:rsid w:val="00697F8F"/>
    <w:rsid w:val="006B52EC"/>
    <w:rsid w:val="006F2056"/>
    <w:rsid w:val="006F586D"/>
    <w:rsid w:val="00711274"/>
    <w:rsid w:val="00726B57"/>
    <w:rsid w:val="00746181"/>
    <w:rsid w:val="00754821"/>
    <w:rsid w:val="00760052"/>
    <w:rsid w:val="007662D8"/>
    <w:rsid w:val="00795DD7"/>
    <w:rsid w:val="007E07FE"/>
    <w:rsid w:val="00895213"/>
    <w:rsid w:val="008F4C0E"/>
    <w:rsid w:val="009018FB"/>
    <w:rsid w:val="00955ADB"/>
    <w:rsid w:val="0097305E"/>
    <w:rsid w:val="00976DE7"/>
    <w:rsid w:val="009A68CB"/>
    <w:rsid w:val="009D4433"/>
    <w:rsid w:val="00A236B9"/>
    <w:rsid w:val="00A412F0"/>
    <w:rsid w:val="00A446D7"/>
    <w:rsid w:val="00AC0563"/>
    <w:rsid w:val="00AF4275"/>
    <w:rsid w:val="00B2341D"/>
    <w:rsid w:val="00B40132"/>
    <w:rsid w:val="00B67634"/>
    <w:rsid w:val="00BB320F"/>
    <w:rsid w:val="00BB6C95"/>
    <w:rsid w:val="00C0325B"/>
    <w:rsid w:val="00C106ED"/>
    <w:rsid w:val="00C84F8F"/>
    <w:rsid w:val="00CB2833"/>
    <w:rsid w:val="00CB616C"/>
    <w:rsid w:val="00D20340"/>
    <w:rsid w:val="00D27CEC"/>
    <w:rsid w:val="00D32139"/>
    <w:rsid w:val="00D816E8"/>
    <w:rsid w:val="00D937C5"/>
    <w:rsid w:val="00DA311B"/>
    <w:rsid w:val="00DA4511"/>
    <w:rsid w:val="00DB3826"/>
    <w:rsid w:val="00DB64D7"/>
    <w:rsid w:val="00DF3425"/>
    <w:rsid w:val="00E61AF3"/>
    <w:rsid w:val="00E8061B"/>
    <w:rsid w:val="00EE646B"/>
    <w:rsid w:val="00EF76A3"/>
    <w:rsid w:val="00F23058"/>
    <w:rsid w:val="00F71AEC"/>
    <w:rsid w:val="00FA12EA"/>
    <w:rsid w:val="00FA2466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74</cp:revision>
  <cp:lastPrinted>2024-07-02T09:11:00Z</cp:lastPrinted>
  <dcterms:created xsi:type="dcterms:W3CDTF">2014-10-15T13:41:00Z</dcterms:created>
  <dcterms:modified xsi:type="dcterms:W3CDTF">2024-07-02T09:11:00Z</dcterms:modified>
</cp:coreProperties>
</file>