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"/>
        <w:tblpPr w:leftFromText="180" w:rightFromText="180" w:vertAnchor="page" w:horzAnchor="margin" w:tblpXSpec="center" w:tblpY="75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DB0D64" w:rsidRPr="00DB0D64" w:rsidTr="00DB0D64">
        <w:trPr>
          <w:trHeight w:val="1011"/>
        </w:trPr>
        <w:tc>
          <w:tcPr>
            <w:tcW w:w="9889" w:type="dxa"/>
            <w:vAlign w:val="bottom"/>
            <w:hideMark/>
          </w:tcPr>
          <w:p w:rsidR="00DB0D64" w:rsidRPr="00DB0D64" w:rsidRDefault="00DB0D64" w:rsidP="00DB0D64">
            <w:pPr>
              <w:tabs>
                <w:tab w:val="left" w:pos="6159"/>
              </w:tabs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 w:rsidRPr="00DB0D64">
              <w:rPr>
                <w:noProof/>
              </w:rPr>
              <w:drawing>
                <wp:inline distT="0" distB="0" distL="0" distR="0" wp14:anchorId="3D225211" wp14:editId="68B338DB">
                  <wp:extent cx="457200" cy="569595"/>
                  <wp:effectExtent l="0" t="0" r="0" b="1905"/>
                  <wp:docPr id="3" name="Рисунок 3" descr="Описание: 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0D64" w:rsidRPr="00DB0D64" w:rsidTr="00DB0D64">
        <w:trPr>
          <w:trHeight w:val="1962"/>
        </w:trPr>
        <w:tc>
          <w:tcPr>
            <w:tcW w:w="9889" w:type="dxa"/>
          </w:tcPr>
          <w:p w:rsidR="00DB0D64" w:rsidRPr="00DB0D64" w:rsidRDefault="00DB0D64" w:rsidP="00DB0D64">
            <w:pPr>
              <w:tabs>
                <w:tab w:val="left" w:pos="6159"/>
              </w:tabs>
              <w:spacing w:line="360" w:lineRule="auto"/>
              <w:jc w:val="center"/>
              <w:rPr>
                <w:b/>
              </w:rPr>
            </w:pPr>
            <w:r w:rsidRPr="00DB0D64">
              <w:rPr>
                <w:b/>
              </w:rPr>
              <w:t>КАЛУЖСКАЯ ОБЛАСТЬ</w:t>
            </w:r>
          </w:p>
          <w:p w:rsidR="00DB0D64" w:rsidRPr="00DB0D64" w:rsidRDefault="00DB0D64" w:rsidP="00DB0D64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DB0D64">
              <w:rPr>
                <w:b/>
                <w:sz w:val="28"/>
                <w:szCs w:val="28"/>
              </w:rPr>
              <w:t>АДМИНИСТРАЦИЯ</w:t>
            </w:r>
          </w:p>
          <w:p w:rsidR="00DB0D64" w:rsidRPr="00DB0D64" w:rsidRDefault="00DB0D64" w:rsidP="00DB0D64">
            <w:pPr>
              <w:tabs>
                <w:tab w:val="left" w:pos="6159"/>
              </w:tabs>
              <w:jc w:val="center"/>
              <w:rPr>
                <w:b/>
              </w:rPr>
            </w:pPr>
            <w:r w:rsidRPr="00DB0D64">
              <w:rPr>
                <w:b/>
              </w:rPr>
              <w:t>(исполнительно - распорядительный орган)</w:t>
            </w:r>
          </w:p>
          <w:p w:rsidR="00DB0D64" w:rsidRPr="00DB0D64" w:rsidRDefault="00DB0D64" w:rsidP="00DB0D64">
            <w:pPr>
              <w:tabs>
                <w:tab w:val="left" w:pos="6159"/>
              </w:tabs>
              <w:jc w:val="center"/>
              <w:rPr>
                <w:b/>
              </w:rPr>
            </w:pPr>
            <w:r w:rsidRPr="00DB0D64">
              <w:rPr>
                <w:b/>
              </w:rPr>
              <w:t>МУНИЦИПАЛЬНОГО РАЙОНА «ДЗЕРЖИНСКИЙ РАЙОН»</w:t>
            </w:r>
          </w:p>
          <w:p w:rsidR="00DB0D64" w:rsidRPr="00DB0D64" w:rsidRDefault="00DB0D64" w:rsidP="00DB0D64">
            <w:pPr>
              <w:tabs>
                <w:tab w:val="left" w:pos="6159"/>
              </w:tabs>
              <w:rPr>
                <w:sz w:val="28"/>
                <w:szCs w:val="28"/>
              </w:rPr>
            </w:pPr>
          </w:p>
          <w:p w:rsidR="00DB0D64" w:rsidRPr="00DB0D64" w:rsidRDefault="00DB0D64" w:rsidP="00DB0D64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DB0D64">
              <w:rPr>
                <w:b/>
                <w:sz w:val="28"/>
                <w:szCs w:val="28"/>
              </w:rPr>
              <w:t>П О С Т А Н О В Л Е Н И Е</w:t>
            </w:r>
          </w:p>
        </w:tc>
      </w:tr>
    </w:tbl>
    <w:tbl>
      <w:tblPr>
        <w:tblStyle w:val="3"/>
        <w:tblpPr w:leftFromText="180" w:rightFromText="180" w:vertAnchor="page" w:horzAnchor="margin" w:tblpXSpec="center" w:tblpY="385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520"/>
        <w:gridCol w:w="4369"/>
      </w:tblGrid>
      <w:tr w:rsidR="00DB0D64" w:rsidRPr="00DB0D64" w:rsidTr="00DB0D64">
        <w:trPr>
          <w:trHeight w:val="605"/>
        </w:trPr>
        <w:tc>
          <w:tcPr>
            <w:tcW w:w="9889" w:type="dxa"/>
            <w:gridSpan w:val="2"/>
            <w:vAlign w:val="bottom"/>
            <w:hideMark/>
          </w:tcPr>
          <w:p w:rsidR="00DB0D64" w:rsidRPr="00DB0D64" w:rsidRDefault="00DB0D64" w:rsidP="0070795B">
            <w:pPr>
              <w:tabs>
                <w:tab w:val="left" w:pos="6159"/>
              </w:tabs>
              <w:rPr>
                <w:sz w:val="24"/>
                <w:szCs w:val="24"/>
              </w:rPr>
            </w:pPr>
            <w:r w:rsidRPr="00DB0D64">
              <w:rPr>
                <w:sz w:val="24"/>
                <w:szCs w:val="24"/>
              </w:rPr>
              <w:t>"</w:t>
            </w:r>
            <w:r w:rsidRPr="00DB0D64">
              <w:rPr>
                <w:sz w:val="24"/>
                <w:szCs w:val="24"/>
                <w:lang w:val="en-US"/>
              </w:rPr>
              <w:t xml:space="preserve">  </w:t>
            </w:r>
            <w:r w:rsidR="00D60E8B">
              <w:rPr>
                <w:sz w:val="24"/>
                <w:szCs w:val="24"/>
              </w:rPr>
              <w:t>27</w:t>
            </w:r>
            <w:r w:rsidRPr="00DB0D64">
              <w:rPr>
                <w:sz w:val="24"/>
                <w:szCs w:val="24"/>
                <w:lang w:val="en-US"/>
              </w:rPr>
              <w:t xml:space="preserve"> </w:t>
            </w:r>
            <w:r w:rsidR="0070795B">
              <w:rPr>
                <w:sz w:val="24"/>
                <w:szCs w:val="24"/>
              </w:rPr>
              <w:t xml:space="preserve"> </w:t>
            </w:r>
            <w:r w:rsidRPr="00DB0D64">
              <w:rPr>
                <w:sz w:val="24"/>
                <w:szCs w:val="24"/>
                <w:lang w:val="en-US"/>
              </w:rPr>
              <w:t xml:space="preserve">  </w:t>
            </w:r>
            <w:r w:rsidRPr="00DB0D64">
              <w:rPr>
                <w:sz w:val="24"/>
                <w:szCs w:val="24"/>
              </w:rPr>
              <w:t>"</w:t>
            </w:r>
            <w:r w:rsidR="00D60E8B">
              <w:rPr>
                <w:sz w:val="24"/>
                <w:szCs w:val="24"/>
              </w:rPr>
              <w:t xml:space="preserve"> января  </w:t>
            </w:r>
            <w:r w:rsidRPr="00DB0D64">
              <w:rPr>
                <w:sz w:val="24"/>
                <w:szCs w:val="24"/>
                <w:lang w:val="en-US"/>
              </w:rPr>
              <w:t xml:space="preserve"> </w:t>
            </w:r>
            <w:r w:rsidRPr="00DB0D64">
              <w:rPr>
                <w:sz w:val="24"/>
                <w:szCs w:val="24"/>
              </w:rPr>
              <w:t>202</w:t>
            </w:r>
            <w:r w:rsidR="0070795B">
              <w:rPr>
                <w:sz w:val="24"/>
                <w:szCs w:val="24"/>
              </w:rPr>
              <w:t>5</w:t>
            </w:r>
            <w:r w:rsidR="00C02760">
              <w:rPr>
                <w:sz w:val="24"/>
                <w:szCs w:val="24"/>
              </w:rPr>
              <w:t xml:space="preserve"> </w:t>
            </w:r>
            <w:r w:rsidRPr="00DB0D64">
              <w:rPr>
                <w:sz w:val="24"/>
                <w:szCs w:val="24"/>
              </w:rPr>
              <w:t xml:space="preserve"> года  </w:t>
            </w:r>
            <w:r w:rsidR="00212972">
              <w:rPr>
                <w:sz w:val="24"/>
                <w:szCs w:val="24"/>
              </w:rPr>
              <w:t xml:space="preserve">                          </w:t>
            </w:r>
            <w:r w:rsidRPr="00DB0D64">
              <w:rPr>
                <w:sz w:val="24"/>
                <w:szCs w:val="24"/>
              </w:rPr>
              <w:t xml:space="preserve">г. Кондрово                           </w:t>
            </w:r>
            <w:r w:rsidRPr="00DB0D64">
              <w:rPr>
                <w:sz w:val="24"/>
                <w:szCs w:val="24"/>
              </w:rPr>
              <w:tab/>
            </w:r>
            <w:r w:rsidR="00212972">
              <w:rPr>
                <w:sz w:val="24"/>
                <w:szCs w:val="24"/>
                <w:lang w:val="en-US"/>
              </w:rPr>
              <w:t xml:space="preserve">             </w:t>
            </w:r>
            <w:r w:rsidRPr="00DB0D64">
              <w:rPr>
                <w:sz w:val="24"/>
                <w:szCs w:val="24"/>
              </w:rPr>
              <w:t xml:space="preserve">№ </w:t>
            </w:r>
            <w:r w:rsidR="00D60E8B">
              <w:rPr>
                <w:sz w:val="24"/>
                <w:szCs w:val="24"/>
              </w:rPr>
              <w:t>115</w:t>
            </w:r>
          </w:p>
        </w:tc>
      </w:tr>
      <w:tr w:rsidR="00DB0D64" w:rsidRPr="00DB0D64" w:rsidTr="00DB0D64">
        <w:trPr>
          <w:trHeight w:val="252"/>
        </w:trPr>
        <w:tc>
          <w:tcPr>
            <w:tcW w:w="9889" w:type="dxa"/>
            <w:gridSpan w:val="2"/>
          </w:tcPr>
          <w:p w:rsidR="00DB0D64" w:rsidRPr="00DB0D64" w:rsidRDefault="00DB0D64" w:rsidP="00DB0D64">
            <w:pPr>
              <w:tabs>
                <w:tab w:val="left" w:pos="6159"/>
              </w:tabs>
              <w:jc w:val="center"/>
              <w:rPr>
                <w:sz w:val="26"/>
                <w:szCs w:val="26"/>
              </w:rPr>
            </w:pPr>
          </w:p>
        </w:tc>
      </w:tr>
      <w:tr w:rsidR="00DB0D64" w:rsidRPr="00DB0D64" w:rsidTr="00DB0D64">
        <w:trPr>
          <w:gridAfter w:val="1"/>
          <w:wAfter w:w="4369" w:type="dxa"/>
          <w:trHeight w:val="1071"/>
        </w:trPr>
        <w:tc>
          <w:tcPr>
            <w:tcW w:w="5520" w:type="dxa"/>
            <w:hideMark/>
          </w:tcPr>
          <w:p w:rsidR="00DB0D64" w:rsidRPr="00DB0D64" w:rsidRDefault="00831D37" w:rsidP="00831D37">
            <w:pPr>
              <w:tabs>
                <w:tab w:val="left" w:pos="615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 утверждении </w:t>
            </w:r>
            <w:r w:rsidR="00DB0D64" w:rsidRPr="00DB0D64">
              <w:rPr>
                <w:b/>
                <w:sz w:val="24"/>
                <w:szCs w:val="24"/>
              </w:rPr>
              <w:t>муниципальн</w:t>
            </w:r>
            <w:r>
              <w:rPr>
                <w:b/>
                <w:sz w:val="24"/>
                <w:szCs w:val="24"/>
              </w:rPr>
              <w:t>ой</w:t>
            </w:r>
            <w:r w:rsidR="00DB0D64" w:rsidRPr="00DB0D64">
              <w:rPr>
                <w:b/>
                <w:sz w:val="24"/>
                <w:szCs w:val="24"/>
              </w:rPr>
              <w:t xml:space="preserve"> программ</w:t>
            </w:r>
            <w:r>
              <w:rPr>
                <w:b/>
                <w:sz w:val="24"/>
                <w:szCs w:val="24"/>
              </w:rPr>
              <w:t>ы</w:t>
            </w:r>
            <w:r w:rsidR="00DB0D64" w:rsidRPr="00DB0D64">
              <w:rPr>
                <w:b/>
                <w:sz w:val="24"/>
                <w:szCs w:val="24"/>
              </w:rPr>
              <w:t xml:space="preserve"> «Социальная поддержка отдельных категорий граждан Дзержинского района</w:t>
            </w:r>
            <w:r w:rsidR="00FE0BCC">
              <w:rPr>
                <w:b/>
                <w:sz w:val="24"/>
                <w:szCs w:val="24"/>
              </w:rPr>
              <w:t>»</w:t>
            </w:r>
          </w:p>
        </w:tc>
      </w:tr>
    </w:tbl>
    <w:p w:rsidR="003276D4" w:rsidRDefault="003276D4" w:rsidP="00AF24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31D37" w:rsidRDefault="00831D37" w:rsidP="00220C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D5D51" w:rsidRDefault="00220C9E" w:rsidP="005D5D51">
      <w:pPr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  <w:r w:rsidR="00831D37">
        <w:rPr>
          <w:rFonts w:ascii="Times New Roman" w:eastAsia="Calibri" w:hAnsi="Times New Roman" w:cs="Times New Roman"/>
          <w:sz w:val="24"/>
          <w:szCs w:val="24"/>
          <w:lang w:eastAsia="ru-RU"/>
        </w:rPr>
        <w:t>В соот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ветствии с постановлением администрации Дзержинского района от 14.08.2013 № 1931 «Об утверждении Порядка принятия решения о разработке муниципальных программ муниципального района «Дзержинский район», их формирования и реализации и Порядка проведения оценки эффективности реализации муниципальных программ муниципального района «Дзержинский район»</w:t>
      </w:r>
    </w:p>
    <w:p w:rsidR="005D5D51" w:rsidRDefault="005D5D51" w:rsidP="005D5D51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D5D5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ПОСТАНОВЛЯЮ:</w:t>
      </w:r>
    </w:p>
    <w:p w:rsidR="005D5D51" w:rsidRDefault="005D5D51" w:rsidP="005D5D51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1. </w:t>
      </w:r>
      <w:r w:rsidRPr="005D5D51">
        <w:rPr>
          <w:rFonts w:ascii="Times New Roman" w:eastAsia="Calibri" w:hAnsi="Times New Roman" w:cs="Times New Roman"/>
          <w:sz w:val="24"/>
          <w:szCs w:val="24"/>
          <w:lang w:eastAsia="ru-RU"/>
        </w:rPr>
        <w:t>Утвердить муниципальную программу «Социальная поддержка отдельных категорий граждан Дзержинского района» (прилагается)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5D5D51" w:rsidRPr="00ED2A95" w:rsidRDefault="005D5D51" w:rsidP="00ED2A95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D5D5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5D5D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 </w:t>
      </w:r>
      <w:bookmarkStart w:id="1" w:name="sub_201"/>
      <w:r w:rsidRPr="005D5D51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администрации от 24.02.2021 N 217 "Об утверждении муниципальной программы "</w:t>
      </w:r>
      <w:r w:rsidRPr="005D5D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Социальная поддержка отдельных категорий граждан Дзержинского района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» (в редакциях постановлений администрации Дзержинского района от 24.11.2021 № 1533, от 25.03.2022 №398, от 29.08.2022 № 1306, от 08.02.2023 №197, от 10.02.2023     № 228, от 04.12.2023 № 1804, от 29.12.2023 № 1948</w:t>
      </w:r>
      <w:r w:rsidR="00ED2A95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от 06.02.2024 № 152, от 07.03.2024 № 326, от 20.05.2024 № 671, от 03.09.2024 № 1175, от 07.10.2024 № 1325, от 25.11.2024 № 1561, от 16.12.2024 №1713, от 24.12.2024 № 1778</w:t>
      </w:r>
      <w:r w:rsidR="0002038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от 28.12.2024 № 1838</w:t>
      </w:r>
      <w:r w:rsidR="00ED2A95">
        <w:rPr>
          <w:rFonts w:ascii="Times New Roman" w:eastAsiaTheme="minorEastAsia" w:hAnsi="Times New Roman" w:cs="Times New Roman"/>
          <w:sz w:val="24"/>
          <w:szCs w:val="24"/>
          <w:lang w:eastAsia="ru-RU"/>
        </w:rPr>
        <w:t>) признать утратившим силу.</w:t>
      </w:r>
      <w:bookmarkEnd w:id="1"/>
    </w:p>
    <w:p w:rsidR="00B02FBB" w:rsidRDefault="00ED2A95" w:rsidP="00B0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3. </w:t>
      </w:r>
      <w:r w:rsidR="00B02FBB" w:rsidRPr="00B02FBB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 w:rsidR="00A43818">
        <w:rPr>
          <w:rFonts w:ascii="Times New Roman" w:hAnsi="Times New Roman" w:cs="Times New Roman"/>
          <w:sz w:val="24"/>
          <w:szCs w:val="24"/>
        </w:rPr>
        <w:t>подлежит</w:t>
      </w:r>
      <w:r w:rsidR="00B02FBB" w:rsidRPr="00B02FBB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A43818">
          <w:rPr>
            <w:rStyle w:val="af0"/>
            <w:rFonts w:ascii="Times New Roman" w:hAnsi="Times New Roman"/>
            <w:color w:val="auto"/>
            <w:sz w:val="24"/>
            <w:szCs w:val="24"/>
          </w:rPr>
          <w:t>официальному</w:t>
        </w:r>
        <w:r w:rsidR="00B02FBB" w:rsidRPr="00B02FBB">
          <w:rPr>
            <w:rStyle w:val="af0"/>
            <w:rFonts w:ascii="Times New Roman" w:hAnsi="Times New Roman"/>
            <w:color w:val="auto"/>
            <w:sz w:val="24"/>
            <w:szCs w:val="24"/>
          </w:rPr>
          <w:t xml:space="preserve"> опубликовани</w:t>
        </w:r>
        <w:r w:rsidR="00A43818">
          <w:rPr>
            <w:rStyle w:val="af0"/>
            <w:rFonts w:ascii="Times New Roman" w:hAnsi="Times New Roman"/>
            <w:color w:val="auto"/>
            <w:sz w:val="24"/>
            <w:szCs w:val="24"/>
          </w:rPr>
          <w:t>ю</w:t>
        </w:r>
      </w:hyperlink>
      <w:r w:rsidR="00B02FBB" w:rsidRPr="00B02FBB">
        <w:rPr>
          <w:rFonts w:ascii="Times New Roman" w:hAnsi="Times New Roman" w:cs="Times New Roman"/>
          <w:sz w:val="24"/>
          <w:szCs w:val="24"/>
        </w:rPr>
        <w:t xml:space="preserve"> и применяется к правоотношениям, возникшим с 1 января 2025 года.</w:t>
      </w:r>
    </w:p>
    <w:p w:rsidR="00B02FBB" w:rsidRDefault="00B02FBB" w:rsidP="00B02FBB">
      <w:pPr>
        <w:rPr>
          <w:rFonts w:ascii="Times New Roman" w:hAnsi="Times New Roman" w:cs="Times New Roman"/>
          <w:sz w:val="24"/>
          <w:szCs w:val="24"/>
        </w:rPr>
      </w:pPr>
      <w:r w:rsidRPr="00B02FB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возложить на заместителя главы администрации (М.В. Канищева).</w:t>
      </w:r>
    </w:p>
    <w:p w:rsidR="00B02FBB" w:rsidRDefault="00B02FBB" w:rsidP="00B02FBB">
      <w:pPr>
        <w:rPr>
          <w:rFonts w:ascii="Times New Roman" w:hAnsi="Times New Roman" w:cs="Times New Roman"/>
          <w:sz w:val="24"/>
          <w:szCs w:val="24"/>
        </w:rPr>
      </w:pPr>
    </w:p>
    <w:p w:rsidR="00B02FBB" w:rsidRPr="00B02FBB" w:rsidRDefault="00B02FBB" w:rsidP="00B02F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02FBB"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</w:p>
    <w:p w:rsidR="00B02FBB" w:rsidRPr="00B02FBB" w:rsidRDefault="00B02FBB" w:rsidP="00B02FBB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B02FBB" w:rsidRPr="00B02FBB" w:rsidSect="00920979">
          <w:pgSz w:w="11906" w:h="16838"/>
          <w:pgMar w:top="1134" w:right="992" w:bottom="567" w:left="1701" w:header="709" w:footer="709" w:gutter="0"/>
          <w:cols w:space="708"/>
          <w:docGrid w:linePitch="360"/>
        </w:sectPr>
      </w:pPr>
      <w:r w:rsidRPr="00B02FBB">
        <w:rPr>
          <w:rFonts w:ascii="Times New Roman" w:hAnsi="Times New Roman" w:cs="Times New Roman"/>
          <w:b/>
          <w:sz w:val="24"/>
          <w:szCs w:val="24"/>
        </w:rPr>
        <w:t>Дзержинского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Е.О. Вирков</w:t>
      </w:r>
    </w:p>
    <w:p w:rsidR="00313668" w:rsidRPr="00313668" w:rsidRDefault="00313668" w:rsidP="003136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3A1" w:rsidRPr="00EB5503" w:rsidRDefault="008F63A1" w:rsidP="008F63A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</w:t>
      </w:r>
      <w:r w:rsidRPr="00EB55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8F63A1" w:rsidRPr="00EB5503" w:rsidRDefault="008F63A1" w:rsidP="008F63A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5503">
        <w:rPr>
          <w:rFonts w:ascii="Times New Roman" w:eastAsia="Calibri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8F63A1" w:rsidRPr="00EB5503" w:rsidRDefault="008F63A1" w:rsidP="008F63A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55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Дзержинского района </w:t>
      </w:r>
    </w:p>
    <w:p w:rsidR="008F63A1" w:rsidRPr="00A8051A" w:rsidRDefault="00212972" w:rsidP="008F63A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 «</w:t>
      </w:r>
      <w:r w:rsidR="007079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8F63A1" w:rsidRPr="00EB5503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7079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  <w:r w:rsidR="008F63A1" w:rsidRPr="00EB55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</w:t>
      </w:r>
      <w:r w:rsidR="0070795B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8F63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  <w:r w:rsidR="008F63A1" w:rsidRPr="00EB55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_</w:t>
      </w:r>
    </w:p>
    <w:p w:rsidR="008F63A1" w:rsidRDefault="008F63A1" w:rsidP="00313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63A1" w:rsidRDefault="008F63A1" w:rsidP="00313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63A1" w:rsidRDefault="008F63A1" w:rsidP="00313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795B" w:rsidRPr="009E311B" w:rsidRDefault="0070795B" w:rsidP="007079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9E31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  ПРОГРАММА</w:t>
      </w:r>
    </w:p>
    <w:p w:rsidR="0070795B" w:rsidRPr="009E311B" w:rsidRDefault="0070795B" w:rsidP="00707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31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«СОЦИАЛЬНАЯ ПОДДЕРЖКА ОТДЕЛЬНЫХ КАТЕГОРИЙ ГРАЖДАН ДЗЕРЖИНСКОГО РАЙОНА» </w:t>
      </w:r>
    </w:p>
    <w:p w:rsidR="0070795B" w:rsidRPr="009E311B" w:rsidRDefault="0070795B" w:rsidP="00707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795B" w:rsidRPr="009E311B" w:rsidRDefault="0070795B" w:rsidP="00707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муниципальной Программы </w:t>
      </w:r>
    </w:p>
    <w:p w:rsidR="0070795B" w:rsidRPr="009E311B" w:rsidRDefault="0070795B" w:rsidP="00707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«Социальная поддержка отдельных категорий граждан Дзержинского района» </w:t>
      </w:r>
    </w:p>
    <w:p w:rsidR="0070795B" w:rsidRPr="009E311B" w:rsidRDefault="0070795B" w:rsidP="00707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2072"/>
        <w:gridCol w:w="13104"/>
      </w:tblGrid>
      <w:tr w:rsidR="0070795B" w:rsidRPr="009E311B" w:rsidTr="0070795B">
        <w:tc>
          <w:tcPr>
            <w:tcW w:w="2072" w:type="dxa"/>
          </w:tcPr>
          <w:p w:rsidR="0070795B" w:rsidRPr="009E311B" w:rsidRDefault="0070795B" w:rsidP="007079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1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12637" w:type="dxa"/>
          </w:tcPr>
          <w:p w:rsidR="0070795B" w:rsidRPr="009E311B" w:rsidRDefault="0070795B" w:rsidP="007079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«Социальная поддержка отдельных категорий граждан Дзержинского района»</w:t>
            </w:r>
          </w:p>
        </w:tc>
      </w:tr>
      <w:tr w:rsidR="0070795B" w:rsidRPr="009E311B" w:rsidTr="0070795B">
        <w:tc>
          <w:tcPr>
            <w:tcW w:w="2072" w:type="dxa"/>
          </w:tcPr>
          <w:p w:rsidR="0070795B" w:rsidRPr="009E311B" w:rsidRDefault="0070795B" w:rsidP="007079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1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12637" w:type="dxa"/>
          </w:tcPr>
          <w:p w:rsidR="0070795B" w:rsidRPr="009E311B" w:rsidRDefault="0070795B" w:rsidP="007079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социальной защиты населения администрации Дзержинского района</w:t>
            </w:r>
          </w:p>
        </w:tc>
      </w:tr>
      <w:tr w:rsidR="0070795B" w:rsidRPr="009E311B" w:rsidTr="0070795B">
        <w:tc>
          <w:tcPr>
            <w:tcW w:w="2072" w:type="dxa"/>
          </w:tcPr>
          <w:p w:rsidR="0070795B" w:rsidRPr="009E311B" w:rsidRDefault="0070795B" w:rsidP="007079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1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Соисполнители муниципальной Программы </w:t>
            </w:r>
          </w:p>
          <w:p w:rsidR="0070795B" w:rsidRPr="009E311B" w:rsidRDefault="0070795B" w:rsidP="007079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37" w:type="dxa"/>
          </w:tcPr>
          <w:p w:rsidR="0070795B" w:rsidRPr="009E311B" w:rsidRDefault="0070795B" w:rsidP="007079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отдел образования (отдел по охране прав детства) администрации района </w:t>
            </w:r>
          </w:p>
          <w:p w:rsidR="0070795B" w:rsidRPr="009E311B" w:rsidRDefault="0070795B" w:rsidP="007079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ГКУ КО «Центр занятости населения Дзержинского района» </w:t>
            </w:r>
          </w:p>
          <w:p w:rsidR="0070795B" w:rsidRPr="009E311B" w:rsidRDefault="0070795B" w:rsidP="007079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ГБУ КО «Дзержинский центр социального обслуживания  граждан пожилого возраста и инвалидов» </w:t>
            </w:r>
          </w:p>
          <w:p w:rsidR="0070795B" w:rsidRPr="009E311B" w:rsidRDefault="0070795B" w:rsidP="007079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ГБУ КО «СРЦН «Радуга»  </w:t>
            </w:r>
          </w:p>
          <w:p w:rsidR="0070795B" w:rsidRPr="009E311B" w:rsidRDefault="0070795B" w:rsidP="007079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Дзержинский районный Совет ветеранов войны, труда, вооруженных сил и правоохранительных органов</w:t>
            </w:r>
          </w:p>
          <w:p w:rsidR="0070795B" w:rsidRPr="009E311B" w:rsidRDefault="0070795B" w:rsidP="007079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Дзержинское отделение Всероссийского общества инвалидов</w:t>
            </w:r>
          </w:p>
          <w:p w:rsidR="0070795B" w:rsidRPr="009E311B" w:rsidRDefault="0070795B" w:rsidP="007079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Кондровская местная организация Всероссийского общества слепых</w:t>
            </w:r>
          </w:p>
          <w:p w:rsidR="0070795B" w:rsidRPr="009E311B" w:rsidRDefault="0070795B" w:rsidP="007079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Дзержинское районное отделение Калужской региональной общественной организации Союз «Чернобыль» </w:t>
            </w:r>
          </w:p>
          <w:p w:rsidR="0070795B" w:rsidRPr="009E311B" w:rsidRDefault="0070795B" w:rsidP="007079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МКУК «Межпоселенческий координационно-методический центр»</w:t>
            </w:r>
          </w:p>
        </w:tc>
      </w:tr>
      <w:tr w:rsidR="0070795B" w:rsidRPr="009E311B" w:rsidTr="0070795B">
        <w:tc>
          <w:tcPr>
            <w:tcW w:w="2072" w:type="dxa"/>
          </w:tcPr>
          <w:p w:rsidR="0070795B" w:rsidRPr="009E311B" w:rsidRDefault="0070795B" w:rsidP="007079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1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муниципальной Программы</w:t>
            </w:r>
          </w:p>
          <w:p w:rsidR="0070795B" w:rsidRPr="009E311B" w:rsidRDefault="0070795B" w:rsidP="007079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1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12637" w:type="dxa"/>
          </w:tcPr>
          <w:p w:rsidR="0070795B" w:rsidRDefault="0070795B" w:rsidP="007079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оказание помощи малоимущим гражданам по выходу из бедности;</w:t>
            </w:r>
          </w:p>
          <w:p w:rsidR="0070795B" w:rsidRPr="009E311B" w:rsidRDefault="0070795B" w:rsidP="007079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уровня и качества жизни населения путем предоставления мер социальной поддержки населению;</w:t>
            </w:r>
          </w:p>
          <w:p w:rsidR="0070795B" w:rsidRPr="009E311B" w:rsidRDefault="0070795B" w:rsidP="007079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социально-экономической устойчивости семей с детьми;</w:t>
            </w:r>
          </w:p>
          <w:p w:rsidR="0070795B" w:rsidRPr="009E311B" w:rsidRDefault="0070795B" w:rsidP="007079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повышение авторитета семей с детьми, улучшение демографической ситуации в Дзержинском районе;</w:t>
            </w:r>
          </w:p>
          <w:p w:rsidR="0070795B" w:rsidRPr="009E311B" w:rsidRDefault="0070795B" w:rsidP="007079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улучшение качества жизни людей с ограниченными возможностями здоровья, пожилых и недееспособных граждан;</w:t>
            </w:r>
          </w:p>
          <w:p w:rsidR="0070795B" w:rsidRPr="009E311B" w:rsidRDefault="0070795B" w:rsidP="007079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уровня и качества жизни граждан старшего поколения на основе предоставления социальных услуг и адресной помощи</w:t>
            </w:r>
          </w:p>
        </w:tc>
      </w:tr>
      <w:tr w:rsidR="0070795B" w:rsidRPr="009E311B" w:rsidTr="0070795B">
        <w:tc>
          <w:tcPr>
            <w:tcW w:w="2072" w:type="dxa"/>
          </w:tcPr>
          <w:p w:rsidR="0070795B" w:rsidRPr="009E311B" w:rsidRDefault="0070795B" w:rsidP="007079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0795B" w:rsidRPr="009E311B" w:rsidRDefault="0070795B" w:rsidP="007079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1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12637" w:type="dxa"/>
          </w:tcPr>
          <w:p w:rsidR="0070795B" w:rsidRPr="009E311B" w:rsidRDefault="0070795B" w:rsidP="007079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своевременное и качественное предоставление мер социальной поддержки малообеспеченным гражданам, семьям с детьми,  </w:t>
            </w:r>
          </w:p>
          <w:p w:rsidR="0070795B" w:rsidRPr="009E311B" w:rsidRDefault="0070795B" w:rsidP="007079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организация предоставления государственной социальной помощи малоимущим гражданам по выходу из состояния бедности; </w:t>
            </w:r>
          </w:p>
          <w:p w:rsidR="0070795B" w:rsidRPr="009E311B" w:rsidRDefault="0070795B" w:rsidP="0070795B">
            <w:pPr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E31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предоставление дополнительных мер социальной поддержки гражданам пожилого возраста и инвалидам, включая расширение спектра социальных услуг для граждан, проживающих в сельской местности; </w:t>
            </w:r>
          </w:p>
          <w:p w:rsidR="0070795B" w:rsidRPr="009E311B" w:rsidRDefault="0070795B" w:rsidP="007079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внедрение в практику новых форм и методов социального обслуживания  </w:t>
            </w:r>
          </w:p>
        </w:tc>
      </w:tr>
      <w:tr w:rsidR="0070795B" w:rsidRPr="009E311B" w:rsidTr="0070795B">
        <w:tc>
          <w:tcPr>
            <w:tcW w:w="2072" w:type="dxa"/>
          </w:tcPr>
          <w:p w:rsidR="0070795B" w:rsidRPr="009E311B" w:rsidRDefault="0070795B" w:rsidP="007079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1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  <w:p w:rsidR="0070795B" w:rsidRPr="009E311B" w:rsidRDefault="0070795B" w:rsidP="007079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37" w:type="dxa"/>
          </w:tcPr>
          <w:p w:rsidR="0070795B" w:rsidRPr="009E311B" w:rsidRDefault="0070795B" w:rsidP="007079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«Социальные выплаты и компенсации отдельным категориям граждан Дзержинского района»</w:t>
            </w:r>
          </w:p>
          <w:p w:rsidR="0070795B" w:rsidRPr="009E311B" w:rsidRDefault="0070795B" w:rsidP="007079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«Доступная среда» </w:t>
            </w:r>
          </w:p>
          <w:p w:rsidR="0070795B" w:rsidRPr="009E311B" w:rsidRDefault="0070795B" w:rsidP="007079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«Старшее поколение в Дзержинском районе»</w:t>
            </w:r>
          </w:p>
        </w:tc>
      </w:tr>
      <w:tr w:rsidR="0070795B" w:rsidRPr="009E311B" w:rsidTr="0070795B">
        <w:tc>
          <w:tcPr>
            <w:tcW w:w="2072" w:type="dxa"/>
          </w:tcPr>
          <w:p w:rsidR="0070795B" w:rsidRPr="009E311B" w:rsidRDefault="0070795B" w:rsidP="007079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1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Целевые индикаторы муниципальной Программы</w:t>
            </w:r>
          </w:p>
        </w:tc>
        <w:tc>
          <w:tcPr>
            <w:tcW w:w="12637" w:type="dxa"/>
          </w:tcPr>
          <w:p w:rsidR="0070795B" w:rsidRPr="009E311B" w:rsidRDefault="0070795B" w:rsidP="007079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количество граждан льготных категорий, проживающих в Дзержинском районе, получивших меры социальной поддержки в виде социальных выплат, пособий, компенсаций, субсидий своевременно и в полном объеме от общего количества обратившихся за ними граждан данной категории; </w:t>
            </w:r>
          </w:p>
          <w:p w:rsidR="0070795B" w:rsidRPr="009E311B" w:rsidRDefault="0070795B" w:rsidP="007079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количество детей-сирот и детей, оставшихся без попечения родителей, усыновленных и устроенных в замещающие семьи; </w:t>
            </w:r>
          </w:p>
          <w:p w:rsidR="0070795B" w:rsidRPr="009E311B" w:rsidRDefault="0070795B" w:rsidP="007079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доступных для инвалидов и других маломобильных групп населения информационных услуг;</w:t>
            </w:r>
          </w:p>
          <w:p w:rsidR="0070795B" w:rsidRPr="009E311B" w:rsidRDefault="0070795B" w:rsidP="007079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доля трудоустроенных инвалидов и инвалидов, получивших мероприятия по реабилитации; </w:t>
            </w:r>
          </w:p>
          <w:p w:rsidR="0070795B" w:rsidRPr="009E311B" w:rsidRDefault="0070795B" w:rsidP="007079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внедрение в практику новых форм и методов социального обслуживания, в том числе с привлечением общественных организаций и некоммерческих объединений </w:t>
            </w:r>
          </w:p>
          <w:p w:rsidR="0070795B" w:rsidRPr="009E311B" w:rsidRDefault="0070795B" w:rsidP="007079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795B" w:rsidRPr="009E311B" w:rsidTr="0070795B">
        <w:tc>
          <w:tcPr>
            <w:tcW w:w="2072" w:type="dxa"/>
          </w:tcPr>
          <w:p w:rsidR="0070795B" w:rsidRPr="009E311B" w:rsidRDefault="0070795B" w:rsidP="007079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12637" w:type="dxa"/>
          </w:tcPr>
          <w:p w:rsidR="0070795B" w:rsidRPr="009E311B" w:rsidRDefault="0070795B" w:rsidP="007079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2025-2029 годы</w:t>
            </w:r>
          </w:p>
        </w:tc>
      </w:tr>
      <w:tr w:rsidR="0070795B" w:rsidRPr="009E311B" w:rsidTr="0070795B">
        <w:tc>
          <w:tcPr>
            <w:tcW w:w="2072" w:type="dxa"/>
          </w:tcPr>
          <w:p w:rsidR="0070795B" w:rsidRPr="009E311B" w:rsidRDefault="0070795B" w:rsidP="007079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Объемы финансирования муниципальной программы</w:t>
            </w:r>
          </w:p>
          <w:p w:rsidR="0070795B" w:rsidRPr="009E311B" w:rsidRDefault="0070795B" w:rsidP="007079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37" w:type="dxa"/>
          </w:tcPr>
          <w:tbl>
            <w:tblPr>
              <w:tblW w:w="128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875"/>
              <w:gridCol w:w="6"/>
              <w:gridCol w:w="1437"/>
              <w:gridCol w:w="1741"/>
              <w:gridCol w:w="1559"/>
              <w:gridCol w:w="1560"/>
              <w:gridCol w:w="1852"/>
              <w:gridCol w:w="1848"/>
            </w:tblGrid>
            <w:tr w:rsidR="0070795B" w:rsidTr="0070795B">
              <w:trPr>
                <w:trHeight w:val="740"/>
              </w:trPr>
              <w:tc>
                <w:tcPr>
                  <w:tcW w:w="2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95B" w:rsidRPr="007E0A75" w:rsidRDefault="0070795B" w:rsidP="0070795B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E0A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Источник финансирования</w:t>
                  </w:r>
                </w:p>
              </w:tc>
              <w:tc>
                <w:tcPr>
                  <w:tcW w:w="14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95B" w:rsidRPr="007E0A75" w:rsidRDefault="0070795B" w:rsidP="0070795B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E0A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Всего</w:t>
                  </w:r>
                </w:p>
                <w:p w:rsidR="0070795B" w:rsidRPr="007E0A75" w:rsidRDefault="0070795B" w:rsidP="0070795B">
                  <w:pPr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7E0A75">
                    <w:rPr>
                      <w:rFonts w:ascii="Times New Roman" w:hAnsi="Times New Roman" w:cs="Times New Roman"/>
                      <w:lang w:eastAsia="ru-RU"/>
                    </w:rPr>
                    <w:t xml:space="preserve">      (руб.)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95B" w:rsidRPr="007E0A75" w:rsidRDefault="0070795B" w:rsidP="0070795B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E0A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2025 год</w:t>
                  </w:r>
                </w:p>
                <w:p w:rsidR="0070795B" w:rsidRPr="007E0A75" w:rsidRDefault="0070795B" w:rsidP="0070795B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95B" w:rsidRPr="007E0A75" w:rsidRDefault="0070795B" w:rsidP="0070795B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E0A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2026 год</w:t>
                  </w:r>
                </w:p>
                <w:p w:rsidR="0070795B" w:rsidRPr="007E0A75" w:rsidRDefault="0070795B" w:rsidP="0070795B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95B" w:rsidRPr="007E0A75" w:rsidRDefault="0070795B" w:rsidP="0070795B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E0A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2027 год</w:t>
                  </w:r>
                </w:p>
                <w:p w:rsidR="0070795B" w:rsidRPr="007E0A75" w:rsidRDefault="0070795B" w:rsidP="0070795B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95B" w:rsidRPr="007E0A75" w:rsidRDefault="0070795B" w:rsidP="0070795B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E0A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2028 год</w:t>
                  </w:r>
                </w:p>
                <w:p w:rsidR="0070795B" w:rsidRPr="007E0A75" w:rsidRDefault="0070795B" w:rsidP="0070795B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95B" w:rsidRPr="007E0A75" w:rsidRDefault="0070795B" w:rsidP="0070795B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E0A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2029 год</w:t>
                  </w:r>
                </w:p>
              </w:tc>
            </w:tr>
            <w:tr w:rsidR="0070795B" w:rsidTr="0070795B">
              <w:trPr>
                <w:trHeight w:val="301"/>
              </w:trPr>
              <w:tc>
                <w:tcPr>
                  <w:tcW w:w="2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95B" w:rsidRPr="007E0A75" w:rsidRDefault="0070795B" w:rsidP="0070795B">
                  <w:pPr>
                    <w:pStyle w:val="af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E0A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Всего по программе:</w:t>
                  </w:r>
                </w:p>
              </w:tc>
              <w:tc>
                <w:tcPr>
                  <w:tcW w:w="14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95B" w:rsidRPr="007E0A75" w:rsidRDefault="0070795B" w:rsidP="0070795B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669 477 600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95B" w:rsidRPr="007E0A75" w:rsidRDefault="0070795B" w:rsidP="0070795B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226 029 418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95B" w:rsidRPr="007E0A75" w:rsidRDefault="0070795B" w:rsidP="0070795B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215 388 947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95B" w:rsidRPr="007E0A75" w:rsidRDefault="0070795B" w:rsidP="0070795B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216 959 235</w:t>
                  </w:r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95B" w:rsidRPr="007E0A75" w:rsidRDefault="0070795B" w:rsidP="0070795B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5 550 000</w:t>
                  </w: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0795B" w:rsidRPr="007E0A75" w:rsidRDefault="0070795B" w:rsidP="0070795B">
                  <w:pPr>
                    <w:pStyle w:val="ae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5 550 000</w:t>
                  </w:r>
                </w:p>
              </w:tc>
            </w:tr>
            <w:tr w:rsidR="0070795B" w:rsidTr="0070795B">
              <w:trPr>
                <w:trHeight w:val="301"/>
              </w:trPr>
              <w:tc>
                <w:tcPr>
                  <w:tcW w:w="2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95B" w:rsidRPr="007E0A75" w:rsidRDefault="0070795B" w:rsidP="0070795B">
                  <w:pPr>
                    <w:pStyle w:val="af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E0A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14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95B" w:rsidRPr="007E0A75" w:rsidRDefault="0070795B" w:rsidP="0070795B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171 006 864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95B" w:rsidRPr="007E0A75" w:rsidRDefault="0070795B" w:rsidP="0070795B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63 572 506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95B" w:rsidRPr="007E0A75" w:rsidRDefault="0070795B" w:rsidP="0070795B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52 932 035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95B" w:rsidRPr="007E0A75" w:rsidRDefault="0070795B" w:rsidP="0070795B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54 502 323</w:t>
                  </w:r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95B" w:rsidRPr="007E0A75" w:rsidRDefault="0070795B" w:rsidP="0070795B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95B" w:rsidRPr="007E0A75" w:rsidRDefault="0070795B" w:rsidP="0070795B">
                  <w:pPr>
                    <w:pStyle w:val="ae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</w:tr>
            <w:tr w:rsidR="0070795B" w:rsidTr="0070795B">
              <w:trPr>
                <w:trHeight w:val="301"/>
              </w:trPr>
              <w:tc>
                <w:tcPr>
                  <w:tcW w:w="2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95B" w:rsidRPr="007E0A75" w:rsidRDefault="0070795B" w:rsidP="0070795B">
                  <w:pPr>
                    <w:pStyle w:val="af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E0A75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Областной бюджет</w:t>
                  </w:r>
                </w:p>
              </w:tc>
              <w:tc>
                <w:tcPr>
                  <w:tcW w:w="14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95B" w:rsidRPr="007E0A75" w:rsidRDefault="0070795B" w:rsidP="0070795B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469 383 636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95B" w:rsidRPr="007E0A75" w:rsidRDefault="0070795B" w:rsidP="0070795B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156 461 212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95B" w:rsidRPr="007E0A75" w:rsidRDefault="0070795B" w:rsidP="0070795B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156 461 212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95B" w:rsidRPr="007E0A75" w:rsidRDefault="0070795B" w:rsidP="0070795B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156 461 212</w:t>
                  </w:r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95B" w:rsidRPr="007E0A75" w:rsidRDefault="0070795B" w:rsidP="0070795B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95B" w:rsidRPr="007E0A75" w:rsidRDefault="0070795B" w:rsidP="0070795B">
                  <w:pPr>
                    <w:pStyle w:val="ae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</w:tr>
            <w:tr w:rsidR="0070795B" w:rsidTr="0070795B">
              <w:trPr>
                <w:trHeight w:val="509"/>
              </w:trPr>
              <w:tc>
                <w:tcPr>
                  <w:tcW w:w="28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95B" w:rsidRPr="007E0A75" w:rsidRDefault="0070795B" w:rsidP="0070795B">
                  <w:pPr>
                    <w:pStyle w:val="af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E0A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Бюджет МР «Дзержинский район»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95B" w:rsidRPr="007E0A75" w:rsidRDefault="0070795B" w:rsidP="0070795B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27 750 000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95B" w:rsidRPr="007E0A75" w:rsidRDefault="0070795B" w:rsidP="0070795B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5 550 000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95B" w:rsidRPr="007E0A75" w:rsidRDefault="0070795B" w:rsidP="0070795B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5 550 000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95B" w:rsidRPr="007E0A75" w:rsidRDefault="0070795B" w:rsidP="0070795B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5 550 000</w:t>
                  </w:r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0795B" w:rsidRPr="007E0A75" w:rsidRDefault="0070795B" w:rsidP="0070795B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5 550 000</w:t>
                  </w: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0795B" w:rsidRPr="00A15CBE" w:rsidRDefault="0070795B" w:rsidP="0070795B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5 550 000</w:t>
                  </w:r>
                </w:p>
              </w:tc>
            </w:tr>
            <w:tr w:rsidR="0070795B" w:rsidTr="0070795B">
              <w:trPr>
                <w:trHeight w:val="509"/>
              </w:trPr>
              <w:tc>
                <w:tcPr>
                  <w:tcW w:w="28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95B" w:rsidRPr="007E0A75" w:rsidRDefault="0070795B" w:rsidP="0070795B">
                  <w:pPr>
                    <w:pStyle w:val="af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E0A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Бюджет городских и сельских поселений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95B" w:rsidRPr="007E0A75" w:rsidRDefault="0070795B" w:rsidP="0070795B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1 337 100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95B" w:rsidRPr="007E0A75" w:rsidRDefault="0070795B" w:rsidP="0070795B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445 700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95B" w:rsidRPr="007E0A75" w:rsidRDefault="0070795B" w:rsidP="0070795B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445 700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95B" w:rsidRPr="007E0A75" w:rsidRDefault="0070795B" w:rsidP="0070795B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445 700</w:t>
                  </w:r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0795B" w:rsidRPr="007E0A75" w:rsidRDefault="0070795B" w:rsidP="0070795B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0795B" w:rsidRPr="007E0A75" w:rsidRDefault="0070795B" w:rsidP="0070795B">
                  <w:pPr>
                    <w:pStyle w:val="ae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</w:tr>
          </w:tbl>
          <w:p w:rsidR="0070795B" w:rsidRPr="009E311B" w:rsidRDefault="0070795B" w:rsidP="007079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795B" w:rsidRPr="009E311B" w:rsidTr="0070795B">
        <w:tc>
          <w:tcPr>
            <w:tcW w:w="2072" w:type="dxa"/>
          </w:tcPr>
          <w:p w:rsidR="0070795B" w:rsidRPr="009E311B" w:rsidRDefault="0070795B" w:rsidP="007079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1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Ожидаемые результаты реализации муниципальной Программы</w:t>
            </w:r>
          </w:p>
          <w:p w:rsidR="0070795B" w:rsidRPr="009E311B" w:rsidRDefault="0070795B" w:rsidP="007079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37" w:type="dxa"/>
          </w:tcPr>
          <w:p w:rsidR="0070795B" w:rsidRPr="0037249D" w:rsidRDefault="0070795B" w:rsidP="007079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снижение бедности среди получателей мер социальной поддержки при реализации Программы на основе расширения сферы применения адресного принципа её предоставления;</w:t>
            </w:r>
          </w:p>
          <w:p w:rsidR="0070795B" w:rsidRPr="009E311B" w:rsidRDefault="0070795B" w:rsidP="007079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качества жизни семей с детьми, пожилых людей и инвалидов;</w:t>
            </w:r>
          </w:p>
          <w:p w:rsidR="0070795B" w:rsidRPr="009E311B" w:rsidRDefault="0070795B" w:rsidP="007079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содействие распространению позитивного общественного мнения в отношении социальных проблем многодетных семей, пожилых людей и инвалидов;</w:t>
            </w:r>
          </w:p>
          <w:p w:rsidR="0070795B" w:rsidRPr="009E311B" w:rsidRDefault="0070795B" w:rsidP="007079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доли семей, взявших на воспитание детей-сирот и детей, оставшихся без попечения родителей;</w:t>
            </w:r>
          </w:p>
          <w:p w:rsidR="0070795B" w:rsidRPr="009E311B" w:rsidRDefault="0070795B" w:rsidP="007079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доли информационных услуг доступных для инвалидов и других маломобильных групп населения;</w:t>
            </w:r>
          </w:p>
          <w:p w:rsidR="0070795B" w:rsidRPr="009E311B" w:rsidRDefault="0070795B" w:rsidP="007079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увеличение доли занятых инвалидов трудоспособного возраста, а также инвалидов, получивших мероприятия по реабилитации</w:t>
            </w:r>
          </w:p>
          <w:p w:rsidR="0070795B" w:rsidRPr="009E311B" w:rsidRDefault="0070795B" w:rsidP="007079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3668" w:rsidRPr="00313668" w:rsidRDefault="00313668" w:rsidP="00313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DA3" w:rsidRPr="006E2691" w:rsidRDefault="00415DA3" w:rsidP="006E2691">
      <w:pPr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415DA3" w:rsidRPr="006E2691" w:rsidSect="0070795B">
          <w:pgSz w:w="16838" w:h="11906" w:orient="landscape"/>
          <w:pgMar w:top="1701" w:right="1134" w:bottom="992" w:left="567" w:header="709" w:footer="709" w:gutter="0"/>
          <w:cols w:space="708"/>
          <w:docGrid w:linePitch="360"/>
        </w:sectPr>
      </w:pPr>
    </w:p>
    <w:p w:rsidR="00BC27D2" w:rsidRDefault="00F322ED" w:rsidP="00BC27D2">
      <w:pPr>
        <w:ind w:left="1845" w:hanging="184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lastRenderedPageBreak/>
        <w:t xml:space="preserve">         </w:t>
      </w:r>
      <w:r w:rsidR="00BC27D2" w:rsidRPr="00BC27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Обоснование проблемы и необходимость её решения</w:t>
      </w:r>
    </w:p>
    <w:p w:rsidR="00DB1070" w:rsidRDefault="00F440F4" w:rsidP="00DB10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440F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Приоритетными направлениями социальной политики государства являются социальная поддержка граждан, повышение качества и создание благоприятных условий жизни отдельных категорий граждан, социально незащищенных слоёв населения, поддержка семьи, материнства и детства, предоставление дополнительных мер социальной поддержки</w:t>
      </w:r>
      <w:r w:rsidR="00DB107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отдельным категориям населения, </w:t>
      </w:r>
      <w:r w:rsidRPr="00F440F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повышение уровня жизни населения и снижение социального неравенства, обеспечение всеобщей доступности основных социальных благ. При предоставлении социальных гарантий и льгот учитываются категории граждан, которые по своему физическому, возрастному состоянию лишены возможности самообеспечения. </w:t>
      </w:r>
    </w:p>
    <w:p w:rsidR="00F440F4" w:rsidRDefault="00F440F4" w:rsidP="00DB10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440F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основу социальной поддержки граждан положен принцип адресной направленности социальной помощи с учетом нуждаемости, сутью которой является сосредоточение муниципальных ресурсов на удовлетворении потребностей тех, кто наиболее в них нуждается.</w:t>
      </w:r>
    </w:p>
    <w:p w:rsidR="00D31250" w:rsidRPr="00D31250" w:rsidRDefault="00D31250" w:rsidP="00D312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250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Целью муниципальной программы является повышение уровня качества жизни населения, поднятие роста благосостояния семей с детьми путем предоставления мер социальной поддержки населения, улучшение демографической ситуации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D31250" w:rsidRPr="00D31250" w:rsidRDefault="00D31250" w:rsidP="00D312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250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Задачей муниципальной программы является предоставление дополнительных социальных гарантий отдельным категориям граждан, своевременное и качественное предоста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вление мер социальной поддержки отдельным категориям граждан.</w:t>
      </w:r>
    </w:p>
    <w:p w:rsidR="00F440F4" w:rsidRPr="00F440F4" w:rsidRDefault="00F440F4" w:rsidP="00F440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440F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Но в связи с сохранившимся уровнем безработицы, ростом цен на продукты питания, промышленные товары, увеличением тарифов на оплату жилого помещения и коммунальных услуг уровень жизни отдельных категорий граждан остается невысоким.</w:t>
      </w:r>
    </w:p>
    <w:p w:rsidR="00F440F4" w:rsidRDefault="00F440F4" w:rsidP="00F440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440F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Причиной обращений граждан с просьбой об оказании мер социальной поддержки, как правило, становится трудная жизненная ситуация, объективно нарушающая жизнедеятельность гражданина (инвалидность, неспособность к самообслуживанию в связи с преклонным возрастом, болезнью, </w:t>
      </w:r>
      <w:r w:rsidR="00C85A3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сиротство, безнадзорность, малообеспеченность</w:t>
      </w:r>
      <w:r w:rsidRPr="00F440F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безработица, отсутствие определенного места жительства, конфликты и жесткое обращение в семье, ущерб здоровью и имуществу в результате стихийных бедствий, аварий и при иных обстоятельствах, носящих чрезвычайный характер), которую гражданин или семья не могут преодолеть самостоятельно, в связи с чем необходимость предоставления различных видов и мер социальной поддержки и помощи гражданам, оказавшимся в трудной жизненной ситуации, не утратило актуальности.</w:t>
      </w:r>
    </w:p>
    <w:p w:rsidR="00C85A3B" w:rsidRPr="00F440F4" w:rsidRDefault="007A1DE7" w:rsidP="00F440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целом в Дзержинском районе в 2024 году </w:t>
      </w:r>
      <w:r w:rsidR="001F0B3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более 11 тыс. граждан получили меры социальной поддержки на сумму более 230 млн. рублей.</w:t>
      </w:r>
    </w:p>
    <w:p w:rsidR="00F440F4" w:rsidRDefault="00F440F4" w:rsidP="00F440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440F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Через </w:t>
      </w:r>
      <w:r w:rsidR="00D3125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Отдел </w:t>
      </w:r>
      <w:r w:rsidRPr="00F440F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социальной защиты населения города назначаются </w:t>
      </w:r>
      <w:r w:rsidR="00AF0B3E" w:rsidRPr="00AF0B3E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более</w:t>
      </w:r>
      <w:r w:rsidRPr="00F440F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AF0B3E" w:rsidRPr="00AF0B3E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F440F4">
        <w:rPr>
          <w:rFonts w:ascii="Times New Roman" w:eastAsiaTheme="minorEastAsia" w:hAnsi="Times New Roman" w:cs="Times New Roman"/>
          <w:sz w:val="24"/>
          <w:szCs w:val="24"/>
          <w:lang w:eastAsia="ru-RU"/>
        </w:rPr>
        <w:t>0</w:t>
      </w:r>
      <w:r w:rsidRPr="00F440F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видов различных пособий и социальных выплат. Все меры социальной поддержки, гарантированные федеральным, областным и местным законодательством, предоставляются своевременно и в полном объеме.</w:t>
      </w:r>
    </w:p>
    <w:p w:rsidR="00AF0B3E" w:rsidRDefault="00AF0B3E" w:rsidP="00F440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Дзержинском районе активно развивается такая мера социальной поддержки  малоимущих граждан, как социальный контракт, направленная на самостоятельное преодоление гражданами трудной жизненной ситуации. </w:t>
      </w:r>
      <w:r w:rsidR="00F100B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2024 году социальный контракт заключили 90 человек на сумму более 22 млн. рублей.</w:t>
      </w:r>
    </w:p>
    <w:p w:rsidR="00AF0B3E" w:rsidRPr="00BC27D2" w:rsidRDefault="00AF0B3E" w:rsidP="00AF0B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Одной из задач органов местного самоуправления является создание условий для деятельности ветеранских общественных объединений в системе гражданского общества, максимальное использование их потенциала для эффективного решения социально значимых проблем городских и сельских поселений. </w:t>
      </w:r>
    </w:p>
    <w:p w:rsidR="00AF0B3E" w:rsidRPr="00BC27D2" w:rsidRDefault="00AF0B3E" w:rsidP="00AF0B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Первичные общественные организации ветеранов и инвалидов имеют слабую материальную базу, что не позволяет им активно проводить мероприятия социальной направленности, оказывать полноценную поддержку активистам и членам ветеранского движения. В связи с этим есть необходимость оказать им финансовую поддержку в рамках муниципальных мероприятий регионального проекта «Старшее поколение».</w:t>
      </w:r>
    </w:p>
    <w:p w:rsidR="00AF0B3E" w:rsidRPr="00BC27D2" w:rsidRDefault="00AF0B3E" w:rsidP="00AF0B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В Дзержинском районе активно ведёт работу по предоставлению социальных услуг, в том числе на дому ГБУ КО «Дзержинский центр социального обслуживания граждан </w:t>
      </w:r>
      <w:r w:rsidRPr="00BC27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пожилого возраста и инвалидов на дому» за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C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ими </w:t>
      </w:r>
      <w:r w:rsidRPr="00BC27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оказано более </w:t>
      </w:r>
      <w:r w:rsidR="00026C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BC27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социальных услуг пожилым людям и инвалидам.  </w:t>
      </w:r>
    </w:p>
    <w:p w:rsidR="00AF0B3E" w:rsidRDefault="00AF0B3E" w:rsidP="00AF0B3E">
      <w:pPr>
        <w:spacing w:after="0" w:line="240" w:lineRule="auto"/>
        <w:ind w:right="-1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0B3E" w:rsidRPr="00BC27D2" w:rsidRDefault="00AF0B3E" w:rsidP="00AF0B3E">
      <w:pPr>
        <w:spacing w:after="0" w:line="240" w:lineRule="auto"/>
        <w:ind w:right="-1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Механизм реализации программы</w:t>
      </w:r>
    </w:p>
    <w:p w:rsidR="00AF0B3E" w:rsidRPr="00BC27D2" w:rsidRDefault="00AF0B3E" w:rsidP="00AF0B3E">
      <w:pPr>
        <w:spacing w:after="0" w:line="240" w:lineRule="auto"/>
        <w:ind w:right="-1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0B3E" w:rsidRPr="00BC27D2" w:rsidRDefault="00AF0B3E" w:rsidP="00AF0B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Финансирование мероприятий программы осуществляется через отделы социальной защиты населения и образования (отдел по охране прав детства) администрации Дзержинского района.</w:t>
      </w:r>
    </w:p>
    <w:p w:rsidR="00AF0B3E" w:rsidRPr="00BC27D2" w:rsidRDefault="00AF0B3E" w:rsidP="00AF0B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Отдел социальной защиты населения администрации Дзержинского района совместно с отделом по охране прав детства несут ответственность за своевременную и полную реализацию мероприятий и за достижение утвержденных индикаторов программы, обеспечивают целевое использование выделяемых из бюджетов всех уровней денежных средств, их учет и финансовую отчетность, уточняют целевые показатели и затраты по программным мероприятиям, ежегодно готовят в установленном порядке предложения по уточнению перечня мероприятий программы на очередной финансовый год. </w:t>
      </w:r>
    </w:p>
    <w:p w:rsidR="00AF0B3E" w:rsidRPr="00BC27D2" w:rsidRDefault="00AF0B3E" w:rsidP="00AF0B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Контроль за ходом реализации программы осуществляют: </w:t>
      </w:r>
    </w:p>
    <w:p w:rsidR="00AF0B3E" w:rsidRPr="00BC27D2" w:rsidRDefault="00AF0B3E" w:rsidP="00AF0B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заместитель главы администрации Дзержинского района;</w:t>
      </w:r>
    </w:p>
    <w:p w:rsidR="00AF0B3E" w:rsidRPr="00BC27D2" w:rsidRDefault="00AF0B3E" w:rsidP="00AF0B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заместитель главы администрации Дзержинского района – заведующий финансовым отделом.</w:t>
      </w:r>
    </w:p>
    <w:p w:rsidR="00AF0B3E" w:rsidRPr="00F440F4" w:rsidRDefault="00AF0B3E" w:rsidP="00F440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920979" w:rsidRPr="008D382F" w:rsidRDefault="00313668" w:rsidP="008D382F">
      <w:pPr>
        <w:sectPr w:rsidR="00920979" w:rsidRPr="008D382F" w:rsidSect="008D382F">
          <w:pgSz w:w="11906" w:h="16838"/>
          <w:pgMar w:top="568" w:right="851" w:bottom="1134" w:left="1418" w:header="709" w:footer="709" w:gutter="0"/>
          <w:cols w:space="708"/>
          <w:docGrid w:linePitch="360"/>
        </w:sectPr>
      </w:pPr>
      <w:r>
        <w:br w:type="page"/>
      </w:r>
    </w:p>
    <w:p w:rsidR="00F322ED" w:rsidRPr="00F322ED" w:rsidRDefault="00F322ED" w:rsidP="00F322ED">
      <w:pPr>
        <w:widowControl w:val="0"/>
        <w:suppressAutoHyphens/>
        <w:autoSpaceDE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lang w:eastAsia="ar-SA"/>
        </w:rPr>
      </w:pPr>
      <w:r w:rsidRPr="00F322ED">
        <w:rPr>
          <w:rFonts w:ascii="Times New Roman" w:eastAsia="Calibri" w:hAnsi="Times New Roman" w:cs="Times New Roman"/>
          <w:b/>
          <w:lang w:eastAsia="ar-SA"/>
        </w:rPr>
        <w:lastRenderedPageBreak/>
        <w:t>Сведения</w:t>
      </w:r>
    </w:p>
    <w:p w:rsidR="00F322ED" w:rsidRPr="00F322ED" w:rsidRDefault="00F322ED" w:rsidP="00F32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2ED">
        <w:rPr>
          <w:rFonts w:ascii="Times New Roman" w:eastAsia="Times New Roman" w:hAnsi="Times New Roman" w:cs="Times New Roman"/>
          <w:b/>
          <w:lang w:eastAsia="ru-RU"/>
        </w:rPr>
        <w:t xml:space="preserve">об индикаторах программы </w:t>
      </w:r>
      <w:r w:rsidRPr="00F322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«Социальная поддержка отдельных категорий граждан Дзержинского района» </w:t>
      </w:r>
    </w:p>
    <w:p w:rsidR="00F322ED" w:rsidRPr="004E4BF4" w:rsidRDefault="00F322ED" w:rsidP="00F32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4B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и их значениях</w:t>
      </w:r>
    </w:p>
    <w:p w:rsidR="00F322ED" w:rsidRPr="00F322ED" w:rsidRDefault="00F322ED" w:rsidP="00F32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322ED" w:rsidRPr="00F322ED" w:rsidRDefault="00F322ED" w:rsidP="00F32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7"/>
        <w:tblW w:w="14808" w:type="dxa"/>
        <w:tblInd w:w="-623" w:type="dxa"/>
        <w:tblLook w:val="04A0" w:firstRow="1" w:lastRow="0" w:firstColumn="1" w:lastColumn="0" w:noHBand="0" w:noVBand="1"/>
      </w:tblPr>
      <w:tblGrid>
        <w:gridCol w:w="561"/>
        <w:gridCol w:w="6777"/>
        <w:gridCol w:w="1368"/>
        <w:gridCol w:w="1062"/>
        <w:gridCol w:w="1008"/>
        <w:gridCol w:w="1008"/>
        <w:gridCol w:w="1008"/>
        <w:gridCol w:w="1008"/>
        <w:gridCol w:w="1008"/>
      </w:tblGrid>
      <w:tr w:rsidR="00F823F2" w:rsidRPr="00F322ED" w:rsidTr="00F823F2">
        <w:trPr>
          <w:trHeight w:val="270"/>
        </w:trPr>
        <w:tc>
          <w:tcPr>
            <w:tcW w:w="561" w:type="dxa"/>
            <w:vMerge w:val="restart"/>
          </w:tcPr>
          <w:p w:rsidR="00F823F2" w:rsidRPr="00F322ED" w:rsidRDefault="00F823F2" w:rsidP="00F322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F823F2" w:rsidRPr="00F322ED" w:rsidRDefault="00F823F2" w:rsidP="00F322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777" w:type="dxa"/>
            <w:vMerge w:val="restart"/>
          </w:tcPr>
          <w:p w:rsidR="00F823F2" w:rsidRPr="00F322ED" w:rsidRDefault="00F823F2" w:rsidP="00F322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индикатора</w:t>
            </w:r>
          </w:p>
        </w:tc>
        <w:tc>
          <w:tcPr>
            <w:tcW w:w="1368" w:type="dxa"/>
            <w:vMerge w:val="restart"/>
          </w:tcPr>
          <w:p w:rsidR="00F823F2" w:rsidRPr="00F322ED" w:rsidRDefault="00F823F2" w:rsidP="00F322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62" w:type="dxa"/>
            <w:vMerge w:val="restart"/>
          </w:tcPr>
          <w:p w:rsidR="00F823F2" w:rsidRPr="00F322ED" w:rsidRDefault="00F823F2" w:rsidP="00F823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факт</w:t>
            </w:r>
          </w:p>
        </w:tc>
        <w:tc>
          <w:tcPr>
            <w:tcW w:w="5040" w:type="dxa"/>
            <w:gridSpan w:val="5"/>
          </w:tcPr>
          <w:p w:rsidR="00F823F2" w:rsidRPr="00F322ED" w:rsidRDefault="00F823F2" w:rsidP="00F322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по годам реализации</w:t>
            </w:r>
          </w:p>
        </w:tc>
      </w:tr>
      <w:tr w:rsidR="00F823F2" w:rsidRPr="00F322ED" w:rsidTr="00F823F2">
        <w:trPr>
          <w:trHeight w:val="285"/>
        </w:trPr>
        <w:tc>
          <w:tcPr>
            <w:tcW w:w="561" w:type="dxa"/>
            <w:vMerge/>
          </w:tcPr>
          <w:p w:rsidR="00F823F2" w:rsidRPr="00F322ED" w:rsidRDefault="00F823F2" w:rsidP="00F322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7" w:type="dxa"/>
            <w:vMerge/>
          </w:tcPr>
          <w:p w:rsidR="00F823F2" w:rsidRPr="00F322ED" w:rsidRDefault="00F823F2" w:rsidP="00F322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vMerge/>
          </w:tcPr>
          <w:p w:rsidR="00F823F2" w:rsidRPr="00F322ED" w:rsidRDefault="00F823F2" w:rsidP="00F322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</w:tcPr>
          <w:p w:rsidR="00F823F2" w:rsidRPr="00F322ED" w:rsidRDefault="00F823F2" w:rsidP="00F322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F823F2" w:rsidRPr="00F322ED" w:rsidRDefault="00F823F2" w:rsidP="00F823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8" w:type="dxa"/>
          </w:tcPr>
          <w:p w:rsidR="00F823F2" w:rsidRPr="00F322ED" w:rsidRDefault="00F823F2" w:rsidP="00F823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</w:tcPr>
          <w:p w:rsidR="00F823F2" w:rsidRPr="00F322ED" w:rsidRDefault="00F823F2" w:rsidP="00F823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8" w:type="dxa"/>
          </w:tcPr>
          <w:p w:rsidR="00F823F2" w:rsidRPr="00F322ED" w:rsidRDefault="00F823F2" w:rsidP="00F823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8" w:type="dxa"/>
          </w:tcPr>
          <w:p w:rsidR="00F823F2" w:rsidRPr="00F322ED" w:rsidRDefault="00F823F2" w:rsidP="00F823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F823F2" w:rsidRPr="00F322ED" w:rsidTr="00F823F2">
        <w:tc>
          <w:tcPr>
            <w:tcW w:w="561" w:type="dxa"/>
          </w:tcPr>
          <w:p w:rsidR="00F823F2" w:rsidRPr="00F322ED" w:rsidRDefault="00F823F2" w:rsidP="00F32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77" w:type="dxa"/>
          </w:tcPr>
          <w:p w:rsidR="00F823F2" w:rsidRPr="00F322ED" w:rsidRDefault="00F823F2" w:rsidP="00F322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граждан льготных категорий, проживающих в Дзержинском районе, получивших меры социальной поддержки в виде социальных выплат, пособий, компенсаций, субсидий своевременно и в полном объеме, от общего количества обратившихся за ними граждан данной категории</w:t>
            </w:r>
          </w:p>
          <w:p w:rsidR="00F823F2" w:rsidRPr="00F322ED" w:rsidRDefault="00F823F2" w:rsidP="00F322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</w:tcPr>
          <w:p w:rsidR="00F823F2" w:rsidRPr="00F322ED" w:rsidRDefault="00F823F2" w:rsidP="00F322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823F2" w:rsidRPr="00F322ED" w:rsidRDefault="00F823F2" w:rsidP="00F322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62" w:type="dxa"/>
          </w:tcPr>
          <w:p w:rsidR="00F823F2" w:rsidRPr="00F322ED" w:rsidRDefault="00F823F2" w:rsidP="00F32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23F2" w:rsidRPr="00F322ED" w:rsidRDefault="00F823F2" w:rsidP="00F32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8" w:type="dxa"/>
          </w:tcPr>
          <w:p w:rsidR="00F823F2" w:rsidRPr="00F322ED" w:rsidRDefault="00F823F2" w:rsidP="00F32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23F2" w:rsidRPr="00F322ED" w:rsidRDefault="00F823F2" w:rsidP="00F32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8" w:type="dxa"/>
          </w:tcPr>
          <w:p w:rsidR="00F823F2" w:rsidRPr="00F322ED" w:rsidRDefault="00F823F2" w:rsidP="00F32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23F2" w:rsidRPr="00F322ED" w:rsidRDefault="00F823F2" w:rsidP="00F32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8" w:type="dxa"/>
          </w:tcPr>
          <w:p w:rsidR="00F823F2" w:rsidRPr="00F322ED" w:rsidRDefault="00F823F2" w:rsidP="00F32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23F2" w:rsidRPr="00F322ED" w:rsidRDefault="00F823F2" w:rsidP="00F32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8" w:type="dxa"/>
          </w:tcPr>
          <w:p w:rsidR="00F823F2" w:rsidRPr="00F322ED" w:rsidRDefault="00F823F2" w:rsidP="00F32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23F2" w:rsidRPr="00F322ED" w:rsidRDefault="00F823F2" w:rsidP="00F32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8" w:type="dxa"/>
          </w:tcPr>
          <w:p w:rsidR="00F823F2" w:rsidRPr="00F322ED" w:rsidRDefault="00F823F2" w:rsidP="00F32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23F2" w:rsidRPr="00F322ED" w:rsidRDefault="00F823F2" w:rsidP="00F32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823F2" w:rsidRPr="00F322ED" w:rsidTr="00F823F2">
        <w:tc>
          <w:tcPr>
            <w:tcW w:w="561" w:type="dxa"/>
          </w:tcPr>
          <w:p w:rsidR="00F823F2" w:rsidRPr="00F322ED" w:rsidRDefault="00F823F2" w:rsidP="00F32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777" w:type="dxa"/>
          </w:tcPr>
          <w:p w:rsidR="00F823F2" w:rsidRPr="00F322ED" w:rsidRDefault="00F823F2" w:rsidP="00F32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усыновленных детей-сирот и детей, оставшихся без попечения родителей</w:t>
            </w:r>
          </w:p>
          <w:p w:rsidR="00F823F2" w:rsidRPr="00F322ED" w:rsidRDefault="00F823F2" w:rsidP="00F32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</w:tcPr>
          <w:p w:rsidR="00F823F2" w:rsidRPr="00F322ED" w:rsidRDefault="00F823F2" w:rsidP="00F32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062" w:type="dxa"/>
          </w:tcPr>
          <w:p w:rsidR="00F823F2" w:rsidRPr="00F322ED" w:rsidRDefault="00F823F2" w:rsidP="00F32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</w:tcPr>
          <w:p w:rsidR="00F823F2" w:rsidRPr="00F322ED" w:rsidRDefault="00644BB0" w:rsidP="00F32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</w:tcPr>
          <w:p w:rsidR="00F823F2" w:rsidRPr="00F322ED" w:rsidRDefault="00644BB0" w:rsidP="00F32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</w:tcPr>
          <w:p w:rsidR="00F823F2" w:rsidRPr="00F322ED" w:rsidRDefault="00644BB0" w:rsidP="00F32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</w:tcPr>
          <w:p w:rsidR="00F823F2" w:rsidRPr="00F322ED" w:rsidRDefault="00644BB0" w:rsidP="00F32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8" w:type="dxa"/>
          </w:tcPr>
          <w:p w:rsidR="00F823F2" w:rsidRPr="00F322ED" w:rsidRDefault="00644BB0" w:rsidP="00F32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823F2" w:rsidRPr="00F322ED" w:rsidTr="00F823F2">
        <w:tc>
          <w:tcPr>
            <w:tcW w:w="561" w:type="dxa"/>
          </w:tcPr>
          <w:p w:rsidR="00F823F2" w:rsidRPr="00F322ED" w:rsidRDefault="00F823F2" w:rsidP="00F32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777" w:type="dxa"/>
          </w:tcPr>
          <w:p w:rsidR="00F823F2" w:rsidRPr="00F322ED" w:rsidRDefault="00F823F2" w:rsidP="00F322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доступных для инвалидов и других маломобильных групп населения информационных услуг </w:t>
            </w:r>
          </w:p>
          <w:p w:rsidR="00F823F2" w:rsidRPr="00F322ED" w:rsidRDefault="00F823F2" w:rsidP="00F322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</w:tcPr>
          <w:p w:rsidR="00F823F2" w:rsidRPr="00F322ED" w:rsidRDefault="00F823F2" w:rsidP="00F322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062" w:type="dxa"/>
          </w:tcPr>
          <w:p w:rsidR="00F823F2" w:rsidRPr="00F322ED" w:rsidRDefault="00026C94" w:rsidP="00E52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5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8" w:type="dxa"/>
          </w:tcPr>
          <w:p w:rsidR="00F823F2" w:rsidRPr="00F322ED" w:rsidRDefault="00026C94" w:rsidP="00E52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5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08" w:type="dxa"/>
          </w:tcPr>
          <w:p w:rsidR="00F823F2" w:rsidRPr="00F322ED" w:rsidRDefault="00026C94" w:rsidP="00E52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5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08" w:type="dxa"/>
          </w:tcPr>
          <w:p w:rsidR="00F823F2" w:rsidRPr="00F322ED" w:rsidRDefault="00026C94" w:rsidP="00E52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5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</w:tcPr>
          <w:p w:rsidR="00F823F2" w:rsidRPr="00F322ED" w:rsidRDefault="00F823F2" w:rsidP="00E52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5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2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8" w:type="dxa"/>
          </w:tcPr>
          <w:p w:rsidR="00F823F2" w:rsidRPr="00F322ED" w:rsidRDefault="00026C94" w:rsidP="00E52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5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F823F2" w:rsidRPr="00F322ED" w:rsidTr="00F823F2">
        <w:tc>
          <w:tcPr>
            <w:tcW w:w="561" w:type="dxa"/>
          </w:tcPr>
          <w:p w:rsidR="00F823F2" w:rsidRPr="00F322ED" w:rsidRDefault="00F823F2" w:rsidP="00F32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777" w:type="dxa"/>
          </w:tcPr>
          <w:p w:rsidR="00E52EC3" w:rsidRPr="00A8051A" w:rsidRDefault="00E52EC3" w:rsidP="00E52E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Доля трудоустроенных инвалидов,</w:t>
            </w:r>
            <w:r w:rsidR="00F823F2" w:rsidRPr="00F322E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а также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  <w:r w:rsidRPr="00A8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инвалидов, получивших мероприятия по реабилитации</w:t>
            </w:r>
          </w:p>
          <w:p w:rsidR="00F823F2" w:rsidRPr="00F322ED" w:rsidRDefault="00F823F2" w:rsidP="00E52E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</w:tcPr>
          <w:p w:rsidR="00F823F2" w:rsidRPr="00F322ED" w:rsidRDefault="00F823F2" w:rsidP="00F32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062" w:type="dxa"/>
          </w:tcPr>
          <w:p w:rsidR="00F823F2" w:rsidRPr="00F322ED" w:rsidRDefault="00E52EC3" w:rsidP="00F32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08" w:type="dxa"/>
          </w:tcPr>
          <w:p w:rsidR="00F823F2" w:rsidRPr="00F322ED" w:rsidRDefault="00E52EC3" w:rsidP="00F32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08" w:type="dxa"/>
          </w:tcPr>
          <w:p w:rsidR="00F823F2" w:rsidRPr="00F322ED" w:rsidRDefault="00E52EC3" w:rsidP="00F32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08" w:type="dxa"/>
          </w:tcPr>
          <w:p w:rsidR="00F823F2" w:rsidRPr="00F322ED" w:rsidRDefault="00E52EC3" w:rsidP="00F32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08" w:type="dxa"/>
          </w:tcPr>
          <w:p w:rsidR="00F823F2" w:rsidRPr="00F322ED" w:rsidRDefault="00E52EC3" w:rsidP="00F32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08" w:type="dxa"/>
          </w:tcPr>
          <w:p w:rsidR="00F823F2" w:rsidRPr="00F322ED" w:rsidRDefault="00E52EC3" w:rsidP="00F32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026C94" w:rsidRPr="00F322ED" w:rsidTr="00F823F2">
        <w:tc>
          <w:tcPr>
            <w:tcW w:w="561" w:type="dxa"/>
          </w:tcPr>
          <w:p w:rsidR="00026C94" w:rsidRPr="00F322ED" w:rsidRDefault="00026C94" w:rsidP="00F32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777" w:type="dxa"/>
          </w:tcPr>
          <w:p w:rsidR="00026C94" w:rsidRPr="00F322ED" w:rsidRDefault="00E52EC3" w:rsidP="00E52E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Доля численности граждан состоящих на учете в общественных организациях</w:t>
            </w:r>
          </w:p>
        </w:tc>
        <w:tc>
          <w:tcPr>
            <w:tcW w:w="1368" w:type="dxa"/>
          </w:tcPr>
          <w:p w:rsidR="00026C94" w:rsidRPr="00F322ED" w:rsidRDefault="00E52EC3" w:rsidP="00F32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62" w:type="dxa"/>
          </w:tcPr>
          <w:p w:rsidR="00026C94" w:rsidRDefault="00E52EC3" w:rsidP="00F32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8" w:type="dxa"/>
          </w:tcPr>
          <w:p w:rsidR="00026C94" w:rsidRDefault="00E52EC3" w:rsidP="00F32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8" w:type="dxa"/>
          </w:tcPr>
          <w:p w:rsidR="00026C94" w:rsidRDefault="00E52EC3" w:rsidP="00E52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8" w:type="dxa"/>
          </w:tcPr>
          <w:p w:rsidR="00026C94" w:rsidRDefault="00E52EC3" w:rsidP="00F32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8" w:type="dxa"/>
          </w:tcPr>
          <w:p w:rsidR="00026C94" w:rsidRDefault="00E52EC3" w:rsidP="00F32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8" w:type="dxa"/>
          </w:tcPr>
          <w:p w:rsidR="00026C94" w:rsidRDefault="00E52EC3" w:rsidP="00F32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C3CCD" w:rsidRPr="00F322ED" w:rsidTr="00F823F2">
        <w:tc>
          <w:tcPr>
            <w:tcW w:w="561" w:type="dxa"/>
          </w:tcPr>
          <w:p w:rsidR="009C3CCD" w:rsidRDefault="009C3CCD" w:rsidP="00F32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777" w:type="dxa"/>
          </w:tcPr>
          <w:p w:rsidR="009C3CCD" w:rsidRDefault="009C3CCD" w:rsidP="009C3CC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Pr="0082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 пожилого возраста и инвалидов, получивших социально-бытовые услуги.</w:t>
            </w:r>
          </w:p>
        </w:tc>
        <w:tc>
          <w:tcPr>
            <w:tcW w:w="1368" w:type="dxa"/>
          </w:tcPr>
          <w:p w:rsidR="009C3CCD" w:rsidRDefault="00E52EC3" w:rsidP="00F32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="009C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62" w:type="dxa"/>
          </w:tcPr>
          <w:p w:rsidR="009C3CCD" w:rsidRDefault="00E52EC3" w:rsidP="009C3C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8" w:type="dxa"/>
          </w:tcPr>
          <w:p w:rsidR="009C3CCD" w:rsidRDefault="00E52EC3" w:rsidP="00F32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8" w:type="dxa"/>
          </w:tcPr>
          <w:p w:rsidR="009C3CCD" w:rsidRDefault="009C3CCD" w:rsidP="00E52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5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08" w:type="dxa"/>
          </w:tcPr>
          <w:p w:rsidR="009C3CCD" w:rsidRDefault="009C3CCD" w:rsidP="00E52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5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08" w:type="dxa"/>
          </w:tcPr>
          <w:p w:rsidR="009C3CCD" w:rsidRDefault="009C3CCD" w:rsidP="00E52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5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08" w:type="dxa"/>
          </w:tcPr>
          <w:p w:rsidR="009C3CCD" w:rsidRDefault="009C3CCD" w:rsidP="00E52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5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</w:tbl>
    <w:p w:rsidR="00F322ED" w:rsidRDefault="00F322ED" w:rsidP="00F32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0979" w:rsidRDefault="00920979" w:rsidP="00F32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0979" w:rsidRDefault="00920979" w:rsidP="00F32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0979" w:rsidRDefault="00920979" w:rsidP="00F32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0979" w:rsidRDefault="00920979" w:rsidP="00F32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0979" w:rsidRDefault="00920979" w:rsidP="00F32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0979" w:rsidRDefault="00920979" w:rsidP="00F32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0979" w:rsidRDefault="00920979" w:rsidP="00F32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0979" w:rsidRPr="00F322ED" w:rsidRDefault="00920979" w:rsidP="009209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920979" w:rsidRPr="00F322ED" w:rsidSect="00920979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4E4BF4" w:rsidRPr="00A8051A" w:rsidRDefault="004E4BF4" w:rsidP="004E4B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          </w:t>
      </w:r>
      <w:r w:rsidRPr="00A805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Характеристика подпрограмм муниципальной Программы </w:t>
      </w:r>
    </w:p>
    <w:p w:rsidR="004E4BF4" w:rsidRPr="00A8051A" w:rsidRDefault="004E4BF4" w:rsidP="004E4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5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«Социальная поддержка отдельных категорий граждан Дзержинского района» </w:t>
      </w:r>
    </w:p>
    <w:p w:rsidR="004E4BF4" w:rsidRPr="00A8051A" w:rsidRDefault="004E4BF4" w:rsidP="004E4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4BF4" w:rsidRPr="00A8051A" w:rsidRDefault="004E4BF4" w:rsidP="004E4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4BF4" w:rsidRPr="00A8051A" w:rsidRDefault="004E4BF4" w:rsidP="004E4B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A805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Подпрограмма «Социальные выплаты и компенсации отдельным категориям граждан Дзержинского района»</w:t>
      </w:r>
    </w:p>
    <w:p w:rsidR="004E4BF4" w:rsidRPr="00A8051A" w:rsidRDefault="004E4BF4" w:rsidP="004E4B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4BF4" w:rsidRPr="00A8051A" w:rsidRDefault="004E4BF4" w:rsidP="004E4B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подпрограммы </w:t>
      </w:r>
    </w:p>
    <w:p w:rsidR="004E4BF4" w:rsidRPr="00A8051A" w:rsidRDefault="004E4BF4" w:rsidP="004E4B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«Социальные выплаты и компенсации отдельным категориям граждан </w:t>
      </w:r>
    </w:p>
    <w:p w:rsidR="004E4BF4" w:rsidRPr="00A8051A" w:rsidRDefault="004E4BF4" w:rsidP="004E4B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Дзержинского района» </w:t>
      </w:r>
    </w:p>
    <w:p w:rsidR="004E4BF4" w:rsidRPr="00A8051A" w:rsidRDefault="004E4BF4" w:rsidP="004E4B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2"/>
        <w:gridCol w:w="13014"/>
      </w:tblGrid>
      <w:tr w:rsidR="004E4BF4" w:rsidRPr="00A8051A" w:rsidTr="006D0B56">
        <w:tc>
          <w:tcPr>
            <w:tcW w:w="2093" w:type="dxa"/>
          </w:tcPr>
          <w:p w:rsidR="004E4BF4" w:rsidRPr="00A8051A" w:rsidRDefault="004E4BF4" w:rsidP="006D0B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подпрограммы</w:t>
            </w:r>
          </w:p>
          <w:p w:rsidR="004E4BF4" w:rsidRPr="00A8051A" w:rsidRDefault="004E4BF4" w:rsidP="006D0B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32" w:type="dxa"/>
          </w:tcPr>
          <w:p w:rsidR="004E4BF4" w:rsidRPr="00A8051A" w:rsidRDefault="004E4BF4" w:rsidP="006D0B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социальной защиты населения администрации Дзержинского района</w:t>
            </w:r>
          </w:p>
        </w:tc>
      </w:tr>
      <w:tr w:rsidR="004E4BF4" w:rsidRPr="00A8051A" w:rsidTr="006D0B56">
        <w:tc>
          <w:tcPr>
            <w:tcW w:w="2093" w:type="dxa"/>
          </w:tcPr>
          <w:p w:rsidR="004E4BF4" w:rsidRPr="00A8051A" w:rsidRDefault="004E4BF4" w:rsidP="006D0B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Соисполнитель подпрограммы </w:t>
            </w:r>
          </w:p>
          <w:p w:rsidR="004E4BF4" w:rsidRPr="00A8051A" w:rsidRDefault="004E4BF4" w:rsidP="006D0B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32" w:type="dxa"/>
          </w:tcPr>
          <w:p w:rsidR="004E4BF4" w:rsidRPr="00A8051A" w:rsidRDefault="004E4BF4" w:rsidP="006D0B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охране прав детства отдела образования администрации Дзержинского района </w:t>
            </w:r>
          </w:p>
        </w:tc>
      </w:tr>
      <w:tr w:rsidR="004E4BF4" w:rsidRPr="00A8051A" w:rsidTr="006D0B56">
        <w:tc>
          <w:tcPr>
            <w:tcW w:w="2093" w:type="dxa"/>
          </w:tcPr>
          <w:p w:rsidR="004E4BF4" w:rsidRPr="00A8051A" w:rsidRDefault="004E4BF4" w:rsidP="006D0B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подпрограммы </w:t>
            </w:r>
          </w:p>
        </w:tc>
        <w:tc>
          <w:tcPr>
            <w:tcW w:w="12332" w:type="dxa"/>
          </w:tcPr>
          <w:p w:rsidR="004E4BF4" w:rsidRPr="00A8051A" w:rsidRDefault="004E4BF4" w:rsidP="006D0B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повышение уровня социальной защищенности отдельных категорий граждан Дзержинского района; </w:t>
            </w:r>
          </w:p>
          <w:p w:rsidR="004E4BF4" w:rsidRPr="00A8051A" w:rsidRDefault="004E4BF4" w:rsidP="006D0B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авторитета семей с детьми, улучшение демографической ситуации в Дзержинском районе;</w:t>
            </w:r>
          </w:p>
          <w:p w:rsidR="004E4BF4" w:rsidRPr="00A8051A" w:rsidRDefault="004E4BF4" w:rsidP="006D0B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улучшение качества жизни людей с ограниченными возможностями здоровья и пожилых;</w:t>
            </w:r>
          </w:p>
          <w:p w:rsidR="004E4BF4" w:rsidRPr="00A8051A" w:rsidRDefault="004E4BF4" w:rsidP="006D0B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улучшение положения детей-сирот и детей, оставшихся без попечения родителей   </w:t>
            </w:r>
          </w:p>
          <w:p w:rsidR="004E4BF4" w:rsidRPr="00A8051A" w:rsidRDefault="004E4BF4" w:rsidP="006D0B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BF4" w:rsidRPr="00A8051A" w:rsidTr="006D0B56">
        <w:tc>
          <w:tcPr>
            <w:tcW w:w="2093" w:type="dxa"/>
          </w:tcPr>
          <w:p w:rsidR="004E4BF4" w:rsidRPr="00A8051A" w:rsidRDefault="004E4BF4" w:rsidP="006D0B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подпрограммы </w:t>
            </w:r>
          </w:p>
        </w:tc>
        <w:tc>
          <w:tcPr>
            <w:tcW w:w="12332" w:type="dxa"/>
          </w:tcPr>
          <w:p w:rsidR="004E4BF4" w:rsidRPr="00A8051A" w:rsidRDefault="004E4BF4" w:rsidP="006D0B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своевременное и качественное предоставление мер социальной поддержки малообеспеченным гражданам, семьям с детьми, детям-сиротам и детям, оставшимся без попечения родителей;</w:t>
            </w:r>
          </w:p>
          <w:p w:rsidR="004E4BF4" w:rsidRPr="00A8051A" w:rsidRDefault="004E4BF4" w:rsidP="006D0B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4E4BF4" w:rsidRPr="00A8051A" w:rsidTr="006D0B56">
        <w:tc>
          <w:tcPr>
            <w:tcW w:w="2093" w:type="dxa"/>
          </w:tcPr>
          <w:p w:rsidR="004E4BF4" w:rsidRPr="00176861" w:rsidRDefault="004E4BF4" w:rsidP="006D0B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861">
              <w:rPr>
                <w:rFonts w:ascii="Times New Roman" w:hAnsi="Times New Roman" w:cs="Times New Roman"/>
              </w:rPr>
              <w:t>Сроки реализации подпрограммы</w:t>
            </w:r>
          </w:p>
        </w:tc>
        <w:tc>
          <w:tcPr>
            <w:tcW w:w="12332" w:type="dxa"/>
          </w:tcPr>
          <w:p w:rsidR="004E4BF4" w:rsidRDefault="004E4BF4" w:rsidP="006D0B5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86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2025-2029 </w:t>
            </w:r>
            <w:r w:rsidRPr="00176861">
              <w:rPr>
                <w:rFonts w:ascii="Times New Roman" w:eastAsia="Times New Roman" w:hAnsi="Times New Roman" w:cs="Times New Roman"/>
                <w:lang w:eastAsia="ru-RU"/>
              </w:rPr>
              <w:t>годы</w:t>
            </w:r>
          </w:p>
          <w:p w:rsidR="004E4BF4" w:rsidRPr="00176861" w:rsidRDefault="004E4BF4" w:rsidP="006D0B5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BF4" w:rsidRPr="00A8051A" w:rsidTr="006D0B56">
        <w:tc>
          <w:tcPr>
            <w:tcW w:w="2093" w:type="dxa"/>
          </w:tcPr>
          <w:p w:rsidR="004E4BF4" w:rsidRPr="00176861" w:rsidRDefault="004E4BF4" w:rsidP="006D0B56">
            <w:pPr>
              <w:rPr>
                <w:rFonts w:ascii="Times New Roman" w:hAnsi="Times New Roman" w:cs="Times New Roman"/>
              </w:rPr>
            </w:pPr>
            <w:r w:rsidRPr="00176861">
              <w:rPr>
                <w:rFonts w:ascii="Times New Roman" w:hAnsi="Times New Roman" w:cs="Times New Roman"/>
              </w:rPr>
              <w:t>Объемы финансирования подпрограммы</w:t>
            </w:r>
          </w:p>
        </w:tc>
        <w:tc>
          <w:tcPr>
            <w:tcW w:w="12332" w:type="dxa"/>
          </w:tcPr>
          <w:tbl>
            <w:tblPr>
              <w:tblW w:w="129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962"/>
              <w:gridCol w:w="6"/>
              <w:gridCol w:w="1437"/>
              <w:gridCol w:w="1741"/>
              <w:gridCol w:w="1559"/>
              <w:gridCol w:w="1560"/>
              <w:gridCol w:w="1852"/>
              <w:gridCol w:w="1848"/>
            </w:tblGrid>
            <w:tr w:rsidR="004E4BF4" w:rsidRPr="007E0A75" w:rsidTr="006D0B56">
              <w:trPr>
                <w:trHeight w:val="740"/>
              </w:trPr>
              <w:tc>
                <w:tcPr>
                  <w:tcW w:w="2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4BF4" w:rsidRPr="007E0A75" w:rsidRDefault="004E4BF4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E0A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Источник финансирования</w:t>
                  </w:r>
                </w:p>
              </w:tc>
              <w:tc>
                <w:tcPr>
                  <w:tcW w:w="14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4BF4" w:rsidRPr="007E0A75" w:rsidRDefault="004E4BF4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E0A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Всего</w:t>
                  </w:r>
                </w:p>
                <w:p w:rsidR="004E4BF4" w:rsidRPr="007E0A75" w:rsidRDefault="004E4BF4" w:rsidP="006D0B56">
                  <w:pPr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7E0A75">
                    <w:rPr>
                      <w:rFonts w:ascii="Times New Roman" w:hAnsi="Times New Roman" w:cs="Times New Roman"/>
                      <w:lang w:eastAsia="ru-RU"/>
                    </w:rPr>
                    <w:t xml:space="preserve">      (руб.)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4BF4" w:rsidRPr="007E0A75" w:rsidRDefault="004E4BF4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E0A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2025 год</w:t>
                  </w:r>
                </w:p>
                <w:p w:rsidR="004E4BF4" w:rsidRPr="007E0A75" w:rsidRDefault="004E4BF4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4BF4" w:rsidRPr="007E0A75" w:rsidRDefault="004E4BF4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E0A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2026 год</w:t>
                  </w:r>
                </w:p>
                <w:p w:rsidR="004E4BF4" w:rsidRPr="007E0A75" w:rsidRDefault="004E4BF4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4BF4" w:rsidRPr="007E0A75" w:rsidRDefault="004E4BF4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E0A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2027 год</w:t>
                  </w:r>
                </w:p>
                <w:p w:rsidR="004E4BF4" w:rsidRPr="007E0A75" w:rsidRDefault="004E4BF4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4BF4" w:rsidRPr="007E0A75" w:rsidRDefault="004E4BF4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E0A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2028 год</w:t>
                  </w:r>
                </w:p>
                <w:p w:rsidR="004E4BF4" w:rsidRPr="007E0A75" w:rsidRDefault="004E4BF4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4BF4" w:rsidRPr="007E0A75" w:rsidRDefault="004E4BF4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E0A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2029 год</w:t>
                  </w:r>
                </w:p>
              </w:tc>
            </w:tr>
            <w:tr w:rsidR="004E4BF4" w:rsidRPr="007E0A75" w:rsidTr="006D0B56">
              <w:trPr>
                <w:trHeight w:val="301"/>
              </w:trPr>
              <w:tc>
                <w:tcPr>
                  <w:tcW w:w="2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4BF4" w:rsidRPr="007E0A75" w:rsidRDefault="004E4BF4" w:rsidP="006D0B56">
                  <w:pPr>
                    <w:pStyle w:val="af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E0A75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Всего по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под</w:t>
                  </w:r>
                  <w:r w:rsidRPr="007E0A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программе:</w:t>
                  </w:r>
                </w:p>
              </w:tc>
              <w:tc>
                <w:tcPr>
                  <w:tcW w:w="14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4BF4" w:rsidRPr="007E0A75" w:rsidRDefault="004E4BF4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665 227 600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4BF4" w:rsidRPr="007E0A75" w:rsidRDefault="004E4BF4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225 179 418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4BF4" w:rsidRPr="007E0A75" w:rsidRDefault="004E4BF4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214 538 947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4BF4" w:rsidRPr="007E0A75" w:rsidRDefault="004E4BF4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216 109 235</w:t>
                  </w:r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4BF4" w:rsidRPr="007E0A75" w:rsidRDefault="004E4BF4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4 700 000</w:t>
                  </w: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E4BF4" w:rsidRPr="007E0A75" w:rsidRDefault="004E4BF4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4 700 000</w:t>
                  </w:r>
                </w:p>
              </w:tc>
            </w:tr>
            <w:tr w:rsidR="004E4BF4" w:rsidRPr="007E0A75" w:rsidTr="006D0B56">
              <w:trPr>
                <w:trHeight w:val="301"/>
              </w:trPr>
              <w:tc>
                <w:tcPr>
                  <w:tcW w:w="2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4BF4" w:rsidRPr="007E0A75" w:rsidRDefault="004E4BF4" w:rsidP="006D0B56">
                  <w:pPr>
                    <w:pStyle w:val="af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E0A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14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4BF4" w:rsidRPr="007E0A75" w:rsidRDefault="004E4BF4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171 006 864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4BF4" w:rsidRPr="007E0A75" w:rsidRDefault="004E4BF4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63 572 506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4BF4" w:rsidRPr="007E0A75" w:rsidRDefault="004E4BF4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52 932 035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4BF4" w:rsidRPr="007E0A75" w:rsidRDefault="004E4BF4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54 502 323</w:t>
                  </w:r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4BF4" w:rsidRPr="007E0A75" w:rsidRDefault="004E4BF4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4BF4" w:rsidRPr="007E0A75" w:rsidRDefault="004E4BF4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</w:tr>
            <w:tr w:rsidR="004E4BF4" w:rsidRPr="007E0A75" w:rsidTr="006D0B56">
              <w:trPr>
                <w:trHeight w:val="301"/>
              </w:trPr>
              <w:tc>
                <w:tcPr>
                  <w:tcW w:w="2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4BF4" w:rsidRPr="007E0A75" w:rsidRDefault="004E4BF4" w:rsidP="006D0B56">
                  <w:pPr>
                    <w:pStyle w:val="af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E0A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14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4BF4" w:rsidRPr="007E0A75" w:rsidRDefault="004E4BF4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469 383 636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4BF4" w:rsidRPr="007E0A75" w:rsidRDefault="004E4BF4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156 461 212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4BF4" w:rsidRPr="007E0A75" w:rsidRDefault="004E4BF4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156 461 212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4BF4" w:rsidRPr="007E0A75" w:rsidRDefault="004E4BF4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156 461 212</w:t>
                  </w:r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4BF4" w:rsidRPr="007E0A75" w:rsidRDefault="004E4BF4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4BF4" w:rsidRPr="007E0A75" w:rsidRDefault="004E4BF4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</w:tr>
            <w:tr w:rsidR="004E4BF4" w:rsidRPr="00A15CBE" w:rsidTr="006D0B56">
              <w:trPr>
                <w:trHeight w:val="509"/>
              </w:trPr>
              <w:tc>
                <w:tcPr>
                  <w:tcW w:w="29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4BF4" w:rsidRPr="007E0A75" w:rsidRDefault="004E4BF4" w:rsidP="006D0B56">
                  <w:pPr>
                    <w:pStyle w:val="af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E0A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Бюджет МР «Дзержинский район»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4BF4" w:rsidRPr="007E0A75" w:rsidRDefault="004E4BF4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23 500 000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4BF4" w:rsidRPr="007E0A75" w:rsidRDefault="004E4BF4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4 700 000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4BF4" w:rsidRPr="007E0A75" w:rsidRDefault="004E4BF4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4 700 000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4BF4" w:rsidRPr="007E0A75" w:rsidRDefault="004E4BF4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4 700 000</w:t>
                  </w:r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E4BF4" w:rsidRPr="007E0A75" w:rsidRDefault="004E4BF4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4 700 000</w:t>
                  </w: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E4BF4" w:rsidRPr="00A15CBE" w:rsidRDefault="004E4BF4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4 700 000</w:t>
                  </w:r>
                </w:p>
              </w:tc>
            </w:tr>
            <w:tr w:rsidR="004E4BF4" w:rsidRPr="007E0A75" w:rsidTr="006D0B56">
              <w:trPr>
                <w:trHeight w:val="509"/>
              </w:trPr>
              <w:tc>
                <w:tcPr>
                  <w:tcW w:w="29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4BF4" w:rsidRPr="007E0A75" w:rsidRDefault="004E4BF4" w:rsidP="006D0B56">
                  <w:pPr>
                    <w:pStyle w:val="af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E0A75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Бюджет городских и сельских поселений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4BF4" w:rsidRPr="007E0A75" w:rsidRDefault="004E4BF4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1 337 100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4BF4" w:rsidRPr="007E0A75" w:rsidRDefault="004E4BF4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445 700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4BF4" w:rsidRPr="007E0A75" w:rsidRDefault="004E4BF4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445 700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4BF4" w:rsidRPr="007E0A75" w:rsidRDefault="004E4BF4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445 700</w:t>
                  </w:r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E4BF4" w:rsidRPr="007E0A75" w:rsidRDefault="004E4BF4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E4BF4" w:rsidRPr="007E0A75" w:rsidRDefault="004E4BF4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</w:tr>
          </w:tbl>
          <w:p w:rsidR="004E4BF4" w:rsidRPr="00176861" w:rsidRDefault="004E4BF4" w:rsidP="006D0B5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4E4BF4" w:rsidRPr="00A8051A" w:rsidTr="006D0B56">
        <w:tc>
          <w:tcPr>
            <w:tcW w:w="2093" w:type="dxa"/>
          </w:tcPr>
          <w:p w:rsidR="004E4BF4" w:rsidRPr="00A8051A" w:rsidRDefault="004E4BF4" w:rsidP="006D0B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Ожидаемые </w:t>
            </w:r>
          </w:p>
          <w:p w:rsidR="004E4BF4" w:rsidRPr="00A8051A" w:rsidRDefault="004E4BF4" w:rsidP="006D0B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реализации подпрограммы</w:t>
            </w:r>
          </w:p>
        </w:tc>
        <w:tc>
          <w:tcPr>
            <w:tcW w:w="12332" w:type="dxa"/>
          </w:tcPr>
          <w:p w:rsidR="004E4BF4" w:rsidRPr="00A8051A" w:rsidRDefault="004E4BF4" w:rsidP="006D0B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снижение бедности среди получателей мер социальной поддержки при реализации Программы на основе расширения сферы применения адресного принципа её предоставления;</w:t>
            </w:r>
          </w:p>
          <w:p w:rsidR="004E4BF4" w:rsidRPr="00A8051A" w:rsidRDefault="004E4BF4" w:rsidP="006D0B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качества жизни семей с детьми, пожилых людей и инвалидов;</w:t>
            </w:r>
          </w:p>
          <w:p w:rsidR="004E4BF4" w:rsidRPr="00A8051A" w:rsidRDefault="004E4BF4" w:rsidP="006D0B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содействие распространению позитивного общественного мнения в отношении социальных проблем многодетных семей, пожилых людей и инвалидов;</w:t>
            </w:r>
          </w:p>
          <w:p w:rsidR="004E4BF4" w:rsidRPr="00A8051A" w:rsidRDefault="004E4BF4" w:rsidP="006D0B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доли семей, взявших на воспитание детей-сирот и детей, оставшихся без попечения родителей;</w:t>
            </w:r>
          </w:p>
          <w:p w:rsidR="004E4BF4" w:rsidRPr="00A8051A" w:rsidRDefault="004E4BF4" w:rsidP="006D0B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BF4" w:rsidRPr="00A8051A" w:rsidTr="006D0B56">
        <w:tc>
          <w:tcPr>
            <w:tcW w:w="2093" w:type="dxa"/>
          </w:tcPr>
          <w:p w:rsidR="004E4BF4" w:rsidRPr="00A8051A" w:rsidRDefault="004E4BF4" w:rsidP="006D0B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подпрограммы</w:t>
            </w:r>
          </w:p>
        </w:tc>
        <w:tc>
          <w:tcPr>
            <w:tcW w:w="12332" w:type="dxa"/>
          </w:tcPr>
          <w:p w:rsidR="004E4BF4" w:rsidRPr="00A8051A" w:rsidRDefault="004E4BF4" w:rsidP="006D0B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доля граждан льготных категорий, проживающих в Дзержинском районе, получивших меры социальной поддержки в виде социальных выплат, пособий, компенсаций, субсидий своевременно и в полном объеме от общего количества обратившихся за ними граждан данной категории; </w:t>
            </w:r>
          </w:p>
          <w:p w:rsidR="004E4BF4" w:rsidRPr="00A8051A" w:rsidRDefault="004E4BF4" w:rsidP="006D0B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количество усыновленных детей-сирот и детей, оставшихся без попечения родителей. </w:t>
            </w:r>
          </w:p>
          <w:p w:rsidR="004E4BF4" w:rsidRPr="00A8051A" w:rsidRDefault="004E4BF4" w:rsidP="006D0B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051A" w:rsidRDefault="00A8051A">
      <w:pPr>
        <w:sectPr w:rsidR="00A8051A" w:rsidSect="00920979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482EBD" w:rsidRPr="00482EBD" w:rsidRDefault="00482EBD" w:rsidP="00F322ED">
      <w:pPr>
        <w:tabs>
          <w:tab w:val="left" w:pos="802"/>
          <w:tab w:val="center" w:pos="72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82EBD" w:rsidRPr="00482EBD" w:rsidRDefault="00482EBD" w:rsidP="00482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2EBD" w:rsidRPr="00482EBD" w:rsidRDefault="00482EBD" w:rsidP="00482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2EBD" w:rsidRPr="00482EBD" w:rsidRDefault="0092223C" w:rsidP="00482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482EBD" w:rsidRPr="00482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мероприятия по направлениям </w:t>
      </w:r>
    </w:p>
    <w:p w:rsidR="00482EBD" w:rsidRPr="00482EBD" w:rsidRDefault="00482EBD" w:rsidP="00482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2EB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Подпрограммы</w:t>
      </w:r>
      <w:r w:rsidRPr="00482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«Социальные выплаты и компенсации отдельным категориям граждан Дзержинского района»</w:t>
      </w:r>
    </w:p>
    <w:p w:rsidR="00482EBD" w:rsidRPr="00482EBD" w:rsidRDefault="00482EBD" w:rsidP="00482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140"/>
        <w:gridCol w:w="2274"/>
        <w:gridCol w:w="1134"/>
        <w:gridCol w:w="1559"/>
        <w:gridCol w:w="1269"/>
        <w:gridCol w:w="1418"/>
        <w:gridCol w:w="1417"/>
        <w:gridCol w:w="142"/>
        <w:gridCol w:w="1991"/>
        <w:gridCol w:w="1560"/>
        <w:gridCol w:w="1842"/>
      </w:tblGrid>
      <w:tr w:rsidR="00B77C33" w:rsidRPr="00482EBD" w:rsidTr="00932A59">
        <w:trPr>
          <w:trHeight w:val="465"/>
        </w:trPr>
        <w:tc>
          <w:tcPr>
            <w:tcW w:w="705" w:type="dxa"/>
            <w:vMerge w:val="restart"/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gridSpan w:val="2"/>
            <w:vMerge w:val="restart"/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269" w:type="dxa"/>
            <w:vMerge w:val="restart"/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Сумма расходов </w:t>
            </w:r>
          </w:p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8370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B77C33" w:rsidRPr="00482EBD" w:rsidRDefault="00B77C33" w:rsidP="00DB100A">
            <w:pPr>
              <w:spacing w:after="0" w:line="240" w:lineRule="auto"/>
              <w:ind w:right="-15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 по годам реализации</w:t>
            </w:r>
          </w:p>
        </w:tc>
      </w:tr>
      <w:tr w:rsidR="00B77C33" w:rsidRPr="00482EBD" w:rsidTr="00932A59">
        <w:trPr>
          <w:trHeight w:val="630"/>
        </w:trPr>
        <w:tc>
          <w:tcPr>
            <w:tcW w:w="705" w:type="dxa"/>
            <w:vMerge/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gridSpan w:val="2"/>
            <w:vMerge/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77C33" w:rsidRPr="00482EBD" w:rsidRDefault="00B77C33" w:rsidP="004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B77C33" w:rsidRPr="00482EBD" w:rsidRDefault="00B77C33" w:rsidP="004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33" w:type="dxa"/>
            <w:gridSpan w:val="2"/>
            <w:shd w:val="clear" w:color="auto" w:fill="auto"/>
          </w:tcPr>
          <w:p w:rsidR="00B77C33" w:rsidRPr="00482EBD" w:rsidRDefault="00B77C33" w:rsidP="004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B77C33" w:rsidRPr="00482EBD" w:rsidRDefault="00B77C33" w:rsidP="004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:rsidR="00B77C33" w:rsidRPr="00482EBD" w:rsidRDefault="00B77C33" w:rsidP="004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B77C33" w:rsidRPr="00482EBD" w:rsidTr="00932A59">
        <w:trPr>
          <w:trHeight w:val="345"/>
        </w:trPr>
        <w:tc>
          <w:tcPr>
            <w:tcW w:w="705" w:type="dxa"/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4" w:type="dxa"/>
            <w:gridSpan w:val="2"/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9" w:type="dxa"/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33" w:type="dxa"/>
            <w:gridSpan w:val="2"/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B77C33" w:rsidRPr="00482EBD" w:rsidTr="00932A59">
        <w:trPr>
          <w:trHeight w:val="333"/>
        </w:trPr>
        <w:tc>
          <w:tcPr>
            <w:tcW w:w="705" w:type="dxa"/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gridSpan w:val="2"/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«Социальные выплаты и компенсации отдельным категориям граждан Дзержинского района»</w:t>
            </w:r>
          </w:p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ОСЗН, </w:t>
            </w:r>
          </w:p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охране прав детства отдела образования </w:t>
            </w:r>
          </w:p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бюджет,</w:t>
            </w:r>
          </w:p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бюджет,</w:t>
            </w:r>
          </w:p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городских и сельских поселений,</w:t>
            </w:r>
          </w:p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МР «Дзержинский район»</w:t>
            </w:r>
          </w:p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shd w:val="clear" w:color="auto" w:fill="auto"/>
          </w:tcPr>
          <w:p w:rsidR="00B77C33" w:rsidRPr="00B322EC" w:rsidRDefault="00270894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66</w:t>
            </w:r>
            <w:r w:rsidR="008E7451">
              <w:rPr>
                <w:rFonts w:ascii="Times New Roman" w:eastAsia="Times New Roman" w:hAnsi="Times New Roman" w:cs="Times New Roman"/>
                <w:b/>
                <w:lang w:eastAsia="ru-RU"/>
              </w:rPr>
              <w:t>5 227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600</w:t>
            </w:r>
          </w:p>
          <w:p w:rsidR="00B77C33" w:rsidRPr="00482EBD" w:rsidRDefault="00B77C33" w:rsidP="002E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77C33" w:rsidRPr="00482EBD" w:rsidRDefault="00270894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225 179 418</w:t>
            </w:r>
          </w:p>
        </w:tc>
        <w:tc>
          <w:tcPr>
            <w:tcW w:w="1417" w:type="dxa"/>
            <w:shd w:val="clear" w:color="auto" w:fill="auto"/>
          </w:tcPr>
          <w:p w:rsidR="00B77C33" w:rsidRPr="00482EBD" w:rsidRDefault="00270894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214 538 947</w:t>
            </w:r>
          </w:p>
        </w:tc>
        <w:tc>
          <w:tcPr>
            <w:tcW w:w="2133" w:type="dxa"/>
            <w:gridSpan w:val="2"/>
            <w:shd w:val="clear" w:color="auto" w:fill="auto"/>
          </w:tcPr>
          <w:p w:rsidR="00B77C33" w:rsidRPr="006D1A1B" w:rsidRDefault="00384CF6" w:rsidP="003B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216 109 235</w:t>
            </w:r>
          </w:p>
        </w:tc>
        <w:tc>
          <w:tcPr>
            <w:tcW w:w="1560" w:type="dxa"/>
            <w:shd w:val="clear" w:color="auto" w:fill="auto"/>
          </w:tcPr>
          <w:p w:rsidR="00B77C33" w:rsidRPr="006D1A1B" w:rsidRDefault="005A1C18" w:rsidP="0009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  <w:r w:rsidR="00091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91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2" w:type="dxa"/>
            <w:shd w:val="clear" w:color="auto" w:fill="auto"/>
          </w:tcPr>
          <w:p w:rsidR="00B77C33" w:rsidRPr="006D1A1B" w:rsidRDefault="005A1C18" w:rsidP="0009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  <w:r w:rsidR="00091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91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B77C33" w:rsidRPr="00482EBD" w:rsidTr="00932A59">
        <w:trPr>
          <w:trHeight w:val="333"/>
        </w:trPr>
        <w:tc>
          <w:tcPr>
            <w:tcW w:w="15451" w:type="dxa"/>
            <w:gridSpan w:val="12"/>
            <w:tcBorders>
              <w:right w:val="single" w:sz="4" w:space="0" w:color="auto"/>
            </w:tcBorders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1 «Выплата пособий и компенсаций отдельным категориям граждан» </w:t>
            </w:r>
          </w:p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7C33" w:rsidRPr="00482EBD" w:rsidTr="00932A59">
        <w:trPr>
          <w:trHeight w:val="279"/>
        </w:trPr>
        <w:tc>
          <w:tcPr>
            <w:tcW w:w="845" w:type="dxa"/>
            <w:gridSpan w:val="2"/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74" w:type="dxa"/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полномочий городских и сельских поселений по оказанию мер социальной поддержки специалистов, работающих в сельской местности (приложение </w:t>
            </w:r>
          </w:p>
          <w:p w:rsidR="00B77C33" w:rsidRPr="00482EBD" w:rsidRDefault="00B77C33" w:rsidP="0048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1)</w:t>
            </w:r>
          </w:p>
          <w:p w:rsidR="00B77C33" w:rsidRPr="00482EBD" w:rsidRDefault="00B77C33" w:rsidP="0048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ОСЗН</w:t>
            </w:r>
          </w:p>
        </w:tc>
        <w:tc>
          <w:tcPr>
            <w:tcW w:w="1559" w:type="dxa"/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городских и сельских поселений </w:t>
            </w:r>
          </w:p>
        </w:tc>
        <w:tc>
          <w:tcPr>
            <w:tcW w:w="1269" w:type="dxa"/>
            <w:shd w:val="clear" w:color="auto" w:fill="auto"/>
          </w:tcPr>
          <w:p w:rsidR="00B77C33" w:rsidRPr="00482EBD" w:rsidRDefault="00B77C33" w:rsidP="00B7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1 337 100</w:t>
            </w:r>
          </w:p>
        </w:tc>
        <w:tc>
          <w:tcPr>
            <w:tcW w:w="1418" w:type="dxa"/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445 700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445 700</w:t>
            </w:r>
          </w:p>
        </w:tc>
        <w:tc>
          <w:tcPr>
            <w:tcW w:w="1991" w:type="dxa"/>
            <w:shd w:val="clear" w:color="auto" w:fill="auto"/>
          </w:tcPr>
          <w:p w:rsidR="00B77C33" w:rsidRPr="00482EBD" w:rsidRDefault="00B77C33" w:rsidP="00DC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445 700</w:t>
            </w:r>
          </w:p>
        </w:tc>
        <w:tc>
          <w:tcPr>
            <w:tcW w:w="1560" w:type="dxa"/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7C33" w:rsidRPr="00482EBD" w:rsidTr="00932A59">
        <w:trPr>
          <w:trHeight w:val="279"/>
        </w:trPr>
        <w:tc>
          <w:tcPr>
            <w:tcW w:w="845" w:type="dxa"/>
            <w:gridSpan w:val="2"/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274" w:type="dxa"/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мер социальной поддержки по оплате жилищно-коммунальных услуг библиотекарям, работающим в учреждениях культуры в сельской местности, а также специалистов, вышедших на пенсию</w:t>
            </w:r>
          </w:p>
          <w:p w:rsidR="00B77C33" w:rsidRPr="00482EBD" w:rsidRDefault="00B77C33" w:rsidP="0048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ОСЗН</w:t>
            </w:r>
          </w:p>
        </w:tc>
        <w:tc>
          <w:tcPr>
            <w:tcW w:w="1559" w:type="dxa"/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МР «Дзержинский район»</w:t>
            </w:r>
          </w:p>
        </w:tc>
        <w:tc>
          <w:tcPr>
            <w:tcW w:w="1269" w:type="dxa"/>
            <w:shd w:val="clear" w:color="auto" w:fill="auto"/>
          </w:tcPr>
          <w:p w:rsidR="00B77C33" w:rsidRPr="00482EBD" w:rsidRDefault="000919E2" w:rsidP="00B7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1 307</w:t>
            </w:r>
            <w:r w:rsidR="00B77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500</w:t>
            </w:r>
          </w:p>
        </w:tc>
        <w:tc>
          <w:tcPr>
            <w:tcW w:w="1418" w:type="dxa"/>
            <w:shd w:val="clear" w:color="auto" w:fill="auto"/>
          </w:tcPr>
          <w:p w:rsidR="00B77C33" w:rsidRPr="00482EBD" w:rsidRDefault="00B77C33" w:rsidP="00B7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61 5</w:t>
            </w: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61 5</w:t>
            </w: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91" w:type="dxa"/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261 500</w:t>
            </w:r>
          </w:p>
        </w:tc>
        <w:tc>
          <w:tcPr>
            <w:tcW w:w="1560" w:type="dxa"/>
            <w:shd w:val="clear" w:color="auto" w:fill="auto"/>
          </w:tcPr>
          <w:p w:rsidR="00B77C33" w:rsidRPr="00482EBD" w:rsidRDefault="000919E2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261 500</w:t>
            </w:r>
          </w:p>
        </w:tc>
        <w:tc>
          <w:tcPr>
            <w:tcW w:w="1842" w:type="dxa"/>
            <w:shd w:val="clear" w:color="auto" w:fill="auto"/>
          </w:tcPr>
          <w:p w:rsidR="00B77C33" w:rsidRPr="00482EBD" w:rsidRDefault="000919E2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261 500</w:t>
            </w:r>
          </w:p>
        </w:tc>
      </w:tr>
      <w:tr w:rsidR="00B77C33" w:rsidRPr="00482EBD" w:rsidTr="00932A59">
        <w:trPr>
          <w:trHeight w:val="279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предоставления денежных выплат, пособий и компенсаций отдельным категориям граждан области в соответствии с региональным законодательством</w:t>
            </w:r>
          </w:p>
          <w:p w:rsidR="00B77C33" w:rsidRPr="00482EBD" w:rsidRDefault="00B77C33" w:rsidP="0048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(приложение № 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ОСЗН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DE7730" w:rsidP="00E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173 039 352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57 679 784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57 679 784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57 679 784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7C33" w:rsidRPr="00482EBD" w:rsidTr="00932A59">
        <w:trPr>
          <w:trHeight w:val="279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гражданам субсидии на оплату жилого помещения и коммунальных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ОСЗН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DE7730" w:rsidP="00DE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  <w:r w:rsidR="00B77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741</w:t>
            </w:r>
            <w:r w:rsidR="00B77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 w:rsidR="00B77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DE7730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6 580 435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DE7730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6 580 435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DE7730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6 580 435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DE7730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DE7730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7C33" w:rsidRPr="00482EBD" w:rsidTr="00932A59">
        <w:trPr>
          <w:trHeight w:val="279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Оказание социальной помощи отдельным категориям, находящимся в </w:t>
            </w:r>
            <w:r w:rsidRPr="00482E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трудной жизненной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ОСЗН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DE7730" w:rsidP="0083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670 233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DE7730" w:rsidP="00DE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  <w:r w:rsidR="00B77C33"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DE7730" w:rsidP="00DE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  <w:r w:rsidR="00B77C33"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DE7730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DE7730" w:rsidP="009D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DE7730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7C33" w:rsidRPr="00482EBD" w:rsidTr="00932A59">
        <w:trPr>
          <w:trHeight w:val="279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E554FE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B77C33"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исполнения переданных государственных полномочий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ОСЗН</w:t>
            </w:r>
          </w:p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A4651D" w:rsidP="00A4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</w:t>
            </w:r>
            <w:r w:rsidR="00B77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209</w:t>
            </w:r>
            <w:r w:rsidR="00B77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A4651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17 736 438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A4651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17 736 438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A4651D" w:rsidP="0015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17 736 438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A4651D" w:rsidP="00091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A4651D" w:rsidP="00A4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7C33" w:rsidRPr="00482EBD" w:rsidTr="00932A59">
        <w:trPr>
          <w:trHeight w:val="279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E554FE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77C33"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образованию патронатных семей для граждан пожилого возраста и инвалидов</w:t>
            </w:r>
          </w:p>
          <w:p w:rsidR="00B77C33" w:rsidRPr="00482EBD" w:rsidRDefault="00B77C33" w:rsidP="0048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ОСЗН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A4651D" w:rsidP="005F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169 539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A4651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56 513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A4651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56 513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A4651D" w:rsidP="0015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56 513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A4651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A4651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7C33" w:rsidRPr="00482EBD" w:rsidTr="00932A59">
        <w:trPr>
          <w:trHeight w:val="279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E554FE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77C33"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социальных выплат, пособий, компенсации детям и семьям с детьми</w:t>
            </w:r>
            <w:r w:rsidR="00E915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(Приложение №3)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ОСЗН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B77C33" w:rsidP="00A4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A46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2 592 591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A4651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10 864 197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A4651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10 864 197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A4651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10 864 197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A4651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A4651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7C33" w:rsidRPr="00482EBD" w:rsidTr="00932A59">
        <w:trPr>
          <w:trHeight w:val="279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E554FE" w:rsidP="00A4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77C33"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ОСЗН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5E67BD" w:rsidRDefault="00A4651D" w:rsidP="005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8 768 615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A4651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2 809 023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A4651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2 921 395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671B17" w:rsidRDefault="00A4651D" w:rsidP="0067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3 038 197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D03507" w:rsidRDefault="00A4651D" w:rsidP="00D0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A4651D" w:rsidRDefault="00A4651D" w:rsidP="00D0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7C33" w:rsidRPr="00482EBD" w:rsidTr="00932A59">
        <w:trPr>
          <w:trHeight w:val="279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B77C33" w:rsidP="00B0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5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ОСЗН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A4651D" w:rsidRDefault="00A4651D" w:rsidP="00EE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66 016 009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A4651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22 239 673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A4651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21 888 168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671B17" w:rsidRDefault="00A4651D" w:rsidP="0067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21 888 168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46F17" w:rsidRDefault="00A4651D" w:rsidP="0044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46F17" w:rsidRDefault="00A4651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7C33" w:rsidRPr="00482EBD" w:rsidTr="00932A59">
        <w:trPr>
          <w:trHeight w:val="279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B77C33" w:rsidP="00E5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E5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Компенсации отдельным категориям граждан оплаты взноса на капитальный ремонт общего имущества многоквартирном доме</w:t>
            </w:r>
          </w:p>
          <w:p w:rsidR="00B77C33" w:rsidRPr="00482EBD" w:rsidRDefault="00B77C33" w:rsidP="0048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ОСЗН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A4651D" w:rsidRDefault="00A4651D" w:rsidP="006A6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1 845 399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A4651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505 977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A4651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610 178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A4651D" w:rsidRDefault="00A4651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729 244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6A6174" w:rsidRDefault="00A4651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A4651D" w:rsidRDefault="00A4651D" w:rsidP="006A6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tbl>
      <w:tblPr>
        <w:tblStyle w:val="a3"/>
        <w:tblpPr w:leftFromText="180" w:rightFromText="180" w:vertAnchor="text" w:tblpX="-595" w:tblpY="1"/>
        <w:tblW w:w="15417" w:type="dxa"/>
        <w:tblLayout w:type="fixed"/>
        <w:tblLook w:val="04A0" w:firstRow="1" w:lastRow="0" w:firstColumn="1" w:lastColumn="0" w:noHBand="0" w:noVBand="1"/>
      </w:tblPr>
      <w:tblGrid>
        <w:gridCol w:w="663"/>
        <w:gridCol w:w="6"/>
        <w:gridCol w:w="172"/>
        <w:gridCol w:w="2244"/>
        <w:gridCol w:w="1134"/>
        <w:gridCol w:w="1260"/>
        <w:gridCol w:w="8"/>
        <w:gridCol w:w="291"/>
        <w:gridCol w:w="1268"/>
        <w:gridCol w:w="8"/>
        <w:gridCol w:w="1412"/>
        <w:gridCol w:w="1563"/>
        <w:gridCol w:w="1278"/>
        <w:gridCol w:w="708"/>
        <w:gridCol w:w="849"/>
        <w:gridCol w:w="711"/>
        <w:gridCol w:w="1842"/>
      </w:tblGrid>
      <w:tr w:rsidR="008766C4" w:rsidRPr="00482EBD" w:rsidTr="00932A59">
        <w:tc>
          <w:tcPr>
            <w:tcW w:w="841" w:type="dxa"/>
            <w:gridSpan w:val="3"/>
          </w:tcPr>
          <w:p w:rsidR="008766C4" w:rsidRPr="00482EBD" w:rsidRDefault="008766C4" w:rsidP="00B77C3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44" w:type="dxa"/>
          </w:tcPr>
          <w:p w:rsidR="008766C4" w:rsidRPr="00482EBD" w:rsidRDefault="008766C4" w:rsidP="00B77C3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134" w:type="dxa"/>
          </w:tcPr>
          <w:p w:rsidR="008766C4" w:rsidRPr="00482EBD" w:rsidRDefault="008766C4" w:rsidP="00B77C3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ОСЗН</w:t>
            </w:r>
          </w:p>
        </w:tc>
        <w:tc>
          <w:tcPr>
            <w:tcW w:w="1559" w:type="dxa"/>
            <w:gridSpan w:val="3"/>
          </w:tcPr>
          <w:p w:rsidR="008766C4" w:rsidRPr="00482EBD" w:rsidRDefault="008766C4" w:rsidP="00B77C3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федеральный </w:t>
            </w:r>
          </w:p>
          <w:p w:rsidR="008766C4" w:rsidRPr="00482EBD" w:rsidRDefault="008766C4" w:rsidP="00B77C3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</w:t>
            </w:r>
          </w:p>
        </w:tc>
        <w:tc>
          <w:tcPr>
            <w:tcW w:w="1276" w:type="dxa"/>
            <w:gridSpan w:val="2"/>
          </w:tcPr>
          <w:p w:rsidR="008766C4" w:rsidRPr="008766C4" w:rsidRDefault="008766C4" w:rsidP="00B77C3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766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10 730 147</w:t>
            </w:r>
          </w:p>
        </w:tc>
        <w:tc>
          <w:tcPr>
            <w:tcW w:w="1412" w:type="dxa"/>
          </w:tcPr>
          <w:p w:rsidR="008766C4" w:rsidRPr="00482EBD" w:rsidRDefault="008766C4" w:rsidP="00B77C3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10 730 147</w:t>
            </w:r>
          </w:p>
        </w:tc>
        <w:tc>
          <w:tcPr>
            <w:tcW w:w="1563" w:type="dxa"/>
          </w:tcPr>
          <w:p w:rsidR="008766C4" w:rsidRPr="00482EBD" w:rsidRDefault="008766C4" w:rsidP="00B77C3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86" w:type="dxa"/>
            <w:gridSpan w:val="2"/>
          </w:tcPr>
          <w:p w:rsidR="008766C4" w:rsidRPr="00482EBD" w:rsidRDefault="008766C4" w:rsidP="00B77C3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560" w:type="dxa"/>
            <w:gridSpan w:val="2"/>
          </w:tcPr>
          <w:p w:rsidR="008766C4" w:rsidRPr="00482EBD" w:rsidRDefault="008766C4" w:rsidP="00B77C3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842" w:type="dxa"/>
          </w:tcPr>
          <w:p w:rsidR="008766C4" w:rsidRPr="00482EBD" w:rsidRDefault="008766C4" w:rsidP="00B77C3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   </w:t>
            </w:r>
          </w:p>
        </w:tc>
      </w:tr>
      <w:tr w:rsidR="008766C4" w:rsidRPr="00482EBD" w:rsidTr="00932A59">
        <w:tc>
          <w:tcPr>
            <w:tcW w:w="841" w:type="dxa"/>
            <w:gridSpan w:val="3"/>
          </w:tcPr>
          <w:p w:rsidR="008766C4" w:rsidRPr="00482EBD" w:rsidRDefault="00B02FBB" w:rsidP="00E554F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E554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244" w:type="dxa"/>
          </w:tcPr>
          <w:p w:rsidR="008766C4" w:rsidRPr="00482EBD" w:rsidRDefault="008766C4" w:rsidP="00B77C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социальной поддержки отдельным категориям граждан на возмещение, расходов связанных с установкой внутридомового газового оборудования</w:t>
            </w:r>
          </w:p>
        </w:tc>
        <w:tc>
          <w:tcPr>
            <w:tcW w:w="1134" w:type="dxa"/>
          </w:tcPr>
          <w:p w:rsidR="008766C4" w:rsidRPr="00482EBD" w:rsidRDefault="008766C4" w:rsidP="00B77C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ОСЗН</w:t>
            </w:r>
          </w:p>
        </w:tc>
        <w:tc>
          <w:tcPr>
            <w:tcW w:w="1559" w:type="dxa"/>
            <w:gridSpan w:val="3"/>
          </w:tcPr>
          <w:p w:rsidR="008766C4" w:rsidRPr="00482EBD" w:rsidRDefault="008766C4" w:rsidP="00B77C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68" w:type="dxa"/>
          </w:tcPr>
          <w:p w:rsidR="008766C4" w:rsidRPr="00482EBD" w:rsidRDefault="008766C4" w:rsidP="00B77C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5 643 000</w:t>
            </w:r>
          </w:p>
        </w:tc>
        <w:tc>
          <w:tcPr>
            <w:tcW w:w="1420" w:type="dxa"/>
            <w:gridSpan w:val="2"/>
          </w:tcPr>
          <w:p w:rsidR="008766C4" w:rsidRPr="00482EBD" w:rsidRDefault="008766C4" w:rsidP="00B77C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1 881 000</w:t>
            </w:r>
          </w:p>
        </w:tc>
        <w:tc>
          <w:tcPr>
            <w:tcW w:w="1563" w:type="dxa"/>
          </w:tcPr>
          <w:p w:rsidR="008766C4" w:rsidRPr="00482EBD" w:rsidRDefault="008766C4" w:rsidP="00B77C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1 881 000</w:t>
            </w:r>
          </w:p>
        </w:tc>
        <w:tc>
          <w:tcPr>
            <w:tcW w:w="1986" w:type="dxa"/>
            <w:gridSpan w:val="2"/>
          </w:tcPr>
          <w:p w:rsidR="008766C4" w:rsidRPr="00482EBD" w:rsidRDefault="008766C4" w:rsidP="00B77C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1 881 000</w:t>
            </w:r>
          </w:p>
        </w:tc>
        <w:tc>
          <w:tcPr>
            <w:tcW w:w="1560" w:type="dxa"/>
            <w:gridSpan w:val="2"/>
          </w:tcPr>
          <w:p w:rsidR="008766C4" w:rsidRPr="00482EBD" w:rsidRDefault="008766C4" w:rsidP="00B77C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</w:tcPr>
          <w:p w:rsidR="008766C4" w:rsidRPr="00DF2761" w:rsidRDefault="008766C4" w:rsidP="00B77C3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8766C4" w:rsidRPr="00482EBD" w:rsidTr="00932A59">
        <w:tc>
          <w:tcPr>
            <w:tcW w:w="5778" w:type="dxa"/>
            <w:gridSpan w:val="8"/>
          </w:tcPr>
          <w:p w:rsidR="008766C4" w:rsidRPr="00482EBD" w:rsidRDefault="008766C4" w:rsidP="00B77C3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ВСЕГО ПО 1 РАЗДЕЛУ:</w:t>
            </w:r>
          </w:p>
        </w:tc>
        <w:tc>
          <w:tcPr>
            <w:tcW w:w="1268" w:type="dxa"/>
          </w:tcPr>
          <w:p w:rsidR="008766C4" w:rsidRPr="00482EBD" w:rsidRDefault="00E554FE" w:rsidP="00E554F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375</w:t>
            </w:r>
            <w:r w:rsidR="004343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070</w:t>
            </w:r>
            <w:r w:rsidR="004343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104</w:t>
            </w:r>
          </w:p>
        </w:tc>
        <w:tc>
          <w:tcPr>
            <w:tcW w:w="1420" w:type="dxa"/>
            <w:gridSpan w:val="2"/>
          </w:tcPr>
          <w:p w:rsidR="008766C4" w:rsidRPr="00417803" w:rsidRDefault="00B05D1C" w:rsidP="00E554F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  <w:r w:rsidR="00E554FE">
              <w:rPr>
                <w:rFonts w:ascii="Times New Roman" w:eastAsia="Times New Roman" w:hAnsi="Times New Roman" w:cs="Times New Roman"/>
                <w:lang w:eastAsia="zh-CN"/>
              </w:rPr>
              <w:t>32</w:t>
            </w:r>
            <w:r w:rsidR="00434390"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  <w:r w:rsidR="00E554FE">
              <w:rPr>
                <w:rFonts w:ascii="Times New Roman" w:eastAsia="Times New Roman" w:hAnsi="Times New Roman" w:cs="Times New Roman"/>
                <w:lang w:eastAsia="zh-CN"/>
              </w:rPr>
              <w:t>013</w:t>
            </w:r>
            <w:r w:rsidR="00434390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="00E554FE">
              <w:rPr>
                <w:rFonts w:ascii="Times New Roman" w:eastAsia="Times New Roman" w:hAnsi="Times New Roman" w:cs="Times New Roman"/>
                <w:lang w:eastAsia="zh-CN"/>
              </w:rPr>
              <w:t>798</w:t>
            </w:r>
          </w:p>
        </w:tc>
        <w:tc>
          <w:tcPr>
            <w:tcW w:w="1563" w:type="dxa"/>
          </w:tcPr>
          <w:p w:rsidR="008766C4" w:rsidRPr="00417803" w:rsidRDefault="00434390" w:rsidP="00E554F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  <w:r w:rsidR="00E554FE">
              <w:rPr>
                <w:rFonts w:ascii="Times New Roman" w:eastAsia="Times New Roman" w:hAnsi="Times New Roman" w:cs="Times New Roman"/>
                <w:lang w:eastAsia="zh-CN"/>
              </w:rPr>
              <w:t>21 148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="00E554FE">
              <w:rPr>
                <w:rFonts w:ascii="Times New Roman" w:eastAsia="Times New Roman" w:hAnsi="Times New Roman" w:cs="Times New Roman"/>
                <w:lang w:eastAsia="zh-CN"/>
              </w:rPr>
              <w:t>719</w:t>
            </w:r>
          </w:p>
        </w:tc>
        <w:tc>
          <w:tcPr>
            <w:tcW w:w="1986" w:type="dxa"/>
            <w:gridSpan w:val="2"/>
          </w:tcPr>
          <w:p w:rsidR="008766C4" w:rsidRPr="00417803" w:rsidRDefault="00E554FE" w:rsidP="00E554F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121</w:t>
            </w:r>
            <w:r w:rsidR="00434390"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384</w:t>
            </w:r>
            <w:r w:rsidR="00434390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587</w:t>
            </w:r>
          </w:p>
        </w:tc>
        <w:tc>
          <w:tcPr>
            <w:tcW w:w="1560" w:type="dxa"/>
            <w:gridSpan w:val="2"/>
          </w:tcPr>
          <w:p w:rsidR="008766C4" w:rsidRPr="00417803" w:rsidRDefault="000919E2" w:rsidP="008766C4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261 500</w:t>
            </w:r>
          </w:p>
        </w:tc>
        <w:tc>
          <w:tcPr>
            <w:tcW w:w="1842" w:type="dxa"/>
          </w:tcPr>
          <w:p w:rsidR="008766C4" w:rsidRPr="00417803" w:rsidRDefault="000919E2" w:rsidP="00B77C3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261 500</w:t>
            </w:r>
          </w:p>
        </w:tc>
      </w:tr>
      <w:tr w:rsidR="008766C4" w:rsidRPr="00482EBD" w:rsidTr="00932A59">
        <w:tc>
          <w:tcPr>
            <w:tcW w:w="15417" w:type="dxa"/>
            <w:gridSpan w:val="17"/>
          </w:tcPr>
          <w:p w:rsidR="008766C4" w:rsidRPr="00482EBD" w:rsidRDefault="008766C4" w:rsidP="00B77C3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B05D1C" w:rsidRDefault="00434390" w:rsidP="00B77C3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      </w:t>
            </w:r>
          </w:p>
          <w:p w:rsidR="008766C4" w:rsidRPr="00482EBD" w:rsidRDefault="00434390" w:rsidP="00B77C3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8766C4"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Раздел 2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Участие в реализации Регионального проекта </w:t>
            </w:r>
            <w:r w:rsidR="008766C4"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Поддержка семьи</w:t>
            </w:r>
            <w:r w:rsidR="008766C4"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:rsidR="008766C4" w:rsidRPr="00482EBD" w:rsidRDefault="008766C4" w:rsidP="00B77C3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434390" w:rsidRPr="00482EBD" w:rsidTr="00932A59">
        <w:tc>
          <w:tcPr>
            <w:tcW w:w="663" w:type="dxa"/>
          </w:tcPr>
          <w:p w:rsidR="00434390" w:rsidRPr="00482EBD" w:rsidRDefault="00434390" w:rsidP="00B77C3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1.</w:t>
            </w:r>
          </w:p>
        </w:tc>
        <w:tc>
          <w:tcPr>
            <w:tcW w:w="2422" w:type="dxa"/>
            <w:gridSpan w:val="3"/>
          </w:tcPr>
          <w:p w:rsidR="00434390" w:rsidRPr="00482EBD" w:rsidRDefault="00434390" w:rsidP="00B77C3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социальных выплат, пособий, компенсаций детям и семьям с детьми</w:t>
            </w:r>
            <w:r w:rsidR="00D34D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(Приложение №4)</w:t>
            </w:r>
          </w:p>
        </w:tc>
        <w:tc>
          <w:tcPr>
            <w:tcW w:w="1134" w:type="dxa"/>
          </w:tcPr>
          <w:p w:rsidR="00434390" w:rsidRPr="00482EBD" w:rsidRDefault="00434390" w:rsidP="00B77C3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ОСЗН</w:t>
            </w:r>
          </w:p>
        </w:tc>
        <w:tc>
          <w:tcPr>
            <w:tcW w:w="1260" w:type="dxa"/>
          </w:tcPr>
          <w:p w:rsidR="00434390" w:rsidRPr="00434390" w:rsidRDefault="00434390" w:rsidP="0043439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43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Областной бюджет</w:t>
            </w:r>
          </w:p>
        </w:tc>
        <w:tc>
          <w:tcPr>
            <w:tcW w:w="1567" w:type="dxa"/>
            <w:gridSpan w:val="3"/>
          </w:tcPr>
          <w:p w:rsidR="00434390" w:rsidRPr="00482EBD" w:rsidRDefault="00434390" w:rsidP="000203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53 513 211</w:t>
            </w:r>
          </w:p>
        </w:tc>
        <w:tc>
          <w:tcPr>
            <w:tcW w:w="1420" w:type="dxa"/>
            <w:gridSpan w:val="2"/>
          </w:tcPr>
          <w:p w:rsidR="00434390" w:rsidRPr="00482EBD" w:rsidRDefault="00434390" w:rsidP="000203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17 837 737</w:t>
            </w:r>
          </w:p>
        </w:tc>
        <w:tc>
          <w:tcPr>
            <w:tcW w:w="1563" w:type="dxa"/>
          </w:tcPr>
          <w:p w:rsidR="00434390" w:rsidRPr="00482EBD" w:rsidRDefault="00434390" w:rsidP="000203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17 837 737</w:t>
            </w:r>
          </w:p>
        </w:tc>
        <w:tc>
          <w:tcPr>
            <w:tcW w:w="1986" w:type="dxa"/>
            <w:gridSpan w:val="2"/>
          </w:tcPr>
          <w:p w:rsidR="00434390" w:rsidRPr="00482EBD" w:rsidRDefault="00434390" w:rsidP="000203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17 837 737</w:t>
            </w:r>
          </w:p>
        </w:tc>
        <w:tc>
          <w:tcPr>
            <w:tcW w:w="849" w:type="dxa"/>
          </w:tcPr>
          <w:p w:rsidR="00434390" w:rsidRPr="00482EBD" w:rsidRDefault="00434390" w:rsidP="000203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3" w:type="dxa"/>
            <w:gridSpan w:val="2"/>
          </w:tcPr>
          <w:p w:rsidR="00434390" w:rsidRPr="00482EBD" w:rsidRDefault="00434390" w:rsidP="000203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34390" w:rsidRPr="00482EBD" w:rsidTr="00932A59">
        <w:tc>
          <w:tcPr>
            <w:tcW w:w="5479" w:type="dxa"/>
            <w:gridSpan w:val="6"/>
          </w:tcPr>
          <w:p w:rsidR="00434390" w:rsidRPr="00482EBD" w:rsidRDefault="00434390" w:rsidP="00434390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34390" w:rsidRPr="00482EBD" w:rsidRDefault="00434390" w:rsidP="00434390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ПО 2 РАЗДЕЛУ:</w:t>
            </w:r>
          </w:p>
          <w:p w:rsidR="00434390" w:rsidRPr="00482EBD" w:rsidRDefault="00434390" w:rsidP="00434390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gridSpan w:val="3"/>
          </w:tcPr>
          <w:p w:rsidR="00434390" w:rsidRPr="00482EBD" w:rsidRDefault="00434390" w:rsidP="004343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53 513 211</w:t>
            </w:r>
          </w:p>
        </w:tc>
        <w:tc>
          <w:tcPr>
            <w:tcW w:w="1420" w:type="dxa"/>
            <w:gridSpan w:val="2"/>
          </w:tcPr>
          <w:p w:rsidR="00434390" w:rsidRPr="00482EBD" w:rsidRDefault="00434390" w:rsidP="004343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17 837 737</w:t>
            </w:r>
          </w:p>
        </w:tc>
        <w:tc>
          <w:tcPr>
            <w:tcW w:w="1563" w:type="dxa"/>
          </w:tcPr>
          <w:p w:rsidR="00434390" w:rsidRPr="00482EBD" w:rsidRDefault="00434390" w:rsidP="004343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17 837 737</w:t>
            </w:r>
          </w:p>
        </w:tc>
        <w:tc>
          <w:tcPr>
            <w:tcW w:w="1986" w:type="dxa"/>
            <w:gridSpan w:val="2"/>
          </w:tcPr>
          <w:p w:rsidR="00434390" w:rsidRPr="00482EBD" w:rsidRDefault="00434390" w:rsidP="004343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17 837 737</w:t>
            </w:r>
          </w:p>
        </w:tc>
        <w:tc>
          <w:tcPr>
            <w:tcW w:w="849" w:type="dxa"/>
          </w:tcPr>
          <w:p w:rsidR="00434390" w:rsidRPr="00482EBD" w:rsidRDefault="00434390" w:rsidP="004343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3" w:type="dxa"/>
            <w:gridSpan w:val="2"/>
          </w:tcPr>
          <w:p w:rsidR="00434390" w:rsidRPr="00482EBD" w:rsidRDefault="00434390" w:rsidP="004343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C625D" w:rsidRPr="00482EBD" w:rsidTr="00932A59">
        <w:tc>
          <w:tcPr>
            <w:tcW w:w="15417" w:type="dxa"/>
            <w:gridSpan w:val="17"/>
          </w:tcPr>
          <w:p w:rsidR="003E4324" w:rsidRDefault="003E4324" w:rsidP="003E432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3E4324" w:rsidRPr="00482EBD" w:rsidRDefault="003E4324" w:rsidP="003E432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Раздел 3 </w:t>
            </w:r>
            <w:r w:rsidR="004343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Участие в реализации Регионального проекта </w:t>
            </w: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«</w:t>
            </w:r>
            <w:r w:rsidR="004343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Многодетная семья</w:t>
            </w: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:rsidR="004C625D" w:rsidRPr="00482EBD" w:rsidRDefault="004C625D" w:rsidP="00B77C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5D1C" w:rsidRPr="00482EBD" w:rsidTr="00932A59">
        <w:tc>
          <w:tcPr>
            <w:tcW w:w="669" w:type="dxa"/>
            <w:gridSpan w:val="2"/>
          </w:tcPr>
          <w:p w:rsidR="00B05D1C" w:rsidRPr="003E4324" w:rsidRDefault="00B05D1C" w:rsidP="00B05D1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416" w:type="dxa"/>
            <w:gridSpan w:val="2"/>
          </w:tcPr>
          <w:p w:rsidR="00B05D1C" w:rsidRPr="00482EBD" w:rsidRDefault="00B05D1C" w:rsidP="00B05D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социальной поддержки по улучшению жилищных условий многодетных семей в соответствии с пунктом 2 статьи 7.1. Закона Калужской области "О статусе многодетной семьи в Калужской области и мерах ее социальной поддержки"</w:t>
            </w:r>
          </w:p>
        </w:tc>
        <w:tc>
          <w:tcPr>
            <w:tcW w:w="1134" w:type="dxa"/>
          </w:tcPr>
          <w:p w:rsidR="00B05D1C" w:rsidRPr="00482EBD" w:rsidRDefault="00B05D1C" w:rsidP="00B05D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ОСЗН</w:t>
            </w:r>
          </w:p>
        </w:tc>
        <w:tc>
          <w:tcPr>
            <w:tcW w:w="1268" w:type="dxa"/>
            <w:gridSpan w:val="2"/>
          </w:tcPr>
          <w:p w:rsidR="00B05D1C" w:rsidRPr="00482EBD" w:rsidRDefault="00B05D1C" w:rsidP="00B05D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  <w:gridSpan w:val="2"/>
          </w:tcPr>
          <w:p w:rsidR="00B05D1C" w:rsidRPr="00482EBD" w:rsidRDefault="00B05D1C" w:rsidP="00B05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3 121 851</w:t>
            </w:r>
          </w:p>
        </w:tc>
        <w:tc>
          <w:tcPr>
            <w:tcW w:w="1420" w:type="dxa"/>
            <w:gridSpan w:val="2"/>
          </w:tcPr>
          <w:p w:rsidR="00B05D1C" w:rsidRPr="00482EBD" w:rsidRDefault="00B05D1C" w:rsidP="00B05D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1 040 617</w:t>
            </w:r>
          </w:p>
        </w:tc>
        <w:tc>
          <w:tcPr>
            <w:tcW w:w="1563" w:type="dxa"/>
          </w:tcPr>
          <w:p w:rsidR="00B05D1C" w:rsidRPr="00482EBD" w:rsidRDefault="00B05D1C" w:rsidP="00B05D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1 040 617</w:t>
            </w:r>
          </w:p>
        </w:tc>
        <w:tc>
          <w:tcPr>
            <w:tcW w:w="1278" w:type="dxa"/>
          </w:tcPr>
          <w:p w:rsidR="00B05D1C" w:rsidRPr="00482EBD" w:rsidRDefault="00B05D1C" w:rsidP="00B05D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1 040 617</w:t>
            </w:r>
          </w:p>
        </w:tc>
        <w:tc>
          <w:tcPr>
            <w:tcW w:w="1557" w:type="dxa"/>
            <w:gridSpan w:val="2"/>
          </w:tcPr>
          <w:p w:rsidR="00B05D1C" w:rsidRPr="00482EBD" w:rsidRDefault="00B05D1C" w:rsidP="00B05D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3" w:type="dxa"/>
            <w:gridSpan w:val="2"/>
          </w:tcPr>
          <w:p w:rsidR="00B05D1C" w:rsidRPr="00482EBD" w:rsidRDefault="00B05D1C" w:rsidP="00B05D1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554FE" w:rsidRPr="00482EBD" w:rsidTr="00932A59">
        <w:tc>
          <w:tcPr>
            <w:tcW w:w="669" w:type="dxa"/>
            <w:gridSpan w:val="2"/>
          </w:tcPr>
          <w:p w:rsidR="00E554FE" w:rsidRPr="00482EBD" w:rsidRDefault="00E554FE" w:rsidP="000203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6" w:type="dxa"/>
            <w:gridSpan w:val="2"/>
          </w:tcPr>
          <w:p w:rsidR="00E554FE" w:rsidRPr="00482EBD" w:rsidRDefault="00E554FE" w:rsidP="00020382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134" w:type="dxa"/>
          </w:tcPr>
          <w:p w:rsidR="00E554FE" w:rsidRPr="00482EBD" w:rsidRDefault="00E554FE" w:rsidP="000203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ОСЗН</w:t>
            </w:r>
          </w:p>
        </w:tc>
        <w:tc>
          <w:tcPr>
            <w:tcW w:w="1268" w:type="dxa"/>
            <w:gridSpan w:val="2"/>
          </w:tcPr>
          <w:p w:rsidR="00E554FE" w:rsidRPr="00482EBD" w:rsidRDefault="00E554FE" w:rsidP="000203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  <w:p w:rsidR="00E554FE" w:rsidRPr="00482EBD" w:rsidRDefault="00E554FE" w:rsidP="000203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E554FE" w:rsidRPr="00482EBD" w:rsidRDefault="00E554FE" w:rsidP="000203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83 646 694</w:t>
            </w:r>
          </w:p>
          <w:p w:rsidR="00E554FE" w:rsidRPr="00482EBD" w:rsidRDefault="00E554FE" w:rsidP="000203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gridSpan w:val="2"/>
          </w:tcPr>
          <w:p w:rsidR="00E554FE" w:rsidRPr="00482EBD" w:rsidRDefault="00E554FE" w:rsidP="000203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27 287 686</w:t>
            </w:r>
          </w:p>
          <w:p w:rsidR="00E554FE" w:rsidRPr="00482EBD" w:rsidRDefault="00E554FE" w:rsidP="000203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:rsidR="00E554FE" w:rsidRPr="00482EBD" w:rsidRDefault="00E554FE" w:rsidP="000203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27 512 294</w:t>
            </w:r>
          </w:p>
          <w:p w:rsidR="00E554FE" w:rsidRPr="00482EBD" w:rsidRDefault="00E554FE" w:rsidP="000203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E554FE" w:rsidRPr="00482EBD" w:rsidRDefault="00E554FE" w:rsidP="000203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28 846 714</w:t>
            </w:r>
          </w:p>
          <w:p w:rsidR="00E554FE" w:rsidRPr="00482EBD" w:rsidRDefault="00E554FE" w:rsidP="000203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gridSpan w:val="2"/>
          </w:tcPr>
          <w:p w:rsidR="00E554FE" w:rsidRPr="00482EBD" w:rsidRDefault="00E554FE" w:rsidP="000203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E554FE" w:rsidRPr="00482EBD" w:rsidRDefault="00E554FE" w:rsidP="000203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gridSpan w:val="2"/>
          </w:tcPr>
          <w:p w:rsidR="00E554FE" w:rsidRPr="00482EBD" w:rsidRDefault="00E554FE" w:rsidP="000203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E554FE" w:rsidRPr="00482EBD" w:rsidRDefault="00E554FE" w:rsidP="000203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54FE" w:rsidRPr="00482EBD" w:rsidTr="00932A59">
        <w:tc>
          <w:tcPr>
            <w:tcW w:w="669" w:type="dxa"/>
            <w:gridSpan w:val="2"/>
          </w:tcPr>
          <w:p w:rsidR="00E554FE" w:rsidRDefault="00E554FE" w:rsidP="003E432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416" w:type="dxa"/>
            <w:gridSpan w:val="2"/>
          </w:tcPr>
          <w:p w:rsidR="00E554FE" w:rsidRPr="00482EBD" w:rsidRDefault="00E554FE" w:rsidP="00020382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Осуществление ежемесячной денежной выплаты, назначаемой в </w:t>
            </w:r>
            <w:r w:rsidRPr="00482E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случае рождения третьего ребенка или последующих детей по достижения ребенком возраста трех лет (за счет средств областного бюджета)</w:t>
            </w:r>
          </w:p>
          <w:p w:rsidR="00E554FE" w:rsidRPr="00482EBD" w:rsidRDefault="00E554FE" w:rsidP="000203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554FE" w:rsidRPr="00482EBD" w:rsidRDefault="00E554FE" w:rsidP="000203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ОСЗН</w:t>
            </w:r>
          </w:p>
        </w:tc>
        <w:tc>
          <w:tcPr>
            <w:tcW w:w="1268" w:type="dxa"/>
            <w:gridSpan w:val="2"/>
          </w:tcPr>
          <w:p w:rsidR="00E554FE" w:rsidRPr="00482EBD" w:rsidRDefault="00E554FE" w:rsidP="000203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  <w:gridSpan w:val="2"/>
          </w:tcPr>
          <w:p w:rsidR="00E554FE" w:rsidRPr="00E26F03" w:rsidRDefault="00E554FE" w:rsidP="000203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574 740</w:t>
            </w:r>
          </w:p>
        </w:tc>
        <w:tc>
          <w:tcPr>
            <w:tcW w:w="1420" w:type="dxa"/>
            <w:gridSpan w:val="2"/>
          </w:tcPr>
          <w:p w:rsidR="00E554FE" w:rsidRPr="00482EBD" w:rsidRDefault="00E554FE" w:rsidP="000203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191 580</w:t>
            </w:r>
          </w:p>
        </w:tc>
        <w:tc>
          <w:tcPr>
            <w:tcW w:w="1563" w:type="dxa"/>
          </w:tcPr>
          <w:p w:rsidR="00E554FE" w:rsidRPr="00482EBD" w:rsidRDefault="00E554FE" w:rsidP="000203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191 580</w:t>
            </w:r>
          </w:p>
        </w:tc>
        <w:tc>
          <w:tcPr>
            <w:tcW w:w="1278" w:type="dxa"/>
          </w:tcPr>
          <w:p w:rsidR="00E554FE" w:rsidRPr="00482EBD" w:rsidRDefault="00E554FE" w:rsidP="000203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191 580</w:t>
            </w:r>
          </w:p>
          <w:p w:rsidR="00E554FE" w:rsidRPr="00482EBD" w:rsidRDefault="00E554FE" w:rsidP="000203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54FE" w:rsidRPr="00482EBD" w:rsidRDefault="00E554FE" w:rsidP="000203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54FE" w:rsidRPr="00482EBD" w:rsidRDefault="00E554FE" w:rsidP="000203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54FE" w:rsidRPr="00482EBD" w:rsidRDefault="00E554FE" w:rsidP="000203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gridSpan w:val="2"/>
          </w:tcPr>
          <w:p w:rsidR="00E554FE" w:rsidRPr="00482EBD" w:rsidRDefault="00E554FE" w:rsidP="000203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553" w:type="dxa"/>
            <w:gridSpan w:val="2"/>
          </w:tcPr>
          <w:p w:rsidR="00E554FE" w:rsidRPr="00482EBD" w:rsidRDefault="00E554FE" w:rsidP="000203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E4324" w:rsidRPr="00482EBD" w:rsidTr="00932A59">
        <w:tc>
          <w:tcPr>
            <w:tcW w:w="5487" w:type="dxa"/>
            <w:gridSpan w:val="7"/>
          </w:tcPr>
          <w:p w:rsidR="003E4324" w:rsidRDefault="003E4324" w:rsidP="003E4324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E4324" w:rsidRPr="00482EBD" w:rsidRDefault="003E4324" w:rsidP="003E4324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ПО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РАЗДЕЛУ:</w:t>
            </w:r>
          </w:p>
          <w:p w:rsidR="003E4324" w:rsidRPr="00482EBD" w:rsidRDefault="003E4324" w:rsidP="00B77C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E4324" w:rsidRPr="003E4324" w:rsidRDefault="00E554FE" w:rsidP="003E43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87 343 285</w:t>
            </w:r>
          </w:p>
        </w:tc>
        <w:tc>
          <w:tcPr>
            <w:tcW w:w="1420" w:type="dxa"/>
            <w:gridSpan w:val="2"/>
            <w:vAlign w:val="center"/>
          </w:tcPr>
          <w:p w:rsidR="003E4324" w:rsidRPr="00E554FE" w:rsidRDefault="00E554FE" w:rsidP="003E43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28 519 883</w:t>
            </w:r>
          </w:p>
        </w:tc>
        <w:tc>
          <w:tcPr>
            <w:tcW w:w="1563" w:type="dxa"/>
            <w:vAlign w:val="center"/>
          </w:tcPr>
          <w:p w:rsidR="003E4324" w:rsidRPr="00E554FE" w:rsidRDefault="00E554FE" w:rsidP="003E43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28 744 491</w:t>
            </w:r>
          </w:p>
        </w:tc>
        <w:tc>
          <w:tcPr>
            <w:tcW w:w="1278" w:type="dxa"/>
            <w:vAlign w:val="center"/>
          </w:tcPr>
          <w:p w:rsidR="003E4324" w:rsidRPr="00E554FE" w:rsidRDefault="00E554FE" w:rsidP="003E43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30 078 911</w:t>
            </w:r>
          </w:p>
        </w:tc>
        <w:tc>
          <w:tcPr>
            <w:tcW w:w="1557" w:type="dxa"/>
            <w:gridSpan w:val="2"/>
            <w:vAlign w:val="center"/>
          </w:tcPr>
          <w:p w:rsidR="003E4324" w:rsidRPr="003E4324" w:rsidRDefault="00E554FE" w:rsidP="003E43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3" w:type="dxa"/>
            <w:gridSpan w:val="2"/>
            <w:vAlign w:val="center"/>
          </w:tcPr>
          <w:p w:rsidR="003E4324" w:rsidRPr="003E4324" w:rsidRDefault="00E554FE" w:rsidP="003E43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3E4324" w:rsidRPr="00482EBD" w:rsidTr="00932A59">
        <w:tc>
          <w:tcPr>
            <w:tcW w:w="15417" w:type="dxa"/>
            <w:gridSpan w:val="17"/>
          </w:tcPr>
          <w:p w:rsidR="003E4324" w:rsidRDefault="003E4324" w:rsidP="003E432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3E4324" w:rsidRPr="00482EBD" w:rsidRDefault="003E4324" w:rsidP="003E432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</w:t>
            </w: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«</w:t>
            </w:r>
            <w:r w:rsidR="00015CCC"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Социальные гарантии отдельным категориям граждан</w:t>
            </w: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:rsidR="003E4324" w:rsidRPr="00482EBD" w:rsidRDefault="003E4324" w:rsidP="00B77C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CCC" w:rsidRPr="00482EBD" w:rsidTr="00932A59">
        <w:tc>
          <w:tcPr>
            <w:tcW w:w="669" w:type="dxa"/>
            <w:gridSpan w:val="2"/>
          </w:tcPr>
          <w:p w:rsidR="00015CCC" w:rsidRPr="003E4324" w:rsidRDefault="00015CCC" w:rsidP="00015CC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416" w:type="dxa"/>
            <w:gridSpan w:val="2"/>
          </w:tcPr>
          <w:p w:rsidR="00015CCC" w:rsidRPr="00482EBD" w:rsidRDefault="00015CCC" w:rsidP="00015C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и выплата компенсации стоимости проезда к месту учебы детям из многодетных семей, получающим средне-специальное и дополнительное образование на территории Дзержинского района</w:t>
            </w:r>
          </w:p>
          <w:p w:rsidR="00015CCC" w:rsidRPr="00482EBD" w:rsidRDefault="00015CCC" w:rsidP="00015CC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015CCC" w:rsidRPr="00482EBD" w:rsidRDefault="00015CCC" w:rsidP="00015CC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ОСЗН</w:t>
            </w:r>
          </w:p>
        </w:tc>
        <w:tc>
          <w:tcPr>
            <w:tcW w:w="1268" w:type="dxa"/>
            <w:gridSpan w:val="2"/>
          </w:tcPr>
          <w:p w:rsidR="00015CCC" w:rsidRPr="00482EBD" w:rsidRDefault="00015CCC" w:rsidP="00015CC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бюджет </w:t>
            </w:r>
          </w:p>
          <w:p w:rsidR="00015CCC" w:rsidRPr="00482EBD" w:rsidRDefault="00015CCC" w:rsidP="00015CC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МР</w:t>
            </w:r>
          </w:p>
          <w:p w:rsidR="00015CCC" w:rsidRPr="00482EBD" w:rsidRDefault="00015CCC" w:rsidP="00015CC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«Дзержинский</w:t>
            </w:r>
          </w:p>
          <w:p w:rsidR="00015CCC" w:rsidRPr="00482EBD" w:rsidRDefault="00015CCC" w:rsidP="00015CC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Район»</w:t>
            </w:r>
          </w:p>
        </w:tc>
        <w:tc>
          <w:tcPr>
            <w:tcW w:w="1559" w:type="dxa"/>
            <w:gridSpan w:val="2"/>
          </w:tcPr>
          <w:p w:rsidR="00015CCC" w:rsidRPr="00482EBD" w:rsidRDefault="00015CCC" w:rsidP="00015CC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</w:t>
            </w: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0 000</w:t>
            </w:r>
          </w:p>
        </w:tc>
        <w:tc>
          <w:tcPr>
            <w:tcW w:w="1420" w:type="dxa"/>
            <w:gridSpan w:val="2"/>
          </w:tcPr>
          <w:p w:rsidR="00015CCC" w:rsidRPr="00482EBD" w:rsidRDefault="00015CCC" w:rsidP="00015CC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40 000</w:t>
            </w:r>
          </w:p>
        </w:tc>
        <w:tc>
          <w:tcPr>
            <w:tcW w:w="1563" w:type="dxa"/>
          </w:tcPr>
          <w:p w:rsidR="00015CCC" w:rsidRPr="00482EBD" w:rsidRDefault="00015CCC" w:rsidP="00015CC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40 000</w:t>
            </w:r>
          </w:p>
        </w:tc>
        <w:tc>
          <w:tcPr>
            <w:tcW w:w="1278" w:type="dxa"/>
          </w:tcPr>
          <w:p w:rsidR="00015CCC" w:rsidRPr="00482EBD" w:rsidRDefault="00015CCC" w:rsidP="00015CC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40 000</w:t>
            </w:r>
          </w:p>
        </w:tc>
        <w:tc>
          <w:tcPr>
            <w:tcW w:w="1557" w:type="dxa"/>
            <w:gridSpan w:val="2"/>
          </w:tcPr>
          <w:p w:rsidR="00015CCC" w:rsidRPr="00482EBD" w:rsidRDefault="00015CCC" w:rsidP="00015CC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40 000</w:t>
            </w:r>
          </w:p>
        </w:tc>
        <w:tc>
          <w:tcPr>
            <w:tcW w:w="2553" w:type="dxa"/>
            <w:gridSpan w:val="2"/>
          </w:tcPr>
          <w:p w:rsidR="00015CCC" w:rsidRPr="00482EBD" w:rsidRDefault="00015CCC" w:rsidP="00015CC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40 000</w:t>
            </w:r>
          </w:p>
        </w:tc>
      </w:tr>
      <w:tr w:rsidR="00015CCC" w:rsidRPr="00482EBD" w:rsidTr="00932A59">
        <w:tc>
          <w:tcPr>
            <w:tcW w:w="669" w:type="dxa"/>
            <w:gridSpan w:val="2"/>
          </w:tcPr>
          <w:p w:rsidR="00015CCC" w:rsidRPr="003E4324" w:rsidRDefault="00015CCC" w:rsidP="00015CC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416" w:type="dxa"/>
            <w:gridSpan w:val="2"/>
          </w:tcPr>
          <w:p w:rsidR="00015CCC" w:rsidRPr="00482EBD" w:rsidRDefault="00015CCC" w:rsidP="00015C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материальной помощи отдельным категориям граждан, находящимся в трудной жизненной ситуации </w:t>
            </w:r>
          </w:p>
          <w:p w:rsidR="00015CCC" w:rsidRPr="00482EBD" w:rsidRDefault="00015CCC" w:rsidP="00015CC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015CCC" w:rsidRPr="00482EBD" w:rsidRDefault="00015CCC" w:rsidP="00015CC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ОСЗН</w:t>
            </w:r>
          </w:p>
        </w:tc>
        <w:tc>
          <w:tcPr>
            <w:tcW w:w="1268" w:type="dxa"/>
            <w:gridSpan w:val="2"/>
          </w:tcPr>
          <w:p w:rsidR="00015CCC" w:rsidRPr="00482EBD" w:rsidRDefault="00015CCC" w:rsidP="00015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МР «Дзержинский район»</w:t>
            </w:r>
          </w:p>
          <w:p w:rsidR="00015CCC" w:rsidRPr="00482EBD" w:rsidRDefault="00015CCC" w:rsidP="00015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015CCC" w:rsidRPr="00482EBD" w:rsidRDefault="00015CCC" w:rsidP="00015C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992 5</w:t>
            </w: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20" w:type="dxa"/>
            <w:gridSpan w:val="2"/>
          </w:tcPr>
          <w:p w:rsidR="00015CCC" w:rsidRPr="00482EBD" w:rsidRDefault="00015CCC" w:rsidP="00015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4 398 500</w:t>
            </w:r>
          </w:p>
          <w:p w:rsidR="00015CCC" w:rsidRPr="00482EBD" w:rsidRDefault="00015CCC" w:rsidP="00015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5CCC" w:rsidRPr="00482EBD" w:rsidRDefault="00015CCC" w:rsidP="00015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:rsidR="00015CCC" w:rsidRPr="00482EBD" w:rsidRDefault="00015CCC" w:rsidP="00015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4 398 500</w:t>
            </w:r>
          </w:p>
          <w:p w:rsidR="00015CCC" w:rsidRPr="00482EBD" w:rsidRDefault="00015CCC" w:rsidP="00015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015CCC" w:rsidRPr="00482EBD" w:rsidRDefault="00015CCC" w:rsidP="00015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4 398 500</w:t>
            </w:r>
          </w:p>
          <w:p w:rsidR="00015CCC" w:rsidRPr="00482EBD" w:rsidRDefault="00015CCC" w:rsidP="00015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5CCC" w:rsidRPr="00482EBD" w:rsidRDefault="00015CCC" w:rsidP="00015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gridSpan w:val="2"/>
          </w:tcPr>
          <w:p w:rsidR="00015CCC" w:rsidRPr="00482EBD" w:rsidRDefault="00015CCC" w:rsidP="00015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4 398 500</w:t>
            </w:r>
          </w:p>
          <w:p w:rsidR="00015CCC" w:rsidRPr="00482EBD" w:rsidRDefault="00015CCC" w:rsidP="00015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gridSpan w:val="2"/>
          </w:tcPr>
          <w:p w:rsidR="00015CCC" w:rsidRPr="00482EBD" w:rsidRDefault="00015CCC" w:rsidP="00015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4 398 500</w:t>
            </w:r>
          </w:p>
          <w:p w:rsidR="00015CCC" w:rsidRPr="00482EBD" w:rsidRDefault="00015CCC" w:rsidP="00015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5CCC" w:rsidRPr="00482EBD" w:rsidRDefault="00015CCC" w:rsidP="00015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CCC" w:rsidRPr="00482EBD" w:rsidTr="00932A59">
        <w:tc>
          <w:tcPr>
            <w:tcW w:w="5487" w:type="dxa"/>
            <w:gridSpan w:val="7"/>
          </w:tcPr>
          <w:p w:rsidR="00015CCC" w:rsidRDefault="00015CCC" w:rsidP="00015CCC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5CCC" w:rsidRPr="00482EBD" w:rsidRDefault="00015CCC" w:rsidP="00015CCC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ПО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РАЗДЕЛУ:</w:t>
            </w:r>
          </w:p>
          <w:p w:rsidR="00015CCC" w:rsidRPr="00482EBD" w:rsidRDefault="00015CCC" w:rsidP="00015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015CCC" w:rsidRPr="00482EBD" w:rsidRDefault="00015CCC" w:rsidP="00015C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5CCC" w:rsidRPr="00482EBD" w:rsidRDefault="00015CCC" w:rsidP="00015C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22 192 500</w:t>
            </w:r>
          </w:p>
        </w:tc>
        <w:tc>
          <w:tcPr>
            <w:tcW w:w="1420" w:type="dxa"/>
            <w:gridSpan w:val="2"/>
          </w:tcPr>
          <w:p w:rsidR="00015CCC" w:rsidRPr="00482EBD" w:rsidRDefault="00015CCC" w:rsidP="00015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5CCC" w:rsidRPr="00482EBD" w:rsidRDefault="00015CCC" w:rsidP="00015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4 438 500</w:t>
            </w:r>
          </w:p>
        </w:tc>
        <w:tc>
          <w:tcPr>
            <w:tcW w:w="1563" w:type="dxa"/>
          </w:tcPr>
          <w:p w:rsidR="00015CCC" w:rsidRPr="00482EBD" w:rsidRDefault="00015CCC" w:rsidP="00015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5CCC" w:rsidRPr="00482EBD" w:rsidRDefault="00015CCC" w:rsidP="00015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4 438 500</w:t>
            </w:r>
          </w:p>
        </w:tc>
        <w:tc>
          <w:tcPr>
            <w:tcW w:w="1278" w:type="dxa"/>
          </w:tcPr>
          <w:p w:rsidR="00015CCC" w:rsidRPr="00482EBD" w:rsidRDefault="00015CCC" w:rsidP="00015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5CCC" w:rsidRPr="00482EBD" w:rsidRDefault="00015CCC" w:rsidP="00015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4 438 500</w:t>
            </w:r>
          </w:p>
        </w:tc>
        <w:tc>
          <w:tcPr>
            <w:tcW w:w="1557" w:type="dxa"/>
            <w:gridSpan w:val="2"/>
          </w:tcPr>
          <w:p w:rsidR="00015CCC" w:rsidRPr="00482EBD" w:rsidRDefault="00015CCC" w:rsidP="00015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5CCC" w:rsidRPr="00482EBD" w:rsidRDefault="00015CCC" w:rsidP="00015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4 438 500</w:t>
            </w:r>
          </w:p>
        </w:tc>
        <w:tc>
          <w:tcPr>
            <w:tcW w:w="2553" w:type="dxa"/>
            <w:gridSpan w:val="2"/>
          </w:tcPr>
          <w:p w:rsidR="00015CCC" w:rsidRPr="00482EBD" w:rsidRDefault="00015CCC" w:rsidP="00015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5CCC" w:rsidRPr="00482EBD" w:rsidRDefault="00015CCC" w:rsidP="00015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4 438 500</w:t>
            </w:r>
          </w:p>
        </w:tc>
      </w:tr>
      <w:tr w:rsidR="008766C4" w:rsidRPr="00482EBD" w:rsidTr="00932A59">
        <w:tc>
          <w:tcPr>
            <w:tcW w:w="15417" w:type="dxa"/>
            <w:gridSpan w:val="17"/>
          </w:tcPr>
          <w:p w:rsidR="008766C4" w:rsidRPr="00482EBD" w:rsidRDefault="008766C4" w:rsidP="00B77C3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8766C4" w:rsidRPr="00482EBD" w:rsidRDefault="008766C4" w:rsidP="00B77C3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Раздел </w:t>
            </w:r>
            <w:r w:rsidR="003E43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</w:t>
            </w: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«Социальная поддержка детей-сирот и детей, оставшихся без попечения родителей»</w:t>
            </w:r>
          </w:p>
          <w:p w:rsidR="008766C4" w:rsidRPr="00482EBD" w:rsidRDefault="008766C4" w:rsidP="00B77C3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8766C4" w:rsidRPr="00482EBD" w:rsidTr="00932A59">
        <w:tc>
          <w:tcPr>
            <w:tcW w:w="663" w:type="dxa"/>
          </w:tcPr>
          <w:p w:rsidR="008766C4" w:rsidRPr="00482EBD" w:rsidRDefault="008766C4" w:rsidP="00B77C3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422" w:type="dxa"/>
            <w:gridSpan w:val="3"/>
          </w:tcPr>
          <w:p w:rsidR="008766C4" w:rsidRPr="00482EBD" w:rsidRDefault="008766C4" w:rsidP="00B77C33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предоставления денежных выплат, пособий и компенсаций отдельным категориям граждан области в соответствии с региональным законодательством</w:t>
            </w:r>
          </w:p>
          <w:p w:rsidR="008766C4" w:rsidRPr="00482EBD" w:rsidRDefault="008766C4" w:rsidP="00E043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(приложение № </w:t>
            </w:r>
            <w:r w:rsidR="00E0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</w:tcPr>
          <w:p w:rsidR="008766C4" w:rsidRPr="00482EBD" w:rsidRDefault="008766C4" w:rsidP="00B77C33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охране прав детства отдела образования </w:t>
            </w:r>
          </w:p>
          <w:p w:rsidR="008766C4" w:rsidRPr="00482EBD" w:rsidRDefault="008766C4" w:rsidP="00B77C33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766C4" w:rsidRPr="00482EBD" w:rsidRDefault="008766C4" w:rsidP="00B77C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0" w:type="dxa"/>
          </w:tcPr>
          <w:p w:rsidR="008766C4" w:rsidRPr="00482EBD" w:rsidRDefault="008766C4" w:rsidP="00E91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областной бюджет</w:t>
            </w:r>
          </w:p>
          <w:p w:rsidR="008766C4" w:rsidRPr="00482EBD" w:rsidRDefault="008766C4" w:rsidP="00B77C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gridSpan w:val="3"/>
          </w:tcPr>
          <w:p w:rsidR="008766C4" w:rsidRPr="00482EBD" w:rsidRDefault="00FB02C9" w:rsidP="00B77C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111 193 200</w:t>
            </w:r>
          </w:p>
        </w:tc>
        <w:tc>
          <w:tcPr>
            <w:tcW w:w="1420" w:type="dxa"/>
            <w:gridSpan w:val="2"/>
          </w:tcPr>
          <w:p w:rsidR="008766C4" w:rsidRPr="00482EBD" w:rsidRDefault="00FB02C9" w:rsidP="00B77C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37 064 400</w:t>
            </w:r>
          </w:p>
          <w:p w:rsidR="008766C4" w:rsidRPr="00482EBD" w:rsidRDefault="008766C4" w:rsidP="00B77C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:rsidR="00FB02C9" w:rsidRPr="00482EBD" w:rsidRDefault="00FB02C9" w:rsidP="00FB0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37 064 400</w:t>
            </w:r>
          </w:p>
          <w:p w:rsidR="008766C4" w:rsidRPr="00482EBD" w:rsidRDefault="008766C4" w:rsidP="00B77C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FB02C9" w:rsidRPr="00482EBD" w:rsidRDefault="00FB02C9" w:rsidP="00FB0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37 064 400</w:t>
            </w:r>
          </w:p>
          <w:p w:rsidR="008766C4" w:rsidRPr="00482EBD" w:rsidRDefault="008766C4" w:rsidP="00B77C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gridSpan w:val="2"/>
          </w:tcPr>
          <w:p w:rsidR="008766C4" w:rsidRPr="00482EBD" w:rsidRDefault="00FB02C9" w:rsidP="00B77C33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553" w:type="dxa"/>
            <w:gridSpan w:val="2"/>
          </w:tcPr>
          <w:p w:rsidR="008766C4" w:rsidRPr="00482EBD" w:rsidRDefault="00FB02C9" w:rsidP="00B77C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766C4" w:rsidRPr="00482EBD" w:rsidTr="00932A59">
        <w:tc>
          <w:tcPr>
            <w:tcW w:w="663" w:type="dxa"/>
          </w:tcPr>
          <w:p w:rsidR="008766C4" w:rsidRPr="00482EBD" w:rsidRDefault="008766C4" w:rsidP="00B77C3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422" w:type="dxa"/>
            <w:gridSpan w:val="3"/>
          </w:tcPr>
          <w:p w:rsidR="008766C4" w:rsidRPr="00482EBD" w:rsidRDefault="008766C4" w:rsidP="00B77C33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исполнения переданных государственных полномочий</w:t>
            </w:r>
          </w:p>
        </w:tc>
        <w:tc>
          <w:tcPr>
            <w:tcW w:w="1134" w:type="dxa"/>
          </w:tcPr>
          <w:p w:rsidR="008766C4" w:rsidRPr="00482EBD" w:rsidRDefault="008766C4" w:rsidP="00B77C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охране прав детства отдела образования</w:t>
            </w:r>
          </w:p>
        </w:tc>
        <w:tc>
          <w:tcPr>
            <w:tcW w:w="1260" w:type="dxa"/>
          </w:tcPr>
          <w:p w:rsidR="008766C4" w:rsidRPr="00482EBD" w:rsidRDefault="008766C4" w:rsidP="00B77C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67" w:type="dxa"/>
            <w:gridSpan w:val="3"/>
          </w:tcPr>
          <w:p w:rsidR="008766C4" w:rsidRPr="00482EBD" w:rsidRDefault="00FB02C9" w:rsidP="00B77C33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15 915 300</w:t>
            </w:r>
          </w:p>
        </w:tc>
        <w:tc>
          <w:tcPr>
            <w:tcW w:w="1420" w:type="dxa"/>
            <w:gridSpan w:val="2"/>
          </w:tcPr>
          <w:p w:rsidR="008766C4" w:rsidRPr="00482EBD" w:rsidRDefault="00FB02C9" w:rsidP="00B77C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5 305 100</w:t>
            </w:r>
          </w:p>
        </w:tc>
        <w:tc>
          <w:tcPr>
            <w:tcW w:w="1563" w:type="dxa"/>
          </w:tcPr>
          <w:p w:rsidR="008766C4" w:rsidRPr="00482EBD" w:rsidRDefault="00FB02C9" w:rsidP="00B77C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5 305 100</w:t>
            </w:r>
          </w:p>
        </w:tc>
        <w:tc>
          <w:tcPr>
            <w:tcW w:w="1278" w:type="dxa"/>
          </w:tcPr>
          <w:p w:rsidR="008766C4" w:rsidRPr="00482EBD" w:rsidRDefault="00FB02C9" w:rsidP="00B77C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5 305 100</w:t>
            </w:r>
          </w:p>
        </w:tc>
        <w:tc>
          <w:tcPr>
            <w:tcW w:w="1557" w:type="dxa"/>
            <w:gridSpan w:val="2"/>
          </w:tcPr>
          <w:p w:rsidR="008766C4" w:rsidRPr="00482EBD" w:rsidRDefault="00FB02C9" w:rsidP="00B77C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3" w:type="dxa"/>
            <w:gridSpan w:val="2"/>
          </w:tcPr>
          <w:p w:rsidR="008766C4" w:rsidRPr="00482EBD" w:rsidRDefault="00FB02C9" w:rsidP="00B77C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766C4" w:rsidRPr="00482EBD" w:rsidTr="00932A59">
        <w:trPr>
          <w:trHeight w:val="609"/>
        </w:trPr>
        <w:tc>
          <w:tcPr>
            <w:tcW w:w="5479" w:type="dxa"/>
            <w:gridSpan w:val="6"/>
          </w:tcPr>
          <w:p w:rsidR="008766C4" w:rsidRPr="00482EBD" w:rsidRDefault="008766C4" w:rsidP="00B77C33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766C4" w:rsidRPr="00482EBD" w:rsidRDefault="008766C4" w:rsidP="00B77C3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</w:t>
            </w:r>
            <w:r w:rsidRPr="00482E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ВСЕГО ПО </w:t>
            </w:r>
            <w:r w:rsidR="003E4324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Pr="00482E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РАЗДЕЛУ:</w:t>
            </w:r>
          </w:p>
          <w:p w:rsidR="008766C4" w:rsidRPr="00482EBD" w:rsidRDefault="008766C4" w:rsidP="00B77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7" w:type="dxa"/>
            <w:gridSpan w:val="3"/>
          </w:tcPr>
          <w:p w:rsidR="008766C4" w:rsidRPr="00482EBD" w:rsidRDefault="008766C4" w:rsidP="00B77C33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766C4" w:rsidRPr="00482EBD" w:rsidRDefault="00FB02C9" w:rsidP="00FB02C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127</w:t>
            </w:r>
            <w:r w:rsidR="008766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  <w:r w:rsidR="008766C4"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20" w:type="dxa"/>
            <w:gridSpan w:val="2"/>
          </w:tcPr>
          <w:p w:rsidR="008766C4" w:rsidRPr="00482EBD" w:rsidRDefault="008766C4" w:rsidP="00B77C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66C4" w:rsidRPr="00482EBD" w:rsidRDefault="00FB02C9" w:rsidP="00B77C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42 369 500</w:t>
            </w:r>
          </w:p>
        </w:tc>
        <w:tc>
          <w:tcPr>
            <w:tcW w:w="1563" w:type="dxa"/>
          </w:tcPr>
          <w:p w:rsidR="008766C4" w:rsidRPr="00482EBD" w:rsidRDefault="008766C4" w:rsidP="00B77C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66C4" w:rsidRPr="00482EBD" w:rsidRDefault="00FB02C9" w:rsidP="00B77C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42 369 500</w:t>
            </w:r>
          </w:p>
        </w:tc>
        <w:tc>
          <w:tcPr>
            <w:tcW w:w="1278" w:type="dxa"/>
          </w:tcPr>
          <w:p w:rsidR="008766C4" w:rsidRPr="00482EBD" w:rsidRDefault="008766C4" w:rsidP="00B77C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66C4" w:rsidRPr="00482EBD" w:rsidRDefault="00FB02C9" w:rsidP="00B77C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42 369 500</w:t>
            </w:r>
          </w:p>
        </w:tc>
        <w:tc>
          <w:tcPr>
            <w:tcW w:w="1557" w:type="dxa"/>
            <w:gridSpan w:val="2"/>
          </w:tcPr>
          <w:p w:rsidR="008766C4" w:rsidRPr="00482EBD" w:rsidRDefault="008766C4" w:rsidP="00B77C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66C4" w:rsidRPr="00482EBD" w:rsidRDefault="00FB02C9" w:rsidP="00B77C3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553" w:type="dxa"/>
            <w:gridSpan w:val="2"/>
          </w:tcPr>
          <w:p w:rsidR="008766C4" w:rsidRPr="00482EBD" w:rsidRDefault="008766C4" w:rsidP="00B77C3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766C4" w:rsidRPr="00482EBD" w:rsidRDefault="00FB02C9" w:rsidP="00B77C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482EBD" w:rsidRPr="00482EBD" w:rsidRDefault="00482EBD" w:rsidP="00482E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82EBD" w:rsidRPr="00482EBD" w:rsidRDefault="00482EBD" w:rsidP="00482E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82EBD" w:rsidRPr="00482EBD" w:rsidRDefault="00482EBD" w:rsidP="00482E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82EBD" w:rsidRPr="00482EBD" w:rsidRDefault="00482EBD" w:rsidP="00482E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551B" w:rsidRDefault="00FB551B" w:rsidP="00D376B4"/>
    <w:p w:rsidR="00FB551B" w:rsidRDefault="00FB551B" w:rsidP="00D376B4"/>
    <w:p w:rsidR="00FB551B" w:rsidRDefault="00FB551B" w:rsidP="00D376B4"/>
    <w:p w:rsidR="00932A59" w:rsidRDefault="00932A59" w:rsidP="00C619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32A59" w:rsidRDefault="00932A59" w:rsidP="00C619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32A59" w:rsidRDefault="00932A59" w:rsidP="00C619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32A59" w:rsidRDefault="00932A59" w:rsidP="00C619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32A59" w:rsidRDefault="00932A59" w:rsidP="00C619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C619BB" w:rsidRPr="00A8051A" w:rsidRDefault="00C619BB" w:rsidP="00C619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8051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Подпрограмма «Доступная среда в Дзержинском районе</w:t>
      </w:r>
      <w:r w:rsidRPr="00A8051A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</w:p>
    <w:p w:rsidR="00C619BB" w:rsidRPr="00A8051A" w:rsidRDefault="00C619BB" w:rsidP="00C619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619BB" w:rsidRPr="00A8051A" w:rsidRDefault="00C619BB" w:rsidP="00C619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подпрограммы  </w:t>
      </w:r>
    </w:p>
    <w:p w:rsidR="00C619BB" w:rsidRPr="00A8051A" w:rsidRDefault="00C619BB" w:rsidP="00932A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51A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«Доступн</w:t>
      </w:r>
      <w:r w:rsidR="0093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среда в Дзержинском районе» </w:t>
      </w:r>
    </w:p>
    <w:p w:rsidR="00C619BB" w:rsidRPr="00A8051A" w:rsidRDefault="00C619BB" w:rsidP="00C61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816"/>
        <w:gridCol w:w="13176"/>
      </w:tblGrid>
      <w:tr w:rsidR="00C619BB" w:rsidRPr="00A8051A" w:rsidTr="006D0B56">
        <w:tc>
          <w:tcPr>
            <w:tcW w:w="1816" w:type="dxa"/>
          </w:tcPr>
          <w:p w:rsidR="00C619BB" w:rsidRPr="00A8051A" w:rsidRDefault="00C619BB" w:rsidP="006D0B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  <w:p w:rsidR="00C619BB" w:rsidRPr="00A8051A" w:rsidRDefault="00C619BB" w:rsidP="006D0B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76" w:type="dxa"/>
          </w:tcPr>
          <w:p w:rsidR="00C619BB" w:rsidRPr="00A8051A" w:rsidRDefault="00C619BB" w:rsidP="006D0B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социальной защиты населения администрации района</w:t>
            </w:r>
          </w:p>
          <w:p w:rsidR="00C619BB" w:rsidRPr="00A8051A" w:rsidRDefault="00C619BB" w:rsidP="006D0B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9BB" w:rsidRPr="00A8051A" w:rsidTr="006D0B56">
        <w:tc>
          <w:tcPr>
            <w:tcW w:w="1816" w:type="dxa"/>
          </w:tcPr>
          <w:p w:rsidR="00C619BB" w:rsidRPr="00A8051A" w:rsidRDefault="00C619BB" w:rsidP="006D0B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13176" w:type="dxa"/>
          </w:tcPr>
          <w:p w:rsidR="00C619BB" w:rsidRPr="00A8051A" w:rsidRDefault="00C619BB" w:rsidP="006D0B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ГКУ КО «ЦЗН Дзержинского района» </w:t>
            </w:r>
          </w:p>
          <w:p w:rsidR="00C619BB" w:rsidRPr="00A8051A" w:rsidRDefault="00C619BB" w:rsidP="006D0B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ГБУ КО «СРЦН «Радуга»</w:t>
            </w:r>
          </w:p>
          <w:p w:rsidR="00C619BB" w:rsidRPr="00A8051A" w:rsidRDefault="00C619BB" w:rsidP="006D0B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ГБУ КО «Дзержинский центр социального обслуживания  граждан пожилого возраста и инвалидов»</w:t>
            </w:r>
          </w:p>
          <w:p w:rsidR="00C619BB" w:rsidRPr="00A8051A" w:rsidRDefault="00C619BB" w:rsidP="006D0B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9BB" w:rsidRPr="00A8051A" w:rsidTr="006D0B56">
        <w:tc>
          <w:tcPr>
            <w:tcW w:w="1816" w:type="dxa"/>
          </w:tcPr>
          <w:p w:rsidR="00C619BB" w:rsidRPr="00A8051A" w:rsidRDefault="00C619BB" w:rsidP="006D0B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</w:t>
            </w:r>
          </w:p>
          <w:p w:rsidR="00C619BB" w:rsidRPr="00A8051A" w:rsidRDefault="00C619BB" w:rsidP="006D0B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76" w:type="dxa"/>
          </w:tcPr>
          <w:p w:rsidR="00C619BB" w:rsidRPr="00A8051A" w:rsidRDefault="00C619BB" w:rsidP="006D0B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в Дзержинском районе условий, способствующих интеграции инвалидов и маломобильных граждан в общество и повышению уровня их жизни;</w:t>
            </w:r>
          </w:p>
          <w:p w:rsidR="00C619BB" w:rsidRPr="00A8051A" w:rsidRDefault="00C619BB" w:rsidP="006D0B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качества информационных услуг доступных для инвалидов и других маломобильных групп населения;</w:t>
            </w:r>
          </w:p>
          <w:p w:rsidR="00C619BB" w:rsidRPr="00A8051A" w:rsidRDefault="00C619BB" w:rsidP="006D0B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увеличение занятых инвалидов трудоспособного возраста, а также инвалидов, получивших мероприятия по реабилитации</w:t>
            </w:r>
          </w:p>
          <w:p w:rsidR="00C619BB" w:rsidRPr="00A8051A" w:rsidRDefault="00C619BB" w:rsidP="006D0B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9BB" w:rsidRPr="00A8051A" w:rsidTr="006D0B56">
        <w:tc>
          <w:tcPr>
            <w:tcW w:w="1816" w:type="dxa"/>
          </w:tcPr>
          <w:p w:rsidR="00C619BB" w:rsidRPr="00A8051A" w:rsidRDefault="00C619BB" w:rsidP="006D0B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13176" w:type="dxa"/>
          </w:tcPr>
          <w:p w:rsidR="00C619BB" w:rsidRPr="00A8051A" w:rsidRDefault="00C619BB" w:rsidP="006D0B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равного доступа инвалидов к реабилитационным и абилитационным услугам, включая обеспечение равного доступа к профессиональному развитию и трудоустройству</w:t>
            </w:r>
          </w:p>
          <w:p w:rsidR="00C619BB" w:rsidRPr="00A8051A" w:rsidRDefault="00C619BB" w:rsidP="006D0B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A8051A" w:rsidRDefault="00C619BB" w:rsidP="006D0B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9BB" w:rsidRPr="00A8051A" w:rsidTr="006D0B56">
        <w:tc>
          <w:tcPr>
            <w:tcW w:w="1816" w:type="dxa"/>
          </w:tcPr>
          <w:p w:rsidR="00C619BB" w:rsidRPr="00176861" w:rsidRDefault="00C619BB" w:rsidP="006D0B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861">
              <w:rPr>
                <w:rFonts w:ascii="Times New Roman" w:hAnsi="Times New Roman" w:cs="Times New Roman"/>
              </w:rPr>
              <w:t>Сроки реализации подпрограммы</w:t>
            </w:r>
          </w:p>
        </w:tc>
        <w:tc>
          <w:tcPr>
            <w:tcW w:w="13176" w:type="dxa"/>
          </w:tcPr>
          <w:p w:rsidR="00C619BB" w:rsidRDefault="00C619BB" w:rsidP="006D0B5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86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2025-2029 </w:t>
            </w:r>
            <w:r w:rsidRPr="00176861">
              <w:rPr>
                <w:rFonts w:ascii="Times New Roman" w:eastAsia="Times New Roman" w:hAnsi="Times New Roman" w:cs="Times New Roman"/>
                <w:lang w:eastAsia="ru-RU"/>
              </w:rPr>
              <w:t>годы</w:t>
            </w:r>
          </w:p>
          <w:p w:rsidR="00C619BB" w:rsidRPr="00176861" w:rsidRDefault="00C619BB" w:rsidP="006D0B5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9BB" w:rsidRPr="00A8051A" w:rsidTr="006D0B56">
        <w:tc>
          <w:tcPr>
            <w:tcW w:w="1816" w:type="dxa"/>
          </w:tcPr>
          <w:p w:rsidR="00C619BB" w:rsidRPr="00176861" w:rsidRDefault="00C619BB" w:rsidP="006D0B56">
            <w:pPr>
              <w:rPr>
                <w:rFonts w:ascii="Times New Roman" w:hAnsi="Times New Roman" w:cs="Times New Roman"/>
              </w:rPr>
            </w:pPr>
            <w:r w:rsidRPr="00C0480D">
              <w:rPr>
                <w:rFonts w:ascii="Times New Roman" w:hAnsi="Times New Roman" w:cs="Times New Roman"/>
              </w:rPr>
              <w:t>Объемы финансирования подпрограммы</w:t>
            </w:r>
          </w:p>
        </w:tc>
        <w:tc>
          <w:tcPr>
            <w:tcW w:w="13176" w:type="dxa"/>
          </w:tcPr>
          <w:tbl>
            <w:tblPr>
              <w:tblW w:w="132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86"/>
              <w:gridCol w:w="6"/>
              <w:gridCol w:w="1448"/>
              <w:gridCol w:w="1755"/>
              <w:gridCol w:w="1571"/>
              <w:gridCol w:w="1572"/>
              <w:gridCol w:w="1867"/>
              <w:gridCol w:w="2000"/>
            </w:tblGrid>
            <w:tr w:rsidR="00C619BB" w:rsidRPr="007E0A75" w:rsidTr="006D0B56">
              <w:trPr>
                <w:trHeight w:val="753"/>
              </w:trPr>
              <w:tc>
                <w:tcPr>
                  <w:tcW w:w="2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9BB" w:rsidRPr="007E0A75" w:rsidRDefault="00C619BB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E0A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Источник финансирования</w:t>
                  </w:r>
                </w:p>
              </w:tc>
              <w:tc>
                <w:tcPr>
                  <w:tcW w:w="14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9BB" w:rsidRPr="007E0A75" w:rsidRDefault="00C619BB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E0A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Всего</w:t>
                  </w:r>
                </w:p>
                <w:p w:rsidR="00C619BB" w:rsidRPr="007E0A75" w:rsidRDefault="00C619BB" w:rsidP="006D0B56">
                  <w:pPr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7E0A75">
                    <w:rPr>
                      <w:rFonts w:ascii="Times New Roman" w:hAnsi="Times New Roman" w:cs="Times New Roman"/>
                      <w:lang w:eastAsia="ru-RU"/>
                    </w:rPr>
                    <w:t xml:space="preserve">      (руб.)</w:t>
                  </w:r>
                </w:p>
              </w:tc>
              <w:tc>
                <w:tcPr>
                  <w:tcW w:w="1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9BB" w:rsidRPr="007E0A75" w:rsidRDefault="00C619BB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E0A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2025 год</w:t>
                  </w:r>
                </w:p>
                <w:p w:rsidR="00C619BB" w:rsidRPr="007E0A75" w:rsidRDefault="00C619BB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9BB" w:rsidRPr="007E0A75" w:rsidRDefault="00C619BB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E0A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2026 год</w:t>
                  </w:r>
                </w:p>
                <w:p w:rsidR="00C619BB" w:rsidRPr="007E0A75" w:rsidRDefault="00C619BB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9BB" w:rsidRPr="007E0A75" w:rsidRDefault="00C619BB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E0A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2027 год</w:t>
                  </w:r>
                </w:p>
                <w:p w:rsidR="00C619BB" w:rsidRPr="007E0A75" w:rsidRDefault="00C619BB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9BB" w:rsidRPr="007E0A75" w:rsidRDefault="00C619BB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E0A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2028 год</w:t>
                  </w:r>
                </w:p>
                <w:p w:rsidR="00C619BB" w:rsidRPr="007E0A75" w:rsidRDefault="00C619BB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9BB" w:rsidRPr="007E0A75" w:rsidRDefault="00C619BB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E0A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2029 год</w:t>
                  </w:r>
                </w:p>
              </w:tc>
            </w:tr>
            <w:tr w:rsidR="00C619BB" w:rsidRPr="00A15CBE" w:rsidTr="006D0B56">
              <w:trPr>
                <w:trHeight w:val="518"/>
              </w:trPr>
              <w:tc>
                <w:tcPr>
                  <w:tcW w:w="2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9BB" w:rsidRPr="007E0A75" w:rsidRDefault="00C619BB" w:rsidP="006D0B56">
                  <w:pPr>
                    <w:pStyle w:val="af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E0A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Бюджет МР «Дзержинский район»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9BB" w:rsidRPr="007E0A75" w:rsidRDefault="00C619BB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960 000</w:t>
                  </w:r>
                </w:p>
              </w:tc>
              <w:tc>
                <w:tcPr>
                  <w:tcW w:w="1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9BB" w:rsidRPr="007E0A75" w:rsidRDefault="00C619BB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160 000</w:t>
                  </w: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9BB" w:rsidRPr="007E0A75" w:rsidRDefault="00C619BB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160 000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9BB" w:rsidRPr="007E0A75" w:rsidRDefault="00C619BB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160 000</w:t>
                  </w:r>
                </w:p>
              </w:tc>
              <w:tc>
                <w:tcPr>
                  <w:tcW w:w="1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C619BB" w:rsidRPr="007E0A75" w:rsidRDefault="00C619BB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160 000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C619BB" w:rsidRPr="00A15CBE" w:rsidRDefault="00C619BB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160 000</w:t>
                  </w:r>
                </w:p>
              </w:tc>
            </w:tr>
          </w:tbl>
          <w:p w:rsidR="00C619BB" w:rsidRPr="00176861" w:rsidRDefault="00C619BB" w:rsidP="006D0B5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C619BB" w:rsidRPr="00A8051A" w:rsidTr="006D0B56">
        <w:tc>
          <w:tcPr>
            <w:tcW w:w="1816" w:type="dxa"/>
          </w:tcPr>
          <w:p w:rsidR="00C619BB" w:rsidRPr="00A8051A" w:rsidRDefault="00C619BB" w:rsidP="006D0B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13176" w:type="dxa"/>
          </w:tcPr>
          <w:p w:rsidR="00C619BB" w:rsidRPr="00A8051A" w:rsidRDefault="00C619BB" w:rsidP="006D0B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содействие распространению позитивного общественного мнения в отношении социальных проблем многодетных семей, пожилых людей и инвалидов;</w:t>
            </w:r>
          </w:p>
          <w:p w:rsidR="00C619BB" w:rsidRPr="00A8051A" w:rsidRDefault="00C619BB" w:rsidP="006D0B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информационных услуг доступных для инвалидов и других маломобильных групп населения;</w:t>
            </w:r>
          </w:p>
          <w:p w:rsidR="00C619BB" w:rsidRPr="00A8051A" w:rsidRDefault="00C619BB" w:rsidP="006D0B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увеличение занятых инвалидов трудоспособного возраста, а также инвалидов, получивших мероприятия по реабилитации</w:t>
            </w:r>
          </w:p>
          <w:p w:rsidR="00C619BB" w:rsidRPr="00A8051A" w:rsidRDefault="00C619BB" w:rsidP="006D0B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9BB" w:rsidRPr="00A8051A" w:rsidTr="006D0B56">
        <w:tc>
          <w:tcPr>
            <w:tcW w:w="1816" w:type="dxa"/>
          </w:tcPr>
          <w:p w:rsidR="00C619BB" w:rsidRPr="00A8051A" w:rsidRDefault="00C619BB" w:rsidP="006D0B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Целевые индикаторы </w:t>
            </w:r>
          </w:p>
        </w:tc>
        <w:tc>
          <w:tcPr>
            <w:tcW w:w="13176" w:type="dxa"/>
          </w:tcPr>
          <w:p w:rsidR="00C619BB" w:rsidRPr="00A8051A" w:rsidRDefault="00C619BB" w:rsidP="006D0B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доли информационных услуг доступных для инвалидов и других маломобильных групп населения;</w:t>
            </w:r>
          </w:p>
          <w:p w:rsidR="00C619BB" w:rsidRPr="00A8051A" w:rsidRDefault="00C619BB" w:rsidP="006D0B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увеличение доли занятых инвалидов трудоспособного возраста, а также инвалидов, получивших мероприятия по реабилитации</w:t>
            </w:r>
          </w:p>
          <w:p w:rsidR="00C619BB" w:rsidRPr="00A8051A" w:rsidRDefault="00C619BB" w:rsidP="006D0B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19BB" w:rsidRPr="00A8051A" w:rsidRDefault="00C619BB" w:rsidP="00C619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619BB" w:rsidRPr="00A8051A" w:rsidSect="00932A59">
          <w:pgSz w:w="16838" w:h="11906" w:orient="landscape"/>
          <w:pgMar w:top="284" w:right="1134" w:bottom="567" w:left="1134" w:header="709" w:footer="709" w:gutter="0"/>
          <w:cols w:space="708"/>
          <w:docGrid w:linePitch="360"/>
        </w:sectPr>
      </w:pPr>
    </w:p>
    <w:p w:rsidR="00F322ED" w:rsidRDefault="00F322ED"/>
    <w:p w:rsidR="00C652D9" w:rsidRDefault="00C652D9"/>
    <w:p w:rsidR="00F322ED" w:rsidRDefault="00F322ED" w:rsidP="00F32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2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мероприятия по направлениям </w:t>
      </w:r>
    </w:p>
    <w:p w:rsidR="006D5D2D" w:rsidRPr="00482EBD" w:rsidRDefault="006D5D2D" w:rsidP="006D5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2EB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Подпрограммы</w:t>
      </w:r>
      <w:r w:rsidRPr="00482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Доступная среда в Дзержинском районе</w:t>
      </w:r>
      <w:r w:rsidRPr="00482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6D5D2D" w:rsidRPr="00F322ED" w:rsidRDefault="006D5D2D" w:rsidP="00F32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2ED" w:rsidRPr="00F322ED" w:rsidRDefault="00F322ED" w:rsidP="00F32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97"/>
        <w:tblW w:w="14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2558"/>
        <w:gridCol w:w="2129"/>
        <w:gridCol w:w="2142"/>
        <w:gridCol w:w="1326"/>
        <w:gridCol w:w="1203"/>
        <w:gridCol w:w="1275"/>
        <w:gridCol w:w="1087"/>
        <w:gridCol w:w="182"/>
        <w:gridCol w:w="17"/>
        <w:gridCol w:w="986"/>
        <w:gridCol w:w="30"/>
        <w:gridCol w:w="92"/>
        <w:gridCol w:w="64"/>
        <w:gridCol w:w="1073"/>
      </w:tblGrid>
      <w:tr w:rsidR="00C619BB" w:rsidRPr="00F322ED" w:rsidTr="00C619BB">
        <w:trPr>
          <w:trHeight w:val="279"/>
        </w:trPr>
        <w:tc>
          <w:tcPr>
            <w:tcW w:w="805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9" w:type="dxa"/>
            <w:gridSpan w:val="10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619BB" w:rsidRPr="00F322ED" w:rsidTr="00C619BB">
        <w:trPr>
          <w:trHeight w:val="199"/>
        </w:trPr>
        <w:tc>
          <w:tcPr>
            <w:tcW w:w="805" w:type="dxa"/>
            <w:vMerge w:val="restart"/>
            <w:tcBorders>
              <w:top w:val="nil"/>
            </w:tcBorders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vMerge w:val="restart"/>
            <w:tcBorders>
              <w:top w:val="nil"/>
            </w:tcBorders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подпрограммы, мероприятия</w:t>
            </w:r>
          </w:p>
        </w:tc>
        <w:tc>
          <w:tcPr>
            <w:tcW w:w="2129" w:type="dxa"/>
            <w:vMerge w:val="restart"/>
            <w:tcBorders>
              <w:top w:val="nil"/>
            </w:tcBorders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2142" w:type="dxa"/>
            <w:vMerge w:val="restart"/>
            <w:tcBorders>
              <w:top w:val="nil"/>
            </w:tcBorders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326" w:type="dxa"/>
            <w:vMerge w:val="restart"/>
            <w:tcBorders>
              <w:top w:val="nil"/>
            </w:tcBorders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Сумма расходов </w:t>
            </w: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6009" w:type="dxa"/>
            <w:gridSpan w:val="10"/>
            <w:tcBorders>
              <w:top w:val="nil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 по годам реализации</w:t>
            </w: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619BB" w:rsidRPr="00F322ED" w:rsidTr="00C619BB">
        <w:trPr>
          <w:trHeight w:val="369"/>
        </w:trPr>
        <w:tc>
          <w:tcPr>
            <w:tcW w:w="805" w:type="dxa"/>
            <w:vMerge/>
            <w:tcBorders>
              <w:top w:val="nil"/>
            </w:tcBorders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vMerge/>
            <w:tcBorders>
              <w:top w:val="nil"/>
            </w:tcBorders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nil"/>
            </w:tcBorders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</w:tcPr>
          <w:p w:rsidR="00C619BB" w:rsidRPr="00F322ED" w:rsidRDefault="00C619BB" w:rsidP="00C61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C619BB" w:rsidRPr="00F322ED" w:rsidRDefault="00C619BB" w:rsidP="00C61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7" w:type="dxa"/>
            <w:shd w:val="clear" w:color="auto" w:fill="auto"/>
          </w:tcPr>
          <w:p w:rsidR="00C619BB" w:rsidRPr="00F322ED" w:rsidRDefault="00C619BB" w:rsidP="00C61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5" w:type="dxa"/>
            <w:gridSpan w:val="3"/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gridSpan w:val="4"/>
            <w:shd w:val="clear" w:color="auto" w:fill="auto"/>
          </w:tcPr>
          <w:p w:rsidR="00C619BB" w:rsidRPr="00F322ED" w:rsidRDefault="00C619BB" w:rsidP="00C619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C619BB" w:rsidRPr="00F322ED" w:rsidTr="00C619BB">
        <w:trPr>
          <w:trHeight w:val="333"/>
        </w:trPr>
        <w:tc>
          <w:tcPr>
            <w:tcW w:w="805" w:type="dxa"/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9" w:type="dxa"/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2" w:type="dxa"/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6" w:type="dxa"/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3" w:type="dxa"/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7" w:type="dxa"/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5" w:type="dxa"/>
            <w:gridSpan w:val="3"/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59" w:type="dxa"/>
            <w:gridSpan w:val="4"/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C619BB" w:rsidRPr="00F322ED" w:rsidTr="00C619BB">
        <w:trPr>
          <w:trHeight w:val="333"/>
        </w:trPr>
        <w:tc>
          <w:tcPr>
            <w:tcW w:w="805" w:type="dxa"/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«Доступная среда в Дзержинском районе»</w:t>
            </w: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ОСЗН,</w:t>
            </w: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КО «Дзержинский ЦСО</w:t>
            </w:r>
            <w:r w:rsidRPr="00F322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КО СРЦН «Радуга»,</w:t>
            </w: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ГУК КО «ЦЗН Дзержинского района»</w:t>
            </w: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МР «Дзержинский район»</w:t>
            </w: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800</w:t>
            </w: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203" w:type="dxa"/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160 000</w:t>
            </w:r>
          </w:p>
        </w:tc>
        <w:tc>
          <w:tcPr>
            <w:tcW w:w="1275" w:type="dxa"/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160 000</w:t>
            </w:r>
          </w:p>
        </w:tc>
        <w:tc>
          <w:tcPr>
            <w:tcW w:w="1087" w:type="dxa"/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160 000</w:t>
            </w:r>
          </w:p>
        </w:tc>
        <w:tc>
          <w:tcPr>
            <w:tcW w:w="1185" w:type="dxa"/>
            <w:gridSpan w:val="3"/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160 000</w:t>
            </w:r>
          </w:p>
        </w:tc>
        <w:tc>
          <w:tcPr>
            <w:tcW w:w="1259" w:type="dxa"/>
            <w:gridSpan w:val="4"/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160 000</w:t>
            </w:r>
          </w:p>
        </w:tc>
      </w:tr>
      <w:tr w:rsidR="00C619BB" w:rsidRPr="00F322ED" w:rsidTr="00C619BB">
        <w:trPr>
          <w:trHeight w:val="333"/>
        </w:trPr>
        <w:tc>
          <w:tcPr>
            <w:tcW w:w="14969" w:type="dxa"/>
            <w:gridSpan w:val="15"/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19BB" w:rsidRPr="00F322ED" w:rsidRDefault="00C619BB" w:rsidP="00F322E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1. «Трудоустройство» - квотирование рабочих мест на предприятиях и учреждениях для трудоустройства инвалидов </w:t>
            </w: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9BB" w:rsidRPr="00F322ED" w:rsidTr="00C619BB">
        <w:trPr>
          <w:trHeight w:val="279"/>
        </w:trPr>
        <w:tc>
          <w:tcPr>
            <w:tcW w:w="805" w:type="dxa"/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8" w:type="dxa"/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совещаний с работодателями по вопросам исполнения законодательства о квотировании рабочих мест для инвалидов, трудоустройство данной категории граждан сверх установленной квоты на предприятии</w:t>
            </w:r>
          </w:p>
          <w:p w:rsidR="00C619BB" w:rsidRPr="00F322ED" w:rsidRDefault="00C619BB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ГУК КО «ЦЗН Дзержинского района»</w:t>
            </w:r>
          </w:p>
        </w:tc>
        <w:tc>
          <w:tcPr>
            <w:tcW w:w="2142" w:type="dxa"/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326" w:type="dxa"/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03" w:type="dxa"/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75" w:type="dxa"/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087" w:type="dxa"/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gridSpan w:val="4"/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C619BB" w:rsidRPr="00F322ED" w:rsidRDefault="00C619BB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gridSpan w:val="3"/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C619BB" w:rsidRPr="00F322ED" w:rsidTr="00C619BB">
        <w:trPr>
          <w:trHeight w:val="27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населения района через районную газету «Новое время» о возможности трудоустройства инвалидов на предприятиях и организациях района, в том числе при проведении оплачиваемых общественных работ</w:t>
            </w:r>
          </w:p>
          <w:p w:rsidR="00C619BB" w:rsidRPr="00F322ED" w:rsidRDefault="00C619BB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ГУК КО «ЦЗН Дзержинского района»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C619BB" w:rsidRPr="00F322ED" w:rsidRDefault="00C619BB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C619BB" w:rsidRPr="00F322ED" w:rsidTr="00C619BB">
        <w:trPr>
          <w:trHeight w:val="27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специализированных ярмарок вакансий учебных и рабочих мест для инвалидов</w:t>
            </w:r>
          </w:p>
          <w:p w:rsidR="00C619BB" w:rsidRPr="00F322ED" w:rsidRDefault="00C619BB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ГУК КО «ЦЗН Дзержинского района»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C619BB" w:rsidRPr="00F322ED" w:rsidRDefault="00C619BB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C619BB" w:rsidRPr="00F322ED" w:rsidTr="00C619BB">
        <w:trPr>
          <w:trHeight w:val="27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на учебу безработных инвалидов с целью развития предпринимательской инициативы</w:t>
            </w:r>
          </w:p>
          <w:p w:rsidR="00C619BB" w:rsidRPr="00F322ED" w:rsidRDefault="00C619BB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ГУК КО «ЦЗН Дзержинского района»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C619BB" w:rsidRPr="00F322ED" w:rsidRDefault="00C619BB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C619BB" w:rsidRPr="00F322ED" w:rsidTr="00C619BB">
        <w:trPr>
          <w:trHeight w:val="279"/>
        </w:trPr>
        <w:tc>
          <w:tcPr>
            <w:tcW w:w="14969" w:type="dxa"/>
            <w:gridSpan w:val="15"/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2. «Реабилитация» - предоставление мер социальной поддержки и развитие системы социальной реабилитации инвалидов и  </w:t>
            </w: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семей с детьми инвалидами</w:t>
            </w: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619BB" w:rsidRPr="00F322ED" w:rsidTr="00C619BB">
        <w:trPr>
          <w:trHeight w:val="279"/>
        </w:trPr>
        <w:tc>
          <w:tcPr>
            <w:tcW w:w="805" w:type="dxa"/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8" w:type="dxa"/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социальных патронажей в семьи, воспитывающие детей с ограниченными возможностями здоровья, в том числе детей - инвалидов, с целью определения социального климата семьи и осуществление контроля за соблюдением прав ребёнка       </w:t>
            </w:r>
          </w:p>
          <w:p w:rsidR="00C619BB" w:rsidRPr="00F322ED" w:rsidRDefault="00C619BB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КО СРЦН «Радуга»</w:t>
            </w:r>
          </w:p>
          <w:p w:rsidR="00C619BB" w:rsidRPr="00F322ED" w:rsidRDefault="00C619BB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финансирования </w:t>
            </w: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E4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03" w:type="dxa"/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75" w:type="dxa"/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087" w:type="dxa"/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gridSpan w:val="4"/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C619BB" w:rsidRPr="00F322ED" w:rsidRDefault="00C619BB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gridSpan w:val="3"/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C619BB" w:rsidRPr="00F322ED" w:rsidTr="00C619BB">
        <w:trPr>
          <w:trHeight w:val="27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социально - медицинских услуг: </w:t>
            </w:r>
          </w:p>
          <w:p w:rsidR="00C619BB" w:rsidRPr="00F322ED" w:rsidRDefault="00C619BB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цикл массажа в полустационарной форме обслуживания, а также на дому; </w:t>
            </w:r>
          </w:p>
          <w:p w:rsidR="00C619BB" w:rsidRPr="00F322ED" w:rsidRDefault="00C619BB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применение реабилитационного оборудования;</w:t>
            </w:r>
          </w:p>
          <w:p w:rsidR="00C619BB" w:rsidRPr="00F322ED" w:rsidRDefault="00C619BB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содействие в проведении оздоровительных мероприятий для детей с ограниченными возможностями здоровья, в том числе детей - инвалидов, на базе  детских оздоровительных лагерей: профильные смены, «туры выходного дня»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ГБУ КО СРЦН «Радуга»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C619BB" w:rsidRPr="00F322ED" w:rsidRDefault="00C619BB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C619BB" w:rsidRPr="00F322ED" w:rsidTr="00C619BB">
        <w:trPr>
          <w:trHeight w:val="27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социально - психологических услуг в виде осуществления ранней диагностики несовершеннолетних с целью выявления патологий развития: </w:t>
            </w:r>
          </w:p>
          <w:p w:rsidR="00C619BB" w:rsidRPr="00F322ED" w:rsidRDefault="00C619BB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психологическая коррекция; </w:t>
            </w:r>
          </w:p>
          <w:p w:rsidR="00C619BB" w:rsidRPr="00F322ED" w:rsidRDefault="00C619BB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социально- психологическое консультирование, в том числе онлайн на сайте учреждения </w:t>
            </w:r>
          </w:p>
          <w:p w:rsidR="00C619BB" w:rsidRPr="00F322ED" w:rsidRDefault="00C619BB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КО СРЦН «Радуга»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B0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C619BB" w:rsidRPr="00F322ED" w:rsidRDefault="00C619BB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9BB" w:rsidRPr="00F322ED" w:rsidTr="00C619BB">
        <w:trPr>
          <w:trHeight w:val="27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срочных услуг семьям, воспитывающим детей с ограниченными возможностями здоровья, в том числе детей-инвалидов, в виде обеспечения одеждой, обувью и другими предметами первой необходимости</w:t>
            </w:r>
          </w:p>
          <w:p w:rsidR="00C619BB" w:rsidRPr="00F322ED" w:rsidRDefault="00C619BB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КО СРЦН «Радуга»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средства </w:t>
            </w: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E4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C619BB" w:rsidRPr="00F322ED" w:rsidRDefault="00C619BB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C619BB" w:rsidRPr="00F322ED" w:rsidTr="00C619BB">
        <w:trPr>
          <w:trHeight w:val="27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социального проекта «Школа третьего возраста»:</w:t>
            </w:r>
          </w:p>
          <w:p w:rsidR="00C619BB" w:rsidRPr="00F322ED" w:rsidRDefault="00C619BB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компьютерных курсов для инвалидов на базе районной межпоселенческой библиотеки</w:t>
            </w:r>
          </w:p>
          <w:p w:rsidR="00C619BB" w:rsidRPr="00F322ED" w:rsidRDefault="00C619BB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КО «Дзержинский центр социального обслуживания  граждан пожилого возраста и инвалидов»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C619BB" w:rsidRPr="00F322ED" w:rsidRDefault="00C619BB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9BB" w:rsidRPr="00F322ED" w:rsidTr="00C619BB">
        <w:trPr>
          <w:trHeight w:val="27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социального Проекта «Школа реабилитации и ухода»: </w:t>
            </w:r>
          </w:p>
          <w:p w:rsidR="00C619BB" w:rsidRPr="00F322ED" w:rsidRDefault="00C619BB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1.Оказание практической помощи гражданам, осуществляющим уход за тяжело-больными родственниками: </w:t>
            </w:r>
          </w:p>
          <w:p w:rsidR="00C619BB" w:rsidRPr="00F322ED" w:rsidRDefault="00C619BB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реабилитация после рассеянного склероза, инсульта и основы профилактики повторного инсульта;   </w:t>
            </w:r>
          </w:p>
          <w:p w:rsidR="00C619BB" w:rsidRPr="00F322ED" w:rsidRDefault="00C619BB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реабилитация больных с остеопорозом, после перелома шейки бедра; </w:t>
            </w:r>
          </w:p>
          <w:p w:rsidR="00C619BB" w:rsidRPr="00F322ED" w:rsidRDefault="00C619BB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уход за больными с болезнью Альцгеймера,  болезнью Паркинсона;</w:t>
            </w:r>
          </w:p>
          <w:p w:rsidR="00C619BB" w:rsidRPr="00F322ED" w:rsidRDefault="00C619BB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уход за больными с сердечной недостаточностью, бронхиальной астмой. </w:t>
            </w:r>
          </w:p>
          <w:p w:rsidR="00C619BB" w:rsidRPr="00F322ED" w:rsidRDefault="00C619BB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Работа пункта проката по обеспечению средствами реабилитации (костыли, кресло - коляски, противо - пролежневые матрасы, ходунки и др.)</w:t>
            </w:r>
          </w:p>
          <w:p w:rsidR="00C619BB" w:rsidRPr="00F322ED" w:rsidRDefault="00C619BB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КО «Дзержинский ЦСО»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C619BB" w:rsidRPr="00F322ED" w:rsidRDefault="00C619BB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C619BB" w:rsidRPr="00F322ED" w:rsidTr="00C619BB">
        <w:trPr>
          <w:trHeight w:val="27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продления физической активности инвалидов в рамках реализации социального проекта «Школа третьего возраста», внедряя современные методики оздоровления: </w:t>
            </w:r>
          </w:p>
          <w:p w:rsidR="00C619BB" w:rsidRPr="00F322ED" w:rsidRDefault="00C619BB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нордическая ходьба «Новое дыхание»; </w:t>
            </w:r>
          </w:p>
          <w:p w:rsidR="00C619BB" w:rsidRPr="00F322ED" w:rsidRDefault="00C619BB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«Тропа здоровья»; </w:t>
            </w:r>
          </w:p>
          <w:p w:rsidR="00C619BB" w:rsidRPr="00F322ED" w:rsidRDefault="00C619BB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реализация курса оздоровления организма - «исцеление водой»;   </w:t>
            </w:r>
          </w:p>
          <w:p w:rsidR="00C619BB" w:rsidRPr="00F322ED" w:rsidRDefault="00C619BB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гимнастика «Гармония оздоровительных практик»</w:t>
            </w:r>
          </w:p>
          <w:p w:rsidR="00C619BB" w:rsidRPr="00F322ED" w:rsidRDefault="00C619BB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КО «Дзержинский ЦСО»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C619BB" w:rsidRPr="00F322ED" w:rsidRDefault="00C619BB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C619BB" w:rsidRPr="00F322ED" w:rsidTr="00C619BB">
        <w:trPr>
          <w:trHeight w:val="279"/>
        </w:trPr>
        <w:tc>
          <w:tcPr>
            <w:tcW w:w="14969" w:type="dxa"/>
            <w:gridSpan w:val="15"/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3. «Культура и физическая культура – без барьеров» - создание условий для проведения социокультурных и оздоровительных мероприятий для граждан с ограниченными возможностями здоровья» </w:t>
            </w: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619BB" w:rsidRPr="00F322ED" w:rsidTr="00C619BB">
        <w:trPr>
          <w:trHeight w:val="279"/>
        </w:trPr>
        <w:tc>
          <w:tcPr>
            <w:tcW w:w="805" w:type="dxa"/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8" w:type="dxa"/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экскурсий по достопримечательным местам города, района и области, посещение театров, выставок и музеев. Организация выставок творчества инвалидов, фестивалей, конкурсов, мероприятий спортивной направленности</w:t>
            </w:r>
          </w:p>
        </w:tc>
        <w:tc>
          <w:tcPr>
            <w:tcW w:w="2129" w:type="dxa"/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КО «Дзержинский ЦСО</w:t>
            </w:r>
            <w:r w:rsidRPr="00F322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42" w:type="dxa"/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326" w:type="dxa"/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03" w:type="dxa"/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75" w:type="dxa"/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C619BB" w:rsidRPr="00F322ED" w:rsidRDefault="00C619BB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25" w:type="dxa"/>
            <w:gridSpan w:val="4"/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9BB" w:rsidRPr="00F322ED" w:rsidTr="00C619BB">
        <w:trPr>
          <w:trHeight w:val="279"/>
        </w:trPr>
        <w:tc>
          <w:tcPr>
            <w:tcW w:w="14969" w:type="dxa"/>
            <w:gridSpan w:val="15"/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4. «Доступность информационных услуг для маломобильных групп населения, </w:t>
            </w: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граждан с ограниченными возможностями здоровья и других жителей населенных пунктов сельской местности» </w:t>
            </w: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9BB" w:rsidRPr="00F322ED" w:rsidTr="00C619BB">
        <w:trPr>
          <w:trHeight w:val="279"/>
        </w:trPr>
        <w:tc>
          <w:tcPr>
            <w:tcW w:w="805" w:type="dxa"/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8" w:type="dxa"/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подписки семьям, проживающим в отдаленных сельских  населенных  пунктах с отсутствием почтовых отделений связи</w:t>
            </w:r>
          </w:p>
        </w:tc>
        <w:tc>
          <w:tcPr>
            <w:tcW w:w="2129" w:type="dxa"/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ОСЗН</w:t>
            </w:r>
          </w:p>
          <w:p w:rsidR="00C619BB" w:rsidRPr="00F322ED" w:rsidRDefault="00C619BB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МР «Дзержинский район»</w:t>
            </w: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00 000</w:t>
            </w:r>
          </w:p>
        </w:tc>
        <w:tc>
          <w:tcPr>
            <w:tcW w:w="1203" w:type="dxa"/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</w:t>
            </w:r>
          </w:p>
        </w:tc>
        <w:tc>
          <w:tcPr>
            <w:tcW w:w="1275" w:type="dxa"/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</w:t>
            </w:r>
          </w:p>
        </w:tc>
        <w:tc>
          <w:tcPr>
            <w:tcW w:w="1189" w:type="dxa"/>
            <w:gridSpan w:val="5"/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</w:t>
            </w:r>
          </w:p>
        </w:tc>
        <w:tc>
          <w:tcPr>
            <w:tcW w:w="1073" w:type="dxa"/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</w:t>
            </w:r>
          </w:p>
        </w:tc>
      </w:tr>
      <w:tr w:rsidR="00C619BB" w:rsidRPr="00F322ED" w:rsidTr="00C619BB">
        <w:trPr>
          <w:trHeight w:val="279"/>
        </w:trPr>
        <w:tc>
          <w:tcPr>
            <w:tcW w:w="805" w:type="dxa"/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8" w:type="dxa"/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подписки многодетным семьям, проживающим в сельской  местности</w:t>
            </w:r>
          </w:p>
          <w:p w:rsidR="00C619BB" w:rsidRPr="00F322ED" w:rsidRDefault="00C619BB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ОСЗН</w:t>
            </w:r>
          </w:p>
          <w:p w:rsidR="00C619BB" w:rsidRPr="00F322ED" w:rsidRDefault="00C619BB" w:rsidP="00F3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МР «Дзержинский район»</w:t>
            </w: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shd w:val="clear" w:color="auto" w:fill="auto"/>
          </w:tcPr>
          <w:p w:rsidR="00C619BB" w:rsidRPr="00F322ED" w:rsidRDefault="00C619BB" w:rsidP="00C61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203" w:type="dxa"/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</w:t>
            </w:r>
          </w:p>
        </w:tc>
        <w:tc>
          <w:tcPr>
            <w:tcW w:w="1275" w:type="dxa"/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</w:t>
            </w:r>
          </w:p>
        </w:tc>
        <w:tc>
          <w:tcPr>
            <w:tcW w:w="1286" w:type="dxa"/>
            <w:gridSpan w:val="3"/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</w:t>
            </w:r>
          </w:p>
        </w:tc>
        <w:tc>
          <w:tcPr>
            <w:tcW w:w="1172" w:type="dxa"/>
            <w:gridSpan w:val="4"/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</w:t>
            </w:r>
          </w:p>
        </w:tc>
        <w:tc>
          <w:tcPr>
            <w:tcW w:w="1073" w:type="dxa"/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</w:t>
            </w:r>
          </w:p>
        </w:tc>
      </w:tr>
      <w:tr w:rsidR="00C619BB" w:rsidRPr="00F322ED" w:rsidTr="00C619BB">
        <w:trPr>
          <w:trHeight w:val="70"/>
        </w:trPr>
        <w:tc>
          <w:tcPr>
            <w:tcW w:w="7634" w:type="dxa"/>
            <w:gridSpan w:val="4"/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ПО 4 РАЗДЕЛУ:</w:t>
            </w:r>
          </w:p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800</w:t>
            </w: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203" w:type="dxa"/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160 000</w:t>
            </w:r>
          </w:p>
        </w:tc>
        <w:tc>
          <w:tcPr>
            <w:tcW w:w="1275" w:type="dxa"/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160 000</w:t>
            </w:r>
          </w:p>
        </w:tc>
        <w:tc>
          <w:tcPr>
            <w:tcW w:w="1286" w:type="dxa"/>
            <w:gridSpan w:val="3"/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160 000</w:t>
            </w:r>
          </w:p>
        </w:tc>
        <w:tc>
          <w:tcPr>
            <w:tcW w:w="1172" w:type="dxa"/>
            <w:gridSpan w:val="4"/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160 000</w:t>
            </w:r>
          </w:p>
        </w:tc>
        <w:tc>
          <w:tcPr>
            <w:tcW w:w="1073" w:type="dxa"/>
            <w:shd w:val="clear" w:color="auto" w:fill="auto"/>
          </w:tcPr>
          <w:p w:rsidR="00C619BB" w:rsidRPr="00F322ED" w:rsidRDefault="00C619BB" w:rsidP="00F3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160 000</w:t>
            </w:r>
          </w:p>
        </w:tc>
      </w:tr>
    </w:tbl>
    <w:p w:rsidR="00C652D9" w:rsidRDefault="00C652D9" w:rsidP="001955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C652D9" w:rsidSect="00920979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C619BB" w:rsidRPr="0082225B" w:rsidRDefault="00C619BB" w:rsidP="00C619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22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Подпрограмма «Старшее поколение в Дзержинском районе»</w:t>
      </w:r>
    </w:p>
    <w:p w:rsidR="00C619BB" w:rsidRPr="0082225B" w:rsidRDefault="00C619BB" w:rsidP="00C619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19BB" w:rsidRPr="0082225B" w:rsidRDefault="00C619BB" w:rsidP="00C619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5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подпрограммы «Старшее поколение в Дзержинском районе»</w:t>
      </w:r>
    </w:p>
    <w:p w:rsidR="00C619BB" w:rsidRPr="0082225B" w:rsidRDefault="00C619BB" w:rsidP="00C619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9BB" w:rsidRPr="0082225B" w:rsidRDefault="00C619BB" w:rsidP="00C619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14992" w:type="dxa"/>
        <w:tblLook w:val="04A0" w:firstRow="1" w:lastRow="0" w:firstColumn="1" w:lastColumn="0" w:noHBand="0" w:noVBand="1"/>
      </w:tblPr>
      <w:tblGrid>
        <w:gridCol w:w="1816"/>
        <w:gridCol w:w="13294"/>
      </w:tblGrid>
      <w:tr w:rsidR="00C619BB" w:rsidRPr="0082225B" w:rsidTr="006D0B56">
        <w:tc>
          <w:tcPr>
            <w:tcW w:w="2660" w:type="dxa"/>
          </w:tcPr>
          <w:p w:rsidR="00C619BB" w:rsidRPr="0082225B" w:rsidRDefault="00C619BB" w:rsidP="006D0B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  <w:p w:rsidR="00C619BB" w:rsidRPr="0082225B" w:rsidRDefault="00C619BB" w:rsidP="006D0B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32" w:type="dxa"/>
          </w:tcPr>
          <w:p w:rsidR="00C619BB" w:rsidRPr="0082225B" w:rsidRDefault="00C619BB" w:rsidP="006D0B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социальной защиты населения администрации района</w:t>
            </w:r>
          </w:p>
          <w:p w:rsidR="00C619BB" w:rsidRPr="0082225B" w:rsidRDefault="00C619BB" w:rsidP="006D0B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9BB" w:rsidRPr="0082225B" w:rsidTr="006D0B56">
        <w:tc>
          <w:tcPr>
            <w:tcW w:w="2660" w:type="dxa"/>
          </w:tcPr>
          <w:p w:rsidR="00C619BB" w:rsidRPr="0082225B" w:rsidRDefault="00C619BB" w:rsidP="006D0B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12332" w:type="dxa"/>
          </w:tcPr>
          <w:p w:rsidR="00C619BB" w:rsidRPr="0082225B" w:rsidRDefault="00C619BB" w:rsidP="006D0B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Дзержинский районный Совет ветеранов войны, труда, вооруженных сил и правоохранительных органов</w:t>
            </w:r>
          </w:p>
          <w:p w:rsidR="00C619BB" w:rsidRPr="0082225B" w:rsidRDefault="00C619BB" w:rsidP="006D0B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Дзержинское отделение Всероссийского общества инвалидов</w:t>
            </w:r>
          </w:p>
          <w:p w:rsidR="00C619BB" w:rsidRPr="0082225B" w:rsidRDefault="00C619BB" w:rsidP="006D0B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Кондровская местная организация Всероссийского общества слепых</w:t>
            </w:r>
          </w:p>
          <w:p w:rsidR="00C619BB" w:rsidRPr="0082225B" w:rsidRDefault="00C619BB" w:rsidP="006D0B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Дзержинское районное отделение Калужской региональной общественной организации Союз «Чернобыль» </w:t>
            </w:r>
          </w:p>
          <w:p w:rsidR="00C619BB" w:rsidRPr="0082225B" w:rsidRDefault="00C619BB" w:rsidP="006D0B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ГБУ КО «Дзержинский ЦСО», </w:t>
            </w:r>
          </w:p>
          <w:p w:rsidR="00C619BB" w:rsidRPr="0082225B" w:rsidRDefault="00C619BB" w:rsidP="006D0B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«Межпоселенческий координационно-методический центр»</w:t>
            </w:r>
          </w:p>
          <w:p w:rsidR="00C619BB" w:rsidRPr="0082225B" w:rsidRDefault="00C619BB" w:rsidP="006D0B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ГБУ КО «Дзержинский центр социального обслуживания  граждан пожилого возраста и инвалидов»</w:t>
            </w:r>
          </w:p>
          <w:p w:rsidR="00C619BB" w:rsidRPr="0082225B" w:rsidRDefault="00C619BB" w:rsidP="006D0B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9BB" w:rsidRPr="0082225B" w:rsidTr="006D0B56">
        <w:tc>
          <w:tcPr>
            <w:tcW w:w="2660" w:type="dxa"/>
          </w:tcPr>
          <w:p w:rsidR="00C619BB" w:rsidRPr="0082225B" w:rsidRDefault="00C619BB" w:rsidP="006D0B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</w:t>
            </w:r>
          </w:p>
          <w:p w:rsidR="00C619BB" w:rsidRPr="0082225B" w:rsidRDefault="00C619BB" w:rsidP="006D0B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32" w:type="dxa"/>
          </w:tcPr>
          <w:p w:rsidR="00C619BB" w:rsidRPr="0082225B" w:rsidRDefault="00C619BB" w:rsidP="006D0B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поддержка общественных организаций ветеранов и инвалидов;</w:t>
            </w:r>
          </w:p>
          <w:p w:rsidR="00C619BB" w:rsidRPr="0082225B" w:rsidRDefault="00C619BB" w:rsidP="006D0B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внедрение новых форм социального обслуживания пожилых людей и инвалидов</w:t>
            </w:r>
          </w:p>
          <w:p w:rsidR="00C619BB" w:rsidRPr="0082225B" w:rsidRDefault="00C619BB" w:rsidP="006D0B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9BB" w:rsidRPr="0082225B" w:rsidTr="006D0B56">
        <w:tc>
          <w:tcPr>
            <w:tcW w:w="2660" w:type="dxa"/>
          </w:tcPr>
          <w:p w:rsidR="00C619BB" w:rsidRPr="0082225B" w:rsidRDefault="00C619BB" w:rsidP="006D0B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12332" w:type="dxa"/>
          </w:tcPr>
          <w:p w:rsidR="00C619BB" w:rsidRPr="0082225B" w:rsidRDefault="00C619BB" w:rsidP="006D0B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содействие в активной деятельности общественных организаций;  </w:t>
            </w:r>
          </w:p>
          <w:p w:rsidR="00C619BB" w:rsidRPr="0082225B" w:rsidRDefault="00C619BB" w:rsidP="006D0B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улучшение качества предоставления социально-бытовых услуг</w:t>
            </w:r>
          </w:p>
          <w:p w:rsidR="00C619BB" w:rsidRPr="0082225B" w:rsidRDefault="00C619BB" w:rsidP="006D0B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9BB" w:rsidRPr="0082225B" w:rsidTr="006D0B56">
        <w:tc>
          <w:tcPr>
            <w:tcW w:w="2660" w:type="dxa"/>
          </w:tcPr>
          <w:p w:rsidR="00C619BB" w:rsidRPr="00176861" w:rsidRDefault="00C619BB" w:rsidP="006D0B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861">
              <w:rPr>
                <w:rFonts w:ascii="Times New Roman" w:hAnsi="Times New Roman" w:cs="Times New Roman"/>
              </w:rPr>
              <w:t>Сроки реализации подпрограммы</w:t>
            </w:r>
          </w:p>
        </w:tc>
        <w:tc>
          <w:tcPr>
            <w:tcW w:w="12332" w:type="dxa"/>
          </w:tcPr>
          <w:p w:rsidR="00C619BB" w:rsidRDefault="00C619BB" w:rsidP="006D0B5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86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2025-2029 </w:t>
            </w:r>
            <w:r w:rsidRPr="00176861">
              <w:rPr>
                <w:rFonts w:ascii="Times New Roman" w:eastAsia="Times New Roman" w:hAnsi="Times New Roman" w:cs="Times New Roman"/>
                <w:lang w:eastAsia="ru-RU"/>
              </w:rPr>
              <w:t>годы</w:t>
            </w:r>
          </w:p>
          <w:p w:rsidR="00C619BB" w:rsidRPr="00176861" w:rsidRDefault="00C619BB" w:rsidP="006D0B5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9BB" w:rsidRPr="0082225B" w:rsidTr="006D0B56">
        <w:tc>
          <w:tcPr>
            <w:tcW w:w="2660" w:type="dxa"/>
          </w:tcPr>
          <w:p w:rsidR="00C619BB" w:rsidRPr="00176861" w:rsidRDefault="00C619BB" w:rsidP="006D0B56">
            <w:pPr>
              <w:rPr>
                <w:rFonts w:ascii="Times New Roman" w:hAnsi="Times New Roman" w:cs="Times New Roman"/>
              </w:rPr>
            </w:pPr>
            <w:r w:rsidRPr="00C0480D">
              <w:rPr>
                <w:rFonts w:ascii="Times New Roman" w:hAnsi="Times New Roman" w:cs="Times New Roman"/>
              </w:rPr>
              <w:t>Объемы финансирования подпрограммы</w:t>
            </w:r>
          </w:p>
        </w:tc>
        <w:tc>
          <w:tcPr>
            <w:tcW w:w="12332" w:type="dxa"/>
          </w:tcPr>
          <w:tbl>
            <w:tblPr>
              <w:tblW w:w="130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986"/>
              <w:gridCol w:w="6"/>
              <w:gridCol w:w="1448"/>
              <w:gridCol w:w="1755"/>
              <w:gridCol w:w="1571"/>
              <w:gridCol w:w="1572"/>
              <w:gridCol w:w="1867"/>
              <w:gridCol w:w="1863"/>
            </w:tblGrid>
            <w:tr w:rsidR="00C619BB" w:rsidRPr="007E0A75" w:rsidTr="006D0B56">
              <w:trPr>
                <w:trHeight w:val="740"/>
              </w:trPr>
              <w:tc>
                <w:tcPr>
                  <w:tcW w:w="2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9BB" w:rsidRPr="007E0A75" w:rsidRDefault="00C619BB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E0A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Источник финансирования</w:t>
                  </w:r>
                </w:p>
              </w:tc>
              <w:tc>
                <w:tcPr>
                  <w:tcW w:w="14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9BB" w:rsidRPr="007E0A75" w:rsidRDefault="00C619BB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E0A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Всего</w:t>
                  </w:r>
                </w:p>
                <w:p w:rsidR="00C619BB" w:rsidRPr="007E0A75" w:rsidRDefault="00C619BB" w:rsidP="006D0B56">
                  <w:pPr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7E0A75">
                    <w:rPr>
                      <w:rFonts w:ascii="Times New Roman" w:hAnsi="Times New Roman" w:cs="Times New Roman"/>
                      <w:lang w:eastAsia="ru-RU"/>
                    </w:rPr>
                    <w:t xml:space="preserve">      (руб.)</w:t>
                  </w:r>
                </w:p>
              </w:tc>
              <w:tc>
                <w:tcPr>
                  <w:tcW w:w="1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9BB" w:rsidRPr="007E0A75" w:rsidRDefault="00C619BB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E0A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2025 год</w:t>
                  </w:r>
                </w:p>
                <w:p w:rsidR="00C619BB" w:rsidRPr="007E0A75" w:rsidRDefault="00C619BB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9BB" w:rsidRPr="007E0A75" w:rsidRDefault="00C619BB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E0A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2026 год</w:t>
                  </w:r>
                </w:p>
                <w:p w:rsidR="00C619BB" w:rsidRPr="007E0A75" w:rsidRDefault="00C619BB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9BB" w:rsidRPr="007E0A75" w:rsidRDefault="00C619BB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E0A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2027 год</w:t>
                  </w:r>
                </w:p>
                <w:p w:rsidR="00C619BB" w:rsidRPr="007E0A75" w:rsidRDefault="00C619BB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9BB" w:rsidRPr="007E0A75" w:rsidRDefault="00C619BB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E0A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2028 год</w:t>
                  </w:r>
                </w:p>
                <w:p w:rsidR="00C619BB" w:rsidRPr="007E0A75" w:rsidRDefault="00C619BB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9BB" w:rsidRPr="007E0A75" w:rsidRDefault="00C619BB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E0A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2029 год</w:t>
                  </w:r>
                </w:p>
              </w:tc>
            </w:tr>
            <w:tr w:rsidR="00C619BB" w:rsidRPr="00A15CBE" w:rsidTr="006D0B56">
              <w:trPr>
                <w:trHeight w:val="509"/>
              </w:trPr>
              <w:tc>
                <w:tcPr>
                  <w:tcW w:w="2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9BB" w:rsidRPr="007E0A75" w:rsidRDefault="00C619BB" w:rsidP="006D0B56">
                  <w:pPr>
                    <w:pStyle w:val="af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E0A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Бюджет МР «Дзержинский район»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9BB" w:rsidRPr="007E0A75" w:rsidRDefault="00C619BB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3 450 000</w:t>
                  </w:r>
                </w:p>
              </w:tc>
              <w:tc>
                <w:tcPr>
                  <w:tcW w:w="1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9BB" w:rsidRPr="007E0A75" w:rsidRDefault="00C619BB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690 000</w:t>
                  </w: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9BB" w:rsidRPr="007E0A75" w:rsidRDefault="00C619BB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690 000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9BB" w:rsidRPr="007E0A75" w:rsidRDefault="00C619BB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690 000</w:t>
                  </w:r>
                </w:p>
              </w:tc>
              <w:tc>
                <w:tcPr>
                  <w:tcW w:w="1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C619BB" w:rsidRPr="007E0A75" w:rsidRDefault="00C619BB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690 000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C619BB" w:rsidRPr="00A15CBE" w:rsidRDefault="00C619BB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690 000</w:t>
                  </w:r>
                </w:p>
              </w:tc>
            </w:tr>
          </w:tbl>
          <w:p w:rsidR="00C619BB" w:rsidRPr="00176861" w:rsidRDefault="00C619BB" w:rsidP="006D0B5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C619BB" w:rsidRPr="0082225B" w:rsidTr="006D0B56">
        <w:tc>
          <w:tcPr>
            <w:tcW w:w="2660" w:type="dxa"/>
          </w:tcPr>
          <w:p w:rsidR="00C619BB" w:rsidRPr="0082225B" w:rsidRDefault="00C619BB" w:rsidP="006D0B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  <w:p w:rsidR="00C619BB" w:rsidRPr="0082225B" w:rsidRDefault="00C619BB" w:rsidP="006D0B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2" w:type="dxa"/>
          </w:tcPr>
          <w:p w:rsidR="00C619BB" w:rsidRPr="0082225B" w:rsidRDefault="00C619BB" w:rsidP="006D0B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увеличение численности общественных организаций, активизация их работы с населением; </w:t>
            </w:r>
          </w:p>
          <w:p w:rsidR="00C619BB" w:rsidRPr="0082225B" w:rsidRDefault="00C619BB" w:rsidP="006D0B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улучшение качества жизни граждан пожилого возраста и инвалидов</w:t>
            </w:r>
          </w:p>
          <w:p w:rsidR="00C619BB" w:rsidRPr="0082225B" w:rsidRDefault="00C619BB" w:rsidP="006D0B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619BB" w:rsidRPr="0082225B" w:rsidTr="006D0B56">
        <w:tc>
          <w:tcPr>
            <w:tcW w:w="2660" w:type="dxa"/>
          </w:tcPr>
          <w:p w:rsidR="00C619BB" w:rsidRPr="0082225B" w:rsidRDefault="00C619BB" w:rsidP="006D0B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Целевые индикаторы </w:t>
            </w:r>
          </w:p>
        </w:tc>
        <w:tc>
          <w:tcPr>
            <w:tcW w:w="12332" w:type="dxa"/>
          </w:tcPr>
          <w:p w:rsidR="00C619BB" w:rsidRPr="0082225B" w:rsidRDefault="00C619BB" w:rsidP="006D0B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увеличение доли численности граждан состоящих на учете в общественных организациях; </w:t>
            </w:r>
          </w:p>
          <w:p w:rsidR="00C619BB" w:rsidRPr="0082225B" w:rsidRDefault="00C619BB" w:rsidP="006D0B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улучшение доли граждан пожилого возраста и инвалидов, получивших социально-бытовые услуги. </w:t>
            </w:r>
          </w:p>
        </w:tc>
      </w:tr>
    </w:tbl>
    <w:p w:rsidR="001955C5" w:rsidRDefault="001955C5" w:rsidP="001955C5">
      <w:pPr>
        <w:tabs>
          <w:tab w:val="left" w:pos="802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955C5" w:rsidSect="00C619BB">
          <w:pgSz w:w="16838" w:h="11906" w:orient="landscape"/>
          <w:pgMar w:top="425" w:right="1134" w:bottom="851" w:left="1134" w:header="709" w:footer="709" w:gutter="0"/>
          <w:cols w:space="708"/>
          <w:docGrid w:linePitch="360"/>
        </w:sectPr>
      </w:pPr>
    </w:p>
    <w:p w:rsidR="001955C5" w:rsidRDefault="001955C5" w:rsidP="001955C5">
      <w:pPr>
        <w:tabs>
          <w:tab w:val="left" w:pos="802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D2D" w:rsidRDefault="00156776" w:rsidP="006D5D2D">
      <w:pPr>
        <w:tabs>
          <w:tab w:val="left" w:pos="802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6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мероприятия </w:t>
      </w:r>
      <w:r w:rsidR="006D5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направлениям</w:t>
      </w:r>
    </w:p>
    <w:p w:rsidR="00156776" w:rsidRPr="001955C5" w:rsidRDefault="00156776" w:rsidP="006D5D2D">
      <w:pPr>
        <w:tabs>
          <w:tab w:val="left" w:pos="802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подпрограммы «Старшее поколение в Дзержинском районе»</w:t>
      </w:r>
    </w:p>
    <w:p w:rsidR="00156776" w:rsidRPr="00156776" w:rsidRDefault="00156776" w:rsidP="00156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4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8"/>
        <w:gridCol w:w="2095"/>
        <w:gridCol w:w="30"/>
        <w:gridCol w:w="2659"/>
        <w:gridCol w:w="34"/>
        <w:gridCol w:w="2095"/>
        <w:gridCol w:w="30"/>
        <w:gridCol w:w="1251"/>
        <w:gridCol w:w="25"/>
        <w:gridCol w:w="1114"/>
        <w:gridCol w:w="20"/>
        <w:gridCol w:w="1119"/>
        <w:gridCol w:w="15"/>
        <w:gridCol w:w="1124"/>
        <w:gridCol w:w="10"/>
        <w:gridCol w:w="1134"/>
        <w:gridCol w:w="1139"/>
      </w:tblGrid>
      <w:tr w:rsidR="00C619BB" w:rsidRPr="00156776" w:rsidTr="00CE74DD">
        <w:trPr>
          <w:trHeight w:val="420"/>
        </w:trPr>
        <w:tc>
          <w:tcPr>
            <w:tcW w:w="559" w:type="dxa"/>
            <w:vMerge w:val="restart"/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05" w:type="dxa"/>
            <w:gridSpan w:val="2"/>
            <w:vMerge w:val="restart"/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подпрограммы,</w:t>
            </w: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690" w:type="dxa"/>
            <w:gridSpan w:val="2"/>
            <w:vMerge w:val="restart"/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2130" w:type="dxa"/>
            <w:gridSpan w:val="2"/>
            <w:vMerge w:val="restart"/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281" w:type="dxa"/>
            <w:gridSpan w:val="2"/>
            <w:vMerge w:val="restart"/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расходов</w:t>
            </w: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(руб.)</w:t>
            </w:r>
          </w:p>
        </w:tc>
        <w:tc>
          <w:tcPr>
            <w:tcW w:w="5695" w:type="dxa"/>
            <w:gridSpan w:val="9"/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 по годам реализации</w:t>
            </w: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619BB" w:rsidRPr="00156776" w:rsidTr="00CE74DD">
        <w:trPr>
          <w:trHeight w:val="455"/>
        </w:trPr>
        <w:tc>
          <w:tcPr>
            <w:tcW w:w="559" w:type="dxa"/>
            <w:vMerge/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gridSpan w:val="2"/>
            <w:vMerge/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gridSpan w:val="2"/>
            <w:vMerge/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  <w:vMerge/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gridSpan w:val="2"/>
            <w:vMerge/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:rsidR="00C619BB" w:rsidRPr="00156776" w:rsidRDefault="00C619BB" w:rsidP="00C61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C619BB" w:rsidRPr="00156776" w:rsidRDefault="00C619BB" w:rsidP="00C61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C619BB" w:rsidRPr="00156776" w:rsidRDefault="00C619BB" w:rsidP="00C61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9" w:type="dxa"/>
            <w:shd w:val="clear" w:color="auto" w:fill="auto"/>
          </w:tcPr>
          <w:p w:rsidR="00C619BB" w:rsidRPr="00156776" w:rsidRDefault="00C619BB" w:rsidP="00C61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C619BB" w:rsidRPr="00156776" w:rsidTr="00CE74DD">
        <w:tc>
          <w:tcPr>
            <w:tcW w:w="559" w:type="dxa"/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5" w:type="dxa"/>
            <w:gridSpan w:val="2"/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0" w:type="dxa"/>
            <w:gridSpan w:val="2"/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0" w:type="dxa"/>
            <w:gridSpan w:val="2"/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9" w:type="dxa"/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C619BB" w:rsidRPr="00156776" w:rsidTr="00CE74DD">
        <w:trPr>
          <w:trHeight w:val="410"/>
        </w:trPr>
        <w:tc>
          <w:tcPr>
            <w:tcW w:w="559" w:type="dxa"/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gridSpan w:val="2"/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«Старшее поколение в Дзержинском районе»</w:t>
            </w: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gridSpan w:val="2"/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МР «Дзержинский район»,</w:t>
            </w: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ветеранов,</w:t>
            </w: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инвалидов,</w:t>
            </w: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слепых,</w:t>
            </w: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Чернобыльцев,</w:t>
            </w: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ОСЗН, </w:t>
            </w: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 КО «Дзержинский ЦСО», </w:t>
            </w: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«Межпоселенческий </w:t>
            </w: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координационно- </w:t>
            </w: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центр»</w:t>
            </w:r>
          </w:p>
        </w:tc>
        <w:tc>
          <w:tcPr>
            <w:tcW w:w="2130" w:type="dxa"/>
            <w:gridSpan w:val="2"/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МР «Дзержинский район»</w:t>
            </w: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gridSpan w:val="2"/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450</w:t>
            </w: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000 </w:t>
            </w: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690 000</w:t>
            </w: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:rsidR="00C619BB" w:rsidRPr="00156776" w:rsidRDefault="00C619BB" w:rsidP="00C61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690 000</w:t>
            </w:r>
          </w:p>
          <w:p w:rsidR="00C619BB" w:rsidRPr="00156776" w:rsidRDefault="00C619BB" w:rsidP="0015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:rsidR="00C619BB" w:rsidRPr="00156776" w:rsidRDefault="00C619BB" w:rsidP="00C61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690 000</w:t>
            </w:r>
          </w:p>
          <w:p w:rsidR="00C619BB" w:rsidRPr="00156776" w:rsidRDefault="00C619BB" w:rsidP="0015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:rsidR="00C619BB" w:rsidRPr="00156776" w:rsidRDefault="00C619BB" w:rsidP="00C61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690 000</w:t>
            </w:r>
          </w:p>
          <w:p w:rsidR="00C619BB" w:rsidRPr="00156776" w:rsidRDefault="00C619BB" w:rsidP="0015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C619BB" w:rsidRPr="00156776" w:rsidRDefault="00C619BB" w:rsidP="00C61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690 000</w:t>
            </w: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9BB" w:rsidRPr="00156776" w:rsidTr="00CE74DD">
        <w:trPr>
          <w:trHeight w:val="840"/>
        </w:trPr>
        <w:tc>
          <w:tcPr>
            <w:tcW w:w="144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 «Поддержка общественных организаций»</w:t>
            </w:r>
          </w:p>
        </w:tc>
      </w:tr>
      <w:tr w:rsidR="00C619BB" w:rsidRPr="00156776" w:rsidTr="00CE74DD">
        <w:trPr>
          <w:trHeight w:val="169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Дзержинский районный Совет ветеранов войны, труда, вооруженных сил и правоохранительных органов</w:t>
            </w:r>
          </w:p>
          <w:p w:rsidR="00C619BB" w:rsidRPr="00156776" w:rsidRDefault="00C619BB" w:rsidP="0015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МР «Дзержинский район»</w:t>
            </w: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ветеранов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МР «Дзержинский район»  </w:t>
            </w: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2 200</w:t>
            </w: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</w:t>
            </w: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</w:t>
            </w: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</w:t>
            </w: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0 000 </w:t>
            </w: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</w:t>
            </w: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</w:t>
            </w: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9BB" w:rsidRPr="00156776" w:rsidTr="00CE74DD">
        <w:trPr>
          <w:trHeight w:val="169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Дзержинское отделение Всероссийского общества инвалидов</w:t>
            </w:r>
          </w:p>
          <w:p w:rsidR="00C619BB" w:rsidRPr="00156776" w:rsidRDefault="00C619BB" w:rsidP="0015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МР «Дзержинский район»</w:t>
            </w: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инвалидов</w:t>
            </w: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МР «Дзержинский район»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350</w:t>
            </w: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</w:t>
            </w: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</w:t>
            </w: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</w:t>
            </w: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</w:t>
            </w: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9BB" w:rsidRPr="00156776" w:rsidTr="00CE74DD">
        <w:trPr>
          <w:trHeight w:val="130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Кондровская местная организация Всероссийского общества слепых</w:t>
            </w:r>
          </w:p>
          <w:p w:rsidR="00C619BB" w:rsidRPr="00156776" w:rsidRDefault="00C619BB" w:rsidP="0015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МР «Дзержинский район»</w:t>
            </w: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слепых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МР «Дзержинский район»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625</w:t>
            </w: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</w:t>
            </w: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9BB" w:rsidRPr="00156776" w:rsidTr="00CE74DD">
        <w:trPr>
          <w:trHeight w:val="169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Дзержинское районное отделение Калужской региональной общественной организации Союз «Чернобыль» </w:t>
            </w:r>
          </w:p>
          <w:p w:rsidR="00C619BB" w:rsidRPr="00156776" w:rsidRDefault="00C619BB" w:rsidP="0015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МР «Дзержинский район»</w:t>
            </w: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Чернобыльцев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МР «Дзержинский район»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156776" w:rsidRDefault="00C619BB" w:rsidP="0004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</w:t>
            </w: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</w:t>
            </w: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</w:t>
            </w: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</w:t>
            </w: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9BB" w:rsidRPr="00156776" w:rsidTr="00CE74DD">
        <w:tc>
          <w:tcPr>
            <w:tcW w:w="7484" w:type="dxa"/>
            <w:gridSpan w:val="7"/>
            <w:shd w:val="clear" w:color="auto" w:fill="auto"/>
          </w:tcPr>
          <w:p w:rsidR="00C619BB" w:rsidRPr="00156776" w:rsidRDefault="00C619BB" w:rsidP="0015677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619BB" w:rsidRPr="00156776" w:rsidRDefault="00C619BB" w:rsidP="0015677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567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ВСЕГО ПО 1 РАЗДЕЛУ:</w:t>
            </w: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gridSpan w:val="2"/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19BB" w:rsidRPr="00156776" w:rsidRDefault="00C619BB" w:rsidP="00C61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225</w:t>
            </w: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645</w:t>
            </w: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645</w:t>
            </w: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645</w:t>
            </w: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645</w:t>
            </w: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139" w:type="dxa"/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645</w:t>
            </w: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</w:t>
            </w: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619BB" w:rsidRPr="00156776" w:rsidTr="00CE74DD">
        <w:tc>
          <w:tcPr>
            <w:tcW w:w="559" w:type="dxa"/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gridSpan w:val="2"/>
            <w:shd w:val="clear" w:color="auto" w:fill="auto"/>
          </w:tcPr>
          <w:p w:rsidR="00C619BB" w:rsidRPr="00156776" w:rsidRDefault="00C619BB" w:rsidP="0015677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567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Раздел 2.</w:t>
            </w:r>
          </w:p>
          <w:p w:rsidR="00C619BB" w:rsidRPr="00156776" w:rsidRDefault="00C619BB" w:rsidP="0015677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eastAsia="ar-SA"/>
              </w:rPr>
            </w:pPr>
          </w:p>
          <w:p w:rsidR="00C619BB" w:rsidRPr="00156776" w:rsidRDefault="00C619BB" w:rsidP="0015677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567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«Проведение мероприятий, приуроченных к Международному дню инвалидов, Международному дню пожилых людей, </w:t>
            </w:r>
          </w:p>
          <w:p w:rsidR="00C619BB" w:rsidRPr="00156776" w:rsidRDefault="00C619BB" w:rsidP="0015677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567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Дню Матери,</w:t>
            </w:r>
          </w:p>
          <w:p w:rsidR="00C619BB" w:rsidRPr="00156776" w:rsidRDefault="00C619BB" w:rsidP="0015677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567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к празднованию Дня Победы в Великой Отечественной войне» </w:t>
            </w:r>
          </w:p>
          <w:p w:rsidR="00C619BB" w:rsidRPr="00156776" w:rsidRDefault="00C619BB" w:rsidP="0015677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619BB" w:rsidRPr="00156776" w:rsidRDefault="00C619BB" w:rsidP="0015677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567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«Организация выставок, конкурсов, фестивалей творческих работ граждан пожилого возраста и инвалидов»</w:t>
            </w:r>
          </w:p>
        </w:tc>
        <w:tc>
          <w:tcPr>
            <w:tcW w:w="2690" w:type="dxa"/>
            <w:gridSpan w:val="2"/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ОСЗН, </w:t>
            </w: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 КО «Дзержинский ЦСО», </w:t>
            </w: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«Межпоселенческий </w:t>
            </w: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координационно- </w:t>
            </w: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центр»</w:t>
            </w: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МР «Дзержинский район»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225</w:t>
            </w: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 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</w:t>
            </w: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</w:t>
            </w: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</w:t>
            </w: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</w:t>
            </w: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9BB" w:rsidRPr="00156776" w:rsidTr="00CE74DD">
        <w:tc>
          <w:tcPr>
            <w:tcW w:w="7484" w:type="dxa"/>
            <w:gridSpan w:val="7"/>
            <w:shd w:val="clear" w:color="auto" w:fill="auto"/>
          </w:tcPr>
          <w:p w:rsidR="00C619BB" w:rsidRPr="00156776" w:rsidRDefault="00C619BB" w:rsidP="0015677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619BB" w:rsidRPr="00156776" w:rsidRDefault="00C619BB" w:rsidP="0015677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567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ВСЕГО ПО 2 РАЗДЕЛУ:</w:t>
            </w: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gridSpan w:val="2"/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225 </w:t>
            </w: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45 000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45 000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45 000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45 000</w:t>
            </w:r>
          </w:p>
        </w:tc>
        <w:tc>
          <w:tcPr>
            <w:tcW w:w="1139" w:type="dxa"/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</w:tr>
      <w:tr w:rsidR="008061FC" w:rsidRPr="008061FC" w:rsidTr="00D90F38">
        <w:tc>
          <w:tcPr>
            <w:tcW w:w="14460" w:type="dxa"/>
            <w:gridSpan w:val="18"/>
            <w:shd w:val="clear" w:color="auto" w:fill="auto"/>
          </w:tcPr>
          <w:p w:rsidR="008061FC" w:rsidRPr="008061FC" w:rsidRDefault="008061FC" w:rsidP="008061F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  <w:p w:rsidR="008061FC" w:rsidRPr="008061FC" w:rsidRDefault="008061FC" w:rsidP="008061F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8061F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</w:t>
            </w:r>
            <w:r w:rsidRPr="008061F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Раздел</w:t>
            </w:r>
            <w:r w:rsidRPr="008061F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</w:t>
            </w:r>
            <w:r w:rsidRPr="008061F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3.</w:t>
            </w:r>
            <w:r w:rsidRPr="008061F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 «</w:t>
            </w:r>
            <w:r w:rsidRPr="008061F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Развитие нестационарных  форм социального  обслуживания»</w:t>
            </w:r>
          </w:p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90F38" w:rsidRPr="008061FC" w:rsidTr="00D90F38">
        <w:tc>
          <w:tcPr>
            <w:tcW w:w="559" w:type="dxa"/>
            <w:shd w:val="clear" w:color="auto" w:fill="auto"/>
          </w:tcPr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05" w:type="dxa"/>
            <w:gridSpan w:val="2"/>
            <w:shd w:val="clear" w:color="auto" w:fill="auto"/>
          </w:tcPr>
          <w:p w:rsidR="008061FC" w:rsidRPr="008061FC" w:rsidRDefault="008061FC" w:rsidP="00806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выездов мобильной службы «Социальный экспресс» в малые и отдалённые населённые пункты района, в которых отсутствуют учреждения социального обслуживания населения </w:t>
            </w:r>
          </w:p>
        </w:tc>
        <w:tc>
          <w:tcPr>
            <w:tcW w:w="2690" w:type="dxa"/>
            <w:gridSpan w:val="2"/>
            <w:shd w:val="clear" w:color="auto" w:fill="auto"/>
          </w:tcPr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КО «Дзержинский ЦСО»</w:t>
            </w:r>
          </w:p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  <w:shd w:val="clear" w:color="auto" w:fill="auto"/>
          </w:tcPr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F38" w:rsidRPr="008061FC" w:rsidTr="00D90F38">
        <w:tc>
          <w:tcPr>
            <w:tcW w:w="559" w:type="dxa"/>
            <w:shd w:val="clear" w:color="auto" w:fill="auto"/>
          </w:tcPr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05" w:type="dxa"/>
            <w:gridSpan w:val="2"/>
            <w:shd w:val="clear" w:color="auto" w:fill="auto"/>
          </w:tcPr>
          <w:p w:rsidR="008061FC" w:rsidRPr="008061FC" w:rsidRDefault="008061FC" w:rsidP="008061FC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061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Организация волонтерского движения с целью оказания практической помощи одиноким пожилым людям</w:t>
            </w:r>
          </w:p>
        </w:tc>
        <w:tc>
          <w:tcPr>
            <w:tcW w:w="2690" w:type="dxa"/>
            <w:gridSpan w:val="2"/>
            <w:shd w:val="clear" w:color="auto" w:fill="auto"/>
          </w:tcPr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КО «Дзержинский ЦСО»</w:t>
            </w:r>
          </w:p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  <w:shd w:val="clear" w:color="auto" w:fill="auto"/>
          </w:tcPr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1FC" w:rsidRPr="008061FC" w:rsidTr="00D90F38">
        <w:tc>
          <w:tcPr>
            <w:tcW w:w="14460" w:type="dxa"/>
            <w:gridSpan w:val="18"/>
            <w:shd w:val="clear" w:color="auto" w:fill="auto"/>
          </w:tcPr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061FC" w:rsidRPr="008061FC" w:rsidRDefault="008061FC" w:rsidP="008061F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1F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Раздел 4. Организация </w:t>
            </w:r>
            <w:r w:rsidRPr="00806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дифференцированного учета нуждающихся в социальной помощи</w:t>
            </w:r>
          </w:p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4DD" w:rsidRPr="008061FC" w:rsidTr="00CE74DD">
        <w:tc>
          <w:tcPr>
            <w:tcW w:w="568" w:type="dxa"/>
            <w:gridSpan w:val="2"/>
            <w:shd w:val="clear" w:color="auto" w:fill="auto"/>
          </w:tcPr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061FC" w:rsidRPr="008061FC" w:rsidRDefault="008061FC" w:rsidP="008061FC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061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Мониторинг условий жизни  ветеранов  войны  с целью решения вопросов  улучшения жилищных условий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ОСЗН </w:t>
            </w:r>
          </w:p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4DD" w:rsidRPr="008061FC" w:rsidTr="00CE74DD">
        <w:tc>
          <w:tcPr>
            <w:tcW w:w="568" w:type="dxa"/>
            <w:gridSpan w:val="2"/>
            <w:shd w:val="clear" w:color="auto" w:fill="auto"/>
          </w:tcPr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061FC" w:rsidRPr="008061FC" w:rsidRDefault="008061FC" w:rsidP="008061FC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061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Ведение банка данных граждан, нуждающихся в социальной помощи по видам услуг 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КО «Дзержинский ЦСО»</w:t>
            </w:r>
          </w:p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4DD" w:rsidRPr="008061FC" w:rsidTr="00CE74DD">
        <w:tc>
          <w:tcPr>
            <w:tcW w:w="568" w:type="dxa"/>
            <w:gridSpan w:val="2"/>
            <w:shd w:val="clear" w:color="auto" w:fill="auto"/>
          </w:tcPr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061FC" w:rsidRPr="008061FC" w:rsidRDefault="008061FC" w:rsidP="008061FC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061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Мониторинг категорий сельского населения с целью анализа потребностей в социальных услугах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КО «Дзержинский ЦСО»</w:t>
            </w:r>
          </w:p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6776" w:rsidRPr="00156776" w:rsidRDefault="00156776" w:rsidP="00156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776" w:rsidRDefault="00156776"/>
    <w:p w:rsidR="00156776" w:rsidRDefault="00156776" w:rsidP="00D376B4"/>
    <w:p w:rsidR="008F6584" w:rsidRDefault="008F6584" w:rsidP="00D376B4">
      <w:pPr>
        <w:sectPr w:rsidR="008F6584" w:rsidSect="001955C5">
          <w:pgSz w:w="16838" w:h="11906" w:orient="landscape"/>
          <w:pgMar w:top="425" w:right="1134" w:bottom="851" w:left="1134" w:header="709" w:footer="709" w:gutter="0"/>
          <w:cols w:space="708"/>
          <w:docGrid w:linePitch="360"/>
        </w:sectPr>
      </w:pPr>
    </w:p>
    <w:p w:rsidR="00C57E46" w:rsidRDefault="00C57E46" w:rsidP="008F6584">
      <w:pPr>
        <w:tabs>
          <w:tab w:val="left" w:pos="5400"/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584" w:rsidRPr="005C2493" w:rsidRDefault="008F6584" w:rsidP="008F6584">
      <w:pPr>
        <w:tabs>
          <w:tab w:val="left" w:pos="5400"/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2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 1 </w:t>
      </w:r>
    </w:p>
    <w:p w:rsidR="008F6584" w:rsidRPr="008F6584" w:rsidRDefault="008F6584" w:rsidP="008F65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584" w:rsidRPr="008F6584" w:rsidRDefault="008F6584" w:rsidP="008F65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584" w:rsidRPr="008F6584" w:rsidRDefault="008F6584" w:rsidP="008F65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82"/>
        <w:gridCol w:w="7513"/>
        <w:gridCol w:w="1843"/>
      </w:tblGrid>
      <w:tr w:rsidR="008F6584" w:rsidRPr="008F6584" w:rsidTr="007B0290">
        <w:trPr>
          <w:trHeight w:val="89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</w:t>
            </w:r>
          </w:p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Меры социальной поддержки</w:t>
            </w:r>
          </w:p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 оказанию мер социальной поддержки специалистов, </w:t>
            </w:r>
          </w:p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работающих в сельской местности</w:t>
            </w:r>
          </w:p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(руб.)</w:t>
            </w:r>
          </w:p>
        </w:tc>
      </w:tr>
      <w:tr w:rsidR="008F6584" w:rsidRPr="008F6584" w:rsidTr="007B0290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584" w:rsidRPr="008F6584" w:rsidRDefault="008F6584" w:rsidP="008F65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Осуществление полномочий городского поселения "Поселок Пятовский" по оказанию мер социальной поддержки специалистов, работающих в сельской местности</w:t>
            </w:r>
          </w:p>
          <w:p w:rsidR="008F6584" w:rsidRPr="008F6584" w:rsidRDefault="008F6584" w:rsidP="008F65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6584" w:rsidRPr="008F6584" w:rsidRDefault="006E1ECC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584" w:rsidRPr="008F6584" w:rsidTr="007B0290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584" w:rsidRPr="008F6584" w:rsidRDefault="008F6584" w:rsidP="008F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городского поселения "Поселок Полотняный Завод" по оказанию мер социальной поддержки специалистов, работающих в сельской местности</w:t>
            </w:r>
          </w:p>
          <w:p w:rsidR="008F6584" w:rsidRPr="008F6584" w:rsidRDefault="008F6584" w:rsidP="008F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6584" w:rsidRPr="008F6584" w:rsidRDefault="006E1ECC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584" w:rsidRPr="008F6584" w:rsidTr="007B0290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584" w:rsidRPr="008F6584" w:rsidRDefault="008F6584" w:rsidP="008F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сельского поселения "Село Совхоз Чкаловский" по оказанию мер социальной поддержки специалистов, работающих в сельской местности</w:t>
            </w:r>
          </w:p>
          <w:p w:rsidR="008F6584" w:rsidRPr="008F6584" w:rsidRDefault="008F6584" w:rsidP="008F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6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E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584" w:rsidRPr="008F6584" w:rsidTr="007B0290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584" w:rsidRPr="008F6584" w:rsidRDefault="008F6584" w:rsidP="008F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сельского поселения "Деревня Галкино" по оказанию мер социальной поддержки специалистов, работающих в сельской местности</w:t>
            </w:r>
          </w:p>
          <w:p w:rsidR="008F6584" w:rsidRPr="008F6584" w:rsidRDefault="008F6584" w:rsidP="008F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6584" w:rsidRPr="008F6584" w:rsidRDefault="00C619BB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</w:t>
            </w:r>
            <w:r w:rsidR="008F6584"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584" w:rsidRPr="008F6584" w:rsidTr="007B0290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584" w:rsidRPr="008F6584" w:rsidRDefault="008F6584" w:rsidP="008F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сельского поселения "Деревня Барсуки" по оказанию мер социальной поддержки специалистов, работающих в сельской местности</w:t>
            </w:r>
          </w:p>
          <w:p w:rsidR="008F6584" w:rsidRPr="008F6584" w:rsidRDefault="008F6584" w:rsidP="008F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19BB" w:rsidRPr="008F6584" w:rsidRDefault="00C619BB" w:rsidP="00C61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</w:t>
            </w: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584" w:rsidRPr="008F6584" w:rsidTr="007B0290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584" w:rsidRPr="008F6584" w:rsidRDefault="008F6584" w:rsidP="008F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сельского поселения "Село Дворцы" по оказанию мер социальной поддержки специалистов, работающих в сельской местности</w:t>
            </w:r>
          </w:p>
          <w:p w:rsidR="008F6584" w:rsidRPr="008F6584" w:rsidRDefault="008F6584" w:rsidP="008F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6584" w:rsidRPr="008F6584" w:rsidRDefault="00C619BB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25 400</w:t>
            </w:r>
            <w:r w:rsidR="008F6584"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584" w:rsidRPr="008F6584" w:rsidTr="007B0290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584" w:rsidRPr="008F6584" w:rsidRDefault="008F6584" w:rsidP="008F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сельского поселения "Деревня Жилетово" по оказанию мер социальной поддержки специалистов, работающих в сельской местности</w:t>
            </w:r>
          </w:p>
          <w:p w:rsidR="008F6584" w:rsidRPr="008F6584" w:rsidRDefault="008F6584" w:rsidP="008F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6584" w:rsidRPr="008F6584" w:rsidRDefault="00C619BB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</w:t>
            </w:r>
            <w:r w:rsidR="006E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8F6584"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584" w:rsidRPr="008F6584" w:rsidTr="007B0290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584" w:rsidRPr="008F6584" w:rsidRDefault="008F6584" w:rsidP="008F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сельского поселения "Деревня Редькино" по оказанию мер социальной поддержки специалистов, работающих в сельской местности</w:t>
            </w:r>
          </w:p>
          <w:p w:rsidR="008F6584" w:rsidRPr="008F6584" w:rsidRDefault="008F6584" w:rsidP="008F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A7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6E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584" w:rsidRPr="008F6584" w:rsidTr="007B0290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584" w:rsidRPr="008F6584" w:rsidRDefault="008F6584" w:rsidP="008F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сельского поселения "Деревня Карцово" по оказанию мер социальной поддержки специалистов, работающих в сельской местности</w:t>
            </w:r>
          </w:p>
          <w:p w:rsidR="008F6584" w:rsidRPr="008F6584" w:rsidRDefault="008F6584" w:rsidP="008F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6584" w:rsidRPr="008F6584" w:rsidRDefault="00EA70B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</w:t>
            </w:r>
            <w:r w:rsidR="006E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8F6584"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584" w:rsidRPr="008F6584" w:rsidTr="007B0290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584" w:rsidRDefault="008F6584" w:rsidP="008F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сельского поселения "Село Льва Толстого" по оказанию мер социальной поддержки специалистов, работающих в сельской местности</w:t>
            </w:r>
          </w:p>
          <w:p w:rsidR="007B0290" w:rsidRPr="008F6584" w:rsidRDefault="007B0290" w:rsidP="008F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6584" w:rsidRPr="008F6584" w:rsidRDefault="00EA70B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8F6584"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E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8F6584"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584" w:rsidRPr="008F6584" w:rsidTr="007B0290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584" w:rsidRPr="008F6584" w:rsidRDefault="008F6584" w:rsidP="008F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сельского поселения "Деревня Старки" по оказанию мер социальной поддержки специалистов, работающих в сельской местности</w:t>
            </w:r>
          </w:p>
          <w:p w:rsidR="008F6584" w:rsidRPr="008F6584" w:rsidRDefault="008F6584" w:rsidP="008F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584" w:rsidRPr="008F6584" w:rsidRDefault="00EA70B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8F6584"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6E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F6584"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584" w:rsidRPr="008F6584" w:rsidTr="007B0290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584" w:rsidRPr="008F6584" w:rsidRDefault="008F6584" w:rsidP="008F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сельского поселения "Деревня Рудня" по оказанию мер социальной поддержки специалистов, работающих в сельской местности</w:t>
            </w:r>
          </w:p>
          <w:p w:rsidR="008F6584" w:rsidRPr="008F6584" w:rsidRDefault="008F6584" w:rsidP="008F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6584" w:rsidRPr="008F6584" w:rsidRDefault="00EA70B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42 0</w:t>
            </w:r>
            <w:r w:rsidR="006E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8F6584"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584" w:rsidRPr="008F6584" w:rsidTr="007B0290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584" w:rsidRPr="008F6584" w:rsidRDefault="008F6584" w:rsidP="008F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сельского поселения "Село Совхоз им. Ленина" по оказанию мер социальной поддержки специалистов, работающих в сельской местности</w:t>
            </w:r>
          </w:p>
          <w:p w:rsidR="008F6584" w:rsidRPr="008F6584" w:rsidRDefault="008F6584" w:rsidP="008F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6584" w:rsidRPr="008F6584" w:rsidRDefault="00EA70B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8F6584"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C1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584" w:rsidRPr="008F6584" w:rsidTr="007B0290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584" w:rsidRPr="008F6584" w:rsidRDefault="008F6584" w:rsidP="008F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городского поселения "Поселок Товарково" по оказанию мер социальной поддержки специалистов, работающих в сельской местности</w:t>
            </w:r>
          </w:p>
          <w:p w:rsidR="008F6584" w:rsidRPr="008F6584" w:rsidRDefault="008F6584" w:rsidP="008F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6584" w:rsidRPr="008F6584" w:rsidRDefault="004C15D7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A7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F6584"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584" w:rsidRPr="008F6584" w:rsidTr="007B0290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584" w:rsidRPr="008F6584" w:rsidRDefault="008F6584" w:rsidP="008F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сельского поселения "Угорское" по оказанию мер социальной поддержки специалистов, работающих в сельской местности</w:t>
            </w:r>
          </w:p>
          <w:p w:rsidR="008F6584" w:rsidRPr="008F6584" w:rsidRDefault="008F6584" w:rsidP="008F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A7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C1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584" w:rsidRPr="008F6584" w:rsidTr="007B0290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584" w:rsidRPr="008F6584" w:rsidRDefault="008F6584" w:rsidP="008F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сельского поселения "Деревня Никольское" по оказанию мер социальной поддержки специалистов, работающих в сельской местности</w:t>
            </w:r>
          </w:p>
          <w:p w:rsidR="008F6584" w:rsidRPr="008F6584" w:rsidRDefault="008F6584" w:rsidP="008F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6584" w:rsidRPr="008F6584" w:rsidRDefault="00EA70B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</w:t>
            </w:r>
            <w:r w:rsidR="008F6584"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584" w:rsidRPr="008F6584" w:rsidTr="007B0290">
        <w:trPr>
          <w:trHeight w:val="10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584" w:rsidRPr="008F6584" w:rsidRDefault="008F6584" w:rsidP="008F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584" w:rsidRPr="008F6584" w:rsidRDefault="008F6584" w:rsidP="008F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сельского поселения "Деревня Сени" по оказанию мер социальной поддержки специалистов, работающих в сельской местности</w:t>
            </w:r>
          </w:p>
          <w:p w:rsidR="008F6584" w:rsidRPr="008F6584" w:rsidRDefault="008F6584" w:rsidP="008F6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C15D7" w:rsidRPr="008F6584" w:rsidRDefault="00EA70B4" w:rsidP="004C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</w:t>
            </w:r>
            <w:r w:rsidR="004C15D7"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F6584" w:rsidRPr="008F6584" w:rsidTr="007B02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1"/>
        </w:trPr>
        <w:tc>
          <w:tcPr>
            <w:tcW w:w="582" w:type="dxa"/>
          </w:tcPr>
          <w:p w:rsidR="008F6584" w:rsidRPr="008F6584" w:rsidRDefault="008F6584" w:rsidP="008F6584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6584" w:rsidRPr="008F6584" w:rsidRDefault="008F6584" w:rsidP="008F6584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8F6584" w:rsidRPr="008F6584" w:rsidRDefault="008F6584" w:rsidP="008F6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F6584" w:rsidRPr="008F6584" w:rsidRDefault="008F6584" w:rsidP="008F6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F6584" w:rsidRPr="008F6584" w:rsidRDefault="008F6584" w:rsidP="008F6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3" w:type="dxa"/>
          </w:tcPr>
          <w:p w:rsidR="008F6584" w:rsidRPr="008F6584" w:rsidRDefault="008F6584" w:rsidP="008F658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6584" w:rsidRPr="008F6584" w:rsidRDefault="006D0B56" w:rsidP="008F65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445 700</w:t>
            </w:r>
            <w:r w:rsidR="008F6584" w:rsidRPr="008F65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,</w:t>
            </w:r>
            <w:r w:rsidR="004C1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  <w:p w:rsidR="008F6584" w:rsidRPr="008F6584" w:rsidRDefault="008F6584" w:rsidP="008F6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E24FA" w:rsidRDefault="007E24FA" w:rsidP="008F6584">
      <w:pPr>
        <w:jc w:val="center"/>
      </w:pPr>
    </w:p>
    <w:p w:rsidR="007E24FA" w:rsidRDefault="007E24FA">
      <w:r>
        <w:br w:type="page"/>
      </w:r>
    </w:p>
    <w:p w:rsidR="007E24FA" w:rsidRPr="00932A59" w:rsidRDefault="007E24FA" w:rsidP="007E24F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932A59">
        <w:rPr>
          <w:rFonts w:ascii="Times New Roman" w:eastAsia="Calibri" w:hAnsi="Times New Roman" w:cs="Times New Roman"/>
          <w:b/>
          <w:sz w:val="24"/>
          <w:szCs w:val="24"/>
        </w:rPr>
        <w:t>Приложение № 2</w:t>
      </w:r>
    </w:p>
    <w:p w:rsidR="007E24FA" w:rsidRPr="007E24FA" w:rsidRDefault="007E24FA" w:rsidP="007E24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4FA" w:rsidRPr="007E24FA" w:rsidRDefault="007E24FA" w:rsidP="007E24FA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7E24FA">
        <w:rPr>
          <w:rFonts w:ascii="Times New Roman" w:eastAsia="Calibri" w:hAnsi="Times New Roman" w:cs="Times New Roman"/>
          <w:b/>
          <w:sz w:val="24"/>
          <w:szCs w:val="24"/>
        </w:rPr>
        <w:t>Код принадлежности средств (КБК 301)</w:t>
      </w:r>
    </w:p>
    <w:p w:rsidR="007E24FA" w:rsidRPr="007E24FA" w:rsidRDefault="007E24FA" w:rsidP="007E24FA">
      <w:pPr>
        <w:rPr>
          <w:rFonts w:ascii="Times New Roman" w:eastAsia="Calibri" w:hAnsi="Times New Roman" w:cs="Times New Roman"/>
          <w:sz w:val="24"/>
          <w:szCs w:val="24"/>
        </w:rPr>
      </w:pPr>
      <w:r w:rsidRPr="007E24FA">
        <w:rPr>
          <w:rFonts w:ascii="Times New Roman" w:eastAsia="Calibri" w:hAnsi="Times New Roman" w:cs="Times New Roman"/>
          <w:sz w:val="24"/>
          <w:szCs w:val="24"/>
        </w:rPr>
        <w:t>Ежемесячная денежная выплата ветеранам труда</w:t>
      </w:r>
    </w:p>
    <w:p w:rsidR="007E24FA" w:rsidRPr="007E24FA" w:rsidRDefault="007E24FA" w:rsidP="007E24FA">
      <w:pPr>
        <w:rPr>
          <w:rFonts w:ascii="Times New Roman" w:eastAsia="Calibri" w:hAnsi="Times New Roman" w:cs="Times New Roman"/>
          <w:sz w:val="24"/>
          <w:szCs w:val="24"/>
        </w:rPr>
      </w:pPr>
      <w:r w:rsidRPr="007E24FA">
        <w:rPr>
          <w:rFonts w:ascii="Times New Roman" w:eastAsia="Calibri" w:hAnsi="Times New Roman" w:cs="Times New Roman"/>
          <w:sz w:val="24"/>
          <w:szCs w:val="24"/>
        </w:rPr>
        <w:t>Ежемесячная денежная выплата труженикам тыла</w:t>
      </w:r>
    </w:p>
    <w:p w:rsidR="007E24FA" w:rsidRPr="007E24FA" w:rsidRDefault="007E24FA" w:rsidP="007E24FA">
      <w:pPr>
        <w:rPr>
          <w:rFonts w:ascii="Times New Roman" w:eastAsia="Calibri" w:hAnsi="Times New Roman" w:cs="Times New Roman"/>
          <w:sz w:val="24"/>
          <w:szCs w:val="24"/>
        </w:rPr>
      </w:pPr>
      <w:r w:rsidRPr="007E24FA">
        <w:rPr>
          <w:rFonts w:ascii="Times New Roman" w:eastAsia="Calibri" w:hAnsi="Times New Roman" w:cs="Times New Roman"/>
          <w:sz w:val="24"/>
          <w:szCs w:val="24"/>
        </w:rPr>
        <w:t>Ежемесячная денежная выплата ветеранам труда Калужской области</w:t>
      </w:r>
    </w:p>
    <w:p w:rsidR="007E24FA" w:rsidRPr="007E24FA" w:rsidRDefault="007E24FA" w:rsidP="007E24FA">
      <w:pPr>
        <w:rPr>
          <w:rFonts w:ascii="Times New Roman" w:eastAsia="Calibri" w:hAnsi="Times New Roman" w:cs="Times New Roman"/>
          <w:sz w:val="24"/>
          <w:szCs w:val="24"/>
        </w:rPr>
      </w:pPr>
      <w:r w:rsidRPr="007E24FA">
        <w:rPr>
          <w:rFonts w:ascii="Times New Roman" w:eastAsia="Calibri" w:hAnsi="Times New Roman" w:cs="Times New Roman"/>
          <w:sz w:val="24"/>
          <w:szCs w:val="24"/>
        </w:rPr>
        <w:t>Ежемесячная денежная выплата реабилитированным</w:t>
      </w:r>
    </w:p>
    <w:p w:rsidR="007E24FA" w:rsidRPr="007E24FA" w:rsidRDefault="007E24FA" w:rsidP="007E24FA">
      <w:pPr>
        <w:rPr>
          <w:rFonts w:ascii="Times New Roman" w:eastAsia="Calibri" w:hAnsi="Times New Roman" w:cs="Times New Roman"/>
          <w:sz w:val="24"/>
          <w:szCs w:val="24"/>
        </w:rPr>
      </w:pPr>
      <w:r w:rsidRPr="007E24FA">
        <w:rPr>
          <w:rFonts w:ascii="Times New Roman" w:eastAsia="Calibri" w:hAnsi="Times New Roman" w:cs="Times New Roman"/>
          <w:sz w:val="24"/>
          <w:szCs w:val="24"/>
        </w:rPr>
        <w:t>Ежемесячная денежная выплата на компенсацию расходов на оплату ЖКУ семье, зарегистрированной  на территории Калужской области в качестве многодетной, и родителю (родителям) многодетной семьи, зарегистрированной на территории Калужской области в качестве многодетной, награждённому специальным дипломом и почётным знаком «Признательность»</w:t>
      </w:r>
    </w:p>
    <w:p w:rsidR="007E24FA" w:rsidRPr="007E24FA" w:rsidRDefault="007E24FA" w:rsidP="007E24FA">
      <w:pPr>
        <w:rPr>
          <w:rFonts w:ascii="Times New Roman" w:eastAsia="Calibri" w:hAnsi="Times New Roman" w:cs="Times New Roman"/>
          <w:sz w:val="24"/>
          <w:szCs w:val="24"/>
        </w:rPr>
      </w:pPr>
      <w:r w:rsidRPr="007E24FA">
        <w:rPr>
          <w:rFonts w:ascii="Times New Roman" w:eastAsia="Calibri" w:hAnsi="Times New Roman" w:cs="Times New Roman"/>
          <w:sz w:val="24"/>
          <w:szCs w:val="24"/>
        </w:rPr>
        <w:t>Компенсация по оплате ЖКУ реабилитированным</w:t>
      </w:r>
    </w:p>
    <w:p w:rsidR="007E24FA" w:rsidRPr="007E24FA" w:rsidRDefault="007E24FA" w:rsidP="007E24FA">
      <w:pPr>
        <w:rPr>
          <w:rFonts w:ascii="Times New Roman" w:eastAsia="Calibri" w:hAnsi="Times New Roman" w:cs="Times New Roman"/>
          <w:sz w:val="24"/>
          <w:szCs w:val="24"/>
        </w:rPr>
      </w:pPr>
      <w:r w:rsidRPr="007E24FA">
        <w:rPr>
          <w:rFonts w:ascii="Times New Roman" w:eastAsia="Calibri" w:hAnsi="Times New Roman" w:cs="Times New Roman"/>
          <w:sz w:val="24"/>
          <w:szCs w:val="24"/>
        </w:rPr>
        <w:t xml:space="preserve">Компенсация по оплате ЖКУ ветеранам труда </w:t>
      </w:r>
    </w:p>
    <w:p w:rsidR="007E24FA" w:rsidRPr="007E24FA" w:rsidRDefault="007E24FA" w:rsidP="007E24FA">
      <w:pPr>
        <w:rPr>
          <w:rFonts w:ascii="Times New Roman" w:eastAsia="Calibri" w:hAnsi="Times New Roman" w:cs="Times New Roman"/>
          <w:sz w:val="24"/>
          <w:szCs w:val="24"/>
        </w:rPr>
      </w:pPr>
      <w:r w:rsidRPr="007E24FA">
        <w:rPr>
          <w:rFonts w:ascii="Times New Roman" w:eastAsia="Calibri" w:hAnsi="Times New Roman" w:cs="Times New Roman"/>
          <w:sz w:val="24"/>
          <w:szCs w:val="24"/>
        </w:rPr>
        <w:t xml:space="preserve">Компенсация по оплате ЖКУ ветеранам труда Калужской области </w:t>
      </w:r>
    </w:p>
    <w:p w:rsidR="007E24FA" w:rsidRPr="007E24FA" w:rsidRDefault="007E24FA" w:rsidP="007E24FA">
      <w:pPr>
        <w:rPr>
          <w:rFonts w:ascii="Times New Roman" w:eastAsia="Calibri" w:hAnsi="Times New Roman" w:cs="Times New Roman"/>
          <w:sz w:val="24"/>
          <w:szCs w:val="24"/>
        </w:rPr>
      </w:pPr>
      <w:r w:rsidRPr="007E24FA">
        <w:rPr>
          <w:rFonts w:ascii="Times New Roman" w:eastAsia="Calibri" w:hAnsi="Times New Roman" w:cs="Times New Roman"/>
          <w:sz w:val="24"/>
          <w:szCs w:val="24"/>
        </w:rPr>
        <w:t>Компенсация по оплате ЖКУ О ЧАЭС 76-П</w:t>
      </w:r>
    </w:p>
    <w:p w:rsidR="007E24FA" w:rsidRPr="007E24FA" w:rsidRDefault="007E24FA" w:rsidP="007E24FA">
      <w:pPr>
        <w:rPr>
          <w:rFonts w:ascii="Times New Roman" w:eastAsia="Calibri" w:hAnsi="Times New Roman" w:cs="Times New Roman"/>
          <w:sz w:val="24"/>
          <w:szCs w:val="24"/>
        </w:rPr>
      </w:pPr>
      <w:r w:rsidRPr="007E24FA">
        <w:rPr>
          <w:rFonts w:ascii="Times New Roman" w:eastAsia="Calibri" w:hAnsi="Times New Roman" w:cs="Times New Roman"/>
          <w:sz w:val="24"/>
          <w:szCs w:val="24"/>
        </w:rPr>
        <w:t>Ежемесячная денежная выплата специалистам, сельской местности</w:t>
      </w:r>
    </w:p>
    <w:p w:rsidR="007E24FA" w:rsidRPr="007E24FA" w:rsidRDefault="007E24FA" w:rsidP="007E24FA">
      <w:pPr>
        <w:rPr>
          <w:rFonts w:ascii="Times New Roman" w:eastAsia="Calibri" w:hAnsi="Times New Roman" w:cs="Times New Roman"/>
          <w:sz w:val="24"/>
          <w:szCs w:val="24"/>
        </w:rPr>
      </w:pPr>
      <w:r w:rsidRPr="007E24FA">
        <w:rPr>
          <w:rFonts w:ascii="Times New Roman" w:eastAsia="Calibri" w:hAnsi="Times New Roman" w:cs="Times New Roman"/>
          <w:sz w:val="24"/>
          <w:szCs w:val="24"/>
        </w:rPr>
        <w:t>Ежемесячная денежная выплата супружеским парам, в связи с "золотой" и  "бриллиантовой" свадьбами</w:t>
      </w:r>
    </w:p>
    <w:p w:rsidR="007E24FA" w:rsidRPr="007E24FA" w:rsidRDefault="007E24FA" w:rsidP="007E24FA">
      <w:pPr>
        <w:rPr>
          <w:rFonts w:ascii="Times New Roman" w:eastAsia="Calibri" w:hAnsi="Times New Roman" w:cs="Times New Roman"/>
          <w:sz w:val="24"/>
          <w:szCs w:val="24"/>
        </w:rPr>
      </w:pPr>
      <w:r w:rsidRPr="007E24FA">
        <w:rPr>
          <w:rFonts w:ascii="Times New Roman" w:eastAsia="Calibri" w:hAnsi="Times New Roman" w:cs="Times New Roman"/>
          <w:sz w:val="24"/>
          <w:szCs w:val="24"/>
        </w:rPr>
        <w:t>Ежемесячная доплата к пенсии лицам, достигшим 100-летнего возраста</w:t>
      </w:r>
    </w:p>
    <w:p w:rsidR="007E24FA" w:rsidRPr="007E24FA" w:rsidRDefault="007E24FA" w:rsidP="007E24FA">
      <w:pPr>
        <w:rPr>
          <w:rFonts w:ascii="Times New Roman" w:eastAsia="Calibri" w:hAnsi="Times New Roman" w:cs="Times New Roman"/>
          <w:sz w:val="24"/>
          <w:szCs w:val="24"/>
        </w:rPr>
      </w:pPr>
      <w:r w:rsidRPr="007E24FA">
        <w:rPr>
          <w:rFonts w:ascii="Times New Roman" w:eastAsia="Calibri" w:hAnsi="Times New Roman" w:cs="Times New Roman"/>
          <w:sz w:val="24"/>
          <w:szCs w:val="24"/>
        </w:rPr>
        <w:t>Ежемесячная доплата к пенсии неработающим пенсионерам</w:t>
      </w:r>
    </w:p>
    <w:p w:rsidR="007E24FA" w:rsidRPr="007E24FA" w:rsidRDefault="007E24FA" w:rsidP="007E24FA">
      <w:pPr>
        <w:rPr>
          <w:rFonts w:ascii="Times New Roman" w:eastAsia="Calibri" w:hAnsi="Times New Roman" w:cs="Times New Roman"/>
          <w:sz w:val="24"/>
          <w:szCs w:val="24"/>
        </w:rPr>
      </w:pPr>
      <w:r w:rsidRPr="007E24FA">
        <w:rPr>
          <w:rFonts w:ascii="Times New Roman" w:eastAsia="Calibri" w:hAnsi="Times New Roman" w:cs="Times New Roman"/>
          <w:sz w:val="24"/>
          <w:szCs w:val="24"/>
        </w:rPr>
        <w:t>Ежемесячное пособие родителям и вдовам в/сл, сотруд. ОВД и УИС погибших при исполнении гос. обязанностей</w:t>
      </w:r>
    </w:p>
    <w:p w:rsidR="007E24FA" w:rsidRPr="007E24FA" w:rsidRDefault="007E24FA" w:rsidP="007E24FA">
      <w:pPr>
        <w:rPr>
          <w:rFonts w:ascii="Times New Roman" w:eastAsia="Calibri" w:hAnsi="Times New Roman" w:cs="Times New Roman"/>
          <w:sz w:val="24"/>
          <w:szCs w:val="24"/>
        </w:rPr>
      </w:pPr>
      <w:r w:rsidRPr="007E24FA">
        <w:rPr>
          <w:rFonts w:ascii="Times New Roman" w:eastAsia="Calibri" w:hAnsi="Times New Roman" w:cs="Times New Roman"/>
          <w:sz w:val="24"/>
          <w:szCs w:val="24"/>
        </w:rPr>
        <w:t>Ежемесячная доплата участникам боевых действий, ставшим инвалидами</w:t>
      </w:r>
    </w:p>
    <w:p w:rsidR="007E24FA" w:rsidRPr="007E24FA" w:rsidRDefault="007E24FA" w:rsidP="007E24FA">
      <w:pPr>
        <w:rPr>
          <w:rFonts w:ascii="Times New Roman" w:eastAsia="Calibri" w:hAnsi="Times New Roman" w:cs="Times New Roman"/>
          <w:sz w:val="24"/>
          <w:szCs w:val="24"/>
        </w:rPr>
      </w:pPr>
      <w:r w:rsidRPr="007E24FA">
        <w:rPr>
          <w:rFonts w:ascii="Times New Roman" w:eastAsia="Calibri" w:hAnsi="Times New Roman" w:cs="Times New Roman"/>
          <w:sz w:val="24"/>
          <w:szCs w:val="24"/>
        </w:rPr>
        <w:t>Ежемесячная доплата лицам, проходившим военную службу в ОВД и ставшим инвалидами при исполнении гос. обязанностей</w:t>
      </w:r>
    </w:p>
    <w:p w:rsidR="007E24FA" w:rsidRPr="007E24FA" w:rsidRDefault="007E24FA" w:rsidP="007E24FA">
      <w:pPr>
        <w:rPr>
          <w:rFonts w:ascii="Times New Roman" w:eastAsia="Calibri" w:hAnsi="Times New Roman" w:cs="Times New Roman"/>
          <w:sz w:val="24"/>
          <w:szCs w:val="24"/>
        </w:rPr>
      </w:pPr>
      <w:r w:rsidRPr="007E24FA">
        <w:rPr>
          <w:rFonts w:ascii="Times New Roman" w:eastAsia="Calibri" w:hAnsi="Times New Roman" w:cs="Times New Roman"/>
          <w:sz w:val="24"/>
          <w:szCs w:val="24"/>
        </w:rPr>
        <w:t>Компенсация расходов на проезд детей из малообеспеченных многодетных семей, проехавших на автомобильном и железнодорожном транспорте общего пользования к месту учебы и обратно</w:t>
      </w:r>
    </w:p>
    <w:p w:rsidR="007E24FA" w:rsidRPr="007E24FA" w:rsidRDefault="007E24FA" w:rsidP="007E24FA">
      <w:pPr>
        <w:rPr>
          <w:rFonts w:ascii="Times New Roman" w:eastAsia="Calibri" w:hAnsi="Times New Roman" w:cs="Times New Roman"/>
          <w:sz w:val="24"/>
          <w:szCs w:val="24"/>
        </w:rPr>
      </w:pPr>
      <w:r w:rsidRPr="007E24FA">
        <w:rPr>
          <w:rFonts w:ascii="Times New Roman" w:eastAsia="Calibri" w:hAnsi="Times New Roman" w:cs="Times New Roman"/>
          <w:sz w:val="24"/>
          <w:szCs w:val="24"/>
        </w:rPr>
        <w:t xml:space="preserve">Ежемесячное вознаграждение опекуну над гражданами, признанными судом недееспособными </w:t>
      </w:r>
    </w:p>
    <w:p w:rsidR="007E24FA" w:rsidRDefault="007E24FA" w:rsidP="007E24FA">
      <w:pPr>
        <w:rPr>
          <w:rFonts w:ascii="Times New Roman" w:eastAsia="Calibri" w:hAnsi="Times New Roman" w:cs="Times New Roman"/>
          <w:sz w:val="24"/>
          <w:szCs w:val="24"/>
        </w:rPr>
      </w:pPr>
      <w:r w:rsidRPr="007E24FA">
        <w:rPr>
          <w:rFonts w:ascii="Times New Roman" w:eastAsia="Calibri" w:hAnsi="Times New Roman" w:cs="Times New Roman"/>
          <w:sz w:val="24"/>
          <w:szCs w:val="24"/>
        </w:rPr>
        <w:t xml:space="preserve">Компенсационная выплата опекуну над гражданами, признанными судом недееспособными </w:t>
      </w:r>
    </w:p>
    <w:p w:rsidR="00932A59" w:rsidRPr="007E24FA" w:rsidRDefault="00932A59" w:rsidP="007E24F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Выплата пособий на погребение безработных</w:t>
      </w:r>
    </w:p>
    <w:p w:rsidR="007E24FA" w:rsidRDefault="007E24FA" w:rsidP="008F6584">
      <w:pPr>
        <w:jc w:val="center"/>
      </w:pPr>
    </w:p>
    <w:p w:rsidR="007E24FA" w:rsidRDefault="007E24FA">
      <w:r>
        <w:br w:type="page"/>
      </w:r>
    </w:p>
    <w:p w:rsidR="00E04397" w:rsidRPr="00E04397" w:rsidRDefault="00E04397" w:rsidP="00E04397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04397">
        <w:rPr>
          <w:rFonts w:ascii="Times New Roman" w:eastAsia="Calibri" w:hAnsi="Times New Roman" w:cs="Times New Roman"/>
          <w:sz w:val="24"/>
          <w:szCs w:val="24"/>
        </w:rPr>
        <w:t xml:space="preserve">Приложение № 3 </w:t>
      </w:r>
    </w:p>
    <w:p w:rsidR="00E04397" w:rsidRDefault="00E04397" w:rsidP="00E04397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E04397">
        <w:rPr>
          <w:rFonts w:ascii="Times New Roman" w:eastAsia="Calibri" w:hAnsi="Times New Roman" w:cs="Times New Roman"/>
          <w:b/>
          <w:sz w:val="24"/>
          <w:szCs w:val="24"/>
        </w:rPr>
        <w:t>Код принадлежности средств (КБК 330)</w:t>
      </w:r>
    </w:p>
    <w:p w:rsidR="00E04397" w:rsidRPr="00E04397" w:rsidRDefault="00E04397" w:rsidP="00E04397">
      <w:pPr>
        <w:rPr>
          <w:rFonts w:ascii="Times New Roman" w:eastAsia="Calibri" w:hAnsi="Times New Roman" w:cs="Times New Roman"/>
          <w:sz w:val="24"/>
          <w:szCs w:val="24"/>
        </w:rPr>
      </w:pPr>
      <w:r w:rsidRPr="00E04397">
        <w:rPr>
          <w:rFonts w:ascii="Times New Roman" w:eastAsia="Calibri" w:hAnsi="Times New Roman" w:cs="Times New Roman"/>
          <w:sz w:val="24"/>
          <w:szCs w:val="24"/>
        </w:rPr>
        <w:t>Ежемесячное пособие на детей</w:t>
      </w:r>
    </w:p>
    <w:p w:rsidR="00E04397" w:rsidRPr="00E04397" w:rsidRDefault="00E04397" w:rsidP="00E04397">
      <w:pPr>
        <w:rPr>
          <w:rFonts w:ascii="Times New Roman" w:eastAsia="Calibri" w:hAnsi="Times New Roman" w:cs="Times New Roman"/>
          <w:sz w:val="24"/>
          <w:szCs w:val="24"/>
        </w:rPr>
      </w:pPr>
      <w:r w:rsidRPr="00E04397">
        <w:rPr>
          <w:rFonts w:ascii="Times New Roman" w:eastAsia="Calibri" w:hAnsi="Times New Roman" w:cs="Times New Roman"/>
          <w:sz w:val="24"/>
          <w:szCs w:val="24"/>
        </w:rPr>
        <w:t>Пособие  на детей в возрасте старше 7 лет одиноких матерей</w:t>
      </w:r>
    </w:p>
    <w:p w:rsidR="00E04397" w:rsidRPr="00E04397" w:rsidRDefault="00E04397" w:rsidP="00E04397">
      <w:pPr>
        <w:rPr>
          <w:rFonts w:ascii="Times New Roman" w:eastAsia="Calibri" w:hAnsi="Times New Roman" w:cs="Times New Roman"/>
          <w:sz w:val="24"/>
          <w:szCs w:val="24"/>
        </w:rPr>
      </w:pPr>
      <w:r w:rsidRPr="00E04397">
        <w:rPr>
          <w:rFonts w:ascii="Times New Roman" w:eastAsia="Calibri" w:hAnsi="Times New Roman" w:cs="Times New Roman"/>
          <w:sz w:val="24"/>
          <w:szCs w:val="24"/>
        </w:rPr>
        <w:t>Пособие на детей военнослужащих по призыву</w:t>
      </w:r>
    </w:p>
    <w:p w:rsidR="00E04397" w:rsidRPr="00E04397" w:rsidRDefault="00E04397" w:rsidP="00E04397">
      <w:pPr>
        <w:rPr>
          <w:rFonts w:ascii="Times New Roman" w:eastAsia="Calibri" w:hAnsi="Times New Roman" w:cs="Times New Roman"/>
          <w:sz w:val="24"/>
          <w:szCs w:val="24"/>
        </w:rPr>
      </w:pPr>
      <w:r w:rsidRPr="00E04397">
        <w:rPr>
          <w:rFonts w:ascii="Times New Roman" w:eastAsia="Calibri" w:hAnsi="Times New Roman" w:cs="Times New Roman"/>
          <w:sz w:val="24"/>
          <w:szCs w:val="24"/>
        </w:rPr>
        <w:t>Пособие на детей, разыскиваемых родителей</w:t>
      </w:r>
    </w:p>
    <w:p w:rsidR="00E04397" w:rsidRPr="00E04397" w:rsidRDefault="00E04397" w:rsidP="00E04397">
      <w:pPr>
        <w:rPr>
          <w:rFonts w:ascii="Times New Roman" w:eastAsia="Calibri" w:hAnsi="Times New Roman" w:cs="Times New Roman"/>
          <w:sz w:val="24"/>
          <w:szCs w:val="24"/>
        </w:rPr>
      </w:pPr>
      <w:r w:rsidRPr="00E04397">
        <w:rPr>
          <w:rFonts w:ascii="Times New Roman" w:eastAsia="Calibri" w:hAnsi="Times New Roman" w:cs="Times New Roman"/>
          <w:sz w:val="24"/>
          <w:szCs w:val="24"/>
        </w:rPr>
        <w:t>Пособие на детей-инвалидов</w:t>
      </w:r>
    </w:p>
    <w:p w:rsidR="00E04397" w:rsidRPr="00E04397" w:rsidRDefault="00E04397" w:rsidP="00E04397">
      <w:pPr>
        <w:rPr>
          <w:rFonts w:ascii="Times New Roman" w:eastAsia="Calibri" w:hAnsi="Times New Roman" w:cs="Times New Roman"/>
          <w:sz w:val="24"/>
          <w:szCs w:val="24"/>
        </w:rPr>
      </w:pPr>
      <w:r w:rsidRPr="00E04397">
        <w:rPr>
          <w:rFonts w:ascii="Times New Roman" w:eastAsia="Calibri" w:hAnsi="Times New Roman" w:cs="Times New Roman"/>
          <w:sz w:val="24"/>
          <w:szCs w:val="24"/>
        </w:rPr>
        <w:t>Пособие на детей, один из родителей инвалид</w:t>
      </w:r>
    </w:p>
    <w:p w:rsidR="00E04397" w:rsidRPr="00E04397" w:rsidRDefault="00E04397" w:rsidP="00E04397">
      <w:pPr>
        <w:rPr>
          <w:rFonts w:ascii="Times New Roman" w:eastAsia="Calibri" w:hAnsi="Times New Roman" w:cs="Times New Roman"/>
          <w:sz w:val="24"/>
          <w:szCs w:val="24"/>
        </w:rPr>
      </w:pPr>
      <w:r w:rsidRPr="00E04397">
        <w:rPr>
          <w:rFonts w:ascii="Times New Roman" w:eastAsia="Calibri" w:hAnsi="Times New Roman" w:cs="Times New Roman"/>
          <w:sz w:val="24"/>
          <w:szCs w:val="24"/>
        </w:rPr>
        <w:t>Пособие многодетным семьям, имеющим четырех и более детей</w:t>
      </w:r>
    </w:p>
    <w:p w:rsidR="00E04397" w:rsidRPr="00E04397" w:rsidRDefault="00E04397" w:rsidP="00E04397">
      <w:pPr>
        <w:rPr>
          <w:rFonts w:ascii="Times New Roman" w:eastAsia="Calibri" w:hAnsi="Times New Roman" w:cs="Times New Roman"/>
          <w:sz w:val="24"/>
          <w:szCs w:val="24"/>
        </w:rPr>
      </w:pPr>
      <w:r w:rsidRPr="00E04397">
        <w:rPr>
          <w:rFonts w:ascii="Times New Roman" w:eastAsia="Calibri" w:hAnsi="Times New Roman" w:cs="Times New Roman"/>
          <w:sz w:val="24"/>
          <w:szCs w:val="24"/>
        </w:rPr>
        <w:t>Ежемесячная денежная выплата на содержание усыновленного ребенка–инвалида</w:t>
      </w:r>
    </w:p>
    <w:p w:rsidR="00E04397" w:rsidRPr="00E04397" w:rsidRDefault="00E04397" w:rsidP="00E04397">
      <w:pPr>
        <w:rPr>
          <w:rFonts w:ascii="Times New Roman" w:eastAsia="Calibri" w:hAnsi="Times New Roman" w:cs="Times New Roman"/>
          <w:sz w:val="24"/>
          <w:szCs w:val="24"/>
        </w:rPr>
      </w:pPr>
      <w:r w:rsidRPr="00E04397">
        <w:rPr>
          <w:rFonts w:ascii="Times New Roman" w:eastAsia="Calibri" w:hAnsi="Times New Roman" w:cs="Times New Roman"/>
          <w:sz w:val="24"/>
          <w:szCs w:val="24"/>
        </w:rPr>
        <w:t>Ежемесячная денежная компенсация на полноценное питание детям второго и третьего года жизни</w:t>
      </w:r>
    </w:p>
    <w:p w:rsidR="00E04397" w:rsidRPr="00E04397" w:rsidRDefault="00E04397" w:rsidP="00E04397">
      <w:pPr>
        <w:rPr>
          <w:rFonts w:ascii="Times New Roman" w:eastAsia="Calibri" w:hAnsi="Times New Roman" w:cs="Times New Roman"/>
          <w:sz w:val="24"/>
          <w:szCs w:val="24"/>
        </w:rPr>
      </w:pPr>
      <w:r w:rsidRPr="00E04397">
        <w:rPr>
          <w:rFonts w:ascii="Times New Roman" w:eastAsia="Calibri" w:hAnsi="Times New Roman" w:cs="Times New Roman"/>
          <w:sz w:val="24"/>
          <w:szCs w:val="24"/>
        </w:rPr>
        <w:t xml:space="preserve">Компенсация за проезд детям, нуждающимся в санаторно-курортном лечении и сопровождающим их лицам </w:t>
      </w:r>
    </w:p>
    <w:p w:rsidR="00E04397" w:rsidRDefault="00E04397" w:rsidP="007E24F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4397" w:rsidRDefault="00E04397" w:rsidP="007E24F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4397" w:rsidRDefault="00E04397" w:rsidP="007E24F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4397" w:rsidRDefault="00E04397" w:rsidP="007E24F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4397" w:rsidRDefault="00E04397" w:rsidP="007E24F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4397" w:rsidRDefault="00E04397" w:rsidP="007E24F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4397" w:rsidRDefault="00E04397" w:rsidP="007E24F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4397" w:rsidRDefault="00E04397" w:rsidP="007E24F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4397" w:rsidRDefault="00E04397" w:rsidP="007E24F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4397" w:rsidRDefault="00E04397" w:rsidP="007E24F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4397" w:rsidRDefault="00E04397" w:rsidP="007E24F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4397" w:rsidRDefault="00E04397" w:rsidP="007E24F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4397" w:rsidRDefault="00E04397" w:rsidP="007E24F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4397" w:rsidRDefault="00E04397" w:rsidP="007E24F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4397" w:rsidRDefault="00E04397" w:rsidP="007E24F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4397" w:rsidRDefault="00E04397" w:rsidP="007E24F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4397" w:rsidRDefault="00E04397" w:rsidP="007E24F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4397" w:rsidRDefault="00E04397" w:rsidP="007E24F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4397" w:rsidRDefault="00E04397" w:rsidP="007E24F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4397" w:rsidRDefault="00E04397" w:rsidP="007E24F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4397" w:rsidRDefault="00E04397" w:rsidP="007E24F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4397" w:rsidRDefault="00E04397" w:rsidP="007E24F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4397" w:rsidRDefault="00E04397" w:rsidP="007E24F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4397" w:rsidRDefault="00E04397" w:rsidP="007E24F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4397" w:rsidRDefault="00E04397" w:rsidP="007E24F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4397" w:rsidRDefault="00E04397" w:rsidP="007E24F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4397" w:rsidRDefault="00E04397" w:rsidP="007E24F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4397" w:rsidRDefault="00E04397" w:rsidP="007E24F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4397" w:rsidRDefault="00E04397" w:rsidP="007E24F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4397" w:rsidRDefault="00E04397" w:rsidP="00E0439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4DFF" w:rsidRPr="00E04397" w:rsidRDefault="00E04397" w:rsidP="00D34DFF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D34DFF" w:rsidRPr="00E04397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№ </w:t>
      </w:r>
      <w:r w:rsidR="00D34DFF" w:rsidRPr="00D34DFF">
        <w:rPr>
          <w:rFonts w:ascii="Times New Roman" w:eastAsia="Calibri" w:hAnsi="Times New Roman" w:cs="Times New Roman"/>
          <w:b/>
          <w:sz w:val="24"/>
          <w:szCs w:val="24"/>
        </w:rPr>
        <w:t>4</w:t>
      </w:r>
    </w:p>
    <w:p w:rsidR="00D34DFF" w:rsidRDefault="00D34DFF" w:rsidP="00D34DFF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E04397">
        <w:rPr>
          <w:rFonts w:ascii="Times New Roman" w:eastAsia="Calibri" w:hAnsi="Times New Roman" w:cs="Times New Roman"/>
          <w:b/>
          <w:sz w:val="24"/>
          <w:szCs w:val="24"/>
        </w:rPr>
        <w:t>Код принадлежности средств (КБК 330)</w:t>
      </w:r>
    </w:p>
    <w:p w:rsidR="00D34DFF" w:rsidRDefault="00D34DFF" w:rsidP="00E0439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Материнский капитал женщине, родившей (усыновившей) второго или последующих детей</w:t>
      </w:r>
    </w:p>
    <w:p w:rsidR="00D34DFF" w:rsidRDefault="00D34DFF" w:rsidP="00E0439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4DFF" w:rsidRDefault="00D34DFF" w:rsidP="00E0439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4DFF" w:rsidRDefault="00D34DFF" w:rsidP="00E0439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4DFF" w:rsidRDefault="00D34DFF" w:rsidP="00E0439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4DFF" w:rsidRDefault="00D34DFF" w:rsidP="00E0439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4DFF" w:rsidRDefault="00D34DFF" w:rsidP="00E0439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4DFF" w:rsidRDefault="00D34DFF" w:rsidP="00E0439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4DFF" w:rsidRDefault="00D34DFF" w:rsidP="00E0439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4DFF" w:rsidRDefault="00D34DFF" w:rsidP="00E0439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4DFF" w:rsidRDefault="00D34DFF" w:rsidP="00E0439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4DFF" w:rsidRDefault="00D34DFF" w:rsidP="00E0439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4DFF" w:rsidRDefault="00D34DFF" w:rsidP="00E0439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4DFF" w:rsidRDefault="00D34DFF" w:rsidP="00E0439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4DFF" w:rsidRDefault="00D34DFF" w:rsidP="00E0439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4DFF" w:rsidRDefault="00D34DFF" w:rsidP="00E0439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4DFF" w:rsidRDefault="00D34DFF" w:rsidP="00E0439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4DFF" w:rsidRDefault="00D34DFF" w:rsidP="00E0439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4DFF" w:rsidRDefault="00D34DFF" w:rsidP="00E0439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4DFF" w:rsidRDefault="00D34DFF" w:rsidP="00E0439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4DFF" w:rsidRDefault="00D34DFF" w:rsidP="00E0439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4DFF" w:rsidRDefault="00D34DFF" w:rsidP="00E0439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4DFF" w:rsidRDefault="00D34DFF" w:rsidP="00E0439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4DFF" w:rsidRDefault="00D34DFF" w:rsidP="00E0439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4DFF" w:rsidRDefault="00D34DFF" w:rsidP="00E0439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4DFF" w:rsidRDefault="00D34DFF" w:rsidP="00E0439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4DFF" w:rsidRDefault="00D34DFF" w:rsidP="00E0439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4DFF" w:rsidRDefault="00D34DFF" w:rsidP="00E0439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4DFF" w:rsidRDefault="00D34DFF" w:rsidP="00E0439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4DFF" w:rsidRDefault="00D34DFF" w:rsidP="00E0439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4DFF" w:rsidRDefault="00D34DFF" w:rsidP="00E0439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4DFF" w:rsidRDefault="00D34DFF" w:rsidP="00E0439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4DFF" w:rsidRDefault="00D34DFF" w:rsidP="00E0439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4DFF" w:rsidRDefault="00D34DFF" w:rsidP="00E0439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4DFF" w:rsidRDefault="00D34DFF" w:rsidP="00E0439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4DFF" w:rsidRDefault="00D34DFF" w:rsidP="00E0439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4DFF" w:rsidRDefault="00D34DFF" w:rsidP="00E0439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4DFF" w:rsidRDefault="00D34DFF" w:rsidP="00E0439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4DFF" w:rsidRDefault="00D34DFF" w:rsidP="00E0439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4DFF" w:rsidRDefault="00D34DFF" w:rsidP="00E0439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4DFF" w:rsidRDefault="00D34DFF" w:rsidP="00E0439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4DFF" w:rsidRDefault="00D34DFF" w:rsidP="00E0439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4DFF" w:rsidRDefault="00D34DFF" w:rsidP="00E0439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4DFF" w:rsidRDefault="00D34DFF" w:rsidP="00E0439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4DFF" w:rsidRDefault="00D34DFF" w:rsidP="00E0439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4DFF" w:rsidRDefault="00D34DFF" w:rsidP="00E0439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4DFF" w:rsidRDefault="00D34DFF" w:rsidP="00E0439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4DFF" w:rsidRDefault="00D34DFF" w:rsidP="00E0439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4DFF" w:rsidRDefault="00D34DFF" w:rsidP="00E0439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4DFF" w:rsidRDefault="00D34DFF" w:rsidP="00E0439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24FA" w:rsidRPr="00932A59" w:rsidRDefault="00D34DFF" w:rsidP="00E0439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7E24FA" w:rsidRPr="00932A59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№ </w:t>
      </w: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</w:p>
    <w:p w:rsidR="007E24FA" w:rsidRPr="007E24FA" w:rsidRDefault="007E24FA" w:rsidP="007E24FA">
      <w:pPr>
        <w:rPr>
          <w:rFonts w:ascii="Times New Roman" w:eastAsia="Calibri" w:hAnsi="Times New Roman" w:cs="Times New Roman"/>
          <w:b/>
          <w:sz w:val="26"/>
          <w:szCs w:val="26"/>
        </w:rPr>
      </w:pPr>
    </w:p>
    <w:p w:rsidR="007E24FA" w:rsidRPr="007E24FA" w:rsidRDefault="007E24FA" w:rsidP="007E24FA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7E24FA">
        <w:rPr>
          <w:rFonts w:ascii="Times New Roman" w:eastAsia="Calibri" w:hAnsi="Times New Roman" w:cs="Times New Roman"/>
          <w:b/>
          <w:sz w:val="24"/>
          <w:szCs w:val="24"/>
        </w:rPr>
        <w:t>Код принадлежности средств (КБК 301)</w:t>
      </w:r>
    </w:p>
    <w:p w:rsidR="007E24FA" w:rsidRPr="007E24FA" w:rsidRDefault="007E24FA" w:rsidP="00D34DF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24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Ежемесячное  вознаграждение приемным родителям, имеющим государственные награды за воспитание детей</w:t>
      </w:r>
      <w:r w:rsidRPr="007E24F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E24FA" w:rsidRPr="007E24FA" w:rsidRDefault="007E24FA" w:rsidP="00D34DF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24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Ежемесячное вознаграждение приемным родителям, имеющим областные награды за воспитание детей</w:t>
      </w:r>
    </w:p>
    <w:p w:rsidR="007E24FA" w:rsidRPr="007E24FA" w:rsidRDefault="007E24FA" w:rsidP="00D34DFF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24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Ежемесячное вознаграждение приемным родителям на воспитание детей в возрасте от 0 до 3лет</w:t>
      </w:r>
    </w:p>
    <w:p w:rsidR="007E24FA" w:rsidRPr="007E24FA" w:rsidRDefault="007E24FA" w:rsidP="00D34DF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4FA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Ежемесячное вознаграждение приемным родителям на воспитание детей в возрасте от 3 до 18 лет</w:t>
      </w:r>
    </w:p>
    <w:p w:rsidR="007E24FA" w:rsidRPr="007E24FA" w:rsidRDefault="007E24FA" w:rsidP="00D3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4FA" w:rsidRPr="007E24FA" w:rsidRDefault="007E24FA" w:rsidP="00D3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4FA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Ежемесячное вознаграждение лицам, имевшим статус приемных родителей в отношении лиц,  имевших статус приемных детей в период получения лицами образования</w:t>
      </w:r>
    </w:p>
    <w:p w:rsidR="007E24FA" w:rsidRPr="007E24FA" w:rsidRDefault="007E24FA" w:rsidP="00D3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4FA" w:rsidRPr="007E24FA" w:rsidRDefault="007E24FA" w:rsidP="00D3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4FA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Ежемесячное вознаграждение приемным родителям за воспитание детей-инвалидов в возрасте от 0 до 3 лет</w:t>
      </w:r>
    </w:p>
    <w:p w:rsidR="007E24FA" w:rsidRPr="007E24FA" w:rsidRDefault="007E24FA" w:rsidP="00D3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4FA" w:rsidRPr="007E24FA" w:rsidRDefault="007E24FA" w:rsidP="00D3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4FA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Ежемесячное вознаграждение приемным родителям за воспитание детей-инвалидов в возрасте от 3 до 18 лет</w:t>
      </w:r>
    </w:p>
    <w:p w:rsidR="007E24FA" w:rsidRPr="007E24FA" w:rsidRDefault="007E24FA" w:rsidP="00D3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4FA" w:rsidRPr="007E24FA" w:rsidRDefault="007E24FA" w:rsidP="00D3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4FA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Ежемесячное вознаграждение  опекунам и попечителям, воспитывающих детей сирот и детей, оставшихся без попечения родителей, имеющих инвалидность</w:t>
      </w:r>
    </w:p>
    <w:p w:rsidR="007E24FA" w:rsidRPr="007E24FA" w:rsidRDefault="007E24FA" w:rsidP="00D3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4FA" w:rsidRPr="007E24FA" w:rsidRDefault="007E24FA" w:rsidP="00D3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4FA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Ежемесячное вознаграждение опекунам и попечителям, не являющихся близкими родственниками подопечных</w:t>
      </w:r>
    </w:p>
    <w:p w:rsidR="007E24FA" w:rsidRPr="007E24FA" w:rsidRDefault="007E24FA" w:rsidP="00D3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4FA" w:rsidRPr="007E24FA" w:rsidRDefault="007E24FA" w:rsidP="00D3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4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Начисления на выплату вознаграждения приемным родителям</w:t>
      </w:r>
    </w:p>
    <w:p w:rsidR="007E24FA" w:rsidRPr="007E24FA" w:rsidRDefault="007E24FA" w:rsidP="00D3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4FA" w:rsidRPr="007E24FA" w:rsidRDefault="007E24FA" w:rsidP="00D3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4FA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Ежемесячные денежные  выплаты на содержание детей-сирот и детей, оставшихся без попечения родителей, воспитывающихся в приемных семьях</w:t>
      </w:r>
    </w:p>
    <w:p w:rsidR="007E24FA" w:rsidRPr="007E24FA" w:rsidRDefault="007E24FA" w:rsidP="00D3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4FA" w:rsidRPr="007E24FA" w:rsidRDefault="007E24FA" w:rsidP="00D3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4FA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Ежемесячные денежные выплаты на содержание детей-сирот и детей, оставшихся без попечения родителей, воспитывающихся в семьях опекунов (попечителей)</w:t>
      </w:r>
    </w:p>
    <w:p w:rsidR="007E24FA" w:rsidRPr="007E24FA" w:rsidRDefault="007E24FA" w:rsidP="00D3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4FA" w:rsidRPr="007E24FA" w:rsidRDefault="007E24FA" w:rsidP="00D3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4F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Единовременная денежная выплата усыновителям детей-сирот и детей, оставшихся без попечения родителей в том числе:</w:t>
      </w:r>
    </w:p>
    <w:p w:rsidR="007E24FA" w:rsidRPr="007E24FA" w:rsidRDefault="007E24FA" w:rsidP="00D3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4FA">
        <w:rPr>
          <w:rFonts w:ascii="Times New Roman" w:eastAsia="Times New Roman" w:hAnsi="Times New Roman" w:cs="Times New Roman"/>
          <w:sz w:val="24"/>
          <w:szCs w:val="24"/>
          <w:lang w:eastAsia="ru-RU"/>
        </w:rPr>
        <w:t>- единовременная  денежная выплата усыновителям детей-сирот и детей, оставшихся без попечения родителей, в возрасте до 7 лет</w:t>
      </w:r>
    </w:p>
    <w:p w:rsidR="007E24FA" w:rsidRPr="007E24FA" w:rsidRDefault="007E24FA" w:rsidP="00D3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4FA">
        <w:rPr>
          <w:rFonts w:ascii="Times New Roman" w:eastAsia="Times New Roman" w:hAnsi="Times New Roman" w:cs="Times New Roman"/>
          <w:sz w:val="24"/>
          <w:szCs w:val="24"/>
          <w:lang w:eastAsia="ru-RU"/>
        </w:rPr>
        <w:t>- единовременная  денежная выплата усыновителям детей-сирот и детей, оставшихся без попечения родителей, в возрасте старше 7 лет</w:t>
      </w:r>
    </w:p>
    <w:p w:rsidR="007E24FA" w:rsidRPr="007E24FA" w:rsidRDefault="007E24FA" w:rsidP="00D3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4FA">
        <w:rPr>
          <w:rFonts w:ascii="Times New Roman" w:eastAsia="Times New Roman" w:hAnsi="Times New Roman" w:cs="Times New Roman"/>
          <w:sz w:val="24"/>
          <w:szCs w:val="24"/>
          <w:lang w:eastAsia="ru-RU"/>
        </w:rPr>
        <w:t>- единовременная  денежная выплата усыновителям детей-сирот и детей, оставшихся без попечения родителей, являющихся братьями и (или) сестрами</w:t>
      </w:r>
    </w:p>
    <w:p w:rsidR="007E24FA" w:rsidRPr="007E24FA" w:rsidRDefault="007E24FA" w:rsidP="00D3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4FA">
        <w:rPr>
          <w:rFonts w:ascii="Times New Roman" w:eastAsia="Times New Roman" w:hAnsi="Times New Roman" w:cs="Times New Roman"/>
          <w:sz w:val="24"/>
          <w:szCs w:val="24"/>
          <w:lang w:eastAsia="ru-RU"/>
        </w:rPr>
        <w:t>- единовременная  денежная выплата усыновителям детей-сирот и детей, оставшихся без попечения родителей, являющихся инвалидами</w:t>
      </w:r>
    </w:p>
    <w:p w:rsidR="007E24FA" w:rsidRPr="007E24FA" w:rsidRDefault="007E24FA" w:rsidP="00D3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4FA" w:rsidRPr="007E24FA" w:rsidRDefault="007E24FA" w:rsidP="00D3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4F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Единовременная денежная выплата лицам из числа детей-сирот и детей, оставшихся без попечения родителей, и иной категории лиц, при увольнении с военной службы в запас</w:t>
      </w:r>
    </w:p>
    <w:p w:rsidR="007E24FA" w:rsidRPr="007E24FA" w:rsidRDefault="007E24FA" w:rsidP="00D3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4FA" w:rsidRPr="007E24FA" w:rsidRDefault="007E24FA" w:rsidP="00D3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4F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Единовременная денежная выплата лицам из числа детей-сирот и детей, оставшихся без попечения родителей, и иной категории лиц, в связи с первичным вступлением в брак</w:t>
      </w:r>
    </w:p>
    <w:p w:rsidR="007E24FA" w:rsidRPr="007E24FA" w:rsidRDefault="007E24FA" w:rsidP="00D3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4FA" w:rsidRPr="007E24FA" w:rsidRDefault="007E24FA" w:rsidP="00D3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4F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Единовременная денежная выплата лицам из числа детей-сирот и детей, оставшихся без попечения родителей, и иной категории лиц, на каждого рожденного ребенка</w:t>
      </w:r>
    </w:p>
    <w:p w:rsidR="007E24FA" w:rsidRPr="007E24FA" w:rsidRDefault="007E24FA" w:rsidP="00D3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4FA" w:rsidRPr="007E24FA" w:rsidRDefault="007E24FA" w:rsidP="00D3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4F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Единовременная денежная выплата лицам из числа детей-сирот и детей, оставшихся без попечения родителей, окончившим пребывание в опекунских и приемных семьях в связи с достижением 18 лет</w:t>
      </w:r>
    </w:p>
    <w:p w:rsidR="007E24FA" w:rsidRPr="007E24FA" w:rsidRDefault="007E24FA" w:rsidP="00D3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4FA" w:rsidRPr="007E24FA" w:rsidRDefault="007E24FA" w:rsidP="00D3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4FA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Ежемесячная денежная выплата лицам из числа детей-сирот и детей, оставшихся без попечения родителей, до окончания ими общеобразовательных учреждений</w:t>
      </w:r>
    </w:p>
    <w:p w:rsidR="007E24FA" w:rsidRPr="007E24FA" w:rsidRDefault="007E24FA" w:rsidP="00D3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4FA" w:rsidRPr="007E24FA" w:rsidRDefault="007E24FA" w:rsidP="00D3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4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Накопительный капитал детям-сиротам и детям, оставшимся без попечения родителей (в отношении которых родители (родитель) дали согласие на усыновление или в свидетельстве о рождении которых отсутствуют сведения о родителях)</w:t>
      </w:r>
    </w:p>
    <w:p w:rsidR="007E24FA" w:rsidRPr="007E24FA" w:rsidRDefault="007E24FA" w:rsidP="00D3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4FA" w:rsidRPr="007E24FA" w:rsidRDefault="007E24FA" w:rsidP="00D3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4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Компенсация расходов по договорам найма  (поднайма) жилых помещений до фактического обеспечения жилым помещением специализированного жилищного фонда детей-сирот и, имеющих право на предоставление жилых помещений</w:t>
      </w:r>
    </w:p>
    <w:p w:rsidR="007E24FA" w:rsidRPr="007E24FA" w:rsidRDefault="007E24FA" w:rsidP="007E24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4FA" w:rsidRPr="007E24FA" w:rsidRDefault="007E24FA" w:rsidP="007E24F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51B" w:rsidRDefault="00FB551B" w:rsidP="008F6584">
      <w:pPr>
        <w:jc w:val="center"/>
      </w:pPr>
    </w:p>
    <w:sectPr w:rsidR="00FB551B" w:rsidSect="00920979">
      <w:pgSz w:w="11906" w:h="16838"/>
      <w:pgMar w:top="851" w:right="851" w:bottom="1134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5E5" w:rsidRDefault="003215E5" w:rsidP="00D376B4">
      <w:pPr>
        <w:spacing w:after="0" w:line="240" w:lineRule="auto"/>
      </w:pPr>
      <w:r>
        <w:separator/>
      </w:r>
    </w:p>
  </w:endnote>
  <w:endnote w:type="continuationSeparator" w:id="0">
    <w:p w:rsidR="003215E5" w:rsidRDefault="003215E5" w:rsidP="00D37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5E5" w:rsidRDefault="003215E5" w:rsidP="00D376B4">
      <w:pPr>
        <w:spacing w:after="0" w:line="240" w:lineRule="auto"/>
      </w:pPr>
      <w:r>
        <w:separator/>
      </w:r>
    </w:p>
  </w:footnote>
  <w:footnote w:type="continuationSeparator" w:id="0">
    <w:p w:rsidR="003215E5" w:rsidRDefault="003215E5" w:rsidP="00D376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F6A51"/>
    <w:multiLevelType w:val="hybridMultilevel"/>
    <w:tmpl w:val="2E142B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851127"/>
    <w:multiLevelType w:val="hybridMultilevel"/>
    <w:tmpl w:val="8B8CFE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38173F"/>
    <w:multiLevelType w:val="hybridMultilevel"/>
    <w:tmpl w:val="BC5475C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8727A5"/>
    <w:multiLevelType w:val="hybridMultilevel"/>
    <w:tmpl w:val="55422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2E14B3"/>
    <w:multiLevelType w:val="hybridMultilevel"/>
    <w:tmpl w:val="73CA98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B574432"/>
    <w:multiLevelType w:val="hybridMultilevel"/>
    <w:tmpl w:val="ED9E5E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15645F9"/>
    <w:multiLevelType w:val="hybridMultilevel"/>
    <w:tmpl w:val="019AD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D96DA3"/>
    <w:multiLevelType w:val="hybridMultilevel"/>
    <w:tmpl w:val="BBD448FC"/>
    <w:lvl w:ilvl="0" w:tplc="0419000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765" w:hanging="360"/>
      </w:pPr>
      <w:rPr>
        <w:rFonts w:ascii="Wingdings" w:hAnsi="Wingdings" w:hint="default"/>
      </w:rPr>
    </w:lvl>
  </w:abstractNum>
  <w:abstractNum w:abstractNumId="8">
    <w:nsid w:val="46141E1E"/>
    <w:multiLevelType w:val="hybridMultilevel"/>
    <w:tmpl w:val="D8E8BBA0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9">
    <w:nsid w:val="4B0966EE"/>
    <w:multiLevelType w:val="hybridMultilevel"/>
    <w:tmpl w:val="102E2F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3123131"/>
    <w:multiLevelType w:val="hybridMultilevel"/>
    <w:tmpl w:val="A960345E"/>
    <w:lvl w:ilvl="0" w:tplc="0419000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65" w:hanging="360"/>
      </w:pPr>
      <w:rPr>
        <w:rFonts w:ascii="Wingdings" w:hAnsi="Wingdings" w:hint="default"/>
      </w:rPr>
    </w:lvl>
  </w:abstractNum>
  <w:abstractNum w:abstractNumId="11">
    <w:nsid w:val="78DF5848"/>
    <w:multiLevelType w:val="hybridMultilevel"/>
    <w:tmpl w:val="32FC6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A157B4"/>
    <w:multiLevelType w:val="hybridMultilevel"/>
    <w:tmpl w:val="DFC2C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7"/>
  </w:num>
  <w:num w:numId="5">
    <w:abstractNumId w:val="10"/>
  </w:num>
  <w:num w:numId="6">
    <w:abstractNumId w:val="8"/>
  </w:num>
  <w:num w:numId="7">
    <w:abstractNumId w:val="2"/>
  </w:num>
  <w:num w:numId="8">
    <w:abstractNumId w:val="11"/>
  </w:num>
  <w:num w:numId="9">
    <w:abstractNumId w:val="1"/>
  </w:num>
  <w:num w:numId="10">
    <w:abstractNumId w:val="4"/>
  </w:num>
  <w:num w:numId="11">
    <w:abstractNumId w:val="9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11B"/>
    <w:rsid w:val="00000DDB"/>
    <w:rsid w:val="00004BE0"/>
    <w:rsid w:val="00015CCC"/>
    <w:rsid w:val="0001796C"/>
    <w:rsid w:val="00020382"/>
    <w:rsid w:val="00026C94"/>
    <w:rsid w:val="00040DD1"/>
    <w:rsid w:val="00041CC5"/>
    <w:rsid w:val="00042747"/>
    <w:rsid w:val="000516C3"/>
    <w:rsid w:val="0009185E"/>
    <w:rsid w:val="000919E2"/>
    <w:rsid w:val="000A46F7"/>
    <w:rsid w:val="000F1F3A"/>
    <w:rsid w:val="000F23D7"/>
    <w:rsid w:val="001025D9"/>
    <w:rsid w:val="0010464D"/>
    <w:rsid w:val="00117402"/>
    <w:rsid w:val="00152A16"/>
    <w:rsid w:val="00156776"/>
    <w:rsid w:val="00182383"/>
    <w:rsid w:val="00193F0D"/>
    <w:rsid w:val="001955C5"/>
    <w:rsid w:val="001A3D54"/>
    <w:rsid w:val="001A4BFE"/>
    <w:rsid w:val="001F0B3A"/>
    <w:rsid w:val="00212972"/>
    <w:rsid w:val="00214AD1"/>
    <w:rsid w:val="00220C9E"/>
    <w:rsid w:val="00234EE7"/>
    <w:rsid w:val="00270894"/>
    <w:rsid w:val="00286F2E"/>
    <w:rsid w:val="002E2672"/>
    <w:rsid w:val="002F4CE2"/>
    <w:rsid w:val="00303975"/>
    <w:rsid w:val="00313195"/>
    <w:rsid w:val="00313668"/>
    <w:rsid w:val="00321261"/>
    <w:rsid w:val="003215E5"/>
    <w:rsid w:val="003216F7"/>
    <w:rsid w:val="00326914"/>
    <w:rsid w:val="003276D4"/>
    <w:rsid w:val="0035305E"/>
    <w:rsid w:val="00353595"/>
    <w:rsid w:val="00384CF6"/>
    <w:rsid w:val="003B436C"/>
    <w:rsid w:val="003D2F9C"/>
    <w:rsid w:val="003D654E"/>
    <w:rsid w:val="003E12A6"/>
    <w:rsid w:val="003E4324"/>
    <w:rsid w:val="004014A1"/>
    <w:rsid w:val="00411547"/>
    <w:rsid w:val="00415DA3"/>
    <w:rsid w:val="00416619"/>
    <w:rsid w:val="00417803"/>
    <w:rsid w:val="0042357D"/>
    <w:rsid w:val="00434390"/>
    <w:rsid w:val="00437364"/>
    <w:rsid w:val="00446F17"/>
    <w:rsid w:val="00451F19"/>
    <w:rsid w:val="0048298A"/>
    <w:rsid w:val="00482EBD"/>
    <w:rsid w:val="004B3230"/>
    <w:rsid w:val="004B7608"/>
    <w:rsid w:val="004C15D7"/>
    <w:rsid w:val="004C625D"/>
    <w:rsid w:val="004E4BF4"/>
    <w:rsid w:val="004E5151"/>
    <w:rsid w:val="004E53F5"/>
    <w:rsid w:val="004F054D"/>
    <w:rsid w:val="00545408"/>
    <w:rsid w:val="00582CAD"/>
    <w:rsid w:val="00584CB0"/>
    <w:rsid w:val="005A1C18"/>
    <w:rsid w:val="005A5914"/>
    <w:rsid w:val="005C2493"/>
    <w:rsid w:val="005D5D51"/>
    <w:rsid w:val="005E67BD"/>
    <w:rsid w:val="005F671B"/>
    <w:rsid w:val="00602551"/>
    <w:rsid w:val="00605A28"/>
    <w:rsid w:val="0061213C"/>
    <w:rsid w:val="00630350"/>
    <w:rsid w:val="006407FD"/>
    <w:rsid w:val="00644BB0"/>
    <w:rsid w:val="00653C4C"/>
    <w:rsid w:val="00671B17"/>
    <w:rsid w:val="00672F66"/>
    <w:rsid w:val="0068095C"/>
    <w:rsid w:val="006A2310"/>
    <w:rsid w:val="006A6174"/>
    <w:rsid w:val="006B2758"/>
    <w:rsid w:val="006D0B56"/>
    <w:rsid w:val="006D1A1B"/>
    <w:rsid w:val="006D5D2D"/>
    <w:rsid w:val="006E1ECC"/>
    <w:rsid w:val="006E2691"/>
    <w:rsid w:val="006F67FD"/>
    <w:rsid w:val="0070795B"/>
    <w:rsid w:val="007337E9"/>
    <w:rsid w:val="00771DAE"/>
    <w:rsid w:val="00774847"/>
    <w:rsid w:val="00776686"/>
    <w:rsid w:val="007A1DE7"/>
    <w:rsid w:val="007A5C78"/>
    <w:rsid w:val="007A7106"/>
    <w:rsid w:val="007B0290"/>
    <w:rsid w:val="007B5D53"/>
    <w:rsid w:val="007C7DDC"/>
    <w:rsid w:val="007E114A"/>
    <w:rsid w:val="007E24FA"/>
    <w:rsid w:val="007E4790"/>
    <w:rsid w:val="008061FC"/>
    <w:rsid w:val="00814B6A"/>
    <w:rsid w:val="0082225B"/>
    <w:rsid w:val="008226D6"/>
    <w:rsid w:val="00830C6E"/>
    <w:rsid w:val="00831D37"/>
    <w:rsid w:val="00853FED"/>
    <w:rsid w:val="00855A6D"/>
    <w:rsid w:val="00856742"/>
    <w:rsid w:val="0086619B"/>
    <w:rsid w:val="008742FD"/>
    <w:rsid w:val="008766C4"/>
    <w:rsid w:val="008A05C6"/>
    <w:rsid w:val="008A63D4"/>
    <w:rsid w:val="008C21D4"/>
    <w:rsid w:val="008C769D"/>
    <w:rsid w:val="008D176A"/>
    <w:rsid w:val="008D382F"/>
    <w:rsid w:val="008E7451"/>
    <w:rsid w:val="008F63A1"/>
    <w:rsid w:val="008F6584"/>
    <w:rsid w:val="00920979"/>
    <w:rsid w:val="0092223C"/>
    <w:rsid w:val="00925E2F"/>
    <w:rsid w:val="00932A59"/>
    <w:rsid w:val="009455C6"/>
    <w:rsid w:val="00945F25"/>
    <w:rsid w:val="00982202"/>
    <w:rsid w:val="009930B7"/>
    <w:rsid w:val="00994353"/>
    <w:rsid w:val="009A118D"/>
    <w:rsid w:val="009A5C8D"/>
    <w:rsid w:val="009C3CCD"/>
    <w:rsid w:val="009C5FF4"/>
    <w:rsid w:val="009C74A8"/>
    <w:rsid w:val="009D2625"/>
    <w:rsid w:val="009E311B"/>
    <w:rsid w:val="00A16135"/>
    <w:rsid w:val="00A279A3"/>
    <w:rsid w:val="00A33258"/>
    <w:rsid w:val="00A43818"/>
    <w:rsid w:val="00A4651D"/>
    <w:rsid w:val="00A51BBE"/>
    <w:rsid w:val="00A55E7F"/>
    <w:rsid w:val="00A8051A"/>
    <w:rsid w:val="00A97D82"/>
    <w:rsid w:val="00AA5376"/>
    <w:rsid w:val="00AB1E69"/>
    <w:rsid w:val="00AC1870"/>
    <w:rsid w:val="00AC6D77"/>
    <w:rsid w:val="00AE7993"/>
    <w:rsid w:val="00AF0B3E"/>
    <w:rsid w:val="00AF246B"/>
    <w:rsid w:val="00B02FBB"/>
    <w:rsid w:val="00B05D1C"/>
    <w:rsid w:val="00B05FB7"/>
    <w:rsid w:val="00B10CC3"/>
    <w:rsid w:val="00B144A0"/>
    <w:rsid w:val="00B2777F"/>
    <w:rsid w:val="00B322EC"/>
    <w:rsid w:val="00B50436"/>
    <w:rsid w:val="00B66DA9"/>
    <w:rsid w:val="00B77C33"/>
    <w:rsid w:val="00B8119D"/>
    <w:rsid w:val="00B8433B"/>
    <w:rsid w:val="00B90A99"/>
    <w:rsid w:val="00B935DB"/>
    <w:rsid w:val="00BC0B50"/>
    <w:rsid w:val="00BC27D2"/>
    <w:rsid w:val="00BE08A8"/>
    <w:rsid w:val="00BF69FA"/>
    <w:rsid w:val="00C02760"/>
    <w:rsid w:val="00C124C1"/>
    <w:rsid w:val="00C24D72"/>
    <w:rsid w:val="00C26F35"/>
    <w:rsid w:val="00C47D77"/>
    <w:rsid w:val="00C50B52"/>
    <w:rsid w:val="00C57E46"/>
    <w:rsid w:val="00C619BB"/>
    <w:rsid w:val="00C652D9"/>
    <w:rsid w:val="00C70FFC"/>
    <w:rsid w:val="00C80745"/>
    <w:rsid w:val="00C85A3B"/>
    <w:rsid w:val="00CA2734"/>
    <w:rsid w:val="00CC6316"/>
    <w:rsid w:val="00CD176A"/>
    <w:rsid w:val="00CD5361"/>
    <w:rsid w:val="00CE49FF"/>
    <w:rsid w:val="00CE74DD"/>
    <w:rsid w:val="00CF5350"/>
    <w:rsid w:val="00D03507"/>
    <w:rsid w:val="00D25704"/>
    <w:rsid w:val="00D31250"/>
    <w:rsid w:val="00D34DFF"/>
    <w:rsid w:val="00D36238"/>
    <w:rsid w:val="00D376B4"/>
    <w:rsid w:val="00D60E8B"/>
    <w:rsid w:val="00D87A79"/>
    <w:rsid w:val="00D90F38"/>
    <w:rsid w:val="00DA51EC"/>
    <w:rsid w:val="00DB0D64"/>
    <w:rsid w:val="00DB100A"/>
    <w:rsid w:val="00DB1070"/>
    <w:rsid w:val="00DB782E"/>
    <w:rsid w:val="00DC1CBC"/>
    <w:rsid w:val="00DE073C"/>
    <w:rsid w:val="00DE7730"/>
    <w:rsid w:val="00DF2761"/>
    <w:rsid w:val="00E04397"/>
    <w:rsid w:val="00E1255A"/>
    <w:rsid w:val="00E16E13"/>
    <w:rsid w:val="00E26F03"/>
    <w:rsid w:val="00E30D6D"/>
    <w:rsid w:val="00E405DC"/>
    <w:rsid w:val="00E43241"/>
    <w:rsid w:val="00E52EC3"/>
    <w:rsid w:val="00E53B9E"/>
    <w:rsid w:val="00E554FE"/>
    <w:rsid w:val="00E658D6"/>
    <w:rsid w:val="00E91518"/>
    <w:rsid w:val="00EA0C69"/>
    <w:rsid w:val="00EA7061"/>
    <w:rsid w:val="00EA70B4"/>
    <w:rsid w:val="00EB5503"/>
    <w:rsid w:val="00EC1F73"/>
    <w:rsid w:val="00ED2A95"/>
    <w:rsid w:val="00EE3697"/>
    <w:rsid w:val="00EE6D57"/>
    <w:rsid w:val="00F100B3"/>
    <w:rsid w:val="00F147B4"/>
    <w:rsid w:val="00F322ED"/>
    <w:rsid w:val="00F3451A"/>
    <w:rsid w:val="00F440F4"/>
    <w:rsid w:val="00F80486"/>
    <w:rsid w:val="00F81D6E"/>
    <w:rsid w:val="00F823F2"/>
    <w:rsid w:val="00F83207"/>
    <w:rsid w:val="00FA61F1"/>
    <w:rsid w:val="00FB02C9"/>
    <w:rsid w:val="00FB551B"/>
    <w:rsid w:val="00FE02F9"/>
    <w:rsid w:val="00FE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24"/>
  </w:style>
  <w:style w:type="paragraph" w:styleId="1">
    <w:name w:val="heading 1"/>
    <w:basedOn w:val="a"/>
    <w:next w:val="a"/>
    <w:link w:val="10"/>
    <w:uiPriority w:val="9"/>
    <w:qFormat/>
    <w:rsid w:val="00F440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822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7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76B4"/>
  </w:style>
  <w:style w:type="paragraph" w:styleId="a6">
    <w:name w:val="footer"/>
    <w:basedOn w:val="a"/>
    <w:link w:val="a7"/>
    <w:uiPriority w:val="99"/>
    <w:unhideWhenUsed/>
    <w:rsid w:val="00D37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76B4"/>
  </w:style>
  <w:style w:type="paragraph" w:styleId="a8">
    <w:name w:val="Balloon Text"/>
    <w:basedOn w:val="a"/>
    <w:link w:val="a9"/>
    <w:uiPriority w:val="99"/>
    <w:semiHidden/>
    <w:unhideWhenUsed/>
    <w:rsid w:val="007E1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114A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rsid w:val="00DB0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DB0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DB0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E2691"/>
    <w:pPr>
      <w:ind w:left="720"/>
      <w:contextualSpacing/>
    </w:pPr>
  </w:style>
  <w:style w:type="table" w:customStyle="1" w:styleId="5">
    <w:name w:val="Сетка таблицы5"/>
    <w:basedOn w:val="a1"/>
    <w:next w:val="a3"/>
    <w:uiPriority w:val="59"/>
    <w:rsid w:val="00313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313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313668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13668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13668"/>
    <w:rPr>
      <w:vertAlign w:val="superscript"/>
    </w:rPr>
  </w:style>
  <w:style w:type="table" w:customStyle="1" w:styleId="7">
    <w:name w:val="Сетка таблицы7"/>
    <w:basedOn w:val="a1"/>
    <w:next w:val="a3"/>
    <w:uiPriority w:val="59"/>
    <w:rsid w:val="00F3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F3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59"/>
    <w:rsid w:val="00F3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3"/>
    <w:uiPriority w:val="59"/>
    <w:rsid w:val="00BC2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Нормальный (таблица)"/>
    <w:basedOn w:val="a"/>
    <w:next w:val="a"/>
    <w:uiPriority w:val="99"/>
    <w:rsid w:val="007079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7079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440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0">
    <w:name w:val="Гипертекстовая ссылка"/>
    <w:basedOn w:val="a0"/>
    <w:uiPriority w:val="99"/>
    <w:rsid w:val="00B02FBB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24"/>
  </w:style>
  <w:style w:type="paragraph" w:styleId="1">
    <w:name w:val="heading 1"/>
    <w:basedOn w:val="a"/>
    <w:next w:val="a"/>
    <w:link w:val="10"/>
    <w:uiPriority w:val="9"/>
    <w:qFormat/>
    <w:rsid w:val="00F440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822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7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76B4"/>
  </w:style>
  <w:style w:type="paragraph" w:styleId="a6">
    <w:name w:val="footer"/>
    <w:basedOn w:val="a"/>
    <w:link w:val="a7"/>
    <w:uiPriority w:val="99"/>
    <w:unhideWhenUsed/>
    <w:rsid w:val="00D37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76B4"/>
  </w:style>
  <w:style w:type="paragraph" w:styleId="a8">
    <w:name w:val="Balloon Text"/>
    <w:basedOn w:val="a"/>
    <w:link w:val="a9"/>
    <w:uiPriority w:val="99"/>
    <w:semiHidden/>
    <w:unhideWhenUsed/>
    <w:rsid w:val="007E1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114A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rsid w:val="00DB0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DB0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DB0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E2691"/>
    <w:pPr>
      <w:ind w:left="720"/>
      <w:contextualSpacing/>
    </w:pPr>
  </w:style>
  <w:style w:type="table" w:customStyle="1" w:styleId="5">
    <w:name w:val="Сетка таблицы5"/>
    <w:basedOn w:val="a1"/>
    <w:next w:val="a3"/>
    <w:uiPriority w:val="59"/>
    <w:rsid w:val="00313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313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313668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13668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13668"/>
    <w:rPr>
      <w:vertAlign w:val="superscript"/>
    </w:rPr>
  </w:style>
  <w:style w:type="table" w:customStyle="1" w:styleId="7">
    <w:name w:val="Сетка таблицы7"/>
    <w:basedOn w:val="a1"/>
    <w:next w:val="a3"/>
    <w:uiPriority w:val="59"/>
    <w:rsid w:val="00F3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F3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59"/>
    <w:rsid w:val="00F3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3"/>
    <w:uiPriority w:val="59"/>
    <w:rsid w:val="00BC2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Нормальный (таблица)"/>
    <w:basedOn w:val="a"/>
    <w:next w:val="a"/>
    <w:uiPriority w:val="99"/>
    <w:rsid w:val="007079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7079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440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0">
    <w:name w:val="Гипертекстовая ссылка"/>
    <w:basedOn w:val="a0"/>
    <w:uiPriority w:val="99"/>
    <w:rsid w:val="00B02FBB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0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document/redirect/408620528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7C8BD-654F-475E-948B-96B908441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6426</Words>
  <Characters>36632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2025-01-22T12:12:00Z</cp:lastPrinted>
  <dcterms:created xsi:type="dcterms:W3CDTF">2025-05-28T08:04:00Z</dcterms:created>
  <dcterms:modified xsi:type="dcterms:W3CDTF">2025-05-28T08:04:00Z</dcterms:modified>
</cp:coreProperties>
</file>