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2"/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6011E7" w:rsidRPr="00C866AD" w14:paraId="43A7D0D6" w14:textId="77777777" w:rsidTr="007323D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14:paraId="354C1AA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126619" wp14:editId="6D7BECC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1E7" w:rsidRPr="00C866AD" w14:paraId="755CEC6B" w14:textId="77777777" w:rsidTr="007323D7">
        <w:trPr>
          <w:trHeight w:hRule="exact" w:val="1870"/>
        </w:trPr>
        <w:tc>
          <w:tcPr>
            <w:tcW w:w="9648" w:type="dxa"/>
            <w:gridSpan w:val="2"/>
          </w:tcPr>
          <w:p w14:paraId="18037CDC" w14:textId="77777777" w:rsidR="006011E7" w:rsidRPr="00C866AD" w:rsidRDefault="006011E7" w:rsidP="007323D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14:paraId="58D9B29A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14:paraId="32A59E01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14:paraId="16AB60F6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14:paraId="47B3739D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73B5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6011E7" w:rsidRPr="00C866AD" w14:paraId="06F49863" w14:textId="77777777" w:rsidTr="007323D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14:paraId="08E6C753" w14:textId="77777777" w:rsidR="006011E7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77C6" w14:textId="7952DCE9" w:rsidR="006011E7" w:rsidRPr="00C866AD" w:rsidRDefault="00D624F5" w:rsidP="00D624F5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Кондрово      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bookmarkStart w:id="0" w:name="_GoBack"/>
            <w:bookmarkEnd w:id="0"/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</w:t>
            </w:r>
          </w:p>
        </w:tc>
      </w:tr>
      <w:tr w:rsidR="006011E7" w:rsidRPr="00C866AD" w14:paraId="5C410A4E" w14:textId="77777777" w:rsidTr="007323D7">
        <w:trPr>
          <w:trHeight w:hRule="exact" w:val="545"/>
        </w:trPr>
        <w:tc>
          <w:tcPr>
            <w:tcW w:w="9648" w:type="dxa"/>
            <w:gridSpan w:val="2"/>
          </w:tcPr>
          <w:p w14:paraId="7086BCF1" w14:textId="77777777" w:rsidR="006011E7" w:rsidRPr="00C866AD" w:rsidRDefault="006011E7" w:rsidP="0073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B657B" w14:textId="77777777" w:rsidR="006011E7" w:rsidRPr="00C866AD" w:rsidRDefault="006011E7" w:rsidP="007323D7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6011E7" w:rsidRPr="00C866AD" w14:paraId="28E16288" w14:textId="77777777" w:rsidTr="007323D7">
        <w:trPr>
          <w:trHeight w:val="1021"/>
        </w:trPr>
        <w:tc>
          <w:tcPr>
            <w:tcW w:w="5495" w:type="dxa"/>
          </w:tcPr>
          <w:p w14:paraId="46353E75" w14:textId="09CB78C4" w:rsidR="006011E7" w:rsidRPr="00C866AD" w:rsidRDefault="006011E7" w:rsidP="00F21478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 м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«Благоустройство территории городского поселения «Город Кондрово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53" w:type="dxa"/>
          </w:tcPr>
          <w:p w14:paraId="03A9EC78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BF0C078" w14:textId="77777777" w:rsidTr="007323D7">
        <w:trPr>
          <w:trHeight w:val="517"/>
        </w:trPr>
        <w:tc>
          <w:tcPr>
            <w:tcW w:w="9648" w:type="dxa"/>
            <w:gridSpan w:val="2"/>
            <w:vAlign w:val="bottom"/>
          </w:tcPr>
          <w:p w14:paraId="698DB1F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011E7" w:rsidRPr="00C866AD" w14:paraId="5B654113" w14:textId="77777777" w:rsidTr="007323D7">
        <w:trPr>
          <w:trHeight w:val="532"/>
        </w:trPr>
        <w:tc>
          <w:tcPr>
            <w:tcW w:w="9648" w:type="dxa"/>
            <w:gridSpan w:val="2"/>
          </w:tcPr>
          <w:p w14:paraId="5E14ABD6" w14:textId="6C4E151B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соответствии со ст. 179 Бюджетного Кодекса РФ, Уставом МР «Дзержинский район»,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</w:t>
            </w:r>
            <w:r w:rsidR="00A56EC5" w:rsidRPr="009B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по целевым программам администрации Дзержинского района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04.02.2025 № 113,</w:t>
            </w:r>
          </w:p>
          <w:p w14:paraId="5A110E7A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14BA487" w14:textId="77777777" w:rsidTr="007323D7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14:paraId="567E5F2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14:paraId="4916230E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1E7" w:rsidRPr="00C866AD" w14:paraId="615C0C7D" w14:textId="77777777" w:rsidTr="007323D7">
        <w:trPr>
          <w:trHeight w:val="420"/>
        </w:trPr>
        <w:tc>
          <w:tcPr>
            <w:tcW w:w="9648" w:type="dxa"/>
            <w:gridSpan w:val="2"/>
            <w:vAlign w:val="bottom"/>
          </w:tcPr>
          <w:p w14:paraId="4429BD56" w14:textId="438A6C80" w:rsidR="00A56EC5" w:rsidRDefault="006011E7" w:rsidP="007323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r w:rsidR="00A56EC5">
              <w:t xml:space="preserve"> </w:t>
            </w:r>
            <w:r w:rsidR="00A56EC5" w:rsidRP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A56EC5" w:rsidRP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56EC5" w:rsidRP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городского поселения «Город Кондрово»»</w:t>
            </w:r>
            <w:r w:rsidR="006E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(прилагается).</w:t>
            </w:r>
          </w:p>
          <w:p w14:paraId="7DF3C414" w14:textId="01303988" w:rsidR="006011E7" w:rsidRPr="00C866AD" w:rsidRDefault="00A56EC5" w:rsidP="007323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Дзержинского района </w:t>
            </w: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 № 356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городского поселения «Город Кондрово»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Дзержинского района</w:t>
            </w:r>
            <w:r w:rsidR="006011E7">
              <w:t xml:space="preserve"> </w:t>
            </w:r>
            <w:r w:rsidR="006011E7" w:rsidRPr="003A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08.06.2022 № 781, от 31.08.2022 № 1325, от 31.01.2023 № 156, от 13.02.2023 № 243, от 24.07.2023 № 1087, от 11.09.2023 № 1306, от 06.10.2023 № 1424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23.11.2024 № 1725, от 21.02.2024 № 270, от 31.05.2024 № 713;</w:t>
            </w:r>
            <w:proofErr w:type="gramEnd"/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27.06.2024 № 865; от 16.07.2024 № 959, от 17.10.2024 № 1399</w:t>
            </w:r>
            <w:r w:rsidR="00F2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 30.10.2024 № 1486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05.12.2024 № 1543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3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утратившим силу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B628FB" w14:textId="457E05CA" w:rsidR="006011E7" w:rsidRPr="00C866AD" w:rsidRDefault="00A56EC5" w:rsidP="007323D7">
            <w:pPr>
              <w:tabs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распространяет свое действие на правоотношения, возникшие с 01.01.2025, и подлежит официальному опубликованию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4EE672" w14:textId="13E57D38" w:rsidR="006011E7" w:rsidRPr="00C866AD" w:rsidRDefault="00A56EC5" w:rsidP="007323D7">
            <w:pPr>
              <w:tabs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исполнением настоящего постановления возложить на заместителя главы администрации района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Гусарова Алексея Алексеевича.</w:t>
            </w:r>
          </w:p>
          <w:p w14:paraId="7BEB854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648A73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202449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1B2624" w14:textId="1A5B3DB7" w:rsidR="006011E7" w:rsidRPr="00C866AD" w:rsidRDefault="00F221B5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6011E7"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14:paraId="6F92ED5F" w14:textId="7FE85966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</w:t>
            </w:r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Е.О. </w:t>
            </w:r>
            <w:proofErr w:type="spellStart"/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14:paraId="72A93B7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62D8C3" w14:textId="77777777" w:rsidR="00A50575" w:rsidRDefault="00A50575" w:rsidP="00A56EC5">
      <w:pPr>
        <w:rPr>
          <w:rFonts w:ascii="Times New Roman" w:hAnsi="Times New Roman" w:cs="Times New Roman"/>
          <w:b/>
        </w:rPr>
      </w:pPr>
    </w:p>
    <w:p w14:paraId="5A559CB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21698D05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6953B44F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4B391D1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691D750F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69A63632" w14:textId="77777777" w:rsidR="00F21478" w:rsidRDefault="00F21478" w:rsidP="00243F3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4102969" w14:textId="77777777" w:rsidR="00243F34" w:rsidRPr="002B3A59" w:rsidRDefault="00243F34" w:rsidP="00243F3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Приложение</w:t>
      </w:r>
    </w:p>
    <w:p w14:paraId="3B11816E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299F1C19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Дзержинского района</w:t>
      </w:r>
    </w:p>
    <w:p w14:paraId="5805BB54" w14:textId="0AB2F27A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от </w:t>
      </w:r>
      <w:r w:rsidR="00D624F5">
        <w:rPr>
          <w:rFonts w:ascii="Times New Roman" w:hAnsi="Times New Roman" w:cs="Times New Roman"/>
          <w:sz w:val="22"/>
          <w:szCs w:val="22"/>
        </w:rPr>
        <w:t xml:space="preserve">07 </w:t>
      </w:r>
      <w:r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2B3A59">
        <w:rPr>
          <w:rFonts w:ascii="Times New Roman" w:hAnsi="Times New Roman" w:cs="Times New Roman"/>
          <w:sz w:val="22"/>
          <w:szCs w:val="22"/>
        </w:rPr>
        <w:t>2025 г. №</w:t>
      </w:r>
      <w:r w:rsidR="00D624F5">
        <w:rPr>
          <w:rFonts w:ascii="Times New Roman" w:hAnsi="Times New Roman" w:cs="Times New Roman"/>
          <w:sz w:val="22"/>
          <w:szCs w:val="22"/>
        </w:rPr>
        <w:t xml:space="preserve"> 190</w:t>
      </w:r>
    </w:p>
    <w:p w14:paraId="6EF073F5" w14:textId="77777777" w:rsidR="00243F34" w:rsidRPr="002B3A59" w:rsidRDefault="00243F34" w:rsidP="00243F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9D742B" w14:textId="77777777" w:rsidR="00243F34" w:rsidRDefault="00243F34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8D81E9" w14:textId="77777777" w:rsidR="0081588E" w:rsidRPr="002B3A59" w:rsidRDefault="0081588E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7E5A55" w14:textId="77777777" w:rsidR="00243F34" w:rsidRPr="002B3A59" w:rsidRDefault="00243F34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 xml:space="preserve">Муниципальная программа </w:t>
      </w:r>
    </w:p>
    <w:p w14:paraId="325C3803" w14:textId="177E76F4" w:rsidR="00243F34" w:rsidRPr="002B3A59" w:rsidRDefault="00243F34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«Благоустройство территории городского поселения «Город Кондрово</w:t>
      </w:r>
      <w:r w:rsidR="00F21478">
        <w:rPr>
          <w:rFonts w:ascii="Times New Roman" w:hAnsi="Times New Roman" w:cs="Times New Roman"/>
          <w:b/>
        </w:rPr>
        <w:t>»</w:t>
      </w:r>
      <w:r w:rsidRPr="002B3A59">
        <w:rPr>
          <w:rFonts w:ascii="Times New Roman" w:hAnsi="Times New Roman" w:cs="Times New Roman"/>
          <w:b/>
        </w:rPr>
        <w:t>»</w:t>
      </w:r>
    </w:p>
    <w:p w14:paraId="16DD895C" w14:textId="77777777" w:rsidR="00243F34" w:rsidRDefault="00243F34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BDC227" w14:textId="77777777" w:rsidR="0081588E" w:rsidRPr="002B3A59" w:rsidRDefault="0081588E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EB3FB9" w14:textId="77777777" w:rsidR="00243F34" w:rsidRDefault="00243F34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ПАСПОРТ ПРОГРАММЫ</w:t>
      </w:r>
    </w:p>
    <w:p w14:paraId="76CE2B68" w14:textId="77777777" w:rsidR="0081588E" w:rsidRDefault="0081588E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B5426" w14:textId="77777777" w:rsidR="00A86EC1" w:rsidRPr="002B3A59" w:rsidRDefault="00A86EC1" w:rsidP="00243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992"/>
        <w:gridCol w:w="2127"/>
        <w:gridCol w:w="2126"/>
        <w:gridCol w:w="2268"/>
      </w:tblGrid>
      <w:tr w:rsidR="00243F34" w:rsidRPr="002B3A59" w14:paraId="562E1F36" w14:textId="77777777" w:rsidTr="00C35FE2">
        <w:tc>
          <w:tcPr>
            <w:tcW w:w="2269" w:type="dxa"/>
          </w:tcPr>
          <w:p w14:paraId="1AF889FB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513" w:type="dxa"/>
            <w:gridSpan w:val="4"/>
          </w:tcPr>
          <w:p w14:paraId="4BD219A1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hAnsi="Times New Roman" w:cs="Times New Roman"/>
              </w:rPr>
              <w:t>«Благоустройство</w:t>
            </w:r>
            <w:r w:rsidRPr="002B3A59">
              <w:rPr>
                <w:rFonts w:ascii="Times New Roman" w:hAnsi="Times New Roman" w:cs="Times New Roman"/>
                <w:b/>
              </w:rPr>
              <w:t xml:space="preserve"> </w:t>
            </w:r>
            <w:r w:rsidRPr="002B3A59">
              <w:rPr>
                <w:rFonts w:ascii="Times New Roman" w:hAnsi="Times New Roman" w:cs="Times New Roman"/>
              </w:rPr>
              <w:t>городского поселения «Город Кондрово»</w:t>
            </w:r>
          </w:p>
        </w:tc>
      </w:tr>
      <w:tr w:rsidR="00243F34" w:rsidRPr="002B3A59" w14:paraId="75CBF880" w14:textId="77777777" w:rsidTr="00C35FE2">
        <w:tc>
          <w:tcPr>
            <w:tcW w:w="2269" w:type="dxa"/>
          </w:tcPr>
          <w:p w14:paraId="42703FC5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3" w:type="dxa"/>
            <w:gridSpan w:val="4"/>
          </w:tcPr>
          <w:p w14:paraId="674B4AA5" w14:textId="77777777" w:rsidR="00243F34" w:rsidRPr="002B3A59" w:rsidRDefault="00243F34" w:rsidP="00C35F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Кондровская городская Дума</w:t>
            </w:r>
          </w:p>
          <w:p w14:paraId="4E7B933A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F34" w:rsidRPr="002B3A59" w14:paraId="07A0692D" w14:textId="77777777" w:rsidTr="00C35FE2">
        <w:tc>
          <w:tcPr>
            <w:tcW w:w="2269" w:type="dxa"/>
          </w:tcPr>
          <w:p w14:paraId="2D093DF0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513" w:type="dxa"/>
            <w:gridSpan w:val="4"/>
          </w:tcPr>
          <w:p w14:paraId="5699E858" w14:textId="77777777" w:rsidR="00243F34" w:rsidRPr="002B3A59" w:rsidRDefault="00243F34" w:rsidP="00C35F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Отдел городского хозяйства администрации Дзержинского района</w:t>
            </w:r>
          </w:p>
          <w:p w14:paraId="69734EBC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F34" w:rsidRPr="002B3A59" w14:paraId="3E83FE7A" w14:textId="77777777" w:rsidTr="00C35FE2">
        <w:tc>
          <w:tcPr>
            <w:tcW w:w="2269" w:type="dxa"/>
          </w:tcPr>
          <w:p w14:paraId="2FEFA5E3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513" w:type="dxa"/>
            <w:gridSpan w:val="4"/>
          </w:tcPr>
          <w:p w14:paraId="17BBB455" w14:textId="77777777" w:rsidR="00243F34" w:rsidRPr="002B3A59" w:rsidRDefault="00243F34" w:rsidP="00C35F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  <w:p w14:paraId="1701E391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F34" w:rsidRPr="002B3A59" w14:paraId="168D319F" w14:textId="77777777" w:rsidTr="00C35FE2">
        <w:tc>
          <w:tcPr>
            <w:tcW w:w="2269" w:type="dxa"/>
          </w:tcPr>
          <w:p w14:paraId="68C66F20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513" w:type="dxa"/>
            <w:gridSpan w:val="4"/>
          </w:tcPr>
          <w:p w14:paraId="1FA2128B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Мероприятия сгруппированы по нескольким направлениям:</w:t>
            </w:r>
          </w:p>
          <w:p w14:paraId="27AE11E6" w14:textId="77777777" w:rsidR="00243F34" w:rsidRPr="002B3A59" w:rsidRDefault="00243F34" w:rsidP="00C35FE2">
            <w:pPr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 озеленение городского поселения;</w:t>
            </w:r>
          </w:p>
          <w:p w14:paraId="5BF16F42" w14:textId="77777777" w:rsidR="00243F34" w:rsidRPr="002B3A59" w:rsidRDefault="00243F34" w:rsidP="00C35FE2">
            <w:pPr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 установка, ремонт, содержание светильников наружного освещения;</w:t>
            </w:r>
          </w:p>
          <w:p w14:paraId="5846147C" w14:textId="77777777" w:rsidR="00243F34" w:rsidRPr="002B3A59" w:rsidRDefault="00243F34" w:rsidP="00C35FE2">
            <w:pPr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 санитарная очистка территорий городского поселения  и вывоз твердых бытовых отходов;</w:t>
            </w:r>
          </w:p>
          <w:p w14:paraId="138CCD44" w14:textId="77777777" w:rsidR="00243F34" w:rsidRPr="002B3A59" w:rsidRDefault="00243F34" w:rsidP="00C35FE2">
            <w:pPr>
              <w:ind w:left="252" w:hanging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14:paraId="1BAB529E" w14:textId="77777777" w:rsidR="00243F34" w:rsidRPr="002B3A59" w:rsidRDefault="00243F34" w:rsidP="00C35FE2">
            <w:pPr>
              <w:ind w:left="252" w:hanging="252"/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 другие мероприятия</w:t>
            </w:r>
          </w:p>
        </w:tc>
      </w:tr>
      <w:tr w:rsidR="00243F34" w:rsidRPr="002B3A59" w14:paraId="47F7F443" w14:textId="77777777" w:rsidTr="00C35FE2">
        <w:tc>
          <w:tcPr>
            <w:tcW w:w="2269" w:type="dxa"/>
          </w:tcPr>
          <w:p w14:paraId="41B55968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513" w:type="dxa"/>
            <w:gridSpan w:val="4"/>
          </w:tcPr>
          <w:p w14:paraId="6533D0E8" w14:textId="77777777" w:rsidR="00243F34" w:rsidRPr="002B3A59" w:rsidRDefault="00243F34" w:rsidP="00C35F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3A59">
              <w:rPr>
                <w:rFonts w:ascii="Times New Roman" w:hAnsi="Times New Roman" w:cs="Times New Roman"/>
                <w:b/>
              </w:rPr>
              <w:t>Основные цели Программы</w:t>
            </w:r>
          </w:p>
          <w:p w14:paraId="0FE2443A" w14:textId="77777777" w:rsidR="00243F34" w:rsidRPr="002B3A59" w:rsidRDefault="00243F34" w:rsidP="00C35F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комплексного благоустройства городского поселения</w:t>
            </w:r>
          </w:p>
          <w:p w14:paraId="766026C8" w14:textId="77777777" w:rsidR="00243F34" w:rsidRPr="002B3A59" w:rsidRDefault="00243F34" w:rsidP="00C35F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Повышение уровня внешнего благоустройства и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санитарного содержания территории </w:t>
            </w:r>
          </w:p>
          <w:p w14:paraId="61BCABF5" w14:textId="77777777" w:rsidR="00243F34" w:rsidRPr="002B3A59" w:rsidRDefault="00243F34" w:rsidP="00C35F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 xml:space="preserve">-Совершенствование </w:t>
            </w:r>
            <w:proofErr w:type="gramStart"/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эстетического вида</w:t>
            </w:r>
            <w:proofErr w:type="gramEnd"/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создание гармоничной архитектурно-ландшафтной среды</w:t>
            </w:r>
          </w:p>
          <w:p w14:paraId="1E1DC606" w14:textId="77777777" w:rsidR="00243F34" w:rsidRPr="002B3A59" w:rsidRDefault="00243F34" w:rsidP="00C3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77429CDB" w14:textId="77777777" w:rsidR="00243F34" w:rsidRPr="002B3A59" w:rsidRDefault="00243F34" w:rsidP="00C3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-Развитие и поддержка инициатив жителей по благоустройству санитарной очистке придомовых территорий</w:t>
            </w:r>
          </w:p>
          <w:p w14:paraId="5188851A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-Повышение общего  уровня благоустройства поселения</w:t>
            </w:r>
          </w:p>
          <w:p w14:paraId="7D6726E9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hAnsi="Times New Roman" w:cs="Times New Roman"/>
                <w:b/>
              </w:rPr>
              <w:t>Основные задачи Программы</w:t>
            </w:r>
          </w:p>
          <w:p w14:paraId="794CAB22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14:paraId="0D4E262D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-приведение в качественное состояние элементов благоустройства</w:t>
            </w:r>
          </w:p>
          <w:p w14:paraId="0A1B3257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-привлечение жителей к участию в решении проблем благоустройства</w:t>
            </w:r>
          </w:p>
          <w:p w14:paraId="5066EA9A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-восстановление и реконструкция уличное освещение, установка светильников в населенных пунктах</w:t>
            </w:r>
          </w:p>
          <w:p w14:paraId="1742FC3A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  <w:p w14:paraId="7FD2EE38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 xml:space="preserve">-оздоровление санитарной экологической обстановки в местах санкционированного размещения ТБО </w:t>
            </w:r>
          </w:p>
          <w:p w14:paraId="5A09E08A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243F34" w:rsidRPr="002B3A59" w14:paraId="32B7D880" w14:textId="77777777" w:rsidTr="00C35FE2">
        <w:trPr>
          <w:trHeight w:val="729"/>
        </w:trPr>
        <w:tc>
          <w:tcPr>
            <w:tcW w:w="2269" w:type="dxa"/>
          </w:tcPr>
          <w:p w14:paraId="0E6277EC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  <w:gridSpan w:val="4"/>
          </w:tcPr>
          <w:p w14:paraId="729F5A72" w14:textId="77777777" w:rsidR="00243F34" w:rsidRPr="002B3A59" w:rsidRDefault="00243F34" w:rsidP="00C35F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2025 – 2030  г</w:t>
            </w:r>
            <w:r>
              <w:rPr>
                <w:rFonts w:ascii="Times New Roman" w:hAnsi="Times New Roman" w:cs="Times New Roman"/>
              </w:rPr>
              <w:t>оды</w:t>
            </w:r>
            <w:r w:rsidRPr="002B3A59">
              <w:rPr>
                <w:rFonts w:ascii="Times New Roman" w:hAnsi="Times New Roman" w:cs="Times New Roman"/>
              </w:rPr>
              <w:t xml:space="preserve"> </w:t>
            </w:r>
          </w:p>
          <w:p w14:paraId="665DACB7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F34" w:rsidRPr="002B3A59" w14:paraId="60286F39" w14:textId="77777777" w:rsidTr="00C35FE2">
        <w:trPr>
          <w:trHeight w:val="117"/>
        </w:trPr>
        <w:tc>
          <w:tcPr>
            <w:tcW w:w="2269" w:type="dxa"/>
            <w:vMerge w:val="restart"/>
          </w:tcPr>
          <w:p w14:paraId="51F96F2E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992" w:type="dxa"/>
            <w:vMerge w:val="restart"/>
          </w:tcPr>
          <w:p w14:paraId="692B18E4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vMerge w:val="restart"/>
          </w:tcPr>
          <w:p w14:paraId="3566D339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Всего (руб.)</w:t>
            </w:r>
          </w:p>
        </w:tc>
        <w:tc>
          <w:tcPr>
            <w:tcW w:w="4394" w:type="dxa"/>
            <w:gridSpan w:val="2"/>
          </w:tcPr>
          <w:p w14:paraId="44C1F6DE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43F34" w:rsidRPr="002B3A59" w14:paraId="19566746" w14:textId="77777777" w:rsidTr="00C35FE2">
        <w:trPr>
          <w:trHeight w:val="111"/>
        </w:trPr>
        <w:tc>
          <w:tcPr>
            <w:tcW w:w="2269" w:type="dxa"/>
            <w:vMerge/>
          </w:tcPr>
          <w:p w14:paraId="0A3FCFFA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4D1A5D5F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77CDE28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63536F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 xml:space="preserve">Бюджет </w:t>
            </w:r>
          </w:p>
          <w:p w14:paraId="6984BE49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Калужской области</w:t>
            </w:r>
          </w:p>
        </w:tc>
        <w:tc>
          <w:tcPr>
            <w:tcW w:w="2268" w:type="dxa"/>
          </w:tcPr>
          <w:p w14:paraId="2484E51E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Бюджет ГП «Город Кондрово»</w:t>
            </w:r>
          </w:p>
        </w:tc>
      </w:tr>
      <w:tr w:rsidR="00243F34" w:rsidRPr="002B3A59" w14:paraId="7717C4A6" w14:textId="77777777" w:rsidTr="00C35FE2">
        <w:trPr>
          <w:trHeight w:val="111"/>
        </w:trPr>
        <w:tc>
          <w:tcPr>
            <w:tcW w:w="2269" w:type="dxa"/>
            <w:vMerge/>
          </w:tcPr>
          <w:p w14:paraId="22C4A4D3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CF3F590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7" w:type="dxa"/>
          </w:tcPr>
          <w:p w14:paraId="66207704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35 111 385,29</w:t>
            </w:r>
          </w:p>
        </w:tc>
        <w:tc>
          <w:tcPr>
            <w:tcW w:w="2126" w:type="dxa"/>
          </w:tcPr>
          <w:p w14:paraId="0682CF44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63560C03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35 111 385,29</w:t>
            </w:r>
          </w:p>
        </w:tc>
      </w:tr>
      <w:tr w:rsidR="00243F34" w:rsidRPr="002B3A59" w14:paraId="5607A0A3" w14:textId="77777777" w:rsidTr="00C35FE2">
        <w:trPr>
          <w:trHeight w:val="111"/>
        </w:trPr>
        <w:tc>
          <w:tcPr>
            <w:tcW w:w="2269" w:type="dxa"/>
            <w:vMerge/>
          </w:tcPr>
          <w:p w14:paraId="65E01448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076F149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27" w:type="dxa"/>
          </w:tcPr>
          <w:p w14:paraId="4E136346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33 756 579,31</w:t>
            </w:r>
          </w:p>
        </w:tc>
        <w:tc>
          <w:tcPr>
            <w:tcW w:w="2126" w:type="dxa"/>
          </w:tcPr>
          <w:p w14:paraId="58D44188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61E2D4B9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33 756 579,31</w:t>
            </w:r>
          </w:p>
        </w:tc>
      </w:tr>
      <w:tr w:rsidR="00243F34" w:rsidRPr="002B3A59" w14:paraId="5432EC64" w14:textId="77777777" w:rsidTr="00C35FE2">
        <w:trPr>
          <w:trHeight w:val="111"/>
        </w:trPr>
        <w:tc>
          <w:tcPr>
            <w:tcW w:w="2269" w:type="dxa"/>
            <w:vMerge/>
          </w:tcPr>
          <w:p w14:paraId="7DAA6879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6F34E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27" w:type="dxa"/>
          </w:tcPr>
          <w:p w14:paraId="2760A8DE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  <w:tc>
          <w:tcPr>
            <w:tcW w:w="2126" w:type="dxa"/>
          </w:tcPr>
          <w:p w14:paraId="423B0299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6CDF7907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</w:tr>
      <w:tr w:rsidR="00243F34" w:rsidRPr="002B3A59" w14:paraId="7D26FDB0" w14:textId="77777777" w:rsidTr="00C35FE2">
        <w:trPr>
          <w:trHeight w:val="111"/>
        </w:trPr>
        <w:tc>
          <w:tcPr>
            <w:tcW w:w="2269" w:type="dxa"/>
            <w:vMerge/>
          </w:tcPr>
          <w:p w14:paraId="40A39311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E4DCBBD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27" w:type="dxa"/>
          </w:tcPr>
          <w:p w14:paraId="698E0652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  <w:tc>
          <w:tcPr>
            <w:tcW w:w="2126" w:type="dxa"/>
          </w:tcPr>
          <w:p w14:paraId="089570E0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6818093B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</w:tr>
      <w:tr w:rsidR="00243F34" w:rsidRPr="002B3A59" w14:paraId="66BF1BE4" w14:textId="77777777" w:rsidTr="00C35FE2">
        <w:trPr>
          <w:trHeight w:val="111"/>
        </w:trPr>
        <w:tc>
          <w:tcPr>
            <w:tcW w:w="2269" w:type="dxa"/>
            <w:vMerge/>
          </w:tcPr>
          <w:p w14:paraId="5BDF404C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EB28B16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27" w:type="dxa"/>
          </w:tcPr>
          <w:p w14:paraId="428E9EE9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  <w:tc>
          <w:tcPr>
            <w:tcW w:w="2126" w:type="dxa"/>
          </w:tcPr>
          <w:p w14:paraId="74733B44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03B58BC1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</w:tr>
      <w:tr w:rsidR="00243F34" w:rsidRPr="002B3A59" w14:paraId="66E28F4D" w14:textId="77777777" w:rsidTr="00C35FE2">
        <w:trPr>
          <w:trHeight w:val="111"/>
        </w:trPr>
        <w:tc>
          <w:tcPr>
            <w:tcW w:w="2269" w:type="dxa"/>
            <w:vMerge/>
          </w:tcPr>
          <w:p w14:paraId="4C9DDD2F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F3B285E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27" w:type="dxa"/>
          </w:tcPr>
          <w:p w14:paraId="7B88853F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  <w:tc>
          <w:tcPr>
            <w:tcW w:w="2126" w:type="dxa"/>
          </w:tcPr>
          <w:p w14:paraId="3F6CBFB1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4A02C23E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30 590 913,78</w:t>
            </w:r>
          </w:p>
        </w:tc>
      </w:tr>
      <w:tr w:rsidR="00243F34" w:rsidRPr="002B3A59" w14:paraId="17A63049" w14:textId="77777777" w:rsidTr="00C35FE2">
        <w:trPr>
          <w:trHeight w:val="111"/>
        </w:trPr>
        <w:tc>
          <w:tcPr>
            <w:tcW w:w="2269" w:type="dxa"/>
            <w:vMerge/>
          </w:tcPr>
          <w:p w14:paraId="1CA06174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C768DF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7" w:type="dxa"/>
          </w:tcPr>
          <w:p w14:paraId="300F02A9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191 231 619,72</w:t>
            </w:r>
          </w:p>
        </w:tc>
        <w:tc>
          <w:tcPr>
            <w:tcW w:w="2126" w:type="dxa"/>
          </w:tcPr>
          <w:p w14:paraId="4AE5EA75" w14:textId="77777777" w:rsidR="00243F34" w:rsidRPr="002B3A59" w:rsidRDefault="00243F34" w:rsidP="00C35FE2">
            <w:pPr>
              <w:jc w:val="center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14:paraId="716054E8" w14:textId="77777777" w:rsidR="00243F34" w:rsidRPr="002B3A59" w:rsidRDefault="00243F34" w:rsidP="00C35FE2">
            <w:pPr>
              <w:jc w:val="right"/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191 231 619,72</w:t>
            </w:r>
          </w:p>
        </w:tc>
      </w:tr>
      <w:tr w:rsidR="00243F34" w:rsidRPr="002B3A59" w14:paraId="46C9B505" w14:textId="77777777" w:rsidTr="00C35FE2">
        <w:trPr>
          <w:trHeight w:val="111"/>
        </w:trPr>
        <w:tc>
          <w:tcPr>
            <w:tcW w:w="2269" w:type="dxa"/>
            <w:vMerge/>
          </w:tcPr>
          <w:p w14:paraId="5D97187D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4"/>
          </w:tcPr>
          <w:p w14:paraId="0893678D" w14:textId="77777777" w:rsidR="00243F34" w:rsidRPr="002B3A59" w:rsidRDefault="00243F34" w:rsidP="00C35FE2">
            <w:pPr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14:paraId="19F85488" w14:textId="77777777" w:rsidR="00243F34" w:rsidRPr="002B3A59" w:rsidRDefault="00243F34" w:rsidP="00C35FE2">
            <w:pPr>
              <w:rPr>
                <w:rFonts w:ascii="Times New Roman" w:hAnsi="Times New Roman" w:cs="Times New Roman"/>
              </w:rPr>
            </w:pPr>
            <w:r w:rsidRPr="002B3A59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      </w:r>
          </w:p>
          <w:p w14:paraId="66CFA3BF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hAnsi="Times New Roman" w:cs="Times New Roman"/>
              </w:rPr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</w:t>
            </w:r>
          </w:p>
        </w:tc>
      </w:tr>
      <w:tr w:rsidR="00243F34" w:rsidRPr="002B3A59" w14:paraId="34C588A2" w14:textId="77777777" w:rsidTr="00C35FE2">
        <w:tc>
          <w:tcPr>
            <w:tcW w:w="2269" w:type="dxa"/>
          </w:tcPr>
          <w:p w14:paraId="43326A77" w14:textId="77777777" w:rsidR="00243F34" w:rsidRDefault="00243F34" w:rsidP="00C35FE2">
            <w:pPr>
              <w:pStyle w:val="ConsPlusNormal"/>
              <w:widowControl/>
              <w:jc w:val="both"/>
              <w:rPr>
                <w:rFonts w:eastAsia="Times New Roman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  <w:p w14:paraId="002B356B" w14:textId="77777777" w:rsidR="00243F34" w:rsidRDefault="00243F34" w:rsidP="00C35FE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муниципальной</w:t>
            </w:r>
            <w:proofErr w:type="spellEnd"/>
          </w:p>
          <w:p w14:paraId="14AD09B7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513" w:type="dxa"/>
            <w:gridSpan w:val="4"/>
          </w:tcPr>
          <w:p w14:paraId="4D5A5BAB" w14:textId="77777777" w:rsidR="00243F34" w:rsidRPr="003B6F27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Благоустройство и обслуживание городской инфраструктуры.</w:t>
            </w:r>
          </w:p>
          <w:p w14:paraId="1E7B7B15" w14:textId="77777777" w:rsidR="00243F34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Уличное освещение (КСК).</w:t>
            </w:r>
          </w:p>
          <w:p w14:paraId="022D9705" w14:textId="77777777" w:rsidR="00243F34" w:rsidRPr="003B6F27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 xml:space="preserve">Межбюджетный трансферт, передаваемый из бюджета городского поселения </w:t>
            </w:r>
            <w:r>
              <w:rPr>
                <w:rFonts w:ascii="Times New Roman" w:hAnsi="Times New Roman" w:cs="Times New Roman"/>
              </w:rPr>
              <w:t>«</w:t>
            </w:r>
            <w:r w:rsidRPr="003B6F27">
              <w:rPr>
                <w:rFonts w:ascii="Times New Roman" w:hAnsi="Times New Roman" w:cs="Times New Roman"/>
              </w:rPr>
              <w:t>Город Кондрово</w:t>
            </w:r>
            <w:r>
              <w:rPr>
                <w:rFonts w:ascii="Times New Roman" w:hAnsi="Times New Roman" w:cs="Times New Roman"/>
              </w:rPr>
              <w:t>»</w:t>
            </w:r>
            <w:r w:rsidRPr="003B6F27">
              <w:rPr>
                <w:rFonts w:ascii="Times New Roman" w:hAnsi="Times New Roman" w:cs="Times New Roman"/>
              </w:rPr>
              <w:t xml:space="preserve"> на финансирование расходов, связанных с передачей части полномочий </w:t>
            </w:r>
            <w:r>
              <w:rPr>
                <w:rFonts w:ascii="Times New Roman" w:hAnsi="Times New Roman" w:cs="Times New Roman"/>
              </w:rPr>
              <w:t>в бюджет муниципального района «</w:t>
            </w:r>
            <w:r w:rsidRPr="003B6F27">
              <w:rPr>
                <w:rFonts w:ascii="Times New Roman" w:hAnsi="Times New Roman" w:cs="Times New Roman"/>
              </w:rPr>
              <w:t>Дзержинский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3B6F27">
              <w:rPr>
                <w:rFonts w:ascii="Times New Roman" w:hAnsi="Times New Roman" w:cs="Times New Roman"/>
              </w:rPr>
              <w:t xml:space="preserve"> по организации ритуальных услуг и содержанию мест захоронения.</w:t>
            </w:r>
          </w:p>
          <w:p w14:paraId="2A074BBF" w14:textId="77777777" w:rsidR="00243F34" w:rsidRPr="003B6F27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Прочие мероприятия в области благоустройства.</w:t>
            </w:r>
          </w:p>
          <w:p w14:paraId="74F1A950" w14:textId="77777777" w:rsidR="00243F34" w:rsidRPr="003B6F27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14:paraId="75F96B7A" w14:textId="77777777" w:rsidR="00243F34" w:rsidRPr="003B6F27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Содержание городской инфраструктуры в области благоустройства</w:t>
            </w:r>
          </w:p>
          <w:p w14:paraId="7C9D2C9D" w14:textId="77777777" w:rsidR="00243F34" w:rsidRPr="002B3A59" w:rsidRDefault="00243F34" w:rsidP="00243F34">
            <w:pPr>
              <w:pStyle w:val="a4"/>
              <w:numPr>
                <w:ilvl w:val="0"/>
                <w:numId w:val="18"/>
              </w:numPr>
              <w:tabs>
                <w:tab w:val="left" w:pos="314"/>
              </w:tabs>
              <w:ind w:left="0" w:firstLine="34"/>
              <w:rPr>
                <w:rFonts w:ascii="Times New Roman" w:hAnsi="Times New Roman" w:cs="Times New Roman"/>
              </w:rPr>
            </w:pPr>
            <w:r w:rsidRPr="003B6F27">
              <w:rPr>
                <w:rFonts w:ascii="Times New Roman" w:hAnsi="Times New Roman" w:cs="Times New Roman"/>
              </w:rPr>
              <w:t>Формирование современной городской среды за счет местного бюджета</w:t>
            </w:r>
          </w:p>
        </w:tc>
      </w:tr>
      <w:tr w:rsidR="00243F34" w:rsidRPr="002B3A59" w14:paraId="5353E5BA" w14:textId="77777777" w:rsidTr="00C35FE2">
        <w:tc>
          <w:tcPr>
            <w:tcW w:w="2269" w:type="dxa"/>
          </w:tcPr>
          <w:p w14:paraId="19178399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r w:rsidRPr="001F44F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жидаемые результаты реализации муниципальной программы</w:t>
            </w:r>
          </w:p>
        </w:tc>
        <w:tc>
          <w:tcPr>
            <w:tcW w:w="7513" w:type="dxa"/>
            <w:gridSpan w:val="4"/>
          </w:tcPr>
          <w:p w14:paraId="362048C5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 Е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диное управление комплексным благоустройством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F946C49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пределение перспективы улучшения благоустройства городского поселения.</w:t>
            </w:r>
          </w:p>
          <w:p w14:paraId="4C0AE145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условий для отдыха жителей поселения.</w:t>
            </w:r>
          </w:p>
          <w:p w14:paraId="5870E91C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лучшение состояния территорий городское поселение.</w:t>
            </w:r>
          </w:p>
          <w:p w14:paraId="7EABB73A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</w:t>
            </w:r>
            <w:r w:rsidRPr="002B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ривитие жителям городского поселения любви и уважения к своему городу, к соблюдению чистоты и порядка на территории городского поселения</w:t>
            </w:r>
          </w:p>
          <w:p w14:paraId="1CA12708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У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14:paraId="6D63143A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С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овершенствование эстетического состояния территории;</w:t>
            </w:r>
          </w:p>
          <w:p w14:paraId="0D0BE95D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8. У</w:t>
            </w:r>
            <w:r w:rsidRPr="002B3A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величение площади благоустроенных зелёных насаждений в поселении; </w:t>
            </w:r>
          </w:p>
          <w:p w14:paraId="1D0444AB" w14:textId="77777777" w:rsidR="00243F34" w:rsidRPr="002B3A59" w:rsidRDefault="00243F34" w:rsidP="00C35F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9. С</w:t>
            </w:r>
            <w:r w:rsidRPr="002B3A59">
              <w:rPr>
                <w:rFonts w:ascii="Times New Roman" w:eastAsia="Times New Roman" w:hAnsi="Times New Roman" w:cs="Times New Roman"/>
                <w:iCs/>
                <w:lang w:eastAsia="ru-RU"/>
              </w:rPr>
              <w:t>оздание зелёных зон для отдыха граждан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2B3A59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редотвращение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сокращения зелёных насаждений, у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 xml:space="preserve">величение количества высаживаемых деревьев; </w:t>
            </w:r>
          </w:p>
          <w:p w14:paraId="47CB0A38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Б</w:t>
            </w:r>
            <w:r w:rsidRPr="002B3A59">
              <w:rPr>
                <w:rFonts w:ascii="Times New Roman" w:eastAsia="Times New Roman" w:hAnsi="Times New Roman" w:cs="Times New Roman"/>
                <w:lang w:eastAsia="ru-RU"/>
              </w:rPr>
              <w:t>лагоустроенность городского поселения.</w:t>
            </w:r>
          </w:p>
        </w:tc>
      </w:tr>
      <w:tr w:rsidR="00243F34" w:rsidRPr="002B3A59" w14:paraId="6CC18385" w14:textId="77777777" w:rsidTr="00C35FE2">
        <w:tc>
          <w:tcPr>
            <w:tcW w:w="2269" w:type="dxa"/>
          </w:tcPr>
          <w:p w14:paraId="54A0F32D" w14:textId="77777777" w:rsidR="00243F34" w:rsidRPr="001F44F8" w:rsidRDefault="00243F34" w:rsidP="00C35FE2">
            <w:pPr>
              <w:rPr>
                <w:rFonts w:ascii="Times New Roman" w:hAnsi="Times New Roman" w:cs="Times New Roman"/>
              </w:rPr>
            </w:pPr>
            <w:proofErr w:type="gramStart"/>
            <w:r w:rsidRPr="001F44F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F44F8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7513" w:type="dxa"/>
            <w:gridSpan w:val="4"/>
          </w:tcPr>
          <w:p w14:paraId="3D9DE0B0" w14:textId="77777777" w:rsidR="00243F34" w:rsidRPr="002B3A59" w:rsidRDefault="00243F34" w:rsidP="00C35FE2">
            <w:pPr>
              <w:rPr>
                <w:rFonts w:ascii="Times New Roman" w:hAnsi="Times New Roman" w:cs="Times New Roman"/>
                <w:b/>
              </w:rPr>
            </w:pPr>
            <w:r w:rsidRPr="002B3A59">
              <w:rPr>
                <w:rFonts w:ascii="Times New Roman" w:hAnsi="Times New Roman" w:cs="Times New Roman"/>
              </w:rPr>
              <w:t>Кондровская городская Дума, заместитель главы администрации, заместитель главы администрации - заведующий отделом городского хозяйства администрации района</w:t>
            </w:r>
          </w:p>
        </w:tc>
      </w:tr>
    </w:tbl>
    <w:p w14:paraId="325C286A" w14:textId="77777777" w:rsidR="00243F34" w:rsidRPr="002B3A59" w:rsidRDefault="00243F34" w:rsidP="00243F34">
      <w:pPr>
        <w:pStyle w:val="a4"/>
        <w:spacing w:after="0"/>
        <w:rPr>
          <w:rFonts w:ascii="Times New Roman" w:hAnsi="Times New Roman" w:cs="Times New Roman"/>
          <w:b/>
        </w:rPr>
      </w:pPr>
    </w:p>
    <w:p w14:paraId="14873763" w14:textId="77777777" w:rsidR="00243F34" w:rsidRPr="002B3A59" w:rsidRDefault="00243F34" w:rsidP="00243F3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Содержание проблемы и обоснование необходимости её решения</w:t>
      </w:r>
    </w:p>
    <w:p w14:paraId="2264926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Природно-климатические условия городского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инфраструктуры.</w:t>
      </w:r>
    </w:p>
    <w:p w14:paraId="07505CAC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В настоящее время население поселения составляет 15 734 чел.</w:t>
      </w:r>
    </w:p>
    <w:p w14:paraId="30FFE643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В последние годы в поселении проводилась целенаправленная работа по благоустройству территории и социальному развитию городского поселения.</w:t>
      </w:r>
    </w:p>
    <w:p w14:paraId="64315F8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lastRenderedPageBreak/>
        <w:t>В то же время в вопросах благоустройства территории поселения имеется ряд проблем.</w:t>
      </w:r>
    </w:p>
    <w:p w14:paraId="552A609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Благоустройство городского поселения не отвечает современным требованиям.</w:t>
      </w:r>
    </w:p>
    <w:p w14:paraId="55C82A37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поселения.</w:t>
      </w:r>
    </w:p>
    <w:p w14:paraId="7B086402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Для решения данной проблемы требуется участие и взаимодействие органов местного самоуправления  с привлечением дополнительных финансовых средств, предприятий и организаций, наличие внебюджетных источников финансирования.</w:t>
      </w:r>
    </w:p>
    <w:p w14:paraId="0BF18D60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Работы по благоустройству городского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4CC95E09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6429680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23885F1C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14:paraId="41B5801A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6B00317F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городского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0177BCFE" w14:textId="77777777" w:rsidR="00243F34" w:rsidRPr="002B3A59" w:rsidRDefault="00243F34" w:rsidP="00243F3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699A0675" w14:textId="77777777" w:rsidR="00243F34" w:rsidRPr="002B3A59" w:rsidRDefault="00243F34" w:rsidP="00243F3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Основные цели и задачи, целевые индикаторы программы</w:t>
      </w:r>
    </w:p>
    <w:p w14:paraId="54F69A7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2.1. Анализ существующего положения в комплексном благоустройстве поселения</w:t>
      </w:r>
    </w:p>
    <w:p w14:paraId="13906BA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исследования которых, сформулированы цели, задачи и направления деятельности при осуществлении программы.</w:t>
      </w:r>
    </w:p>
    <w:p w14:paraId="267E7D6C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 Анализ качественного состояния элементов благоустройства поселения</w:t>
      </w:r>
    </w:p>
    <w:p w14:paraId="5D9E61F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2.2.1.Озеленение </w:t>
      </w:r>
    </w:p>
    <w:p w14:paraId="20211062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2F7E364D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</w:t>
      </w:r>
    </w:p>
    <w:p w14:paraId="17F5F26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2.2.2. Наружное освещение, иллюминация</w:t>
      </w:r>
    </w:p>
    <w:p w14:paraId="516034E0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 xml:space="preserve">Сетью наружного освещения не достаточно оснащена вся территория поселения. </w:t>
      </w:r>
    </w:p>
    <w:p w14:paraId="72D953B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 городского поселения.</w:t>
      </w:r>
    </w:p>
    <w:p w14:paraId="166D3AE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2.2.3. Благоустройство территории</w:t>
      </w:r>
    </w:p>
    <w:p w14:paraId="77792BA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Благоустройство территории включает в себя устройство тротуаров, озеленение, детских игровых площадок, мест отдыха. </w:t>
      </w:r>
    </w:p>
    <w:p w14:paraId="7E8C4B9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В сложившемся положении необходимо продолжать комплексное благоустройство в поселении.</w:t>
      </w:r>
    </w:p>
    <w:p w14:paraId="673C69AB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2.2.4. Привлечение жителей к участию в решении проблем</w:t>
      </w:r>
      <w:r w:rsidRPr="002B3A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2B3A5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благоустройства поселения</w:t>
      </w:r>
    </w:p>
    <w:p w14:paraId="13AEBD89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Одной из проблем благоустройства городского поселения является негативное отношение жителей к элементам благоустройства: создаются несанкционированные свалки мусора.</w:t>
      </w:r>
    </w:p>
    <w:p w14:paraId="31A9E04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Анализ показывает, что проблема заключается в низком уровне культуры поведения жителей города  на улицах и во дворах, не бережном отношении к элементам благоустройства. </w:t>
      </w:r>
    </w:p>
    <w:p w14:paraId="5D0DBD69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В течение 2025 – 2030 годов необходимо организовать и провести:</w:t>
      </w:r>
    </w:p>
    <w:p w14:paraId="7328592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смотры-конкурсы, направленные на благоустройство городского поселения: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DF04E1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14:paraId="36F068A7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14:paraId="3FEB8D3C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2B3A59">
        <w:rPr>
          <w:rFonts w:ascii="Times New Roman" w:eastAsia="Times New Roman" w:hAnsi="Times New Roman" w:cs="Times New Roman"/>
          <w:b/>
          <w:lang w:eastAsia="ru-RU"/>
        </w:rPr>
        <w:t>2.3 Индикаторы достижения цели:</w:t>
      </w:r>
    </w:p>
    <w:p w14:paraId="4A9603F9" w14:textId="77777777" w:rsidR="00243F34" w:rsidRPr="002B3A59" w:rsidRDefault="00243F34" w:rsidP="00243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системы комплексного благоустройства до 90%;</w:t>
      </w:r>
    </w:p>
    <w:p w14:paraId="782344BD" w14:textId="77777777" w:rsidR="00243F34" w:rsidRPr="002B3A59" w:rsidRDefault="00243F34" w:rsidP="00243F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B3A59">
        <w:rPr>
          <w:rFonts w:ascii="Times New Roman" w:eastAsia="Times New Roman" w:hAnsi="Times New Roman" w:cs="Times New Roman"/>
          <w:lang w:eastAsia="ru-RU"/>
        </w:rPr>
        <w:t>Повышение уровня внешнего благоустройства и санитарного содержания городского поселения «Город Кондрово» до 80%;</w:t>
      </w:r>
    </w:p>
    <w:p w14:paraId="7C110C54" w14:textId="77777777" w:rsidR="00243F34" w:rsidRPr="002B3A59" w:rsidRDefault="00243F34" w:rsidP="00243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 xml:space="preserve">- Совершенствование </w:t>
      </w:r>
      <w:proofErr w:type="gramStart"/>
      <w:r w:rsidRPr="002B3A59">
        <w:rPr>
          <w:rFonts w:ascii="Times New Roman" w:eastAsia="Times New Roman" w:hAnsi="Times New Roman" w:cs="Times New Roman"/>
          <w:lang w:eastAsia="ru-RU"/>
        </w:rPr>
        <w:t>эстетического вида</w:t>
      </w:r>
      <w:proofErr w:type="gramEnd"/>
      <w:r w:rsidRPr="002B3A59">
        <w:rPr>
          <w:rFonts w:ascii="Times New Roman" w:eastAsia="Times New Roman" w:hAnsi="Times New Roman" w:cs="Times New Roman"/>
          <w:lang w:eastAsia="ru-RU"/>
        </w:rPr>
        <w:t>, создание гармоничной архитектурно-ландшафтной среды до 80%;</w:t>
      </w:r>
    </w:p>
    <w:p w14:paraId="3512F484" w14:textId="77777777" w:rsidR="00243F34" w:rsidRPr="002B3A59" w:rsidRDefault="00243F34" w:rsidP="0024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Активизации работ по благоустройству территории города, строительству и реконструкции систем наружного освещения улиц до 90 %;</w:t>
      </w:r>
    </w:p>
    <w:p w14:paraId="333B4B7D" w14:textId="77777777" w:rsidR="00243F34" w:rsidRPr="002B3A59" w:rsidRDefault="00243F34" w:rsidP="0024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Развитие и поддержка инициатив жителей города по благоустройству и санитарной очистке придомовых территорий до 60 %;</w:t>
      </w:r>
    </w:p>
    <w:p w14:paraId="04CBC498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Повышение общего  уровня благоустройства поселения до 70%;</w:t>
      </w:r>
    </w:p>
    <w:p w14:paraId="1841A7F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поселения до 60 %; </w:t>
      </w:r>
    </w:p>
    <w:p w14:paraId="29D4FFFA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Приведение в качественное состояние элементов благоустройства до 70 %;</w:t>
      </w:r>
    </w:p>
    <w:p w14:paraId="6B6CE678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Восстановление и реконструкция уличного освещения до 90 %;</w:t>
      </w:r>
    </w:p>
    <w:p w14:paraId="4BD282D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 до 80%;</w:t>
      </w:r>
    </w:p>
    <w:p w14:paraId="65F1D4F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Увеличение площади ликвидированных зон загрязнения и засорения несанкционированными свалками до 80%;</w:t>
      </w:r>
    </w:p>
    <w:p w14:paraId="0983A1F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 до 100 %;</w:t>
      </w:r>
    </w:p>
    <w:p w14:paraId="19E8FD83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Количество проводимых экологических акций на территории района и доля населения, принявшего в них участия до 50%.</w:t>
      </w:r>
    </w:p>
    <w:p w14:paraId="1A524556" w14:textId="77777777" w:rsidR="00243F34" w:rsidRPr="002B3A59" w:rsidRDefault="00243F34" w:rsidP="00243F3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613AB74D" w14:textId="77777777" w:rsidR="00243F34" w:rsidRPr="002B3A59" w:rsidRDefault="00243F34" w:rsidP="00243F3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Система программных мероприятий</w:t>
      </w:r>
    </w:p>
    <w:p w14:paraId="2496F49E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Программа рассчитана на 2025 – 2030 годы.</w:t>
      </w:r>
    </w:p>
    <w:p w14:paraId="4E331D9A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14:paraId="1A036C5F" w14:textId="77777777" w:rsidR="00243F34" w:rsidRPr="002B3A59" w:rsidRDefault="00243F34" w:rsidP="00243F3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Мероприятия по совершенствованию систем освещения.</w:t>
      </w:r>
    </w:p>
    <w:p w14:paraId="106140AC" w14:textId="77777777" w:rsidR="00243F34" w:rsidRPr="002B3A59" w:rsidRDefault="00243F34" w:rsidP="00243F3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Мероприятия по содержание мест захоронения</w:t>
      </w:r>
    </w:p>
    <w:p w14:paraId="7DFAB6E2" w14:textId="77777777" w:rsidR="00243F34" w:rsidRPr="002B3A59" w:rsidRDefault="00243F34" w:rsidP="00243F3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Мероприятия по озеленению территории городского поселения.</w:t>
      </w:r>
    </w:p>
    <w:p w14:paraId="16470958" w14:textId="77777777" w:rsidR="00243F34" w:rsidRPr="002B3A59" w:rsidRDefault="00243F34" w:rsidP="00243F3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Мероприятия по благоустройству мест санкционированного размещения твердых бытовых отходов поселения. Предусматривается комплекс работ по приведению в нормативное состояние мест размещения твердых бытовых отходов.</w:t>
      </w:r>
    </w:p>
    <w:p w14:paraId="3E3E3795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3.5.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14:paraId="73E714F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Прогнозируемые конечные результаты реализации Программы предусматривают повышение уровня благоустройства поселения, улучшение санитарного содержания территорий, экологической безопасности.</w:t>
      </w:r>
    </w:p>
    <w:p w14:paraId="031C064D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городского</w:t>
      </w:r>
      <w:r w:rsidRPr="002B3A59">
        <w:rPr>
          <w:rFonts w:ascii="Times New Roman" w:eastAsia="Times New Roman" w:hAnsi="Times New Roman" w:cs="Times New Roman"/>
          <w:lang w:eastAsia="ru-RU"/>
        </w:rPr>
        <w:t xml:space="preserve"> поселения</w:t>
      </w: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2A5EDC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Эффективность программы оценивается по следующим показателям:</w:t>
      </w:r>
    </w:p>
    <w:p w14:paraId="2586022E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14:paraId="210E6A8A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процент привлечения населения  муниципального образования  к работам по благоустройству;</w:t>
      </w:r>
    </w:p>
    <w:p w14:paraId="411A0314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процент привлечения предприятий и организаций поселения к работам по благоустройству;</w:t>
      </w:r>
    </w:p>
    <w:p w14:paraId="1DF4F307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14:paraId="591C286F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lastRenderedPageBreak/>
        <w:t>В результате реализации  Программы ожидается:</w:t>
      </w:r>
    </w:p>
    <w:p w14:paraId="284822D0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14:paraId="726C3C08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совершенствование эстетического состояния  территории поселения;</w:t>
      </w:r>
    </w:p>
    <w:p w14:paraId="3D480122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B3A59">
        <w:rPr>
          <w:rFonts w:ascii="Times New Roman" w:eastAsia="Times New Roman" w:hAnsi="Times New Roman" w:cs="Times New Roman"/>
          <w:iCs/>
          <w:lang w:eastAsia="ru-RU"/>
        </w:rPr>
        <w:t xml:space="preserve">-увеличение площади благоустроенных  зелёных насаждений в поселении; </w:t>
      </w:r>
    </w:p>
    <w:p w14:paraId="0E604381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iCs/>
          <w:lang w:eastAsia="ru-RU"/>
        </w:rPr>
        <w:t>- п</w:t>
      </w:r>
      <w:r w:rsidRPr="002B3A59">
        <w:rPr>
          <w:rFonts w:ascii="Times New Roman" w:eastAsia="Times New Roman" w:hAnsi="Times New Roman" w:cs="Times New Roman"/>
          <w:lang w:eastAsia="ru-RU"/>
        </w:rPr>
        <w:t xml:space="preserve">редотвращение сокращения зелёных насаждений </w:t>
      </w:r>
    </w:p>
    <w:p w14:paraId="1E0A70A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К количественным показателям реализации Программы относятся:</w:t>
      </w:r>
    </w:p>
    <w:p w14:paraId="11906068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увеличение количества высаживаемых деревьев;</w:t>
      </w:r>
    </w:p>
    <w:p w14:paraId="6ACF2FEC" w14:textId="77777777" w:rsidR="00243F34" w:rsidRPr="002B3A59" w:rsidRDefault="00243F34" w:rsidP="00243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 увеличение площади цветочного оформления.</w:t>
      </w:r>
    </w:p>
    <w:p w14:paraId="296E6F2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3A59">
        <w:rPr>
          <w:rFonts w:ascii="Times New Roman" w:eastAsia="Times New Roman" w:hAnsi="Times New Roman" w:cs="Times New Roman"/>
          <w:b/>
          <w:lang w:eastAsia="ru-RU"/>
        </w:rPr>
        <w:t xml:space="preserve">Прочие мероприятия в области благоустройства делятся </w:t>
      </w:r>
      <w:proofErr w:type="gramStart"/>
      <w:r w:rsidRPr="002B3A59">
        <w:rPr>
          <w:rFonts w:ascii="Times New Roman" w:eastAsia="Times New Roman" w:hAnsi="Times New Roman" w:cs="Times New Roman"/>
          <w:b/>
          <w:lang w:eastAsia="ru-RU"/>
        </w:rPr>
        <w:t>на</w:t>
      </w:r>
      <w:proofErr w:type="gramEnd"/>
      <w:r w:rsidRPr="002B3A59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CAA7C0B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B3A59">
        <w:rPr>
          <w:rFonts w:ascii="Times New Roman" w:hAnsi="Times New Roman" w:cs="Times New Roman"/>
          <w:bCs/>
          <w:color w:val="000000"/>
        </w:rPr>
        <w:t>Весенне-летне-осеннее содержание (покраска бордюров, опор ЛЭП, содержание зеленых насаждений, обслуживание фонтана, уборка мусора и др.)</w:t>
      </w:r>
    </w:p>
    <w:p w14:paraId="03655BCF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hAnsi="Times New Roman" w:cs="Times New Roman"/>
          <w:bCs/>
          <w:color w:val="000000"/>
        </w:rPr>
        <w:t>- Посадка цветов и уход за клумбами</w:t>
      </w:r>
    </w:p>
    <w:p w14:paraId="627FD54F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hAnsi="Times New Roman" w:cs="Times New Roman"/>
          <w:bCs/>
          <w:color w:val="000000"/>
        </w:rPr>
        <w:t>- Установка новогодней елки и украшение города баннерами и флажками</w:t>
      </w:r>
    </w:p>
    <w:p w14:paraId="5D2731FB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eastAsia="Times New Roman" w:hAnsi="Times New Roman" w:cs="Times New Roman"/>
          <w:lang w:eastAsia="ru-RU"/>
        </w:rPr>
        <w:t>-</w:t>
      </w:r>
      <w:r w:rsidRPr="002B3A59">
        <w:rPr>
          <w:rFonts w:ascii="Times New Roman" w:hAnsi="Times New Roman" w:cs="Times New Roman"/>
          <w:bCs/>
          <w:color w:val="000000"/>
        </w:rPr>
        <w:t xml:space="preserve"> Спиливание аварийных  деревьев</w:t>
      </w:r>
    </w:p>
    <w:p w14:paraId="43B554CF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3A59">
        <w:rPr>
          <w:rFonts w:ascii="Times New Roman" w:hAnsi="Times New Roman" w:cs="Times New Roman"/>
          <w:bCs/>
          <w:color w:val="000000"/>
        </w:rPr>
        <w:t>-</w:t>
      </w:r>
      <w:r w:rsidRPr="002B3A59">
        <w:rPr>
          <w:rFonts w:ascii="Times New Roman" w:hAnsi="Times New Roman" w:cs="Times New Roman"/>
          <w:bCs/>
          <w:color w:val="000000" w:themeColor="text1"/>
        </w:rPr>
        <w:t xml:space="preserve"> Техническое обслуживание уличного освещения</w:t>
      </w:r>
    </w:p>
    <w:p w14:paraId="1E834EE3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3A59">
        <w:rPr>
          <w:rFonts w:ascii="Times New Roman" w:hAnsi="Times New Roman" w:cs="Times New Roman"/>
          <w:bCs/>
          <w:color w:val="000000" w:themeColor="text1"/>
        </w:rPr>
        <w:t>- Ремонт светильников уличного освещения</w:t>
      </w:r>
    </w:p>
    <w:p w14:paraId="01946D2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3A59">
        <w:rPr>
          <w:rFonts w:ascii="Times New Roman" w:hAnsi="Times New Roman" w:cs="Times New Roman"/>
          <w:bCs/>
          <w:color w:val="000000" w:themeColor="text1"/>
        </w:rPr>
        <w:t xml:space="preserve">- Организация уличного освещения </w:t>
      </w:r>
    </w:p>
    <w:p w14:paraId="362BB44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3A59">
        <w:rPr>
          <w:rFonts w:ascii="Times New Roman" w:hAnsi="Times New Roman" w:cs="Times New Roman"/>
          <w:bCs/>
          <w:color w:val="000000" w:themeColor="text1"/>
        </w:rPr>
        <w:t>-</w:t>
      </w:r>
      <w:r w:rsidRPr="002B3A59">
        <w:rPr>
          <w:rFonts w:ascii="Times New Roman" w:hAnsi="Times New Roman" w:cs="Times New Roman"/>
        </w:rPr>
        <w:t xml:space="preserve"> </w:t>
      </w:r>
      <w:r w:rsidRPr="002B3A59">
        <w:rPr>
          <w:rFonts w:ascii="Times New Roman" w:hAnsi="Times New Roman" w:cs="Times New Roman"/>
          <w:bCs/>
          <w:color w:val="000000" w:themeColor="text1"/>
        </w:rPr>
        <w:t>Отлов бродячих собак</w:t>
      </w:r>
    </w:p>
    <w:p w14:paraId="45AEE19A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hAnsi="Times New Roman" w:cs="Times New Roman"/>
          <w:bCs/>
          <w:color w:val="000000" w:themeColor="text1"/>
        </w:rPr>
        <w:t>-</w:t>
      </w:r>
      <w:r w:rsidRPr="002B3A59">
        <w:rPr>
          <w:rFonts w:ascii="Times New Roman" w:hAnsi="Times New Roman" w:cs="Times New Roman"/>
          <w:bCs/>
          <w:color w:val="000000"/>
        </w:rPr>
        <w:t xml:space="preserve"> Несанкционированные свалки</w:t>
      </w:r>
    </w:p>
    <w:p w14:paraId="6111BAE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hAnsi="Times New Roman" w:cs="Times New Roman"/>
          <w:bCs/>
          <w:color w:val="000000"/>
        </w:rPr>
        <w:t>-</w:t>
      </w:r>
      <w:r w:rsidRPr="002B3A59">
        <w:rPr>
          <w:rFonts w:ascii="Times New Roman" w:hAnsi="Times New Roman" w:cs="Times New Roman"/>
        </w:rPr>
        <w:t xml:space="preserve"> </w:t>
      </w:r>
      <w:r w:rsidRPr="002B3A59">
        <w:rPr>
          <w:rFonts w:ascii="Times New Roman" w:hAnsi="Times New Roman" w:cs="Times New Roman"/>
          <w:bCs/>
          <w:color w:val="000000"/>
        </w:rPr>
        <w:t>Контейнерные площадки (ремонт и установка)</w:t>
      </w:r>
    </w:p>
    <w:p w14:paraId="003BB6E4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B3A59">
        <w:rPr>
          <w:rFonts w:ascii="Times New Roman" w:hAnsi="Times New Roman" w:cs="Times New Roman"/>
          <w:bCs/>
          <w:color w:val="000000"/>
        </w:rPr>
        <w:t>- Разработка проектно-сметной документации в рамках программы «Формирование комфортной городской среды»</w:t>
      </w:r>
    </w:p>
    <w:p w14:paraId="0DE3F830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hAnsi="Times New Roman" w:cs="Times New Roman"/>
          <w:bCs/>
          <w:color w:val="000000"/>
        </w:rPr>
        <w:t>-</w:t>
      </w: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 xml:space="preserve"> Опашка</w:t>
      </w:r>
    </w:p>
    <w:p w14:paraId="7DB4F51E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 Судебные расходы (штрафы)</w:t>
      </w:r>
    </w:p>
    <w:p w14:paraId="222C8A80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B3A59">
        <w:rPr>
          <w:rFonts w:ascii="Times New Roman" w:hAnsi="Times New Roman" w:cs="Times New Roman"/>
        </w:rPr>
        <w:t xml:space="preserve"> </w:t>
      </w:r>
      <w:r w:rsidRPr="002B3A59">
        <w:rPr>
          <w:rFonts w:ascii="Times New Roman" w:eastAsia="Times New Roman" w:hAnsi="Times New Roman" w:cs="Times New Roman"/>
          <w:color w:val="000000"/>
          <w:lang w:eastAsia="ru-RU"/>
        </w:rPr>
        <w:t>Реализация проектов развития общественной инфраструктуры муниципальных образований, основанных на местных инициативах</w:t>
      </w:r>
    </w:p>
    <w:p w14:paraId="4602889B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- Ямочный ремонт</w:t>
      </w:r>
    </w:p>
    <w:p w14:paraId="6A3F78A0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B3A59">
        <w:rPr>
          <w:rFonts w:ascii="Times New Roman" w:hAnsi="Times New Roman" w:cs="Times New Roman"/>
        </w:rPr>
        <w:t>- Установка дорожных знаков</w:t>
      </w:r>
    </w:p>
    <w:p w14:paraId="2003758F" w14:textId="77777777" w:rsidR="00243F34" w:rsidRPr="002B3A59" w:rsidRDefault="00243F34" w:rsidP="00243F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14:paraId="3FC1A3D9" w14:textId="77777777" w:rsidR="00243F34" w:rsidRPr="002B3A59" w:rsidRDefault="00243F34" w:rsidP="00243F3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Ресурсное обеспечение Программы</w:t>
      </w:r>
    </w:p>
    <w:p w14:paraId="02B79ED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 xml:space="preserve">На реализацию мероприятий настоящей Программы предусмотрены средства из областного бюджета и бюджета МО ГП «Город «Кондрово» и областного в общем размере </w:t>
      </w:r>
      <w:r w:rsidRPr="002B3A59">
        <w:rPr>
          <w:rFonts w:ascii="Times New Roman" w:hAnsi="Times New Roman" w:cs="Times New Roman"/>
          <w:b/>
        </w:rPr>
        <w:t>191 262 599,68 рублей</w:t>
      </w:r>
      <w:r w:rsidRPr="002B3A59">
        <w:rPr>
          <w:rFonts w:ascii="Times New Roman" w:hAnsi="Times New Roman" w:cs="Times New Roman"/>
        </w:rPr>
        <w:t>, в том числе:</w:t>
      </w:r>
    </w:p>
    <w:p w14:paraId="59546961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2025 год –</w:t>
      </w:r>
      <w:r>
        <w:rPr>
          <w:rFonts w:ascii="Times New Roman" w:hAnsi="Times New Roman" w:cs="Times New Roman"/>
          <w:b/>
        </w:rPr>
        <w:t xml:space="preserve"> </w:t>
      </w:r>
      <w:r w:rsidRPr="002B3A59">
        <w:rPr>
          <w:rFonts w:ascii="Times New Roman" w:hAnsi="Times New Roman" w:cs="Times New Roman"/>
          <w:b/>
        </w:rPr>
        <w:t>35 111 385,29 руб.</w:t>
      </w:r>
    </w:p>
    <w:p w14:paraId="165B8396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2026 год</w:t>
      </w:r>
      <w:r>
        <w:rPr>
          <w:rFonts w:ascii="Times New Roman" w:hAnsi="Times New Roman" w:cs="Times New Roman"/>
          <w:b/>
        </w:rPr>
        <w:t xml:space="preserve"> – </w:t>
      </w:r>
      <w:r w:rsidRPr="002B3A59">
        <w:rPr>
          <w:rFonts w:ascii="Times New Roman" w:hAnsi="Times New Roman" w:cs="Times New Roman"/>
          <w:b/>
        </w:rPr>
        <w:t>33 756 579,31руб.</w:t>
      </w:r>
    </w:p>
    <w:p w14:paraId="4FD3D7B3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2B3A59">
        <w:rPr>
          <w:rFonts w:ascii="Times New Roman" w:hAnsi="Times New Roman" w:cs="Times New Roman"/>
          <w:b/>
        </w:rPr>
        <w:t>2027 год – 30 590 913,78</w:t>
      </w:r>
      <w:r w:rsidRPr="002B3A59">
        <w:rPr>
          <w:rFonts w:ascii="Times New Roman" w:hAnsi="Times New Roman" w:cs="Times New Roman"/>
          <w:b/>
          <w:bCs/>
          <w:color w:val="000000"/>
        </w:rPr>
        <w:t xml:space="preserve"> руб.</w:t>
      </w:r>
    </w:p>
    <w:p w14:paraId="0D06CF70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2028 год –</w:t>
      </w:r>
      <w:r>
        <w:rPr>
          <w:rFonts w:ascii="Times New Roman" w:hAnsi="Times New Roman" w:cs="Times New Roman"/>
          <w:b/>
        </w:rPr>
        <w:t xml:space="preserve"> </w:t>
      </w:r>
      <w:r w:rsidRPr="002B3A59">
        <w:rPr>
          <w:rFonts w:ascii="Times New Roman" w:hAnsi="Times New Roman" w:cs="Times New Roman"/>
          <w:b/>
        </w:rPr>
        <w:t>30 590 913,78</w:t>
      </w:r>
      <w:r w:rsidRPr="002B3A59">
        <w:rPr>
          <w:rFonts w:ascii="Times New Roman" w:hAnsi="Times New Roman" w:cs="Times New Roman"/>
          <w:b/>
          <w:bCs/>
          <w:color w:val="000000"/>
        </w:rPr>
        <w:t xml:space="preserve"> руб.</w:t>
      </w:r>
    </w:p>
    <w:p w14:paraId="5950B442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t>2029 год –</w:t>
      </w:r>
      <w:r>
        <w:rPr>
          <w:rFonts w:ascii="Times New Roman" w:hAnsi="Times New Roman" w:cs="Times New Roman"/>
          <w:b/>
        </w:rPr>
        <w:t xml:space="preserve"> </w:t>
      </w:r>
      <w:r w:rsidRPr="002B3A59">
        <w:rPr>
          <w:rFonts w:ascii="Times New Roman" w:hAnsi="Times New Roman" w:cs="Times New Roman"/>
          <w:b/>
        </w:rPr>
        <w:t>30 590 913,78</w:t>
      </w:r>
      <w:r w:rsidRPr="002B3A59">
        <w:rPr>
          <w:rFonts w:ascii="Times New Roman" w:hAnsi="Times New Roman" w:cs="Times New Roman"/>
          <w:b/>
          <w:bCs/>
          <w:color w:val="000000"/>
        </w:rPr>
        <w:t xml:space="preserve"> руб.</w:t>
      </w:r>
    </w:p>
    <w:p w14:paraId="08202724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2B3A59">
        <w:rPr>
          <w:rFonts w:ascii="Times New Roman" w:hAnsi="Times New Roman" w:cs="Times New Roman"/>
          <w:b/>
        </w:rPr>
        <w:t>2030 год</w:t>
      </w:r>
      <w:r>
        <w:rPr>
          <w:rFonts w:ascii="Times New Roman" w:hAnsi="Times New Roman" w:cs="Times New Roman"/>
          <w:b/>
        </w:rPr>
        <w:t xml:space="preserve"> – </w:t>
      </w:r>
      <w:r w:rsidRPr="002B3A59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 </w:t>
      </w:r>
      <w:r w:rsidRPr="002B3A59">
        <w:rPr>
          <w:rFonts w:ascii="Times New Roman" w:hAnsi="Times New Roman" w:cs="Times New Roman"/>
          <w:b/>
        </w:rPr>
        <w:t>590 913,78</w:t>
      </w:r>
      <w:r w:rsidRPr="002B3A59">
        <w:rPr>
          <w:rFonts w:ascii="Times New Roman" w:hAnsi="Times New Roman" w:cs="Times New Roman"/>
          <w:b/>
          <w:bCs/>
          <w:color w:val="000000"/>
        </w:rPr>
        <w:t xml:space="preserve"> руб. </w:t>
      </w:r>
    </w:p>
    <w:p w14:paraId="548A376A" w14:textId="77777777" w:rsidR="00243F34" w:rsidRPr="002B3A59" w:rsidRDefault="00243F34" w:rsidP="00243F3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14:paraId="557CC535" w14:textId="77777777" w:rsidR="00243F34" w:rsidRPr="002B3A59" w:rsidRDefault="00243F34" w:rsidP="00243F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В рамках реализации настоящей Программы планируется привлечение средств федерального и областного бюджетов.</w:t>
      </w:r>
    </w:p>
    <w:p w14:paraId="0CAC974B" w14:textId="368D998F" w:rsidR="004D735E" w:rsidRDefault="00243F34" w:rsidP="004D735E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</w:rPr>
        <w:t>Ответственным за обеспечение финансирования мероприятий, предусмотренных в Программе, из местного бюджета и привлечение средств федерального и областного бюджетов в виде субсидий является отдел городского хозяйства администрации Дзержинского района.</w:t>
      </w:r>
      <w:r w:rsidR="004D735E" w:rsidRPr="004D735E">
        <w:rPr>
          <w:rFonts w:ascii="Times New Roman" w:hAnsi="Times New Roman" w:cs="Times New Roman"/>
          <w:b/>
        </w:rPr>
        <w:t xml:space="preserve"> </w:t>
      </w:r>
    </w:p>
    <w:p w14:paraId="7148DF7C" w14:textId="77777777" w:rsidR="004D735E" w:rsidRDefault="004D735E" w:rsidP="004D735E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</w:p>
    <w:p w14:paraId="13B27E67" w14:textId="77777777" w:rsidR="004D735E" w:rsidRDefault="004D735E" w:rsidP="004D735E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</w:p>
    <w:p w14:paraId="2093F5AF" w14:textId="77777777" w:rsidR="00BB2E74" w:rsidRDefault="00BB2E74" w:rsidP="004D73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  <w:sectPr w:rsidR="00BB2E74" w:rsidSect="00BB2E74">
          <w:pgSz w:w="11906" w:h="16838"/>
          <w:pgMar w:top="425" w:right="851" w:bottom="425" w:left="1701" w:header="709" w:footer="709" w:gutter="0"/>
          <w:pgNumType w:start="0"/>
          <w:cols w:space="708"/>
          <w:docGrid w:linePitch="360"/>
        </w:sectPr>
      </w:pPr>
    </w:p>
    <w:p w14:paraId="47E6EF06" w14:textId="6E5DD3D1" w:rsidR="004D735E" w:rsidRPr="002B3A59" w:rsidRDefault="004D735E" w:rsidP="004D735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lastRenderedPageBreak/>
        <w:t>Механизм реализации Программы</w:t>
      </w:r>
    </w:p>
    <w:p w14:paraId="016C8ADB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Управление реализацией настоящей Программы осуществляется исполнителем – отделом городского хозяйства администрации Дзержинского района, который:</w:t>
      </w:r>
    </w:p>
    <w:p w14:paraId="3C17A696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14:paraId="725E96B7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14:paraId="31C8E810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14:paraId="037B71C7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 xml:space="preserve">- осуществляет </w:t>
      </w:r>
      <w:proofErr w:type="gramStart"/>
      <w:r w:rsidRPr="002B3A59">
        <w:rPr>
          <w:rFonts w:ascii="Times New Roman" w:hAnsi="Times New Roman" w:cs="Times New Roman"/>
        </w:rPr>
        <w:t>контроль за</w:t>
      </w:r>
      <w:proofErr w:type="gramEnd"/>
      <w:r w:rsidRPr="002B3A59">
        <w:rPr>
          <w:rFonts w:ascii="Times New Roman" w:hAnsi="Times New Roman" w:cs="Times New Roman"/>
        </w:rPr>
        <w:t xml:space="preserve"> ходом реализации мероприятий настоящей Программы;</w:t>
      </w:r>
    </w:p>
    <w:p w14:paraId="31C8891B" w14:textId="77777777" w:rsidR="004D735E" w:rsidRPr="002B3A59" w:rsidRDefault="004D735E" w:rsidP="004D7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14:paraId="0F594037" w14:textId="3869E8BA" w:rsidR="00BB2E74" w:rsidRPr="00A440EC" w:rsidRDefault="004D735E" w:rsidP="00BB2E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3A59">
        <w:rPr>
          <w:rFonts w:ascii="Times New Roman" w:hAnsi="Times New Roman" w:cs="Times New Roman"/>
        </w:rPr>
        <w:t xml:space="preserve">- несет ответственность за реализацию </w:t>
      </w:r>
      <w:r>
        <w:rPr>
          <w:rFonts w:ascii="Times New Roman" w:hAnsi="Times New Roman" w:cs="Times New Roman"/>
        </w:rPr>
        <w:t xml:space="preserve">настоящей Программы </w:t>
      </w:r>
      <w:r w:rsidRPr="002B3A59">
        <w:rPr>
          <w:rFonts w:ascii="Times New Roman" w:hAnsi="Times New Roman" w:cs="Times New Roman"/>
        </w:rPr>
        <w:t>в установленном поряд</w:t>
      </w:r>
      <w:r>
        <w:rPr>
          <w:rFonts w:ascii="Times New Roman" w:hAnsi="Times New Roman" w:cs="Times New Roman"/>
        </w:rPr>
        <w:t>ке</w:t>
      </w:r>
    </w:p>
    <w:p w14:paraId="205B726A" w14:textId="3FDE66F4" w:rsidR="004D735E" w:rsidRPr="00D5375B" w:rsidRDefault="00BB2E74" w:rsidP="00BB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37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3F81F8" w14:textId="77777777" w:rsidR="00BB2E74" w:rsidRDefault="00BB2E74" w:rsidP="004D735E">
      <w:pPr>
        <w:spacing w:after="0" w:line="240" w:lineRule="auto"/>
        <w:jc w:val="both"/>
        <w:rPr>
          <w:rFonts w:ascii="Times New Roman" w:hAnsi="Times New Roman" w:cs="Times New Roman"/>
        </w:rPr>
        <w:sectPr w:rsidR="00BB2E74" w:rsidSect="00BB2E74">
          <w:pgSz w:w="11906" w:h="16838"/>
          <w:pgMar w:top="425" w:right="851" w:bottom="425" w:left="1701" w:header="709" w:footer="709" w:gutter="0"/>
          <w:pgNumType w:start="0"/>
          <w:cols w:space="708"/>
          <w:docGrid w:linePitch="360"/>
        </w:sectPr>
      </w:pPr>
    </w:p>
    <w:p w14:paraId="7A48E965" w14:textId="6A09BD5A" w:rsidR="00BB2E74" w:rsidRPr="00A440EC" w:rsidRDefault="00BB2E74" w:rsidP="00BB2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59">
        <w:rPr>
          <w:rFonts w:ascii="Times New Roman" w:hAnsi="Times New Roman" w:cs="Times New Roman"/>
          <w:b/>
        </w:rPr>
        <w:lastRenderedPageBreak/>
        <w:t>«Благоустройство территории городского поселения «Город Кондрово</w:t>
      </w:r>
      <w:r w:rsidR="00F21478">
        <w:rPr>
          <w:rFonts w:ascii="Times New Roman" w:hAnsi="Times New Roman" w:cs="Times New Roman"/>
          <w:b/>
        </w:rPr>
        <w:t>»</w:t>
      </w:r>
      <w:r w:rsidRPr="002B3A59">
        <w:rPr>
          <w:rFonts w:ascii="Times New Roman" w:hAnsi="Times New Roman" w:cs="Times New Roman"/>
          <w:b/>
        </w:rPr>
        <w:t>»</w:t>
      </w:r>
    </w:p>
    <w:p w14:paraId="7271F0AC" w14:textId="77777777" w:rsidR="00BB2E74" w:rsidRPr="00A440EC" w:rsidRDefault="00BB2E74" w:rsidP="00BB2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842"/>
        <w:gridCol w:w="1620"/>
        <w:gridCol w:w="1417"/>
        <w:gridCol w:w="1418"/>
        <w:gridCol w:w="1366"/>
        <w:gridCol w:w="1366"/>
        <w:gridCol w:w="1378"/>
        <w:gridCol w:w="1366"/>
      </w:tblGrid>
      <w:tr w:rsidR="00BB2E74" w14:paraId="47C5907A" w14:textId="77777777" w:rsidTr="00C23815">
        <w:tc>
          <w:tcPr>
            <w:tcW w:w="534" w:type="dxa"/>
            <w:vMerge w:val="restart"/>
          </w:tcPr>
          <w:p w14:paraId="6D6173C9" w14:textId="0DCDBD40" w:rsidR="00BB2E74" w:rsidRP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14:paraId="4EA3C4CE" w14:textId="0243F63C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42" w:type="dxa"/>
            <w:vMerge w:val="restart"/>
          </w:tcPr>
          <w:p w14:paraId="7BC1E421" w14:textId="26B4B391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0" w:type="dxa"/>
            <w:vMerge w:val="restart"/>
          </w:tcPr>
          <w:p w14:paraId="5859C943" w14:textId="6C7408EA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311" w:type="dxa"/>
            <w:gridSpan w:val="6"/>
          </w:tcPr>
          <w:p w14:paraId="65AD6341" w14:textId="0EA473C3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(рублей)</w:t>
            </w:r>
          </w:p>
        </w:tc>
      </w:tr>
      <w:tr w:rsidR="00BB2E74" w14:paraId="1C1872EB" w14:textId="77777777" w:rsidTr="00C23815">
        <w:tc>
          <w:tcPr>
            <w:tcW w:w="534" w:type="dxa"/>
            <w:vMerge/>
          </w:tcPr>
          <w:p w14:paraId="01446653" w14:textId="77777777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8163500" w14:textId="77777777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FC1957" w14:textId="77777777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06509D4" w14:textId="77777777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36E115" w14:textId="55F9C333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0765BF05" w14:textId="69C260AE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66" w:type="dxa"/>
          </w:tcPr>
          <w:p w14:paraId="655DD4DE" w14:textId="6103D54A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66" w:type="dxa"/>
          </w:tcPr>
          <w:p w14:paraId="5BBC2F60" w14:textId="2E865F83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78" w:type="dxa"/>
          </w:tcPr>
          <w:p w14:paraId="5D7250D6" w14:textId="49E889A3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366" w:type="dxa"/>
          </w:tcPr>
          <w:p w14:paraId="05940F37" w14:textId="78F50B60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B2E74" w14:paraId="0699614C" w14:textId="77777777" w:rsidTr="00C23815">
        <w:tc>
          <w:tcPr>
            <w:tcW w:w="534" w:type="dxa"/>
          </w:tcPr>
          <w:p w14:paraId="70FD7537" w14:textId="6FBC9549" w:rsidR="00BB2E74" w:rsidRDefault="00BB2E74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686A2A3" w14:textId="50C818BE" w:rsidR="00BB2E74" w:rsidRDefault="00BB2E74" w:rsidP="004D7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 (КСК)</w:t>
            </w:r>
          </w:p>
        </w:tc>
        <w:tc>
          <w:tcPr>
            <w:tcW w:w="1842" w:type="dxa"/>
          </w:tcPr>
          <w:p w14:paraId="361A112C" w14:textId="2054F3A4" w:rsidR="00BB2E74" w:rsidRDefault="00BB2E74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C23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ГП «Город Кондрово»</w:t>
            </w:r>
          </w:p>
        </w:tc>
        <w:tc>
          <w:tcPr>
            <w:tcW w:w="1620" w:type="dxa"/>
          </w:tcPr>
          <w:p w14:paraId="2111832D" w14:textId="4DE46B59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37E2260C" w14:textId="747B18BE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  <w:tc>
          <w:tcPr>
            <w:tcW w:w="1418" w:type="dxa"/>
          </w:tcPr>
          <w:p w14:paraId="79DA65E2" w14:textId="5BCE2E98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  <w:tc>
          <w:tcPr>
            <w:tcW w:w="1366" w:type="dxa"/>
          </w:tcPr>
          <w:p w14:paraId="4A8392E6" w14:textId="0FDE734F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  <w:tc>
          <w:tcPr>
            <w:tcW w:w="1366" w:type="dxa"/>
          </w:tcPr>
          <w:p w14:paraId="34A76EE0" w14:textId="63FA5B5D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  <w:tc>
          <w:tcPr>
            <w:tcW w:w="1378" w:type="dxa"/>
          </w:tcPr>
          <w:p w14:paraId="165561BE" w14:textId="168FEB6F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  <w:tc>
          <w:tcPr>
            <w:tcW w:w="1366" w:type="dxa"/>
          </w:tcPr>
          <w:p w14:paraId="64936BBF" w14:textId="2A47C356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6 900 000,00</w:t>
            </w:r>
          </w:p>
        </w:tc>
      </w:tr>
      <w:tr w:rsidR="00BB2E74" w14:paraId="67C20B65" w14:textId="77777777" w:rsidTr="00C23815">
        <w:tc>
          <w:tcPr>
            <w:tcW w:w="534" w:type="dxa"/>
          </w:tcPr>
          <w:p w14:paraId="45364B18" w14:textId="49E42898" w:rsidR="00BB2E74" w:rsidRDefault="00BB2E74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20F1A03" w14:textId="77777777" w:rsidR="00C23815" w:rsidRDefault="00BB2E74" w:rsidP="00C238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Межбюджетный</w:t>
            </w:r>
            <w:r w:rsidR="00C23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трансферт,</w:t>
            </w:r>
          </w:p>
          <w:p w14:paraId="6CC5815B" w14:textId="77777777" w:rsidR="00C23815" w:rsidRDefault="00BB2E74" w:rsidP="00C238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передаваемый из бюджета </w:t>
            </w:r>
            <w:r w:rsidR="00C23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ГП «</w:t>
            </w: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Кондрово</w:t>
            </w:r>
            <w:r w:rsidR="00C23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финансирование расходов, связанных с передачей части полномочий в бюджет </w:t>
            </w:r>
            <w:r w:rsidR="00C23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МР</w:t>
            </w:r>
          </w:p>
          <w:p w14:paraId="4EEBB12F" w14:textId="5CB2EE31" w:rsidR="00BB2E74" w:rsidRDefault="00BB2E74" w:rsidP="00C23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ритуальных услуг и содержанию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(МБУ «АТО»)</w:t>
            </w:r>
          </w:p>
        </w:tc>
        <w:tc>
          <w:tcPr>
            <w:tcW w:w="1842" w:type="dxa"/>
          </w:tcPr>
          <w:p w14:paraId="42F92D45" w14:textId="692BEA83" w:rsidR="00BB2E74" w:rsidRDefault="00BB2E74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C23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ГП «Город Кондрово»</w:t>
            </w:r>
          </w:p>
        </w:tc>
        <w:tc>
          <w:tcPr>
            <w:tcW w:w="1620" w:type="dxa"/>
          </w:tcPr>
          <w:p w14:paraId="6C4A77B2" w14:textId="7780D77B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7FDEDA60" w14:textId="1696F0CA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418" w:type="dxa"/>
          </w:tcPr>
          <w:p w14:paraId="236C98AD" w14:textId="4608B783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1829EBCF" w14:textId="5774FCF2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1B481834" w14:textId="3E18C062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78" w:type="dxa"/>
          </w:tcPr>
          <w:p w14:paraId="37D5389D" w14:textId="56993BBA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09E9C1F2" w14:textId="4F953D63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BB2E74" w14:paraId="01D2174B" w14:textId="77777777" w:rsidTr="00C23815">
        <w:tc>
          <w:tcPr>
            <w:tcW w:w="534" w:type="dxa"/>
          </w:tcPr>
          <w:p w14:paraId="439BFEF1" w14:textId="198AA686" w:rsidR="00BB2E74" w:rsidRDefault="00BB2E74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768AFBB" w14:textId="77777777" w:rsidR="00C23815" w:rsidRDefault="00BB2E74" w:rsidP="004D7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</w:t>
            </w:r>
          </w:p>
          <w:p w14:paraId="52902B2E" w14:textId="07D4ECD6" w:rsidR="00BB2E74" w:rsidRDefault="00BB2E74" w:rsidP="004D7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1842" w:type="dxa"/>
          </w:tcPr>
          <w:p w14:paraId="7FD5766C" w14:textId="605F947D" w:rsidR="00BB2E74" w:rsidRDefault="00BB2E74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C23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ГП «Город Кондрово»</w:t>
            </w:r>
          </w:p>
        </w:tc>
        <w:tc>
          <w:tcPr>
            <w:tcW w:w="1620" w:type="dxa"/>
          </w:tcPr>
          <w:p w14:paraId="3B2D10F5" w14:textId="7A0B6FA4" w:rsidR="00BB2E74" w:rsidRDefault="00BB2E74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4AF06D6E" w14:textId="074FC73C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11 211 385,29</w:t>
            </w:r>
          </w:p>
        </w:tc>
        <w:tc>
          <w:tcPr>
            <w:tcW w:w="1418" w:type="dxa"/>
          </w:tcPr>
          <w:p w14:paraId="04A2FA6B" w14:textId="3AF37575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9 856 579,31</w:t>
            </w:r>
          </w:p>
        </w:tc>
        <w:tc>
          <w:tcPr>
            <w:tcW w:w="1366" w:type="dxa"/>
          </w:tcPr>
          <w:p w14:paraId="7B6D8C18" w14:textId="7F844569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6 690 913,78</w:t>
            </w:r>
          </w:p>
        </w:tc>
        <w:tc>
          <w:tcPr>
            <w:tcW w:w="1366" w:type="dxa"/>
          </w:tcPr>
          <w:p w14:paraId="34A481E2" w14:textId="774BDBDC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6 690 913,78</w:t>
            </w:r>
          </w:p>
        </w:tc>
        <w:tc>
          <w:tcPr>
            <w:tcW w:w="1378" w:type="dxa"/>
          </w:tcPr>
          <w:p w14:paraId="26179D09" w14:textId="343E743E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6 690 913,78</w:t>
            </w:r>
          </w:p>
        </w:tc>
        <w:tc>
          <w:tcPr>
            <w:tcW w:w="1366" w:type="dxa"/>
          </w:tcPr>
          <w:p w14:paraId="72F02541" w14:textId="5AFE48F6" w:rsidR="00BB2E74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6 690 913,78</w:t>
            </w:r>
          </w:p>
        </w:tc>
      </w:tr>
      <w:tr w:rsidR="00C23815" w14:paraId="6459A252" w14:textId="77777777" w:rsidTr="00C23815">
        <w:tc>
          <w:tcPr>
            <w:tcW w:w="534" w:type="dxa"/>
          </w:tcPr>
          <w:p w14:paraId="73D44247" w14:textId="171E9954" w:rsidR="00C23815" w:rsidRDefault="00C23815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E8E77B5" w14:textId="77777777" w:rsidR="00C23815" w:rsidRDefault="00C23815" w:rsidP="004D7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proofErr w:type="gramStart"/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несанкционированных</w:t>
            </w:r>
            <w:proofErr w:type="gramEnd"/>
          </w:p>
          <w:p w14:paraId="30FF9A2D" w14:textId="44F7D1BA" w:rsidR="00C23815" w:rsidRDefault="00C23815" w:rsidP="004D7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свалок</w:t>
            </w:r>
          </w:p>
        </w:tc>
        <w:tc>
          <w:tcPr>
            <w:tcW w:w="1842" w:type="dxa"/>
          </w:tcPr>
          <w:p w14:paraId="58CA8EFB" w14:textId="509A5447" w:rsidR="00C23815" w:rsidRDefault="00C23815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</w:tcPr>
          <w:p w14:paraId="6DDC1CD4" w14:textId="23C6EC41" w:rsidR="00C23815" w:rsidRDefault="00C23815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304AF591" w14:textId="351E376C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418" w:type="dxa"/>
          </w:tcPr>
          <w:p w14:paraId="46BB7B97" w14:textId="7F82D076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366" w:type="dxa"/>
          </w:tcPr>
          <w:p w14:paraId="21812760" w14:textId="509C6D53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366" w:type="dxa"/>
          </w:tcPr>
          <w:p w14:paraId="72D04758" w14:textId="36240A18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378" w:type="dxa"/>
          </w:tcPr>
          <w:p w14:paraId="3B4DE106" w14:textId="15C79E2C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366" w:type="dxa"/>
          </w:tcPr>
          <w:p w14:paraId="35BE65F1" w14:textId="621BB293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C23815" w14:paraId="350708DC" w14:textId="77777777" w:rsidTr="00C23815">
        <w:tc>
          <w:tcPr>
            <w:tcW w:w="534" w:type="dxa"/>
          </w:tcPr>
          <w:p w14:paraId="55760087" w14:textId="1A80F8F2" w:rsidR="00C23815" w:rsidRDefault="00C23815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AFF2E49" w14:textId="07A7CB8B" w:rsidR="00C23815" w:rsidRDefault="00C23815" w:rsidP="004D7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городской инфраструктуры в области благоустройства</w:t>
            </w:r>
          </w:p>
        </w:tc>
        <w:tc>
          <w:tcPr>
            <w:tcW w:w="1842" w:type="dxa"/>
          </w:tcPr>
          <w:p w14:paraId="1A9F67EF" w14:textId="56B5DB24" w:rsidR="00C23815" w:rsidRDefault="00C23815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</w:tcPr>
          <w:p w14:paraId="70630540" w14:textId="21622EE4" w:rsidR="00C23815" w:rsidRDefault="00C23815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21CD68C1" w14:textId="49B6AF25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418" w:type="dxa"/>
          </w:tcPr>
          <w:p w14:paraId="60387B5E" w14:textId="58842DC3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71E1BB62" w14:textId="1C1ADEA6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7BDE9090" w14:textId="1FA400B5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78" w:type="dxa"/>
          </w:tcPr>
          <w:p w14:paraId="245CEF28" w14:textId="260BAC84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366" w:type="dxa"/>
          </w:tcPr>
          <w:p w14:paraId="1C4F9B57" w14:textId="5B9E9129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C23815" w14:paraId="16AA8FD4" w14:textId="77777777" w:rsidTr="00C23815">
        <w:tc>
          <w:tcPr>
            <w:tcW w:w="534" w:type="dxa"/>
          </w:tcPr>
          <w:p w14:paraId="413037B8" w14:textId="51F25E15" w:rsidR="00C23815" w:rsidRDefault="00C23815" w:rsidP="00BB2E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1D65EFD" w14:textId="16700D29" w:rsidR="00C23815" w:rsidRDefault="00C23815" w:rsidP="004D7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за счет местного бюджета</w:t>
            </w:r>
          </w:p>
        </w:tc>
        <w:tc>
          <w:tcPr>
            <w:tcW w:w="1842" w:type="dxa"/>
          </w:tcPr>
          <w:p w14:paraId="4807053F" w14:textId="62E9BD20" w:rsidR="00C23815" w:rsidRDefault="00C23815" w:rsidP="00C2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</w:tcPr>
          <w:p w14:paraId="50612D1C" w14:textId="4EAD99EC" w:rsidR="00C23815" w:rsidRDefault="00C23815" w:rsidP="00BB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</w:tcPr>
          <w:p w14:paraId="3B0C623D" w14:textId="49D5CD41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  <w:tc>
          <w:tcPr>
            <w:tcW w:w="1418" w:type="dxa"/>
          </w:tcPr>
          <w:p w14:paraId="65219A8B" w14:textId="61DC6515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  <w:tc>
          <w:tcPr>
            <w:tcW w:w="1366" w:type="dxa"/>
          </w:tcPr>
          <w:p w14:paraId="5532C546" w14:textId="4DDC4372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  <w:tc>
          <w:tcPr>
            <w:tcW w:w="1366" w:type="dxa"/>
          </w:tcPr>
          <w:p w14:paraId="17C6F529" w14:textId="71BBD15B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  <w:tc>
          <w:tcPr>
            <w:tcW w:w="1378" w:type="dxa"/>
          </w:tcPr>
          <w:p w14:paraId="46B7DA7E" w14:textId="28E61614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  <w:tc>
          <w:tcPr>
            <w:tcW w:w="1366" w:type="dxa"/>
          </w:tcPr>
          <w:p w14:paraId="1646013F" w14:textId="6D33B0FA" w:rsidR="00C23815" w:rsidRDefault="00C23815" w:rsidP="00C23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</w:tc>
      </w:tr>
      <w:tr w:rsidR="00C23815" w:rsidRPr="00C23815" w14:paraId="18D65B1C" w14:textId="77777777" w:rsidTr="00C23815">
        <w:tc>
          <w:tcPr>
            <w:tcW w:w="534" w:type="dxa"/>
          </w:tcPr>
          <w:p w14:paraId="5DB50079" w14:textId="77777777" w:rsidR="00C23815" w:rsidRPr="00C23815" w:rsidRDefault="00C23815" w:rsidP="00BB2E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  <w:gridSpan w:val="3"/>
          </w:tcPr>
          <w:p w14:paraId="25E2DF74" w14:textId="21106E29" w:rsidR="00C23815" w:rsidRPr="00C23815" w:rsidRDefault="00C23815" w:rsidP="004D7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81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</w:tcPr>
          <w:p w14:paraId="0BA31E2A" w14:textId="481667D0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815">
              <w:rPr>
                <w:rFonts w:ascii="Times New Roman" w:hAnsi="Times New Roman" w:cs="Times New Roman"/>
                <w:b/>
                <w:sz w:val="20"/>
                <w:szCs w:val="20"/>
              </w:rPr>
              <w:t>35 111 385,29</w:t>
            </w:r>
          </w:p>
        </w:tc>
        <w:tc>
          <w:tcPr>
            <w:tcW w:w="1418" w:type="dxa"/>
          </w:tcPr>
          <w:p w14:paraId="0BC8ED81" w14:textId="55068D67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33 756 579,31</w:t>
            </w:r>
          </w:p>
        </w:tc>
        <w:tc>
          <w:tcPr>
            <w:tcW w:w="1366" w:type="dxa"/>
          </w:tcPr>
          <w:p w14:paraId="364C22D7" w14:textId="4856F232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30 590 913,78</w:t>
            </w:r>
          </w:p>
        </w:tc>
        <w:tc>
          <w:tcPr>
            <w:tcW w:w="1366" w:type="dxa"/>
          </w:tcPr>
          <w:p w14:paraId="21E155B1" w14:textId="019A1019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30 590 913,78</w:t>
            </w:r>
          </w:p>
        </w:tc>
        <w:tc>
          <w:tcPr>
            <w:tcW w:w="1378" w:type="dxa"/>
          </w:tcPr>
          <w:p w14:paraId="5CA13AFF" w14:textId="0E685106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30 590 913,78</w:t>
            </w:r>
          </w:p>
        </w:tc>
        <w:tc>
          <w:tcPr>
            <w:tcW w:w="1366" w:type="dxa"/>
          </w:tcPr>
          <w:p w14:paraId="30611E5B" w14:textId="52F900A9" w:rsidR="00C23815" w:rsidRPr="00C23815" w:rsidRDefault="00C23815" w:rsidP="00C23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30 590 913,78</w:t>
            </w:r>
          </w:p>
        </w:tc>
      </w:tr>
    </w:tbl>
    <w:p w14:paraId="3F93E4D0" w14:textId="7C5BEA7C" w:rsidR="004D735E" w:rsidRDefault="004D735E" w:rsidP="004D73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D735E" w:rsidSect="00BB2E74">
      <w:pgSz w:w="16838" w:h="11906" w:orient="landscape"/>
      <w:pgMar w:top="568" w:right="425" w:bottom="567" w:left="42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2AA8" w14:textId="77777777" w:rsidR="00A7011F" w:rsidRDefault="00A7011F" w:rsidP="00174A95">
      <w:pPr>
        <w:spacing w:after="0" w:line="240" w:lineRule="auto"/>
      </w:pPr>
      <w:r>
        <w:separator/>
      </w:r>
    </w:p>
  </w:endnote>
  <w:endnote w:type="continuationSeparator" w:id="0">
    <w:p w14:paraId="3B76F3A1" w14:textId="77777777" w:rsidR="00A7011F" w:rsidRDefault="00A7011F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F77AB" w14:textId="77777777" w:rsidR="00A7011F" w:rsidRDefault="00A7011F" w:rsidP="00174A95">
      <w:pPr>
        <w:spacing w:after="0" w:line="240" w:lineRule="auto"/>
      </w:pPr>
      <w:r>
        <w:separator/>
      </w:r>
    </w:p>
  </w:footnote>
  <w:footnote w:type="continuationSeparator" w:id="0">
    <w:p w14:paraId="1CF40377" w14:textId="77777777" w:rsidR="00A7011F" w:rsidRDefault="00A7011F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multilevel"/>
    <w:tmpl w:val="22FE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6E90367"/>
    <w:multiLevelType w:val="hybridMultilevel"/>
    <w:tmpl w:val="F76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2">
    <w:nsid w:val="5D7946A7"/>
    <w:multiLevelType w:val="hybridMultilevel"/>
    <w:tmpl w:val="33B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6122F"/>
    <w:multiLevelType w:val="hybridMultilevel"/>
    <w:tmpl w:val="86E810A6"/>
    <w:lvl w:ilvl="0" w:tplc="DE9213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6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4E"/>
    <w:rsid w:val="00005E35"/>
    <w:rsid w:val="00006FC3"/>
    <w:rsid w:val="000114AA"/>
    <w:rsid w:val="00015A98"/>
    <w:rsid w:val="00020CB1"/>
    <w:rsid w:val="0003488E"/>
    <w:rsid w:val="0004018D"/>
    <w:rsid w:val="00041BBD"/>
    <w:rsid w:val="00047A84"/>
    <w:rsid w:val="00047B47"/>
    <w:rsid w:val="00050D1B"/>
    <w:rsid w:val="000522B0"/>
    <w:rsid w:val="000536B8"/>
    <w:rsid w:val="00054E59"/>
    <w:rsid w:val="00055C7C"/>
    <w:rsid w:val="00057E04"/>
    <w:rsid w:val="000615F6"/>
    <w:rsid w:val="000758EA"/>
    <w:rsid w:val="00083CD8"/>
    <w:rsid w:val="00083E7F"/>
    <w:rsid w:val="00084A2D"/>
    <w:rsid w:val="00090711"/>
    <w:rsid w:val="000908E6"/>
    <w:rsid w:val="000916E5"/>
    <w:rsid w:val="00092BA9"/>
    <w:rsid w:val="000934AA"/>
    <w:rsid w:val="000979E4"/>
    <w:rsid w:val="000A0631"/>
    <w:rsid w:val="000B244B"/>
    <w:rsid w:val="000B2FC3"/>
    <w:rsid w:val="000C125C"/>
    <w:rsid w:val="000C2D55"/>
    <w:rsid w:val="000C679D"/>
    <w:rsid w:val="000D32F2"/>
    <w:rsid w:val="000D3F97"/>
    <w:rsid w:val="000D4A59"/>
    <w:rsid w:val="000D699D"/>
    <w:rsid w:val="000E2EA4"/>
    <w:rsid w:val="0010123E"/>
    <w:rsid w:val="00101A4B"/>
    <w:rsid w:val="00103025"/>
    <w:rsid w:val="001048FF"/>
    <w:rsid w:val="00111B22"/>
    <w:rsid w:val="00123835"/>
    <w:rsid w:val="001302F9"/>
    <w:rsid w:val="00130359"/>
    <w:rsid w:val="001309B8"/>
    <w:rsid w:val="00133091"/>
    <w:rsid w:val="00137B64"/>
    <w:rsid w:val="00144D17"/>
    <w:rsid w:val="001478C8"/>
    <w:rsid w:val="001512A4"/>
    <w:rsid w:val="00153DF1"/>
    <w:rsid w:val="001552D2"/>
    <w:rsid w:val="0015544A"/>
    <w:rsid w:val="00157A3F"/>
    <w:rsid w:val="001638CB"/>
    <w:rsid w:val="00164BDD"/>
    <w:rsid w:val="00164DC8"/>
    <w:rsid w:val="00166D69"/>
    <w:rsid w:val="001703C9"/>
    <w:rsid w:val="00174A95"/>
    <w:rsid w:val="00176B73"/>
    <w:rsid w:val="00176B8B"/>
    <w:rsid w:val="0018511E"/>
    <w:rsid w:val="00186DEA"/>
    <w:rsid w:val="0018771E"/>
    <w:rsid w:val="001912B1"/>
    <w:rsid w:val="001915C0"/>
    <w:rsid w:val="001928BA"/>
    <w:rsid w:val="00193075"/>
    <w:rsid w:val="001A53B9"/>
    <w:rsid w:val="001B0834"/>
    <w:rsid w:val="001C5289"/>
    <w:rsid w:val="001D24C1"/>
    <w:rsid w:val="001D32D9"/>
    <w:rsid w:val="001D3A7B"/>
    <w:rsid w:val="001D41A1"/>
    <w:rsid w:val="001E01B8"/>
    <w:rsid w:val="001E3727"/>
    <w:rsid w:val="001F69F8"/>
    <w:rsid w:val="002018A6"/>
    <w:rsid w:val="00206EFB"/>
    <w:rsid w:val="00210B6F"/>
    <w:rsid w:val="00214F6F"/>
    <w:rsid w:val="0022121D"/>
    <w:rsid w:val="00222203"/>
    <w:rsid w:val="002222A6"/>
    <w:rsid w:val="00224075"/>
    <w:rsid w:val="0022432E"/>
    <w:rsid w:val="00227B84"/>
    <w:rsid w:val="00232AA8"/>
    <w:rsid w:val="00233FE5"/>
    <w:rsid w:val="00241371"/>
    <w:rsid w:val="00241A7A"/>
    <w:rsid w:val="00241AF4"/>
    <w:rsid w:val="00243F34"/>
    <w:rsid w:val="00245B0C"/>
    <w:rsid w:val="00247C12"/>
    <w:rsid w:val="00254E74"/>
    <w:rsid w:val="0026035F"/>
    <w:rsid w:val="0026073F"/>
    <w:rsid w:val="002657D8"/>
    <w:rsid w:val="0026728A"/>
    <w:rsid w:val="002721FA"/>
    <w:rsid w:val="00274221"/>
    <w:rsid w:val="0027661A"/>
    <w:rsid w:val="002802AA"/>
    <w:rsid w:val="002809D6"/>
    <w:rsid w:val="00282150"/>
    <w:rsid w:val="00282B35"/>
    <w:rsid w:val="00296FE3"/>
    <w:rsid w:val="002A2085"/>
    <w:rsid w:val="002A4252"/>
    <w:rsid w:val="002A5048"/>
    <w:rsid w:val="002B0E5F"/>
    <w:rsid w:val="002B1CFF"/>
    <w:rsid w:val="002B370B"/>
    <w:rsid w:val="002B3AB1"/>
    <w:rsid w:val="002B3CE0"/>
    <w:rsid w:val="002B642D"/>
    <w:rsid w:val="002C24E7"/>
    <w:rsid w:val="002C504D"/>
    <w:rsid w:val="002C56E5"/>
    <w:rsid w:val="002C5D86"/>
    <w:rsid w:val="002C7477"/>
    <w:rsid w:val="002D4954"/>
    <w:rsid w:val="002D49A4"/>
    <w:rsid w:val="002E14DC"/>
    <w:rsid w:val="002F661E"/>
    <w:rsid w:val="0030128A"/>
    <w:rsid w:val="00303C0F"/>
    <w:rsid w:val="00305E8C"/>
    <w:rsid w:val="00307C46"/>
    <w:rsid w:val="00314103"/>
    <w:rsid w:val="0031422B"/>
    <w:rsid w:val="0031554A"/>
    <w:rsid w:val="00316CC1"/>
    <w:rsid w:val="0032006A"/>
    <w:rsid w:val="0032247A"/>
    <w:rsid w:val="00325188"/>
    <w:rsid w:val="00325B2C"/>
    <w:rsid w:val="0033029F"/>
    <w:rsid w:val="003316A9"/>
    <w:rsid w:val="003344E2"/>
    <w:rsid w:val="0034704B"/>
    <w:rsid w:val="00347B08"/>
    <w:rsid w:val="003503C2"/>
    <w:rsid w:val="003546D7"/>
    <w:rsid w:val="00356E86"/>
    <w:rsid w:val="00357ACF"/>
    <w:rsid w:val="00365859"/>
    <w:rsid w:val="003672DD"/>
    <w:rsid w:val="003737DE"/>
    <w:rsid w:val="00377370"/>
    <w:rsid w:val="00380879"/>
    <w:rsid w:val="00383CBA"/>
    <w:rsid w:val="003849F1"/>
    <w:rsid w:val="003866C2"/>
    <w:rsid w:val="00390BA7"/>
    <w:rsid w:val="003941CF"/>
    <w:rsid w:val="00394FD6"/>
    <w:rsid w:val="00395624"/>
    <w:rsid w:val="00396A95"/>
    <w:rsid w:val="003A1768"/>
    <w:rsid w:val="003A540C"/>
    <w:rsid w:val="003B0B50"/>
    <w:rsid w:val="003B224A"/>
    <w:rsid w:val="003B31CB"/>
    <w:rsid w:val="003B5FD8"/>
    <w:rsid w:val="003C6950"/>
    <w:rsid w:val="003D105D"/>
    <w:rsid w:val="003D220D"/>
    <w:rsid w:val="003D73CA"/>
    <w:rsid w:val="003E0DBC"/>
    <w:rsid w:val="003E0FCA"/>
    <w:rsid w:val="003E2BD0"/>
    <w:rsid w:val="003E5F74"/>
    <w:rsid w:val="003E7FCD"/>
    <w:rsid w:val="003F0579"/>
    <w:rsid w:val="003F548B"/>
    <w:rsid w:val="00410A97"/>
    <w:rsid w:val="004171C4"/>
    <w:rsid w:val="00423894"/>
    <w:rsid w:val="00423DFA"/>
    <w:rsid w:val="00424D50"/>
    <w:rsid w:val="004264B8"/>
    <w:rsid w:val="00426F6B"/>
    <w:rsid w:val="00431589"/>
    <w:rsid w:val="00441185"/>
    <w:rsid w:val="004461CD"/>
    <w:rsid w:val="00446BFA"/>
    <w:rsid w:val="00456CDB"/>
    <w:rsid w:val="004609C4"/>
    <w:rsid w:val="00465494"/>
    <w:rsid w:val="00466B96"/>
    <w:rsid w:val="00466E37"/>
    <w:rsid w:val="004706AC"/>
    <w:rsid w:val="0047097A"/>
    <w:rsid w:val="0047352B"/>
    <w:rsid w:val="0047460B"/>
    <w:rsid w:val="00477CF6"/>
    <w:rsid w:val="00480CB0"/>
    <w:rsid w:val="00482E8B"/>
    <w:rsid w:val="00484C54"/>
    <w:rsid w:val="004854A7"/>
    <w:rsid w:val="00486676"/>
    <w:rsid w:val="00486AF9"/>
    <w:rsid w:val="00490036"/>
    <w:rsid w:val="00491AEA"/>
    <w:rsid w:val="00491EE9"/>
    <w:rsid w:val="00493ABF"/>
    <w:rsid w:val="00496E82"/>
    <w:rsid w:val="004A4763"/>
    <w:rsid w:val="004A6B20"/>
    <w:rsid w:val="004B4919"/>
    <w:rsid w:val="004B66EF"/>
    <w:rsid w:val="004C2BB4"/>
    <w:rsid w:val="004C622A"/>
    <w:rsid w:val="004D0D74"/>
    <w:rsid w:val="004D2123"/>
    <w:rsid w:val="004D34C4"/>
    <w:rsid w:val="004D51B7"/>
    <w:rsid w:val="004D69DD"/>
    <w:rsid w:val="004D735E"/>
    <w:rsid w:val="004D7D05"/>
    <w:rsid w:val="004E3755"/>
    <w:rsid w:val="004E6664"/>
    <w:rsid w:val="004F334A"/>
    <w:rsid w:val="00501880"/>
    <w:rsid w:val="00502101"/>
    <w:rsid w:val="00503787"/>
    <w:rsid w:val="00503EC7"/>
    <w:rsid w:val="00504BB7"/>
    <w:rsid w:val="00512A34"/>
    <w:rsid w:val="00516548"/>
    <w:rsid w:val="005206F5"/>
    <w:rsid w:val="00520712"/>
    <w:rsid w:val="005207E8"/>
    <w:rsid w:val="00521BEE"/>
    <w:rsid w:val="0052442F"/>
    <w:rsid w:val="0052574F"/>
    <w:rsid w:val="00531F7A"/>
    <w:rsid w:val="005355C4"/>
    <w:rsid w:val="00535E33"/>
    <w:rsid w:val="00541880"/>
    <w:rsid w:val="00542913"/>
    <w:rsid w:val="005452E3"/>
    <w:rsid w:val="005469D7"/>
    <w:rsid w:val="00556F53"/>
    <w:rsid w:val="005611B4"/>
    <w:rsid w:val="00561839"/>
    <w:rsid w:val="00565977"/>
    <w:rsid w:val="00565CF3"/>
    <w:rsid w:val="00572E53"/>
    <w:rsid w:val="0057375F"/>
    <w:rsid w:val="00575745"/>
    <w:rsid w:val="0057613D"/>
    <w:rsid w:val="005813CD"/>
    <w:rsid w:val="00581E04"/>
    <w:rsid w:val="00587152"/>
    <w:rsid w:val="00594D13"/>
    <w:rsid w:val="00597A2B"/>
    <w:rsid w:val="005A322B"/>
    <w:rsid w:val="005A4C24"/>
    <w:rsid w:val="005B250F"/>
    <w:rsid w:val="005B3372"/>
    <w:rsid w:val="005B7025"/>
    <w:rsid w:val="005B7C7D"/>
    <w:rsid w:val="005C0919"/>
    <w:rsid w:val="005C1DBF"/>
    <w:rsid w:val="005D03DA"/>
    <w:rsid w:val="005D2862"/>
    <w:rsid w:val="005E1F18"/>
    <w:rsid w:val="005E6BE9"/>
    <w:rsid w:val="005F01F3"/>
    <w:rsid w:val="005F2039"/>
    <w:rsid w:val="005F3885"/>
    <w:rsid w:val="005F4CFC"/>
    <w:rsid w:val="005F6009"/>
    <w:rsid w:val="005F6A59"/>
    <w:rsid w:val="005F7B20"/>
    <w:rsid w:val="006007BE"/>
    <w:rsid w:val="00600D29"/>
    <w:rsid w:val="00600D92"/>
    <w:rsid w:val="006011E7"/>
    <w:rsid w:val="00601611"/>
    <w:rsid w:val="006023C6"/>
    <w:rsid w:val="00604A58"/>
    <w:rsid w:val="00604D7C"/>
    <w:rsid w:val="0060554B"/>
    <w:rsid w:val="00605703"/>
    <w:rsid w:val="0061491F"/>
    <w:rsid w:val="00615BD7"/>
    <w:rsid w:val="0061664E"/>
    <w:rsid w:val="006176B2"/>
    <w:rsid w:val="00622AA3"/>
    <w:rsid w:val="006261E7"/>
    <w:rsid w:val="00630276"/>
    <w:rsid w:val="006307DC"/>
    <w:rsid w:val="00631C11"/>
    <w:rsid w:val="00634098"/>
    <w:rsid w:val="00634AC5"/>
    <w:rsid w:val="0063682D"/>
    <w:rsid w:val="0063755F"/>
    <w:rsid w:val="00637C02"/>
    <w:rsid w:val="00644F91"/>
    <w:rsid w:val="00650A25"/>
    <w:rsid w:val="00657806"/>
    <w:rsid w:val="0066127A"/>
    <w:rsid w:val="00662E0E"/>
    <w:rsid w:val="006713E2"/>
    <w:rsid w:val="00675BD6"/>
    <w:rsid w:val="00682502"/>
    <w:rsid w:val="00684962"/>
    <w:rsid w:val="00685AE3"/>
    <w:rsid w:val="006908A3"/>
    <w:rsid w:val="00691790"/>
    <w:rsid w:val="00693116"/>
    <w:rsid w:val="006A7C88"/>
    <w:rsid w:val="006B289C"/>
    <w:rsid w:val="006B4488"/>
    <w:rsid w:val="006B6512"/>
    <w:rsid w:val="006B69CF"/>
    <w:rsid w:val="006D1174"/>
    <w:rsid w:val="006E27D4"/>
    <w:rsid w:val="006E6971"/>
    <w:rsid w:val="006E6B3F"/>
    <w:rsid w:val="006F17AF"/>
    <w:rsid w:val="006F62D8"/>
    <w:rsid w:val="006F7334"/>
    <w:rsid w:val="00703FF2"/>
    <w:rsid w:val="00706C3F"/>
    <w:rsid w:val="0071374D"/>
    <w:rsid w:val="00715381"/>
    <w:rsid w:val="007174B7"/>
    <w:rsid w:val="00717CCC"/>
    <w:rsid w:val="0072109E"/>
    <w:rsid w:val="007250DD"/>
    <w:rsid w:val="007311F2"/>
    <w:rsid w:val="00731794"/>
    <w:rsid w:val="00731DCB"/>
    <w:rsid w:val="00735452"/>
    <w:rsid w:val="00737A31"/>
    <w:rsid w:val="00737A8C"/>
    <w:rsid w:val="00737B4A"/>
    <w:rsid w:val="00737D00"/>
    <w:rsid w:val="00740C45"/>
    <w:rsid w:val="00742A9F"/>
    <w:rsid w:val="00745E3B"/>
    <w:rsid w:val="00751363"/>
    <w:rsid w:val="007530FA"/>
    <w:rsid w:val="007545F9"/>
    <w:rsid w:val="0076059B"/>
    <w:rsid w:val="00763622"/>
    <w:rsid w:val="00766AEB"/>
    <w:rsid w:val="0076708E"/>
    <w:rsid w:val="007720EC"/>
    <w:rsid w:val="007722C7"/>
    <w:rsid w:val="007730A3"/>
    <w:rsid w:val="00777078"/>
    <w:rsid w:val="00780926"/>
    <w:rsid w:val="00781420"/>
    <w:rsid w:val="00782EE0"/>
    <w:rsid w:val="007832C6"/>
    <w:rsid w:val="007917D8"/>
    <w:rsid w:val="0079513C"/>
    <w:rsid w:val="007A203D"/>
    <w:rsid w:val="007A43BF"/>
    <w:rsid w:val="007A51F3"/>
    <w:rsid w:val="007B35CE"/>
    <w:rsid w:val="007B60A8"/>
    <w:rsid w:val="007C2555"/>
    <w:rsid w:val="007C295C"/>
    <w:rsid w:val="007D6822"/>
    <w:rsid w:val="007E01A0"/>
    <w:rsid w:val="007E0A2D"/>
    <w:rsid w:val="007E3A7D"/>
    <w:rsid w:val="007F0302"/>
    <w:rsid w:val="007F1B82"/>
    <w:rsid w:val="007F1D57"/>
    <w:rsid w:val="007F5648"/>
    <w:rsid w:val="007F5820"/>
    <w:rsid w:val="007F7116"/>
    <w:rsid w:val="00800FDD"/>
    <w:rsid w:val="008112AB"/>
    <w:rsid w:val="00811793"/>
    <w:rsid w:val="0081588E"/>
    <w:rsid w:val="0082297A"/>
    <w:rsid w:val="00826F5E"/>
    <w:rsid w:val="00837077"/>
    <w:rsid w:val="00837081"/>
    <w:rsid w:val="0083778A"/>
    <w:rsid w:val="00843B12"/>
    <w:rsid w:val="00844E4C"/>
    <w:rsid w:val="00846E9C"/>
    <w:rsid w:val="008476AE"/>
    <w:rsid w:val="00850365"/>
    <w:rsid w:val="008521F0"/>
    <w:rsid w:val="008559DD"/>
    <w:rsid w:val="008560E3"/>
    <w:rsid w:val="008628B0"/>
    <w:rsid w:val="00863816"/>
    <w:rsid w:val="00863AE1"/>
    <w:rsid w:val="00870987"/>
    <w:rsid w:val="00871CFF"/>
    <w:rsid w:val="00872697"/>
    <w:rsid w:val="00874E9B"/>
    <w:rsid w:val="0088103E"/>
    <w:rsid w:val="00881686"/>
    <w:rsid w:val="00881C94"/>
    <w:rsid w:val="00884012"/>
    <w:rsid w:val="00891BD2"/>
    <w:rsid w:val="00894579"/>
    <w:rsid w:val="008958A3"/>
    <w:rsid w:val="008A4BA6"/>
    <w:rsid w:val="008A5015"/>
    <w:rsid w:val="008A6670"/>
    <w:rsid w:val="008A721B"/>
    <w:rsid w:val="008A741C"/>
    <w:rsid w:val="008B101F"/>
    <w:rsid w:val="008B2B63"/>
    <w:rsid w:val="008B48FC"/>
    <w:rsid w:val="008B5898"/>
    <w:rsid w:val="008C32C5"/>
    <w:rsid w:val="008C3970"/>
    <w:rsid w:val="008C5B7E"/>
    <w:rsid w:val="008C5D0E"/>
    <w:rsid w:val="008C661B"/>
    <w:rsid w:val="008C6791"/>
    <w:rsid w:val="008C6E4E"/>
    <w:rsid w:val="008D13B3"/>
    <w:rsid w:val="008E088B"/>
    <w:rsid w:val="008E116B"/>
    <w:rsid w:val="008E735C"/>
    <w:rsid w:val="008F0491"/>
    <w:rsid w:val="008F1FCC"/>
    <w:rsid w:val="008F3EA7"/>
    <w:rsid w:val="008F6E59"/>
    <w:rsid w:val="0090241F"/>
    <w:rsid w:val="00913265"/>
    <w:rsid w:val="00914194"/>
    <w:rsid w:val="00921FDB"/>
    <w:rsid w:val="00923F8F"/>
    <w:rsid w:val="0093061F"/>
    <w:rsid w:val="00932320"/>
    <w:rsid w:val="00932CCE"/>
    <w:rsid w:val="00933337"/>
    <w:rsid w:val="00934B8A"/>
    <w:rsid w:val="00944756"/>
    <w:rsid w:val="00951640"/>
    <w:rsid w:val="00951FB3"/>
    <w:rsid w:val="00953159"/>
    <w:rsid w:val="00954DEB"/>
    <w:rsid w:val="00955187"/>
    <w:rsid w:val="00955AFC"/>
    <w:rsid w:val="009619BB"/>
    <w:rsid w:val="00965F60"/>
    <w:rsid w:val="009725EB"/>
    <w:rsid w:val="00975C0D"/>
    <w:rsid w:val="00981103"/>
    <w:rsid w:val="00990961"/>
    <w:rsid w:val="00990AFA"/>
    <w:rsid w:val="009A5005"/>
    <w:rsid w:val="009A610C"/>
    <w:rsid w:val="009B0F1E"/>
    <w:rsid w:val="009B3982"/>
    <w:rsid w:val="009B47A9"/>
    <w:rsid w:val="009B5987"/>
    <w:rsid w:val="009B6382"/>
    <w:rsid w:val="009B7A0A"/>
    <w:rsid w:val="009C2C1E"/>
    <w:rsid w:val="009C5789"/>
    <w:rsid w:val="009C5D4D"/>
    <w:rsid w:val="009C5F44"/>
    <w:rsid w:val="009C5F56"/>
    <w:rsid w:val="009D077D"/>
    <w:rsid w:val="009D4991"/>
    <w:rsid w:val="009E07D3"/>
    <w:rsid w:val="009E197D"/>
    <w:rsid w:val="009E53A4"/>
    <w:rsid w:val="009E6434"/>
    <w:rsid w:val="009F0BA9"/>
    <w:rsid w:val="009F2BD9"/>
    <w:rsid w:val="009F6D38"/>
    <w:rsid w:val="009F6DEE"/>
    <w:rsid w:val="00A00DCA"/>
    <w:rsid w:val="00A023E2"/>
    <w:rsid w:val="00A044AD"/>
    <w:rsid w:val="00A04D3A"/>
    <w:rsid w:val="00A05ED0"/>
    <w:rsid w:val="00A13DD1"/>
    <w:rsid w:val="00A16E6F"/>
    <w:rsid w:val="00A25C66"/>
    <w:rsid w:val="00A31DC0"/>
    <w:rsid w:val="00A33DF4"/>
    <w:rsid w:val="00A34E80"/>
    <w:rsid w:val="00A364BD"/>
    <w:rsid w:val="00A379A6"/>
    <w:rsid w:val="00A440EC"/>
    <w:rsid w:val="00A449F4"/>
    <w:rsid w:val="00A50575"/>
    <w:rsid w:val="00A53210"/>
    <w:rsid w:val="00A53E53"/>
    <w:rsid w:val="00A56EC5"/>
    <w:rsid w:val="00A62FB4"/>
    <w:rsid w:val="00A67B78"/>
    <w:rsid w:val="00A7011F"/>
    <w:rsid w:val="00A71C63"/>
    <w:rsid w:val="00A73701"/>
    <w:rsid w:val="00A742F4"/>
    <w:rsid w:val="00A813AD"/>
    <w:rsid w:val="00A86EC1"/>
    <w:rsid w:val="00A87876"/>
    <w:rsid w:val="00A906D8"/>
    <w:rsid w:val="00A91318"/>
    <w:rsid w:val="00A953EC"/>
    <w:rsid w:val="00A95D3E"/>
    <w:rsid w:val="00A96020"/>
    <w:rsid w:val="00AA0DA5"/>
    <w:rsid w:val="00AA4E0E"/>
    <w:rsid w:val="00AA5BE9"/>
    <w:rsid w:val="00AA7A88"/>
    <w:rsid w:val="00AC0ED7"/>
    <w:rsid w:val="00AC5C92"/>
    <w:rsid w:val="00AC5CA0"/>
    <w:rsid w:val="00AC6EAF"/>
    <w:rsid w:val="00AC7911"/>
    <w:rsid w:val="00AD1B6C"/>
    <w:rsid w:val="00AD3CD3"/>
    <w:rsid w:val="00AE0039"/>
    <w:rsid w:val="00AE4F64"/>
    <w:rsid w:val="00AF620C"/>
    <w:rsid w:val="00B102C9"/>
    <w:rsid w:val="00B12161"/>
    <w:rsid w:val="00B14FE3"/>
    <w:rsid w:val="00B15D01"/>
    <w:rsid w:val="00B224E9"/>
    <w:rsid w:val="00B22808"/>
    <w:rsid w:val="00B24D72"/>
    <w:rsid w:val="00B26199"/>
    <w:rsid w:val="00B27F63"/>
    <w:rsid w:val="00B32353"/>
    <w:rsid w:val="00B40164"/>
    <w:rsid w:val="00B46881"/>
    <w:rsid w:val="00B5273F"/>
    <w:rsid w:val="00B53348"/>
    <w:rsid w:val="00B53E6F"/>
    <w:rsid w:val="00B55CC7"/>
    <w:rsid w:val="00B62159"/>
    <w:rsid w:val="00B63F5A"/>
    <w:rsid w:val="00B662A5"/>
    <w:rsid w:val="00B74199"/>
    <w:rsid w:val="00B76AD9"/>
    <w:rsid w:val="00B806EB"/>
    <w:rsid w:val="00B94226"/>
    <w:rsid w:val="00B94BEF"/>
    <w:rsid w:val="00BA0277"/>
    <w:rsid w:val="00BA029E"/>
    <w:rsid w:val="00BA2A40"/>
    <w:rsid w:val="00BA4DAB"/>
    <w:rsid w:val="00BA7EAA"/>
    <w:rsid w:val="00BB2E74"/>
    <w:rsid w:val="00BB32BD"/>
    <w:rsid w:val="00BB567A"/>
    <w:rsid w:val="00BB67AD"/>
    <w:rsid w:val="00BC1712"/>
    <w:rsid w:val="00BC1BD7"/>
    <w:rsid w:val="00BD20D4"/>
    <w:rsid w:val="00BD6D1C"/>
    <w:rsid w:val="00BD7EE6"/>
    <w:rsid w:val="00BF50AF"/>
    <w:rsid w:val="00C01C37"/>
    <w:rsid w:val="00C036A7"/>
    <w:rsid w:val="00C11531"/>
    <w:rsid w:val="00C12EDA"/>
    <w:rsid w:val="00C12FBD"/>
    <w:rsid w:val="00C23178"/>
    <w:rsid w:val="00C23815"/>
    <w:rsid w:val="00C27840"/>
    <w:rsid w:val="00C324DC"/>
    <w:rsid w:val="00C346DE"/>
    <w:rsid w:val="00C363A4"/>
    <w:rsid w:val="00C370AF"/>
    <w:rsid w:val="00C43309"/>
    <w:rsid w:val="00C43D35"/>
    <w:rsid w:val="00C50D9B"/>
    <w:rsid w:val="00C53550"/>
    <w:rsid w:val="00C548FC"/>
    <w:rsid w:val="00C55E31"/>
    <w:rsid w:val="00C56538"/>
    <w:rsid w:val="00C567E6"/>
    <w:rsid w:val="00C6066F"/>
    <w:rsid w:val="00C645E2"/>
    <w:rsid w:val="00C67A56"/>
    <w:rsid w:val="00C72AE1"/>
    <w:rsid w:val="00C73300"/>
    <w:rsid w:val="00C75DDC"/>
    <w:rsid w:val="00C81C64"/>
    <w:rsid w:val="00C82167"/>
    <w:rsid w:val="00C83630"/>
    <w:rsid w:val="00C866AD"/>
    <w:rsid w:val="00C87A7F"/>
    <w:rsid w:val="00C902DA"/>
    <w:rsid w:val="00C9158C"/>
    <w:rsid w:val="00C92E27"/>
    <w:rsid w:val="00C93180"/>
    <w:rsid w:val="00C93741"/>
    <w:rsid w:val="00C946A0"/>
    <w:rsid w:val="00C9741D"/>
    <w:rsid w:val="00CA24DD"/>
    <w:rsid w:val="00CB1492"/>
    <w:rsid w:val="00CB72CF"/>
    <w:rsid w:val="00CC3CDC"/>
    <w:rsid w:val="00CC40A5"/>
    <w:rsid w:val="00CC6C77"/>
    <w:rsid w:val="00CD0CC1"/>
    <w:rsid w:val="00CE663A"/>
    <w:rsid w:val="00CE747C"/>
    <w:rsid w:val="00CF1CCF"/>
    <w:rsid w:val="00CF546A"/>
    <w:rsid w:val="00CF7308"/>
    <w:rsid w:val="00D05B21"/>
    <w:rsid w:val="00D068C1"/>
    <w:rsid w:val="00D0763F"/>
    <w:rsid w:val="00D112C6"/>
    <w:rsid w:val="00D11857"/>
    <w:rsid w:val="00D131F7"/>
    <w:rsid w:val="00D145AC"/>
    <w:rsid w:val="00D24FF7"/>
    <w:rsid w:val="00D272F7"/>
    <w:rsid w:val="00D37AB2"/>
    <w:rsid w:val="00D44D5B"/>
    <w:rsid w:val="00D46A0B"/>
    <w:rsid w:val="00D5375B"/>
    <w:rsid w:val="00D624F5"/>
    <w:rsid w:val="00D637BB"/>
    <w:rsid w:val="00D70345"/>
    <w:rsid w:val="00D71B29"/>
    <w:rsid w:val="00D73C73"/>
    <w:rsid w:val="00D77470"/>
    <w:rsid w:val="00D81CFB"/>
    <w:rsid w:val="00D843AD"/>
    <w:rsid w:val="00D86D4D"/>
    <w:rsid w:val="00D87318"/>
    <w:rsid w:val="00D921A8"/>
    <w:rsid w:val="00D92614"/>
    <w:rsid w:val="00D9542B"/>
    <w:rsid w:val="00D973AB"/>
    <w:rsid w:val="00DA21CF"/>
    <w:rsid w:val="00DA47AA"/>
    <w:rsid w:val="00DB0E7B"/>
    <w:rsid w:val="00DB2907"/>
    <w:rsid w:val="00DB41EC"/>
    <w:rsid w:val="00DB7CAA"/>
    <w:rsid w:val="00DC1765"/>
    <w:rsid w:val="00DC33D5"/>
    <w:rsid w:val="00DC6960"/>
    <w:rsid w:val="00DC7134"/>
    <w:rsid w:val="00DC7E62"/>
    <w:rsid w:val="00DD455A"/>
    <w:rsid w:val="00DD4DEE"/>
    <w:rsid w:val="00DD6B20"/>
    <w:rsid w:val="00DE47C1"/>
    <w:rsid w:val="00DE4F65"/>
    <w:rsid w:val="00DF0D31"/>
    <w:rsid w:val="00E009E6"/>
    <w:rsid w:val="00E03A63"/>
    <w:rsid w:val="00E05C9B"/>
    <w:rsid w:val="00E11F04"/>
    <w:rsid w:val="00E17BFD"/>
    <w:rsid w:val="00E20BC8"/>
    <w:rsid w:val="00E22FB0"/>
    <w:rsid w:val="00E366A2"/>
    <w:rsid w:val="00E369B7"/>
    <w:rsid w:val="00E37346"/>
    <w:rsid w:val="00E43BA1"/>
    <w:rsid w:val="00E456C6"/>
    <w:rsid w:val="00E45CDE"/>
    <w:rsid w:val="00E51A53"/>
    <w:rsid w:val="00E60A26"/>
    <w:rsid w:val="00E72B77"/>
    <w:rsid w:val="00E75EB6"/>
    <w:rsid w:val="00E81193"/>
    <w:rsid w:val="00E867DC"/>
    <w:rsid w:val="00E8688B"/>
    <w:rsid w:val="00E93137"/>
    <w:rsid w:val="00E950F1"/>
    <w:rsid w:val="00E96CEB"/>
    <w:rsid w:val="00EA15EC"/>
    <w:rsid w:val="00EA1FF8"/>
    <w:rsid w:val="00EA2CAA"/>
    <w:rsid w:val="00EA3629"/>
    <w:rsid w:val="00EA785D"/>
    <w:rsid w:val="00EB3AC3"/>
    <w:rsid w:val="00EB494D"/>
    <w:rsid w:val="00EB57B1"/>
    <w:rsid w:val="00EB5B21"/>
    <w:rsid w:val="00EC23E4"/>
    <w:rsid w:val="00EC2EC0"/>
    <w:rsid w:val="00EC6059"/>
    <w:rsid w:val="00ED1CB2"/>
    <w:rsid w:val="00EE0A72"/>
    <w:rsid w:val="00EE1399"/>
    <w:rsid w:val="00EE3369"/>
    <w:rsid w:val="00EE67E6"/>
    <w:rsid w:val="00EE77D9"/>
    <w:rsid w:val="00EF1947"/>
    <w:rsid w:val="00EF203B"/>
    <w:rsid w:val="00EF67DC"/>
    <w:rsid w:val="00F01B83"/>
    <w:rsid w:val="00F03DA6"/>
    <w:rsid w:val="00F06C0F"/>
    <w:rsid w:val="00F076AB"/>
    <w:rsid w:val="00F122CA"/>
    <w:rsid w:val="00F14AFC"/>
    <w:rsid w:val="00F16F75"/>
    <w:rsid w:val="00F21478"/>
    <w:rsid w:val="00F21510"/>
    <w:rsid w:val="00F221B5"/>
    <w:rsid w:val="00F22301"/>
    <w:rsid w:val="00F25EE2"/>
    <w:rsid w:val="00F30D8B"/>
    <w:rsid w:val="00F32029"/>
    <w:rsid w:val="00F3273F"/>
    <w:rsid w:val="00F32FCB"/>
    <w:rsid w:val="00F33686"/>
    <w:rsid w:val="00F43C0A"/>
    <w:rsid w:val="00F44724"/>
    <w:rsid w:val="00F51034"/>
    <w:rsid w:val="00F5176D"/>
    <w:rsid w:val="00F5317F"/>
    <w:rsid w:val="00F54E5E"/>
    <w:rsid w:val="00F67201"/>
    <w:rsid w:val="00F75151"/>
    <w:rsid w:val="00F76742"/>
    <w:rsid w:val="00F770F8"/>
    <w:rsid w:val="00F83CD6"/>
    <w:rsid w:val="00F868CC"/>
    <w:rsid w:val="00F92CDE"/>
    <w:rsid w:val="00F97972"/>
    <w:rsid w:val="00FA59D0"/>
    <w:rsid w:val="00FA6F1E"/>
    <w:rsid w:val="00FB0A8A"/>
    <w:rsid w:val="00FB37F7"/>
    <w:rsid w:val="00FB4C29"/>
    <w:rsid w:val="00FB7C8F"/>
    <w:rsid w:val="00FC2594"/>
    <w:rsid w:val="00FC4E93"/>
    <w:rsid w:val="00FD5F8F"/>
    <w:rsid w:val="00FD5FD4"/>
    <w:rsid w:val="00FE03B8"/>
    <w:rsid w:val="00FE057D"/>
    <w:rsid w:val="00FE15F7"/>
    <w:rsid w:val="00FE1C8D"/>
    <w:rsid w:val="00FE1FCC"/>
    <w:rsid w:val="00FE4FFB"/>
    <w:rsid w:val="00FE74B0"/>
    <w:rsid w:val="00FF376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5678-5A19-46D9-B953-AFA3A19B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Быстрякова</dc:creator>
  <cp:lastModifiedBy>Пользователь</cp:lastModifiedBy>
  <cp:revision>18</cp:revision>
  <cp:lastPrinted>2025-02-06T05:57:00Z</cp:lastPrinted>
  <dcterms:created xsi:type="dcterms:W3CDTF">2025-02-03T09:09:00Z</dcterms:created>
  <dcterms:modified xsi:type="dcterms:W3CDTF">2025-02-07T11:45:00Z</dcterms:modified>
</cp:coreProperties>
</file>