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42"/>
        <w:tblW w:w="9648" w:type="dxa"/>
        <w:tblLook w:val="01E0" w:firstRow="1" w:lastRow="1" w:firstColumn="1" w:lastColumn="1" w:noHBand="0" w:noVBand="0"/>
      </w:tblPr>
      <w:tblGrid>
        <w:gridCol w:w="5495"/>
        <w:gridCol w:w="4153"/>
      </w:tblGrid>
      <w:tr w:rsidR="006011E7" w:rsidRPr="00C866AD" w14:paraId="43A7D0D6" w14:textId="77777777" w:rsidTr="007323D7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14:paraId="354C1AAB" w14:textId="77777777" w:rsidR="006011E7" w:rsidRPr="00C866AD" w:rsidRDefault="006011E7" w:rsidP="007323D7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F126619" wp14:editId="6D7BECC6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1E7" w:rsidRPr="00C866AD" w14:paraId="755CEC6B" w14:textId="77777777" w:rsidTr="007323D7">
        <w:trPr>
          <w:trHeight w:hRule="exact" w:val="1870"/>
        </w:trPr>
        <w:tc>
          <w:tcPr>
            <w:tcW w:w="9648" w:type="dxa"/>
            <w:gridSpan w:val="2"/>
          </w:tcPr>
          <w:p w14:paraId="18037CDC" w14:textId="77777777" w:rsidR="006011E7" w:rsidRPr="00C866AD" w:rsidRDefault="006011E7" w:rsidP="007323D7">
            <w:pPr>
              <w:tabs>
                <w:tab w:val="left" w:pos="615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b/>
                <w:lang w:eastAsia="ru-RU"/>
              </w:rPr>
              <w:t>КАЛУЖСКАЯ ОБЛАСТЬ</w:t>
            </w:r>
          </w:p>
          <w:p w14:paraId="58D9B29A" w14:textId="77777777" w:rsidR="006011E7" w:rsidRPr="00C866AD" w:rsidRDefault="006011E7" w:rsidP="007323D7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АДМИНИСТРАЦИЯ</w:t>
            </w:r>
          </w:p>
          <w:p w14:paraId="32A59E01" w14:textId="77777777" w:rsidR="006011E7" w:rsidRPr="00C866AD" w:rsidRDefault="006011E7" w:rsidP="007323D7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b/>
                <w:lang w:eastAsia="ru-RU"/>
              </w:rPr>
              <w:t>(исполнительно - распорядительный орган)</w:t>
            </w:r>
          </w:p>
          <w:p w14:paraId="16AB60F6" w14:textId="77777777" w:rsidR="006011E7" w:rsidRPr="00C866AD" w:rsidRDefault="006011E7" w:rsidP="007323D7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РАЙОНА «ДЗЕРЖИНСКИЙ РАЙОН»</w:t>
            </w:r>
          </w:p>
          <w:p w14:paraId="47B3739D" w14:textId="77777777" w:rsidR="006011E7" w:rsidRPr="00C866AD" w:rsidRDefault="006011E7" w:rsidP="007323D7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673B5B" w14:textId="77777777" w:rsidR="006011E7" w:rsidRPr="00C866AD" w:rsidRDefault="006011E7" w:rsidP="007323D7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6011E7" w:rsidRPr="00C866AD" w14:paraId="06F49863" w14:textId="77777777" w:rsidTr="007323D7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14:paraId="08E6C753" w14:textId="77777777" w:rsidR="006011E7" w:rsidRDefault="006011E7" w:rsidP="007323D7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7977C6" w14:textId="0756A20F" w:rsidR="006011E7" w:rsidRPr="00C866AD" w:rsidRDefault="009D2570" w:rsidP="009D2570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  <w:r w:rsidR="00A5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февраля </w:t>
            </w:r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5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11E7"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      </w:t>
            </w:r>
            <w:r w:rsidR="006011E7"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E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6011E7"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11E7"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Кондрово           </w:t>
            </w:r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6011E7"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6011E7"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6011E7"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191</w:t>
            </w:r>
          </w:p>
        </w:tc>
      </w:tr>
      <w:tr w:rsidR="006011E7" w:rsidRPr="00C866AD" w14:paraId="5C410A4E" w14:textId="77777777" w:rsidTr="007323D7">
        <w:trPr>
          <w:trHeight w:hRule="exact" w:val="545"/>
        </w:trPr>
        <w:tc>
          <w:tcPr>
            <w:tcW w:w="9648" w:type="dxa"/>
            <w:gridSpan w:val="2"/>
          </w:tcPr>
          <w:p w14:paraId="7086BCF1" w14:textId="77777777" w:rsidR="006011E7" w:rsidRPr="00C866AD" w:rsidRDefault="006011E7" w:rsidP="0073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0B657B" w14:textId="77777777" w:rsidR="006011E7" w:rsidRPr="00C866AD" w:rsidRDefault="006011E7" w:rsidP="007323D7">
            <w:pPr>
              <w:tabs>
                <w:tab w:val="left" w:pos="9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</w:tr>
      <w:tr w:rsidR="006011E7" w:rsidRPr="00C866AD" w14:paraId="28E16288" w14:textId="77777777" w:rsidTr="007323D7">
        <w:trPr>
          <w:trHeight w:val="1021"/>
        </w:trPr>
        <w:tc>
          <w:tcPr>
            <w:tcW w:w="5495" w:type="dxa"/>
          </w:tcPr>
          <w:p w14:paraId="46353E75" w14:textId="088827AB" w:rsidR="006011E7" w:rsidRPr="00C866AD" w:rsidRDefault="006011E7" w:rsidP="00CA3ACB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A56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 утверждении м</w:t>
            </w:r>
            <w:r w:rsidRPr="00C86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униципальн</w:t>
            </w:r>
            <w:r w:rsidR="00A56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</w:t>
            </w:r>
            <w:r w:rsidRPr="00C86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</w:t>
            </w:r>
            <w:r w:rsidR="00A56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C86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163952" w:rsidRPr="00163952">
              <w:rPr>
                <w:rFonts w:ascii="Times New Roman" w:hAnsi="Times New Roman"/>
                <w:b/>
                <w:sz w:val="24"/>
                <w:szCs w:val="24"/>
              </w:rPr>
              <w:t>Развитие жилищно-коммунального хозяйства городского поселения «Город Кондрово</w:t>
            </w:r>
            <w:r w:rsidR="00CA3ACB">
              <w:rPr>
                <w:rFonts w:ascii="Times New Roman" w:hAnsi="Times New Roman"/>
                <w:b/>
                <w:sz w:val="24"/>
                <w:szCs w:val="24"/>
              </w:rPr>
              <w:t>»»</w:t>
            </w:r>
          </w:p>
        </w:tc>
        <w:tc>
          <w:tcPr>
            <w:tcW w:w="4153" w:type="dxa"/>
          </w:tcPr>
          <w:p w14:paraId="03A9EC78" w14:textId="77777777" w:rsidR="006011E7" w:rsidRPr="00C866AD" w:rsidRDefault="006011E7" w:rsidP="007323D7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E7" w:rsidRPr="00C866AD" w14:paraId="7BF0C078" w14:textId="77777777" w:rsidTr="007323D7">
        <w:trPr>
          <w:trHeight w:val="517"/>
        </w:trPr>
        <w:tc>
          <w:tcPr>
            <w:tcW w:w="9648" w:type="dxa"/>
            <w:gridSpan w:val="2"/>
            <w:vAlign w:val="bottom"/>
          </w:tcPr>
          <w:p w14:paraId="698DB1F4" w14:textId="77777777" w:rsidR="006011E7" w:rsidRPr="00C866AD" w:rsidRDefault="006011E7" w:rsidP="007323D7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011E7" w:rsidRPr="00C866AD" w14:paraId="5B654113" w14:textId="77777777" w:rsidTr="007323D7">
        <w:trPr>
          <w:trHeight w:val="532"/>
        </w:trPr>
        <w:tc>
          <w:tcPr>
            <w:tcW w:w="9648" w:type="dxa"/>
            <w:gridSpan w:val="2"/>
          </w:tcPr>
          <w:p w14:paraId="5E14ABD6" w14:textId="62231123" w:rsidR="006011E7" w:rsidRPr="00C866AD" w:rsidRDefault="006011E7" w:rsidP="007323D7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 соответствии со ст. 179 Бюджетного Кодекса РФ, Уставом МР «Дзержинский район», </w:t>
            </w:r>
            <w:r w:rsidR="00A5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Протоколом </w:t>
            </w:r>
            <w:r w:rsidR="00A56EC5" w:rsidRPr="009B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Совета по целевым программам администрации Дзержинского района </w:t>
            </w:r>
            <w:r w:rsidR="00A5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04.02.2025 № 113,</w:t>
            </w:r>
          </w:p>
          <w:p w14:paraId="5A110E7A" w14:textId="77777777" w:rsidR="006011E7" w:rsidRPr="00C866AD" w:rsidRDefault="006011E7" w:rsidP="007323D7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E7" w:rsidRPr="00C866AD" w14:paraId="714BA487" w14:textId="77777777" w:rsidTr="007323D7">
        <w:trPr>
          <w:trHeight w:hRule="exact" w:val="591"/>
        </w:trPr>
        <w:tc>
          <w:tcPr>
            <w:tcW w:w="9648" w:type="dxa"/>
            <w:gridSpan w:val="2"/>
            <w:vAlign w:val="center"/>
          </w:tcPr>
          <w:p w14:paraId="567E5F2D" w14:textId="77777777" w:rsidR="006011E7" w:rsidRPr="00C866AD" w:rsidRDefault="006011E7" w:rsidP="007323D7">
            <w:pPr>
              <w:tabs>
                <w:tab w:val="left" w:pos="576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ПОСТАНОВЛЯЮ:</w:t>
            </w:r>
          </w:p>
          <w:p w14:paraId="4916230E" w14:textId="77777777" w:rsidR="006011E7" w:rsidRPr="00C866AD" w:rsidRDefault="006011E7" w:rsidP="007323D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11E7" w:rsidRPr="00C866AD" w14:paraId="615C0C7D" w14:textId="77777777" w:rsidTr="007323D7">
        <w:trPr>
          <w:trHeight w:val="420"/>
        </w:trPr>
        <w:tc>
          <w:tcPr>
            <w:tcW w:w="9648" w:type="dxa"/>
            <w:gridSpan w:val="2"/>
            <w:vAlign w:val="bottom"/>
          </w:tcPr>
          <w:p w14:paraId="4429BD56" w14:textId="416333AD" w:rsidR="00A56EC5" w:rsidRPr="00163952" w:rsidRDefault="00A56EC5" w:rsidP="00163952">
            <w:pPr>
              <w:pStyle w:val="a4"/>
              <w:numPr>
                <w:ilvl w:val="0"/>
                <w:numId w:val="20"/>
              </w:numPr>
              <w:tabs>
                <w:tab w:val="left" w:pos="960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муниципальную программу «</w:t>
            </w:r>
            <w:r w:rsidR="00163952" w:rsidRPr="0016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городского поселения «Город Кондрово</w:t>
            </w:r>
            <w:r w:rsidR="00CA3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6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E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(прилагается)</w:t>
            </w:r>
            <w:r w:rsidR="0016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09E8115" w14:textId="7C428DC6" w:rsidR="00EF7966" w:rsidRDefault="00163952" w:rsidP="00EF7966">
            <w:pPr>
              <w:pStyle w:val="a4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Дзержинского района  от </w:t>
            </w:r>
            <w:r w:rsidRPr="00163952">
              <w:rPr>
                <w:rFonts w:ascii="Times New Roman" w:hAnsi="Times New Roman"/>
                <w:sz w:val="24"/>
                <w:szCs w:val="24"/>
              </w:rPr>
              <w:t>25.03.2021 № № 394</w:t>
            </w:r>
            <w:r w:rsidRPr="0016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муниципальной программы </w:t>
            </w:r>
            <w:r w:rsidRPr="00163952">
              <w:rPr>
                <w:rFonts w:ascii="Times New Roman" w:hAnsi="Times New Roman"/>
                <w:sz w:val="24"/>
                <w:szCs w:val="24"/>
              </w:rPr>
              <w:t>«Развитие жилищно-коммунального хозяйства городского поселения «Город Кондрово»  (в редакции постановлений администрации Дзержинского района от 12.07.2021 № 857, от 29.10.2021 № 1444, от 21.03.2022 № 357, от 02.06.2022 № 749, от 29.08.2022 № 1303, от 05.10.2022 № 1521, от 31.01.2023 № 162, от 11.07.2023 № 1307, от 06.10.2023 № 1428, от 23.11.2023 № 1728, от 05.02.2024 № 150, от 20.03.2024 № 387</w:t>
            </w:r>
            <w:r w:rsidR="00EF7966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="00EF7966">
              <w:rPr>
                <w:rFonts w:ascii="Times New Roman" w:hAnsi="Times New Roman"/>
                <w:sz w:val="24"/>
                <w:szCs w:val="24"/>
              </w:rPr>
              <w:t xml:space="preserve"> от 30.10.2024 № 1487</w:t>
            </w:r>
            <w:r w:rsidRPr="00163952">
              <w:rPr>
                <w:rFonts w:ascii="Times New Roman" w:hAnsi="Times New Roman"/>
                <w:sz w:val="24"/>
                <w:szCs w:val="24"/>
              </w:rPr>
              <w:t>)</w:t>
            </w:r>
            <w:r w:rsidR="00EF7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7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признать утратившим силу.</w:t>
            </w:r>
          </w:p>
          <w:p w14:paraId="0BB628FB" w14:textId="20368037" w:rsidR="006011E7" w:rsidRPr="00C866AD" w:rsidRDefault="00232D66" w:rsidP="00EF7966">
            <w:pPr>
              <w:pStyle w:val="a4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распространяет свое действие на правоотношения, возникшие с 01.01.2025, и подлежит официальному опубликованию</w:t>
            </w:r>
            <w:r w:rsidR="006011E7"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64EE672" w14:textId="13E57D38" w:rsidR="006011E7" w:rsidRPr="00C866AD" w:rsidRDefault="00A56EC5" w:rsidP="007323D7">
            <w:pPr>
              <w:tabs>
                <w:tab w:val="left" w:pos="57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011E7" w:rsidRPr="00C8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Контроль за исполнением настоящего постановления возложить на заместителя главы администрации района</w:t>
            </w:r>
            <w:r w:rsidR="00601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Гусарова Алексея Алексеевича.</w:t>
            </w:r>
          </w:p>
          <w:p w14:paraId="7BEB8544" w14:textId="77777777" w:rsidR="006011E7" w:rsidRPr="00C866AD" w:rsidRDefault="006011E7" w:rsidP="007323D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648A73" w14:textId="77777777" w:rsidR="006011E7" w:rsidRPr="00C866AD" w:rsidRDefault="006011E7" w:rsidP="007323D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202449" w14:textId="77777777" w:rsidR="006011E7" w:rsidRPr="00C866AD" w:rsidRDefault="006011E7" w:rsidP="007323D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1B2624" w14:textId="1A5B3DB7" w:rsidR="006011E7" w:rsidRPr="00C866AD" w:rsidRDefault="00F221B5" w:rsidP="007323D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="006011E7" w:rsidRPr="00C86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  <w:p w14:paraId="6F92ED5F" w14:textId="7FE85966" w:rsidR="006011E7" w:rsidRPr="00C866AD" w:rsidRDefault="006011E7" w:rsidP="007323D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Дзержинского района                                                                         </w:t>
            </w:r>
            <w:r w:rsidR="0007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Е.О. </w:t>
            </w:r>
            <w:proofErr w:type="spellStart"/>
            <w:r w:rsidR="0007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Вирков</w:t>
            </w:r>
            <w:proofErr w:type="spellEnd"/>
          </w:p>
          <w:p w14:paraId="72A93B7D" w14:textId="77777777" w:rsidR="006011E7" w:rsidRPr="00C866AD" w:rsidRDefault="006011E7" w:rsidP="007323D7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62D8C3" w14:textId="77777777" w:rsidR="00A50575" w:rsidRDefault="00A50575" w:rsidP="00A56EC5">
      <w:pPr>
        <w:rPr>
          <w:rFonts w:ascii="Times New Roman" w:hAnsi="Times New Roman" w:cs="Times New Roman"/>
          <w:b/>
        </w:rPr>
      </w:pPr>
    </w:p>
    <w:p w14:paraId="5A559CB4" w14:textId="77777777" w:rsidR="00243F34" w:rsidRDefault="00243F34" w:rsidP="00A56EC5">
      <w:pPr>
        <w:rPr>
          <w:rFonts w:ascii="Times New Roman" w:hAnsi="Times New Roman" w:cs="Times New Roman"/>
          <w:b/>
        </w:rPr>
      </w:pPr>
    </w:p>
    <w:p w14:paraId="49B901BB" w14:textId="77777777" w:rsidR="00163952" w:rsidRDefault="00163952" w:rsidP="00A56EC5">
      <w:pPr>
        <w:rPr>
          <w:rFonts w:ascii="Times New Roman" w:hAnsi="Times New Roman" w:cs="Times New Roman"/>
          <w:b/>
        </w:rPr>
      </w:pPr>
    </w:p>
    <w:p w14:paraId="21698D05" w14:textId="77777777" w:rsidR="00243F34" w:rsidRDefault="00243F34" w:rsidP="00A56EC5">
      <w:pPr>
        <w:rPr>
          <w:rFonts w:ascii="Times New Roman" w:hAnsi="Times New Roman" w:cs="Times New Roman"/>
          <w:b/>
        </w:rPr>
      </w:pPr>
    </w:p>
    <w:p w14:paraId="6953B44F" w14:textId="77777777" w:rsidR="00243F34" w:rsidRDefault="00243F34" w:rsidP="00A56EC5">
      <w:pPr>
        <w:rPr>
          <w:rFonts w:ascii="Times New Roman" w:hAnsi="Times New Roman" w:cs="Times New Roman"/>
          <w:b/>
        </w:rPr>
      </w:pPr>
    </w:p>
    <w:p w14:paraId="4B391D14" w14:textId="77777777" w:rsidR="00243F34" w:rsidRDefault="00243F34" w:rsidP="00A56EC5">
      <w:pPr>
        <w:rPr>
          <w:rFonts w:ascii="Times New Roman" w:hAnsi="Times New Roman" w:cs="Times New Roman"/>
          <w:b/>
        </w:rPr>
      </w:pPr>
    </w:p>
    <w:p w14:paraId="2F5A03DC" w14:textId="77777777" w:rsidR="00CA3ACB" w:rsidRDefault="00CA3ACB" w:rsidP="00243F34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44102969" w14:textId="77777777" w:rsidR="00243F34" w:rsidRPr="002B3A59" w:rsidRDefault="00243F34" w:rsidP="00243F34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2B3A59">
        <w:rPr>
          <w:rFonts w:ascii="Times New Roman" w:hAnsi="Times New Roman" w:cs="Times New Roman"/>
          <w:sz w:val="22"/>
          <w:szCs w:val="22"/>
        </w:rPr>
        <w:t>Приложение</w:t>
      </w:r>
    </w:p>
    <w:p w14:paraId="3B11816E" w14:textId="77777777" w:rsidR="00243F34" w:rsidRPr="002B3A59" w:rsidRDefault="00243F34" w:rsidP="00243F3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B3A59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14:paraId="299F1C19" w14:textId="77777777" w:rsidR="00243F34" w:rsidRPr="002B3A59" w:rsidRDefault="00243F34" w:rsidP="00243F3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B3A59">
        <w:rPr>
          <w:rFonts w:ascii="Times New Roman" w:hAnsi="Times New Roman" w:cs="Times New Roman"/>
          <w:sz w:val="22"/>
          <w:szCs w:val="22"/>
        </w:rPr>
        <w:t>Дзержинского района</w:t>
      </w:r>
    </w:p>
    <w:p w14:paraId="5805BB54" w14:textId="5A1B8493" w:rsidR="00243F34" w:rsidRPr="002B3A59" w:rsidRDefault="00243F34" w:rsidP="00243F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B3A59">
        <w:rPr>
          <w:rFonts w:ascii="Times New Roman" w:hAnsi="Times New Roman" w:cs="Times New Roman"/>
          <w:sz w:val="22"/>
          <w:szCs w:val="22"/>
        </w:rPr>
        <w:t xml:space="preserve">от </w:t>
      </w:r>
      <w:r w:rsidR="00D864D2">
        <w:rPr>
          <w:rFonts w:ascii="Times New Roman" w:hAnsi="Times New Roman" w:cs="Times New Roman"/>
          <w:sz w:val="22"/>
          <w:szCs w:val="22"/>
        </w:rPr>
        <w:t xml:space="preserve">07  </w:t>
      </w:r>
      <w:r>
        <w:rPr>
          <w:rFonts w:ascii="Times New Roman" w:hAnsi="Times New Roman" w:cs="Times New Roman"/>
          <w:sz w:val="22"/>
          <w:szCs w:val="22"/>
        </w:rPr>
        <w:t xml:space="preserve">февраля </w:t>
      </w:r>
      <w:r w:rsidRPr="002B3A59">
        <w:rPr>
          <w:rFonts w:ascii="Times New Roman" w:hAnsi="Times New Roman" w:cs="Times New Roman"/>
          <w:sz w:val="22"/>
          <w:szCs w:val="22"/>
        </w:rPr>
        <w:t>2025 г. №</w:t>
      </w:r>
      <w:r w:rsidR="00D864D2">
        <w:rPr>
          <w:rFonts w:ascii="Times New Roman" w:hAnsi="Times New Roman" w:cs="Times New Roman"/>
          <w:sz w:val="22"/>
          <w:szCs w:val="22"/>
        </w:rPr>
        <w:t xml:space="preserve"> 191</w:t>
      </w:r>
      <w:bookmarkStart w:id="0" w:name="_GoBack"/>
      <w:bookmarkEnd w:id="0"/>
    </w:p>
    <w:p w14:paraId="6EF073F5" w14:textId="77777777" w:rsidR="00243F34" w:rsidRPr="002B3A59" w:rsidRDefault="00243F34" w:rsidP="00243F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935452" w14:textId="77777777" w:rsidR="00163952" w:rsidRDefault="00163952" w:rsidP="00163952">
      <w:pPr>
        <w:pStyle w:val="ConsPlusNormal"/>
        <w:widowControl/>
        <w:jc w:val="both"/>
      </w:pPr>
    </w:p>
    <w:p w14:paraId="591690B3" w14:textId="22B2B3F5" w:rsidR="00163952" w:rsidRPr="00163952" w:rsidRDefault="00163952" w:rsidP="001639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63952">
        <w:rPr>
          <w:rFonts w:ascii="Times New Roman" w:hAnsi="Times New Roman" w:cs="Times New Roman"/>
          <w:sz w:val="24"/>
          <w:szCs w:val="24"/>
        </w:rPr>
        <w:t>Муниципальн</w:t>
      </w:r>
      <w:r w:rsidR="00CB2BA5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952">
        <w:rPr>
          <w:rFonts w:ascii="Times New Roman" w:hAnsi="Times New Roman" w:cs="Times New Roman"/>
          <w:sz w:val="24"/>
          <w:szCs w:val="24"/>
        </w:rPr>
        <w:t>программ</w:t>
      </w:r>
      <w:r w:rsidR="00CB2BA5">
        <w:rPr>
          <w:rFonts w:ascii="Times New Roman" w:hAnsi="Times New Roman" w:cs="Times New Roman"/>
          <w:sz w:val="24"/>
          <w:szCs w:val="24"/>
        </w:rPr>
        <w:t>а</w:t>
      </w:r>
    </w:p>
    <w:p w14:paraId="42DCE207" w14:textId="77777777" w:rsidR="00CA3ACB" w:rsidRDefault="00163952" w:rsidP="001639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63952">
        <w:rPr>
          <w:rFonts w:ascii="Times New Roman" w:hAnsi="Times New Roman" w:cs="Times New Roman"/>
          <w:sz w:val="24"/>
          <w:szCs w:val="24"/>
        </w:rPr>
        <w:t xml:space="preserve">«Развитие жилищно-коммунального хозяйства </w:t>
      </w:r>
    </w:p>
    <w:p w14:paraId="685474BD" w14:textId="2ED7FEE3" w:rsidR="00163952" w:rsidRDefault="00163952" w:rsidP="001639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63952">
        <w:rPr>
          <w:rFonts w:ascii="Times New Roman" w:hAnsi="Times New Roman" w:cs="Times New Roman"/>
          <w:sz w:val="24"/>
          <w:szCs w:val="24"/>
        </w:rPr>
        <w:t>городского поселения «Город Кондрово»»</w:t>
      </w:r>
    </w:p>
    <w:p w14:paraId="1F413617" w14:textId="77777777" w:rsidR="00F9627D" w:rsidRDefault="00F9627D" w:rsidP="00F9627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9077C88" w14:textId="02E10BF7" w:rsidR="00F9627D" w:rsidRDefault="00F9627D" w:rsidP="00F9627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ПРОГРАММЫ</w:t>
      </w:r>
    </w:p>
    <w:p w14:paraId="10022B31" w14:textId="77777777" w:rsidR="00EF7966" w:rsidRPr="00163952" w:rsidRDefault="00EF7966" w:rsidP="001639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163952" w:rsidRPr="009B3D0C" w14:paraId="56D23D89" w14:textId="77777777" w:rsidTr="006E4B2E">
        <w:tc>
          <w:tcPr>
            <w:tcW w:w="2268" w:type="dxa"/>
            <w:shd w:val="clear" w:color="auto" w:fill="auto"/>
          </w:tcPr>
          <w:p w14:paraId="0749EA26" w14:textId="77777777" w:rsidR="00163952" w:rsidRPr="00B37920" w:rsidRDefault="00163952" w:rsidP="006E4B2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792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797" w:type="dxa"/>
            <w:shd w:val="clear" w:color="auto" w:fill="auto"/>
          </w:tcPr>
          <w:p w14:paraId="39A85A8B" w14:textId="206DB7A1" w:rsidR="00163952" w:rsidRPr="009B3D0C" w:rsidRDefault="00163952" w:rsidP="00B3792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7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D0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населению;</w:t>
            </w:r>
          </w:p>
          <w:p w14:paraId="0AA65CD1" w14:textId="77777777" w:rsidR="00163952" w:rsidRPr="009B3D0C" w:rsidRDefault="00163952" w:rsidP="00B3792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C">
              <w:rPr>
                <w:rFonts w:ascii="Times New Roman" w:hAnsi="Times New Roman" w:cs="Times New Roman"/>
                <w:sz w:val="24"/>
                <w:szCs w:val="24"/>
              </w:rPr>
              <w:t>-повышение уровня надежности предоставления коммунальных услуг;</w:t>
            </w:r>
          </w:p>
          <w:p w14:paraId="2B437AFE" w14:textId="77777777" w:rsidR="00163952" w:rsidRPr="009B3D0C" w:rsidRDefault="00163952" w:rsidP="00B37920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C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функционирования жилищно-коммунального хозяйства.</w:t>
            </w:r>
          </w:p>
        </w:tc>
      </w:tr>
      <w:tr w:rsidR="00163952" w:rsidRPr="009B3D0C" w14:paraId="298DB94E" w14:textId="77777777" w:rsidTr="006E4B2E">
        <w:trPr>
          <w:trHeight w:val="3262"/>
        </w:trPr>
        <w:tc>
          <w:tcPr>
            <w:tcW w:w="2268" w:type="dxa"/>
            <w:shd w:val="clear" w:color="auto" w:fill="auto"/>
          </w:tcPr>
          <w:p w14:paraId="5A8F93C0" w14:textId="77777777" w:rsidR="00163952" w:rsidRPr="00B37920" w:rsidRDefault="00163952" w:rsidP="006E4B2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7920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7797" w:type="dxa"/>
            <w:shd w:val="clear" w:color="auto" w:fill="auto"/>
          </w:tcPr>
          <w:p w14:paraId="51240491" w14:textId="77777777" w:rsidR="00163952" w:rsidRPr="009B3D0C" w:rsidRDefault="00163952" w:rsidP="00B37920">
            <w:pPr>
              <w:pStyle w:val="ConsPlusNormal"/>
              <w:widowControl/>
              <w:numPr>
                <w:ilvl w:val="0"/>
                <w:numId w:val="19"/>
              </w:numPr>
              <w:ind w:firstLine="176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C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устойчивости и безопасности функционирования коммунального комплекса;</w:t>
            </w:r>
          </w:p>
          <w:p w14:paraId="6DD00404" w14:textId="77777777" w:rsidR="00163952" w:rsidRPr="009B3D0C" w:rsidRDefault="00163952" w:rsidP="00B37920">
            <w:pPr>
              <w:pStyle w:val="ConsPlusNormal"/>
              <w:widowControl/>
              <w:numPr>
                <w:ilvl w:val="0"/>
                <w:numId w:val="19"/>
              </w:numPr>
              <w:ind w:firstLine="176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C">
              <w:rPr>
                <w:rFonts w:ascii="Times New Roman" w:hAnsi="Times New Roman" w:cs="Times New Roman"/>
                <w:sz w:val="24"/>
                <w:szCs w:val="24"/>
              </w:rPr>
              <w:t>снижение объемов потерь и количества аварий при транспортировке и распределении коммунальных ресурсов;</w:t>
            </w:r>
          </w:p>
          <w:p w14:paraId="60370962" w14:textId="77777777" w:rsidR="00163952" w:rsidRPr="009B3D0C" w:rsidRDefault="00163952" w:rsidP="00B37920">
            <w:pPr>
              <w:pStyle w:val="ConsPlusNormal"/>
              <w:widowControl/>
              <w:numPr>
                <w:ilvl w:val="0"/>
                <w:numId w:val="19"/>
              </w:numPr>
              <w:ind w:firstLine="176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C">
              <w:rPr>
                <w:rFonts w:ascii="Times New Roman" w:hAnsi="Times New Roman" w:cs="Times New Roman"/>
                <w:sz w:val="24"/>
                <w:szCs w:val="24"/>
              </w:rPr>
              <w:t>модернизация объектов коммунальной инфраструктуры;</w:t>
            </w:r>
          </w:p>
          <w:p w14:paraId="3A6FDF3A" w14:textId="77777777" w:rsidR="00163952" w:rsidRPr="009B3D0C" w:rsidRDefault="00163952" w:rsidP="00B37920">
            <w:pPr>
              <w:pStyle w:val="ConsPlusNormal"/>
              <w:widowControl/>
              <w:numPr>
                <w:ilvl w:val="0"/>
                <w:numId w:val="19"/>
              </w:numPr>
              <w:ind w:firstLine="176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жилищно-коммунальных услуг;</w:t>
            </w:r>
          </w:p>
          <w:p w14:paraId="70D379C0" w14:textId="77777777" w:rsidR="00163952" w:rsidRPr="009B3D0C" w:rsidRDefault="00163952" w:rsidP="00B37920">
            <w:pPr>
              <w:pStyle w:val="ConsPlusNormal"/>
              <w:widowControl/>
              <w:numPr>
                <w:ilvl w:val="0"/>
                <w:numId w:val="19"/>
              </w:numPr>
              <w:ind w:firstLine="176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C">
              <w:rPr>
                <w:rFonts w:ascii="Times New Roman" w:hAnsi="Times New Roman" w:cs="Times New Roman"/>
                <w:sz w:val="24"/>
                <w:szCs w:val="24"/>
              </w:rPr>
              <w:t>повышение    эффективности    управления объектами коммунальной инфраструктуры;</w:t>
            </w:r>
          </w:p>
          <w:p w14:paraId="7BF2B81A" w14:textId="77777777" w:rsidR="00163952" w:rsidRPr="009B3D0C" w:rsidRDefault="00163952" w:rsidP="00B37920">
            <w:pPr>
              <w:pStyle w:val="ConsPlusNormal"/>
              <w:widowControl/>
              <w:numPr>
                <w:ilvl w:val="0"/>
                <w:numId w:val="19"/>
              </w:numPr>
              <w:ind w:firstLine="176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C">
              <w:rPr>
                <w:rFonts w:ascii="Times New Roman" w:hAnsi="Times New Roman" w:cs="Times New Roman"/>
                <w:sz w:val="24"/>
                <w:szCs w:val="24"/>
              </w:rPr>
              <w:t>привлечение средств внебюджетных источников (в том числе средств частных инвесторов, кредитных средств) для финансирования проектов модернизации объектов коммунальной инфраструктуры.</w:t>
            </w:r>
          </w:p>
        </w:tc>
      </w:tr>
      <w:tr w:rsidR="00163952" w:rsidRPr="009B3D0C" w14:paraId="2EF57206" w14:textId="77777777" w:rsidTr="006E4B2E">
        <w:tc>
          <w:tcPr>
            <w:tcW w:w="2268" w:type="dxa"/>
            <w:shd w:val="clear" w:color="auto" w:fill="auto"/>
          </w:tcPr>
          <w:p w14:paraId="3D0AA28E" w14:textId="77777777" w:rsidR="00163952" w:rsidRPr="00B37920" w:rsidRDefault="00163952" w:rsidP="006E4B2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7920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797" w:type="dxa"/>
            <w:shd w:val="clear" w:color="auto" w:fill="auto"/>
          </w:tcPr>
          <w:p w14:paraId="5C0AE46C" w14:textId="77777777" w:rsidR="00163952" w:rsidRPr="009B3D0C" w:rsidRDefault="00163952" w:rsidP="006E4B2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C">
              <w:rPr>
                <w:rFonts w:ascii="Times New Roman" w:hAnsi="Times New Roman" w:cs="Times New Roman"/>
                <w:sz w:val="24"/>
                <w:szCs w:val="24"/>
              </w:rPr>
              <w:t xml:space="preserve">Кондровская городская Дума </w:t>
            </w:r>
          </w:p>
          <w:p w14:paraId="28E9DDF9" w14:textId="77777777" w:rsidR="00163952" w:rsidRPr="009B3D0C" w:rsidRDefault="00163952" w:rsidP="006E4B2E">
            <w:pPr>
              <w:pStyle w:val="ConsPlusNormal"/>
              <w:ind w:firstLine="40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952" w:rsidRPr="009B3D0C" w14:paraId="76ECB678" w14:textId="77777777" w:rsidTr="006E4B2E">
        <w:tc>
          <w:tcPr>
            <w:tcW w:w="2268" w:type="dxa"/>
            <w:shd w:val="clear" w:color="auto" w:fill="auto"/>
          </w:tcPr>
          <w:p w14:paraId="19241E7C" w14:textId="77777777" w:rsidR="00163952" w:rsidRPr="00B37920" w:rsidRDefault="00163952" w:rsidP="006E4B2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7920"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7797" w:type="dxa"/>
            <w:shd w:val="clear" w:color="auto" w:fill="auto"/>
          </w:tcPr>
          <w:p w14:paraId="19B22768" w14:textId="77777777" w:rsidR="00163952" w:rsidRPr="009B3D0C" w:rsidRDefault="00163952" w:rsidP="006E4B2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C">
              <w:rPr>
                <w:rFonts w:ascii="Times New Roman" w:hAnsi="Times New Roman" w:cs="Times New Roman"/>
                <w:sz w:val="24"/>
                <w:szCs w:val="24"/>
              </w:rPr>
              <w:t xml:space="preserve">Кондровская городская Дума </w:t>
            </w:r>
          </w:p>
          <w:p w14:paraId="629E88A3" w14:textId="77777777" w:rsidR="00163952" w:rsidRPr="009B3D0C" w:rsidRDefault="00163952" w:rsidP="006E4B2E">
            <w:pPr>
              <w:pStyle w:val="ConsPlusNormal"/>
              <w:ind w:firstLine="40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952" w:rsidRPr="009B3D0C" w14:paraId="293A6E7F" w14:textId="77777777" w:rsidTr="006E4B2E">
        <w:tc>
          <w:tcPr>
            <w:tcW w:w="2268" w:type="dxa"/>
            <w:shd w:val="clear" w:color="auto" w:fill="auto"/>
          </w:tcPr>
          <w:p w14:paraId="722110F4" w14:textId="77777777" w:rsidR="00163952" w:rsidRPr="00B37920" w:rsidRDefault="00163952" w:rsidP="006E4B2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7920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797" w:type="dxa"/>
            <w:shd w:val="clear" w:color="auto" w:fill="auto"/>
          </w:tcPr>
          <w:p w14:paraId="7994481D" w14:textId="77777777" w:rsidR="00163952" w:rsidRPr="009B3D0C" w:rsidRDefault="00163952" w:rsidP="006E4B2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C">
              <w:rPr>
                <w:rFonts w:ascii="Times New Roman" w:hAnsi="Times New Roman" w:cs="Times New Roman"/>
                <w:sz w:val="24"/>
                <w:szCs w:val="24"/>
              </w:rPr>
              <w:t>Администрация МР «Дзержинский район»</w:t>
            </w:r>
          </w:p>
          <w:p w14:paraId="489F7AE5" w14:textId="77777777" w:rsidR="00163952" w:rsidRPr="009B3D0C" w:rsidRDefault="00163952" w:rsidP="006E4B2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952" w:rsidRPr="009B3D0C" w14:paraId="43C3256B" w14:textId="77777777" w:rsidTr="006E4B2E">
        <w:tc>
          <w:tcPr>
            <w:tcW w:w="2268" w:type="dxa"/>
            <w:shd w:val="clear" w:color="auto" w:fill="auto"/>
          </w:tcPr>
          <w:p w14:paraId="41ADC6AB" w14:textId="77777777" w:rsidR="00163952" w:rsidRPr="00B37920" w:rsidRDefault="00163952" w:rsidP="006E4B2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7920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7797" w:type="dxa"/>
            <w:shd w:val="clear" w:color="auto" w:fill="auto"/>
          </w:tcPr>
          <w:p w14:paraId="42AB615E" w14:textId="77777777" w:rsidR="00163952" w:rsidRPr="009B3D0C" w:rsidRDefault="00163952" w:rsidP="006E4B2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3D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5-2030 годы</w:t>
            </w:r>
          </w:p>
        </w:tc>
      </w:tr>
      <w:tr w:rsidR="00163952" w:rsidRPr="009B3D0C" w14:paraId="76068002" w14:textId="77777777" w:rsidTr="006E4B2E">
        <w:trPr>
          <w:trHeight w:val="5086"/>
        </w:trPr>
        <w:tc>
          <w:tcPr>
            <w:tcW w:w="2268" w:type="dxa"/>
          </w:tcPr>
          <w:p w14:paraId="307F64A5" w14:textId="77777777" w:rsidR="00163952" w:rsidRPr="00B37920" w:rsidRDefault="00163952" w:rsidP="006E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920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797" w:type="dxa"/>
          </w:tcPr>
          <w:tbl>
            <w:tblPr>
              <w:tblW w:w="7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2"/>
              <w:gridCol w:w="1905"/>
              <w:gridCol w:w="1883"/>
              <w:gridCol w:w="2452"/>
            </w:tblGrid>
            <w:tr w:rsidR="00163952" w:rsidRPr="009B3D0C" w14:paraId="2EB401AE" w14:textId="77777777" w:rsidTr="006E4B2E">
              <w:trPr>
                <w:trHeight w:val="421"/>
              </w:trPr>
              <w:tc>
                <w:tcPr>
                  <w:tcW w:w="962" w:type="dxa"/>
                  <w:vMerge w:val="restart"/>
                  <w:shd w:val="clear" w:color="auto" w:fill="auto"/>
                </w:tcPr>
                <w:p w14:paraId="2244E190" w14:textId="77777777" w:rsidR="00163952" w:rsidRPr="00163952" w:rsidRDefault="00163952" w:rsidP="006E4B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3952">
                    <w:rPr>
                      <w:rFonts w:ascii="Times New Roman" w:hAnsi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1905" w:type="dxa"/>
                  <w:vMerge w:val="restart"/>
                  <w:shd w:val="clear" w:color="auto" w:fill="auto"/>
                </w:tcPr>
                <w:p w14:paraId="478E2010" w14:textId="77777777" w:rsidR="00163952" w:rsidRPr="00163952" w:rsidRDefault="00163952" w:rsidP="006E4B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3952">
                    <w:rPr>
                      <w:rFonts w:ascii="Times New Roman" w:hAnsi="Times New Roman"/>
                      <w:sz w:val="24"/>
                      <w:szCs w:val="24"/>
                    </w:rPr>
                    <w:t>Всего  (руб.)</w:t>
                  </w:r>
                </w:p>
              </w:tc>
              <w:tc>
                <w:tcPr>
                  <w:tcW w:w="4335" w:type="dxa"/>
                  <w:gridSpan w:val="2"/>
                </w:tcPr>
                <w:p w14:paraId="3270DBFB" w14:textId="77777777" w:rsidR="00163952" w:rsidRPr="00163952" w:rsidRDefault="00163952" w:rsidP="006E4B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3952">
                    <w:rPr>
                      <w:rFonts w:ascii="Times New Roman" w:hAnsi="Times New Roman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163952" w:rsidRPr="009B3D0C" w14:paraId="055AC7FD" w14:textId="77777777" w:rsidTr="006E4B2E">
              <w:trPr>
                <w:trHeight w:val="825"/>
              </w:trPr>
              <w:tc>
                <w:tcPr>
                  <w:tcW w:w="962" w:type="dxa"/>
                  <w:vMerge/>
                  <w:shd w:val="clear" w:color="auto" w:fill="auto"/>
                </w:tcPr>
                <w:p w14:paraId="4AB12D5A" w14:textId="77777777" w:rsidR="00163952" w:rsidRPr="00163952" w:rsidRDefault="00163952" w:rsidP="006E4B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5" w:type="dxa"/>
                  <w:vMerge/>
                  <w:shd w:val="clear" w:color="auto" w:fill="auto"/>
                </w:tcPr>
                <w:p w14:paraId="0A25B7EE" w14:textId="77777777" w:rsidR="00163952" w:rsidRPr="00163952" w:rsidRDefault="00163952" w:rsidP="006E4B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</w:tcPr>
                <w:p w14:paraId="640DDDF4" w14:textId="6C85AEB9" w:rsidR="00163952" w:rsidRPr="00163952" w:rsidRDefault="00CA3ACB" w:rsidP="006E4B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Бюджет Калужской области</w:t>
                  </w:r>
                </w:p>
              </w:tc>
              <w:tc>
                <w:tcPr>
                  <w:tcW w:w="2452" w:type="dxa"/>
                  <w:shd w:val="clear" w:color="auto" w:fill="auto"/>
                </w:tcPr>
                <w:p w14:paraId="0308D833" w14:textId="77777777" w:rsidR="00163952" w:rsidRPr="00163952" w:rsidRDefault="00163952" w:rsidP="006E4B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3952">
                    <w:rPr>
                      <w:rFonts w:ascii="Times New Roman" w:hAnsi="Times New Roman"/>
                      <w:sz w:val="24"/>
                      <w:szCs w:val="24"/>
                    </w:rPr>
                    <w:t>Бюджет городского поселения «Город Кондрово»*</w:t>
                  </w:r>
                </w:p>
              </w:tc>
            </w:tr>
            <w:tr w:rsidR="00163952" w:rsidRPr="009B3D0C" w14:paraId="063A4B28" w14:textId="77777777" w:rsidTr="006E4B2E">
              <w:trPr>
                <w:trHeight w:val="270"/>
              </w:trPr>
              <w:tc>
                <w:tcPr>
                  <w:tcW w:w="962" w:type="dxa"/>
                  <w:shd w:val="clear" w:color="auto" w:fill="auto"/>
                </w:tcPr>
                <w:p w14:paraId="06B6F5E1" w14:textId="77777777" w:rsidR="00163952" w:rsidRPr="00163952" w:rsidRDefault="00163952" w:rsidP="006E4B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3952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905" w:type="dxa"/>
                  <w:shd w:val="clear" w:color="auto" w:fill="auto"/>
                </w:tcPr>
                <w:p w14:paraId="34036F5A" w14:textId="77777777" w:rsidR="00163952" w:rsidRPr="00163952" w:rsidRDefault="00163952" w:rsidP="006E4B2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3952">
                    <w:rPr>
                      <w:rFonts w:ascii="Times New Roman" w:hAnsi="Times New Roman"/>
                      <w:sz w:val="24"/>
                      <w:szCs w:val="24"/>
                    </w:rPr>
                    <w:t>20 920 000,00</w:t>
                  </w:r>
                </w:p>
              </w:tc>
              <w:tc>
                <w:tcPr>
                  <w:tcW w:w="1883" w:type="dxa"/>
                </w:tcPr>
                <w:p w14:paraId="02D3AA3E" w14:textId="77777777" w:rsidR="00163952" w:rsidRPr="00163952" w:rsidRDefault="00163952" w:rsidP="006E4B2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3952">
                    <w:rPr>
                      <w:rFonts w:ascii="Times New Roman" w:hAnsi="Times New Roman"/>
                      <w:sz w:val="24"/>
                      <w:szCs w:val="24"/>
                    </w:rPr>
                    <w:t>3 700 000,00</w:t>
                  </w:r>
                </w:p>
              </w:tc>
              <w:tc>
                <w:tcPr>
                  <w:tcW w:w="2452" w:type="dxa"/>
                  <w:shd w:val="clear" w:color="auto" w:fill="auto"/>
                </w:tcPr>
                <w:p w14:paraId="0D36B13E" w14:textId="77777777" w:rsidR="00163952" w:rsidRPr="00163952" w:rsidRDefault="00163952" w:rsidP="006E4B2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3952">
                    <w:rPr>
                      <w:rFonts w:ascii="Times New Roman" w:hAnsi="Times New Roman"/>
                      <w:sz w:val="24"/>
                      <w:szCs w:val="24"/>
                    </w:rPr>
                    <w:t>17 220 000,00</w:t>
                  </w:r>
                </w:p>
              </w:tc>
            </w:tr>
            <w:tr w:rsidR="00163952" w:rsidRPr="009B3D0C" w14:paraId="0D42712A" w14:textId="77777777" w:rsidTr="006E4B2E">
              <w:trPr>
                <w:trHeight w:val="273"/>
              </w:trPr>
              <w:tc>
                <w:tcPr>
                  <w:tcW w:w="962" w:type="dxa"/>
                  <w:shd w:val="clear" w:color="auto" w:fill="auto"/>
                </w:tcPr>
                <w:p w14:paraId="0561E769" w14:textId="77777777" w:rsidR="00163952" w:rsidRPr="00163952" w:rsidRDefault="00163952" w:rsidP="006E4B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3952">
                    <w:rPr>
                      <w:rFonts w:ascii="Times New Roman" w:hAnsi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905" w:type="dxa"/>
                  <w:shd w:val="clear" w:color="auto" w:fill="auto"/>
                </w:tcPr>
                <w:p w14:paraId="17F75FF9" w14:textId="77777777" w:rsidR="00163952" w:rsidRPr="00163952" w:rsidRDefault="00163952" w:rsidP="006E4B2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3952">
                    <w:rPr>
                      <w:rFonts w:ascii="Times New Roman" w:hAnsi="Times New Roman"/>
                      <w:sz w:val="24"/>
                      <w:szCs w:val="24"/>
                    </w:rPr>
                    <w:t>20 920 000,00</w:t>
                  </w:r>
                </w:p>
              </w:tc>
              <w:tc>
                <w:tcPr>
                  <w:tcW w:w="1883" w:type="dxa"/>
                </w:tcPr>
                <w:p w14:paraId="08298235" w14:textId="77777777" w:rsidR="00163952" w:rsidRPr="00163952" w:rsidRDefault="00163952" w:rsidP="006E4B2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3952">
                    <w:rPr>
                      <w:rFonts w:ascii="Times New Roman" w:hAnsi="Times New Roman"/>
                      <w:sz w:val="24"/>
                      <w:szCs w:val="24"/>
                    </w:rPr>
                    <w:t>3 700 000,00</w:t>
                  </w:r>
                </w:p>
              </w:tc>
              <w:tc>
                <w:tcPr>
                  <w:tcW w:w="2452" w:type="dxa"/>
                  <w:shd w:val="clear" w:color="auto" w:fill="auto"/>
                </w:tcPr>
                <w:p w14:paraId="3B74DCAB" w14:textId="77777777" w:rsidR="00163952" w:rsidRPr="00163952" w:rsidRDefault="00163952" w:rsidP="006E4B2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3952">
                    <w:rPr>
                      <w:rFonts w:ascii="Times New Roman" w:hAnsi="Times New Roman"/>
                      <w:sz w:val="24"/>
                      <w:szCs w:val="24"/>
                    </w:rPr>
                    <w:t>17 220 000,00</w:t>
                  </w:r>
                </w:p>
              </w:tc>
            </w:tr>
            <w:tr w:rsidR="00163952" w:rsidRPr="009B3D0C" w14:paraId="74F18004" w14:textId="77777777" w:rsidTr="006E4B2E">
              <w:trPr>
                <w:trHeight w:val="256"/>
              </w:trPr>
              <w:tc>
                <w:tcPr>
                  <w:tcW w:w="962" w:type="dxa"/>
                  <w:shd w:val="clear" w:color="auto" w:fill="auto"/>
                </w:tcPr>
                <w:p w14:paraId="48FC1CBE" w14:textId="77777777" w:rsidR="00163952" w:rsidRPr="00163952" w:rsidRDefault="00163952" w:rsidP="006E4B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3952">
                    <w:rPr>
                      <w:rFonts w:ascii="Times New Roman" w:hAnsi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905" w:type="dxa"/>
                  <w:shd w:val="clear" w:color="auto" w:fill="auto"/>
                </w:tcPr>
                <w:p w14:paraId="0AE77F9E" w14:textId="77777777" w:rsidR="00163952" w:rsidRPr="00163952" w:rsidRDefault="00163952" w:rsidP="006E4B2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3952">
                    <w:rPr>
                      <w:rFonts w:ascii="Times New Roman" w:hAnsi="Times New Roman"/>
                      <w:sz w:val="24"/>
                      <w:szCs w:val="24"/>
                    </w:rPr>
                    <w:t>20 920 000,00</w:t>
                  </w:r>
                </w:p>
              </w:tc>
              <w:tc>
                <w:tcPr>
                  <w:tcW w:w="1883" w:type="dxa"/>
                </w:tcPr>
                <w:p w14:paraId="6E1774A9" w14:textId="77777777" w:rsidR="00163952" w:rsidRPr="00163952" w:rsidRDefault="00163952" w:rsidP="006E4B2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63952">
                    <w:rPr>
                      <w:rFonts w:ascii="Times New Roman" w:hAnsi="Times New Roman"/>
                      <w:sz w:val="24"/>
                      <w:szCs w:val="24"/>
                    </w:rPr>
                    <w:t>3 700 000,00</w:t>
                  </w:r>
                </w:p>
              </w:tc>
              <w:tc>
                <w:tcPr>
                  <w:tcW w:w="2452" w:type="dxa"/>
                  <w:shd w:val="clear" w:color="auto" w:fill="auto"/>
                </w:tcPr>
                <w:p w14:paraId="14E3744E" w14:textId="77777777" w:rsidR="00163952" w:rsidRPr="00163952" w:rsidRDefault="00163952" w:rsidP="006E4B2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3952">
                    <w:rPr>
                      <w:rFonts w:ascii="Times New Roman" w:hAnsi="Times New Roman"/>
                      <w:sz w:val="24"/>
                      <w:szCs w:val="24"/>
                    </w:rPr>
                    <w:t>17 220 000,00</w:t>
                  </w:r>
                </w:p>
              </w:tc>
            </w:tr>
            <w:tr w:rsidR="00163952" w:rsidRPr="009B3D0C" w14:paraId="2B674C98" w14:textId="77777777" w:rsidTr="006E4B2E">
              <w:trPr>
                <w:trHeight w:val="342"/>
              </w:trPr>
              <w:tc>
                <w:tcPr>
                  <w:tcW w:w="962" w:type="dxa"/>
                  <w:shd w:val="clear" w:color="auto" w:fill="auto"/>
                </w:tcPr>
                <w:p w14:paraId="6FC915AF" w14:textId="77777777" w:rsidR="00163952" w:rsidRPr="00163952" w:rsidRDefault="00163952" w:rsidP="006E4B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3952">
                    <w:rPr>
                      <w:rFonts w:ascii="Times New Roman" w:hAnsi="Times New Roman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905" w:type="dxa"/>
                  <w:shd w:val="clear" w:color="auto" w:fill="auto"/>
                </w:tcPr>
                <w:p w14:paraId="1051BAB6" w14:textId="31C73CA5" w:rsidR="00163952" w:rsidRPr="00163952" w:rsidRDefault="00311661" w:rsidP="006E4B2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20 133 555,58</w:t>
                  </w:r>
                </w:p>
              </w:tc>
              <w:tc>
                <w:tcPr>
                  <w:tcW w:w="1883" w:type="dxa"/>
                </w:tcPr>
                <w:p w14:paraId="2A748D65" w14:textId="77777777" w:rsidR="00163952" w:rsidRPr="00163952" w:rsidRDefault="00163952" w:rsidP="006E4B2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  <w:shd w:val="clear" w:color="auto" w:fill="auto"/>
                </w:tcPr>
                <w:p w14:paraId="546114C9" w14:textId="1748F48C" w:rsidR="00163952" w:rsidRPr="00163952" w:rsidRDefault="00311661" w:rsidP="006E4B2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20 133 555,58</w:t>
                  </w:r>
                </w:p>
              </w:tc>
            </w:tr>
            <w:tr w:rsidR="00163952" w:rsidRPr="009B3D0C" w14:paraId="7A0BBF07" w14:textId="77777777" w:rsidTr="006E4B2E">
              <w:trPr>
                <w:trHeight w:val="342"/>
              </w:trPr>
              <w:tc>
                <w:tcPr>
                  <w:tcW w:w="962" w:type="dxa"/>
                  <w:shd w:val="clear" w:color="auto" w:fill="auto"/>
                </w:tcPr>
                <w:p w14:paraId="34F23A70" w14:textId="77777777" w:rsidR="00163952" w:rsidRPr="00163952" w:rsidRDefault="00163952" w:rsidP="006E4B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3952">
                    <w:rPr>
                      <w:rFonts w:ascii="Times New Roman" w:hAnsi="Times New Roman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905" w:type="dxa"/>
                  <w:shd w:val="clear" w:color="auto" w:fill="auto"/>
                </w:tcPr>
                <w:p w14:paraId="4BB89EA6" w14:textId="31536751" w:rsidR="00163952" w:rsidRPr="00163952" w:rsidRDefault="00311661" w:rsidP="006E4B2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16 593 555,58</w:t>
                  </w:r>
                </w:p>
              </w:tc>
              <w:tc>
                <w:tcPr>
                  <w:tcW w:w="1883" w:type="dxa"/>
                </w:tcPr>
                <w:p w14:paraId="04AB167B" w14:textId="77777777" w:rsidR="00163952" w:rsidRPr="00163952" w:rsidRDefault="00163952" w:rsidP="006E4B2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  <w:shd w:val="clear" w:color="auto" w:fill="auto"/>
                </w:tcPr>
                <w:p w14:paraId="328A2DCC" w14:textId="783C5DAB" w:rsidR="00163952" w:rsidRPr="00163952" w:rsidRDefault="00311661" w:rsidP="006E4B2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16 593 555,58</w:t>
                  </w:r>
                </w:p>
              </w:tc>
            </w:tr>
            <w:tr w:rsidR="00163952" w:rsidRPr="009B3D0C" w14:paraId="3ACB7F91" w14:textId="77777777" w:rsidTr="006E4B2E">
              <w:trPr>
                <w:trHeight w:val="342"/>
              </w:trPr>
              <w:tc>
                <w:tcPr>
                  <w:tcW w:w="962" w:type="dxa"/>
                  <w:shd w:val="clear" w:color="auto" w:fill="auto"/>
                </w:tcPr>
                <w:p w14:paraId="2FAC5A2B" w14:textId="77777777" w:rsidR="00163952" w:rsidRPr="00163952" w:rsidRDefault="00163952" w:rsidP="006E4B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3952">
                    <w:rPr>
                      <w:rFonts w:ascii="Times New Roman" w:hAnsi="Times New Roman"/>
                      <w:sz w:val="24"/>
                      <w:szCs w:val="24"/>
                    </w:rPr>
                    <w:t xml:space="preserve">2030 </w:t>
                  </w:r>
                </w:p>
              </w:tc>
              <w:tc>
                <w:tcPr>
                  <w:tcW w:w="1905" w:type="dxa"/>
                  <w:shd w:val="clear" w:color="auto" w:fill="auto"/>
                </w:tcPr>
                <w:p w14:paraId="020BE962" w14:textId="74D09080" w:rsidR="00163952" w:rsidRPr="00163952" w:rsidRDefault="00311661" w:rsidP="006E4B2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16 593 555,58</w:t>
                  </w:r>
                </w:p>
              </w:tc>
              <w:tc>
                <w:tcPr>
                  <w:tcW w:w="1883" w:type="dxa"/>
                </w:tcPr>
                <w:p w14:paraId="1E050C33" w14:textId="77777777" w:rsidR="00163952" w:rsidRPr="00163952" w:rsidRDefault="00163952" w:rsidP="006E4B2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2" w:type="dxa"/>
                  <w:shd w:val="clear" w:color="auto" w:fill="auto"/>
                </w:tcPr>
                <w:p w14:paraId="42B1D1D4" w14:textId="0724CDB0" w:rsidR="00163952" w:rsidRPr="00163952" w:rsidRDefault="00311661" w:rsidP="006E4B2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16 593 555,58</w:t>
                  </w:r>
                </w:p>
              </w:tc>
            </w:tr>
            <w:tr w:rsidR="00163952" w:rsidRPr="009B3D0C" w14:paraId="5586DDDF" w14:textId="77777777" w:rsidTr="006E4B2E">
              <w:trPr>
                <w:trHeight w:val="565"/>
              </w:trPr>
              <w:tc>
                <w:tcPr>
                  <w:tcW w:w="962" w:type="dxa"/>
                  <w:shd w:val="clear" w:color="auto" w:fill="auto"/>
                </w:tcPr>
                <w:p w14:paraId="2BE9B771" w14:textId="77777777" w:rsidR="00163952" w:rsidRPr="00163952" w:rsidRDefault="00163952" w:rsidP="006E4B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3952">
                    <w:rPr>
                      <w:rFonts w:ascii="Times New Roman" w:hAnsi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905" w:type="dxa"/>
                  <w:shd w:val="clear" w:color="auto" w:fill="auto"/>
                </w:tcPr>
                <w:p w14:paraId="436E4C4D" w14:textId="2844D80C" w:rsidR="00311661" w:rsidRDefault="00311661" w:rsidP="006E4B2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116 080 666,74</w:t>
                  </w:r>
                </w:p>
                <w:p w14:paraId="6E07AD9F" w14:textId="77777777" w:rsidR="00163952" w:rsidRPr="00163952" w:rsidRDefault="00163952" w:rsidP="006E4B2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395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20 000 000</w:t>
                  </w:r>
                  <w:r w:rsidRPr="00163952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883" w:type="dxa"/>
                </w:tcPr>
                <w:p w14:paraId="379CA0FA" w14:textId="77777777" w:rsidR="00163952" w:rsidRPr="00163952" w:rsidRDefault="00163952" w:rsidP="006E4B2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3952">
                    <w:rPr>
                      <w:rFonts w:ascii="Times New Roman" w:hAnsi="Times New Roman"/>
                      <w:sz w:val="24"/>
                      <w:szCs w:val="24"/>
                    </w:rPr>
                    <w:t>11 100 000,00</w:t>
                  </w:r>
                </w:p>
              </w:tc>
              <w:tc>
                <w:tcPr>
                  <w:tcW w:w="2452" w:type="dxa"/>
                  <w:shd w:val="clear" w:color="auto" w:fill="auto"/>
                </w:tcPr>
                <w:p w14:paraId="0ED8662C" w14:textId="258C7587" w:rsidR="00163952" w:rsidRPr="00163952" w:rsidRDefault="00311661" w:rsidP="006E4B2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104 980 666,74</w:t>
                  </w:r>
                </w:p>
                <w:p w14:paraId="1ED4672D" w14:textId="77777777" w:rsidR="00163952" w:rsidRPr="00163952" w:rsidRDefault="00163952" w:rsidP="006E4B2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3952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t>20 000 000*</w:t>
                  </w:r>
                </w:p>
              </w:tc>
            </w:tr>
          </w:tbl>
          <w:p w14:paraId="31FA9A84" w14:textId="77777777" w:rsidR="00163952" w:rsidRPr="009B3D0C" w:rsidRDefault="00163952" w:rsidP="006E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D0C">
              <w:rPr>
                <w:rFonts w:ascii="Times New Roman" w:hAnsi="Times New Roman"/>
                <w:sz w:val="24"/>
                <w:szCs w:val="24"/>
              </w:rPr>
              <w:t>* Объёмы финансовых средств, направляемых на реализацию Программы,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</w:t>
            </w:r>
          </w:p>
        </w:tc>
      </w:tr>
      <w:tr w:rsidR="00163952" w:rsidRPr="009B3D0C" w14:paraId="6FFD48FE" w14:textId="77777777" w:rsidTr="006E4B2E">
        <w:trPr>
          <w:trHeight w:val="70"/>
        </w:trPr>
        <w:tc>
          <w:tcPr>
            <w:tcW w:w="2268" w:type="dxa"/>
            <w:shd w:val="clear" w:color="auto" w:fill="auto"/>
          </w:tcPr>
          <w:p w14:paraId="7269C68F" w14:textId="77777777" w:rsidR="00163952" w:rsidRPr="00B37920" w:rsidRDefault="00163952" w:rsidP="006E4B2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37920">
              <w:rPr>
                <w:rFonts w:ascii="Times New Roman" w:eastAsia="Calibri" w:hAnsi="Times New Roman"/>
                <w:sz w:val="24"/>
                <w:szCs w:val="24"/>
              </w:rPr>
              <w:t xml:space="preserve">Основные мероприятия </w:t>
            </w:r>
          </w:p>
          <w:p w14:paraId="5EF34346" w14:textId="77777777" w:rsidR="00163952" w:rsidRPr="00B37920" w:rsidRDefault="00163952" w:rsidP="006E4B2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37920">
              <w:rPr>
                <w:rFonts w:ascii="Times New Roman" w:eastAsia="Calibri" w:hAnsi="Times New Roman"/>
                <w:sz w:val="24"/>
                <w:szCs w:val="24"/>
              </w:rPr>
              <w:t>муниципальной</w:t>
            </w:r>
          </w:p>
          <w:p w14:paraId="3568C0DA" w14:textId="77777777" w:rsidR="00163952" w:rsidRPr="00B37920" w:rsidRDefault="00163952" w:rsidP="006E4B2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7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797" w:type="dxa"/>
            <w:shd w:val="clear" w:color="auto" w:fill="auto"/>
          </w:tcPr>
          <w:p w14:paraId="0EBB3EAB" w14:textId="77777777" w:rsidR="00163952" w:rsidRDefault="00163952" w:rsidP="006E4B2E">
            <w:pPr>
              <w:tabs>
                <w:tab w:val="left" w:pos="32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1.Перевод </w:t>
            </w:r>
            <w:r w:rsidRPr="009946C1">
              <w:rPr>
                <w:rFonts w:ascii="Times New Roman" w:hAnsi="Times New Roman"/>
              </w:rPr>
              <w:t>многоквартирных домов на индивидуальное поквартирное отопление</w:t>
            </w:r>
            <w:r>
              <w:rPr>
                <w:rFonts w:ascii="Times New Roman" w:hAnsi="Times New Roman"/>
              </w:rPr>
              <w:t>;</w:t>
            </w:r>
          </w:p>
          <w:p w14:paraId="405FE6EF" w14:textId="77777777" w:rsidR="00163952" w:rsidRDefault="00163952" w:rsidP="006E4B2E">
            <w:pPr>
              <w:tabs>
                <w:tab w:val="left" w:pos="32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9946C1">
              <w:rPr>
                <w:rFonts w:ascii="Times New Roman" w:hAnsi="Times New Roman"/>
              </w:rPr>
              <w:t>Приобретение специализированного транспорта для обслуживания коммунальных сетей</w:t>
            </w:r>
            <w:r>
              <w:rPr>
                <w:rFonts w:ascii="Times New Roman" w:hAnsi="Times New Roman"/>
              </w:rPr>
              <w:t>;</w:t>
            </w:r>
          </w:p>
          <w:p w14:paraId="3A2B3D3C" w14:textId="0C631F5E" w:rsidR="00163952" w:rsidRDefault="00163952" w:rsidP="006E4B2E">
            <w:pPr>
              <w:tabs>
                <w:tab w:val="left" w:pos="32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9946C1">
              <w:rPr>
                <w:rFonts w:ascii="Times New Roman" w:hAnsi="Times New Roman"/>
              </w:rPr>
              <w:t xml:space="preserve">Реализация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технологий; реконструкции, теплоизоляции и ремонту тепловых сетей и сетей горячего водоснабжения с </w:t>
            </w:r>
            <w:r w:rsidR="00311661">
              <w:rPr>
                <w:rFonts w:ascii="Times New Roman" w:hAnsi="Times New Roman"/>
              </w:rPr>
              <w:t>п</w:t>
            </w:r>
            <w:r w:rsidRPr="009946C1">
              <w:rPr>
                <w:rFonts w:ascii="Times New Roman" w:hAnsi="Times New Roman"/>
              </w:rPr>
              <w:t>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</w:t>
            </w:r>
            <w:r>
              <w:rPr>
                <w:rFonts w:ascii="Times New Roman" w:hAnsi="Times New Roman"/>
              </w:rPr>
              <w:t>;</w:t>
            </w:r>
          </w:p>
          <w:p w14:paraId="27D8FB8B" w14:textId="77777777" w:rsidR="00163952" w:rsidRDefault="00163952" w:rsidP="006E4B2E">
            <w:pPr>
              <w:tabs>
                <w:tab w:val="left" w:pos="32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244C90">
              <w:rPr>
                <w:rFonts w:ascii="Times New Roman" w:hAnsi="Times New Roman"/>
              </w:rPr>
              <w:t xml:space="preserve">Прочие мероприятия в </w:t>
            </w:r>
            <w:r>
              <w:rPr>
                <w:rFonts w:ascii="Times New Roman" w:hAnsi="Times New Roman"/>
              </w:rPr>
              <w:t>области коммунального хозяйства;</w:t>
            </w:r>
          </w:p>
          <w:p w14:paraId="4A36C7AE" w14:textId="77777777" w:rsidR="00163952" w:rsidRDefault="00163952" w:rsidP="006E4B2E">
            <w:pPr>
              <w:tabs>
                <w:tab w:val="left" w:pos="32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46C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  <w:p w14:paraId="3297434A" w14:textId="77777777" w:rsidR="00163952" w:rsidRPr="0021580F" w:rsidRDefault="00163952" w:rsidP="006E4B2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952" w:rsidRPr="009B3D0C" w14:paraId="0223369B" w14:textId="77777777" w:rsidTr="006E4B2E">
        <w:trPr>
          <w:trHeight w:val="70"/>
        </w:trPr>
        <w:tc>
          <w:tcPr>
            <w:tcW w:w="2268" w:type="dxa"/>
            <w:shd w:val="clear" w:color="auto" w:fill="auto"/>
          </w:tcPr>
          <w:p w14:paraId="62E633AE" w14:textId="77777777" w:rsidR="00163952" w:rsidRPr="00B37920" w:rsidRDefault="00163952" w:rsidP="006E4B2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792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797" w:type="dxa"/>
            <w:shd w:val="clear" w:color="auto" w:fill="auto"/>
          </w:tcPr>
          <w:p w14:paraId="34597A58" w14:textId="77777777" w:rsidR="00163952" w:rsidRPr="00244C90" w:rsidRDefault="00163952" w:rsidP="006E4B2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44C90">
              <w:rPr>
                <w:rFonts w:ascii="Times New Roman" w:hAnsi="Times New Roman"/>
                <w:sz w:val="24"/>
                <w:szCs w:val="24"/>
              </w:rPr>
              <w:t>- Снижение уровня износа объектов коммунальной инфраструктуры.</w:t>
            </w:r>
          </w:p>
          <w:p w14:paraId="67B75D87" w14:textId="77777777" w:rsidR="00163952" w:rsidRPr="00244C90" w:rsidRDefault="00163952" w:rsidP="006E4B2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44C90">
              <w:rPr>
                <w:rFonts w:ascii="Times New Roman" w:hAnsi="Times New Roman"/>
                <w:sz w:val="24"/>
                <w:szCs w:val="24"/>
              </w:rPr>
              <w:t>- Повышение эффективности, качества жилищно-коммунального обслуживания.</w:t>
            </w:r>
          </w:p>
          <w:p w14:paraId="008C02E7" w14:textId="77777777" w:rsidR="00163952" w:rsidRPr="00244C90" w:rsidRDefault="00163952" w:rsidP="006E4B2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44C90">
              <w:rPr>
                <w:rFonts w:ascii="Times New Roman" w:hAnsi="Times New Roman"/>
                <w:sz w:val="24"/>
                <w:szCs w:val="24"/>
              </w:rPr>
              <w:t>- Надежность работы инженерных систем жизнеобеспечения, комфортность и безопасность условий проживания.</w:t>
            </w:r>
          </w:p>
          <w:p w14:paraId="1657F8E4" w14:textId="77777777" w:rsidR="00163952" w:rsidRDefault="00163952" w:rsidP="006E4B2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44C90">
              <w:rPr>
                <w:rFonts w:ascii="Times New Roman" w:hAnsi="Times New Roman"/>
                <w:sz w:val="24"/>
                <w:szCs w:val="24"/>
              </w:rPr>
              <w:t>- Повышение экономии за счет снижения потерь в сетях теплоснабжения, водоснабжения, водоотведения.</w:t>
            </w:r>
          </w:p>
          <w:p w14:paraId="47F3F34F" w14:textId="77777777" w:rsidR="00163952" w:rsidRPr="00244C90" w:rsidRDefault="00163952" w:rsidP="006E4B2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надежности и качества теплоснабжения.</w:t>
            </w:r>
          </w:p>
          <w:p w14:paraId="74C9F0AE" w14:textId="77777777" w:rsidR="00163952" w:rsidRPr="00244C90" w:rsidRDefault="00163952" w:rsidP="006E4B2E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44C90">
              <w:rPr>
                <w:rFonts w:ascii="Times New Roman" w:hAnsi="Times New Roman"/>
                <w:sz w:val="24"/>
                <w:szCs w:val="24"/>
              </w:rPr>
              <w:t>- Уменьшение аварийности на объектах коммунального комплекса.</w:t>
            </w:r>
          </w:p>
        </w:tc>
      </w:tr>
      <w:tr w:rsidR="00163952" w:rsidRPr="009B3D0C" w14:paraId="41ECE100" w14:textId="77777777" w:rsidTr="006E4B2E">
        <w:trPr>
          <w:trHeight w:val="70"/>
        </w:trPr>
        <w:tc>
          <w:tcPr>
            <w:tcW w:w="2268" w:type="dxa"/>
            <w:shd w:val="clear" w:color="auto" w:fill="auto"/>
          </w:tcPr>
          <w:p w14:paraId="1BF2814C" w14:textId="77777777" w:rsidR="00163952" w:rsidRPr="00B37920" w:rsidRDefault="00163952" w:rsidP="006E4B2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92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3792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797" w:type="dxa"/>
            <w:shd w:val="clear" w:color="auto" w:fill="auto"/>
          </w:tcPr>
          <w:p w14:paraId="415701CD" w14:textId="77777777" w:rsidR="00163952" w:rsidRPr="0021580F" w:rsidRDefault="00163952" w:rsidP="006E4B2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580F">
              <w:rPr>
                <w:rFonts w:ascii="Times New Roman" w:hAnsi="Times New Roman" w:cs="Times New Roman"/>
                <w:sz w:val="24"/>
                <w:szCs w:val="24"/>
              </w:rPr>
              <w:t xml:space="preserve">Кондровская городская Дума, заместитель главы администрации, заместитель главы администрации - заведующий отделом городского хозяйства администрации района </w:t>
            </w:r>
          </w:p>
        </w:tc>
      </w:tr>
    </w:tbl>
    <w:p w14:paraId="37809A70" w14:textId="77777777" w:rsidR="00163952" w:rsidRDefault="00163952" w:rsidP="00163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5BB18191" w14:textId="77777777" w:rsidR="00163952" w:rsidRDefault="00163952" w:rsidP="00163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43C4916F" w14:textId="77777777" w:rsidR="00163952" w:rsidRPr="00993C03" w:rsidRDefault="00163952" w:rsidP="00163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93C03">
        <w:rPr>
          <w:rFonts w:ascii="Times New Roman" w:eastAsia="Calibri" w:hAnsi="Times New Roman"/>
          <w:b/>
          <w:sz w:val="24"/>
          <w:szCs w:val="24"/>
        </w:rPr>
        <w:t>1.1. Характеристика проблемы, на решение которой направлена Программа</w:t>
      </w:r>
    </w:p>
    <w:p w14:paraId="670C2F88" w14:textId="77777777" w:rsidR="00163952" w:rsidRPr="00993C03" w:rsidRDefault="00163952" w:rsidP="00B37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 xml:space="preserve"> После акционирования промышленные предприятия передали все коммунальные объекты, обслуживающие жилой фонд и социальные учреждения, местной администрации. В местном бюджете не предусматривались средства финансирования модернизации коммунальной инфраструктуры. Систематически на протяжении ряда лет шло невыполнение бюджетных обязательств перед поставщиками коммунальных услуг. В результате техническое состояние коммунальной инфраструктуры морально и физически устарело. Существующие сети, оборудование, сооружения значительно изношены, неэффективны и в основном не соответствуют требованиям гарантированного, устойчивого и экономически эффективного предоставления коммунальных услуг. </w:t>
      </w:r>
    </w:p>
    <w:p w14:paraId="598856F0" w14:textId="77777777" w:rsidR="00163952" w:rsidRPr="00993C03" w:rsidRDefault="00163952" w:rsidP="00163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lastRenderedPageBreak/>
        <w:t xml:space="preserve">Реформирование жилищно-коммунального хозяйства уже прошло несколько важных этапов, в ходе которых были в целом выполнены задачи реформы системы платы за коммунальные услуги, финансового оздоровления организаций жилищно-коммунального хозяйства. Тем не менее, конечные цели реформы - обеспечение нормативного качества коммунальных услуг и нормативной надежности систем коммунальной инфраструктуры, повышение ее </w:t>
      </w:r>
      <w:proofErr w:type="spellStart"/>
      <w:r w:rsidRPr="00993C03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993C03">
        <w:rPr>
          <w:rFonts w:ascii="Times New Roman" w:hAnsi="Times New Roman"/>
          <w:sz w:val="24"/>
          <w:szCs w:val="24"/>
        </w:rPr>
        <w:t>, оптимизация затрат на производство и транспортировку коммунальных ресурсов – на сегодняшний день не достигнуты.</w:t>
      </w:r>
    </w:p>
    <w:p w14:paraId="5E7C098E" w14:textId="77777777" w:rsidR="00163952" w:rsidRPr="00993C03" w:rsidRDefault="00163952" w:rsidP="00163952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 xml:space="preserve">Устаревшая система коммунальной инфраструктуры ГП Город Кондрово» не позволяет обеспечивать выполнение требований к качеству коммунальных услуг, поставляемых потребителям. 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аварийность. </w:t>
      </w:r>
    </w:p>
    <w:p w14:paraId="57877AA8" w14:textId="77777777" w:rsidR="00163952" w:rsidRPr="00993C03" w:rsidRDefault="00163952" w:rsidP="00163952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Причинами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3C03">
        <w:rPr>
          <w:rFonts w:ascii="Times New Roman" w:hAnsi="Times New Roman"/>
          <w:sz w:val="24"/>
          <w:szCs w:val="24"/>
        </w:rPr>
        <w:t>износа оборудования являются сверхнормативные сроки его эксплуатации, что обусловлено недостаточным финансированием.</w:t>
      </w:r>
    </w:p>
    <w:p w14:paraId="0379525B" w14:textId="77777777" w:rsidR="00163952" w:rsidRPr="00993C03" w:rsidRDefault="00163952" w:rsidP="00163952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 xml:space="preserve">Основной задачей предприятия коммунального комплекса является обеспечение необходимой устойчивости функционирования систем коммунальной инфраструктуры, модернизация оборудования и замена ветхих коммунальных сетей. </w:t>
      </w:r>
    </w:p>
    <w:p w14:paraId="60591FEF" w14:textId="77777777" w:rsidR="00163952" w:rsidRPr="00993C03" w:rsidRDefault="00163952" w:rsidP="00163952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 xml:space="preserve">Высокий износ сетей приводит к увеличению </w:t>
      </w:r>
      <w:proofErr w:type="spellStart"/>
      <w:r w:rsidRPr="00993C03">
        <w:rPr>
          <w:rFonts w:ascii="Times New Roman" w:hAnsi="Times New Roman"/>
          <w:sz w:val="24"/>
          <w:szCs w:val="24"/>
        </w:rPr>
        <w:t>теплопотерь</w:t>
      </w:r>
      <w:proofErr w:type="spellEnd"/>
      <w:r w:rsidRPr="00993C03">
        <w:rPr>
          <w:rFonts w:ascii="Times New Roman" w:hAnsi="Times New Roman"/>
          <w:sz w:val="24"/>
          <w:szCs w:val="24"/>
        </w:rPr>
        <w:t>, а значит, к увеличению энергоресурсов на подачу теплоносителя от 10 до 15%.</w:t>
      </w:r>
    </w:p>
    <w:p w14:paraId="562AFA7A" w14:textId="77777777" w:rsidR="00163952" w:rsidRPr="00993C03" w:rsidRDefault="00163952" w:rsidP="00163952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Процент износа инженерных коммуникаций составляет: тепловые сети – 63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3C03">
        <w:rPr>
          <w:rFonts w:ascii="Times New Roman" w:hAnsi="Times New Roman"/>
          <w:sz w:val="24"/>
          <w:szCs w:val="24"/>
        </w:rPr>
        <w:t xml:space="preserve">%, водопроводные </w:t>
      </w:r>
      <w:r>
        <w:rPr>
          <w:rFonts w:ascii="Times New Roman" w:hAnsi="Times New Roman"/>
          <w:sz w:val="24"/>
          <w:szCs w:val="24"/>
        </w:rPr>
        <w:t>–</w:t>
      </w:r>
      <w:r w:rsidRPr="00993C03">
        <w:rPr>
          <w:rFonts w:ascii="Times New Roman" w:hAnsi="Times New Roman"/>
          <w:sz w:val="24"/>
          <w:szCs w:val="24"/>
        </w:rPr>
        <w:t xml:space="preserve"> 61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3C03">
        <w:rPr>
          <w:rFonts w:ascii="Times New Roman" w:hAnsi="Times New Roman"/>
          <w:sz w:val="24"/>
          <w:szCs w:val="24"/>
        </w:rPr>
        <w:t xml:space="preserve">%, канализационные - 64%, износ котельного оборудования </w:t>
      </w:r>
      <w:r>
        <w:rPr>
          <w:rFonts w:ascii="Times New Roman" w:hAnsi="Times New Roman"/>
          <w:sz w:val="24"/>
          <w:szCs w:val="24"/>
        </w:rPr>
        <w:t>–</w:t>
      </w:r>
      <w:r w:rsidRPr="00993C03">
        <w:rPr>
          <w:rFonts w:ascii="Times New Roman" w:hAnsi="Times New Roman"/>
          <w:sz w:val="24"/>
          <w:szCs w:val="24"/>
        </w:rPr>
        <w:t xml:space="preserve"> 66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3C03">
        <w:rPr>
          <w:rFonts w:ascii="Times New Roman" w:hAnsi="Times New Roman"/>
          <w:sz w:val="24"/>
          <w:szCs w:val="24"/>
        </w:rPr>
        <w:t>%.</w:t>
      </w:r>
    </w:p>
    <w:p w14:paraId="49D7EE51" w14:textId="77777777" w:rsidR="00163952" w:rsidRPr="00993C03" w:rsidRDefault="00163952" w:rsidP="00163952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Работы по ремонту инженерных сетей и оборудования планируются исходя из наличия финансовых средств, а не из расчетной годовой потребности в указанных работах, планово-предупредительный ремонт уступил место аварийно-восстановительным работам, затраты на которые в 2-3 раза выше. Поэтому остается нерешенной проблема улучшения технического состояния водопроводных и тепловых сетей, и, как следствие, аварии и нарушения в режиме работы коммунального хозяйства. Остается острой проблема снабжения населения качественной питьевой водой, дефицит мощностей водоотведения и очистки сточных вод, повсеместный перерасход топливно-энергетических ресурсов.</w:t>
      </w:r>
    </w:p>
    <w:p w14:paraId="7BDE64A7" w14:textId="77777777" w:rsidR="00163952" w:rsidRPr="00993C03" w:rsidRDefault="00163952" w:rsidP="00163952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Отсутствие необходимых вложений на ремонт жилья из бюджетов различных уровней, существующая тарифная политика привели к обветшанию жилищного фонда и проблемам его своевременного ремонта.</w:t>
      </w:r>
    </w:p>
    <w:p w14:paraId="1DC84299" w14:textId="77777777" w:rsidR="00163952" w:rsidRDefault="00163952" w:rsidP="00163952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/>
          <w:sz w:val="24"/>
          <w:szCs w:val="24"/>
        </w:rPr>
      </w:pPr>
    </w:p>
    <w:p w14:paraId="26AF98A9" w14:textId="77777777" w:rsidR="00163952" w:rsidRPr="00993C03" w:rsidRDefault="00163952" w:rsidP="001639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93C03">
        <w:rPr>
          <w:rFonts w:ascii="Times New Roman" w:hAnsi="Times New Roman"/>
          <w:b/>
          <w:sz w:val="24"/>
          <w:szCs w:val="24"/>
        </w:rPr>
        <w:t>1.2. Основные цели и задачи Программы</w:t>
      </w:r>
    </w:p>
    <w:p w14:paraId="39806443" w14:textId="77777777" w:rsidR="00163952" w:rsidRPr="00993C03" w:rsidRDefault="00163952" w:rsidP="00163952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ГП «Город Кондрово», а также повышение уровня надежности предоставления коммунальных услуг, снижение затрат на оказание коммунальных услуг предприятиями жилищно-коммунального хозяйства и сокращение бюджетных расходов.</w:t>
      </w:r>
    </w:p>
    <w:p w14:paraId="0D932227" w14:textId="77777777" w:rsidR="00163952" w:rsidRPr="00993C03" w:rsidRDefault="00163952" w:rsidP="001639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В рамках выполнения муниципальной Программы (наряду с бюджетным финансированием предусмотренных мероприятий) будут созданы условия, обеспечивающие привлечение средств внебюджетных источников для модернизации объектов коммунальной инфраструктуры. Осуществление мероприятий по модернизации объектов коммунальной инфраструктуры   приведет к улучшению состояния коммунальной инфраструктуры и, как следствие, к повышению качества предоставления коммунальных услуг, с одновременным снижением нерациональных затрат.</w:t>
      </w:r>
    </w:p>
    <w:p w14:paraId="6091F467" w14:textId="77777777" w:rsidR="00163952" w:rsidRPr="00993C03" w:rsidRDefault="00163952" w:rsidP="001639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Программа основана на следующих базовых принципах:</w:t>
      </w:r>
    </w:p>
    <w:p w14:paraId="5A5A0323" w14:textId="77777777" w:rsidR="00163952" w:rsidRPr="00993C03" w:rsidRDefault="00163952" w:rsidP="00163952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C03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993C03">
        <w:rPr>
          <w:rFonts w:ascii="Times New Roman" w:hAnsi="Times New Roman"/>
          <w:sz w:val="24"/>
          <w:szCs w:val="24"/>
        </w:rPr>
        <w:t xml:space="preserve"> проектов модернизации объектов коммунальной инфраструктуры с привлечением бюджетных средств и средств внебюджетных источников;</w:t>
      </w:r>
    </w:p>
    <w:p w14:paraId="4A3728E3" w14:textId="77777777" w:rsidR="00163952" w:rsidRPr="00993C03" w:rsidRDefault="00163952" w:rsidP="00163952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3C03">
        <w:rPr>
          <w:rFonts w:ascii="Times New Roman" w:hAnsi="Times New Roman"/>
          <w:sz w:val="24"/>
          <w:szCs w:val="24"/>
        </w:rPr>
        <w:t>развитие различных форм государственно-частного партнерства с целью привлечения средств внебюджетных источников для финансирования проектов модернизации объектов коммунальной инфраструктуры с использованием бюджетных сре</w:t>
      </w:r>
      <w:proofErr w:type="gramStart"/>
      <w:r w:rsidRPr="00993C03">
        <w:rPr>
          <w:rFonts w:ascii="Times New Roman" w:hAnsi="Times New Roman"/>
          <w:sz w:val="24"/>
          <w:szCs w:val="24"/>
        </w:rPr>
        <w:t>дств в ц</w:t>
      </w:r>
      <w:proofErr w:type="gramEnd"/>
      <w:r w:rsidRPr="00993C03">
        <w:rPr>
          <w:rFonts w:ascii="Times New Roman" w:hAnsi="Times New Roman"/>
          <w:sz w:val="24"/>
          <w:szCs w:val="24"/>
        </w:rPr>
        <w:t>елях снижения рисков инвестирования;</w:t>
      </w:r>
    </w:p>
    <w:p w14:paraId="412857C5" w14:textId="77777777" w:rsidR="00163952" w:rsidRPr="00993C03" w:rsidRDefault="00163952" w:rsidP="00163952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3C03">
        <w:rPr>
          <w:rFonts w:ascii="Times New Roman" w:hAnsi="Times New Roman"/>
          <w:sz w:val="24"/>
          <w:szCs w:val="24"/>
        </w:rPr>
        <w:t>открытый отбор проектов модернизации объектов коммунальной инфраструктуры.</w:t>
      </w:r>
    </w:p>
    <w:p w14:paraId="43BBE919" w14:textId="77777777" w:rsidR="00163952" w:rsidRPr="00993C03" w:rsidRDefault="00163952" w:rsidP="001639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Для достижения поставленных целей предполагается решить следующие задачи:</w:t>
      </w:r>
    </w:p>
    <w:p w14:paraId="1AEA3754" w14:textId="77777777" w:rsidR="00163952" w:rsidRPr="00993C03" w:rsidRDefault="00163952" w:rsidP="00163952">
      <w:pPr>
        <w:shd w:val="clear" w:color="auto" w:fill="FFFFFF"/>
        <w:tabs>
          <w:tab w:val="left" w:pos="993"/>
        </w:tabs>
        <w:spacing w:after="0" w:line="240" w:lineRule="auto"/>
        <w:ind w:right="19"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1.</w:t>
      </w:r>
      <w:r w:rsidRPr="00993C03">
        <w:rPr>
          <w:rFonts w:ascii="Times New Roman" w:hAnsi="Times New Roman"/>
          <w:sz w:val="24"/>
          <w:szCs w:val="24"/>
        </w:rPr>
        <w:tab/>
        <w:t>Модернизация объектов коммунальной инфраструктуры. 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инфраструктуры, связанных с реконструкцией существующих объектов (с высоким уровнем износа), а также со строительством новых объектов, направленных на замену объектов с высоким уровнем износа.</w:t>
      </w:r>
    </w:p>
    <w:p w14:paraId="265963CA" w14:textId="77777777" w:rsidR="00163952" w:rsidRPr="00993C03" w:rsidRDefault="00163952" w:rsidP="00163952">
      <w:pPr>
        <w:widowControl w:val="0"/>
        <w:shd w:val="clear" w:color="auto" w:fill="FFFFFF"/>
        <w:tabs>
          <w:tab w:val="left" w:pos="163"/>
          <w:tab w:val="left" w:pos="56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2.</w:t>
      </w:r>
      <w:r w:rsidRPr="00993C03">
        <w:rPr>
          <w:rFonts w:ascii="Times New Roman" w:hAnsi="Times New Roman"/>
          <w:spacing w:val="-1"/>
          <w:sz w:val="24"/>
          <w:szCs w:val="24"/>
        </w:rPr>
        <w:t xml:space="preserve"> Повышение    эффективности    управления </w:t>
      </w:r>
      <w:r w:rsidRPr="00993C03">
        <w:rPr>
          <w:rFonts w:ascii="Times New Roman" w:hAnsi="Times New Roman"/>
          <w:spacing w:val="-9"/>
          <w:sz w:val="24"/>
          <w:szCs w:val="24"/>
        </w:rPr>
        <w:t xml:space="preserve">объектами </w:t>
      </w:r>
      <w:r w:rsidRPr="00993C03">
        <w:rPr>
          <w:rFonts w:ascii="Times New Roman" w:hAnsi="Times New Roman"/>
          <w:sz w:val="24"/>
          <w:szCs w:val="24"/>
        </w:rPr>
        <w:t>коммунальной инфраструктуры.</w:t>
      </w:r>
    </w:p>
    <w:p w14:paraId="4E5600CB" w14:textId="77777777" w:rsidR="00163952" w:rsidRPr="00993C03" w:rsidRDefault="00163952" w:rsidP="00163952">
      <w:pPr>
        <w:widowControl w:val="0"/>
        <w:shd w:val="clear" w:color="auto" w:fill="FFFFFF"/>
        <w:tabs>
          <w:tab w:val="left" w:pos="163"/>
          <w:tab w:val="left" w:pos="56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3C03">
        <w:rPr>
          <w:rFonts w:ascii="Times New Roman" w:hAnsi="Times New Roman"/>
          <w:sz w:val="24"/>
          <w:szCs w:val="24"/>
        </w:rPr>
        <w:t>Обеспечение устойчивости и безопасности функционирования коммунального комплекса.</w:t>
      </w:r>
    </w:p>
    <w:p w14:paraId="54693F5D" w14:textId="77777777" w:rsidR="00163952" w:rsidRPr="00993C03" w:rsidRDefault="00163952" w:rsidP="00163952">
      <w:pPr>
        <w:shd w:val="clear" w:color="auto" w:fill="FFFFFF"/>
        <w:tabs>
          <w:tab w:val="left" w:pos="778"/>
        </w:tabs>
        <w:spacing w:after="0" w:line="240" w:lineRule="auto"/>
        <w:ind w:right="19"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pacing w:val="-1"/>
          <w:sz w:val="24"/>
          <w:szCs w:val="24"/>
        </w:rPr>
        <w:t>4.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3C03">
        <w:rPr>
          <w:rFonts w:ascii="Times New Roman" w:hAnsi="Times New Roman"/>
          <w:spacing w:val="-1"/>
          <w:sz w:val="24"/>
          <w:szCs w:val="24"/>
        </w:rPr>
        <w:t>Снижение объемов потерь и количества аварий при транспортировке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3C03">
        <w:rPr>
          <w:rFonts w:ascii="Times New Roman" w:hAnsi="Times New Roman"/>
          <w:spacing w:val="-1"/>
          <w:sz w:val="24"/>
          <w:szCs w:val="24"/>
        </w:rPr>
        <w:t>и  распределении коммунальных ресурсов.</w:t>
      </w:r>
    </w:p>
    <w:p w14:paraId="64B0C7E5" w14:textId="77777777" w:rsidR="00163952" w:rsidRPr="00993C03" w:rsidRDefault="00163952" w:rsidP="00163952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3C03">
        <w:rPr>
          <w:rFonts w:ascii="Times New Roman" w:hAnsi="Times New Roman"/>
          <w:spacing w:val="-1"/>
          <w:sz w:val="24"/>
          <w:szCs w:val="24"/>
        </w:rPr>
        <w:t>Повышение качества предоставления жилищно-коммунальных услуг;</w:t>
      </w:r>
    </w:p>
    <w:p w14:paraId="6CF198B8" w14:textId="77777777" w:rsidR="00163952" w:rsidRPr="00993C03" w:rsidRDefault="00163952" w:rsidP="00163952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3C03">
        <w:rPr>
          <w:rFonts w:ascii="Times New Roman" w:hAnsi="Times New Roman"/>
          <w:sz w:val="24"/>
          <w:szCs w:val="24"/>
        </w:rPr>
        <w:t>Привлечение средств внебюджетных источников для финансирования проектов модернизации объектов коммунальной инфраструктуры, в том числе для развития механизмов кредитования указанных проектов.</w:t>
      </w:r>
    </w:p>
    <w:p w14:paraId="0B7CC6B4" w14:textId="77777777" w:rsidR="00163952" w:rsidRDefault="00163952" w:rsidP="00163952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sz w:val="24"/>
          <w:szCs w:val="24"/>
        </w:rPr>
      </w:pPr>
    </w:p>
    <w:p w14:paraId="4CDFA49B" w14:textId="77777777" w:rsidR="00163952" w:rsidRPr="00993C03" w:rsidRDefault="00163952" w:rsidP="00163952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sz w:val="24"/>
          <w:szCs w:val="24"/>
        </w:rPr>
      </w:pPr>
      <w:r w:rsidRPr="00993C03">
        <w:rPr>
          <w:rFonts w:ascii="Times New Roman" w:hAnsi="Times New Roman"/>
          <w:b/>
          <w:sz w:val="24"/>
          <w:szCs w:val="24"/>
        </w:rPr>
        <w:t>1.3. Планируемые результаты реализации Программы</w:t>
      </w:r>
    </w:p>
    <w:p w14:paraId="3ABAB782" w14:textId="77777777" w:rsidR="00163952" w:rsidRPr="00993C03" w:rsidRDefault="00163952" w:rsidP="001639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Программа рассчитана на выполнение мероприятий в следующих приоритетных направлениях и на следующие социально-экономические результаты:</w:t>
      </w:r>
    </w:p>
    <w:p w14:paraId="281ED0F7" w14:textId="77777777" w:rsidR="00163952" w:rsidRPr="00993C03" w:rsidRDefault="00163952" w:rsidP="001639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- Снижение уровня износа объектов коммунальной инфраструктуры.</w:t>
      </w:r>
    </w:p>
    <w:p w14:paraId="41436C4C" w14:textId="77777777" w:rsidR="00163952" w:rsidRPr="00993C03" w:rsidRDefault="00163952" w:rsidP="001639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- Повышение эффективности, качества жилищно-коммунального обслуживания.</w:t>
      </w:r>
    </w:p>
    <w:p w14:paraId="529E6DE9" w14:textId="77777777" w:rsidR="00163952" w:rsidRPr="00993C03" w:rsidRDefault="00163952" w:rsidP="001639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- Надежность работы инженерных систем жизнеобеспечения, комфортность и безопасность условий проживания.</w:t>
      </w:r>
    </w:p>
    <w:p w14:paraId="22EB565E" w14:textId="77777777" w:rsidR="00163952" w:rsidRPr="00993C03" w:rsidRDefault="00163952" w:rsidP="001639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- Повышение экономии за счет снижения потерь в сетях теплоснабжения, водоснабжения, водоотведения.</w:t>
      </w:r>
    </w:p>
    <w:p w14:paraId="395D1C01" w14:textId="77777777" w:rsidR="00163952" w:rsidRPr="00993C03" w:rsidRDefault="00163952" w:rsidP="001639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- Уменьшение аварийности на объектах коммунального комплекса.</w:t>
      </w:r>
    </w:p>
    <w:p w14:paraId="4408339F" w14:textId="77777777" w:rsidR="00163952" w:rsidRPr="00993C03" w:rsidRDefault="00163952" w:rsidP="001639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Основной эффект от мероприятий Программы, связанных с водоснабжением – это снижение потерь воды и расхода воды на собственные нужды. Реализация Программы также позволит:</w:t>
      </w:r>
    </w:p>
    <w:p w14:paraId="09B12BC3" w14:textId="77777777" w:rsidR="00163952" w:rsidRPr="00993C03" w:rsidRDefault="00163952" w:rsidP="001639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-уменьшить техногенное воздействие на окружающую среду;</w:t>
      </w:r>
    </w:p>
    <w:p w14:paraId="6CE898E0" w14:textId="77777777" w:rsidR="00163952" w:rsidRPr="00993C03" w:rsidRDefault="00163952" w:rsidP="001639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-повысить надежность работы системы водоснабжения;</w:t>
      </w:r>
    </w:p>
    <w:p w14:paraId="323DBCB1" w14:textId="77777777" w:rsidR="00163952" w:rsidRPr="00993C03" w:rsidRDefault="00163952" w:rsidP="001639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 xml:space="preserve">-улучшить качество очистки сточных вод </w:t>
      </w:r>
      <w:proofErr w:type="gramStart"/>
      <w:r w:rsidRPr="00993C03">
        <w:rPr>
          <w:rFonts w:ascii="Times New Roman" w:hAnsi="Times New Roman"/>
          <w:sz w:val="24"/>
          <w:szCs w:val="24"/>
        </w:rPr>
        <w:t>до</w:t>
      </w:r>
      <w:proofErr w:type="gramEnd"/>
      <w:r w:rsidRPr="00993C03">
        <w:rPr>
          <w:rFonts w:ascii="Times New Roman" w:hAnsi="Times New Roman"/>
          <w:sz w:val="24"/>
          <w:szCs w:val="24"/>
        </w:rPr>
        <w:t xml:space="preserve"> нормативных.</w:t>
      </w:r>
    </w:p>
    <w:p w14:paraId="057C9AC3" w14:textId="77777777" w:rsidR="00163952" w:rsidRPr="00993C03" w:rsidRDefault="00163952" w:rsidP="001639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Реализация мероприятий Программы по теплоснабжению позволит:</w:t>
      </w:r>
    </w:p>
    <w:p w14:paraId="1849D0C2" w14:textId="77777777" w:rsidR="00163952" w:rsidRPr="00993C03" w:rsidRDefault="00163952" w:rsidP="001639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-обеспечить наиболее экономичным образом качественное и надежное теплоснабжение потребителей при минимальном негативном воздействии на окружающую среду;</w:t>
      </w:r>
    </w:p>
    <w:p w14:paraId="62DA5281" w14:textId="77777777" w:rsidR="00163952" w:rsidRPr="00993C03" w:rsidRDefault="00163952" w:rsidP="001639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-определить единую политику по организации деятельности и перспективному развитию теплоснабжения ГП «Город Кондрово»;</w:t>
      </w:r>
    </w:p>
    <w:p w14:paraId="6C9C0942" w14:textId="77777777" w:rsidR="00163952" w:rsidRPr="00993C03" w:rsidRDefault="00163952" w:rsidP="001639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-снизить издержки системы теплоснабжения;</w:t>
      </w:r>
    </w:p>
    <w:p w14:paraId="391C267B" w14:textId="77777777" w:rsidR="00163952" w:rsidRPr="00993C03" w:rsidRDefault="00163952" w:rsidP="001639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- повысить надежность и качество теплоснабжения;</w:t>
      </w:r>
    </w:p>
    <w:p w14:paraId="07FD201E" w14:textId="77777777" w:rsidR="00163952" w:rsidRPr="00993C03" w:rsidRDefault="00163952" w:rsidP="001639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- обосновать экономическую и технологическую возможность развития системы теплоснабжения.</w:t>
      </w:r>
    </w:p>
    <w:p w14:paraId="14C5D3CD" w14:textId="77777777" w:rsidR="00163952" w:rsidRPr="00993C03" w:rsidRDefault="00163952" w:rsidP="001639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5B1C18" w14:textId="77777777" w:rsidR="00163952" w:rsidRPr="00993C03" w:rsidRDefault="00163952" w:rsidP="001639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3C03">
        <w:rPr>
          <w:rFonts w:ascii="Times New Roman" w:hAnsi="Times New Roman"/>
          <w:b/>
          <w:sz w:val="24"/>
          <w:szCs w:val="24"/>
        </w:rPr>
        <w:t>1.4. Обоснование ресурсного обеспечения Программы</w:t>
      </w:r>
    </w:p>
    <w:p w14:paraId="3651762C" w14:textId="53BBA324" w:rsidR="00163952" w:rsidRPr="001C35B0" w:rsidRDefault="00163952" w:rsidP="0016395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Общий объем финансирования Программы в 202</w:t>
      </w:r>
      <w:r>
        <w:rPr>
          <w:rFonts w:ascii="Times New Roman" w:hAnsi="Times New Roman"/>
          <w:sz w:val="24"/>
          <w:szCs w:val="24"/>
        </w:rPr>
        <w:t>5</w:t>
      </w:r>
      <w:r w:rsidRPr="00993C03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30</w:t>
      </w:r>
      <w:r w:rsidRPr="00993C03">
        <w:rPr>
          <w:rFonts w:ascii="Times New Roman" w:hAnsi="Times New Roman"/>
          <w:sz w:val="24"/>
          <w:szCs w:val="24"/>
        </w:rPr>
        <w:t xml:space="preserve"> годах из бюджета ГП «Город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3C03">
        <w:rPr>
          <w:rFonts w:ascii="Times New Roman" w:hAnsi="Times New Roman"/>
          <w:sz w:val="24"/>
          <w:szCs w:val="24"/>
        </w:rPr>
        <w:t xml:space="preserve">Кондрово» </w:t>
      </w:r>
      <w:r w:rsidRPr="000E67FF">
        <w:rPr>
          <w:rFonts w:ascii="Times New Roman" w:hAnsi="Times New Roman"/>
          <w:sz w:val="24"/>
          <w:szCs w:val="24"/>
        </w:rPr>
        <w:t>составляет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581">
        <w:rPr>
          <w:rFonts w:ascii="Times New Roman" w:hAnsi="Times New Roman"/>
          <w:b/>
          <w:sz w:val="24"/>
          <w:szCs w:val="24"/>
        </w:rPr>
        <w:t>1</w:t>
      </w:r>
      <w:r w:rsidR="00C011F3">
        <w:rPr>
          <w:rFonts w:ascii="Times New Roman" w:hAnsi="Times New Roman"/>
          <w:b/>
          <w:sz w:val="24"/>
          <w:szCs w:val="24"/>
        </w:rPr>
        <w:t>0</w:t>
      </w:r>
      <w:r w:rsidR="00311661">
        <w:rPr>
          <w:rFonts w:ascii="Times New Roman" w:hAnsi="Times New Roman"/>
          <w:b/>
          <w:sz w:val="24"/>
          <w:szCs w:val="24"/>
        </w:rPr>
        <w:t xml:space="preserve">4 980 666,74 </w:t>
      </w:r>
      <w:r w:rsidRPr="00993C03">
        <w:rPr>
          <w:rFonts w:ascii="Times New Roman" w:hAnsi="Times New Roman"/>
          <w:sz w:val="24"/>
          <w:szCs w:val="24"/>
        </w:rPr>
        <w:t>рублей.</w:t>
      </w:r>
      <w:r w:rsidRPr="00993C03">
        <w:rPr>
          <w:rFonts w:ascii="Times New Roman" w:hAnsi="Times New Roman"/>
          <w:sz w:val="24"/>
          <w:szCs w:val="24"/>
        </w:rPr>
        <w:tab/>
      </w:r>
    </w:p>
    <w:p w14:paraId="6E2F4B53" w14:textId="77777777" w:rsidR="00163952" w:rsidRPr="00993C03" w:rsidRDefault="00163952" w:rsidP="00163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Объемы финансирования Программы носят прогнозный характер и подлежат ежегодному уточнению при формировании проекта бюджета ГП «Город Кондрово» на очередной финансовый год, исходя из возможностей.</w:t>
      </w:r>
    </w:p>
    <w:p w14:paraId="2769AB16" w14:textId="77777777" w:rsidR="00163952" w:rsidRDefault="00163952" w:rsidP="001639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D52F41" w14:textId="77777777" w:rsidR="00163952" w:rsidRPr="00993C03" w:rsidRDefault="00163952" w:rsidP="001639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3C03">
        <w:rPr>
          <w:rFonts w:ascii="Times New Roman" w:hAnsi="Times New Roman"/>
          <w:b/>
          <w:sz w:val="24"/>
          <w:szCs w:val="24"/>
        </w:rPr>
        <w:t>1.5. Механизм реализации Программы</w:t>
      </w:r>
    </w:p>
    <w:p w14:paraId="5C82964C" w14:textId="77777777" w:rsidR="00163952" w:rsidRPr="00993C03" w:rsidRDefault="00163952" w:rsidP="001639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 xml:space="preserve">Функции муниципального заказчика Программы выполняет Администрация МР «Дзержинский район» </w:t>
      </w:r>
    </w:p>
    <w:p w14:paraId="18CCB89B" w14:textId="77777777" w:rsidR="00163952" w:rsidRPr="000279E3" w:rsidRDefault="00163952" w:rsidP="001639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3C03">
        <w:rPr>
          <w:rFonts w:ascii="Times New Roman" w:hAnsi="Times New Roman"/>
          <w:sz w:val="24"/>
          <w:szCs w:val="24"/>
        </w:rPr>
        <w:lastRenderedPageBreak/>
        <w:t>В рамках выполнения Программы муниципальный заказчик осуществляет следующие функции:</w:t>
      </w:r>
    </w:p>
    <w:p w14:paraId="00D2C15E" w14:textId="77777777" w:rsidR="00163952" w:rsidRPr="00993C03" w:rsidRDefault="00163952" w:rsidP="001639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- координацию деятельности ответственных исполнителей, проектных, строительных и научно-исследовательских организаций, участвующих в реализации мероприятий Программы;</w:t>
      </w:r>
    </w:p>
    <w:p w14:paraId="3050E953" w14:textId="77777777" w:rsidR="00163952" w:rsidRPr="00993C03" w:rsidRDefault="00163952" w:rsidP="001639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- организацию взаимодействия между исполнителями Программы;</w:t>
      </w:r>
    </w:p>
    <w:p w14:paraId="2B13D525" w14:textId="77777777" w:rsidR="00163952" w:rsidRPr="00993C03" w:rsidRDefault="00163952" w:rsidP="001639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 xml:space="preserve">- осуществляет </w:t>
      </w:r>
      <w:proofErr w:type="gramStart"/>
      <w:r w:rsidRPr="00993C0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93C03">
        <w:rPr>
          <w:rFonts w:ascii="Times New Roman" w:hAnsi="Times New Roman"/>
          <w:sz w:val="24"/>
          <w:szCs w:val="24"/>
        </w:rPr>
        <w:t xml:space="preserve"> реализацией Программы;</w:t>
      </w:r>
    </w:p>
    <w:p w14:paraId="32E4B011" w14:textId="77777777" w:rsidR="00163952" w:rsidRPr="00993C03" w:rsidRDefault="00163952" w:rsidP="001639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 xml:space="preserve">- рациональное использование выделяемых на ее выполнение финансовых средств; </w:t>
      </w:r>
    </w:p>
    <w:p w14:paraId="0A43402D" w14:textId="77777777" w:rsidR="00163952" w:rsidRPr="00993C03" w:rsidRDefault="00163952" w:rsidP="001639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3C03">
        <w:rPr>
          <w:rFonts w:ascii="Times New Roman" w:hAnsi="Times New Roman"/>
          <w:sz w:val="24"/>
          <w:szCs w:val="24"/>
        </w:rPr>
        <w:t>определяет формы и методы управления реализацией Программы.</w:t>
      </w:r>
    </w:p>
    <w:p w14:paraId="5101BED3" w14:textId="77777777" w:rsidR="00163952" w:rsidRPr="00993C03" w:rsidRDefault="00163952" w:rsidP="001639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>Ответственные исполнители программных мероприятий организуют и проводят конкурсные процедуры по отбору проектных, строительных и научно-исследовательских организаций для участия в реализации мероприятий Программы.</w:t>
      </w:r>
    </w:p>
    <w:p w14:paraId="4B0276E3" w14:textId="77777777" w:rsidR="00163952" w:rsidRPr="00993C03" w:rsidRDefault="00163952" w:rsidP="001639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93C03">
        <w:rPr>
          <w:rFonts w:ascii="Times New Roman" w:hAnsi="Times New Roman"/>
          <w:sz w:val="24"/>
          <w:szCs w:val="24"/>
        </w:rPr>
        <w:t xml:space="preserve">еречень объектов и объем финансирования, включенных в Программу, может уточняться на основании утвержденной в установленном порядке проектной документации. </w:t>
      </w:r>
    </w:p>
    <w:p w14:paraId="3897B689" w14:textId="77777777" w:rsidR="00163952" w:rsidRPr="00993C03" w:rsidRDefault="00163952" w:rsidP="001639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4277F8" w14:textId="5F8CF0FB" w:rsidR="00163952" w:rsidRPr="00993C03" w:rsidRDefault="00163952" w:rsidP="001639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3C03">
        <w:rPr>
          <w:rFonts w:ascii="Times New Roman" w:hAnsi="Times New Roman"/>
          <w:b/>
          <w:sz w:val="24"/>
          <w:szCs w:val="24"/>
        </w:rPr>
        <w:t>1.6</w:t>
      </w:r>
      <w:r w:rsidR="00CA3ACB">
        <w:rPr>
          <w:rFonts w:ascii="Times New Roman" w:hAnsi="Times New Roman"/>
          <w:b/>
          <w:sz w:val="24"/>
          <w:szCs w:val="24"/>
        </w:rPr>
        <w:t>.</w:t>
      </w:r>
      <w:r w:rsidRPr="00993C03">
        <w:rPr>
          <w:rFonts w:ascii="Times New Roman" w:hAnsi="Times New Roman"/>
          <w:b/>
          <w:sz w:val="24"/>
          <w:szCs w:val="24"/>
        </w:rPr>
        <w:t xml:space="preserve"> Целевые индикаторы и показатели</w:t>
      </w:r>
    </w:p>
    <w:p w14:paraId="24012289" w14:textId="77777777" w:rsidR="00163952" w:rsidRPr="00993C03" w:rsidRDefault="00163952" w:rsidP="001639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 xml:space="preserve">             Оценка эффекта от внедрения мероприятия может быть сделана только для конкретного объекта и выражена в снижении уровня затрат на содержание объектов коммунальной сферы. </w:t>
      </w:r>
    </w:p>
    <w:p w14:paraId="5A96B982" w14:textId="77777777" w:rsidR="00163952" w:rsidRPr="00993C03" w:rsidRDefault="00163952" w:rsidP="001639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 xml:space="preserve">             Дополнительная эффективность программы будет достигнута за счёт улучшения технико-экономических показателей, минимизации затрат на устранение аварийных ситуаций.</w:t>
      </w:r>
    </w:p>
    <w:p w14:paraId="3558446C" w14:textId="77777777" w:rsidR="00CF16BD" w:rsidRDefault="00163952" w:rsidP="00CF16BD">
      <w:pPr>
        <w:rPr>
          <w:rFonts w:ascii="Times New Roman" w:hAnsi="Times New Roman"/>
          <w:sz w:val="24"/>
          <w:szCs w:val="24"/>
        </w:rPr>
      </w:pPr>
      <w:r w:rsidRPr="00993C03">
        <w:rPr>
          <w:rFonts w:ascii="Times New Roman" w:hAnsi="Times New Roman"/>
          <w:sz w:val="24"/>
          <w:szCs w:val="24"/>
        </w:rPr>
        <w:t xml:space="preserve">           Кроме того, выполнение мероприятий Программы будет способствовать обеспечению надёжности теплоснабжения объекто</w:t>
      </w:r>
      <w:r>
        <w:rPr>
          <w:rFonts w:ascii="Times New Roman" w:hAnsi="Times New Roman"/>
          <w:sz w:val="24"/>
          <w:szCs w:val="24"/>
        </w:rPr>
        <w:t>в.</w:t>
      </w:r>
    </w:p>
    <w:p w14:paraId="09D591B6" w14:textId="77777777" w:rsidR="00CF16BD" w:rsidRDefault="00CF16BD" w:rsidP="00CF16BD">
      <w:pPr>
        <w:rPr>
          <w:rFonts w:ascii="Times New Roman" w:hAnsi="Times New Roman"/>
          <w:sz w:val="24"/>
          <w:szCs w:val="24"/>
        </w:rPr>
      </w:pPr>
    </w:p>
    <w:p w14:paraId="6143A744" w14:textId="77777777" w:rsidR="00CF16BD" w:rsidRDefault="00CF16BD" w:rsidP="00CF16BD">
      <w:pPr>
        <w:rPr>
          <w:rFonts w:ascii="Times New Roman" w:hAnsi="Times New Roman"/>
          <w:sz w:val="24"/>
          <w:szCs w:val="24"/>
        </w:rPr>
      </w:pPr>
    </w:p>
    <w:p w14:paraId="7B74C5B9" w14:textId="77777777" w:rsidR="00CF16BD" w:rsidRDefault="00CF16BD" w:rsidP="00CF16BD">
      <w:pPr>
        <w:rPr>
          <w:rFonts w:ascii="Times New Roman" w:hAnsi="Times New Roman"/>
          <w:sz w:val="24"/>
          <w:szCs w:val="24"/>
        </w:rPr>
      </w:pPr>
    </w:p>
    <w:p w14:paraId="49D24B3C" w14:textId="77777777" w:rsidR="00CF16BD" w:rsidRDefault="00CF16BD" w:rsidP="00CF16BD">
      <w:pPr>
        <w:rPr>
          <w:rFonts w:ascii="Times New Roman" w:hAnsi="Times New Roman"/>
          <w:sz w:val="24"/>
          <w:szCs w:val="24"/>
        </w:rPr>
      </w:pPr>
    </w:p>
    <w:p w14:paraId="239D0E8C" w14:textId="77777777" w:rsidR="00CF16BD" w:rsidRDefault="00CF16BD" w:rsidP="00CF16BD">
      <w:pPr>
        <w:rPr>
          <w:rFonts w:ascii="Times New Roman" w:hAnsi="Times New Roman"/>
          <w:sz w:val="24"/>
          <w:szCs w:val="24"/>
        </w:rPr>
      </w:pPr>
    </w:p>
    <w:p w14:paraId="5B43CADA" w14:textId="77777777" w:rsidR="00CF16BD" w:rsidRDefault="00CF16BD" w:rsidP="00CF16BD">
      <w:pPr>
        <w:rPr>
          <w:rFonts w:ascii="Times New Roman" w:hAnsi="Times New Roman"/>
          <w:sz w:val="24"/>
          <w:szCs w:val="24"/>
        </w:rPr>
      </w:pPr>
    </w:p>
    <w:p w14:paraId="52C9FDA9" w14:textId="77777777" w:rsidR="00CF16BD" w:rsidRDefault="00CF16BD" w:rsidP="00CF16BD">
      <w:pPr>
        <w:rPr>
          <w:rFonts w:ascii="Times New Roman" w:hAnsi="Times New Roman"/>
          <w:sz w:val="24"/>
          <w:szCs w:val="24"/>
        </w:rPr>
      </w:pPr>
    </w:p>
    <w:p w14:paraId="2A152EE3" w14:textId="77777777" w:rsidR="00CF16BD" w:rsidRDefault="00CF16BD" w:rsidP="00CF16BD">
      <w:pPr>
        <w:rPr>
          <w:rFonts w:ascii="Times New Roman" w:hAnsi="Times New Roman"/>
          <w:sz w:val="24"/>
          <w:szCs w:val="24"/>
        </w:rPr>
      </w:pPr>
    </w:p>
    <w:p w14:paraId="09B482ED" w14:textId="77777777" w:rsidR="00CF16BD" w:rsidRDefault="00CF16BD" w:rsidP="00CF16BD">
      <w:pPr>
        <w:rPr>
          <w:rFonts w:ascii="Times New Roman" w:hAnsi="Times New Roman"/>
          <w:sz w:val="24"/>
          <w:szCs w:val="24"/>
        </w:rPr>
      </w:pPr>
    </w:p>
    <w:p w14:paraId="6D0F6402" w14:textId="77777777" w:rsidR="00CF16BD" w:rsidRDefault="00CF16BD" w:rsidP="00CF16BD">
      <w:pPr>
        <w:rPr>
          <w:rFonts w:ascii="Times New Roman" w:hAnsi="Times New Roman"/>
          <w:sz w:val="24"/>
          <w:szCs w:val="24"/>
        </w:rPr>
      </w:pPr>
    </w:p>
    <w:p w14:paraId="027C9D7C" w14:textId="77777777" w:rsidR="00CF16BD" w:rsidRDefault="00CF16BD" w:rsidP="00CF16BD">
      <w:pPr>
        <w:rPr>
          <w:rFonts w:ascii="Times New Roman" w:hAnsi="Times New Roman"/>
          <w:sz w:val="24"/>
          <w:szCs w:val="24"/>
        </w:rPr>
      </w:pPr>
    </w:p>
    <w:p w14:paraId="01B26229" w14:textId="77777777" w:rsidR="00CF16BD" w:rsidRDefault="00CF16BD" w:rsidP="00CF16BD">
      <w:pPr>
        <w:rPr>
          <w:rFonts w:ascii="Times New Roman" w:hAnsi="Times New Roman"/>
          <w:sz w:val="24"/>
          <w:szCs w:val="24"/>
        </w:rPr>
      </w:pPr>
    </w:p>
    <w:p w14:paraId="336C76A5" w14:textId="77777777" w:rsidR="00CF16BD" w:rsidRDefault="00CF16BD" w:rsidP="00CF16BD">
      <w:pPr>
        <w:rPr>
          <w:rFonts w:ascii="Times New Roman" w:hAnsi="Times New Roman"/>
          <w:sz w:val="24"/>
          <w:szCs w:val="24"/>
        </w:rPr>
      </w:pPr>
    </w:p>
    <w:p w14:paraId="631067CF" w14:textId="77777777" w:rsidR="00CF16BD" w:rsidRDefault="00CF16BD" w:rsidP="00CF16BD">
      <w:pPr>
        <w:rPr>
          <w:rFonts w:ascii="Times New Roman" w:hAnsi="Times New Roman"/>
          <w:sz w:val="24"/>
          <w:szCs w:val="24"/>
        </w:rPr>
      </w:pPr>
    </w:p>
    <w:p w14:paraId="076B5A87" w14:textId="77777777" w:rsidR="00CF16BD" w:rsidRDefault="00CF16BD" w:rsidP="00CF16BD">
      <w:pPr>
        <w:rPr>
          <w:rFonts w:ascii="Times New Roman" w:hAnsi="Times New Roman"/>
          <w:sz w:val="24"/>
          <w:szCs w:val="24"/>
        </w:rPr>
      </w:pPr>
    </w:p>
    <w:p w14:paraId="3C7C96DA" w14:textId="77777777" w:rsidR="00CF16BD" w:rsidRDefault="00CF16BD" w:rsidP="00CF16BD">
      <w:pPr>
        <w:rPr>
          <w:rFonts w:ascii="Times New Roman" w:hAnsi="Times New Roman"/>
          <w:sz w:val="24"/>
          <w:szCs w:val="24"/>
        </w:rPr>
      </w:pPr>
    </w:p>
    <w:p w14:paraId="12B410AD" w14:textId="77777777" w:rsidR="00CF16BD" w:rsidRDefault="00CF16BD" w:rsidP="00CF16BD">
      <w:pPr>
        <w:rPr>
          <w:rFonts w:ascii="Times New Roman" w:hAnsi="Times New Roman"/>
          <w:sz w:val="24"/>
          <w:szCs w:val="24"/>
        </w:rPr>
      </w:pPr>
    </w:p>
    <w:p w14:paraId="1ABC57AF" w14:textId="77777777" w:rsidR="00CF16BD" w:rsidRDefault="00CF16BD" w:rsidP="00CF16BD">
      <w:pPr>
        <w:rPr>
          <w:rFonts w:ascii="Times New Roman" w:hAnsi="Times New Roman" w:cs="Times New Roman"/>
          <w:b/>
        </w:rPr>
        <w:sectPr w:rsidR="00CF16BD" w:rsidSect="00A56EC5">
          <w:pgSz w:w="11906" w:h="16838"/>
          <w:pgMar w:top="425" w:right="851" w:bottom="425" w:left="1701" w:header="709" w:footer="709" w:gutter="0"/>
          <w:pgNumType w:start="0"/>
          <w:cols w:space="708"/>
          <w:docGrid w:linePitch="360"/>
        </w:sectPr>
      </w:pPr>
    </w:p>
    <w:p w14:paraId="3EED579B" w14:textId="5456A3D2" w:rsidR="00CF16BD" w:rsidRPr="00CF16BD" w:rsidRDefault="00CF16BD" w:rsidP="00121245">
      <w:pPr>
        <w:pStyle w:val="ConsPlusTitle"/>
        <w:widowControl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 w:val="0"/>
        </w:rPr>
        <w:lastRenderedPageBreak/>
        <w:t xml:space="preserve"> </w:t>
      </w:r>
      <w:r w:rsidRPr="00163952">
        <w:rPr>
          <w:rFonts w:ascii="Times New Roman" w:hAnsi="Times New Roman" w:cs="Times New Roman"/>
          <w:sz w:val="24"/>
          <w:szCs w:val="24"/>
        </w:rPr>
        <w:t>«Развитие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952">
        <w:rPr>
          <w:rFonts w:ascii="Times New Roman" w:hAnsi="Times New Roman" w:cs="Times New Roman"/>
          <w:sz w:val="24"/>
          <w:szCs w:val="24"/>
        </w:rPr>
        <w:t>городского поселения «Город Кондрово»»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3827"/>
        <w:gridCol w:w="1842"/>
        <w:gridCol w:w="1620"/>
        <w:gridCol w:w="1417"/>
        <w:gridCol w:w="1418"/>
        <w:gridCol w:w="1366"/>
        <w:gridCol w:w="1366"/>
        <w:gridCol w:w="1378"/>
        <w:gridCol w:w="1366"/>
      </w:tblGrid>
      <w:tr w:rsidR="00311661" w:rsidRPr="00CF16BD" w14:paraId="00DFFD7E" w14:textId="77777777" w:rsidTr="0012124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ABB4" w14:textId="77777777" w:rsidR="00CF16BD" w:rsidRPr="00CF16BD" w:rsidRDefault="00CF16BD" w:rsidP="00CF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6B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CF16B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F16B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DC6D" w14:textId="77777777" w:rsidR="00CF16BD" w:rsidRPr="00CF16BD" w:rsidRDefault="00CF16BD" w:rsidP="00CF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6BD">
              <w:rPr>
                <w:rFonts w:ascii="Times New Roman" w:hAnsi="Times New Roman"/>
                <w:sz w:val="20"/>
                <w:szCs w:val="20"/>
              </w:rPr>
              <w:t>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18BE" w14:textId="77777777" w:rsidR="00CF16BD" w:rsidRPr="00CF16BD" w:rsidRDefault="00CF16BD" w:rsidP="00CF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6BD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EE05" w14:textId="77777777" w:rsidR="00CF16BD" w:rsidRPr="00CF16BD" w:rsidRDefault="00CF16BD" w:rsidP="00CF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6BD">
              <w:rPr>
                <w:rFonts w:ascii="Times New Roman" w:hAnsi="Times New Roman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8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E3BF" w14:textId="77777777" w:rsidR="00CF16BD" w:rsidRPr="00CF16BD" w:rsidRDefault="00CF16BD" w:rsidP="00CF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6BD">
              <w:rPr>
                <w:rFonts w:ascii="Times New Roman" w:hAnsi="Times New Roman"/>
                <w:sz w:val="20"/>
                <w:szCs w:val="20"/>
              </w:rPr>
              <w:t>Финансовые затраты на реализацию (рублей)</w:t>
            </w:r>
          </w:p>
        </w:tc>
      </w:tr>
      <w:tr w:rsidR="00311661" w:rsidRPr="00CF16BD" w14:paraId="657A0050" w14:textId="77777777" w:rsidTr="001212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7BDA" w14:textId="77777777" w:rsidR="00CF16BD" w:rsidRPr="00CF16BD" w:rsidRDefault="00CF16BD" w:rsidP="00CF16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330F" w14:textId="77777777" w:rsidR="00CF16BD" w:rsidRPr="00CF16BD" w:rsidRDefault="00CF16BD" w:rsidP="00CF16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BC20" w14:textId="77777777" w:rsidR="00CF16BD" w:rsidRPr="00CF16BD" w:rsidRDefault="00CF16BD" w:rsidP="00CF16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E8A0" w14:textId="77777777" w:rsidR="00CF16BD" w:rsidRPr="00CF16BD" w:rsidRDefault="00CF16BD" w:rsidP="00CF16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0329" w14:textId="77777777" w:rsidR="00CF16BD" w:rsidRPr="00CF16BD" w:rsidRDefault="00CF16BD" w:rsidP="00CF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6BD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2F36" w14:textId="77777777" w:rsidR="00CF16BD" w:rsidRPr="00CF16BD" w:rsidRDefault="00CF16BD" w:rsidP="00CF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6BD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F300" w14:textId="77777777" w:rsidR="00CF16BD" w:rsidRPr="00CF16BD" w:rsidRDefault="00CF16BD" w:rsidP="00CF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6BD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0C4F" w14:textId="77777777" w:rsidR="00CF16BD" w:rsidRPr="00CF16BD" w:rsidRDefault="00CF16BD" w:rsidP="00CF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6BD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0D36" w14:textId="77777777" w:rsidR="00CF16BD" w:rsidRPr="00CF16BD" w:rsidRDefault="00CF16BD" w:rsidP="00CF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6BD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BAA3" w14:textId="77777777" w:rsidR="00CF16BD" w:rsidRPr="00CF16BD" w:rsidRDefault="00CF16BD" w:rsidP="00CF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6BD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</w:tr>
      <w:tr w:rsidR="00311661" w:rsidRPr="00CF16BD" w14:paraId="541727A1" w14:textId="77777777" w:rsidTr="001212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FC12" w14:textId="77777777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6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ED71" w14:textId="18DC246D" w:rsidR="00311661" w:rsidRPr="00CF16BD" w:rsidRDefault="00311661" w:rsidP="008A6D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D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мероприятие: Жилищное хозяйство городского поселения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8A6D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 Кондрово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FD04" w14:textId="77777777" w:rsidR="00311661" w:rsidRPr="00CF16BD" w:rsidRDefault="00311661" w:rsidP="00CF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6BD">
              <w:rPr>
                <w:rFonts w:ascii="Times New Roman" w:hAnsi="Times New Roman"/>
                <w:sz w:val="20"/>
                <w:szCs w:val="20"/>
              </w:rPr>
              <w:t>Бюджет МО ГП «Город Кондрово»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4AB0" w14:textId="77777777" w:rsidR="00311661" w:rsidRPr="00CF16BD" w:rsidRDefault="00311661" w:rsidP="00CF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6BD">
              <w:rPr>
                <w:rFonts w:ascii="Times New Roman" w:hAnsi="Times New Roman"/>
                <w:sz w:val="20"/>
                <w:szCs w:val="20"/>
              </w:rPr>
              <w:t>Администрация Дзержинского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F950" w14:textId="3C5F3E34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2E75" w14:textId="29513267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016B" w14:textId="67D1CA47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2136" w14:textId="281473F6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2 900 000,00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0F6D" w14:textId="26990CA9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9745" w14:textId="40137B14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2 900 000,00</w:t>
            </w:r>
          </w:p>
        </w:tc>
      </w:tr>
      <w:tr w:rsidR="00311661" w:rsidRPr="00CF16BD" w14:paraId="44E7F20A" w14:textId="77777777" w:rsidTr="001212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251B" w14:textId="778B8096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A5A2" w14:textId="4D72E3D6" w:rsidR="00311661" w:rsidRPr="00CF16BD" w:rsidRDefault="00311661" w:rsidP="00CF16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D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переводу многоквартирных домов на индивидуальное поквартирное отопление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0E3E" w14:textId="77777777" w:rsidR="00311661" w:rsidRPr="00CF16BD" w:rsidRDefault="00311661" w:rsidP="00CF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6BD">
              <w:rPr>
                <w:rFonts w:ascii="Times New Roman" w:hAnsi="Times New Roman"/>
                <w:sz w:val="20"/>
                <w:szCs w:val="20"/>
              </w:rPr>
              <w:t>Бюджет МО ГП «Город Кондрово»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4AED" w14:textId="77777777" w:rsidR="00311661" w:rsidRPr="00CF16BD" w:rsidRDefault="00311661" w:rsidP="00CF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6BD">
              <w:rPr>
                <w:rFonts w:ascii="Times New Roman" w:hAnsi="Times New Roman"/>
                <w:sz w:val="20"/>
                <w:szCs w:val="20"/>
              </w:rPr>
              <w:t>Администрация Дзержинского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16E0" w14:textId="43C03F48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72BB" w14:textId="2B0773A2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443A" w14:textId="7649F3EF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4C2D" w14:textId="33B16DDF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0B6D" w14:textId="58876604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2D77" w14:textId="46657FB6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200 000,00</w:t>
            </w:r>
          </w:p>
        </w:tc>
      </w:tr>
      <w:tr w:rsidR="00311661" w:rsidRPr="00CF16BD" w14:paraId="4B83B85D" w14:textId="77777777" w:rsidTr="001212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523C" w14:textId="1362651B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5857" w14:textId="4B73B4E8" w:rsidR="00311661" w:rsidRPr="00CF16BD" w:rsidRDefault="00311661" w:rsidP="00CF16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D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CD0F" w14:textId="77777777" w:rsidR="00311661" w:rsidRPr="00CF16BD" w:rsidRDefault="00311661" w:rsidP="00CF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6BD">
              <w:rPr>
                <w:rFonts w:ascii="Times New Roman" w:hAnsi="Times New Roman"/>
                <w:sz w:val="20"/>
                <w:szCs w:val="20"/>
              </w:rPr>
              <w:t>Бюджет МО ГП «Город Кондрово»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8EEA" w14:textId="77777777" w:rsidR="00311661" w:rsidRPr="00CF16BD" w:rsidRDefault="00311661" w:rsidP="00CF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6BD">
              <w:rPr>
                <w:rFonts w:ascii="Times New Roman" w:hAnsi="Times New Roman"/>
                <w:sz w:val="20"/>
                <w:szCs w:val="20"/>
              </w:rPr>
              <w:t>Администрация Дзержинского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985F" w14:textId="75352B73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6DF8" w14:textId="57EBDC00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DDF" w14:textId="0E20187B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F145" w14:textId="38D0E51F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2 700 000,00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B2D0" w14:textId="5D619140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D217" w14:textId="3EE153F7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2 700 000,00</w:t>
            </w:r>
          </w:p>
        </w:tc>
      </w:tr>
      <w:tr w:rsidR="00311661" w:rsidRPr="00CF16BD" w14:paraId="31E7CD4B" w14:textId="77777777" w:rsidTr="001212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92F1" w14:textId="2FC7E0C0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80EF" w14:textId="37130959" w:rsidR="00311661" w:rsidRPr="00CF16BD" w:rsidRDefault="00311661" w:rsidP="00CF16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D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мероприятие: Коммунальное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хозяйство городского поселения «Город Кондрово»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FBFC" w14:textId="77777777" w:rsidR="00311661" w:rsidRPr="00CF16BD" w:rsidRDefault="00311661" w:rsidP="00CF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6BD">
              <w:rPr>
                <w:rFonts w:ascii="Times New Roman" w:hAnsi="Times New Roman"/>
                <w:sz w:val="20"/>
                <w:szCs w:val="20"/>
              </w:rPr>
              <w:t>Бюджет МО ГП «Город Кондрово»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BE00" w14:textId="77777777" w:rsidR="00311661" w:rsidRPr="00CF16BD" w:rsidRDefault="00311661" w:rsidP="00CF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6BD">
              <w:rPr>
                <w:rFonts w:ascii="Times New Roman" w:hAnsi="Times New Roman"/>
                <w:sz w:val="20"/>
                <w:szCs w:val="20"/>
              </w:rPr>
              <w:t>Администрация Дзержинского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DC77" w14:textId="7E07A2C8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6D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13 926 777,79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B298" w14:textId="0E63D727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6D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13 926 777,79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6A9A" w14:textId="0057D585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6D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13 926 777,79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79AC" w14:textId="40F29953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6D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13 926 777,79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B29F" w14:textId="52CE4452" w:rsidR="00311661" w:rsidRPr="00CF16BD" w:rsidRDefault="00311661" w:rsidP="0031166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6D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0 386 777,79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5042" w14:textId="655F0551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6D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0 386 777,79</w:t>
            </w:r>
          </w:p>
        </w:tc>
      </w:tr>
      <w:tr w:rsidR="00311661" w:rsidRPr="00CF16BD" w14:paraId="47F45C9D" w14:textId="77777777" w:rsidTr="001212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7D81" w14:textId="061F7A99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D5CD" w14:textId="77777777" w:rsidR="00311661" w:rsidRDefault="00311661" w:rsidP="008A6D6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6D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Межбюджетный трансферт,</w:t>
            </w:r>
          </w:p>
          <w:p w14:paraId="47CA8DBD" w14:textId="324878F1" w:rsidR="00311661" w:rsidRPr="00CF16BD" w:rsidRDefault="00311661" w:rsidP="008A6D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D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передаваемый из бюджета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 ГП «Город Кондрово» </w:t>
            </w:r>
            <w:r w:rsidRPr="008A6D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финансирование расходов, связанных с передачей части полномочий в бюджет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 ГП «</w:t>
            </w:r>
            <w:r w:rsidRPr="008A6D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Дзержинский район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A6D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области коммунального хозяйства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(МБУ «АТО»)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5743" w14:textId="77777777" w:rsidR="00311661" w:rsidRPr="00CF16BD" w:rsidRDefault="00311661" w:rsidP="00CF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6BD">
              <w:rPr>
                <w:rFonts w:ascii="Times New Roman" w:hAnsi="Times New Roman"/>
                <w:sz w:val="20"/>
                <w:szCs w:val="20"/>
              </w:rPr>
              <w:t>Бюджет МО ГП «Город Кондрово»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89BF" w14:textId="77777777" w:rsidR="00311661" w:rsidRPr="00CF16BD" w:rsidRDefault="00311661" w:rsidP="00CF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6BD">
              <w:rPr>
                <w:rFonts w:ascii="Times New Roman" w:hAnsi="Times New Roman"/>
                <w:sz w:val="20"/>
                <w:szCs w:val="20"/>
              </w:rPr>
              <w:t>Администрация Дзержинского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2726" w14:textId="0F16D2CD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5 260 000,00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B092" w14:textId="27419CE8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5 260 000,00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D417" w14:textId="44A6F096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5 260 000,00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445C" w14:textId="35F0CE6F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5 260 000,00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3444" w14:textId="52628A79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5 260 000,00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1368" w14:textId="095BE56C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5 260 000,00</w:t>
            </w:r>
          </w:p>
        </w:tc>
      </w:tr>
      <w:tr w:rsidR="00311661" w:rsidRPr="00CF16BD" w14:paraId="294049DE" w14:textId="77777777" w:rsidTr="001212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63D7" w14:textId="07FBA7E3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17A1" w14:textId="00CFE4E4" w:rsidR="00311661" w:rsidRPr="00CF16BD" w:rsidRDefault="00311661" w:rsidP="00CF16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D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643E" w14:textId="1D2C649C" w:rsidR="00311661" w:rsidRPr="00CF16BD" w:rsidRDefault="00311661" w:rsidP="00CF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6BD">
              <w:rPr>
                <w:rFonts w:ascii="Times New Roman" w:hAnsi="Times New Roman"/>
                <w:sz w:val="20"/>
                <w:szCs w:val="20"/>
              </w:rPr>
              <w:t>Бюджет МО ГП «Город Кондрово»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4F9A" w14:textId="2362EC9C" w:rsidR="00311661" w:rsidRPr="00CF16BD" w:rsidRDefault="00311661" w:rsidP="00CF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6BD">
              <w:rPr>
                <w:rFonts w:ascii="Times New Roman" w:hAnsi="Times New Roman"/>
                <w:sz w:val="20"/>
                <w:szCs w:val="20"/>
              </w:rPr>
              <w:t>Администрация Дзержинского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9FCF" w14:textId="0CFA928F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6D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5 126 777,79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B25F" w14:textId="1B2D2A6E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6D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5 126 777,79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CF1D" w14:textId="536876D8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6D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5 126 777,79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54E3" w14:textId="722C4486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6D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5 126 777,79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8200" w14:textId="29671542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6D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5 126 777,79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054E" w14:textId="257D106A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6D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5 126 777,79</w:t>
            </w:r>
          </w:p>
        </w:tc>
      </w:tr>
      <w:tr w:rsidR="00311661" w:rsidRPr="00CF16BD" w14:paraId="77997E88" w14:textId="77777777" w:rsidTr="001212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D056" w14:textId="4B1C6680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49B5" w14:textId="6C2B3949" w:rsidR="00311661" w:rsidRPr="00CF16BD" w:rsidRDefault="00311661" w:rsidP="00CF16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D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специализированного транспорта для обслуживания коммунальных сетей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620" w14:textId="36EF9383" w:rsidR="00311661" w:rsidRPr="00CF16BD" w:rsidRDefault="00311661" w:rsidP="00CF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62">
              <w:rPr>
                <w:rFonts w:ascii="Times New Roman" w:hAnsi="Times New Roman"/>
                <w:sz w:val="20"/>
                <w:szCs w:val="20"/>
              </w:rPr>
              <w:t>Бюджет МО ГП «Город Кондрово»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F648" w14:textId="6E5C318C" w:rsidR="00311661" w:rsidRPr="00CF16BD" w:rsidRDefault="00311661" w:rsidP="00CF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62">
              <w:rPr>
                <w:rFonts w:ascii="Times New Roman" w:hAnsi="Times New Roman"/>
                <w:sz w:val="20"/>
                <w:szCs w:val="20"/>
              </w:rPr>
              <w:t>Администрация Дзержинского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0BE3" w14:textId="22F04DA4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D43D" w14:textId="262CF1B5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3 540 000,00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FAA8" w14:textId="0442F179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3 540 000,00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D858" w14:textId="6DFF1766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3 540 000,00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597" w14:textId="6E31A35B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91BB" w14:textId="0154CB48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11661" w:rsidRPr="00CF16BD" w14:paraId="5CB70F92" w14:textId="77777777" w:rsidTr="0012124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BE75A" w14:textId="71CFE6D0" w:rsidR="00311661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72AAF" w14:textId="612128A1" w:rsidR="00311661" w:rsidRPr="008A6D62" w:rsidRDefault="00311661" w:rsidP="00121245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6D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мероприятие: Реализация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технологий; реконструкции, теплоизоляции и ремонту тепловых сетей и сетей горячего водоснабжения с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8A6D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3DE4" w14:textId="5CD6D932" w:rsidR="00311661" w:rsidRPr="00CF16BD" w:rsidRDefault="00311661" w:rsidP="00CF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6BD">
              <w:rPr>
                <w:rFonts w:ascii="Times New Roman" w:hAnsi="Times New Roman"/>
                <w:sz w:val="20"/>
                <w:szCs w:val="20"/>
              </w:rPr>
              <w:t>Бюджет МО ГП «Город Кондрово»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BFDCA" w14:textId="6E0CACCD" w:rsidR="00311661" w:rsidRPr="00CF16BD" w:rsidRDefault="00311661" w:rsidP="00CF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6BD">
              <w:rPr>
                <w:rFonts w:ascii="Times New Roman" w:hAnsi="Times New Roman"/>
                <w:sz w:val="20"/>
                <w:szCs w:val="20"/>
              </w:rPr>
              <w:t>Администрация Дзержинского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FD6F" w14:textId="44EE01A6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393 222,21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5700" w14:textId="7BA5640A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393 222,21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8660" w14:textId="7E7EA938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393 222,21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CF83" w14:textId="754BCEA5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CF19" w14:textId="78438FD5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CB3E" w14:textId="52F1D1B1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11661" w:rsidRPr="00CF16BD" w14:paraId="2F3CDAFE" w14:textId="77777777" w:rsidTr="00121245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D917" w14:textId="7FF4EA5D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09F7" w14:textId="0CB0DA4F" w:rsidR="00311661" w:rsidRPr="00CF16BD" w:rsidRDefault="00311661" w:rsidP="00CF16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34EE" w14:textId="5D28DC75" w:rsidR="00311661" w:rsidRPr="00CF16BD" w:rsidRDefault="00211803" w:rsidP="002118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Калужской области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4D07" w14:textId="2D77F55D" w:rsidR="00311661" w:rsidRPr="00CF16BD" w:rsidRDefault="00311661" w:rsidP="00CF16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D2B9" w14:textId="33146A4F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D121" w14:textId="6BA4E4EC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DB98" w14:textId="19BC1AB5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32AF" w14:textId="0B451BE5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1C99" w14:textId="5C3D548B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D5D4" w14:textId="37E1407F" w:rsidR="00311661" w:rsidRPr="00CF16BD" w:rsidRDefault="00311661" w:rsidP="00CF16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11661" w:rsidRPr="00CF16BD" w14:paraId="38A5F11D" w14:textId="77777777" w:rsidTr="001212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05DC" w14:textId="77777777" w:rsidR="00311661" w:rsidRPr="00CF16BD" w:rsidRDefault="00311661" w:rsidP="00CF16B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9C9E" w14:textId="77777777" w:rsidR="00311661" w:rsidRPr="00CF16BD" w:rsidRDefault="00311661" w:rsidP="00CF16B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16BD">
              <w:rPr>
                <w:rFonts w:ascii="Times New Roman" w:hAnsi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2F1E" w14:textId="667DED2A" w:rsidR="00311661" w:rsidRPr="00CF16BD" w:rsidRDefault="00311661" w:rsidP="00CF16B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20 920 000,00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63F1" w14:textId="4263CAF3" w:rsidR="00311661" w:rsidRPr="00CF16BD" w:rsidRDefault="00311661" w:rsidP="00CF16B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20 920 000,00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10C8" w14:textId="78843CAA" w:rsidR="00311661" w:rsidRPr="00CF16BD" w:rsidRDefault="00311661" w:rsidP="00CF16B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20 920 000,00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A8CA" w14:textId="1861F41D" w:rsidR="00311661" w:rsidRPr="00CF16BD" w:rsidRDefault="00311661" w:rsidP="0031166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20 133 555,58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28F2" w14:textId="3F79791D" w:rsidR="00311661" w:rsidRPr="00CF16BD" w:rsidRDefault="00311661" w:rsidP="00CF16B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16 593 555,58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A468" w14:textId="04071B90" w:rsidR="00311661" w:rsidRPr="00CF16BD" w:rsidRDefault="00311661" w:rsidP="00CF16B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16 593 555,58</w:t>
            </w:r>
          </w:p>
        </w:tc>
      </w:tr>
    </w:tbl>
    <w:p w14:paraId="511FBC60" w14:textId="77777777" w:rsidR="00CF16BD" w:rsidRPr="00CF16BD" w:rsidRDefault="00CF16BD" w:rsidP="00CF16B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CF16BD" w:rsidRPr="00CF16BD" w:rsidSect="00121245">
      <w:pgSz w:w="16838" w:h="11906" w:orient="landscape"/>
      <w:pgMar w:top="426" w:right="425" w:bottom="851" w:left="425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D2AA8" w14:textId="77777777" w:rsidR="00A7011F" w:rsidRDefault="00A7011F" w:rsidP="00174A95">
      <w:pPr>
        <w:spacing w:after="0" w:line="240" w:lineRule="auto"/>
      </w:pPr>
      <w:r>
        <w:separator/>
      </w:r>
    </w:p>
  </w:endnote>
  <w:endnote w:type="continuationSeparator" w:id="0">
    <w:p w14:paraId="3B76F3A1" w14:textId="77777777" w:rsidR="00A7011F" w:rsidRDefault="00A7011F" w:rsidP="001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F77AB" w14:textId="77777777" w:rsidR="00A7011F" w:rsidRDefault="00A7011F" w:rsidP="00174A95">
      <w:pPr>
        <w:spacing w:after="0" w:line="240" w:lineRule="auto"/>
      </w:pPr>
      <w:r>
        <w:separator/>
      </w:r>
    </w:p>
  </w:footnote>
  <w:footnote w:type="continuationSeparator" w:id="0">
    <w:p w14:paraId="1CF40377" w14:textId="77777777" w:rsidR="00A7011F" w:rsidRDefault="00A7011F" w:rsidP="00174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4183262"/>
    <w:lvl w:ilvl="0">
      <w:numFmt w:val="bullet"/>
      <w:lvlText w:val="*"/>
      <w:lvlJc w:val="left"/>
    </w:lvl>
  </w:abstractNum>
  <w:abstractNum w:abstractNumId="1">
    <w:nsid w:val="0C9C7949"/>
    <w:multiLevelType w:val="hybridMultilevel"/>
    <w:tmpl w:val="73A89972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2">
    <w:nsid w:val="134D3317"/>
    <w:multiLevelType w:val="multilevel"/>
    <w:tmpl w:val="22FEC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B9306AA"/>
    <w:multiLevelType w:val="hybridMultilevel"/>
    <w:tmpl w:val="E06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52E6A"/>
    <w:multiLevelType w:val="hybridMultilevel"/>
    <w:tmpl w:val="86A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D1630"/>
    <w:multiLevelType w:val="hybridMultilevel"/>
    <w:tmpl w:val="E0303024"/>
    <w:lvl w:ilvl="0" w:tplc="FFB8C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7C1B88"/>
    <w:multiLevelType w:val="hybridMultilevel"/>
    <w:tmpl w:val="B9D2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AB1CD8"/>
    <w:multiLevelType w:val="hybridMultilevel"/>
    <w:tmpl w:val="13086E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A0E6056"/>
    <w:multiLevelType w:val="hybridMultilevel"/>
    <w:tmpl w:val="3AE4A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392FB1"/>
    <w:multiLevelType w:val="hybridMultilevel"/>
    <w:tmpl w:val="BD0C133C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1">
    <w:nsid w:val="51AF6E81"/>
    <w:multiLevelType w:val="hybridMultilevel"/>
    <w:tmpl w:val="DB469FBE"/>
    <w:lvl w:ilvl="0" w:tplc="5A76C8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>
    <w:nsid w:val="56E90367"/>
    <w:multiLevelType w:val="hybridMultilevel"/>
    <w:tmpl w:val="F76C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E443B"/>
    <w:multiLevelType w:val="hybridMultilevel"/>
    <w:tmpl w:val="8BBE7CE0"/>
    <w:lvl w:ilvl="0" w:tplc="7480CD7C">
      <w:start w:val="1"/>
      <w:numFmt w:val="decimal"/>
      <w:lvlText w:val="%1."/>
      <w:lvlJc w:val="left"/>
      <w:pPr>
        <w:tabs>
          <w:tab w:val="num" w:pos="401"/>
        </w:tabs>
        <w:ind w:left="40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>
    <w:nsid w:val="5D7946A7"/>
    <w:multiLevelType w:val="hybridMultilevel"/>
    <w:tmpl w:val="33B2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879EF"/>
    <w:multiLevelType w:val="hybridMultilevel"/>
    <w:tmpl w:val="2512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B6122F"/>
    <w:multiLevelType w:val="hybridMultilevel"/>
    <w:tmpl w:val="86E810A6"/>
    <w:lvl w:ilvl="0" w:tplc="DE92138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28C39A6"/>
    <w:multiLevelType w:val="hybridMultilevel"/>
    <w:tmpl w:val="DA12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D063D"/>
    <w:multiLevelType w:val="hybridMultilevel"/>
    <w:tmpl w:val="625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D521C"/>
    <w:multiLevelType w:val="hybridMultilevel"/>
    <w:tmpl w:val="EE2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1"/>
  </w:num>
  <w:num w:numId="5">
    <w:abstractNumId w:val="13"/>
  </w:num>
  <w:num w:numId="6">
    <w:abstractNumId w:val="15"/>
  </w:num>
  <w:num w:numId="7">
    <w:abstractNumId w:val="7"/>
  </w:num>
  <w:num w:numId="8">
    <w:abstractNumId w:val="10"/>
  </w:num>
  <w:num w:numId="9">
    <w:abstractNumId w:val="11"/>
  </w:num>
  <w:num w:numId="10">
    <w:abstractNumId w:val="9"/>
  </w:num>
  <w:num w:numId="11">
    <w:abstractNumId w:val="18"/>
  </w:num>
  <w:num w:numId="12">
    <w:abstractNumId w:val="17"/>
  </w:num>
  <w:num w:numId="13">
    <w:abstractNumId w:val="4"/>
  </w:num>
  <w:num w:numId="14">
    <w:abstractNumId w:val="5"/>
  </w:num>
  <w:num w:numId="15">
    <w:abstractNumId w:val="8"/>
  </w:num>
  <w:num w:numId="16">
    <w:abstractNumId w:val="1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C2"/>
    <w:rsid w:val="0000184E"/>
    <w:rsid w:val="00005E35"/>
    <w:rsid w:val="00006FC3"/>
    <w:rsid w:val="000114AA"/>
    <w:rsid w:val="00015A98"/>
    <w:rsid w:val="00020CB1"/>
    <w:rsid w:val="0003488E"/>
    <w:rsid w:val="0004018D"/>
    <w:rsid w:val="00041BBD"/>
    <w:rsid w:val="00047A84"/>
    <w:rsid w:val="00047B47"/>
    <w:rsid w:val="00050D1B"/>
    <w:rsid w:val="000522B0"/>
    <w:rsid w:val="000536B8"/>
    <w:rsid w:val="00054E59"/>
    <w:rsid w:val="00055C7C"/>
    <w:rsid w:val="00057E04"/>
    <w:rsid w:val="000615F6"/>
    <w:rsid w:val="000758EA"/>
    <w:rsid w:val="00083CD8"/>
    <w:rsid w:val="00083E7F"/>
    <w:rsid w:val="00084A2D"/>
    <w:rsid w:val="00090711"/>
    <w:rsid w:val="000908E6"/>
    <w:rsid w:val="00092BA9"/>
    <w:rsid w:val="000934AA"/>
    <w:rsid w:val="000979E4"/>
    <w:rsid w:val="000A0631"/>
    <w:rsid w:val="000B244B"/>
    <w:rsid w:val="000B2FC3"/>
    <w:rsid w:val="000C125C"/>
    <w:rsid w:val="000C2A17"/>
    <w:rsid w:val="000C2D55"/>
    <w:rsid w:val="000C679D"/>
    <w:rsid w:val="000D32F2"/>
    <w:rsid w:val="000D3F97"/>
    <w:rsid w:val="000D4A59"/>
    <w:rsid w:val="000D699D"/>
    <w:rsid w:val="000E2EA4"/>
    <w:rsid w:val="0010123E"/>
    <w:rsid w:val="00101A4B"/>
    <w:rsid w:val="00103025"/>
    <w:rsid w:val="001048FF"/>
    <w:rsid w:val="00111B22"/>
    <w:rsid w:val="00121245"/>
    <w:rsid w:val="00123835"/>
    <w:rsid w:val="001302F9"/>
    <w:rsid w:val="00130359"/>
    <w:rsid w:val="001309B8"/>
    <w:rsid w:val="00133091"/>
    <w:rsid w:val="00137B64"/>
    <w:rsid w:val="00144D17"/>
    <w:rsid w:val="001478C8"/>
    <w:rsid w:val="001512A4"/>
    <w:rsid w:val="00153DF1"/>
    <w:rsid w:val="001552D2"/>
    <w:rsid w:val="0015544A"/>
    <w:rsid w:val="00157A3F"/>
    <w:rsid w:val="001638CB"/>
    <w:rsid w:val="00163952"/>
    <w:rsid w:val="00164BDD"/>
    <w:rsid w:val="00164DC8"/>
    <w:rsid w:val="00166D69"/>
    <w:rsid w:val="001703C9"/>
    <w:rsid w:val="00174A95"/>
    <w:rsid w:val="00176B73"/>
    <w:rsid w:val="00176B8B"/>
    <w:rsid w:val="0018511E"/>
    <w:rsid w:val="00186DEA"/>
    <w:rsid w:val="0018771E"/>
    <w:rsid w:val="001912B1"/>
    <w:rsid w:val="001915C0"/>
    <w:rsid w:val="001928BA"/>
    <w:rsid w:val="00193075"/>
    <w:rsid w:val="001A53B9"/>
    <w:rsid w:val="001B0834"/>
    <w:rsid w:val="001C5289"/>
    <w:rsid w:val="001D24C1"/>
    <w:rsid w:val="001D32D9"/>
    <w:rsid w:val="001D3A7B"/>
    <w:rsid w:val="001D41A1"/>
    <w:rsid w:val="001E01B8"/>
    <w:rsid w:val="001E3727"/>
    <w:rsid w:val="001F69F8"/>
    <w:rsid w:val="002018A6"/>
    <w:rsid w:val="00206EFB"/>
    <w:rsid w:val="00210B6F"/>
    <w:rsid w:val="00211803"/>
    <w:rsid w:val="00214F6F"/>
    <w:rsid w:val="0022121D"/>
    <w:rsid w:val="00222203"/>
    <w:rsid w:val="002222A6"/>
    <w:rsid w:val="00224075"/>
    <w:rsid w:val="0022432E"/>
    <w:rsid w:val="00227B84"/>
    <w:rsid w:val="00232AA8"/>
    <w:rsid w:val="00232D66"/>
    <w:rsid w:val="00233FE5"/>
    <w:rsid w:val="00241371"/>
    <w:rsid w:val="00241A7A"/>
    <w:rsid w:val="00241AF4"/>
    <w:rsid w:val="00243F34"/>
    <w:rsid w:val="00245B0C"/>
    <w:rsid w:val="00247C12"/>
    <w:rsid w:val="00254E74"/>
    <w:rsid w:val="0026035F"/>
    <w:rsid w:val="0026073F"/>
    <w:rsid w:val="002657D8"/>
    <w:rsid w:val="0026728A"/>
    <w:rsid w:val="002721FA"/>
    <w:rsid w:val="00274221"/>
    <w:rsid w:val="0027661A"/>
    <w:rsid w:val="002802AA"/>
    <w:rsid w:val="002809D6"/>
    <w:rsid w:val="00282150"/>
    <w:rsid w:val="00282B35"/>
    <w:rsid w:val="00296FE3"/>
    <w:rsid w:val="002A2085"/>
    <w:rsid w:val="002A4252"/>
    <w:rsid w:val="002A5048"/>
    <w:rsid w:val="002B0E5F"/>
    <w:rsid w:val="002B1CFF"/>
    <w:rsid w:val="002B370B"/>
    <w:rsid w:val="002B3AB1"/>
    <w:rsid w:val="002B3CE0"/>
    <w:rsid w:val="002B50ED"/>
    <w:rsid w:val="002B642D"/>
    <w:rsid w:val="002C24E7"/>
    <w:rsid w:val="002C504D"/>
    <w:rsid w:val="002C56E5"/>
    <w:rsid w:val="002C5D86"/>
    <w:rsid w:val="002C7477"/>
    <w:rsid w:val="002D4954"/>
    <w:rsid w:val="002D49A4"/>
    <w:rsid w:val="002E14DC"/>
    <w:rsid w:val="002F661E"/>
    <w:rsid w:val="0030128A"/>
    <w:rsid w:val="00303C0F"/>
    <w:rsid w:val="00305E8C"/>
    <w:rsid w:val="00307C46"/>
    <w:rsid w:val="00311661"/>
    <w:rsid w:val="00314103"/>
    <w:rsid w:val="0031422B"/>
    <w:rsid w:val="0031554A"/>
    <w:rsid w:val="00316CC1"/>
    <w:rsid w:val="0032006A"/>
    <w:rsid w:val="0032247A"/>
    <w:rsid w:val="00325188"/>
    <w:rsid w:val="00325B2C"/>
    <w:rsid w:val="0033029F"/>
    <w:rsid w:val="003316A9"/>
    <w:rsid w:val="003344E2"/>
    <w:rsid w:val="0034704B"/>
    <w:rsid w:val="00347B08"/>
    <w:rsid w:val="003503C2"/>
    <w:rsid w:val="003546D7"/>
    <w:rsid w:val="00356E86"/>
    <w:rsid w:val="00357ACF"/>
    <w:rsid w:val="00365859"/>
    <w:rsid w:val="003672DD"/>
    <w:rsid w:val="003737DE"/>
    <w:rsid w:val="00377370"/>
    <w:rsid w:val="00380879"/>
    <w:rsid w:val="00383CBA"/>
    <w:rsid w:val="003849F1"/>
    <w:rsid w:val="003866C2"/>
    <w:rsid w:val="00390BA7"/>
    <w:rsid w:val="003941CF"/>
    <w:rsid w:val="00394FD6"/>
    <w:rsid w:val="00395624"/>
    <w:rsid w:val="00396A95"/>
    <w:rsid w:val="003A1768"/>
    <w:rsid w:val="003A540C"/>
    <w:rsid w:val="003B0B50"/>
    <w:rsid w:val="003B224A"/>
    <w:rsid w:val="003B31CB"/>
    <w:rsid w:val="003B5FD8"/>
    <w:rsid w:val="003C6950"/>
    <w:rsid w:val="003D105D"/>
    <w:rsid w:val="003D220D"/>
    <w:rsid w:val="003D73CA"/>
    <w:rsid w:val="003E0DBC"/>
    <w:rsid w:val="003E0FCA"/>
    <w:rsid w:val="003E2BD0"/>
    <w:rsid w:val="003E5F74"/>
    <w:rsid w:val="003E7FCD"/>
    <w:rsid w:val="003F0579"/>
    <w:rsid w:val="003F548B"/>
    <w:rsid w:val="00410A97"/>
    <w:rsid w:val="004171C4"/>
    <w:rsid w:val="00423894"/>
    <w:rsid w:val="00423DFA"/>
    <w:rsid w:val="00424D50"/>
    <w:rsid w:val="004264B8"/>
    <w:rsid w:val="00426F6B"/>
    <w:rsid w:val="00431589"/>
    <w:rsid w:val="00441185"/>
    <w:rsid w:val="004461CD"/>
    <w:rsid w:val="00446BFA"/>
    <w:rsid w:val="00456CDB"/>
    <w:rsid w:val="004609C4"/>
    <w:rsid w:val="00465494"/>
    <w:rsid w:val="00466B96"/>
    <w:rsid w:val="00466E37"/>
    <w:rsid w:val="004706AC"/>
    <w:rsid w:val="0047097A"/>
    <w:rsid w:val="0047352B"/>
    <w:rsid w:val="0047460B"/>
    <w:rsid w:val="00477CF6"/>
    <w:rsid w:val="00480CB0"/>
    <w:rsid w:val="00482E8B"/>
    <w:rsid w:val="00484C54"/>
    <w:rsid w:val="004854A7"/>
    <w:rsid w:val="00486676"/>
    <w:rsid w:val="00486AF9"/>
    <w:rsid w:val="00490036"/>
    <w:rsid w:val="00491AEA"/>
    <w:rsid w:val="00491EE9"/>
    <w:rsid w:val="00493ABF"/>
    <w:rsid w:val="00496E82"/>
    <w:rsid w:val="004A4763"/>
    <w:rsid w:val="004A6B20"/>
    <w:rsid w:val="004B4919"/>
    <w:rsid w:val="004B66EF"/>
    <w:rsid w:val="004C2BB4"/>
    <w:rsid w:val="004C622A"/>
    <w:rsid w:val="004D0D74"/>
    <w:rsid w:val="004D2123"/>
    <w:rsid w:val="004D34C4"/>
    <w:rsid w:val="004D51B7"/>
    <w:rsid w:val="004D69DD"/>
    <w:rsid w:val="004D7D05"/>
    <w:rsid w:val="004E3755"/>
    <w:rsid w:val="004E6664"/>
    <w:rsid w:val="004F334A"/>
    <w:rsid w:val="00501880"/>
    <w:rsid w:val="00502101"/>
    <w:rsid w:val="00503787"/>
    <w:rsid w:val="00503EC7"/>
    <w:rsid w:val="00504BB7"/>
    <w:rsid w:val="00512A34"/>
    <w:rsid w:val="00516548"/>
    <w:rsid w:val="005206F5"/>
    <w:rsid w:val="00520712"/>
    <w:rsid w:val="005207E8"/>
    <w:rsid w:val="00521BEE"/>
    <w:rsid w:val="0052442F"/>
    <w:rsid w:val="0052574F"/>
    <w:rsid w:val="00531F7A"/>
    <w:rsid w:val="005355C4"/>
    <w:rsid w:val="00535E33"/>
    <w:rsid w:val="00541880"/>
    <w:rsid w:val="00542913"/>
    <w:rsid w:val="005452E3"/>
    <w:rsid w:val="005469D7"/>
    <w:rsid w:val="00556F53"/>
    <w:rsid w:val="005611B4"/>
    <w:rsid w:val="00561839"/>
    <w:rsid w:val="00565977"/>
    <w:rsid w:val="00565CF3"/>
    <w:rsid w:val="00572E53"/>
    <w:rsid w:val="0057375F"/>
    <w:rsid w:val="00575745"/>
    <w:rsid w:val="0057613D"/>
    <w:rsid w:val="005813CD"/>
    <w:rsid w:val="00581E04"/>
    <w:rsid w:val="00587152"/>
    <w:rsid w:val="00594D13"/>
    <w:rsid w:val="00597A2B"/>
    <w:rsid w:val="005A322B"/>
    <w:rsid w:val="005A4C24"/>
    <w:rsid w:val="005B250F"/>
    <w:rsid w:val="005B3372"/>
    <w:rsid w:val="005B7025"/>
    <w:rsid w:val="005B7C7D"/>
    <w:rsid w:val="005C0919"/>
    <w:rsid w:val="005C1DBF"/>
    <w:rsid w:val="005D03DA"/>
    <w:rsid w:val="005D2862"/>
    <w:rsid w:val="005E1F18"/>
    <w:rsid w:val="005E6BE9"/>
    <w:rsid w:val="005F01F3"/>
    <w:rsid w:val="005F2039"/>
    <w:rsid w:val="005F3885"/>
    <w:rsid w:val="005F4CFC"/>
    <w:rsid w:val="005F6009"/>
    <w:rsid w:val="005F6A59"/>
    <w:rsid w:val="005F7B20"/>
    <w:rsid w:val="006007BE"/>
    <w:rsid w:val="00600D29"/>
    <w:rsid w:val="00600D92"/>
    <w:rsid w:val="006011E7"/>
    <w:rsid w:val="00601611"/>
    <w:rsid w:val="006023C6"/>
    <w:rsid w:val="00604A58"/>
    <w:rsid w:val="00604D7C"/>
    <w:rsid w:val="0060554B"/>
    <w:rsid w:val="00605703"/>
    <w:rsid w:val="0061491F"/>
    <w:rsid w:val="00615BD7"/>
    <w:rsid w:val="0061664E"/>
    <w:rsid w:val="006176B2"/>
    <w:rsid w:val="00622AA3"/>
    <w:rsid w:val="006261E7"/>
    <w:rsid w:val="00630276"/>
    <w:rsid w:val="006307DC"/>
    <w:rsid w:val="00631C11"/>
    <w:rsid w:val="00634098"/>
    <w:rsid w:val="00634AC5"/>
    <w:rsid w:val="0063682D"/>
    <w:rsid w:val="0063755F"/>
    <w:rsid w:val="00637C02"/>
    <w:rsid w:val="00644F91"/>
    <w:rsid w:val="00650A25"/>
    <w:rsid w:val="00657806"/>
    <w:rsid w:val="0066127A"/>
    <w:rsid w:val="00662E0E"/>
    <w:rsid w:val="006644C8"/>
    <w:rsid w:val="006713E2"/>
    <w:rsid w:val="00675BD6"/>
    <w:rsid w:val="00682502"/>
    <w:rsid w:val="00684962"/>
    <w:rsid w:val="00685AE3"/>
    <w:rsid w:val="006908A3"/>
    <w:rsid w:val="00691790"/>
    <w:rsid w:val="00693116"/>
    <w:rsid w:val="006A7C88"/>
    <w:rsid w:val="006B289C"/>
    <w:rsid w:val="006B4488"/>
    <w:rsid w:val="006B6512"/>
    <w:rsid w:val="006B69CF"/>
    <w:rsid w:val="006D1174"/>
    <w:rsid w:val="006E6971"/>
    <w:rsid w:val="006E6B3F"/>
    <w:rsid w:val="006F17AF"/>
    <w:rsid w:val="006F62D8"/>
    <w:rsid w:val="006F7334"/>
    <w:rsid w:val="00703FF2"/>
    <w:rsid w:val="00706C3F"/>
    <w:rsid w:val="0071374D"/>
    <w:rsid w:val="00715381"/>
    <w:rsid w:val="007174B7"/>
    <w:rsid w:val="00717CCC"/>
    <w:rsid w:val="0072109E"/>
    <w:rsid w:val="007250DD"/>
    <w:rsid w:val="007311F2"/>
    <w:rsid w:val="00731794"/>
    <w:rsid w:val="00731DCB"/>
    <w:rsid w:val="00735452"/>
    <w:rsid w:val="00737A31"/>
    <w:rsid w:val="00737A8C"/>
    <w:rsid w:val="00737B4A"/>
    <w:rsid w:val="00737D00"/>
    <w:rsid w:val="00740C45"/>
    <w:rsid w:val="00742A9F"/>
    <w:rsid w:val="00745E3B"/>
    <w:rsid w:val="00751363"/>
    <w:rsid w:val="007530FA"/>
    <w:rsid w:val="007545F9"/>
    <w:rsid w:val="0076059B"/>
    <w:rsid w:val="00763622"/>
    <w:rsid w:val="00766AEB"/>
    <w:rsid w:val="0076708E"/>
    <w:rsid w:val="007720EC"/>
    <w:rsid w:val="007722C7"/>
    <w:rsid w:val="007730A3"/>
    <w:rsid w:val="00777078"/>
    <w:rsid w:val="00780926"/>
    <w:rsid w:val="00781420"/>
    <w:rsid w:val="00782EE0"/>
    <w:rsid w:val="007832C6"/>
    <w:rsid w:val="007917D8"/>
    <w:rsid w:val="0079513C"/>
    <w:rsid w:val="007A203D"/>
    <w:rsid w:val="007A43BF"/>
    <w:rsid w:val="007A51F3"/>
    <w:rsid w:val="007A6FE7"/>
    <w:rsid w:val="007B35CE"/>
    <w:rsid w:val="007B60A8"/>
    <w:rsid w:val="007C2555"/>
    <w:rsid w:val="007C295C"/>
    <w:rsid w:val="007D6822"/>
    <w:rsid w:val="007E01A0"/>
    <w:rsid w:val="007E0A2D"/>
    <w:rsid w:val="007E3A7D"/>
    <w:rsid w:val="007F0302"/>
    <w:rsid w:val="007F1B82"/>
    <w:rsid w:val="007F1D57"/>
    <w:rsid w:val="007F5648"/>
    <w:rsid w:val="007F5820"/>
    <w:rsid w:val="007F7116"/>
    <w:rsid w:val="00800FDD"/>
    <w:rsid w:val="008112AB"/>
    <w:rsid w:val="00811793"/>
    <w:rsid w:val="0082297A"/>
    <w:rsid w:val="00826F5E"/>
    <w:rsid w:val="00837077"/>
    <w:rsid w:val="00837081"/>
    <w:rsid w:val="0083778A"/>
    <w:rsid w:val="00843B12"/>
    <w:rsid w:val="00844E4C"/>
    <w:rsid w:val="00846E9C"/>
    <w:rsid w:val="008476AE"/>
    <w:rsid w:val="00850365"/>
    <w:rsid w:val="008521F0"/>
    <w:rsid w:val="008559DD"/>
    <w:rsid w:val="008560E3"/>
    <w:rsid w:val="008628B0"/>
    <w:rsid w:val="00863816"/>
    <w:rsid w:val="00863AE1"/>
    <w:rsid w:val="00870987"/>
    <w:rsid w:val="00871CFF"/>
    <w:rsid w:val="00872697"/>
    <w:rsid w:val="00874E9B"/>
    <w:rsid w:val="0088103E"/>
    <w:rsid w:val="00881686"/>
    <w:rsid w:val="00881C94"/>
    <w:rsid w:val="00884012"/>
    <w:rsid w:val="00891BD2"/>
    <w:rsid w:val="00894579"/>
    <w:rsid w:val="008958A3"/>
    <w:rsid w:val="008A4BA6"/>
    <w:rsid w:val="008A5015"/>
    <w:rsid w:val="008A6670"/>
    <w:rsid w:val="008A6D62"/>
    <w:rsid w:val="008A721B"/>
    <w:rsid w:val="008A741C"/>
    <w:rsid w:val="008B101F"/>
    <w:rsid w:val="008B2B63"/>
    <w:rsid w:val="008B48FC"/>
    <w:rsid w:val="008B5898"/>
    <w:rsid w:val="008C32C5"/>
    <w:rsid w:val="008C3970"/>
    <w:rsid w:val="008C5B7E"/>
    <w:rsid w:val="008C5D0E"/>
    <w:rsid w:val="008C661B"/>
    <w:rsid w:val="008C6791"/>
    <w:rsid w:val="008C6E4E"/>
    <w:rsid w:val="008D13B3"/>
    <w:rsid w:val="008E088B"/>
    <w:rsid w:val="008E116B"/>
    <w:rsid w:val="008E735C"/>
    <w:rsid w:val="008F0491"/>
    <w:rsid w:val="008F1FCC"/>
    <w:rsid w:val="008F3EA7"/>
    <w:rsid w:val="008F6E59"/>
    <w:rsid w:val="0090241F"/>
    <w:rsid w:val="00913265"/>
    <w:rsid w:val="00914194"/>
    <w:rsid w:val="00921FDB"/>
    <w:rsid w:val="00923F8F"/>
    <w:rsid w:val="0093061F"/>
    <w:rsid w:val="00932320"/>
    <w:rsid w:val="00932CCE"/>
    <w:rsid w:val="00933337"/>
    <w:rsid w:val="00934B8A"/>
    <w:rsid w:val="00944756"/>
    <w:rsid w:val="00951640"/>
    <w:rsid w:val="00951FB3"/>
    <w:rsid w:val="00953159"/>
    <w:rsid w:val="00954DEB"/>
    <w:rsid w:val="00955187"/>
    <w:rsid w:val="00955AFC"/>
    <w:rsid w:val="009619BB"/>
    <w:rsid w:val="00965F60"/>
    <w:rsid w:val="009725EB"/>
    <w:rsid w:val="00975C0D"/>
    <w:rsid w:val="00981103"/>
    <w:rsid w:val="00990961"/>
    <w:rsid w:val="00990AFA"/>
    <w:rsid w:val="009A5005"/>
    <w:rsid w:val="009B0F1E"/>
    <w:rsid w:val="009B3982"/>
    <w:rsid w:val="009B47A9"/>
    <w:rsid w:val="009B5987"/>
    <w:rsid w:val="009B6382"/>
    <w:rsid w:val="009B7A0A"/>
    <w:rsid w:val="009C2C1E"/>
    <w:rsid w:val="009C5789"/>
    <w:rsid w:val="009C5D4D"/>
    <w:rsid w:val="009C5F44"/>
    <w:rsid w:val="009C5F56"/>
    <w:rsid w:val="009D077D"/>
    <w:rsid w:val="009D2570"/>
    <w:rsid w:val="009D4991"/>
    <w:rsid w:val="009E07D3"/>
    <w:rsid w:val="009E197D"/>
    <w:rsid w:val="009E53A4"/>
    <w:rsid w:val="009E6434"/>
    <w:rsid w:val="009F0BA9"/>
    <w:rsid w:val="009F2BD9"/>
    <w:rsid w:val="009F6D38"/>
    <w:rsid w:val="009F6DEE"/>
    <w:rsid w:val="00A00DCA"/>
    <w:rsid w:val="00A023E2"/>
    <w:rsid w:val="00A044AD"/>
    <w:rsid w:val="00A04D3A"/>
    <w:rsid w:val="00A05ED0"/>
    <w:rsid w:val="00A13DD1"/>
    <w:rsid w:val="00A16E6F"/>
    <w:rsid w:val="00A25C66"/>
    <w:rsid w:val="00A31DC0"/>
    <w:rsid w:val="00A33DF4"/>
    <w:rsid w:val="00A34E80"/>
    <w:rsid w:val="00A364BD"/>
    <w:rsid w:val="00A379A6"/>
    <w:rsid w:val="00A449F4"/>
    <w:rsid w:val="00A50575"/>
    <w:rsid w:val="00A53210"/>
    <w:rsid w:val="00A53E53"/>
    <w:rsid w:val="00A56EC5"/>
    <w:rsid w:val="00A62FB4"/>
    <w:rsid w:val="00A67B78"/>
    <w:rsid w:val="00A7011F"/>
    <w:rsid w:val="00A71C63"/>
    <w:rsid w:val="00A73701"/>
    <w:rsid w:val="00A742F4"/>
    <w:rsid w:val="00A813AD"/>
    <w:rsid w:val="00A87876"/>
    <w:rsid w:val="00A906D8"/>
    <w:rsid w:val="00A91318"/>
    <w:rsid w:val="00A953EC"/>
    <w:rsid w:val="00A95D3E"/>
    <w:rsid w:val="00A96020"/>
    <w:rsid w:val="00AA0DA5"/>
    <w:rsid w:val="00AA4E0E"/>
    <w:rsid w:val="00AA7A88"/>
    <w:rsid w:val="00AC0ED7"/>
    <w:rsid w:val="00AC5C92"/>
    <w:rsid w:val="00AC5CA0"/>
    <w:rsid w:val="00AC6EAF"/>
    <w:rsid w:val="00AC7911"/>
    <w:rsid w:val="00AD1B6C"/>
    <w:rsid w:val="00AD3CD3"/>
    <w:rsid w:val="00AE0039"/>
    <w:rsid w:val="00AE2324"/>
    <w:rsid w:val="00AE4F64"/>
    <w:rsid w:val="00AF620C"/>
    <w:rsid w:val="00B102C9"/>
    <w:rsid w:val="00B12161"/>
    <w:rsid w:val="00B14FE3"/>
    <w:rsid w:val="00B15D01"/>
    <w:rsid w:val="00B224E9"/>
    <w:rsid w:val="00B22808"/>
    <w:rsid w:val="00B24D72"/>
    <w:rsid w:val="00B26199"/>
    <w:rsid w:val="00B27F63"/>
    <w:rsid w:val="00B32353"/>
    <w:rsid w:val="00B37920"/>
    <w:rsid w:val="00B40164"/>
    <w:rsid w:val="00B46881"/>
    <w:rsid w:val="00B53348"/>
    <w:rsid w:val="00B53E6F"/>
    <w:rsid w:val="00B55CC7"/>
    <w:rsid w:val="00B62159"/>
    <w:rsid w:val="00B63F5A"/>
    <w:rsid w:val="00B662A5"/>
    <w:rsid w:val="00B74199"/>
    <w:rsid w:val="00B76AD9"/>
    <w:rsid w:val="00B806EB"/>
    <w:rsid w:val="00B94226"/>
    <w:rsid w:val="00B94BEF"/>
    <w:rsid w:val="00BA0277"/>
    <w:rsid w:val="00BA029E"/>
    <w:rsid w:val="00BA2A40"/>
    <w:rsid w:val="00BA4DAB"/>
    <w:rsid w:val="00BA7EAA"/>
    <w:rsid w:val="00BB32BD"/>
    <w:rsid w:val="00BB567A"/>
    <w:rsid w:val="00BB67AD"/>
    <w:rsid w:val="00BC1712"/>
    <w:rsid w:val="00BC1BD7"/>
    <w:rsid w:val="00BD20D4"/>
    <w:rsid w:val="00BD6D1C"/>
    <w:rsid w:val="00BD7EE6"/>
    <w:rsid w:val="00BF2EB2"/>
    <w:rsid w:val="00BF50AF"/>
    <w:rsid w:val="00C011F3"/>
    <w:rsid w:val="00C01C37"/>
    <w:rsid w:val="00C036A7"/>
    <w:rsid w:val="00C11531"/>
    <w:rsid w:val="00C12EDA"/>
    <w:rsid w:val="00C12FBD"/>
    <w:rsid w:val="00C23178"/>
    <w:rsid w:val="00C27840"/>
    <w:rsid w:val="00C324DC"/>
    <w:rsid w:val="00C346DE"/>
    <w:rsid w:val="00C363A4"/>
    <w:rsid w:val="00C370AF"/>
    <w:rsid w:val="00C43309"/>
    <w:rsid w:val="00C43D35"/>
    <w:rsid w:val="00C50D9B"/>
    <w:rsid w:val="00C53550"/>
    <w:rsid w:val="00C548FC"/>
    <w:rsid w:val="00C55E31"/>
    <w:rsid w:val="00C56538"/>
    <w:rsid w:val="00C567E6"/>
    <w:rsid w:val="00C6066F"/>
    <w:rsid w:val="00C64599"/>
    <w:rsid w:val="00C645E2"/>
    <w:rsid w:val="00C67A56"/>
    <w:rsid w:val="00C72AE1"/>
    <w:rsid w:val="00C73300"/>
    <w:rsid w:val="00C75DDC"/>
    <w:rsid w:val="00C81C64"/>
    <w:rsid w:val="00C82167"/>
    <w:rsid w:val="00C83630"/>
    <w:rsid w:val="00C866AD"/>
    <w:rsid w:val="00C87A7F"/>
    <w:rsid w:val="00C902DA"/>
    <w:rsid w:val="00C9158C"/>
    <w:rsid w:val="00C92E27"/>
    <w:rsid w:val="00C93180"/>
    <w:rsid w:val="00C93741"/>
    <w:rsid w:val="00C946A0"/>
    <w:rsid w:val="00C9741D"/>
    <w:rsid w:val="00CA24DD"/>
    <w:rsid w:val="00CA3ACB"/>
    <w:rsid w:val="00CB1492"/>
    <w:rsid w:val="00CB2BA5"/>
    <w:rsid w:val="00CB72CF"/>
    <w:rsid w:val="00CC3CDC"/>
    <w:rsid w:val="00CC40A5"/>
    <w:rsid w:val="00CC6C77"/>
    <w:rsid w:val="00CD0CC1"/>
    <w:rsid w:val="00CE663A"/>
    <w:rsid w:val="00CE747C"/>
    <w:rsid w:val="00CE7E03"/>
    <w:rsid w:val="00CF16BD"/>
    <w:rsid w:val="00CF1CCF"/>
    <w:rsid w:val="00CF546A"/>
    <w:rsid w:val="00CF7308"/>
    <w:rsid w:val="00D05B21"/>
    <w:rsid w:val="00D068C1"/>
    <w:rsid w:val="00D0763F"/>
    <w:rsid w:val="00D112C6"/>
    <w:rsid w:val="00D11857"/>
    <w:rsid w:val="00D131F7"/>
    <w:rsid w:val="00D145AC"/>
    <w:rsid w:val="00D24FF7"/>
    <w:rsid w:val="00D272F7"/>
    <w:rsid w:val="00D37AB2"/>
    <w:rsid w:val="00D44D5B"/>
    <w:rsid w:val="00D46A0B"/>
    <w:rsid w:val="00D5375B"/>
    <w:rsid w:val="00D637BB"/>
    <w:rsid w:val="00D70345"/>
    <w:rsid w:val="00D71B29"/>
    <w:rsid w:val="00D73C73"/>
    <w:rsid w:val="00D77470"/>
    <w:rsid w:val="00D81CFB"/>
    <w:rsid w:val="00D843AD"/>
    <w:rsid w:val="00D864D2"/>
    <w:rsid w:val="00D86D4D"/>
    <w:rsid w:val="00D87318"/>
    <w:rsid w:val="00D921A8"/>
    <w:rsid w:val="00D92614"/>
    <w:rsid w:val="00D9542B"/>
    <w:rsid w:val="00D973AB"/>
    <w:rsid w:val="00DA21CF"/>
    <w:rsid w:val="00DA47AA"/>
    <w:rsid w:val="00DB0E7B"/>
    <w:rsid w:val="00DB2907"/>
    <w:rsid w:val="00DB41EC"/>
    <w:rsid w:val="00DB7CAA"/>
    <w:rsid w:val="00DC1765"/>
    <w:rsid w:val="00DC33D5"/>
    <w:rsid w:val="00DC6960"/>
    <w:rsid w:val="00DC7134"/>
    <w:rsid w:val="00DC7E62"/>
    <w:rsid w:val="00DD455A"/>
    <w:rsid w:val="00DD4DEE"/>
    <w:rsid w:val="00DE47C1"/>
    <w:rsid w:val="00DE4F65"/>
    <w:rsid w:val="00DF0D31"/>
    <w:rsid w:val="00E009E6"/>
    <w:rsid w:val="00E03A63"/>
    <w:rsid w:val="00E05C9B"/>
    <w:rsid w:val="00E11F04"/>
    <w:rsid w:val="00E17BFD"/>
    <w:rsid w:val="00E20BC8"/>
    <w:rsid w:val="00E22FB0"/>
    <w:rsid w:val="00E366A2"/>
    <w:rsid w:val="00E369B7"/>
    <w:rsid w:val="00E37346"/>
    <w:rsid w:val="00E43BA1"/>
    <w:rsid w:val="00E456C6"/>
    <w:rsid w:val="00E45CDE"/>
    <w:rsid w:val="00E51A53"/>
    <w:rsid w:val="00E60A26"/>
    <w:rsid w:val="00E72B77"/>
    <w:rsid w:val="00E75EB6"/>
    <w:rsid w:val="00E81193"/>
    <w:rsid w:val="00E867DC"/>
    <w:rsid w:val="00E8688B"/>
    <w:rsid w:val="00E93137"/>
    <w:rsid w:val="00E950F1"/>
    <w:rsid w:val="00E96CEB"/>
    <w:rsid w:val="00EA15EC"/>
    <w:rsid w:val="00EA1FF8"/>
    <w:rsid w:val="00EA2CAA"/>
    <w:rsid w:val="00EA3629"/>
    <w:rsid w:val="00EA785D"/>
    <w:rsid w:val="00EB3AC3"/>
    <w:rsid w:val="00EB494D"/>
    <w:rsid w:val="00EB57B1"/>
    <w:rsid w:val="00EB5B21"/>
    <w:rsid w:val="00EC23E4"/>
    <w:rsid w:val="00EC2EC0"/>
    <w:rsid w:val="00EC6059"/>
    <w:rsid w:val="00ED1CB2"/>
    <w:rsid w:val="00EE0A72"/>
    <w:rsid w:val="00EE1399"/>
    <w:rsid w:val="00EE3369"/>
    <w:rsid w:val="00EE67E6"/>
    <w:rsid w:val="00EE77D9"/>
    <w:rsid w:val="00EF1947"/>
    <w:rsid w:val="00EF203B"/>
    <w:rsid w:val="00EF67DC"/>
    <w:rsid w:val="00EF7966"/>
    <w:rsid w:val="00F01B83"/>
    <w:rsid w:val="00F03DA6"/>
    <w:rsid w:val="00F06C0F"/>
    <w:rsid w:val="00F076AB"/>
    <w:rsid w:val="00F122CA"/>
    <w:rsid w:val="00F14AFC"/>
    <w:rsid w:val="00F16F75"/>
    <w:rsid w:val="00F21510"/>
    <w:rsid w:val="00F221B5"/>
    <w:rsid w:val="00F22301"/>
    <w:rsid w:val="00F25EE2"/>
    <w:rsid w:val="00F32029"/>
    <w:rsid w:val="00F3273F"/>
    <w:rsid w:val="00F32FCB"/>
    <w:rsid w:val="00F33686"/>
    <w:rsid w:val="00F43C0A"/>
    <w:rsid w:val="00F44724"/>
    <w:rsid w:val="00F51034"/>
    <w:rsid w:val="00F5176D"/>
    <w:rsid w:val="00F5317F"/>
    <w:rsid w:val="00F54E5E"/>
    <w:rsid w:val="00F67201"/>
    <w:rsid w:val="00F75151"/>
    <w:rsid w:val="00F76742"/>
    <w:rsid w:val="00F770F8"/>
    <w:rsid w:val="00F83CD6"/>
    <w:rsid w:val="00F868CC"/>
    <w:rsid w:val="00F92CDE"/>
    <w:rsid w:val="00F9627D"/>
    <w:rsid w:val="00F97972"/>
    <w:rsid w:val="00FA59D0"/>
    <w:rsid w:val="00FA6F1E"/>
    <w:rsid w:val="00FB0A8A"/>
    <w:rsid w:val="00FB37F7"/>
    <w:rsid w:val="00FB4C29"/>
    <w:rsid w:val="00FB7C8F"/>
    <w:rsid w:val="00FC2594"/>
    <w:rsid w:val="00FC4E93"/>
    <w:rsid w:val="00FD5F8F"/>
    <w:rsid w:val="00FD5FD4"/>
    <w:rsid w:val="00FE03B8"/>
    <w:rsid w:val="00FE057D"/>
    <w:rsid w:val="00FE15F7"/>
    <w:rsid w:val="00FE1C8D"/>
    <w:rsid w:val="00FE1FCC"/>
    <w:rsid w:val="00FE4FFB"/>
    <w:rsid w:val="00FE74B0"/>
    <w:rsid w:val="00FF3767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4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37A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7A31"/>
    <w:rPr>
      <w:color w:val="800080"/>
      <w:u w:val="single"/>
    </w:rPr>
  </w:style>
  <w:style w:type="paragraph" w:customStyle="1" w:styleId="xl65">
    <w:name w:val="xl65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4A95"/>
  </w:style>
  <w:style w:type="paragraph" w:styleId="ab">
    <w:name w:val="footer"/>
    <w:basedOn w:val="a"/>
    <w:link w:val="ac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4A95"/>
  </w:style>
  <w:style w:type="paragraph" w:styleId="ad">
    <w:name w:val="No Spacing"/>
    <w:link w:val="ae"/>
    <w:uiPriority w:val="1"/>
    <w:qFormat/>
    <w:rsid w:val="00477CF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77CF6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EA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">
    <w:name w:val="Знак"/>
    <w:basedOn w:val="a"/>
    <w:rsid w:val="009B7A0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"/>
    <w:basedOn w:val="a"/>
    <w:rsid w:val="00041B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A56EC5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6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F16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37A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7A31"/>
    <w:rPr>
      <w:color w:val="800080"/>
      <w:u w:val="single"/>
    </w:rPr>
  </w:style>
  <w:style w:type="paragraph" w:customStyle="1" w:styleId="xl65">
    <w:name w:val="xl65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4A95"/>
  </w:style>
  <w:style w:type="paragraph" w:styleId="ab">
    <w:name w:val="footer"/>
    <w:basedOn w:val="a"/>
    <w:link w:val="ac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4A95"/>
  </w:style>
  <w:style w:type="paragraph" w:styleId="ad">
    <w:name w:val="No Spacing"/>
    <w:link w:val="ae"/>
    <w:uiPriority w:val="1"/>
    <w:qFormat/>
    <w:rsid w:val="00477CF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77CF6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EA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">
    <w:name w:val="Знак"/>
    <w:basedOn w:val="a"/>
    <w:rsid w:val="009B7A0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"/>
    <w:basedOn w:val="a"/>
    <w:rsid w:val="00041B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A56EC5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6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F16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407AD-C2ED-4266-ACD6-FBB2226C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Быстрякова</dc:creator>
  <cp:lastModifiedBy>Пользователь</cp:lastModifiedBy>
  <cp:revision>18</cp:revision>
  <cp:lastPrinted>2025-02-06T05:55:00Z</cp:lastPrinted>
  <dcterms:created xsi:type="dcterms:W3CDTF">2025-02-03T09:25:00Z</dcterms:created>
  <dcterms:modified xsi:type="dcterms:W3CDTF">2025-02-07T11:46:00Z</dcterms:modified>
</cp:coreProperties>
</file>