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page" w:horzAnchor="margin" w:tblpXSpec="center" w:tblpY="75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B0D64" w:rsidRPr="00DB0D64" w:rsidTr="00DB0D64">
        <w:trPr>
          <w:trHeight w:val="1011"/>
        </w:trPr>
        <w:tc>
          <w:tcPr>
            <w:tcW w:w="9889" w:type="dxa"/>
            <w:vAlign w:val="bottom"/>
            <w:hideMark/>
          </w:tcPr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 w:rsidRPr="00DB0D64">
              <w:rPr>
                <w:noProof/>
              </w:rPr>
              <w:drawing>
                <wp:inline distT="0" distB="0" distL="0" distR="0" wp14:anchorId="3D225211" wp14:editId="68B338DB">
                  <wp:extent cx="457200" cy="569595"/>
                  <wp:effectExtent l="0" t="0" r="0" b="1905"/>
                  <wp:docPr id="3" name="Рисунок 3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64" w:rsidRPr="00DB0D64" w:rsidTr="00DB0D64">
        <w:trPr>
          <w:trHeight w:val="1962"/>
        </w:trPr>
        <w:tc>
          <w:tcPr>
            <w:tcW w:w="9889" w:type="dxa"/>
          </w:tcPr>
          <w:p w:rsidR="00DB0D64" w:rsidRPr="00DB0D64" w:rsidRDefault="00DB0D64" w:rsidP="00DB0D64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DB0D64">
              <w:rPr>
                <w:b/>
              </w:rPr>
              <w:t>КАЛУЖСКАЯ ОБЛАСТЬ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DB0D64">
              <w:rPr>
                <w:b/>
                <w:sz w:val="28"/>
                <w:szCs w:val="28"/>
              </w:rPr>
              <w:t>АДМИНИСТРАЦИЯ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</w:rPr>
            </w:pPr>
            <w:r w:rsidRPr="00DB0D64">
              <w:rPr>
                <w:b/>
              </w:rPr>
              <w:t>(исполнительно - распорядительный орган)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</w:rPr>
            </w:pPr>
            <w:r w:rsidRPr="00DB0D64">
              <w:rPr>
                <w:b/>
              </w:rPr>
              <w:t>МУНИЦИПАЛЬНОГО РАЙОНА «ДЗЕРЖИНСКИЙ РАЙОН»</w:t>
            </w:r>
          </w:p>
          <w:p w:rsidR="00DB0D64" w:rsidRPr="00DB0D64" w:rsidRDefault="00DB0D64" w:rsidP="00DB0D64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DB0D64">
              <w:rPr>
                <w:b/>
                <w:sz w:val="28"/>
                <w:szCs w:val="28"/>
              </w:rPr>
              <w:t>П О С Т А Н О В Л Е Н И Е</w:t>
            </w:r>
          </w:p>
        </w:tc>
      </w:tr>
    </w:tbl>
    <w:tbl>
      <w:tblPr>
        <w:tblStyle w:val="3"/>
        <w:tblpPr w:leftFromText="180" w:rightFromText="180" w:vertAnchor="page" w:horzAnchor="margin" w:tblpXSpec="center" w:tblpY="385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0"/>
        <w:gridCol w:w="4369"/>
      </w:tblGrid>
      <w:tr w:rsidR="00DB0D64" w:rsidRPr="00DB0D64" w:rsidTr="00DB0D64">
        <w:trPr>
          <w:trHeight w:val="605"/>
        </w:trPr>
        <w:tc>
          <w:tcPr>
            <w:tcW w:w="9889" w:type="dxa"/>
            <w:gridSpan w:val="2"/>
            <w:vAlign w:val="bottom"/>
            <w:hideMark/>
          </w:tcPr>
          <w:p w:rsidR="00DB0D64" w:rsidRPr="00DB0D64" w:rsidRDefault="00DB0D64" w:rsidP="0070795B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DB0D64">
              <w:rPr>
                <w:sz w:val="24"/>
                <w:szCs w:val="24"/>
              </w:rPr>
              <w:t>"</w:t>
            </w:r>
            <w:r w:rsidRPr="004B57AF">
              <w:rPr>
                <w:sz w:val="24"/>
                <w:szCs w:val="24"/>
              </w:rPr>
              <w:t xml:space="preserve"> </w:t>
            </w:r>
            <w:r w:rsidR="004B57AF">
              <w:rPr>
                <w:sz w:val="24"/>
                <w:szCs w:val="24"/>
              </w:rPr>
              <w:t>06</w:t>
            </w:r>
            <w:r w:rsidRPr="004B57AF">
              <w:rPr>
                <w:sz w:val="24"/>
                <w:szCs w:val="24"/>
              </w:rPr>
              <w:t xml:space="preserve">  </w:t>
            </w:r>
            <w:r w:rsidR="0070795B">
              <w:rPr>
                <w:sz w:val="24"/>
                <w:szCs w:val="24"/>
              </w:rPr>
              <w:t xml:space="preserve"> </w:t>
            </w:r>
            <w:r w:rsidRPr="004B57AF">
              <w:rPr>
                <w:sz w:val="24"/>
                <w:szCs w:val="24"/>
              </w:rPr>
              <w:t xml:space="preserve">  </w:t>
            </w:r>
            <w:r w:rsidRPr="00DB0D64">
              <w:rPr>
                <w:sz w:val="24"/>
                <w:szCs w:val="24"/>
              </w:rPr>
              <w:t>"</w:t>
            </w:r>
            <w:r w:rsidR="0070795B">
              <w:rPr>
                <w:sz w:val="24"/>
                <w:szCs w:val="24"/>
              </w:rPr>
              <w:t xml:space="preserve"> </w:t>
            </w:r>
            <w:r w:rsidR="004B57AF">
              <w:rPr>
                <w:sz w:val="24"/>
                <w:szCs w:val="24"/>
              </w:rPr>
              <w:t xml:space="preserve">июня    </w:t>
            </w:r>
            <w:r w:rsidRPr="004B57AF">
              <w:rPr>
                <w:sz w:val="24"/>
                <w:szCs w:val="24"/>
              </w:rPr>
              <w:t xml:space="preserve"> </w:t>
            </w:r>
            <w:r w:rsidRPr="00DB0D64">
              <w:rPr>
                <w:sz w:val="24"/>
                <w:szCs w:val="24"/>
              </w:rPr>
              <w:t>202</w:t>
            </w:r>
            <w:r w:rsidR="0070795B">
              <w:rPr>
                <w:sz w:val="24"/>
                <w:szCs w:val="24"/>
              </w:rPr>
              <w:t>5</w:t>
            </w:r>
            <w:r w:rsidR="00C02760">
              <w:rPr>
                <w:sz w:val="24"/>
                <w:szCs w:val="24"/>
              </w:rPr>
              <w:t xml:space="preserve"> </w:t>
            </w:r>
            <w:r w:rsidRPr="00DB0D64">
              <w:rPr>
                <w:sz w:val="24"/>
                <w:szCs w:val="24"/>
              </w:rPr>
              <w:t xml:space="preserve"> года  </w:t>
            </w:r>
            <w:r w:rsidR="00212972">
              <w:rPr>
                <w:sz w:val="24"/>
                <w:szCs w:val="24"/>
              </w:rPr>
              <w:t xml:space="preserve">                          </w:t>
            </w:r>
            <w:r w:rsidRPr="00DB0D64">
              <w:rPr>
                <w:sz w:val="24"/>
                <w:szCs w:val="24"/>
              </w:rPr>
              <w:t>г. Конд</w:t>
            </w:r>
            <w:r w:rsidR="004B57AF">
              <w:rPr>
                <w:sz w:val="24"/>
                <w:szCs w:val="24"/>
              </w:rPr>
              <w:t xml:space="preserve">рово                         </w:t>
            </w:r>
            <w:r w:rsidR="00212972" w:rsidRPr="004B57AF">
              <w:rPr>
                <w:sz w:val="24"/>
                <w:szCs w:val="24"/>
              </w:rPr>
              <w:t xml:space="preserve">            </w:t>
            </w:r>
            <w:r w:rsidRPr="00DB0D64">
              <w:rPr>
                <w:sz w:val="24"/>
                <w:szCs w:val="24"/>
              </w:rPr>
              <w:t xml:space="preserve">№ </w:t>
            </w:r>
            <w:r w:rsidR="004B57AF">
              <w:rPr>
                <w:sz w:val="24"/>
                <w:szCs w:val="24"/>
              </w:rPr>
              <w:t xml:space="preserve"> 808</w:t>
            </w:r>
            <w:bookmarkStart w:id="0" w:name="_GoBack"/>
            <w:bookmarkEnd w:id="0"/>
          </w:p>
        </w:tc>
      </w:tr>
      <w:tr w:rsidR="00DB0D64" w:rsidRPr="00DB0D64" w:rsidTr="00DB0D64">
        <w:trPr>
          <w:trHeight w:val="252"/>
        </w:trPr>
        <w:tc>
          <w:tcPr>
            <w:tcW w:w="9889" w:type="dxa"/>
            <w:gridSpan w:val="2"/>
          </w:tcPr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</w:p>
        </w:tc>
      </w:tr>
      <w:tr w:rsidR="00DB0D64" w:rsidRPr="00DB0D64" w:rsidTr="00DB0D64">
        <w:trPr>
          <w:gridAfter w:val="1"/>
          <w:wAfter w:w="4369" w:type="dxa"/>
          <w:trHeight w:val="1071"/>
        </w:trPr>
        <w:tc>
          <w:tcPr>
            <w:tcW w:w="5520" w:type="dxa"/>
            <w:hideMark/>
          </w:tcPr>
          <w:p w:rsidR="00EB43C8" w:rsidRDefault="00EB43C8" w:rsidP="00EB43C8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DB0D64">
              <w:rPr>
                <w:b/>
                <w:sz w:val="24"/>
                <w:szCs w:val="24"/>
              </w:rPr>
              <w:t xml:space="preserve">О 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</w:t>
            </w:r>
            <w:r>
              <w:rPr>
                <w:b/>
                <w:sz w:val="24"/>
                <w:szCs w:val="24"/>
              </w:rPr>
              <w:t>27.01.2025 № 115</w:t>
            </w:r>
            <w:r w:rsidRPr="00DB0D64">
              <w:rPr>
                <w:b/>
                <w:sz w:val="24"/>
                <w:szCs w:val="24"/>
              </w:rPr>
              <w:t xml:space="preserve"> «Об утверждении муниципальной программы «Социальная поддержка отдельных категорий граждан Дзержинского района» </w:t>
            </w:r>
            <w:r>
              <w:rPr>
                <w:b/>
                <w:sz w:val="24"/>
                <w:szCs w:val="24"/>
              </w:rPr>
              <w:t>(в ред. от 06.05.2025 № 666)</w:t>
            </w:r>
          </w:p>
          <w:p w:rsidR="00DB0D64" w:rsidRPr="00DB0D64" w:rsidRDefault="00DB0D64" w:rsidP="00831D37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EB43C8" w:rsidRPr="008807C1" w:rsidRDefault="00220C9E" w:rsidP="00EB43C8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EB4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EB43C8" w:rsidRPr="008807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</w:p>
    <w:p w:rsidR="00EB43C8" w:rsidRPr="008807C1" w:rsidRDefault="00EB43C8" w:rsidP="00EB43C8">
      <w:pPr>
        <w:tabs>
          <w:tab w:val="left" w:pos="576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807C1">
        <w:rPr>
          <w:rFonts w:ascii="Times New Roman" w:hAnsi="Times New Roman" w:cs="Times New Roman"/>
          <w:sz w:val="24"/>
          <w:szCs w:val="24"/>
        </w:rPr>
        <w:t>В целях эффективной реализации муниципальной программы «Социальная поддержка отдельных категорий граждан Дзержинского района»</w:t>
      </w:r>
    </w:p>
    <w:p w:rsidR="00EB43C8" w:rsidRPr="008807C1" w:rsidRDefault="00EB43C8" w:rsidP="00EB43C8">
      <w:pPr>
        <w:tabs>
          <w:tab w:val="left" w:pos="576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B43C8" w:rsidRPr="008807C1" w:rsidRDefault="00EB43C8" w:rsidP="00EB43C8">
      <w:pPr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 w:rsidRPr="008807C1">
        <w:rPr>
          <w:rFonts w:ascii="Times New Roman" w:hAnsi="Times New Roman" w:cs="Times New Roman"/>
          <w:b/>
          <w:sz w:val="24"/>
          <w:szCs w:val="24"/>
        </w:rPr>
        <w:t xml:space="preserve">             ПОСТАНОВЛЯЮ:</w:t>
      </w:r>
    </w:p>
    <w:p w:rsidR="00EB43C8" w:rsidRPr="008807C1" w:rsidRDefault="00EB43C8" w:rsidP="00EB43C8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C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B43C8" w:rsidRPr="008807C1" w:rsidRDefault="00EB43C8" w:rsidP="007B528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C1">
        <w:rPr>
          <w:rFonts w:ascii="Times New Roman" w:hAnsi="Times New Roman" w:cs="Times New Roman"/>
          <w:sz w:val="24"/>
          <w:szCs w:val="24"/>
        </w:rPr>
        <w:t xml:space="preserve">             1. Внести изменения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27.01.2025 № 115 «Об утверждении муниципальной программы «Социальная поддержка отдельных категорий граждан Дзержинского района» </w:t>
      </w:r>
      <w:r w:rsidR="007B5282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505638">
        <w:rPr>
          <w:rFonts w:ascii="Times New Roman" w:hAnsi="Times New Roman" w:cs="Times New Roman"/>
          <w:sz w:val="24"/>
          <w:szCs w:val="24"/>
        </w:rPr>
        <w:t>постановления</w:t>
      </w:r>
      <w:r w:rsidR="004276A6" w:rsidRPr="004276A6">
        <w:rPr>
          <w:rFonts w:ascii="Times New Roman" w:hAnsi="Times New Roman" w:cs="Times New Roman"/>
          <w:sz w:val="24"/>
          <w:szCs w:val="24"/>
        </w:rPr>
        <w:t xml:space="preserve"> администрации Дзержинского</w:t>
      </w:r>
      <w:r w:rsidR="0050563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276A6">
        <w:rPr>
          <w:rFonts w:ascii="Times New Roman" w:hAnsi="Times New Roman" w:cs="Times New Roman"/>
          <w:sz w:val="24"/>
          <w:szCs w:val="24"/>
        </w:rPr>
        <w:t xml:space="preserve"> </w:t>
      </w:r>
      <w:r w:rsidR="007B5282">
        <w:rPr>
          <w:rFonts w:ascii="Times New Roman" w:hAnsi="Times New Roman" w:cs="Times New Roman"/>
          <w:sz w:val="24"/>
          <w:szCs w:val="24"/>
        </w:rPr>
        <w:t xml:space="preserve">от 06.05.2025 № 666) </w:t>
      </w:r>
      <w:r w:rsidRPr="008807C1">
        <w:rPr>
          <w:rFonts w:ascii="Times New Roman" w:hAnsi="Times New Roman" w:cs="Times New Roman"/>
          <w:sz w:val="24"/>
          <w:szCs w:val="24"/>
        </w:rPr>
        <w:t>изложив в новой редакции (прилагается).</w:t>
      </w:r>
    </w:p>
    <w:p w:rsidR="00EB43C8" w:rsidRPr="008807C1" w:rsidRDefault="00EB43C8" w:rsidP="007B528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C1"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7B5282">
        <w:rPr>
          <w:rFonts w:ascii="Times New Roman" w:hAnsi="Times New Roman" w:cs="Times New Roman"/>
          <w:sz w:val="24"/>
          <w:szCs w:val="24"/>
        </w:rPr>
        <w:t xml:space="preserve">. </w:t>
      </w:r>
      <w:r w:rsidR="007B5282" w:rsidRPr="007B528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  <w:r w:rsidR="007B5282" w:rsidRPr="00DF1836">
        <w:rPr>
          <w:sz w:val="24"/>
          <w:szCs w:val="24"/>
        </w:rPr>
        <w:t xml:space="preserve"> </w:t>
      </w:r>
      <w:r w:rsidR="007B5282" w:rsidRPr="00F22BE2">
        <w:rPr>
          <w:sz w:val="24"/>
          <w:szCs w:val="24"/>
        </w:rPr>
        <w:t xml:space="preserve"> </w:t>
      </w:r>
    </w:p>
    <w:p w:rsidR="00EB43C8" w:rsidRPr="008807C1" w:rsidRDefault="00EB43C8" w:rsidP="007B528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7C1">
        <w:rPr>
          <w:rFonts w:ascii="Times New Roman" w:hAnsi="Times New Roman" w:cs="Times New Roman"/>
          <w:sz w:val="24"/>
          <w:szCs w:val="24"/>
        </w:rPr>
        <w:t xml:space="preserve">            3. Контроль за исполнением настоящего постановления возложить на заместителя главы администрации (А.В. Никифорову). </w:t>
      </w:r>
    </w:p>
    <w:p w:rsidR="00EB43C8" w:rsidRDefault="00EB43C8" w:rsidP="00B02FBB">
      <w:pPr>
        <w:rPr>
          <w:rFonts w:ascii="Times New Roman" w:hAnsi="Times New Roman" w:cs="Times New Roman"/>
          <w:sz w:val="24"/>
          <w:szCs w:val="24"/>
        </w:rPr>
      </w:pPr>
    </w:p>
    <w:p w:rsidR="007B5282" w:rsidRDefault="007B5282" w:rsidP="00B02FBB">
      <w:pPr>
        <w:rPr>
          <w:rFonts w:ascii="Times New Roman" w:hAnsi="Times New Roman" w:cs="Times New Roman"/>
          <w:sz w:val="24"/>
          <w:szCs w:val="24"/>
        </w:rPr>
      </w:pPr>
    </w:p>
    <w:p w:rsidR="00EB43C8" w:rsidRDefault="00EB43C8" w:rsidP="00B02FBB">
      <w:pPr>
        <w:rPr>
          <w:rFonts w:ascii="Times New Roman" w:hAnsi="Times New Roman" w:cs="Times New Roman"/>
          <w:sz w:val="24"/>
          <w:szCs w:val="24"/>
        </w:rPr>
      </w:pPr>
    </w:p>
    <w:p w:rsidR="00B02FBB" w:rsidRPr="00B02FBB" w:rsidRDefault="00B02FBB" w:rsidP="00B02F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FBB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02FBB" w:rsidRPr="00B02FBB" w:rsidRDefault="00B02FBB" w:rsidP="00B02FB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2FBB" w:rsidRPr="00B02FBB" w:rsidSect="00920979">
          <w:pgSz w:w="11906" w:h="16838"/>
          <w:pgMar w:top="1134" w:right="992" w:bottom="567" w:left="1701" w:header="709" w:footer="709" w:gutter="0"/>
          <w:cols w:space="708"/>
          <w:docGrid w:linePitch="360"/>
        </w:sectPr>
      </w:pPr>
      <w:r w:rsidRPr="00B02FBB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Е.О. Вирков</w:t>
      </w:r>
    </w:p>
    <w:p w:rsidR="00313668" w:rsidRPr="00313668" w:rsidRDefault="00313668" w:rsidP="00313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3A1" w:rsidRPr="00EB5503" w:rsidRDefault="008F63A1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F63A1" w:rsidRPr="00EB5503" w:rsidRDefault="008F63A1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F63A1" w:rsidRPr="00EB5503" w:rsidRDefault="008F63A1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Дзержинского района </w:t>
      </w:r>
    </w:p>
    <w:p w:rsidR="008F63A1" w:rsidRPr="00A8051A" w:rsidRDefault="00212972" w:rsidP="008F63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 w:rsidR="00707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F63A1"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07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8F63A1"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70795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8F63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8F63A1"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</w:t>
      </w:r>
    </w:p>
    <w:p w:rsidR="008F63A1" w:rsidRDefault="008F63A1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3A1" w:rsidRDefault="008F63A1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3A1" w:rsidRDefault="008F63A1" w:rsidP="0031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95B" w:rsidRPr="009E311B" w:rsidRDefault="0070795B" w:rsidP="00707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9E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 ПРОГРАММА</w:t>
      </w:r>
    </w:p>
    <w:p w:rsidR="0070795B" w:rsidRPr="009E311B" w:rsidRDefault="0070795B" w:rsidP="00707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70795B" w:rsidRPr="009E311B" w:rsidRDefault="0070795B" w:rsidP="00707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95B" w:rsidRPr="009E311B" w:rsidRDefault="0070795B" w:rsidP="00707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</w:t>
      </w:r>
    </w:p>
    <w:p w:rsidR="0070795B" w:rsidRPr="009E311B" w:rsidRDefault="0070795B" w:rsidP="00707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70795B" w:rsidRPr="009E311B" w:rsidRDefault="0070795B" w:rsidP="00707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72"/>
        <w:gridCol w:w="13104"/>
      </w:tblGrid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637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отдельных категорий граждан Дзержинского района»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637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Дзержинского района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7" w:type="dxa"/>
          </w:tcPr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отдел образования (отдел по охране прав детства) администрации района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ГКУ КО «Центр занятости населения Дзержинского района»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 КО «Дзержинский центр социального обслуживания  граждан пожилого возраста и инвалидов»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 КО «СРЦН «Радуга»  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Дзержинский районный Совет ветеранов войны, труда, вооруженных сил и правоохранительных органов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Дзержинское отделение Всероссийского общества инвалидов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Кондровская местная организация Всероссийского общества слепых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Дзержинское районное отделение Калужской региональной общественной организации Союз «Чернобыль» 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МКУК «Межпоселенческий координационно-методический центр»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2637" w:type="dxa"/>
          </w:tcPr>
          <w:p w:rsidR="0070795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оказание помощи малоимущим гражданам по выходу из бедности;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и качества жизни населения путем предоставления мер социальной поддержки населению;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социально-экономической устойчивости семей с детьми;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повышение авторитета семей с детьми, улучшение демографической ситуации в Дзержинском районе;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людей с ограниченными возможностями здоровья, пожилых и недееспособных граждан;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и качества жизни граждан старшего поколения на основе предоставления социальных услуг и адресной помощи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637" w:type="dxa"/>
          </w:tcPr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своевременное и качественное предоставление мер социальной поддержки малообеспеченным гражданам, семьям с детьми, 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предоставления государственной социальной помощи малоимущим гражданам по выходу из состояния бедности; </w:t>
            </w:r>
          </w:p>
          <w:p w:rsidR="0070795B" w:rsidRPr="009E311B" w:rsidRDefault="0070795B" w:rsidP="0070795B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31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предоставление дополнительных мер социальной поддержки гражданам пожилого возраста и инвалидам, включая расширение спектра социальных услуг для граждан, проживающих в сельской местности;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в практику новых форм и методов социального обслуживания  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7" w:type="dxa"/>
          </w:tcPr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«Социальные выплаты и компенсации отдельным категориям граждан Дзержинского района»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«Доступная среда»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«Старшее поколение в Дзержинском районе»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 муниципальной Программы</w:t>
            </w:r>
          </w:p>
        </w:tc>
        <w:tc>
          <w:tcPr>
            <w:tcW w:w="12637" w:type="dxa"/>
          </w:tcPr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 от общего количества обратившихся за ними граждан данной категории;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детей-сирот и детей, оставшихся без попечения родителей, усыновленных и устроенных в замещающие семьи;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доступных для инвалидов и других маломобильных групп населения информационных услуг;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трудоустроенных инвалидов и инвалидов, получивших мероприятия по реабилитации;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в практику новых форм и методов социального обслуживания, в том числе с привлечением общественных организаций и некоммерческих объединений 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2637" w:type="dxa"/>
          </w:tcPr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 годы</w:t>
            </w: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7" w:type="dxa"/>
          </w:tcPr>
          <w:tbl>
            <w:tblPr>
              <w:tblW w:w="128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6"/>
              <w:gridCol w:w="1437"/>
              <w:gridCol w:w="1741"/>
              <w:gridCol w:w="1559"/>
              <w:gridCol w:w="1560"/>
              <w:gridCol w:w="1852"/>
              <w:gridCol w:w="1848"/>
            </w:tblGrid>
            <w:tr w:rsidR="0070795B" w:rsidTr="0070795B">
              <w:trPr>
                <w:trHeight w:val="740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  <w:p w:rsidR="0070795B" w:rsidRPr="007E0A75" w:rsidRDefault="0070795B" w:rsidP="0070795B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E0A75">
                    <w:rPr>
                      <w:rFonts w:ascii="Times New Roman" w:hAnsi="Times New Roman" w:cs="Times New Roman"/>
                      <w:lang w:eastAsia="ru-RU"/>
                    </w:rPr>
                    <w:t xml:space="preserve">      (руб.)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 год</w:t>
                  </w:r>
                </w:p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 год</w:t>
                  </w:r>
                </w:p>
              </w:tc>
            </w:tr>
            <w:tr w:rsidR="0070795B" w:rsidTr="0070795B">
              <w:trPr>
                <w:trHeight w:val="301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 по программе: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9C5A15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688 2</w:t>
                  </w:r>
                  <w:r w:rsidR="009621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60 866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D60451" w:rsidRDefault="003753C8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244</w:t>
                  </w:r>
                  <w:r w:rsidR="00765488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812 684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215 388 947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216 959 235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</w:tr>
            <w:tr w:rsidR="0070795B" w:rsidTr="0070795B">
              <w:trPr>
                <w:trHeight w:val="301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2878EC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173</w:t>
                  </w:r>
                  <w:r w:rsidR="00BA6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197 825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777B6" w:rsidRDefault="00042B0F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65 763 467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52 932 035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54 502 323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0795B" w:rsidTr="0070795B">
              <w:trPr>
                <w:trHeight w:val="301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0F199C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480 975 941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777B6" w:rsidRDefault="00042B0F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168 053 517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156 461 212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156 461 212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0795B" w:rsidTr="0070795B">
              <w:trPr>
                <w:trHeight w:val="509"/>
              </w:trPr>
              <w:tc>
                <w:tcPr>
                  <w:tcW w:w="28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 МР «Дзержинский район»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4650A3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32 7</w:t>
                  </w:r>
                  <w:r w:rsidR="0070795B">
                    <w:rPr>
                      <w:rFonts w:ascii="Times New Roman" w:hAnsi="Times New Roman" w:cs="Times New Roman"/>
                      <w:sz w:val="22"/>
                      <w:szCs w:val="22"/>
                    </w:rPr>
                    <w:t>50 000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4650A3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10 5</w:t>
                  </w:r>
                  <w:r w:rsidR="0070795B">
                    <w:rPr>
                      <w:rFonts w:ascii="Times New Roman" w:hAnsi="Times New Roman" w:cs="Times New Roman"/>
                      <w:sz w:val="22"/>
                      <w:szCs w:val="22"/>
                    </w:rPr>
                    <w:t>50 000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795B" w:rsidRPr="00A15CBE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5 550 000</w:t>
                  </w:r>
                </w:p>
              </w:tc>
            </w:tr>
            <w:tr w:rsidR="0070795B" w:rsidTr="0070795B">
              <w:trPr>
                <w:trHeight w:val="509"/>
              </w:trPr>
              <w:tc>
                <w:tcPr>
                  <w:tcW w:w="28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 городских и сельских поселений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1 337 100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795B" w:rsidRPr="007E0A75" w:rsidRDefault="0070795B" w:rsidP="0070795B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</w:tbl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5B" w:rsidRPr="009E311B" w:rsidTr="0070795B">
        <w:tc>
          <w:tcPr>
            <w:tcW w:w="2072" w:type="dxa"/>
          </w:tcPr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  <w:p w:rsidR="0070795B" w:rsidRPr="009E311B" w:rsidRDefault="0070795B" w:rsidP="007079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7" w:type="dxa"/>
          </w:tcPr>
          <w:p w:rsidR="0070795B" w:rsidRPr="0037249D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бедности среди получателей мер социальной поддержки при реализации Программы на основе расширения сферы применения адресного принципа её предоставления;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жизни семей с детьми, пожилых людей и инвалидов;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распространению позитивного общественного мнения в отношении социальных проблем многодетных семей, пожилых людей и инвалидов;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семей, взявших на воспитание детей-сирот и детей, оставшихся без попечения родителей;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информационных услуг доступных для инвалидов и других маломобильных групп населения;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доли занятых инвалидов трудоспособного возраста, а также инвалидов, получивших мероприятия по реабилитации</w:t>
            </w:r>
          </w:p>
          <w:p w:rsidR="0070795B" w:rsidRPr="009E311B" w:rsidRDefault="0070795B" w:rsidP="007079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668" w:rsidRPr="00313668" w:rsidRDefault="00313668" w:rsidP="00313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A3" w:rsidRPr="006E2691" w:rsidRDefault="00415DA3" w:rsidP="006E2691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15DA3" w:rsidRPr="006E2691" w:rsidSect="0070795B">
          <w:pgSz w:w="16838" w:h="11906" w:orient="landscape"/>
          <w:pgMar w:top="1701" w:right="1134" w:bottom="992" w:left="567" w:header="709" w:footer="709" w:gutter="0"/>
          <w:cols w:space="708"/>
          <w:docGrid w:linePitch="360"/>
        </w:sectPr>
      </w:pPr>
    </w:p>
    <w:p w:rsidR="00BC27D2" w:rsidRDefault="00F322ED" w:rsidP="00BC27D2">
      <w:pPr>
        <w:ind w:left="1845" w:hanging="18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lastRenderedPageBreak/>
        <w:t xml:space="preserve">         </w:t>
      </w:r>
      <w:r w:rsidR="00BC27D2"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проблемы и необходимость её решения</w:t>
      </w:r>
    </w:p>
    <w:p w:rsidR="00DB1070" w:rsidRDefault="00F440F4" w:rsidP="00DB1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40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Приоритетными направлениями социальной политики государства являются социальная поддержка граждан, повышение качества и создание благоприятных условий жизни отдельных категорий граждан, социально незащищенных слоёв населения, поддержка семьи, материнства и детства, предоставление дополнительных мер социальной поддержки</w:t>
      </w:r>
      <w:r w:rsidR="00DB10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отдельным категориям населения, </w:t>
      </w: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повышение уровня жизни населения и снижение социального неравенства, обеспечение всеобщей доступности основных социальных благ. При предоставлении социальных гарантий и льгот учитываются категории граждан, которые по своему физическому, возрастному состоянию лишены возможности самообеспечения. </w:t>
      </w:r>
    </w:p>
    <w:p w:rsidR="00F440F4" w:rsidRDefault="00F440F4" w:rsidP="00DB10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основу социальной поддержки граждан положен принцип адресной направленности социальной помощи с учетом нуждаемости, сутью которой является сосредоточение муниципальных ресурсов на удовлетворении потребностей тех, кто наиболее в них нуждается.</w:t>
      </w:r>
    </w:p>
    <w:p w:rsidR="00D31250" w:rsidRPr="00D31250" w:rsidRDefault="00D31250" w:rsidP="00D31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2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Целью муниципальной программы является повышение уровня качества жизни населения, поднятие роста благосостояния семей с детьми путем предоставления мер социальной поддержки населения, улучшение демографической ситуации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31250" w:rsidRPr="00D31250" w:rsidRDefault="00D31250" w:rsidP="00D31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2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Задачей муниципальной программы является предоставление дополнительных социальных гарантий отдельным категориям граждан, своевременное и качественное предоста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вление мер социальной поддержки отдельным категориям граждан.</w:t>
      </w:r>
    </w:p>
    <w:p w:rsidR="00F440F4" w:rsidRPr="00F440F4" w:rsidRDefault="00F440F4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 в связи с сохранившимся уровнем безработицы, ростом цен на продукты питания,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</w:t>
      </w:r>
    </w:p>
    <w:p w:rsidR="00F440F4" w:rsidRDefault="00F440F4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</w:t>
      </w:r>
      <w:r w:rsidR="00C85A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сиротство, безнадзорность, малообеспеченность</w:t>
      </w: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безработица, отсутствие определенного места жительства, конфликты и жесткое обращение в семье, ущерб здоровью и имуществу в результате стихийных бедствий, аварий и при иных обстоятельствах, носящих чрезвычайный характер), которую гражданин или семья не могут преодолеть самостоятельно, в связи с чем необходимость предоставления различных видов и мер социальной поддержки и помощи гражданам, оказавшимся в трудной жизненной ситуации, не утратило актуальности.</w:t>
      </w:r>
    </w:p>
    <w:p w:rsidR="00C85A3B" w:rsidRPr="00F440F4" w:rsidRDefault="007A1DE7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целом в Дзержинском районе в 2024 году </w:t>
      </w:r>
      <w:r w:rsidR="001F0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более 11 тыс. граждан получили меры социальной поддержки на сумму более 230 млн. рублей.</w:t>
      </w:r>
    </w:p>
    <w:p w:rsidR="00F440F4" w:rsidRDefault="00F440F4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Через </w:t>
      </w:r>
      <w:r w:rsidR="00D3125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 </w:t>
      </w: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социальной защиты населения города назначаются </w:t>
      </w:r>
      <w:r w:rsidR="00AF0B3E" w:rsidRPr="00AF0B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более</w:t>
      </w:r>
      <w:r w:rsidRPr="00F440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F0B3E" w:rsidRPr="00AF0B3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F440F4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F440F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видов различных пособий и социальных выплат. Все меры социальной поддержки, гарантированные федеральным, областным и местным законодательством, предоставляются своевременно и в полном объеме.</w:t>
      </w:r>
    </w:p>
    <w:p w:rsidR="00AF0B3E" w:rsidRDefault="00AF0B3E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Дзержинском районе активно развивается такая мера социальной поддержки  малоимущих граждан, как социальный контракт, направленная на самостоятельное преодоление гражданами трудной жизненной ситуации. </w:t>
      </w:r>
      <w:r w:rsidR="00F100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социальный контракт заключили 90 человек на сумму более 22 млн. рублей.</w:t>
      </w:r>
    </w:p>
    <w:p w:rsidR="00AF0B3E" w:rsidRPr="00BC27D2" w:rsidRDefault="00AF0B3E" w:rsidP="00AF0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Одной из задач органов местного самоуправления является создание условий для деятельности ветеранских общественных объединений в системе гражданского общества, максимальное использование их потенциала для эффективного решения социально значимых проблем городских и сельских поселений. </w:t>
      </w:r>
    </w:p>
    <w:p w:rsidR="00AF0B3E" w:rsidRPr="00BC27D2" w:rsidRDefault="00AF0B3E" w:rsidP="00AF0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Первичные общественные организации ветеранов и инвалидов имеют слабую материальную базу, что не позволяет им активно проводить мероприятия социальной направленности, оказывать полноценную поддержку активистам и членам ветеранского движения. В связи с этим есть необходимость оказать им финансовую поддержку в рамках муниципальных мероприятий регионального проекта «Старшее поколение».</w:t>
      </w:r>
    </w:p>
    <w:p w:rsidR="00AF0B3E" w:rsidRPr="00BC27D2" w:rsidRDefault="00AF0B3E" w:rsidP="00AF0B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Дзержинском районе активно ведёт работу по предоставлению социальных услуг, в том числе на дому ГБУ КО «Дзержинский центр социального обслуживания граждан </w:t>
      </w: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пожилого возраста и инвалидов на дому»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ими </w:t>
      </w:r>
      <w:r w:rsidRPr="00BC2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оказано более </w:t>
      </w:r>
      <w:r w:rsidR="00026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BC2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социальных услуг пожилым людям и инвалидам.  </w:t>
      </w:r>
    </w:p>
    <w:p w:rsidR="00AF0B3E" w:rsidRDefault="00AF0B3E" w:rsidP="00AF0B3E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B3E" w:rsidRPr="00BC27D2" w:rsidRDefault="00AF0B3E" w:rsidP="00AF0B3E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AF0B3E" w:rsidRPr="00BC27D2" w:rsidRDefault="00AF0B3E" w:rsidP="00AF0B3E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B3E" w:rsidRPr="00BC27D2" w:rsidRDefault="00AF0B3E" w:rsidP="00AF0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Финансирование мероприятий программы осуществляется через отделы социальной защиты населения и образования (отдел по охране прав детства) администрации Дзержинского района.</w:t>
      </w:r>
    </w:p>
    <w:p w:rsidR="00AF0B3E" w:rsidRPr="00BC27D2" w:rsidRDefault="00AF0B3E" w:rsidP="00AF0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Отдел социальной защиты населения администрации Дзержинского района совместно с отделом по охране прав детства несут ответственность за своевременную и полную реализацию мероприятий и за достижение утвержденных индикаторов программы, обеспечивают целевое использование выделяемых из бюджетов всех уровней денежных средств, их учет и финансовую отчетность, уточняют целевые показатели и затраты по программным мероприятиям, ежегодно готовят в установленном порядке предложения по уточнению перечня мероприятий программы на очередной финансовый год. </w:t>
      </w:r>
    </w:p>
    <w:p w:rsidR="00AF0B3E" w:rsidRPr="00BC27D2" w:rsidRDefault="00AF0B3E" w:rsidP="00AF0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Контроль за ходом реализации программы осуществляют: </w:t>
      </w:r>
    </w:p>
    <w:p w:rsidR="00AF0B3E" w:rsidRPr="00BC27D2" w:rsidRDefault="00AF0B3E" w:rsidP="00AF0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главы администрации Дзержинского района;</w:t>
      </w:r>
    </w:p>
    <w:p w:rsidR="00AF0B3E" w:rsidRPr="00BC27D2" w:rsidRDefault="00AF0B3E" w:rsidP="00AF0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заместитель главы администрации Дзержинского района – заведующий финансовым отделом.</w:t>
      </w:r>
    </w:p>
    <w:p w:rsidR="00AF0B3E" w:rsidRPr="00F440F4" w:rsidRDefault="00AF0B3E" w:rsidP="00F44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20979" w:rsidRPr="008D382F" w:rsidRDefault="00313668" w:rsidP="008D382F">
      <w:pPr>
        <w:sectPr w:rsidR="00920979" w:rsidRPr="008D382F" w:rsidSect="008D382F">
          <w:pgSz w:w="11906" w:h="16838"/>
          <w:pgMar w:top="568" w:right="851" w:bottom="1134" w:left="1418" w:header="709" w:footer="709" w:gutter="0"/>
          <w:cols w:space="708"/>
          <w:docGrid w:linePitch="360"/>
        </w:sectPr>
      </w:pPr>
      <w:r>
        <w:br w:type="page"/>
      </w:r>
    </w:p>
    <w:p w:rsidR="00F322ED" w:rsidRPr="00F322ED" w:rsidRDefault="00F322ED" w:rsidP="00F322ED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lang w:eastAsia="ar-SA"/>
        </w:rPr>
      </w:pPr>
      <w:r w:rsidRPr="00F322ED">
        <w:rPr>
          <w:rFonts w:ascii="Times New Roman" w:eastAsia="Calibri" w:hAnsi="Times New Roman" w:cs="Times New Roman"/>
          <w:b/>
          <w:lang w:eastAsia="ar-SA"/>
        </w:rPr>
        <w:lastRenderedPageBreak/>
        <w:t>Сведения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b/>
          <w:lang w:eastAsia="ru-RU"/>
        </w:rPr>
        <w:t xml:space="preserve">об индикаторах программы </w:t>
      </w: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F322ED" w:rsidRPr="004E4BF4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их значениях</w:t>
      </w: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7"/>
        <w:tblW w:w="14808" w:type="dxa"/>
        <w:tblInd w:w="-623" w:type="dxa"/>
        <w:tblLook w:val="04A0" w:firstRow="1" w:lastRow="0" w:firstColumn="1" w:lastColumn="0" w:noHBand="0" w:noVBand="1"/>
      </w:tblPr>
      <w:tblGrid>
        <w:gridCol w:w="561"/>
        <w:gridCol w:w="6777"/>
        <w:gridCol w:w="1368"/>
        <w:gridCol w:w="1062"/>
        <w:gridCol w:w="1008"/>
        <w:gridCol w:w="1008"/>
        <w:gridCol w:w="1008"/>
        <w:gridCol w:w="1008"/>
        <w:gridCol w:w="1008"/>
      </w:tblGrid>
      <w:tr w:rsidR="00F823F2" w:rsidRPr="00F322ED" w:rsidTr="00F823F2">
        <w:trPr>
          <w:trHeight w:val="270"/>
        </w:trPr>
        <w:tc>
          <w:tcPr>
            <w:tcW w:w="561" w:type="dxa"/>
            <w:vMerge w:val="restart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77" w:type="dxa"/>
            <w:vMerge w:val="restart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368" w:type="dxa"/>
            <w:vMerge w:val="restart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2" w:type="dxa"/>
            <w:vMerge w:val="restart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факт</w:t>
            </w:r>
          </w:p>
        </w:tc>
        <w:tc>
          <w:tcPr>
            <w:tcW w:w="5040" w:type="dxa"/>
            <w:gridSpan w:val="5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годам реализации</w:t>
            </w:r>
          </w:p>
        </w:tc>
      </w:tr>
      <w:tr w:rsidR="00F823F2" w:rsidRPr="00F322ED" w:rsidTr="00F823F2">
        <w:trPr>
          <w:trHeight w:val="285"/>
        </w:trPr>
        <w:tc>
          <w:tcPr>
            <w:tcW w:w="561" w:type="dxa"/>
            <w:vMerge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vMerge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</w:tcPr>
          <w:p w:rsidR="00F823F2" w:rsidRPr="00F322ED" w:rsidRDefault="00F823F2" w:rsidP="00F823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823F2" w:rsidRPr="00F322ED" w:rsidTr="00F823F2">
        <w:tc>
          <w:tcPr>
            <w:tcW w:w="561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7" w:type="dxa"/>
          </w:tcPr>
          <w:p w:rsidR="00F823F2" w:rsidRPr="00F322ED" w:rsidRDefault="00F823F2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объеме, от общего количества обратившихся за ними граждан данной категории</w:t>
            </w:r>
          </w:p>
          <w:p w:rsidR="00F823F2" w:rsidRPr="00F322ED" w:rsidRDefault="00F823F2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2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23F2" w:rsidRPr="00F322ED" w:rsidTr="00F823F2">
        <w:tc>
          <w:tcPr>
            <w:tcW w:w="561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77" w:type="dxa"/>
          </w:tcPr>
          <w:p w:rsidR="00F823F2" w:rsidRPr="00F322ED" w:rsidRDefault="00F823F2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усыновленных детей-сирот и детей, оставшихся без попечения родителей</w:t>
            </w:r>
          </w:p>
          <w:p w:rsidR="00F823F2" w:rsidRPr="00F322ED" w:rsidRDefault="00F823F2" w:rsidP="00F3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2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</w:tcPr>
          <w:p w:rsidR="00F823F2" w:rsidRPr="00F322ED" w:rsidRDefault="00644BB0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</w:tcPr>
          <w:p w:rsidR="00F823F2" w:rsidRPr="00F322ED" w:rsidRDefault="00644BB0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</w:tcPr>
          <w:p w:rsidR="00F823F2" w:rsidRPr="00F322ED" w:rsidRDefault="00644BB0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</w:tcPr>
          <w:p w:rsidR="00F823F2" w:rsidRPr="00F322ED" w:rsidRDefault="00644BB0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</w:tcPr>
          <w:p w:rsidR="00F823F2" w:rsidRPr="00F322ED" w:rsidRDefault="00644BB0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23F2" w:rsidRPr="00F322ED" w:rsidTr="00F823F2">
        <w:tc>
          <w:tcPr>
            <w:tcW w:w="561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77" w:type="dxa"/>
          </w:tcPr>
          <w:p w:rsidR="00F823F2" w:rsidRPr="00F322ED" w:rsidRDefault="00F823F2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доступных для инвалидов и других маломобильных групп населения информационных услуг </w:t>
            </w:r>
          </w:p>
          <w:p w:rsidR="00F823F2" w:rsidRPr="00F322ED" w:rsidRDefault="00F823F2" w:rsidP="00F322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2" w:type="dxa"/>
          </w:tcPr>
          <w:p w:rsidR="00F823F2" w:rsidRPr="00F322ED" w:rsidRDefault="00026C94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</w:tcPr>
          <w:p w:rsidR="00F823F2" w:rsidRPr="00F322ED" w:rsidRDefault="00026C94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8" w:type="dxa"/>
          </w:tcPr>
          <w:p w:rsidR="00F823F2" w:rsidRPr="00F322ED" w:rsidRDefault="00026C94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8" w:type="dxa"/>
          </w:tcPr>
          <w:p w:rsidR="00F823F2" w:rsidRPr="00F322ED" w:rsidRDefault="00026C94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</w:tcPr>
          <w:p w:rsidR="00F823F2" w:rsidRPr="00F322ED" w:rsidRDefault="00F823F2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</w:tcPr>
          <w:p w:rsidR="00F823F2" w:rsidRPr="00F322ED" w:rsidRDefault="00026C94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823F2" w:rsidRPr="00F322ED" w:rsidTr="00F823F2">
        <w:tc>
          <w:tcPr>
            <w:tcW w:w="561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77" w:type="dxa"/>
          </w:tcPr>
          <w:p w:rsidR="00E52EC3" w:rsidRPr="00A8051A" w:rsidRDefault="00E52EC3" w:rsidP="00E52E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Доля трудоустроенных инвалидов,</w:t>
            </w:r>
            <w:r w:rsidR="00F823F2" w:rsidRPr="00F322E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получивших мероприятия по реабилитации</w:t>
            </w:r>
          </w:p>
          <w:p w:rsidR="00F823F2" w:rsidRPr="00F322ED" w:rsidRDefault="00F823F2" w:rsidP="00E52E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F823F2" w:rsidRPr="00F322ED" w:rsidRDefault="00F823F2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2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8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8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8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8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8" w:type="dxa"/>
          </w:tcPr>
          <w:p w:rsidR="00F823F2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26C94" w:rsidRPr="00F322ED" w:rsidTr="00F823F2">
        <w:tc>
          <w:tcPr>
            <w:tcW w:w="561" w:type="dxa"/>
          </w:tcPr>
          <w:p w:rsidR="00026C94" w:rsidRPr="00F322ED" w:rsidRDefault="00026C94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77" w:type="dxa"/>
          </w:tcPr>
          <w:p w:rsidR="00026C94" w:rsidRPr="00F322ED" w:rsidRDefault="00E52EC3" w:rsidP="00E52E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Доля численности граждан состоящих на учете в общественных организациях</w:t>
            </w:r>
          </w:p>
        </w:tc>
        <w:tc>
          <w:tcPr>
            <w:tcW w:w="1368" w:type="dxa"/>
          </w:tcPr>
          <w:p w:rsidR="00026C94" w:rsidRPr="00F322E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2" w:type="dxa"/>
          </w:tcPr>
          <w:p w:rsidR="00026C94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026C94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026C94" w:rsidRDefault="00E52EC3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026C94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026C94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026C94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C3CCD" w:rsidRPr="00F322ED" w:rsidTr="00F823F2">
        <w:tc>
          <w:tcPr>
            <w:tcW w:w="561" w:type="dxa"/>
          </w:tcPr>
          <w:p w:rsidR="009C3CCD" w:rsidRDefault="009C3CCD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77" w:type="dxa"/>
          </w:tcPr>
          <w:p w:rsidR="009C3CCD" w:rsidRDefault="009C3CCD" w:rsidP="009C3C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пожилого возраста и инвалидов, получивших социально-бытовые услуги.</w:t>
            </w:r>
          </w:p>
        </w:tc>
        <w:tc>
          <w:tcPr>
            <w:tcW w:w="1368" w:type="dxa"/>
          </w:tcPr>
          <w:p w:rsidR="009C3CC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9C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dxa"/>
          </w:tcPr>
          <w:p w:rsidR="009C3CCD" w:rsidRDefault="00E52EC3" w:rsidP="009C3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9C3CCD" w:rsidRDefault="00E52EC3" w:rsidP="00F3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8" w:type="dxa"/>
          </w:tcPr>
          <w:p w:rsidR="009C3CCD" w:rsidRDefault="009C3CCD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</w:tcPr>
          <w:p w:rsidR="009C3CCD" w:rsidRDefault="009C3CCD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</w:tcPr>
          <w:p w:rsidR="009C3CCD" w:rsidRDefault="009C3CCD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8" w:type="dxa"/>
          </w:tcPr>
          <w:p w:rsidR="009C3CCD" w:rsidRDefault="009C3CCD" w:rsidP="00E52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Default="00920979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79" w:rsidRPr="00F322ED" w:rsidRDefault="00920979" w:rsidP="009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20979" w:rsidRPr="00F322ED" w:rsidSect="0092097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E4BF4" w:rsidRPr="00A8051A" w:rsidRDefault="004E4BF4" w:rsidP="004E4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подпрограмм муниципальной Программы </w:t>
      </w: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отдельных категорий граждан Дзержинского района» </w:t>
      </w: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F4" w:rsidRPr="00A8051A" w:rsidRDefault="004E4BF4" w:rsidP="004E4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Подпрограмма «Социальные выплаты и компенсации отдельным категориям граждан Дзержинского района»</w:t>
      </w:r>
    </w:p>
    <w:p w:rsidR="004E4BF4" w:rsidRPr="00A8051A" w:rsidRDefault="004E4BF4" w:rsidP="004E4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«Социальные выплаты и компенсации отдельным категориям граждан </w:t>
      </w: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Дзержинского района» </w:t>
      </w:r>
    </w:p>
    <w:p w:rsidR="004E4BF4" w:rsidRPr="00A8051A" w:rsidRDefault="004E4BF4" w:rsidP="004E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13014"/>
      </w:tblGrid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подпрограммы</w:t>
            </w:r>
          </w:p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Дзержинского района</w:t>
            </w:r>
          </w:p>
        </w:tc>
      </w:tr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подпрограммы </w:t>
            </w:r>
          </w:p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охране прав детства отдела образования администрации Дзержинского района </w:t>
            </w:r>
          </w:p>
        </w:tc>
      </w:tr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социальной защищенности отдельных категорий граждан Дзержинского района; 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авторитета семей с детьми, улучшение демографической ситуации в Дзержинском районе;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людей с ограниченными возможностями здоровья и пожилых;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положения детей-сирот и детей, оставшихся без попечения родителей   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и качественное предоставление мер социальной поддержки малообеспеченным гражданам, семьям с детьми, детям-сиротам и детям, оставшимся без попечения родителей;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E4BF4" w:rsidRPr="00A8051A" w:rsidTr="006D0B56">
        <w:tc>
          <w:tcPr>
            <w:tcW w:w="2093" w:type="dxa"/>
          </w:tcPr>
          <w:p w:rsidR="004E4BF4" w:rsidRPr="00176861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61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12332" w:type="dxa"/>
          </w:tcPr>
          <w:p w:rsidR="004E4BF4" w:rsidRDefault="004E4BF4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8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2025-2029 </w:t>
            </w:r>
            <w:r w:rsidRPr="0017686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  <w:p w:rsidR="004E4BF4" w:rsidRPr="00176861" w:rsidRDefault="004E4BF4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BF4" w:rsidRPr="00A8051A" w:rsidTr="006D0B56">
        <w:tc>
          <w:tcPr>
            <w:tcW w:w="2093" w:type="dxa"/>
          </w:tcPr>
          <w:p w:rsidR="004E4BF4" w:rsidRPr="00176861" w:rsidRDefault="004E4BF4" w:rsidP="006D0B56">
            <w:pPr>
              <w:rPr>
                <w:rFonts w:ascii="Times New Roman" w:hAnsi="Times New Roman" w:cs="Times New Roman"/>
              </w:rPr>
            </w:pPr>
            <w:r w:rsidRPr="00176861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12332" w:type="dxa"/>
          </w:tcPr>
          <w:tbl>
            <w:tblPr>
              <w:tblW w:w="12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62"/>
              <w:gridCol w:w="6"/>
              <w:gridCol w:w="1437"/>
              <w:gridCol w:w="1741"/>
              <w:gridCol w:w="1559"/>
              <w:gridCol w:w="1560"/>
              <w:gridCol w:w="1852"/>
              <w:gridCol w:w="1848"/>
            </w:tblGrid>
            <w:tr w:rsidR="004E4BF4" w:rsidRPr="007E0A75" w:rsidTr="006D0B56">
              <w:trPr>
                <w:trHeight w:val="740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  <w:p w:rsidR="004E4BF4" w:rsidRPr="007E0A75" w:rsidRDefault="004E4BF4" w:rsidP="006D0B56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E0A75">
                    <w:rPr>
                      <w:rFonts w:ascii="Times New Roman" w:hAnsi="Times New Roman" w:cs="Times New Roman"/>
                      <w:lang w:eastAsia="ru-RU"/>
                    </w:rPr>
                    <w:t xml:space="preserve">      (руб.)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 год</w:t>
                  </w:r>
                </w:p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 год</w:t>
                  </w:r>
                </w:p>
              </w:tc>
            </w:tr>
            <w:tr w:rsidR="004E4BF4" w:rsidRPr="007E0A75" w:rsidTr="006D0B56">
              <w:trPr>
                <w:trHeight w:val="301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Всего по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</w:t>
                  </w: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программе: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11251A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683 854 546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6A3860" w:rsidRDefault="006B0A43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6A3860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243 806 </w:t>
                  </w:r>
                  <w:r w:rsidRPr="006A3860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/>
                    </w:rPr>
                    <w:t>364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214 538 947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216 109 235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</w:tr>
            <w:tr w:rsidR="004E4BF4" w:rsidRPr="007E0A75" w:rsidTr="006D0B56">
              <w:trPr>
                <w:trHeight w:val="301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D45E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173</w:t>
                  </w:r>
                  <w:r w:rsidR="00644F7F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197 825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6F2C74" w:rsidRDefault="00760A50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65</w:t>
                  </w:r>
                  <w:r w:rsidR="006151F7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763 467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52 932 035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54 502 323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E4BF4" w:rsidRPr="007E0A75" w:rsidTr="006D0B56">
              <w:trPr>
                <w:trHeight w:val="301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644F7F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480 975 941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440101" w:rsidRDefault="006F2C7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  <w:r w:rsidR="00D73528">
                    <w:rPr>
                      <w:rFonts w:ascii="Times New Roman" w:hAnsi="Times New Roman" w:cs="Times New Roman"/>
                      <w:sz w:val="22"/>
                      <w:szCs w:val="22"/>
                    </w:rPr>
                    <w:t>8 053 517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156 461 212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156 461 212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E4BF4" w:rsidRPr="00A15CBE" w:rsidTr="006D0B56">
              <w:trPr>
                <w:trHeight w:val="509"/>
              </w:trPr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 МР «Дзержинский район»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641ABC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28 343 680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6151F7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9 543 680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4BF4" w:rsidRPr="00A15CBE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4 700 000</w:t>
                  </w:r>
                </w:p>
              </w:tc>
            </w:tr>
            <w:tr w:rsidR="004E4BF4" w:rsidRPr="007E0A75" w:rsidTr="006D0B56">
              <w:trPr>
                <w:trHeight w:val="509"/>
              </w:trPr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Бюджет городских и сельских поселений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1 337 100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445 700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E4BF4" w:rsidRPr="007E0A75" w:rsidRDefault="004E4BF4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</w:tbl>
          <w:p w:rsidR="004E4BF4" w:rsidRPr="00176861" w:rsidRDefault="004E4BF4" w:rsidP="006D0B5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</w:t>
            </w:r>
          </w:p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подпрограммы</w:t>
            </w: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бедности среди получателей мер социальной поддержки при реализации Программы на основе расширения сферы применения адресного принципа её предоставления;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жизни семей с детьми, пожилых людей и инвалидов;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распространению позитивного общественного мнения в отношении социальных проблем многодетных семей, пожилых людей и инвалидов;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семей, взявших на воспитание детей-сирот и детей, оставшихся без попечения родителей;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BF4" w:rsidRPr="00A8051A" w:rsidTr="006D0B56">
        <w:tc>
          <w:tcPr>
            <w:tcW w:w="2093" w:type="dxa"/>
          </w:tcPr>
          <w:p w:rsidR="004E4BF4" w:rsidRPr="00A8051A" w:rsidRDefault="004E4BF4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12332" w:type="dxa"/>
          </w:tcPr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 от общего количества обратившихся за ними граждан данной категории; 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усыновленных детей-сирот и детей, оставшихся без попечения родителей. </w:t>
            </w:r>
          </w:p>
          <w:p w:rsidR="004E4BF4" w:rsidRPr="00A8051A" w:rsidRDefault="004E4BF4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51A" w:rsidRDefault="00A8051A">
      <w:pPr>
        <w:sectPr w:rsidR="00A8051A" w:rsidSect="0092097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82EBD" w:rsidRPr="00482EBD" w:rsidRDefault="00482EBD" w:rsidP="00F322ED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BD" w:rsidRPr="00482EBD" w:rsidRDefault="0092223C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82EBD"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по направлениям </w:t>
      </w: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Подпрограммы</w:t>
      </w: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«Социальные выплаты и компенсации отдельным категориям граждан Дзержинского района»</w:t>
      </w: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40"/>
        <w:gridCol w:w="2274"/>
        <w:gridCol w:w="1134"/>
        <w:gridCol w:w="1559"/>
        <w:gridCol w:w="1269"/>
        <w:gridCol w:w="1418"/>
        <w:gridCol w:w="1417"/>
        <w:gridCol w:w="142"/>
        <w:gridCol w:w="1991"/>
        <w:gridCol w:w="1560"/>
        <w:gridCol w:w="1842"/>
      </w:tblGrid>
      <w:tr w:rsidR="00B77C33" w:rsidRPr="00482EBD" w:rsidTr="00932A59">
        <w:trPr>
          <w:trHeight w:val="465"/>
        </w:trPr>
        <w:tc>
          <w:tcPr>
            <w:tcW w:w="705" w:type="dxa"/>
            <w:vMerge w:val="restart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 w:val="restart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расходов 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37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DB100A">
            <w:pPr>
              <w:spacing w:after="0" w:line="240" w:lineRule="auto"/>
              <w:ind w:right="-1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B77C33" w:rsidRPr="00482EBD" w:rsidTr="00932A59">
        <w:trPr>
          <w:trHeight w:val="630"/>
        </w:trPr>
        <w:tc>
          <w:tcPr>
            <w:tcW w:w="705" w:type="dxa"/>
            <w:vMerge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vMerge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77C33" w:rsidRPr="00482EBD" w:rsidRDefault="00B77C33" w:rsidP="004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77C33" w:rsidRPr="00482EBD" w:rsidRDefault="00B77C33" w:rsidP="004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77C33" w:rsidRPr="00482EBD" w:rsidRDefault="00B77C33" w:rsidP="004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77C33" w:rsidRPr="00482EBD" w:rsidRDefault="00B77C33" w:rsidP="004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B77C33" w:rsidRPr="00482EBD" w:rsidRDefault="00B77C33" w:rsidP="004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B77C33" w:rsidRPr="00482EBD" w:rsidTr="00932A59">
        <w:trPr>
          <w:trHeight w:val="345"/>
        </w:trPr>
        <w:tc>
          <w:tcPr>
            <w:tcW w:w="705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77C33" w:rsidRPr="00482EBD" w:rsidTr="00932A59">
        <w:trPr>
          <w:trHeight w:val="333"/>
        </w:trPr>
        <w:tc>
          <w:tcPr>
            <w:tcW w:w="705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«Социальные выплаты и компенсации отдельным категориям граждан Дзержинского района»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ОСЗН, 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охране прав детства отдела образования 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городских и сельских поселений,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B77C33" w:rsidRPr="00320E00" w:rsidRDefault="00320E00" w:rsidP="009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0E00">
              <w:rPr>
                <w:rFonts w:ascii="Times New Roman" w:hAnsi="Times New Roman" w:cs="Times New Roman"/>
                <w:b/>
              </w:rPr>
              <w:t>683 854 546</w:t>
            </w:r>
          </w:p>
        </w:tc>
        <w:tc>
          <w:tcPr>
            <w:tcW w:w="1418" w:type="dxa"/>
            <w:shd w:val="clear" w:color="auto" w:fill="auto"/>
          </w:tcPr>
          <w:p w:rsidR="00B77C33" w:rsidRPr="00F0608E" w:rsidRDefault="00F0608E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243 806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364</w:t>
            </w:r>
          </w:p>
        </w:tc>
        <w:tc>
          <w:tcPr>
            <w:tcW w:w="1417" w:type="dxa"/>
            <w:shd w:val="clear" w:color="auto" w:fill="auto"/>
          </w:tcPr>
          <w:p w:rsidR="00B77C33" w:rsidRPr="00482EBD" w:rsidRDefault="00270894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214 538 947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77C33" w:rsidRPr="006D1A1B" w:rsidRDefault="00384CF6" w:rsidP="003B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216 109 235</w:t>
            </w:r>
          </w:p>
        </w:tc>
        <w:tc>
          <w:tcPr>
            <w:tcW w:w="1560" w:type="dxa"/>
            <w:shd w:val="clear" w:color="auto" w:fill="auto"/>
          </w:tcPr>
          <w:p w:rsidR="00B77C33" w:rsidRPr="006D1A1B" w:rsidRDefault="005A1C18" w:rsidP="000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09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B77C33" w:rsidRPr="006D1A1B" w:rsidRDefault="005A1C18" w:rsidP="0009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09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77C33" w:rsidRPr="00482EBD" w:rsidTr="00932A59">
        <w:trPr>
          <w:trHeight w:val="333"/>
        </w:trPr>
        <w:tc>
          <w:tcPr>
            <w:tcW w:w="15451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«Выплата пособий и компенсаций отдельным категориям граждан» 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городских и сельских поселений по оказанию мер социальной поддержки специалистов, работающих в сельской местности (приложение 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1)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городских и сельских поселений </w:t>
            </w:r>
          </w:p>
        </w:tc>
        <w:tc>
          <w:tcPr>
            <w:tcW w:w="1269" w:type="dxa"/>
            <w:shd w:val="clear" w:color="auto" w:fill="auto"/>
          </w:tcPr>
          <w:p w:rsidR="00B77C33" w:rsidRPr="00482EBD" w:rsidRDefault="00B77C33" w:rsidP="00B7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1 337 100</w:t>
            </w:r>
          </w:p>
        </w:tc>
        <w:tc>
          <w:tcPr>
            <w:tcW w:w="1418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445 700</w:t>
            </w:r>
          </w:p>
        </w:tc>
        <w:tc>
          <w:tcPr>
            <w:tcW w:w="1991" w:type="dxa"/>
            <w:shd w:val="clear" w:color="auto" w:fill="auto"/>
          </w:tcPr>
          <w:p w:rsidR="00B77C33" w:rsidRPr="00482EBD" w:rsidRDefault="00B77C33" w:rsidP="00DC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445 700</w:t>
            </w:r>
          </w:p>
        </w:tc>
        <w:tc>
          <w:tcPr>
            <w:tcW w:w="1560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7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по оплате жилищно-коммунальных услуг библиотекарям, работающим в учреждениях культуры в сельской местности, а также специалистов, вышедших на пенсию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69" w:type="dxa"/>
            <w:shd w:val="clear" w:color="auto" w:fill="auto"/>
          </w:tcPr>
          <w:p w:rsidR="00B77C33" w:rsidRPr="00482EBD" w:rsidRDefault="000919E2" w:rsidP="00B7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1 307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418" w:type="dxa"/>
            <w:shd w:val="clear" w:color="auto" w:fill="auto"/>
          </w:tcPr>
          <w:p w:rsidR="00B77C33" w:rsidRPr="00482EBD" w:rsidRDefault="00B77C33" w:rsidP="00B7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1" w:type="dxa"/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560" w:type="dxa"/>
            <w:shd w:val="clear" w:color="auto" w:fill="auto"/>
          </w:tcPr>
          <w:p w:rsidR="00B77C33" w:rsidRPr="00482EBD" w:rsidRDefault="000919E2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842" w:type="dxa"/>
            <w:shd w:val="clear" w:color="auto" w:fill="auto"/>
          </w:tcPr>
          <w:p w:rsidR="00B77C33" w:rsidRPr="00482EBD" w:rsidRDefault="000919E2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E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173 039 352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57 679 784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57 679 784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57 679 784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DE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6 580 435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6 580 435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6 580 435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социальной помощи отдельным категориям, находящимся в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C31206" w:rsidP="0083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8F786B" w:rsidP="00DE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323 411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C31206" w:rsidP="00DE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77C33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C31206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E7730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9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DE7730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E554FE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77C33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A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</w:t>
            </w:r>
            <w:r w:rsidR="00B7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17 736 438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17 736 438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15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17 736 438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09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A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E554FE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7C33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образованию патронатных семей для граждан пожилого возраста и инвалидов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FF2873" w:rsidP="005F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166 844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842A4C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FF287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FF2873" w:rsidP="0015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E554FE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77C33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социальных выплат, пособий, компенсации детям и семьям с детьми</w:t>
            </w:r>
            <w:r w:rsidR="00E91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(Приложение №3)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A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46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2 592 591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10 864 197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10 864 197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10 864 197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E554FE" w:rsidP="00A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7C33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5E67BD" w:rsidRDefault="00B0390B" w:rsidP="005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8 807 802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266A4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2 848</w:t>
            </w:r>
            <w:r w:rsidR="0084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0390B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2 921 395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671B17" w:rsidRDefault="00B0390B" w:rsidP="0067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3 038 197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D03507" w:rsidRDefault="00A4651D" w:rsidP="00D0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A4651D" w:rsidRDefault="00A4651D" w:rsidP="00D0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B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A4651D" w:rsidRDefault="00A4651D" w:rsidP="00EE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66 016 009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22 239 673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21 888 168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671B17" w:rsidRDefault="00A4651D" w:rsidP="0067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21 888 168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46F17" w:rsidRDefault="00A4651D" w:rsidP="0044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46F17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C33" w:rsidRPr="00482EBD" w:rsidTr="00932A59">
        <w:trPr>
          <w:trHeight w:val="2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E5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5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Компенсации отдельным категориям граждан оплаты взноса на капитальный ремонт общего имущества многоквартирном доме</w:t>
            </w:r>
          </w:p>
          <w:p w:rsidR="00B77C33" w:rsidRPr="00482EBD" w:rsidRDefault="00B77C33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B77C33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A4651D" w:rsidRDefault="00A4651D" w:rsidP="006A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1 845 399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505 977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482EB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610 178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A4651D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6A6174" w:rsidRDefault="00A4651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33" w:rsidRPr="00A4651D" w:rsidRDefault="00A4651D" w:rsidP="006A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Style w:val="a3"/>
        <w:tblpPr w:leftFromText="180" w:rightFromText="180" w:vertAnchor="text" w:tblpX="-595" w:tblpY="1"/>
        <w:tblW w:w="15417" w:type="dxa"/>
        <w:tblLayout w:type="fixed"/>
        <w:tblLook w:val="04A0" w:firstRow="1" w:lastRow="0" w:firstColumn="1" w:lastColumn="0" w:noHBand="0" w:noVBand="1"/>
      </w:tblPr>
      <w:tblGrid>
        <w:gridCol w:w="663"/>
        <w:gridCol w:w="6"/>
        <w:gridCol w:w="172"/>
        <w:gridCol w:w="2244"/>
        <w:gridCol w:w="1134"/>
        <w:gridCol w:w="1260"/>
        <w:gridCol w:w="8"/>
        <w:gridCol w:w="291"/>
        <w:gridCol w:w="1268"/>
        <w:gridCol w:w="8"/>
        <w:gridCol w:w="1412"/>
        <w:gridCol w:w="1563"/>
        <w:gridCol w:w="1278"/>
        <w:gridCol w:w="708"/>
        <w:gridCol w:w="849"/>
        <w:gridCol w:w="711"/>
        <w:gridCol w:w="1842"/>
      </w:tblGrid>
      <w:tr w:rsidR="008766C4" w:rsidRPr="00482EBD" w:rsidTr="006A205F">
        <w:tc>
          <w:tcPr>
            <w:tcW w:w="841" w:type="dxa"/>
            <w:gridSpan w:val="3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</w:tcPr>
          <w:p w:rsidR="008766C4" w:rsidRPr="00482EBD" w:rsidRDefault="008766C4" w:rsidP="006A205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  <w:gridSpan w:val="3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федеральный </w:t>
            </w:r>
          </w:p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276" w:type="dxa"/>
            <w:gridSpan w:val="2"/>
          </w:tcPr>
          <w:p w:rsidR="008766C4" w:rsidRPr="008766C4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76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10 730 147</w:t>
            </w:r>
          </w:p>
        </w:tc>
        <w:tc>
          <w:tcPr>
            <w:tcW w:w="1412" w:type="dxa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10 730 147</w:t>
            </w:r>
          </w:p>
        </w:tc>
        <w:tc>
          <w:tcPr>
            <w:tcW w:w="1563" w:type="dxa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6" w:type="dxa"/>
            <w:gridSpan w:val="2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0" w:type="dxa"/>
            <w:gridSpan w:val="2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2" w:type="dxa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   </w:t>
            </w:r>
          </w:p>
        </w:tc>
      </w:tr>
      <w:tr w:rsidR="008766C4" w:rsidRPr="00482EBD" w:rsidTr="006A205F">
        <w:tc>
          <w:tcPr>
            <w:tcW w:w="841" w:type="dxa"/>
            <w:gridSpan w:val="3"/>
          </w:tcPr>
          <w:p w:rsidR="008766C4" w:rsidRPr="00482EBD" w:rsidRDefault="00B02FBB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554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44" w:type="dxa"/>
          </w:tcPr>
          <w:p w:rsidR="008766C4" w:rsidRPr="00482EBD" w:rsidRDefault="008766C4" w:rsidP="006A20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отдельным категориям граждан на возмещение, расходов связанных с установкой внутридомового газового оборудования</w:t>
            </w:r>
          </w:p>
        </w:tc>
        <w:tc>
          <w:tcPr>
            <w:tcW w:w="1134" w:type="dxa"/>
          </w:tcPr>
          <w:p w:rsidR="008766C4" w:rsidRPr="00482EBD" w:rsidRDefault="008766C4" w:rsidP="006A2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  <w:gridSpan w:val="3"/>
          </w:tcPr>
          <w:p w:rsidR="008766C4" w:rsidRPr="00482EBD" w:rsidRDefault="008766C4" w:rsidP="006A2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8" w:type="dxa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5 643 000</w:t>
            </w:r>
          </w:p>
        </w:tc>
        <w:tc>
          <w:tcPr>
            <w:tcW w:w="1420" w:type="dxa"/>
            <w:gridSpan w:val="2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1 881 000</w:t>
            </w:r>
          </w:p>
        </w:tc>
        <w:tc>
          <w:tcPr>
            <w:tcW w:w="1563" w:type="dxa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1 881 000</w:t>
            </w:r>
          </w:p>
        </w:tc>
        <w:tc>
          <w:tcPr>
            <w:tcW w:w="1986" w:type="dxa"/>
            <w:gridSpan w:val="2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1 881 000</w:t>
            </w:r>
          </w:p>
        </w:tc>
        <w:tc>
          <w:tcPr>
            <w:tcW w:w="1560" w:type="dxa"/>
            <w:gridSpan w:val="2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8766C4" w:rsidRPr="00DF2761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766C4" w:rsidRPr="00482EBD" w:rsidTr="006A205F">
        <w:tc>
          <w:tcPr>
            <w:tcW w:w="5778" w:type="dxa"/>
            <w:gridSpan w:val="8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ПО 1 РАЗДЕЛУ:</w:t>
            </w:r>
          </w:p>
        </w:tc>
        <w:tc>
          <w:tcPr>
            <w:tcW w:w="1268" w:type="dxa"/>
          </w:tcPr>
          <w:p w:rsidR="008766C4" w:rsidRPr="00482EBD" w:rsidRDefault="00E554FE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375</w:t>
            </w:r>
            <w:r w:rsidR="00FE4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206 596</w:t>
            </w:r>
          </w:p>
        </w:tc>
        <w:tc>
          <w:tcPr>
            <w:tcW w:w="1420" w:type="dxa"/>
            <w:gridSpan w:val="2"/>
          </w:tcPr>
          <w:p w:rsidR="008766C4" w:rsidRPr="00417803" w:rsidRDefault="00B05D1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E554FE"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  <w:r w:rsidR="00434390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B266A4">
              <w:rPr>
                <w:rFonts w:ascii="Times New Roman" w:eastAsia="Times New Roman" w:hAnsi="Times New Roman" w:cs="Times New Roman"/>
                <w:lang w:eastAsia="zh-CN"/>
              </w:rPr>
              <w:t>150</w:t>
            </w:r>
            <w:r w:rsidR="0043439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E76499">
              <w:rPr>
                <w:rFonts w:ascii="Times New Roman" w:eastAsia="Times New Roman" w:hAnsi="Times New Roman" w:cs="Times New Roman"/>
                <w:lang w:eastAsia="zh-CN"/>
              </w:rPr>
              <w:t>290</w:t>
            </w:r>
          </w:p>
        </w:tc>
        <w:tc>
          <w:tcPr>
            <w:tcW w:w="1563" w:type="dxa"/>
          </w:tcPr>
          <w:p w:rsidR="008766C4" w:rsidRPr="00417803" w:rsidRDefault="00434390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E554FE">
              <w:rPr>
                <w:rFonts w:ascii="Times New Roman" w:eastAsia="Times New Roman" w:hAnsi="Times New Roman" w:cs="Times New Roman"/>
                <w:lang w:eastAsia="zh-CN"/>
              </w:rPr>
              <w:t>21 148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051C4E">
              <w:rPr>
                <w:rFonts w:ascii="Times New Roman" w:eastAsia="Times New Roman" w:hAnsi="Times New Roman" w:cs="Times New Roman"/>
                <w:lang w:eastAsia="zh-CN"/>
              </w:rPr>
              <w:t>290</w:t>
            </w:r>
          </w:p>
        </w:tc>
        <w:tc>
          <w:tcPr>
            <w:tcW w:w="1986" w:type="dxa"/>
            <w:gridSpan w:val="2"/>
          </w:tcPr>
          <w:p w:rsidR="008766C4" w:rsidRPr="00417803" w:rsidRDefault="00E554FE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121</w:t>
            </w:r>
            <w:r w:rsidR="00434390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384</w:t>
            </w:r>
            <w:r w:rsidR="0043439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587</w:t>
            </w:r>
          </w:p>
        </w:tc>
        <w:tc>
          <w:tcPr>
            <w:tcW w:w="1560" w:type="dxa"/>
            <w:gridSpan w:val="2"/>
          </w:tcPr>
          <w:p w:rsidR="008766C4" w:rsidRPr="00417803" w:rsidRDefault="000919E2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261 500</w:t>
            </w:r>
          </w:p>
        </w:tc>
        <w:tc>
          <w:tcPr>
            <w:tcW w:w="1842" w:type="dxa"/>
          </w:tcPr>
          <w:p w:rsidR="008766C4" w:rsidRPr="00417803" w:rsidRDefault="000919E2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261 500</w:t>
            </w:r>
          </w:p>
        </w:tc>
      </w:tr>
      <w:tr w:rsidR="008766C4" w:rsidRPr="00482EBD" w:rsidTr="006A205F">
        <w:tc>
          <w:tcPr>
            <w:tcW w:w="15417" w:type="dxa"/>
            <w:gridSpan w:val="17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05D1C" w:rsidRDefault="00434390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</w:t>
            </w:r>
          </w:p>
          <w:p w:rsidR="008766C4" w:rsidRPr="00482EBD" w:rsidRDefault="00434390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766C4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Участие в реализации Регионального проекта </w:t>
            </w:r>
            <w:r w:rsidR="008766C4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Поддержка семьи</w:t>
            </w:r>
            <w:r w:rsidR="008766C4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34390" w:rsidRPr="00482EBD" w:rsidTr="006A205F">
        <w:tc>
          <w:tcPr>
            <w:tcW w:w="663" w:type="dxa"/>
          </w:tcPr>
          <w:p w:rsidR="00434390" w:rsidRPr="00482EBD" w:rsidRDefault="00434390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2422" w:type="dxa"/>
            <w:gridSpan w:val="3"/>
          </w:tcPr>
          <w:p w:rsidR="00434390" w:rsidRPr="00482EBD" w:rsidRDefault="00434390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социальных выплат, пособий, компенсаций детям и семьям с детьми</w:t>
            </w:r>
            <w:r w:rsidR="00D3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(Приложение №4)</w:t>
            </w:r>
          </w:p>
        </w:tc>
        <w:tc>
          <w:tcPr>
            <w:tcW w:w="1134" w:type="dxa"/>
          </w:tcPr>
          <w:p w:rsidR="00434390" w:rsidRPr="00482EBD" w:rsidRDefault="00434390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260" w:type="dxa"/>
          </w:tcPr>
          <w:p w:rsidR="00434390" w:rsidRPr="00434390" w:rsidRDefault="00434390" w:rsidP="006A205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4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567" w:type="dxa"/>
            <w:gridSpan w:val="3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53 513 211</w:t>
            </w:r>
          </w:p>
        </w:tc>
        <w:tc>
          <w:tcPr>
            <w:tcW w:w="1420" w:type="dxa"/>
            <w:gridSpan w:val="2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1563" w:type="dxa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1986" w:type="dxa"/>
            <w:gridSpan w:val="2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849" w:type="dxa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4390" w:rsidRPr="00482EBD" w:rsidTr="006A205F">
        <w:tc>
          <w:tcPr>
            <w:tcW w:w="5479" w:type="dxa"/>
            <w:gridSpan w:val="6"/>
          </w:tcPr>
          <w:p w:rsidR="00434390" w:rsidRPr="00482EBD" w:rsidRDefault="00434390" w:rsidP="006A205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390" w:rsidRPr="00482EBD" w:rsidRDefault="00434390" w:rsidP="006A205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2 РАЗДЕЛУ:</w:t>
            </w:r>
          </w:p>
          <w:p w:rsidR="00434390" w:rsidRPr="00482EBD" w:rsidRDefault="00434390" w:rsidP="006A205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3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53 513 211</w:t>
            </w:r>
          </w:p>
        </w:tc>
        <w:tc>
          <w:tcPr>
            <w:tcW w:w="1420" w:type="dxa"/>
            <w:gridSpan w:val="2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1563" w:type="dxa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1986" w:type="dxa"/>
            <w:gridSpan w:val="2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17 837 737</w:t>
            </w:r>
          </w:p>
        </w:tc>
        <w:tc>
          <w:tcPr>
            <w:tcW w:w="849" w:type="dxa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434390" w:rsidRPr="00482EBD" w:rsidRDefault="00434390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25D" w:rsidRPr="00482EBD" w:rsidTr="006A205F">
        <w:tc>
          <w:tcPr>
            <w:tcW w:w="15417" w:type="dxa"/>
            <w:gridSpan w:val="17"/>
          </w:tcPr>
          <w:p w:rsidR="003E4324" w:rsidRDefault="003E432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E4324" w:rsidRPr="00482EBD" w:rsidRDefault="003E432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3 </w:t>
            </w:r>
            <w:r w:rsidR="00434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Участие в реализации Регионального проекта 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="00434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Многодетная семья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4C625D" w:rsidRPr="00482EBD" w:rsidRDefault="004C625D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D1C" w:rsidRPr="00482EBD" w:rsidTr="006A205F">
        <w:tc>
          <w:tcPr>
            <w:tcW w:w="669" w:type="dxa"/>
            <w:gridSpan w:val="2"/>
          </w:tcPr>
          <w:p w:rsidR="00B05D1C" w:rsidRPr="003E4324" w:rsidRDefault="00B05D1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16" w:type="dxa"/>
            <w:gridSpan w:val="2"/>
          </w:tcPr>
          <w:p w:rsidR="00B05D1C" w:rsidRPr="00482EBD" w:rsidRDefault="00B05D1C" w:rsidP="006A2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134" w:type="dxa"/>
          </w:tcPr>
          <w:p w:rsidR="00B05D1C" w:rsidRPr="00482EBD" w:rsidRDefault="00B05D1C" w:rsidP="006A2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268" w:type="dxa"/>
            <w:gridSpan w:val="2"/>
          </w:tcPr>
          <w:p w:rsidR="00B05D1C" w:rsidRPr="00482EBD" w:rsidRDefault="00B05D1C" w:rsidP="006A2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B05D1C" w:rsidRPr="00482EBD" w:rsidRDefault="00B05D1C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3 121 851</w:t>
            </w:r>
          </w:p>
        </w:tc>
        <w:tc>
          <w:tcPr>
            <w:tcW w:w="1420" w:type="dxa"/>
            <w:gridSpan w:val="2"/>
          </w:tcPr>
          <w:p w:rsidR="00B05D1C" w:rsidRPr="00482EBD" w:rsidRDefault="00B05D1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1 040 617</w:t>
            </w:r>
          </w:p>
        </w:tc>
        <w:tc>
          <w:tcPr>
            <w:tcW w:w="1563" w:type="dxa"/>
          </w:tcPr>
          <w:p w:rsidR="00B05D1C" w:rsidRPr="00482EBD" w:rsidRDefault="00B05D1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1 040 617</w:t>
            </w:r>
          </w:p>
        </w:tc>
        <w:tc>
          <w:tcPr>
            <w:tcW w:w="1278" w:type="dxa"/>
          </w:tcPr>
          <w:p w:rsidR="00B05D1C" w:rsidRPr="00482EBD" w:rsidRDefault="00B05D1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1 040 617</w:t>
            </w:r>
          </w:p>
        </w:tc>
        <w:tc>
          <w:tcPr>
            <w:tcW w:w="1557" w:type="dxa"/>
            <w:gridSpan w:val="2"/>
          </w:tcPr>
          <w:p w:rsidR="00B05D1C" w:rsidRPr="00482EBD" w:rsidRDefault="00B05D1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B05D1C" w:rsidRPr="00482EBD" w:rsidRDefault="00B05D1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54FE" w:rsidRPr="00482EBD" w:rsidTr="006A205F">
        <w:tc>
          <w:tcPr>
            <w:tcW w:w="669" w:type="dxa"/>
            <w:gridSpan w:val="2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6" w:type="dxa"/>
            <w:gridSpan w:val="2"/>
          </w:tcPr>
          <w:p w:rsidR="00E554FE" w:rsidRPr="00482EBD" w:rsidRDefault="00E554FE" w:rsidP="006A205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268" w:type="dxa"/>
            <w:gridSpan w:val="2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E554FE" w:rsidRPr="00482EBD" w:rsidRDefault="0034557A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85 798 468</w:t>
            </w:r>
          </w:p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E554FE" w:rsidRPr="005B4242" w:rsidRDefault="005B4242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29 439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460</w:t>
            </w:r>
          </w:p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27 512 294</w:t>
            </w:r>
          </w:p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28 846 714</w:t>
            </w:r>
          </w:p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4FE" w:rsidRPr="00482EBD" w:rsidTr="006A205F">
        <w:trPr>
          <w:trHeight w:val="3270"/>
        </w:trPr>
        <w:tc>
          <w:tcPr>
            <w:tcW w:w="669" w:type="dxa"/>
            <w:gridSpan w:val="2"/>
          </w:tcPr>
          <w:p w:rsidR="00E554FE" w:rsidRDefault="00E554FE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6" w:type="dxa"/>
            <w:gridSpan w:val="2"/>
          </w:tcPr>
          <w:p w:rsidR="00E554FE" w:rsidRPr="00482EBD" w:rsidRDefault="00E554FE" w:rsidP="006A205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ежемесячной денежной выплаты, назначаемой в случае рождения третьего ребенка или последующих детей по достижения ребенком возраста трех лет (за счет средств областного бюджета)</w:t>
            </w:r>
          </w:p>
        </w:tc>
        <w:tc>
          <w:tcPr>
            <w:tcW w:w="1134" w:type="dxa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268" w:type="dxa"/>
            <w:gridSpan w:val="2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E554FE" w:rsidRPr="00E26F03" w:rsidRDefault="00E554FE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574 740</w:t>
            </w:r>
          </w:p>
        </w:tc>
        <w:tc>
          <w:tcPr>
            <w:tcW w:w="1420" w:type="dxa"/>
            <w:gridSpan w:val="2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191 580</w:t>
            </w:r>
          </w:p>
        </w:tc>
        <w:tc>
          <w:tcPr>
            <w:tcW w:w="1563" w:type="dxa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191 580</w:t>
            </w:r>
          </w:p>
        </w:tc>
        <w:tc>
          <w:tcPr>
            <w:tcW w:w="1278" w:type="dxa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191 580</w:t>
            </w:r>
          </w:p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E554FE" w:rsidRPr="00482EBD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05F" w:rsidRPr="00482EBD" w:rsidTr="006A205F">
        <w:trPr>
          <w:trHeight w:val="303"/>
        </w:trPr>
        <w:tc>
          <w:tcPr>
            <w:tcW w:w="669" w:type="dxa"/>
            <w:gridSpan w:val="2"/>
          </w:tcPr>
          <w:p w:rsidR="006A205F" w:rsidRPr="006A205F" w:rsidRDefault="006A205F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2416" w:type="dxa"/>
            <w:gridSpan w:val="2"/>
          </w:tcPr>
          <w:p w:rsidR="006A205F" w:rsidRPr="006A205F" w:rsidRDefault="006A205F" w:rsidP="006A20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поддержки повышению рождаемости (единовременная выплата при рождении третьего ребенка в молодой семье; единовременная выплата при постановке на учет по беременности женщине, обучающейся по очной форме обучения)</w:t>
            </w:r>
          </w:p>
        </w:tc>
        <w:tc>
          <w:tcPr>
            <w:tcW w:w="1134" w:type="dxa"/>
          </w:tcPr>
          <w:p w:rsidR="006A205F" w:rsidRPr="00482EBD" w:rsidRDefault="006A205F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268" w:type="dxa"/>
            <w:gridSpan w:val="2"/>
          </w:tcPr>
          <w:p w:rsidR="006A205F" w:rsidRPr="00482EBD" w:rsidRDefault="006A205F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6A205F" w:rsidRDefault="006A205F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11 495 000</w:t>
            </w:r>
          </w:p>
        </w:tc>
        <w:tc>
          <w:tcPr>
            <w:tcW w:w="1420" w:type="dxa"/>
            <w:gridSpan w:val="2"/>
          </w:tcPr>
          <w:p w:rsidR="006A205F" w:rsidRDefault="006A205F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11 495 000</w:t>
            </w:r>
          </w:p>
        </w:tc>
        <w:tc>
          <w:tcPr>
            <w:tcW w:w="1563" w:type="dxa"/>
          </w:tcPr>
          <w:p w:rsidR="006A205F" w:rsidRDefault="00546456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6A205F" w:rsidRDefault="00546456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gridSpan w:val="2"/>
          </w:tcPr>
          <w:p w:rsidR="006A205F" w:rsidRDefault="00546456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6A205F" w:rsidRDefault="00546456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324" w:rsidRPr="00482EBD" w:rsidTr="006A205F">
        <w:tc>
          <w:tcPr>
            <w:tcW w:w="5487" w:type="dxa"/>
            <w:gridSpan w:val="7"/>
          </w:tcPr>
          <w:p w:rsidR="003E4324" w:rsidRDefault="003E4324" w:rsidP="006A205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4324" w:rsidRPr="00482EBD" w:rsidRDefault="003E4324" w:rsidP="006A205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РАЗДЕЛУ:</w:t>
            </w:r>
          </w:p>
          <w:p w:rsidR="003E4324" w:rsidRPr="00482EBD" w:rsidRDefault="003E432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4324" w:rsidRPr="003E4324" w:rsidRDefault="007B2F89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98 838</w:t>
            </w:r>
            <w:r w:rsidR="00E55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285</w:t>
            </w:r>
          </w:p>
        </w:tc>
        <w:tc>
          <w:tcPr>
            <w:tcW w:w="1420" w:type="dxa"/>
            <w:gridSpan w:val="2"/>
            <w:vAlign w:val="center"/>
          </w:tcPr>
          <w:p w:rsidR="003E4324" w:rsidRPr="00E554FE" w:rsidRDefault="00DA0AA2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563" w:type="dxa"/>
            <w:vAlign w:val="center"/>
          </w:tcPr>
          <w:p w:rsidR="003E4324" w:rsidRPr="00E554FE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28 744 491</w:t>
            </w:r>
          </w:p>
        </w:tc>
        <w:tc>
          <w:tcPr>
            <w:tcW w:w="1278" w:type="dxa"/>
            <w:vAlign w:val="center"/>
          </w:tcPr>
          <w:p w:rsidR="003E4324" w:rsidRPr="00E554FE" w:rsidRDefault="00E554FE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30 078 911</w:t>
            </w:r>
          </w:p>
        </w:tc>
        <w:tc>
          <w:tcPr>
            <w:tcW w:w="1557" w:type="dxa"/>
            <w:gridSpan w:val="2"/>
            <w:vAlign w:val="center"/>
          </w:tcPr>
          <w:p w:rsidR="003E4324" w:rsidRPr="003E4324" w:rsidRDefault="00E554FE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  <w:vAlign w:val="center"/>
          </w:tcPr>
          <w:p w:rsidR="003E4324" w:rsidRPr="003E4324" w:rsidRDefault="00E554FE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E4324" w:rsidRPr="00482EBD" w:rsidTr="006A205F">
        <w:tc>
          <w:tcPr>
            <w:tcW w:w="15417" w:type="dxa"/>
            <w:gridSpan w:val="17"/>
          </w:tcPr>
          <w:p w:rsidR="003E4324" w:rsidRDefault="003E432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E4324" w:rsidRPr="00482EBD" w:rsidRDefault="003E432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="00015CCC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Социальные гарантии отдельным категориям граждан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3E4324" w:rsidRPr="00482EBD" w:rsidRDefault="003E432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CC" w:rsidRPr="00482EBD" w:rsidTr="006A205F">
        <w:tc>
          <w:tcPr>
            <w:tcW w:w="669" w:type="dxa"/>
            <w:gridSpan w:val="2"/>
          </w:tcPr>
          <w:p w:rsidR="00015CCC" w:rsidRPr="003E4324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16" w:type="dxa"/>
            <w:gridSpan w:val="2"/>
          </w:tcPr>
          <w:p w:rsidR="00015CCC" w:rsidRPr="00482EBD" w:rsidRDefault="00015CCC" w:rsidP="006A2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компенсации стоимости проезда к месту учебы детям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многодетных семей, получающим средне-специальное и дополнительное образование на территории Дзержинского района</w:t>
            </w:r>
          </w:p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ОСЗН</w:t>
            </w:r>
          </w:p>
        </w:tc>
        <w:tc>
          <w:tcPr>
            <w:tcW w:w="1268" w:type="dxa"/>
            <w:gridSpan w:val="2"/>
          </w:tcPr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 </w:t>
            </w:r>
          </w:p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МР</w:t>
            </w:r>
          </w:p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«Дзержинский</w:t>
            </w:r>
          </w:p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Район»</w:t>
            </w:r>
          </w:p>
        </w:tc>
        <w:tc>
          <w:tcPr>
            <w:tcW w:w="1559" w:type="dxa"/>
            <w:gridSpan w:val="2"/>
          </w:tcPr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0 000</w:t>
            </w:r>
          </w:p>
        </w:tc>
        <w:tc>
          <w:tcPr>
            <w:tcW w:w="1420" w:type="dxa"/>
            <w:gridSpan w:val="2"/>
          </w:tcPr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563" w:type="dxa"/>
          </w:tcPr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278" w:type="dxa"/>
          </w:tcPr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557" w:type="dxa"/>
            <w:gridSpan w:val="2"/>
          </w:tcPr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2553" w:type="dxa"/>
            <w:gridSpan w:val="2"/>
          </w:tcPr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</w:tr>
      <w:tr w:rsidR="00015CCC" w:rsidRPr="00482EBD" w:rsidTr="006A205F">
        <w:tc>
          <w:tcPr>
            <w:tcW w:w="669" w:type="dxa"/>
            <w:gridSpan w:val="2"/>
          </w:tcPr>
          <w:p w:rsidR="00015CCC" w:rsidRPr="003E4324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6" w:type="dxa"/>
            <w:gridSpan w:val="2"/>
          </w:tcPr>
          <w:p w:rsidR="00015CCC" w:rsidRPr="00482EBD" w:rsidRDefault="00015CCC" w:rsidP="006A2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015CCC" w:rsidRPr="00482EBD" w:rsidRDefault="00015CCC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268" w:type="dxa"/>
            <w:gridSpan w:val="2"/>
          </w:tcPr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15CCC" w:rsidRPr="00482EBD" w:rsidRDefault="00DE7B6C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26 836 180</w:t>
            </w:r>
          </w:p>
        </w:tc>
        <w:tc>
          <w:tcPr>
            <w:tcW w:w="1420" w:type="dxa"/>
            <w:gridSpan w:val="2"/>
          </w:tcPr>
          <w:p w:rsidR="00015CCC" w:rsidRPr="00482EBD" w:rsidRDefault="00DE7B6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9 242 180</w:t>
            </w: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4 398 500</w:t>
            </w: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4 398 500</w:t>
            </w: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4 398 500</w:t>
            </w: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4 398 500</w:t>
            </w: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CC" w:rsidRPr="00482EBD" w:rsidTr="006A205F">
        <w:tc>
          <w:tcPr>
            <w:tcW w:w="5487" w:type="dxa"/>
            <w:gridSpan w:val="7"/>
          </w:tcPr>
          <w:p w:rsidR="00015CCC" w:rsidRDefault="00015CCC" w:rsidP="006A205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CCC" w:rsidRPr="00482EBD" w:rsidRDefault="00015CCC" w:rsidP="006A205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РАЗДЕЛУ:</w:t>
            </w: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CCC" w:rsidRPr="00482EBD" w:rsidRDefault="00DE7B6C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27 036 180</w:t>
            </w:r>
          </w:p>
        </w:tc>
        <w:tc>
          <w:tcPr>
            <w:tcW w:w="1420" w:type="dxa"/>
            <w:gridSpan w:val="2"/>
          </w:tcPr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DE7B6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9 282 180</w:t>
            </w:r>
          </w:p>
        </w:tc>
        <w:tc>
          <w:tcPr>
            <w:tcW w:w="1563" w:type="dxa"/>
          </w:tcPr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4 438 500</w:t>
            </w:r>
          </w:p>
        </w:tc>
        <w:tc>
          <w:tcPr>
            <w:tcW w:w="1278" w:type="dxa"/>
          </w:tcPr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4 438 500</w:t>
            </w:r>
          </w:p>
        </w:tc>
        <w:tc>
          <w:tcPr>
            <w:tcW w:w="1557" w:type="dxa"/>
            <w:gridSpan w:val="2"/>
          </w:tcPr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4 438 500</w:t>
            </w:r>
          </w:p>
        </w:tc>
        <w:tc>
          <w:tcPr>
            <w:tcW w:w="2553" w:type="dxa"/>
            <w:gridSpan w:val="2"/>
          </w:tcPr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C" w:rsidRPr="00482EBD" w:rsidRDefault="00015CCC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4 438 500</w:t>
            </w:r>
          </w:p>
        </w:tc>
      </w:tr>
      <w:tr w:rsidR="008766C4" w:rsidRPr="00482EBD" w:rsidTr="006A205F">
        <w:tc>
          <w:tcPr>
            <w:tcW w:w="15417" w:type="dxa"/>
            <w:gridSpan w:val="17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</w:t>
            </w:r>
            <w:r w:rsidR="003E4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«Социальная поддержка детей-сирот и детей, оставшихся без попечения родителей»</w:t>
            </w:r>
          </w:p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8766C4" w:rsidRPr="00482EBD" w:rsidTr="006A205F">
        <w:tc>
          <w:tcPr>
            <w:tcW w:w="663" w:type="dxa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22" w:type="dxa"/>
            <w:gridSpan w:val="3"/>
          </w:tcPr>
          <w:p w:rsidR="008766C4" w:rsidRPr="00482EBD" w:rsidRDefault="008766C4" w:rsidP="006A205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  <w:p w:rsidR="008766C4" w:rsidRPr="00482EBD" w:rsidRDefault="008766C4" w:rsidP="006A2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(приложение № </w:t>
            </w:r>
            <w:r w:rsidR="00E04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8766C4" w:rsidRPr="00482EBD" w:rsidRDefault="008766C4" w:rsidP="006A205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охране прав детства отдела образования </w:t>
            </w:r>
          </w:p>
          <w:p w:rsidR="008766C4" w:rsidRPr="00482EBD" w:rsidRDefault="008766C4" w:rsidP="006A205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8766C4" w:rsidRPr="00482EBD" w:rsidRDefault="008766C4" w:rsidP="006A2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3"/>
          </w:tcPr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111 193 200</w:t>
            </w:r>
          </w:p>
        </w:tc>
        <w:tc>
          <w:tcPr>
            <w:tcW w:w="1420" w:type="dxa"/>
            <w:gridSpan w:val="2"/>
          </w:tcPr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37 064 400</w:t>
            </w:r>
          </w:p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FB02C9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37 064 400</w:t>
            </w:r>
          </w:p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02C9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37 064 400</w:t>
            </w:r>
          </w:p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66C4" w:rsidRPr="00482EBD" w:rsidTr="006A205F">
        <w:tc>
          <w:tcPr>
            <w:tcW w:w="663" w:type="dxa"/>
          </w:tcPr>
          <w:p w:rsidR="008766C4" w:rsidRPr="00482EBD" w:rsidRDefault="008766C4" w:rsidP="006A205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22" w:type="dxa"/>
            <w:gridSpan w:val="3"/>
          </w:tcPr>
          <w:p w:rsidR="008766C4" w:rsidRPr="00482EBD" w:rsidRDefault="008766C4" w:rsidP="006A205F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исполнения переданных государственных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</w:t>
            </w:r>
          </w:p>
        </w:tc>
        <w:tc>
          <w:tcPr>
            <w:tcW w:w="1134" w:type="dxa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охране прав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детства отдела образования</w:t>
            </w:r>
          </w:p>
        </w:tc>
        <w:tc>
          <w:tcPr>
            <w:tcW w:w="1260" w:type="dxa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7" w:type="dxa"/>
            <w:gridSpan w:val="3"/>
          </w:tcPr>
          <w:p w:rsidR="008766C4" w:rsidRPr="00482EBD" w:rsidRDefault="00FB02C9" w:rsidP="006A205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15 915 300</w:t>
            </w:r>
          </w:p>
        </w:tc>
        <w:tc>
          <w:tcPr>
            <w:tcW w:w="1420" w:type="dxa"/>
            <w:gridSpan w:val="2"/>
          </w:tcPr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5 305 100</w:t>
            </w:r>
          </w:p>
        </w:tc>
        <w:tc>
          <w:tcPr>
            <w:tcW w:w="1563" w:type="dxa"/>
          </w:tcPr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5 305 100</w:t>
            </w:r>
          </w:p>
        </w:tc>
        <w:tc>
          <w:tcPr>
            <w:tcW w:w="1278" w:type="dxa"/>
          </w:tcPr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5 305 100</w:t>
            </w:r>
          </w:p>
        </w:tc>
        <w:tc>
          <w:tcPr>
            <w:tcW w:w="1557" w:type="dxa"/>
            <w:gridSpan w:val="2"/>
          </w:tcPr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66C4" w:rsidRPr="00482EBD" w:rsidTr="006A205F">
        <w:trPr>
          <w:trHeight w:val="609"/>
        </w:trPr>
        <w:tc>
          <w:tcPr>
            <w:tcW w:w="5479" w:type="dxa"/>
            <w:gridSpan w:val="6"/>
          </w:tcPr>
          <w:p w:rsidR="008766C4" w:rsidRPr="00482EBD" w:rsidRDefault="008766C4" w:rsidP="006A205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6C4" w:rsidRPr="00482EBD" w:rsidRDefault="008766C4" w:rsidP="006A205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</w:t>
            </w:r>
            <w:r w:rsidRPr="00482E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ПО </w:t>
            </w:r>
            <w:r w:rsidR="003E432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82E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РАЗДЕЛУ:</w:t>
            </w:r>
          </w:p>
          <w:p w:rsidR="008766C4" w:rsidRPr="00482EBD" w:rsidRDefault="008766C4" w:rsidP="006A20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3"/>
          </w:tcPr>
          <w:p w:rsidR="008766C4" w:rsidRPr="00482EBD" w:rsidRDefault="008766C4" w:rsidP="006A205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66C4" w:rsidRPr="00482EBD" w:rsidRDefault="00FB02C9" w:rsidP="006A205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  <w:r w:rsidR="00876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  <w:r w:rsidR="008766C4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20" w:type="dxa"/>
            <w:gridSpan w:val="2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42 369 500</w:t>
            </w:r>
          </w:p>
        </w:tc>
        <w:tc>
          <w:tcPr>
            <w:tcW w:w="1563" w:type="dxa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42 369 500</w:t>
            </w:r>
          </w:p>
        </w:tc>
        <w:tc>
          <w:tcPr>
            <w:tcW w:w="1278" w:type="dxa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42 369 500</w:t>
            </w:r>
          </w:p>
        </w:tc>
        <w:tc>
          <w:tcPr>
            <w:tcW w:w="1557" w:type="dxa"/>
            <w:gridSpan w:val="2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3" w:type="dxa"/>
            <w:gridSpan w:val="2"/>
          </w:tcPr>
          <w:p w:rsidR="008766C4" w:rsidRPr="00482EBD" w:rsidRDefault="008766C4" w:rsidP="006A20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66C4" w:rsidRPr="00482EBD" w:rsidRDefault="00FB02C9" w:rsidP="006A2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51B" w:rsidRDefault="00FB551B" w:rsidP="00D376B4"/>
    <w:p w:rsidR="00FB551B" w:rsidRDefault="00FB551B" w:rsidP="00D376B4"/>
    <w:p w:rsidR="00E9008E" w:rsidRDefault="00E9008E" w:rsidP="00D376B4"/>
    <w:p w:rsidR="00E9008E" w:rsidRDefault="00E9008E" w:rsidP="00D376B4"/>
    <w:p w:rsidR="00E9008E" w:rsidRDefault="00E9008E" w:rsidP="00D376B4"/>
    <w:p w:rsidR="00E9008E" w:rsidRDefault="00E9008E" w:rsidP="00D376B4"/>
    <w:p w:rsidR="00E9008E" w:rsidRDefault="00E9008E" w:rsidP="00D376B4"/>
    <w:p w:rsidR="00E9008E" w:rsidRDefault="00E9008E" w:rsidP="00D376B4"/>
    <w:p w:rsidR="00E9008E" w:rsidRDefault="00E9008E" w:rsidP="00D376B4"/>
    <w:p w:rsidR="00E9008E" w:rsidRDefault="00E9008E" w:rsidP="00D376B4"/>
    <w:p w:rsidR="00E9008E" w:rsidRDefault="00E9008E" w:rsidP="00D376B4"/>
    <w:p w:rsidR="00E9008E" w:rsidRDefault="00E9008E" w:rsidP="00D376B4"/>
    <w:p w:rsidR="00FB551B" w:rsidRDefault="00FB551B" w:rsidP="00D376B4"/>
    <w:p w:rsidR="00932A59" w:rsidRDefault="00932A59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2A59" w:rsidRDefault="00932A59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2A59" w:rsidRDefault="00932A59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2A59" w:rsidRDefault="00932A59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2A59" w:rsidRDefault="00932A59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619BB" w:rsidRPr="00A8051A" w:rsidRDefault="00C619BB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Подпрограмма «Доступная среда в Дзержинском районе</w:t>
      </w:r>
      <w:r w:rsidRPr="00A8051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C619BB" w:rsidRPr="00A8051A" w:rsidRDefault="00C619BB" w:rsidP="00C61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9BB" w:rsidRPr="00A8051A" w:rsidRDefault="00C619BB" w:rsidP="00C619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 </w:t>
      </w:r>
    </w:p>
    <w:p w:rsidR="00C619BB" w:rsidRPr="00A8051A" w:rsidRDefault="00C619BB" w:rsidP="00932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51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«Доступн</w:t>
      </w:r>
      <w:r w:rsidR="0093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среда в Дзержинском районе» </w:t>
      </w:r>
    </w:p>
    <w:p w:rsidR="00C619BB" w:rsidRPr="00A8051A" w:rsidRDefault="00C619BB" w:rsidP="00C6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16"/>
        <w:gridCol w:w="13176"/>
      </w:tblGrid>
      <w:tr w:rsidR="00C619BB" w:rsidRPr="00A8051A" w:rsidTr="006D0B56">
        <w:tc>
          <w:tcPr>
            <w:tcW w:w="1816" w:type="dxa"/>
          </w:tcPr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6" w:type="dxa"/>
          </w:tcPr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района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3176" w:type="dxa"/>
          </w:tcPr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ГКУ КО «ЦЗН Дзержинского района» </w:t>
            </w:r>
          </w:p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 КО «СРЦН «Радуга»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 КО «Дзержинский центр социального обслуживания  граждан пожилого возраста и инвалидов»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6" w:type="dxa"/>
          </w:tcPr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в Дзержинском районе условий, способствующих интеграции инвалидов и маломобильных граждан в общество и повышению уровня их жизни;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качества информационных услуг доступных для инвалидов и других маломобильных групп населения;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занятых инвалидов трудоспособного возраста, а также инвалидов, получивших мероприятия по реабилитации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A8051A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3176" w:type="dxa"/>
          </w:tcPr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равного доступа инвалидов к реабилитационным и абилитационным услугам, включая обеспечение равного доступа к профессиональному развитию и трудоустройству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176861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61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13176" w:type="dxa"/>
          </w:tcPr>
          <w:p w:rsidR="00C619BB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8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2025-2029 </w:t>
            </w:r>
            <w:r w:rsidRPr="0017686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  <w:p w:rsidR="00C619BB" w:rsidRPr="00176861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176861" w:rsidRDefault="00C619BB" w:rsidP="006D0B56">
            <w:pPr>
              <w:rPr>
                <w:rFonts w:ascii="Times New Roman" w:hAnsi="Times New Roman" w:cs="Times New Roman"/>
              </w:rPr>
            </w:pPr>
            <w:r w:rsidRPr="00C0480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13176" w:type="dxa"/>
          </w:tcPr>
          <w:tbl>
            <w:tblPr>
              <w:tblW w:w="13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6"/>
              <w:gridCol w:w="6"/>
              <w:gridCol w:w="1448"/>
              <w:gridCol w:w="1755"/>
              <w:gridCol w:w="1571"/>
              <w:gridCol w:w="1572"/>
              <w:gridCol w:w="1867"/>
              <w:gridCol w:w="2000"/>
            </w:tblGrid>
            <w:tr w:rsidR="00C619BB" w:rsidRPr="007E0A75" w:rsidTr="006D0B56">
              <w:trPr>
                <w:trHeight w:val="753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  <w:p w:rsidR="00C619BB" w:rsidRPr="007E0A75" w:rsidRDefault="00C619BB" w:rsidP="006D0B56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E0A75">
                    <w:rPr>
                      <w:rFonts w:ascii="Times New Roman" w:hAnsi="Times New Roman" w:cs="Times New Roman"/>
                      <w:lang w:eastAsia="ru-RU"/>
                    </w:rPr>
                    <w:t xml:space="preserve">      (руб.)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 год</w:t>
                  </w:r>
                </w:p>
              </w:tc>
            </w:tr>
            <w:tr w:rsidR="00C619BB" w:rsidRPr="00A15CBE" w:rsidTr="006D0B56">
              <w:trPr>
                <w:trHeight w:val="518"/>
              </w:trPr>
              <w:tc>
                <w:tcPr>
                  <w:tcW w:w="2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 МР «Дзержинский район»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405466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956 320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405466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316 320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160 000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160 000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160 000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619BB" w:rsidRPr="00A15CBE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160 000</w:t>
                  </w:r>
                </w:p>
              </w:tc>
            </w:tr>
          </w:tbl>
          <w:p w:rsidR="00C619BB" w:rsidRPr="00176861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619BB" w:rsidRPr="00A8051A" w:rsidTr="006D0B56">
        <w:tc>
          <w:tcPr>
            <w:tcW w:w="1816" w:type="dxa"/>
          </w:tcPr>
          <w:p w:rsidR="00C619BB" w:rsidRPr="00A8051A" w:rsidRDefault="00C619BB" w:rsidP="006D0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13176" w:type="dxa"/>
          </w:tcPr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распространению позитивного общественного мнения в отношении социальных проблем многодетных семей, пожилых людей и инвалидов;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информационных услуг доступных для инвалидов и других маломобильных групп населения;</w:t>
            </w:r>
          </w:p>
          <w:p w:rsidR="00C619BB" w:rsidRPr="00A8051A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увеличение занятых инвалидов трудоспособного возраста, а также инвалидов, получивших мероприятия по реабилитации</w:t>
            </w:r>
          </w:p>
          <w:p w:rsidR="00C619BB" w:rsidRPr="00A8051A" w:rsidRDefault="00C619BB" w:rsidP="006D0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9BB" w:rsidRPr="00A8051A" w:rsidRDefault="00C619BB" w:rsidP="00C61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19BB" w:rsidRPr="00A8051A" w:rsidSect="00932A59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p w:rsidR="00F322ED" w:rsidRDefault="00F322ED"/>
    <w:p w:rsidR="00C652D9" w:rsidRDefault="00C652D9"/>
    <w:p w:rsid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по направлениям </w:t>
      </w:r>
    </w:p>
    <w:p w:rsidR="006D5D2D" w:rsidRPr="00482EBD" w:rsidRDefault="006D5D2D" w:rsidP="006D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Подпрограммы</w:t>
      </w: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Доступная среда в Дзержинском районе</w:t>
      </w: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D5D2D" w:rsidRPr="00F322ED" w:rsidRDefault="006D5D2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ED" w:rsidRPr="00F322ED" w:rsidRDefault="00F322ED" w:rsidP="00F3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7"/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547"/>
        <w:gridCol w:w="6"/>
        <w:gridCol w:w="2126"/>
        <w:gridCol w:w="2144"/>
        <w:gridCol w:w="1320"/>
        <w:gridCol w:w="6"/>
        <w:gridCol w:w="1203"/>
        <w:gridCol w:w="6"/>
        <w:gridCol w:w="1269"/>
        <w:gridCol w:w="6"/>
        <w:gridCol w:w="1081"/>
        <w:gridCol w:w="182"/>
        <w:gridCol w:w="17"/>
        <w:gridCol w:w="986"/>
        <w:gridCol w:w="30"/>
        <w:gridCol w:w="92"/>
        <w:gridCol w:w="64"/>
        <w:gridCol w:w="1078"/>
      </w:tblGrid>
      <w:tr w:rsidR="00C619BB" w:rsidRPr="00F322ED" w:rsidTr="00DF5B42">
        <w:trPr>
          <w:trHeight w:val="279"/>
        </w:trPr>
        <w:tc>
          <w:tcPr>
            <w:tcW w:w="80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gridSpan w:val="1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F322ED" w:rsidTr="00DF5B42">
        <w:trPr>
          <w:trHeight w:val="199"/>
        </w:trPr>
        <w:tc>
          <w:tcPr>
            <w:tcW w:w="806" w:type="dxa"/>
            <w:vMerge w:val="restart"/>
            <w:tcBorders>
              <w:top w:val="nil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подпрограммы, мероприятия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44" w:type="dxa"/>
            <w:vMerge w:val="restart"/>
            <w:tcBorders>
              <w:top w:val="nil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расходов 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6014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F322ED" w:rsidTr="00DF5B42">
        <w:trPr>
          <w:trHeight w:val="369"/>
        </w:trPr>
        <w:tc>
          <w:tcPr>
            <w:tcW w:w="806" w:type="dxa"/>
            <w:vMerge/>
            <w:tcBorders>
              <w:top w:val="nil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C619BB" w:rsidRPr="00F322ED" w:rsidRDefault="00C619BB" w:rsidP="00DF5B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619BB" w:rsidRPr="00F322ED" w:rsidTr="00DF5B42">
        <w:trPr>
          <w:trHeight w:val="333"/>
        </w:trPr>
        <w:tc>
          <w:tcPr>
            <w:tcW w:w="80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gridSpan w:val="4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619BB" w:rsidRPr="00F322ED" w:rsidTr="00DF5B42">
        <w:trPr>
          <w:trHeight w:val="333"/>
        </w:trPr>
        <w:tc>
          <w:tcPr>
            <w:tcW w:w="80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«Доступная среда в Дзержинском районе»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ОСЗН,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</w:t>
            </w:r>
            <w:r w:rsidRPr="00F32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«Радуга»,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C619BB" w:rsidRPr="00F322ED" w:rsidRDefault="009A1375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956 320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9A1375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316 320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264" w:type="dxa"/>
            <w:gridSpan w:val="4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</w:tr>
      <w:tr w:rsidR="00C619BB" w:rsidRPr="00F322ED" w:rsidTr="00DF5B42">
        <w:trPr>
          <w:trHeight w:val="333"/>
        </w:trPr>
        <w:tc>
          <w:tcPr>
            <w:tcW w:w="14969" w:type="dxa"/>
            <w:gridSpan w:val="19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«Трудоустройство» - квотирование рабочих мест на предприятиях и учреждениях для трудоустройства инвалидов 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совещаний с работодателями по вопросам исполнения законодательства о квотировании рабочих мест для инвалидов, трудоустройство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данной категории граждан сверх установленной квоты на предприятии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ГУК КО «ЦЗН Дзержинского района»</w:t>
            </w:r>
          </w:p>
        </w:tc>
        <w:tc>
          <w:tcPr>
            <w:tcW w:w="2144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района через районную газету «Новое время» о возможности трудоустройства инвалидов на предприятиях и организациях района, в том числе при проведении оплачиваемых общественных работ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специализированных ярмарок вакансий учебных и рабочих мест для инвалидов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учебу безработных инвалидов с целью развития предпринимательской инициативы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КО «ЦЗН Дзержинского района»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DF5B42">
        <w:trPr>
          <w:trHeight w:val="279"/>
        </w:trPr>
        <w:tc>
          <w:tcPr>
            <w:tcW w:w="14969" w:type="dxa"/>
            <w:gridSpan w:val="19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«Реабилитация» - предоставление мер социальной поддержки и развитие системы социальной реабилитации инвалидов и  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 с детьми инвалидами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социальных патронажей в семьи, воспитывающие детей с ограниченными возможностями здоровья, в том числе детей - инвалидов, с целью определения социального климата семьи и осуществление контроля за соблюдением прав ребёнка      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финансирования 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 - медицинских услуг: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цикл массажа в полустационарной форме обслуживания, а также на дому;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реабилитационного оборудования;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содействие в проведении оздоровительных мероприятий для детей с ограниченными возможностями здоровья, в том числе детей - инвалидов, на базе  детских оздоровительных лагерей: профильные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смены, «туры выходного дня»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ГБУ КО СРЦН «Радуга»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 - психологических услуг в виде осуществления ранней диагностики несовершеннолетних с целью выявления патологий развития: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психологическая коррекция;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социально- психологическое консультирование, в том числе онлайн на сайте учреждения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срочных услуг семьям, воспитывающим детей с ограниченными возможностями здоровья, в том числе детей-инвалидов, в виде обеспечения одеждой, обувью и другими предметами первой необходимости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СРЦН «Радуга»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социального проекта «Школа третьего возраста»: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компьютерных курсов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инвалидов на базе районной межпоселенческой библиотеки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ГБУ КО «Дзержинский центр социального обслуживания  граждан пожилого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 и инвалидов»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социального Проекта «Школа реабилитации и ухода»: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1.Оказание практической помощи гражданам, осуществляющим уход за тяжело-больными родственниками: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реабилитация после рассеянного склероза, инсульта и основы профилактики повторного инсульта;  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реабилитация больных с остеопорозом, после перелома шейки бедра;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уход за больными с болезнью Альцгеймера,  болезнью Паркинсона;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уход за больными с сердечной недостаточностью, бронхиальной астмой.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Работа пункта проката по обеспечению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реабилитации (костыли, кресло - коляски, противо - пролежневые матрасы, ходунки и др.)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 КО «Дзержинский ЦСО»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619BB" w:rsidRPr="00F322ED" w:rsidTr="00DF5B42">
        <w:trPr>
          <w:trHeight w:val="627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продления физической активности инвалидов в рамках реализации социального проекта «Школа третьего возраста», внедряя современные методики оздоровления: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нордическая ходьба «Новое дыхание»;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«Тропа здоровья»;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курса оздоровления организма - «исцеление водой»;   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«Гармония оздоровительных практик»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6F3C74" w:rsidRPr="00F322ED" w:rsidTr="006B3CD5">
        <w:trPr>
          <w:trHeight w:val="841"/>
        </w:trPr>
        <w:tc>
          <w:tcPr>
            <w:tcW w:w="806" w:type="dxa"/>
            <w:shd w:val="clear" w:color="auto" w:fill="auto"/>
          </w:tcPr>
          <w:p w:rsidR="006F3C74" w:rsidRPr="00C31FD6" w:rsidRDefault="00C31FD6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47" w:type="dxa"/>
            <w:shd w:val="clear" w:color="auto" w:fill="auto"/>
          </w:tcPr>
          <w:p w:rsidR="006B3CD5" w:rsidRDefault="00403B6E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</w:t>
            </w:r>
            <w:r w:rsidR="006B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ройство входа </w:t>
            </w:r>
          </w:p>
          <w:p w:rsidR="006B3CD5" w:rsidRDefault="006B3CD5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доме (установка, строительство, монтаж </w:t>
            </w:r>
            <w:r w:rsidR="00403B6E" w:rsidRPr="00B3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пандуса)</w:t>
            </w:r>
            <w:r w:rsidR="0040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177E" w:rsidRDefault="00403B6E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инвалида 2 группы Власовой Ирины Михайловны</w:t>
            </w:r>
          </w:p>
          <w:p w:rsidR="0046177E" w:rsidRPr="0046177E" w:rsidRDefault="0046177E" w:rsidP="00DF5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77E" w:rsidRDefault="0046177E" w:rsidP="00DF5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C74" w:rsidRPr="0046177E" w:rsidRDefault="006F3C74" w:rsidP="00DF5B4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DF5B42" w:rsidRPr="00403B6E" w:rsidRDefault="00403B6E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  <w:p w:rsidR="00DF5B42" w:rsidRPr="00DF5B42" w:rsidRDefault="00DF5B42" w:rsidP="00DF5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42" w:rsidRPr="00DF5B42" w:rsidRDefault="00DF5B42" w:rsidP="00DF5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C74" w:rsidRPr="00DF5B42" w:rsidRDefault="00DF5B42" w:rsidP="00DF5B42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44" w:type="dxa"/>
            <w:shd w:val="clear" w:color="auto" w:fill="auto"/>
          </w:tcPr>
          <w:p w:rsidR="00C31FD6" w:rsidRPr="00F322ED" w:rsidRDefault="00C31FD6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6F3C74" w:rsidRPr="00F322ED" w:rsidRDefault="006F3C74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:rsidR="006F3C74" w:rsidRPr="00F322ED" w:rsidRDefault="00C31FD6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156 320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6F3C74" w:rsidRPr="00C31FD6" w:rsidRDefault="00C31FD6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156 320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F3C74" w:rsidRPr="00F322ED" w:rsidRDefault="0046177E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1" w:type="dxa"/>
            <w:shd w:val="clear" w:color="auto" w:fill="auto"/>
          </w:tcPr>
          <w:p w:rsidR="006F3C74" w:rsidRPr="00F322ED" w:rsidRDefault="0046177E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5" w:type="dxa"/>
            <w:gridSpan w:val="4"/>
            <w:shd w:val="clear" w:color="auto" w:fill="auto"/>
          </w:tcPr>
          <w:p w:rsidR="006F3C74" w:rsidRPr="00F322ED" w:rsidRDefault="0046177E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6F3C74" w:rsidRPr="00F322ED" w:rsidRDefault="0046177E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</w:tr>
      <w:tr w:rsidR="00DF5B42" w:rsidRPr="00F322ED" w:rsidTr="006B3CD5">
        <w:trPr>
          <w:trHeight w:val="534"/>
        </w:trPr>
        <w:tc>
          <w:tcPr>
            <w:tcW w:w="7629" w:type="dxa"/>
            <w:gridSpan w:val="5"/>
            <w:shd w:val="clear" w:color="auto" w:fill="auto"/>
          </w:tcPr>
          <w:p w:rsidR="00DF5B42" w:rsidRPr="00DF5B42" w:rsidRDefault="00DF5B42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</w:t>
            </w:r>
            <w:r w:rsidRPr="00DF5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2 РАЗДЕЛУ:</w:t>
            </w:r>
          </w:p>
        </w:tc>
        <w:tc>
          <w:tcPr>
            <w:tcW w:w="1320" w:type="dxa"/>
            <w:shd w:val="clear" w:color="auto" w:fill="auto"/>
          </w:tcPr>
          <w:p w:rsidR="00DF5B42" w:rsidRDefault="009A3600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156 320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DF5B42" w:rsidRPr="00C31FD6" w:rsidRDefault="009A3600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156 320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F5B42" w:rsidRDefault="009A3600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81" w:type="dxa"/>
            <w:shd w:val="clear" w:color="auto" w:fill="auto"/>
          </w:tcPr>
          <w:p w:rsidR="00DF5B42" w:rsidRDefault="009A3600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5" w:type="dxa"/>
            <w:gridSpan w:val="4"/>
            <w:shd w:val="clear" w:color="auto" w:fill="auto"/>
          </w:tcPr>
          <w:p w:rsidR="00DF5B42" w:rsidRDefault="009A3600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34" w:type="dxa"/>
            <w:gridSpan w:val="3"/>
            <w:shd w:val="clear" w:color="auto" w:fill="auto"/>
          </w:tcPr>
          <w:p w:rsidR="00DF5B42" w:rsidRDefault="009A3600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</w:tr>
      <w:tr w:rsidR="006F3C74" w:rsidRPr="00F322ED" w:rsidTr="00DF5B42">
        <w:trPr>
          <w:trHeight w:val="915"/>
        </w:trPr>
        <w:tc>
          <w:tcPr>
            <w:tcW w:w="14969" w:type="dxa"/>
            <w:gridSpan w:val="19"/>
            <w:tcBorders>
              <w:top w:val="nil"/>
            </w:tcBorders>
            <w:shd w:val="clear" w:color="auto" w:fill="auto"/>
          </w:tcPr>
          <w:p w:rsidR="006F3C74" w:rsidRPr="00F322ED" w:rsidRDefault="006F3C74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«Культура и физическая культура – без барьеров» - создание условий для проведения социокультурных и оздоровительных мероприятий для граждан с ограниченными возможностями здоровья» </w:t>
            </w:r>
          </w:p>
          <w:p w:rsidR="006F3C74" w:rsidRPr="00F322ED" w:rsidRDefault="006F3C74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по достопримечательным местам города, района и области, посещение театров, выставок и музеев. Организация выставок творчества инвалидов, фестивалей, конкурсов, мероприятий спортивной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</w:t>
            </w:r>
            <w:r w:rsidRPr="00F32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4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3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F322ED" w:rsidTr="00DF5B42">
        <w:trPr>
          <w:trHeight w:val="279"/>
        </w:trPr>
        <w:tc>
          <w:tcPr>
            <w:tcW w:w="14969" w:type="dxa"/>
            <w:gridSpan w:val="19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«Доступность информационных услуг для маломобильных групп населения, 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ограниченными возможностями здоровья и других жителей населенных пунктов сельской местности» 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подписки семьям, проживающим в отдаленных сельских  населенных  пунктах с отсутствием почтовых отделений связи</w:t>
            </w:r>
          </w:p>
        </w:tc>
        <w:tc>
          <w:tcPr>
            <w:tcW w:w="212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89" w:type="dxa"/>
            <w:gridSpan w:val="5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078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C619BB" w:rsidRPr="00F322ED" w:rsidTr="00DF5B42">
        <w:trPr>
          <w:trHeight w:val="279"/>
        </w:trPr>
        <w:tc>
          <w:tcPr>
            <w:tcW w:w="80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подписки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многодетным семьям, проживающим в сельской  местности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  <w:p w:rsidR="00C619BB" w:rsidRPr="00F322ED" w:rsidRDefault="00C619BB" w:rsidP="00DF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МР «Дзержинский </w:t>
            </w: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район»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172" w:type="dxa"/>
            <w:gridSpan w:val="4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078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C619BB" w:rsidRPr="00F322ED" w:rsidTr="00DF5B42">
        <w:trPr>
          <w:trHeight w:val="70"/>
        </w:trPr>
        <w:tc>
          <w:tcPr>
            <w:tcW w:w="7629" w:type="dxa"/>
            <w:gridSpan w:val="5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ПО 4 РАЗДЕЛУ:</w:t>
            </w:r>
          </w:p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03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172" w:type="dxa"/>
            <w:gridSpan w:val="4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078" w:type="dxa"/>
            <w:shd w:val="clear" w:color="auto" w:fill="auto"/>
          </w:tcPr>
          <w:p w:rsidR="00C619BB" w:rsidRPr="00F322ED" w:rsidRDefault="00C619BB" w:rsidP="00DF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160 000</w:t>
            </w:r>
          </w:p>
        </w:tc>
      </w:tr>
    </w:tbl>
    <w:p w:rsidR="00C652D9" w:rsidRDefault="00C652D9" w:rsidP="00195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77E" w:rsidRDefault="0046177E" w:rsidP="00195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77E" w:rsidRDefault="0046177E" w:rsidP="00195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77E" w:rsidRDefault="0046177E" w:rsidP="00195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6177E" w:rsidSect="00DF5B42">
          <w:pgSz w:w="16838" w:h="11906" w:orient="landscape"/>
          <w:pgMar w:top="426" w:right="1134" w:bottom="851" w:left="1134" w:header="709" w:footer="113" w:gutter="0"/>
          <w:cols w:space="708"/>
          <w:docGrid w:linePitch="360"/>
        </w:sectPr>
      </w:pPr>
    </w:p>
    <w:p w:rsidR="00C619BB" w:rsidRPr="0082225B" w:rsidRDefault="00C619BB" w:rsidP="00C61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Подпрограмма «Старшее поколение в Дзержинском районе»</w:t>
      </w:r>
    </w:p>
    <w:p w:rsidR="00C619BB" w:rsidRPr="0082225B" w:rsidRDefault="00C619BB" w:rsidP="00C61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9BB" w:rsidRPr="0082225B" w:rsidRDefault="00C619BB" w:rsidP="00C61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«Старшее поколение в Дзержинском районе»</w:t>
      </w:r>
    </w:p>
    <w:p w:rsidR="00C619BB" w:rsidRPr="0082225B" w:rsidRDefault="00C619BB" w:rsidP="00C61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BB" w:rsidRPr="0082225B" w:rsidRDefault="00C619BB" w:rsidP="00C61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992" w:type="dxa"/>
        <w:tblLook w:val="04A0" w:firstRow="1" w:lastRow="0" w:firstColumn="1" w:lastColumn="0" w:noHBand="0" w:noVBand="1"/>
      </w:tblPr>
      <w:tblGrid>
        <w:gridCol w:w="1816"/>
        <w:gridCol w:w="13294"/>
      </w:tblGrid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района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2332" w:type="dxa"/>
          </w:tcPr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Дзержинский районный Совет ветеранов войны, труда, вооруженных сил и правоохранительных органов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Дзержинское отделение Всероссийского общества инвалидов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Кондровская местная организация Всероссийского общества слепых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Дзержинское районное отделение Калужской региональной общественной организации Союз «Чернобыль» 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 КО «Дзержинский ЦСО», 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«Межпоселенческий координационно-методический центр»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 КО «Дзержинский центр социального обслуживания  граждан пожилого возраста и инвалидов»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общественных организаций ветеранов и инвалидов;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новых форм социального обслуживания пожилых людей и инвалидов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332" w:type="dxa"/>
          </w:tcPr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содействие в активной деятельности общественных организаций;  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предоставления социально-бытовых услуг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176861" w:rsidRDefault="00C619BB" w:rsidP="006D0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61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12332" w:type="dxa"/>
          </w:tcPr>
          <w:p w:rsidR="00C619BB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86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2025-2029 </w:t>
            </w:r>
            <w:r w:rsidRPr="00176861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  <w:p w:rsidR="00C619BB" w:rsidRPr="00176861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176861" w:rsidRDefault="00C619BB" w:rsidP="006D0B56">
            <w:pPr>
              <w:rPr>
                <w:rFonts w:ascii="Times New Roman" w:hAnsi="Times New Roman" w:cs="Times New Roman"/>
              </w:rPr>
            </w:pPr>
            <w:r w:rsidRPr="00C0480D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12332" w:type="dxa"/>
          </w:tcPr>
          <w:tbl>
            <w:tblPr>
              <w:tblW w:w="13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86"/>
              <w:gridCol w:w="6"/>
              <w:gridCol w:w="1448"/>
              <w:gridCol w:w="1755"/>
              <w:gridCol w:w="1571"/>
              <w:gridCol w:w="1572"/>
              <w:gridCol w:w="1867"/>
              <w:gridCol w:w="1863"/>
            </w:tblGrid>
            <w:tr w:rsidR="00C619BB" w:rsidRPr="007E0A75" w:rsidTr="006D0B56">
              <w:trPr>
                <w:trHeight w:val="740"/>
              </w:trPr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  <w:p w:rsidR="00C619BB" w:rsidRPr="007E0A75" w:rsidRDefault="00C619BB" w:rsidP="006D0B56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E0A75">
                    <w:rPr>
                      <w:rFonts w:ascii="Times New Roman" w:hAnsi="Times New Roman" w:cs="Times New Roman"/>
                      <w:lang w:eastAsia="ru-RU"/>
                    </w:rPr>
                    <w:t xml:space="preserve">      (руб.)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 год</w:t>
                  </w:r>
                </w:p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 год</w:t>
                  </w:r>
                </w:p>
              </w:tc>
            </w:tr>
            <w:tr w:rsidR="00C619BB" w:rsidRPr="00A15CBE" w:rsidTr="006D0B56">
              <w:trPr>
                <w:trHeight w:val="509"/>
              </w:trPr>
              <w:tc>
                <w:tcPr>
                  <w:tcW w:w="2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0A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 МР «Дзержинский район»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3 450 000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690 000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690 000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690 000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619BB" w:rsidRPr="007E0A75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690 000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619BB" w:rsidRPr="00A15CBE" w:rsidRDefault="00C619BB" w:rsidP="006D0B56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690 000</w:t>
                  </w:r>
                </w:p>
              </w:tc>
            </w:tr>
          </w:tbl>
          <w:p w:rsidR="00C619BB" w:rsidRPr="00176861" w:rsidRDefault="00C619BB" w:rsidP="006D0B5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C619BB" w:rsidRPr="0082225B" w:rsidRDefault="00C619BB" w:rsidP="006D0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численности общественных организаций, активизация их работы с населением; 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граждан пожилого возраста и инвалидов</w:t>
            </w:r>
          </w:p>
          <w:p w:rsidR="00C619BB" w:rsidRPr="0082225B" w:rsidRDefault="00C619BB" w:rsidP="006D0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19BB" w:rsidRPr="0082225B" w:rsidTr="006D0B56">
        <w:tc>
          <w:tcPr>
            <w:tcW w:w="2660" w:type="dxa"/>
          </w:tcPr>
          <w:p w:rsidR="00C619BB" w:rsidRPr="0082225B" w:rsidRDefault="00C619BB" w:rsidP="006D0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12332" w:type="dxa"/>
          </w:tcPr>
          <w:p w:rsidR="00C619BB" w:rsidRPr="0082225B" w:rsidRDefault="00C619BB" w:rsidP="006D0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доли численности граждан состоящих на учете в общественных организациях; </w:t>
            </w:r>
          </w:p>
          <w:p w:rsidR="00C619BB" w:rsidRPr="0082225B" w:rsidRDefault="00C619BB" w:rsidP="006D0B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доли граждан пожилого возраста и инвалидов, получивших социально-бытовые услуги. </w:t>
            </w:r>
          </w:p>
        </w:tc>
      </w:tr>
    </w:tbl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55C5" w:rsidSect="00C619BB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1955C5" w:rsidRDefault="001955C5" w:rsidP="001955C5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D2D" w:rsidRDefault="00156776" w:rsidP="006D5D2D">
      <w:pPr>
        <w:tabs>
          <w:tab w:val="left" w:pos="802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</w:t>
      </w:r>
      <w:r w:rsidR="006D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направлениям</w:t>
      </w:r>
    </w:p>
    <w:p w:rsidR="00156776" w:rsidRPr="001955C5" w:rsidRDefault="00156776" w:rsidP="006D5D2D">
      <w:pPr>
        <w:tabs>
          <w:tab w:val="left" w:pos="802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«Старшее поколение в Дзержинском районе»</w:t>
      </w:r>
    </w:p>
    <w:p w:rsidR="00156776" w:rsidRPr="00156776" w:rsidRDefault="00156776" w:rsidP="0015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8"/>
        <w:gridCol w:w="2095"/>
        <w:gridCol w:w="30"/>
        <w:gridCol w:w="2659"/>
        <w:gridCol w:w="34"/>
        <w:gridCol w:w="2095"/>
        <w:gridCol w:w="30"/>
        <w:gridCol w:w="1251"/>
        <w:gridCol w:w="25"/>
        <w:gridCol w:w="1114"/>
        <w:gridCol w:w="20"/>
        <w:gridCol w:w="1119"/>
        <w:gridCol w:w="15"/>
        <w:gridCol w:w="1124"/>
        <w:gridCol w:w="10"/>
        <w:gridCol w:w="1134"/>
        <w:gridCol w:w="1139"/>
      </w:tblGrid>
      <w:tr w:rsidR="00C619BB" w:rsidRPr="00156776" w:rsidTr="00CE74DD">
        <w:trPr>
          <w:trHeight w:val="420"/>
        </w:trPr>
        <w:tc>
          <w:tcPr>
            <w:tcW w:w="559" w:type="dxa"/>
            <w:vMerge w:val="restart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0" w:type="dxa"/>
            <w:gridSpan w:val="2"/>
            <w:vMerge w:val="restart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30" w:type="dxa"/>
            <w:gridSpan w:val="2"/>
            <w:vMerge w:val="restart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5695" w:type="dxa"/>
            <w:gridSpan w:val="9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rPr>
          <w:trHeight w:val="455"/>
        </w:trPr>
        <w:tc>
          <w:tcPr>
            <w:tcW w:w="559" w:type="dxa"/>
            <w:vMerge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vMerge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619BB" w:rsidRPr="00156776" w:rsidTr="00CE74DD">
        <w:tc>
          <w:tcPr>
            <w:tcW w:w="55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619BB" w:rsidRPr="00156776" w:rsidTr="00CE74DD">
        <w:trPr>
          <w:trHeight w:val="410"/>
        </w:trPr>
        <w:tc>
          <w:tcPr>
            <w:tcW w:w="55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«Старшее поколение в Дзержинском районе»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«Дзержинский район»,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инвалидов,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слепых,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Чернобыльцев,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ОСЗН,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КО «Дзержинский ЦСО»,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«Межпоселенческий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координационно-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центр»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000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rPr>
          <w:trHeight w:val="840"/>
        </w:trPr>
        <w:tc>
          <w:tcPr>
            <w:tcW w:w="14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«Поддержка общественных организаций»</w:t>
            </w:r>
          </w:p>
        </w:tc>
      </w:tr>
      <w:tr w:rsidR="00C619BB" w:rsidRPr="00156776" w:rsidTr="00CE74DD">
        <w:trPr>
          <w:trHeight w:val="16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Дзержинский районный Совет ветеранов войны, труда, вооруженных сил и правоохранительных органов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«Дзержинский район»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МР «Дзержинский район» 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2 200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0 000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rPr>
          <w:trHeight w:val="16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 отделение Всероссийского общества инвалидов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инвалидов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rPr>
          <w:trHeight w:val="130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Кондровская местная организация Всероссийского общества слепых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слепых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rPr>
          <w:trHeight w:val="16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Дзержинское районное отделение Калужской региональной общественной организации Союз «Чернобыль» </w:t>
            </w:r>
          </w:p>
          <w:p w:rsidR="00C619BB" w:rsidRPr="00156776" w:rsidRDefault="00C619BB" w:rsidP="0015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МР «Дзержинский район»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Чернобыльцев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04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c>
          <w:tcPr>
            <w:tcW w:w="7484" w:type="dxa"/>
            <w:gridSpan w:val="7"/>
            <w:shd w:val="clear" w:color="auto" w:fill="auto"/>
          </w:tcPr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 ПО 1 РАЗДЕЛУ: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C6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c>
          <w:tcPr>
            <w:tcW w:w="55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shd w:val="clear" w:color="auto" w:fill="auto"/>
          </w:tcPr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«Проведение мероприятий, приуроченных к Международному дню инвалидов, Международному дню пожилых </w:t>
            </w: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людей, </w:t>
            </w: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Дню Матери,</w:t>
            </w: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 празднованию Дня Победы в Великой Отечественной войне» </w:t>
            </w: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«Организация выставок, конкурсов, фестивалей творческих работ граждан пожилого возраста и инвалидов»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ОСЗН,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КО «Дзержинский ЦСО»,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«Межпоселенческий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координационно- 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центр»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9BB" w:rsidRPr="00156776" w:rsidTr="00CE74DD">
        <w:tc>
          <w:tcPr>
            <w:tcW w:w="7484" w:type="dxa"/>
            <w:gridSpan w:val="7"/>
            <w:shd w:val="clear" w:color="auto" w:fill="auto"/>
          </w:tcPr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619BB" w:rsidRPr="00156776" w:rsidRDefault="00C619BB" w:rsidP="0015677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6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 ПО 2 РАЗДЕЛУ:</w:t>
            </w: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225 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45 000</w:t>
            </w:r>
          </w:p>
        </w:tc>
        <w:tc>
          <w:tcPr>
            <w:tcW w:w="1139" w:type="dxa"/>
            <w:shd w:val="clear" w:color="auto" w:fill="auto"/>
          </w:tcPr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9BB" w:rsidRPr="00156776" w:rsidRDefault="00C619BB" w:rsidP="001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56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8061FC" w:rsidRPr="008061FC" w:rsidTr="00D90F38">
        <w:tc>
          <w:tcPr>
            <w:tcW w:w="14460" w:type="dxa"/>
            <w:gridSpan w:val="18"/>
            <w:shd w:val="clear" w:color="auto" w:fill="auto"/>
          </w:tcPr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06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8061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r w:rsidRPr="00806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8061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806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«</w:t>
            </w:r>
            <w:r w:rsidRPr="008061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Развитие нестационарных  форм социального  обслуживания»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0F38" w:rsidRPr="008061FC" w:rsidTr="00D90F38">
        <w:tc>
          <w:tcPr>
            <w:tcW w:w="559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выездов мобильной службы «Социальный экспресс» в малые и отдалённые населённые пункты района, в которых отсутствуют учреждения социального обслуживания </w:t>
            </w: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населения 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 КО «Дзержинский ЦСО»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F38" w:rsidRPr="008061FC" w:rsidTr="00D90F38">
        <w:tc>
          <w:tcPr>
            <w:tcW w:w="559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061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Организация волонтерского движения с целью оказания практической помощи одиноким пожилым людям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ЦСО»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1FC" w:rsidRPr="008061FC" w:rsidTr="00D90F38">
        <w:tc>
          <w:tcPr>
            <w:tcW w:w="14460" w:type="dxa"/>
            <w:gridSpan w:val="18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Раздел 4. Организация </w:t>
            </w:r>
            <w:r w:rsidRPr="0080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дифференцированного учета нуждающихся в социальной помощи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4DD" w:rsidRPr="008061FC" w:rsidTr="00CE74DD">
        <w:tc>
          <w:tcPr>
            <w:tcW w:w="568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061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Мониторинг условий жизни  ветеранов  войны  с целью решения вопросов  улучшения жилищных условий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 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4DD" w:rsidRPr="008061FC" w:rsidTr="00CE74DD">
        <w:tc>
          <w:tcPr>
            <w:tcW w:w="568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061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Ведение банка данных граждан, нуждающихся в социальной помощи по видам услуг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ЦСО»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4DD" w:rsidRPr="008061FC" w:rsidTr="00CE74DD">
        <w:tc>
          <w:tcPr>
            <w:tcW w:w="568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061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Мониторинг категорий сельского населения с целью анализа потребностей в социальных услугах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КО «Дзержинский ЦСО»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8061FC" w:rsidRPr="008061FC" w:rsidRDefault="008061FC" w:rsidP="0080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776" w:rsidRPr="00156776" w:rsidRDefault="00156776" w:rsidP="0015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76" w:rsidRDefault="00156776"/>
    <w:p w:rsidR="00156776" w:rsidRDefault="00156776" w:rsidP="00D376B4"/>
    <w:p w:rsidR="008F6584" w:rsidRDefault="008F6584" w:rsidP="00D376B4">
      <w:pPr>
        <w:sectPr w:rsidR="008F6584" w:rsidSect="001955C5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C57E46" w:rsidRDefault="00C57E46" w:rsidP="008F6584">
      <w:pPr>
        <w:tabs>
          <w:tab w:val="left" w:pos="540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tabs>
          <w:tab w:val="left" w:pos="540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tabs>
          <w:tab w:val="left" w:pos="540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p w:rsidR="00C825AC" w:rsidRDefault="00C825AC" w:rsidP="00C82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7513"/>
        <w:gridCol w:w="1843"/>
      </w:tblGrid>
      <w:tr w:rsidR="00C825AC" w:rsidTr="00C825AC">
        <w:trPr>
          <w:trHeight w:val="8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поддержки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оказанию мер социальной поддержки специалистов, 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городского поселения "Поселок Пятовский"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городского поселения "Поселок Полотняный Завод"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Совхоз Чкаловский"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Галкино"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Барсуки"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Дворцы"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Жилетово"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Редькино"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Карцово"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Льва Толстого"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Старки"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Рудня"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Совхоз им. Ленина"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31 700,00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городского поселения "Поселок Товарково"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сельского поселения "Угорское"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44 000,00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Никольское" по оказанию мер социальной поддержки специалистов, работающих в сельской местности</w:t>
            </w:r>
          </w:p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10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Сени" по оказанию мер социальной поддержки специалистов, работающих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  <w:p w:rsidR="00C825AC" w:rsidRDefault="00C8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25AC" w:rsidTr="00C825AC">
        <w:trPr>
          <w:trHeight w:val="7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C" w:rsidRDefault="00C825AC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5AC" w:rsidRDefault="00C825AC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25AC" w:rsidRDefault="00C8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AC" w:rsidRDefault="00C825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25AC" w:rsidRDefault="00C82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445 700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C825AC" w:rsidRDefault="00C8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5AC" w:rsidRDefault="00C825AC" w:rsidP="00C825AC">
      <w:pPr>
        <w:jc w:val="center"/>
      </w:pPr>
    </w:p>
    <w:p w:rsidR="00C825AC" w:rsidRDefault="00C825AC" w:rsidP="00C825AC">
      <w:r>
        <w:br w:type="page"/>
      </w: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 2</w:t>
      </w:r>
    </w:p>
    <w:p w:rsidR="00C825AC" w:rsidRDefault="00C825AC" w:rsidP="00C82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Код принадлежности средств (КБК 301)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ветеранам труда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труженикам тыла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ветеранам труда Калужской области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реабилитированным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на компенсацию расходов на оплату ЖКУ семье, зарегистрированной  на территории Калужской области в качестве многодетной, и родителю (родителям) многодетной семьи, зарегистрированной на территории Калужской области в качестве многодетной, награждённому специальным дипломом и почётным знаком «Признательность»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Компенсация по оплате ЖКУ реабилитированным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Компенсация по оплате ЖКУ ветеранам труда 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Компенсация по оплате ЖКУ ветеранам труда Калужской области 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Компенсация по оплате ЖКУ О ЧАЭС 76-П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специалистам, сельской местности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супружеским парам, в связи с "золотой" и  "бриллиантовой" свадьбами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доплата к пенсии лицам, достигшим 100-летнего возраста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доплата к пенсии неработающим пенсионерам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Ежемесячное пособие родителям и вдовам в/сл, сотруд. ОВД и УИС погибших при исполнении гос. обязанностей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доплата участникам боевых действий, ставшим инвалидами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доплата лицам, проходившим военную службу в ОВД и ставшим инвалидами при исполнении гос. обязанностей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Компенсация расходов на проезд детей из малообеспеченных многодетных семей, проехавших на автомобильном и железнодорожном транспорте общего пользования к месту учебы и обратно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Ежемесячное вознаграждение опекуну над гражданами, признанными судом недееспособными 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Компенсационная выплата опекуну над гражданами, признанными судом недееспособными 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Выплата пособий на погребение безработных</w:t>
      </w:r>
    </w:p>
    <w:p w:rsidR="00C825AC" w:rsidRDefault="00C825AC" w:rsidP="00C825AC">
      <w:pPr>
        <w:jc w:val="center"/>
      </w:pPr>
    </w:p>
    <w:p w:rsidR="00C825AC" w:rsidRDefault="00C825AC" w:rsidP="00C825AC">
      <w:r>
        <w:br w:type="page"/>
      </w:r>
    </w:p>
    <w:p w:rsidR="00C825AC" w:rsidRDefault="00C825AC" w:rsidP="00C825A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3 </w:t>
      </w:r>
    </w:p>
    <w:p w:rsidR="00C825AC" w:rsidRDefault="00C825AC" w:rsidP="00C825A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Код принадлежности средств (КБК 330)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Ежемесячное пособие на детей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Пособие  на детей в возрасте старше 7 лет одиноких матерей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Пособие на детей военнослужащих по призыву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Пособие на детей, разыскиваемых родителей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Пособие на детей-инвалидов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Пособие на детей, один из родителей инвалид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Пособие многодетным семьям, имеющим четырех и более детей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денежная выплата на содержание усыновленного ребенка–инвалида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Ежемесячная денежная компенсация на полноценное питание детям второго и третьего года жизни</w:t>
      </w:r>
    </w:p>
    <w:p w:rsidR="00C825AC" w:rsidRDefault="00C825AC" w:rsidP="00C825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Компенсация за проезд детям, нуждающимся в санаторно-курортном лечении и сопровождающим их лицам </w:t>
      </w: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№ 4</w:t>
      </w:r>
    </w:p>
    <w:p w:rsidR="00C825AC" w:rsidRDefault="00C825AC" w:rsidP="00C825A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Код принадлежности средств (КБК 330)</w:t>
      </w: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Материнский капитал женщине, родившей (усыновившей) второго или последующих детей</w:t>
      </w: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5AC" w:rsidRDefault="00C825AC" w:rsidP="00C825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Приложение № 5</w:t>
      </w:r>
    </w:p>
    <w:p w:rsidR="00C825AC" w:rsidRDefault="00C825AC" w:rsidP="00C825AC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C825AC" w:rsidRDefault="00C825AC" w:rsidP="00C825A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Код принадлежности средств (КБК 301)</w:t>
      </w:r>
    </w:p>
    <w:p w:rsidR="00C825AC" w:rsidRDefault="00C825AC" w:rsidP="00C825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Ежемесячное  вознаграждение приемным родителям, имеющим государственные награды за воспитание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25AC" w:rsidRDefault="00C825AC" w:rsidP="00C825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Ежемесячное вознаграждение приемным родителям, имеющим областные награды за воспитание детей</w:t>
      </w:r>
    </w:p>
    <w:p w:rsidR="00C825AC" w:rsidRDefault="00C825AC" w:rsidP="00C825A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Ежемесячное вознаграждение приемным родителям на воспитание детей в возрасте от 0 до 3лет</w:t>
      </w:r>
    </w:p>
    <w:p w:rsidR="00C825AC" w:rsidRDefault="00C825AC" w:rsidP="00C825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приемным родителям на воспитание детей в возрасте от 3 до 18 лет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лицам, имевшим статус приемных родителей в отношении лиц,  имевших статус приемных детей в период получения лицами образования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приемным родителям за воспитание детей-инвалидов в возрасте от 0 до 3 лет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приемным родителям за воспитание детей-инвалидов в возрасте от 3 до 18 лет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 опекунам и попечителям, воспитывающих детей сирот и детей, оставшихся без попечения родителей, имеющих инвалидность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вознаграждение опекунам и попечителям, не являющихся близкими родственниками подопечных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на выплату вознаграждения приемным родителям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денежные  выплаты на содержание детей-сирот и детей, оставшихся без попечения родителей, воспитывающихся в приемных семьях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денежные выплаты на содержание детей-сирот и детей, оставшихся без попечения родителей, воспитывающихся в семьях опекунов (попечителей)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усыновителям детей-сирот и детей, оставшихся без попечения родителей в том числе: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в возрасте до 7 лет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в возрасте старше 7 лет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являющихся братьями и (или) сестрами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 денежная выплата усыновителям детей-сирот и детей, оставшихся без попечения родителей, являющихся инвалидами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и иной категории лиц, при увольнении с военной службы в запас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и иной категории лиц, в связи с первичным вступлением в брак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и иной категории лиц, на каждого рожденного ребенка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лицам из числа детей-сирот и детей, оставшихся без попечения родителей, окончившим пребывание в опекунских и приемных семьях в связи с достижением 18 лет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 лицам из числа детей-сирот и детей, оставшихся без попечения родителей, до окончания ими общеобразовательных учреждений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Накопительный капитал детям-сиротам и детям, оставшимся без попечения родителей (в отношении которых родители (родитель) дали согласие на усыновление или в свидетельстве о рождении которых отсутствуют сведения о родителях)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расходов по договорам найма  (поднайма) жилых помещений до фактического обеспечения жилым помещением специализированного жилищного фонда детей-сирот и, имеющих право на предоставление жилых помещений</w:t>
      </w:r>
    </w:p>
    <w:p w:rsidR="00C825AC" w:rsidRDefault="00C825AC" w:rsidP="00C8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AC" w:rsidRDefault="00C825AC" w:rsidP="00C825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1B" w:rsidRDefault="00FB551B" w:rsidP="008F6584">
      <w:pPr>
        <w:jc w:val="center"/>
      </w:pPr>
    </w:p>
    <w:sectPr w:rsidR="00FB551B" w:rsidSect="00920979">
      <w:pgSz w:w="11906" w:h="16838"/>
      <w:pgMar w:top="851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B0" w:rsidRDefault="001565B0" w:rsidP="00D376B4">
      <w:pPr>
        <w:spacing w:after="0" w:line="240" w:lineRule="auto"/>
      </w:pPr>
      <w:r>
        <w:separator/>
      </w:r>
    </w:p>
  </w:endnote>
  <w:endnote w:type="continuationSeparator" w:id="0">
    <w:p w:rsidR="001565B0" w:rsidRDefault="001565B0" w:rsidP="00D3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B0" w:rsidRDefault="001565B0" w:rsidP="00D376B4">
      <w:pPr>
        <w:spacing w:after="0" w:line="240" w:lineRule="auto"/>
      </w:pPr>
      <w:r>
        <w:separator/>
      </w:r>
    </w:p>
  </w:footnote>
  <w:footnote w:type="continuationSeparator" w:id="0">
    <w:p w:rsidR="001565B0" w:rsidRDefault="001565B0" w:rsidP="00D3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A51"/>
    <w:multiLevelType w:val="hybridMultilevel"/>
    <w:tmpl w:val="2E142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51127"/>
    <w:multiLevelType w:val="hybridMultilevel"/>
    <w:tmpl w:val="8B8CF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8173F"/>
    <w:multiLevelType w:val="hybridMultilevel"/>
    <w:tmpl w:val="BC5475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27A5"/>
    <w:multiLevelType w:val="hybridMultilevel"/>
    <w:tmpl w:val="5542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14B3"/>
    <w:multiLevelType w:val="hybridMultilevel"/>
    <w:tmpl w:val="73CA9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574432"/>
    <w:multiLevelType w:val="hybridMultilevel"/>
    <w:tmpl w:val="ED9E5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5645F9"/>
    <w:multiLevelType w:val="hybridMultilevel"/>
    <w:tmpl w:val="019A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96DA3"/>
    <w:multiLevelType w:val="hybridMultilevel"/>
    <w:tmpl w:val="BBD448FC"/>
    <w:lvl w:ilvl="0" w:tplc="0419000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65" w:hanging="360"/>
      </w:pPr>
      <w:rPr>
        <w:rFonts w:ascii="Wingdings" w:hAnsi="Wingdings" w:hint="default"/>
      </w:rPr>
    </w:lvl>
  </w:abstractNum>
  <w:abstractNum w:abstractNumId="8" w15:restartNumberingAfterBreak="0">
    <w:nsid w:val="46141E1E"/>
    <w:multiLevelType w:val="hybridMultilevel"/>
    <w:tmpl w:val="D8E8BBA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4B0966EE"/>
    <w:multiLevelType w:val="hybridMultilevel"/>
    <w:tmpl w:val="102E2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123131"/>
    <w:multiLevelType w:val="hybridMultilevel"/>
    <w:tmpl w:val="A960345E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1" w15:restartNumberingAfterBreak="0">
    <w:nsid w:val="78DF5848"/>
    <w:multiLevelType w:val="hybridMultilevel"/>
    <w:tmpl w:val="32FC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157B4"/>
    <w:multiLevelType w:val="hybridMultilevel"/>
    <w:tmpl w:val="DFC2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1B"/>
    <w:rsid w:val="00000DDB"/>
    <w:rsid w:val="00004BE0"/>
    <w:rsid w:val="000111D4"/>
    <w:rsid w:val="000113BB"/>
    <w:rsid w:val="00015CCC"/>
    <w:rsid w:val="0001796C"/>
    <w:rsid w:val="00020382"/>
    <w:rsid w:val="00026C94"/>
    <w:rsid w:val="00036722"/>
    <w:rsid w:val="00040DD1"/>
    <w:rsid w:val="00041CC5"/>
    <w:rsid w:val="00042747"/>
    <w:rsid w:val="00042B0F"/>
    <w:rsid w:val="000516C3"/>
    <w:rsid w:val="00051C4E"/>
    <w:rsid w:val="0005213B"/>
    <w:rsid w:val="0009185E"/>
    <w:rsid w:val="000919E2"/>
    <w:rsid w:val="000A46F7"/>
    <w:rsid w:val="000C31F7"/>
    <w:rsid w:val="000F0C63"/>
    <w:rsid w:val="000F199C"/>
    <w:rsid w:val="000F1B76"/>
    <w:rsid w:val="000F1F3A"/>
    <w:rsid w:val="000F23D7"/>
    <w:rsid w:val="001025D9"/>
    <w:rsid w:val="0010464D"/>
    <w:rsid w:val="0011251A"/>
    <w:rsid w:val="00117402"/>
    <w:rsid w:val="001408DA"/>
    <w:rsid w:val="00152A16"/>
    <w:rsid w:val="00152D47"/>
    <w:rsid w:val="001565B0"/>
    <w:rsid w:val="00156776"/>
    <w:rsid w:val="00185D42"/>
    <w:rsid w:val="00193F0D"/>
    <w:rsid w:val="001955C5"/>
    <w:rsid w:val="001A3D54"/>
    <w:rsid w:val="001A4BFE"/>
    <w:rsid w:val="001C4C95"/>
    <w:rsid w:val="001D64FC"/>
    <w:rsid w:val="001E3941"/>
    <w:rsid w:val="001F0B3A"/>
    <w:rsid w:val="0020682C"/>
    <w:rsid w:val="00212972"/>
    <w:rsid w:val="00214AD1"/>
    <w:rsid w:val="00220C9E"/>
    <w:rsid w:val="00224442"/>
    <w:rsid w:val="00234EE7"/>
    <w:rsid w:val="00254866"/>
    <w:rsid w:val="00255B88"/>
    <w:rsid w:val="00270894"/>
    <w:rsid w:val="00285C51"/>
    <w:rsid w:val="00286F2E"/>
    <w:rsid w:val="002878EC"/>
    <w:rsid w:val="002A2DAB"/>
    <w:rsid w:val="002E2672"/>
    <w:rsid w:val="002E36BC"/>
    <w:rsid w:val="002E6CDC"/>
    <w:rsid w:val="002F4CE2"/>
    <w:rsid w:val="00303975"/>
    <w:rsid w:val="00303F95"/>
    <w:rsid w:val="00313195"/>
    <w:rsid w:val="00313668"/>
    <w:rsid w:val="00316A26"/>
    <w:rsid w:val="003209F9"/>
    <w:rsid w:val="00320E00"/>
    <w:rsid w:val="00321261"/>
    <w:rsid w:val="003216F7"/>
    <w:rsid w:val="0032265D"/>
    <w:rsid w:val="00326914"/>
    <w:rsid w:val="003276D4"/>
    <w:rsid w:val="00340BD5"/>
    <w:rsid w:val="0034557A"/>
    <w:rsid w:val="0035305E"/>
    <w:rsid w:val="00355268"/>
    <w:rsid w:val="003659BA"/>
    <w:rsid w:val="003753C8"/>
    <w:rsid w:val="00384CF6"/>
    <w:rsid w:val="003875AC"/>
    <w:rsid w:val="003B436C"/>
    <w:rsid w:val="003B7047"/>
    <w:rsid w:val="003C2D4A"/>
    <w:rsid w:val="003D083C"/>
    <w:rsid w:val="003D2F9C"/>
    <w:rsid w:val="003D654E"/>
    <w:rsid w:val="003E12A6"/>
    <w:rsid w:val="003E4324"/>
    <w:rsid w:val="004014A1"/>
    <w:rsid w:val="00403B6E"/>
    <w:rsid w:val="00405466"/>
    <w:rsid w:val="00411547"/>
    <w:rsid w:val="00415DA3"/>
    <w:rsid w:val="00416619"/>
    <w:rsid w:val="00417803"/>
    <w:rsid w:val="0042357D"/>
    <w:rsid w:val="004276A6"/>
    <w:rsid w:val="00427D3F"/>
    <w:rsid w:val="00434390"/>
    <w:rsid w:val="00437364"/>
    <w:rsid w:val="00440101"/>
    <w:rsid w:val="00446F17"/>
    <w:rsid w:val="00451F19"/>
    <w:rsid w:val="00453131"/>
    <w:rsid w:val="0046177E"/>
    <w:rsid w:val="004650A3"/>
    <w:rsid w:val="0048298A"/>
    <w:rsid w:val="00482EBD"/>
    <w:rsid w:val="004958A6"/>
    <w:rsid w:val="004B05F5"/>
    <w:rsid w:val="004B3230"/>
    <w:rsid w:val="004B57AF"/>
    <w:rsid w:val="004B7608"/>
    <w:rsid w:val="004C15D7"/>
    <w:rsid w:val="004C625D"/>
    <w:rsid w:val="004D45EB"/>
    <w:rsid w:val="004E4BF4"/>
    <w:rsid w:val="004E5151"/>
    <w:rsid w:val="004E53F5"/>
    <w:rsid w:val="004F054D"/>
    <w:rsid w:val="00504505"/>
    <w:rsid w:val="00505638"/>
    <w:rsid w:val="00544EFF"/>
    <w:rsid w:val="00545408"/>
    <w:rsid w:val="00546456"/>
    <w:rsid w:val="00571C84"/>
    <w:rsid w:val="00582CAD"/>
    <w:rsid w:val="00584CB0"/>
    <w:rsid w:val="005A1C18"/>
    <w:rsid w:val="005A5914"/>
    <w:rsid w:val="005B3352"/>
    <w:rsid w:val="005B4242"/>
    <w:rsid w:val="005C2493"/>
    <w:rsid w:val="005D5D51"/>
    <w:rsid w:val="005D6B94"/>
    <w:rsid w:val="005E67BD"/>
    <w:rsid w:val="005F671B"/>
    <w:rsid w:val="00602551"/>
    <w:rsid w:val="00605A28"/>
    <w:rsid w:val="0061213C"/>
    <w:rsid w:val="006151F7"/>
    <w:rsid w:val="00630350"/>
    <w:rsid w:val="006315E4"/>
    <w:rsid w:val="0063506E"/>
    <w:rsid w:val="006370D1"/>
    <w:rsid w:val="006407FD"/>
    <w:rsid w:val="00641ABC"/>
    <w:rsid w:val="00643FCD"/>
    <w:rsid w:val="00644BB0"/>
    <w:rsid w:val="00644F7F"/>
    <w:rsid w:val="00653C4C"/>
    <w:rsid w:val="00671B17"/>
    <w:rsid w:val="006725AF"/>
    <w:rsid w:val="00672F66"/>
    <w:rsid w:val="00676543"/>
    <w:rsid w:val="0068095C"/>
    <w:rsid w:val="006A205F"/>
    <w:rsid w:val="006A2310"/>
    <w:rsid w:val="006A3860"/>
    <w:rsid w:val="006A6174"/>
    <w:rsid w:val="006B0A43"/>
    <w:rsid w:val="006B2758"/>
    <w:rsid w:val="006B340E"/>
    <w:rsid w:val="006B3CD5"/>
    <w:rsid w:val="006D0B56"/>
    <w:rsid w:val="006D1A1B"/>
    <w:rsid w:val="006D31AC"/>
    <w:rsid w:val="006D5D2D"/>
    <w:rsid w:val="006E1ECC"/>
    <w:rsid w:val="006E2691"/>
    <w:rsid w:val="006F2C74"/>
    <w:rsid w:val="006F3C74"/>
    <w:rsid w:val="006F67FD"/>
    <w:rsid w:val="0070795B"/>
    <w:rsid w:val="007337E9"/>
    <w:rsid w:val="00756BB3"/>
    <w:rsid w:val="00760A50"/>
    <w:rsid w:val="00765488"/>
    <w:rsid w:val="00771DAE"/>
    <w:rsid w:val="00774847"/>
    <w:rsid w:val="00776686"/>
    <w:rsid w:val="007777B6"/>
    <w:rsid w:val="00785FE8"/>
    <w:rsid w:val="00793128"/>
    <w:rsid w:val="00795EB4"/>
    <w:rsid w:val="007A1DE7"/>
    <w:rsid w:val="007A2D59"/>
    <w:rsid w:val="007A5C78"/>
    <w:rsid w:val="007A7106"/>
    <w:rsid w:val="007B0290"/>
    <w:rsid w:val="007B2F89"/>
    <w:rsid w:val="007B5282"/>
    <w:rsid w:val="007B5D53"/>
    <w:rsid w:val="007C7DDC"/>
    <w:rsid w:val="007E114A"/>
    <w:rsid w:val="007E24FA"/>
    <w:rsid w:val="007E4790"/>
    <w:rsid w:val="008061FC"/>
    <w:rsid w:val="00814B6A"/>
    <w:rsid w:val="0082225B"/>
    <w:rsid w:val="008226D6"/>
    <w:rsid w:val="008260F1"/>
    <w:rsid w:val="00830C6E"/>
    <w:rsid w:val="00831D37"/>
    <w:rsid w:val="00842A4C"/>
    <w:rsid w:val="00853FED"/>
    <w:rsid w:val="00855A6D"/>
    <w:rsid w:val="00856742"/>
    <w:rsid w:val="00857C0B"/>
    <w:rsid w:val="0086619B"/>
    <w:rsid w:val="0087144D"/>
    <w:rsid w:val="008742FD"/>
    <w:rsid w:val="008766C4"/>
    <w:rsid w:val="00895093"/>
    <w:rsid w:val="00897469"/>
    <w:rsid w:val="008A05C6"/>
    <w:rsid w:val="008A63D4"/>
    <w:rsid w:val="008A7A4C"/>
    <w:rsid w:val="008C21D4"/>
    <w:rsid w:val="008C769D"/>
    <w:rsid w:val="008D176A"/>
    <w:rsid w:val="008D382F"/>
    <w:rsid w:val="008E4935"/>
    <w:rsid w:val="008E7451"/>
    <w:rsid w:val="008F63A1"/>
    <w:rsid w:val="008F6584"/>
    <w:rsid w:val="008F786B"/>
    <w:rsid w:val="00906D8B"/>
    <w:rsid w:val="0091480C"/>
    <w:rsid w:val="009200C6"/>
    <w:rsid w:val="00920979"/>
    <w:rsid w:val="0092223C"/>
    <w:rsid w:val="00925E2F"/>
    <w:rsid w:val="00932A59"/>
    <w:rsid w:val="009348C7"/>
    <w:rsid w:val="009455C6"/>
    <w:rsid w:val="00945F25"/>
    <w:rsid w:val="009621E2"/>
    <w:rsid w:val="00982202"/>
    <w:rsid w:val="00991944"/>
    <w:rsid w:val="009930B7"/>
    <w:rsid w:val="00994353"/>
    <w:rsid w:val="009A118D"/>
    <w:rsid w:val="009A1375"/>
    <w:rsid w:val="009A3600"/>
    <w:rsid w:val="009A5C8D"/>
    <w:rsid w:val="009C3CCD"/>
    <w:rsid w:val="009C5A15"/>
    <w:rsid w:val="009C5FF4"/>
    <w:rsid w:val="009C74A8"/>
    <w:rsid w:val="009D2625"/>
    <w:rsid w:val="009E311B"/>
    <w:rsid w:val="009E54F7"/>
    <w:rsid w:val="009F6D3E"/>
    <w:rsid w:val="00A16135"/>
    <w:rsid w:val="00A279A3"/>
    <w:rsid w:val="00A33258"/>
    <w:rsid w:val="00A43818"/>
    <w:rsid w:val="00A4651D"/>
    <w:rsid w:val="00A51BBE"/>
    <w:rsid w:val="00A52645"/>
    <w:rsid w:val="00A55E7F"/>
    <w:rsid w:val="00A75B8E"/>
    <w:rsid w:val="00A8051A"/>
    <w:rsid w:val="00A86CD8"/>
    <w:rsid w:val="00A97D82"/>
    <w:rsid w:val="00AA31DA"/>
    <w:rsid w:val="00AA5376"/>
    <w:rsid w:val="00AB1E69"/>
    <w:rsid w:val="00AC1870"/>
    <w:rsid w:val="00AC6D77"/>
    <w:rsid w:val="00AE7993"/>
    <w:rsid w:val="00AF0B3E"/>
    <w:rsid w:val="00AF246B"/>
    <w:rsid w:val="00B02FBB"/>
    <w:rsid w:val="00B0390B"/>
    <w:rsid w:val="00B05D1C"/>
    <w:rsid w:val="00B05FB7"/>
    <w:rsid w:val="00B10CC3"/>
    <w:rsid w:val="00B144A0"/>
    <w:rsid w:val="00B266A4"/>
    <w:rsid w:val="00B2777F"/>
    <w:rsid w:val="00B322EC"/>
    <w:rsid w:val="00B50436"/>
    <w:rsid w:val="00B66DA9"/>
    <w:rsid w:val="00B77C33"/>
    <w:rsid w:val="00B8119D"/>
    <w:rsid w:val="00B8433B"/>
    <w:rsid w:val="00B90A99"/>
    <w:rsid w:val="00B935DB"/>
    <w:rsid w:val="00BA69CA"/>
    <w:rsid w:val="00BC0B50"/>
    <w:rsid w:val="00BC1B87"/>
    <w:rsid w:val="00BC27D2"/>
    <w:rsid w:val="00BC560C"/>
    <w:rsid w:val="00BE08A8"/>
    <w:rsid w:val="00BF69FA"/>
    <w:rsid w:val="00C02760"/>
    <w:rsid w:val="00C124C1"/>
    <w:rsid w:val="00C14A4C"/>
    <w:rsid w:val="00C23164"/>
    <w:rsid w:val="00C24D72"/>
    <w:rsid w:val="00C267A9"/>
    <w:rsid w:val="00C26F35"/>
    <w:rsid w:val="00C31206"/>
    <w:rsid w:val="00C31FD6"/>
    <w:rsid w:val="00C47D77"/>
    <w:rsid w:val="00C50B52"/>
    <w:rsid w:val="00C54612"/>
    <w:rsid w:val="00C57E46"/>
    <w:rsid w:val="00C619BB"/>
    <w:rsid w:val="00C652D9"/>
    <w:rsid w:val="00C70FFC"/>
    <w:rsid w:val="00C71655"/>
    <w:rsid w:val="00C720F1"/>
    <w:rsid w:val="00C80745"/>
    <w:rsid w:val="00C825AC"/>
    <w:rsid w:val="00C83CE8"/>
    <w:rsid w:val="00C845E0"/>
    <w:rsid w:val="00C85A3B"/>
    <w:rsid w:val="00CA2734"/>
    <w:rsid w:val="00CC6316"/>
    <w:rsid w:val="00CD176A"/>
    <w:rsid w:val="00CD5361"/>
    <w:rsid w:val="00CE3D40"/>
    <w:rsid w:val="00CE49FF"/>
    <w:rsid w:val="00CE74DD"/>
    <w:rsid w:val="00CF1B6C"/>
    <w:rsid w:val="00CF5350"/>
    <w:rsid w:val="00CF6413"/>
    <w:rsid w:val="00D03507"/>
    <w:rsid w:val="00D25704"/>
    <w:rsid w:val="00D31250"/>
    <w:rsid w:val="00D34DFF"/>
    <w:rsid w:val="00D36238"/>
    <w:rsid w:val="00D376B4"/>
    <w:rsid w:val="00D536A5"/>
    <w:rsid w:val="00D60451"/>
    <w:rsid w:val="00D659EC"/>
    <w:rsid w:val="00D73528"/>
    <w:rsid w:val="00D87A79"/>
    <w:rsid w:val="00D90F38"/>
    <w:rsid w:val="00DA0AA2"/>
    <w:rsid w:val="00DA51EC"/>
    <w:rsid w:val="00DB0CBD"/>
    <w:rsid w:val="00DB0D64"/>
    <w:rsid w:val="00DB100A"/>
    <w:rsid w:val="00DB1070"/>
    <w:rsid w:val="00DB782E"/>
    <w:rsid w:val="00DC1CBC"/>
    <w:rsid w:val="00DE073C"/>
    <w:rsid w:val="00DE7730"/>
    <w:rsid w:val="00DE7B6C"/>
    <w:rsid w:val="00DF2761"/>
    <w:rsid w:val="00DF5B42"/>
    <w:rsid w:val="00E04397"/>
    <w:rsid w:val="00E1255A"/>
    <w:rsid w:val="00E16E13"/>
    <w:rsid w:val="00E252E5"/>
    <w:rsid w:val="00E26F03"/>
    <w:rsid w:val="00E30D6D"/>
    <w:rsid w:val="00E378E3"/>
    <w:rsid w:val="00E405DC"/>
    <w:rsid w:val="00E43241"/>
    <w:rsid w:val="00E52EC3"/>
    <w:rsid w:val="00E53B9E"/>
    <w:rsid w:val="00E554FE"/>
    <w:rsid w:val="00E658D6"/>
    <w:rsid w:val="00E733AB"/>
    <w:rsid w:val="00E7359B"/>
    <w:rsid w:val="00E76499"/>
    <w:rsid w:val="00E9008E"/>
    <w:rsid w:val="00E911B9"/>
    <w:rsid w:val="00E91518"/>
    <w:rsid w:val="00E9352A"/>
    <w:rsid w:val="00EA0C69"/>
    <w:rsid w:val="00EA7061"/>
    <w:rsid w:val="00EA70B4"/>
    <w:rsid w:val="00EB43C8"/>
    <w:rsid w:val="00EB5503"/>
    <w:rsid w:val="00EC1F73"/>
    <w:rsid w:val="00ED2A95"/>
    <w:rsid w:val="00ED42E3"/>
    <w:rsid w:val="00ED5CC8"/>
    <w:rsid w:val="00EE3697"/>
    <w:rsid w:val="00EE6D57"/>
    <w:rsid w:val="00F0608E"/>
    <w:rsid w:val="00F100B3"/>
    <w:rsid w:val="00F147B4"/>
    <w:rsid w:val="00F16E76"/>
    <w:rsid w:val="00F22BA7"/>
    <w:rsid w:val="00F322ED"/>
    <w:rsid w:val="00F3451A"/>
    <w:rsid w:val="00F440F4"/>
    <w:rsid w:val="00F72BB7"/>
    <w:rsid w:val="00F80486"/>
    <w:rsid w:val="00F81D6E"/>
    <w:rsid w:val="00F823F2"/>
    <w:rsid w:val="00F83207"/>
    <w:rsid w:val="00FA61F1"/>
    <w:rsid w:val="00FB02C9"/>
    <w:rsid w:val="00FB551B"/>
    <w:rsid w:val="00FB5773"/>
    <w:rsid w:val="00FE02F9"/>
    <w:rsid w:val="00FE0BCC"/>
    <w:rsid w:val="00FE2E27"/>
    <w:rsid w:val="00FE401E"/>
    <w:rsid w:val="00FE4178"/>
    <w:rsid w:val="00FF170C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E4C5"/>
  <w15:docId w15:val="{FF8245D1-6016-46DE-835C-1CBB1F48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24"/>
  </w:style>
  <w:style w:type="paragraph" w:styleId="1">
    <w:name w:val="heading 1"/>
    <w:basedOn w:val="a"/>
    <w:next w:val="a"/>
    <w:link w:val="10"/>
    <w:uiPriority w:val="9"/>
    <w:qFormat/>
    <w:rsid w:val="00F44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6B4"/>
  </w:style>
  <w:style w:type="paragraph" w:styleId="a6">
    <w:name w:val="footer"/>
    <w:basedOn w:val="a"/>
    <w:link w:val="a7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6B4"/>
  </w:style>
  <w:style w:type="paragraph" w:styleId="a8">
    <w:name w:val="Balloon Text"/>
    <w:basedOn w:val="a"/>
    <w:link w:val="a9"/>
    <w:uiPriority w:val="99"/>
    <w:semiHidden/>
    <w:unhideWhenUsed/>
    <w:rsid w:val="007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1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2691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136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136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3668"/>
    <w:rPr>
      <w:vertAlign w:val="superscript"/>
    </w:rPr>
  </w:style>
  <w:style w:type="table" w:customStyle="1" w:styleId="7">
    <w:name w:val="Сетка таблицы7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F3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BC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ый (таблица)"/>
    <w:basedOn w:val="a"/>
    <w:next w:val="a"/>
    <w:uiPriority w:val="99"/>
    <w:rsid w:val="007079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07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B02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CA03-EB62-4043-A5F1-FA4107CB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38</Pages>
  <Words>6425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339</cp:revision>
  <cp:lastPrinted>2025-06-05T05:29:00Z</cp:lastPrinted>
  <dcterms:created xsi:type="dcterms:W3CDTF">2022-11-29T07:02:00Z</dcterms:created>
  <dcterms:modified xsi:type="dcterms:W3CDTF">2025-06-10T09:04:00Z</dcterms:modified>
</cp:coreProperties>
</file>