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BF" w:rsidRDefault="006437BF" w:rsidP="006437BF">
      <w:pPr>
        <w:ind w:left="2124"/>
      </w:pPr>
      <w:r>
        <w:t xml:space="preserve">      КАЛУЖСКАЯ ОБЛАСТЬ</w:t>
      </w:r>
    </w:p>
    <w:p w:rsidR="006437BF" w:rsidRDefault="006437BF" w:rsidP="006437BF">
      <w:r>
        <w:t xml:space="preserve">                                          ДЗЕРЖИНСКИЙ РАЙОН</w:t>
      </w:r>
    </w:p>
    <w:p w:rsidR="006437BF" w:rsidRDefault="006437BF" w:rsidP="006437BF">
      <w:r>
        <w:t xml:space="preserve">                             МУНИЦИПАЛЬНОЕ ОБРАЗОВАНИЕ</w:t>
      </w:r>
    </w:p>
    <w:p w:rsidR="006437BF" w:rsidRDefault="006437BF" w:rsidP="006437BF">
      <w:r>
        <w:t xml:space="preserve">                    СЕЛЬСКОЕ ПОСЕЛЕНИЕ «ДЕРЕВНЯ БАРСУКИ»</w:t>
      </w:r>
    </w:p>
    <w:p w:rsidR="006437BF" w:rsidRDefault="006437BF" w:rsidP="006437BF">
      <w:r>
        <w:t xml:space="preserve">                                             СЕЛЬСКАЯ ДУМА</w:t>
      </w:r>
    </w:p>
    <w:p w:rsidR="006437BF" w:rsidRDefault="006437BF" w:rsidP="006437BF">
      <w:r>
        <w:t xml:space="preserve"> </w:t>
      </w:r>
    </w:p>
    <w:p w:rsidR="006437BF" w:rsidRDefault="006437BF" w:rsidP="006437BF"/>
    <w:p w:rsidR="006437BF" w:rsidRDefault="006437BF" w:rsidP="006437BF"/>
    <w:p w:rsidR="006437BF" w:rsidRDefault="006437BF" w:rsidP="006437BF">
      <w:r>
        <w:t xml:space="preserve">                                                        РЕШЕНИЕ                                                                                             </w:t>
      </w:r>
      <w:r w:rsidR="00BA346E">
        <w:t xml:space="preserve">     </w:t>
      </w:r>
      <w:r w:rsidR="00D40AAE">
        <w:t xml:space="preserve">                  </w:t>
      </w:r>
      <w:proofErr w:type="gramStart"/>
      <w:r w:rsidR="00D40AAE">
        <w:t xml:space="preserve">От  </w:t>
      </w:r>
      <w:r w:rsidR="00226DDD">
        <w:t>30</w:t>
      </w:r>
      <w:proofErr w:type="gramEnd"/>
      <w:r w:rsidR="00226DDD">
        <w:t>.01.2025</w:t>
      </w:r>
      <w:r w:rsidR="00BB7650">
        <w:t>г.</w:t>
      </w:r>
      <w:r>
        <w:t xml:space="preserve">                               д. Барсуки                 </w:t>
      </w:r>
      <w:r w:rsidR="00D40AAE">
        <w:t xml:space="preserve">                      № </w:t>
      </w:r>
      <w:r w:rsidR="00226DDD">
        <w:t>186</w:t>
      </w:r>
      <w:r w:rsidR="00D40AAE">
        <w:t xml:space="preserve"> </w:t>
      </w:r>
    </w:p>
    <w:p w:rsidR="006437BF" w:rsidRDefault="006437BF" w:rsidP="006437BF">
      <w:bookmarkStart w:id="0" w:name="_GoBack"/>
      <w:bookmarkEnd w:id="0"/>
    </w:p>
    <w:p w:rsidR="006437BF" w:rsidRDefault="006437BF" w:rsidP="006437BF">
      <w:r>
        <w:t>Об утверждении отчета главы администрации</w:t>
      </w:r>
    </w:p>
    <w:p w:rsidR="006437BF" w:rsidRDefault="006437BF" w:rsidP="006437BF">
      <w:r>
        <w:t>сельского поселения по итогам работы администрации</w:t>
      </w:r>
    </w:p>
    <w:p w:rsidR="006437BF" w:rsidRDefault="00D40AAE" w:rsidP="006437BF">
      <w:r>
        <w:t xml:space="preserve">за </w:t>
      </w:r>
      <w:r w:rsidR="00BB7650">
        <w:t>202</w:t>
      </w:r>
      <w:r w:rsidR="00226DDD">
        <w:t>4</w:t>
      </w:r>
      <w:proofErr w:type="gramStart"/>
      <w:r w:rsidR="00BB7650">
        <w:t xml:space="preserve">год </w:t>
      </w:r>
      <w:r>
        <w:t xml:space="preserve"> и</w:t>
      </w:r>
      <w:proofErr w:type="gramEnd"/>
      <w:r>
        <w:t xml:space="preserve"> о планах  работы на 202</w:t>
      </w:r>
      <w:r w:rsidR="00226DDD">
        <w:t>5</w:t>
      </w:r>
      <w:r w:rsidR="006437BF">
        <w:t xml:space="preserve"> год</w:t>
      </w:r>
    </w:p>
    <w:p w:rsidR="006437BF" w:rsidRDefault="006437BF" w:rsidP="006437BF"/>
    <w:p w:rsidR="006437BF" w:rsidRDefault="006437BF" w:rsidP="006437BF"/>
    <w:p w:rsidR="006437BF" w:rsidRDefault="006437BF" w:rsidP="006437BF"/>
    <w:p w:rsidR="006437BF" w:rsidRDefault="006437BF" w:rsidP="006437BF"/>
    <w:p w:rsidR="006437BF" w:rsidRDefault="006437BF" w:rsidP="006437BF">
      <w:pPr>
        <w:ind w:firstLine="708"/>
        <w:jc w:val="both"/>
      </w:pPr>
      <w:r>
        <w:t xml:space="preserve">В соответствии с Уставом МО сельское поселение «Деревня Барсуки», с </w:t>
      </w:r>
      <w:proofErr w:type="gramStart"/>
      <w:r>
        <w:t>целью  обеспечения</w:t>
      </w:r>
      <w:proofErr w:type="gramEnd"/>
      <w:r>
        <w:t xml:space="preserve"> гласности и открытости   информации о деятельности органов ме</w:t>
      </w:r>
      <w:r w:rsidR="00D40AAE">
        <w:t xml:space="preserve">стного самоуправления </w:t>
      </w:r>
      <w:r w:rsidR="00226DDD">
        <w:t>30.01.2025</w:t>
      </w:r>
      <w:r w:rsidR="00BB7650">
        <w:t>года</w:t>
      </w:r>
      <w:r>
        <w:t xml:space="preserve"> был</w:t>
      </w:r>
      <w:r w:rsidR="009F36A9">
        <w:t xml:space="preserve">о проведено расширенное заседание сельской Думы с приглашением населения, на котором </w:t>
      </w:r>
      <w:r>
        <w:t xml:space="preserve"> проведен отчет главы администрации сельского поселения  перед населением об итогах деятельности органо</w:t>
      </w:r>
      <w:r w:rsidR="00D40AAE">
        <w:t>в местного самоуправления в 20</w:t>
      </w:r>
      <w:r w:rsidR="00504F6B">
        <w:t>2</w:t>
      </w:r>
      <w:r w:rsidR="00226DDD">
        <w:t>4</w:t>
      </w:r>
      <w:r>
        <w:t>г</w:t>
      </w:r>
      <w:r w:rsidR="00BB7650">
        <w:t>.</w:t>
      </w:r>
      <w:r>
        <w:t xml:space="preserve">  и о планах </w:t>
      </w:r>
      <w:proofErr w:type="gramStart"/>
      <w:r>
        <w:t>развития  му</w:t>
      </w:r>
      <w:r w:rsidR="00D40AAE">
        <w:t>ниципального</w:t>
      </w:r>
      <w:proofErr w:type="gramEnd"/>
      <w:r w:rsidR="00D40AAE">
        <w:t xml:space="preserve"> образования на 202</w:t>
      </w:r>
      <w:r w:rsidR="00226DDD">
        <w:t>5</w:t>
      </w:r>
      <w:r>
        <w:t xml:space="preserve"> год.</w:t>
      </w:r>
    </w:p>
    <w:p w:rsidR="006437BF" w:rsidRDefault="006437BF" w:rsidP="006437BF">
      <w:pPr>
        <w:jc w:val="both"/>
      </w:pPr>
      <w:r>
        <w:t>Сельская Дума сельского поселения «Деревня Барсуки» РЕШИЛА:</w:t>
      </w:r>
    </w:p>
    <w:p w:rsidR="006437BF" w:rsidRDefault="006437BF" w:rsidP="006437BF">
      <w:pPr>
        <w:jc w:val="both"/>
      </w:pPr>
    </w:p>
    <w:p w:rsidR="006437BF" w:rsidRDefault="006437BF" w:rsidP="006437BF">
      <w:pPr>
        <w:jc w:val="both"/>
      </w:pPr>
      <w:r>
        <w:t xml:space="preserve">1. Принять к </w:t>
      </w:r>
      <w:proofErr w:type="gramStart"/>
      <w:r>
        <w:t>сведению  доклад</w:t>
      </w:r>
      <w:proofErr w:type="gramEnd"/>
      <w:r>
        <w:t xml:space="preserve"> главы администрации </w:t>
      </w:r>
      <w:r w:rsidR="009F36A9">
        <w:t>Борисова Андрея Генриховича</w:t>
      </w:r>
      <w:r>
        <w:t xml:space="preserve"> </w:t>
      </w:r>
      <w:r w:rsidR="009F36A9">
        <w:t>п</w:t>
      </w:r>
      <w:r>
        <w:t>еред</w:t>
      </w:r>
      <w:r w:rsidR="009F36A9">
        <w:t xml:space="preserve"> </w:t>
      </w:r>
      <w:r>
        <w:t xml:space="preserve"> </w:t>
      </w:r>
      <w:r w:rsidR="009F36A9">
        <w:t xml:space="preserve"> депутатами  сельской Думы и </w:t>
      </w:r>
      <w:r>
        <w:t xml:space="preserve">населением об итогах деятельности </w:t>
      </w:r>
      <w:r w:rsidR="009F36A9">
        <w:t xml:space="preserve"> администрации сельского посе</w:t>
      </w:r>
      <w:r w:rsidR="00D40AAE">
        <w:t>ления «Деревня Барсуки»  в  20</w:t>
      </w:r>
      <w:r w:rsidR="00504F6B">
        <w:t>2</w:t>
      </w:r>
      <w:r w:rsidR="00226DDD">
        <w:t>4</w:t>
      </w:r>
      <w:r>
        <w:t>г</w:t>
      </w:r>
      <w:r w:rsidR="00BB7650">
        <w:t>.</w:t>
      </w:r>
      <w:r>
        <w:t xml:space="preserve">  и о планах </w:t>
      </w:r>
      <w:proofErr w:type="gramStart"/>
      <w:r>
        <w:t>развития  му</w:t>
      </w:r>
      <w:r w:rsidR="00907FCC">
        <w:t>н</w:t>
      </w:r>
      <w:r w:rsidR="00D40AAE">
        <w:t>иципального</w:t>
      </w:r>
      <w:proofErr w:type="gramEnd"/>
      <w:r w:rsidR="00D40AAE">
        <w:t xml:space="preserve"> образования на 202</w:t>
      </w:r>
      <w:r w:rsidR="00226DDD">
        <w:t>5</w:t>
      </w:r>
      <w:r w:rsidR="009F36A9">
        <w:t xml:space="preserve"> </w:t>
      </w:r>
      <w:r w:rsidR="00907FCC">
        <w:t>год, прилагается.</w:t>
      </w:r>
    </w:p>
    <w:p w:rsidR="00D40AAE" w:rsidRPr="00D40AAE" w:rsidRDefault="006437BF" w:rsidP="006437BF">
      <w:pPr>
        <w:jc w:val="both"/>
        <w:rPr>
          <w:color w:val="FF0000"/>
        </w:rPr>
      </w:pPr>
      <w:r>
        <w:t xml:space="preserve">2. Признать   </w:t>
      </w:r>
      <w:proofErr w:type="gramStart"/>
      <w:r>
        <w:t>работу  администрации</w:t>
      </w:r>
      <w:proofErr w:type="gramEnd"/>
      <w:r>
        <w:t xml:space="preserve">  сельского поселен</w:t>
      </w:r>
      <w:r w:rsidR="00D40AAE">
        <w:t>ия и главы администрации  в 20</w:t>
      </w:r>
      <w:r w:rsidR="00504F6B">
        <w:t>2</w:t>
      </w:r>
      <w:r w:rsidR="00226DDD">
        <w:t>4</w:t>
      </w:r>
      <w:r w:rsidR="00D40AAE">
        <w:t xml:space="preserve"> </w:t>
      </w:r>
      <w:r>
        <w:t xml:space="preserve">году </w:t>
      </w:r>
      <w:r w:rsidR="00504F6B" w:rsidRPr="00504F6B">
        <w:rPr>
          <w:color w:val="000000" w:themeColor="text1"/>
        </w:rPr>
        <w:t>удовлетворительной.</w:t>
      </w:r>
    </w:p>
    <w:p w:rsidR="006437BF" w:rsidRDefault="006437BF" w:rsidP="006437BF">
      <w:pPr>
        <w:jc w:val="both"/>
      </w:pPr>
      <w:r>
        <w:t>3. Настоящее решение подлежит обнародованию в установленном порядке.</w:t>
      </w:r>
    </w:p>
    <w:p w:rsidR="006437BF" w:rsidRDefault="006437BF" w:rsidP="006437BF">
      <w:pPr>
        <w:jc w:val="both"/>
      </w:pPr>
    </w:p>
    <w:p w:rsidR="006437BF" w:rsidRDefault="006437BF" w:rsidP="006437BF">
      <w:pPr>
        <w:jc w:val="both"/>
      </w:pPr>
    </w:p>
    <w:p w:rsidR="006437BF" w:rsidRDefault="006437BF" w:rsidP="006437BF">
      <w:pPr>
        <w:jc w:val="both"/>
      </w:pPr>
    </w:p>
    <w:p w:rsidR="006437BF" w:rsidRDefault="006437BF" w:rsidP="006437BF">
      <w:pPr>
        <w:jc w:val="both"/>
      </w:pPr>
    </w:p>
    <w:p w:rsidR="006437BF" w:rsidRDefault="006437BF" w:rsidP="006437BF">
      <w:pPr>
        <w:jc w:val="both"/>
      </w:pPr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4F6B">
        <w:t xml:space="preserve">В.Г. </w:t>
      </w:r>
      <w:proofErr w:type="spellStart"/>
      <w:r w:rsidR="00504F6B">
        <w:t>Камынова</w:t>
      </w:r>
      <w:proofErr w:type="spellEnd"/>
    </w:p>
    <w:p w:rsidR="006437BF" w:rsidRDefault="006437BF" w:rsidP="006437BF">
      <w:pPr>
        <w:jc w:val="both"/>
      </w:pPr>
    </w:p>
    <w:p w:rsidR="006437BF" w:rsidRDefault="006437BF" w:rsidP="006437BF">
      <w:pPr>
        <w:jc w:val="both"/>
      </w:pPr>
    </w:p>
    <w:p w:rsidR="009022BB" w:rsidRDefault="00226DDD" w:rsidP="006437BF">
      <w:pPr>
        <w:jc w:val="both"/>
      </w:pPr>
    </w:p>
    <w:sectPr w:rsidR="009022BB" w:rsidSect="002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7BF"/>
    <w:rsid w:val="000B1258"/>
    <w:rsid w:val="00103854"/>
    <w:rsid w:val="00226DDD"/>
    <w:rsid w:val="002A72D3"/>
    <w:rsid w:val="003E3134"/>
    <w:rsid w:val="00401911"/>
    <w:rsid w:val="0041542D"/>
    <w:rsid w:val="00504F6B"/>
    <w:rsid w:val="005C0F2C"/>
    <w:rsid w:val="006437BF"/>
    <w:rsid w:val="006519CA"/>
    <w:rsid w:val="00782B7B"/>
    <w:rsid w:val="007E40E8"/>
    <w:rsid w:val="008653B4"/>
    <w:rsid w:val="00872DD0"/>
    <w:rsid w:val="00907FCC"/>
    <w:rsid w:val="00910BF8"/>
    <w:rsid w:val="009F36A9"/>
    <w:rsid w:val="009F64CD"/>
    <w:rsid w:val="00A07F68"/>
    <w:rsid w:val="00A27FF2"/>
    <w:rsid w:val="00A67ED2"/>
    <w:rsid w:val="00BA346E"/>
    <w:rsid w:val="00BB7650"/>
    <w:rsid w:val="00BE475A"/>
    <w:rsid w:val="00C22437"/>
    <w:rsid w:val="00D40AAE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B9EC"/>
  <w15:docId w15:val="{8271A5E3-A2AC-41EF-A5C3-3DEB2E4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</cp:revision>
  <cp:lastPrinted>2025-01-31T09:42:00Z</cp:lastPrinted>
  <dcterms:created xsi:type="dcterms:W3CDTF">2017-02-17T13:31:00Z</dcterms:created>
  <dcterms:modified xsi:type="dcterms:W3CDTF">2025-01-31T09:43:00Z</dcterms:modified>
</cp:coreProperties>
</file>