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821" w:rsidRPr="007D7821" w:rsidRDefault="001F3446" w:rsidP="006C6D23">
      <w:pPr>
        <w:spacing w:after="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2F84514" wp14:editId="397F023B">
            <wp:simplePos x="0" y="0"/>
            <wp:positionH relativeFrom="page">
              <wp:posOffset>3582670</wp:posOffset>
            </wp:positionH>
            <wp:positionV relativeFrom="paragraph">
              <wp:posOffset>2540</wp:posOffset>
            </wp:positionV>
            <wp:extent cx="423545" cy="671830"/>
            <wp:effectExtent l="0" t="0" r="0" b="0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67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D2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</w:t>
      </w:r>
      <w:r w:rsidR="006565E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</w:t>
      </w:r>
      <w:r w:rsidR="007D7821" w:rsidRPr="007D7821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7D7821" w:rsidRPr="007D7821" w:rsidRDefault="007D7821" w:rsidP="007D7821">
      <w:pPr>
        <w:spacing w:after="0"/>
        <w:ind w:left="2124" w:firstLine="708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D782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КАЛУЖСКАЯ ОБЛАСТЬ</w:t>
      </w:r>
    </w:p>
    <w:p w:rsidR="007D7821" w:rsidRPr="007D7821" w:rsidRDefault="007D7821" w:rsidP="007D7821">
      <w:pPr>
        <w:spacing w:after="0"/>
        <w:ind w:left="1871" w:firstLine="708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D782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АДМИНИСТРАЦИЯ</w:t>
      </w:r>
    </w:p>
    <w:p w:rsidR="007D7821" w:rsidRPr="007D7821" w:rsidRDefault="007D7821" w:rsidP="007D782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78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(исполнительно-распорядительный орган)</w:t>
      </w:r>
    </w:p>
    <w:p w:rsidR="007D7821" w:rsidRPr="007D7821" w:rsidRDefault="007D7821" w:rsidP="007D7821">
      <w:pPr>
        <w:spacing w:after="0"/>
        <w:jc w:val="both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D78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</w:t>
      </w:r>
      <w:r w:rsidRPr="007D7821">
        <w:rPr>
          <w:rFonts w:ascii="Times New Roman" w:eastAsia="Times New Roman" w:hAnsi="Times New Roman"/>
          <w:b/>
          <w:sz w:val="26"/>
          <w:szCs w:val="26"/>
          <w:lang w:eastAsia="ru-RU"/>
        </w:rPr>
        <w:t>СЕЛЬСКОЕ ПОСЕЛЕНИЕ «ДЕРЕВНЯ НИКОЛЬСКОЕ»</w:t>
      </w:r>
    </w:p>
    <w:p w:rsidR="007D7821" w:rsidRPr="007D7821" w:rsidRDefault="007D7821" w:rsidP="007D7821">
      <w:pPr>
        <w:spacing w:after="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78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==========================================================</w:t>
      </w:r>
      <w:r w:rsidR="0053290B">
        <w:rPr>
          <w:rFonts w:ascii="Times New Roman" w:eastAsia="Times New Roman" w:hAnsi="Times New Roman"/>
          <w:b/>
          <w:sz w:val="24"/>
          <w:szCs w:val="24"/>
          <w:lang w:eastAsia="ru-RU"/>
        </w:rPr>
        <w:t>==</w:t>
      </w:r>
      <w:r w:rsidRPr="007D7821">
        <w:rPr>
          <w:rFonts w:ascii="Times New Roman" w:eastAsia="Times New Roman" w:hAnsi="Times New Roman"/>
          <w:b/>
          <w:sz w:val="24"/>
          <w:szCs w:val="24"/>
          <w:lang w:eastAsia="ru-RU"/>
        </w:rPr>
        <w:t>========</w:t>
      </w:r>
    </w:p>
    <w:p w:rsidR="007D7821" w:rsidRPr="007D7821" w:rsidRDefault="007D7821" w:rsidP="007D7821">
      <w:pPr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  <w:r w:rsidRPr="007D7821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Pr="007D7821">
        <w:rPr>
          <w:rFonts w:ascii="Times New Roman" w:hAnsi="Times New Roman"/>
          <w:b/>
          <w:sz w:val="26"/>
          <w:szCs w:val="26"/>
        </w:rPr>
        <w:t>ПОСТАНОВЛЕНИЕ</w:t>
      </w:r>
    </w:p>
    <w:p w:rsidR="007D7821" w:rsidRPr="007D7821" w:rsidRDefault="007D7821" w:rsidP="007D782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D7821">
        <w:rPr>
          <w:rFonts w:ascii="Times New Roman" w:hAnsi="Times New Roman"/>
          <w:b/>
          <w:sz w:val="26"/>
          <w:szCs w:val="26"/>
        </w:rPr>
        <w:t xml:space="preserve"> </w:t>
      </w:r>
    </w:p>
    <w:p w:rsidR="007C4B0F" w:rsidRDefault="007C4B0F" w:rsidP="006565E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317E0" w:rsidRPr="006C6D23" w:rsidRDefault="007D0C53" w:rsidP="003317E0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6C6D23">
        <w:rPr>
          <w:rFonts w:ascii="Times New Roman" w:hAnsi="Times New Roman"/>
          <w:b/>
          <w:sz w:val="24"/>
          <w:szCs w:val="24"/>
        </w:rPr>
        <w:t xml:space="preserve">  </w:t>
      </w:r>
      <w:r w:rsidR="006C6D23">
        <w:rPr>
          <w:rFonts w:ascii="Times New Roman" w:hAnsi="Times New Roman"/>
          <w:b/>
          <w:sz w:val="25"/>
          <w:szCs w:val="25"/>
        </w:rPr>
        <w:t>от «25» декабря 2024г.                                                                                        № 56</w:t>
      </w:r>
    </w:p>
    <w:p w:rsidR="003317E0" w:rsidRPr="003317E0" w:rsidRDefault="003317E0" w:rsidP="003317E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B106E" w:rsidRDefault="006B106E" w:rsidP="006565E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92A40" w:rsidRDefault="00A27455" w:rsidP="006565E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992A40">
        <w:rPr>
          <w:rFonts w:ascii="Times New Roman" w:hAnsi="Times New Roman"/>
          <w:b/>
          <w:sz w:val="24"/>
          <w:szCs w:val="24"/>
        </w:rPr>
        <w:t xml:space="preserve">    </w:t>
      </w:r>
      <w:r w:rsidR="00992A40" w:rsidRPr="00197859">
        <w:rPr>
          <w:rFonts w:ascii="Times New Roman" w:hAnsi="Times New Roman"/>
          <w:b/>
          <w:sz w:val="24"/>
          <w:szCs w:val="24"/>
        </w:rPr>
        <w:t>О</w:t>
      </w:r>
      <w:r w:rsidR="00992A40">
        <w:rPr>
          <w:rFonts w:ascii="Times New Roman" w:hAnsi="Times New Roman"/>
          <w:b/>
          <w:sz w:val="24"/>
          <w:szCs w:val="24"/>
        </w:rPr>
        <w:t xml:space="preserve"> внесении изменений в </w:t>
      </w:r>
      <w:r w:rsidR="00992A40" w:rsidRPr="00197859">
        <w:rPr>
          <w:rFonts w:ascii="Times New Roman" w:hAnsi="Times New Roman"/>
          <w:b/>
          <w:sz w:val="24"/>
          <w:szCs w:val="24"/>
        </w:rPr>
        <w:t>муниципальн</w:t>
      </w:r>
      <w:r w:rsidR="00992A40">
        <w:rPr>
          <w:rFonts w:ascii="Times New Roman" w:hAnsi="Times New Roman"/>
          <w:b/>
          <w:sz w:val="24"/>
          <w:szCs w:val="24"/>
        </w:rPr>
        <w:t>ую</w:t>
      </w:r>
      <w:r w:rsidR="00992A40" w:rsidRPr="00197859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992A40">
        <w:rPr>
          <w:rFonts w:ascii="Times New Roman" w:hAnsi="Times New Roman"/>
          <w:b/>
          <w:sz w:val="24"/>
          <w:szCs w:val="24"/>
        </w:rPr>
        <w:t xml:space="preserve">у </w:t>
      </w:r>
      <w:r w:rsidR="00992A40" w:rsidRPr="00197859">
        <w:rPr>
          <w:rFonts w:ascii="Times New Roman" w:hAnsi="Times New Roman"/>
          <w:b/>
          <w:sz w:val="24"/>
          <w:szCs w:val="24"/>
        </w:rPr>
        <w:t xml:space="preserve"> </w:t>
      </w:r>
      <w:r w:rsidR="001D2F9E" w:rsidRPr="00992A40">
        <w:rPr>
          <w:rFonts w:ascii="Times New Roman" w:hAnsi="Times New Roman"/>
          <w:b/>
          <w:sz w:val="24"/>
          <w:szCs w:val="24"/>
        </w:rPr>
        <w:t>«Развитие дорожного хозяйства</w:t>
      </w:r>
      <w:r w:rsidR="00435F53" w:rsidRPr="00992A40">
        <w:rPr>
          <w:rFonts w:ascii="Times New Roman" w:hAnsi="Times New Roman"/>
          <w:b/>
          <w:sz w:val="24"/>
          <w:szCs w:val="24"/>
        </w:rPr>
        <w:t xml:space="preserve"> </w:t>
      </w:r>
      <w:r w:rsidR="00992A40">
        <w:rPr>
          <w:rFonts w:ascii="Times New Roman" w:hAnsi="Times New Roman"/>
          <w:b/>
          <w:sz w:val="24"/>
          <w:szCs w:val="24"/>
        </w:rPr>
        <w:t xml:space="preserve"> </w:t>
      </w:r>
    </w:p>
    <w:p w:rsidR="001D2F9E" w:rsidRPr="00992A40" w:rsidRDefault="00992A40" w:rsidP="006565E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435F53" w:rsidRPr="00992A40">
        <w:rPr>
          <w:rFonts w:ascii="Times New Roman" w:hAnsi="Times New Roman"/>
          <w:b/>
          <w:sz w:val="24"/>
          <w:szCs w:val="24"/>
        </w:rPr>
        <w:t xml:space="preserve">на </w:t>
      </w:r>
      <w:r w:rsidRPr="00992A40">
        <w:rPr>
          <w:rFonts w:ascii="Times New Roman" w:hAnsi="Times New Roman"/>
          <w:b/>
          <w:sz w:val="24"/>
          <w:szCs w:val="24"/>
        </w:rPr>
        <w:t xml:space="preserve">  </w:t>
      </w:r>
      <w:r w:rsidR="00435F53" w:rsidRPr="00992A40">
        <w:rPr>
          <w:rFonts w:ascii="Times New Roman" w:hAnsi="Times New Roman"/>
          <w:b/>
          <w:sz w:val="24"/>
          <w:szCs w:val="24"/>
        </w:rPr>
        <w:t xml:space="preserve">территории  </w:t>
      </w:r>
      <w:r w:rsidR="001D2F9E" w:rsidRPr="00992A40">
        <w:rPr>
          <w:rFonts w:ascii="Times New Roman" w:hAnsi="Times New Roman"/>
          <w:b/>
          <w:sz w:val="24"/>
          <w:szCs w:val="24"/>
        </w:rPr>
        <w:t xml:space="preserve">сельского </w:t>
      </w:r>
      <w:r w:rsidR="006565E0" w:rsidRPr="00992A40">
        <w:rPr>
          <w:rFonts w:ascii="Times New Roman" w:hAnsi="Times New Roman"/>
          <w:b/>
          <w:sz w:val="24"/>
          <w:szCs w:val="24"/>
        </w:rPr>
        <w:t xml:space="preserve"> </w:t>
      </w:r>
      <w:r w:rsidR="001D2F9E" w:rsidRPr="00992A40">
        <w:rPr>
          <w:rFonts w:ascii="Times New Roman" w:hAnsi="Times New Roman"/>
          <w:b/>
          <w:sz w:val="24"/>
          <w:szCs w:val="24"/>
        </w:rPr>
        <w:t xml:space="preserve">поселения </w:t>
      </w:r>
      <w:r w:rsidR="00A27455" w:rsidRPr="00992A40">
        <w:rPr>
          <w:rFonts w:ascii="Times New Roman" w:hAnsi="Times New Roman"/>
          <w:b/>
          <w:sz w:val="24"/>
          <w:szCs w:val="24"/>
        </w:rPr>
        <w:t xml:space="preserve">  </w:t>
      </w:r>
      <w:r w:rsidR="001D2F9E" w:rsidRPr="00992A40">
        <w:rPr>
          <w:rFonts w:ascii="Times New Roman" w:hAnsi="Times New Roman"/>
          <w:b/>
          <w:sz w:val="24"/>
          <w:szCs w:val="24"/>
        </w:rPr>
        <w:t xml:space="preserve">«Деревня Никольское» </w:t>
      </w:r>
    </w:p>
    <w:p w:rsidR="001D2F9E" w:rsidRPr="00992A40" w:rsidRDefault="001D2F9E" w:rsidP="001D2F9E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7F6D03" w:rsidRPr="008F24E9" w:rsidRDefault="007F6D03" w:rsidP="007F6D03">
      <w:pPr>
        <w:spacing w:after="120" w:line="240" w:lineRule="auto"/>
        <w:ind w:firstLine="708"/>
        <w:jc w:val="both"/>
        <w:rPr>
          <w:rFonts w:ascii="Times New Roman" w:hAnsi="Times New Roman"/>
          <w:kern w:val="32"/>
          <w:sz w:val="25"/>
          <w:szCs w:val="25"/>
        </w:rPr>
      </w:pPr>
      <w:r w:rsidRPr="008F24E9">
        <w:rPr>
          <w:rFonts w:ascii="Times New Roman" w:eastAsia="Times New Roman" w:hAnsi="Times New Roman"/>
          <w:kern w:val="32"/>
          <w:sz w:val="25"/>
          <w:szCs w:val="25"/>
          <w:lang w:eastAsia="ar-SA"/>
        </w:rPr>
        <w:t xml:space="preserve">             </w:t>
      </w:r>
      <w:r w:rsidRPr="008F24E9">
        <w:rPr>
          <w:rFonts w:ascii="Times New Roman" w:hAnsi="Times New Roman"/>
          <w:kern w:val="32"/>
          <w:sz w:val="25"/>
          <w:szCs w:val="25"/>
        </w:rPr>
        <w:t>В соответствии с «Порядком принятия  решения о разработке  муниципальных программ, формирования и Порядка проведения оценки эффективности реализации муниципальных программ муниципального образования сельское поселение «Деревня Никольское», утвержденные постановлением администрации сельского поселения «Деревня Никольское» от 25.10.2016г № 118-а.</w:t>
      </w:r>
    </w:p>
    <w:p w:rsidR="001D2F9E" w:rsidRPr="00992A40" w:rsidRDefault="001D2F9E" w:rsidP="001D2F9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2F9E" w:rsidRPr="00992A40" w:rsidRDefault="001D2F9E" w:rsidP="001D2F9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2A40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1D2F9E" w:rsidRPr="00992A40" w:rsidRDefault="001D2F9E" w:rsidP="001D2F9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8CE" w:rsidRPr="008F24E9" w:rsidRDefault="00E058CE" w:rsidP="008F24E9">
      <w:pPr>
        <w:pStyle w:val="a4"/>
        <w:numPr>
          <w:ilvl w:val="0"/>
          <w:numId w:val="20"/>
        </w:numPr>
        <w:spacing w:after="0"/>
        <w:ind w:left="360"/>
        <w:rPr>
          <w:rFonts w:ascii="Times New Roman" w:hAnsi="Times New Roman"/>
          <w:b/>
          <w:sz w:val="25"/>
          <w:szCs w:val="25"/>
        </w:rPr>
      </w:pPr>
      <w:r w:rsidRPr="008F24E9">
        <w:rPr>
          <w:rFonts w:ascii="Times New Roman" w:hAnsi="Times New Roman"/>
          <w:sz w:val="25"/>
          <w:szCs w:val="25"/>
        </w:rPr>
        <w:t xml:space="preserve">Внести изменения в муниципальную программу </w:t>
      </w:r>
      <w:r w:rsidR="001D2F9E" w:rsidRPr="008F24E9">
        <w:rPr>
          <w:rFonts w:ascii="Times New Roman" w:hAnsi="Times New Roman"/>
          <w:sz w:val="25"/>
          <w:szCs w:val="25"/>
        </w:rPr>
        <w:t xml:space="preserve">«Развитие дорожного хозяйства </w:t>
      </w:r>
      <w:r w:rsidR="00435F53" w:rsidRPr="008F24E9">
        <w:rPr>
          <w:rFonts w:ascii="Times New Roman" w:hAnsi="Times New Roman"/>
          <w:sz w:val="25"/>
          <w:szCs w:val="25"/>
        </w:rPr>
        <w:t xml:space="preserve">на территории </w:t>
      </w:r>
      <w:r w:rsidR="001D2F9E" w:rsidRPr="008F24E9">
        <w:rPr>
          <w:rFonts w:ascii="Times New Roman" w:hAnsi="Times New Roman"/>
          <w:sz w:val="25"/>
          <w:szCs w:val="25"/>
        </w:rPr>
        <w:t>сельского поселения  «Деревня Никольское» на 20</w:t>
      </w:r>
      <w:r w:rsidR="006565E0" w:rsidRPr="008F24E9">
        <w:rPr>
          <w:rFonts w:ascii="Times New Roman" w:hAnsi="Times New Roman"/>
          <w:sz w:val="25"/>
          <w:szCs w:val="25"/>
        </w:rPr>
        <w:t>21</w:t>
      </w:r>
      <w:r w:rsidR="001D2F9E" w:rsidRPr="008F24E9">
        <w:rPr>
          <w:rFonts w:ascii="Times New Roman" w:hAnsi="Times New Roman"/>
          <w:sz w:val="25"/>
          <w:szCs w:val="25"/>
        </w:rPr>
        <w:t>-202</w:t>
      </w:r>
      <w:r w:rsidR="006565E0" w:rsidRPr="008F24E9">
        <w:rPr>
          <w:rFonts w:ascii="Times New Roman" w:hAnsi="Times New Roman"/>
          <w:sz w:val="25"/>
          <w:szCs w:val="25"/>
        </w:rPr>
        <w:t>5</w:t>
      </w:r>
      <w:r w:rsidR="001D2F9E" w:rsidRPr="008F24E9">
        <w:rPr>
          <w:rFonts w:ascii="Times New Roman" w:hAnsi="Times New Roman"/>
          <w:sz w:val="25"/>
          <w:szCs w:val="25"/>
        </w:rPr>
        <w:t>годы»</w:t>
      </w:r>
      <w:r w:rsidRPr="008F24E9">
        <w:rPr>
          <w:rFonts w:ascii="Times New Roman" w:hAnsi="Times New Roman"/>
          <w:sz w:val="25"/>
          <w:szCs w:val="25"/>
        </w:rPr>
        <w:t>,</w:t>
      </w:r>
      <w:r w:rsidR="001D2F9E" w:rsidRPr="008F24E9">
        <w:rPr>
          <w:rFonts w:ascii="Times New Roman" w:hAnsi="Times New Roman"/>
          <w:sz w:val="25"/>
          <w:szCs w:val="25"/>
        </w:rPr>
        <w:t xml:space="preserve"> </w:t>
      </w:r>
      <w:r w:rsidRPr="008F24E9">
        <w:rPr>
          <w:rFonts w:ascii="Times New Roman" w:hAnsi="Times New Roman"/>
          <w:sz w:val="25"/>
          <w:szCs w:val="25"/>
        </w:rPr>
        <w:t>читать ее в новой редакции (приложение).</w:t>
      </w:r>
    </w:p>
    <w:p w:rsidR="001D2F9E" w:rsidRPr="008F24E9" w:rsidRDefault="001D2F9E" w:rsidP="008F24E9">
      <w:pPr>
        <w:pStyle w:val="a4"/>
        <w:numPr>
          <w:ilvl w:val="0"/>
          <w:numId w:val="20"/>
        </w:numPr>
        <w:spacing w:after="0"/>
        <w:ind w:left="360"/>
        <w:rPr>
          <w:rStyle w:val="a7"/>
          <w:rFonts w:ascii="Times New Roman" w:hAnsi="Times New Roman"/>
          <w:b/>
          <w:color w:val="auto"/>
          <w:sz w:val="25"/>
          <w:szCs w:val="25"/>
          <w:u w:val="none"/>
        </w:rPr>
      </w:pPr>
      <w:r w:rsidRPr="008F24E9">
        <w:rPr>
          <w:rFonts w:ascii="Times New Roman" w:hAnsi="Times New Roman"/>
          <w:bCs/>
          <w:sz w:val="25"/>
          <w:szCs w:val="25"/>
        </w:rPr>
        <w:t xml:space="preserve"> Разместить изменения  </w:t>
      </w:r>
      <w:r w:rsidR="00E058CE" w:rsidRPr="008F24E9">
        <w:rPr>
          <w:rFonts w:ascii="Times New Roman" w:hAnsi="Times New Roman"/>
          <w:bCs/>
          <w:sz w:val="25"/>
          <w:szCs w:val="25"/>
        </w:rPr>
        <w:t xml:space="preserve">в </w:t>
      </w:r>
      <w:r w:rsidRPr="008F24E9">
        <w:rPr>
          <w:rFonts w:ascii="Times New Roman" w:hAnsi="Times New Roman"/>
          <w:bCs/>
          <w:sz w:val="25"/>
          <w:szCs w:val="25"/>
        </w:rPr>
        <w:t xml:space="preserve">муниципальную программу </w:t>
      </w:r>
      <w:r w:rsidR="00782108" w:rsidRPr="008F24E9">
        <w:rPr>
          <w:rFonts w:ascii="Times New Roman" w:hAnsi="Times New Roman"/>
          <w:sz w:val="25"/>
          <w:szCs w:val="25"/>
        </w:rPr>
        <w:t xml:space="preserve">«Развитие дорожного хозяйства  </w:t>
      </w:r>
      <w:r w:rsidR="00435F53" w:rsidRPr="008F24E9">
        <w:rPr>
          <w:rFonts w:ascii="Times New Roman" w:hAnsi="Times New Roman"/>
          <w:sz w:val="25"/>
          <w:szCs w:val="25"/>
        </w:rPr>
        <w:t xml:space="preserve">на территории </w:t>
      </w:r>
      <w:r w:rsidR="00782108" w:rsidRPr="008F24E9">
        <w:rPr>
          <w:rFonts w:ascii="Times New Roman" w:hAnsi="Times New Roman"/>
          <w:sz w:val="25"/>
          <w:szCs w:val="25"/>
        </w:rPr>
        <w:t xml:space="preserve">сельского поселения «Деревня Никольское» </w:t>
      </w:r>
      <w:r w:rsidRPr="008F24E9">
        <w:rPr>
          <w:rFonts w:ascii="Times New Roman" w:hAnsi="Times New Roman"/>
          <w:bCs/>
          <w:sz w:val="25"/>
          <w:szCs w:val="25"/>
        </w:rPr>
        <w:t xml:space="preserve">на официальном сайте </w:t>
      </w:r>
      <w:r w:rsidR="008F24E9" w:rsidRPr="008F24E9">
        <w:rPr>
          <w:rFonts w:ascii="Times New Roman" w:hAnsi="Times New Roman"/>
          <w:sz w:val="25"/>
          <w:szCs w:val="25"/>
        </w:rPr>
        <w:t xml:space="preserve">администрации </w:t>
      </w:r>
      <w:r w:rsidR="008F24E9" w:rsidRPr="008F24E9">
        <w:rPr>
          <w:rStyle w:val="a7"/>
          <w:rFonts w:ascii="Times New Roman" w:hAnsi="Times New Roman"/>
          <w:b/>
          <w:sz w:val="25"/>
          <w:szCs w:val="25"/>
        </w:rPr>
        <w:t>https://dzerzhinskij-r40.gosweb.gosuslugi.ru/o-munitsipalnom-obrazovanii/naselennye-punkty/selskoe-poselenie-derevnya-nikolskoe-2/dokumenty/programmy/</w:t>
      </w:r>
    </w:p>
    <w:p w:rsidR="0097064F" w:rsidRPr="008F24E9" w:rsidRDefault="0097064F" w:rsidP="008F24E9">
      <w:pPr>
        <w:pStyle w:val="a4"/>
        <w:numPr>
          <w:ilvl w:val="0"/>
          <w:numId w:val="20"/>
        </w:numPr>
        <w:spacing w:after="0"/>
        <w:ind w:left="360"/>
        <w:rPr>
          <w:rFonts w:ascii="Times New Roman" w:hAnsi="Times New Roman"/>
          <w:sz w:val="25"/>
          <w:szCs w:val="25"/>
          <w:lang w:eastAsia="ar-SA"/>
        </w:rPr>
      </w:pPr>
      <w:r w:rsidRPr="008F24E9">
        <w:rPr>
          <w:rFonts w:ascii="Times New Roman" w:hAnsi="Times New Roman"/>
          <w:sz w:val="25"/>
          <w:szCs w:val="25"/>
          <w:lang w:eastAsia="ar-SA"/>
        </w:rPr>
        <w:t xml:space="preserve"> Признать утратившим силу Постановление № </w:t>
      </w:r>
      <w:r w:rsidR="006B106E" w:rsidRPr="008F24E9">
        <w:rPr>
          <w:rFonts w:ascii="Times New Roman" w:hAnsi="Times New Roman"/>
          <w:sz w:val="25"/>
          <w:szCs w:val="25"/>
          <w:lang w:eastAsia="ar-SA"/>
        </w:rPr>
        <w:t xml:space="preserve">70 </w:t>
      </w:r>
      <w:r w:rsidR="007D0C53" w:rsidRPr="008F24E9">
        <w:rPr>
          <w:rFonts w:ascii="Times New Roman" w:hAnsi="Times New Roman"/>
          <w:sz w:val="25"/>
          <w:szCs w:val="25"/>
          <w:lang w:eastAsia="ar-SA"/>
        </w:rPr>
        <w:t>от 2</w:t>
      </w:r>
      <w:r w:rsidR="001F3446" w:rsidRPr="008F24E9">
        <w:rPr>
          <w:rFonts w:ascii="Times New Roman" w:hAnsi="Times New Roman"/>
          <w:sz w:val="25"/>
          <w:szCs w:val="25"/>
          <w:lang w:eastAsia="ar-SA"/>
        </w:rPr>
        <w:t>5</w:t>
      </w:r>
      <w:r w:rsidR="007D0C53" w:rsidRPr="008F24E9">
        <w:rPr>
          <w:rFonts w:ascii="Times New Roman" w:hAnsi="Times New Roman"/>
          <w:sz w:val="25"/>
          <w:szCs w:val="25"/>
          <w:lang w:eastAsia="ar-SA"/>
        </w:rPr>
        <w:t>.1</w:t>
      </w:r>
      <w:r w:rsidR="001F3446" w:rsidRPr="008F24E9">
        <w:rPr>
          <w:rFonts w:ascii="Times New Roman" w:hAnsi="Times New Roman"/>
          <w:sz w:val="25"/>
          <w:szCs w:val="25"/>
          <w:lang w:eastAsia="ar-SA"/>
        </w:rPr>
        <w:t>2</w:t>
      </w:r>
      <w:r w:rsidR="007D0C53" w:rsidRPr="008F24E9">
        <w:rPr>
          <w:rFonts w:ascii="Times New Roman" w:hAnsi="Times New Roman"/>
          <w:sz w:val="25"/>
          <w:szCs w:val="25"/>
          <w:lang w:eastAsia="ar-SA"/>
        </w:rPr>
        <w:t>.202</w:t>
      </w:r>
      <w:r w:rsidR="001F3446" w:rsidRPr="008F24E9">
        <w:rPr>
          <w:rFonts w:ascii="Times New Roman" w:hAnsi="Times New Roman"/>
          <w:sz w:val="25"/>
          <w:szCs w:val="25"/>
          <w:lang w:eastAsia="ar-SA"/>
        </w:rPr>
        <w:t>3</w:t>
      </w:r>
      <w:r w:rsidR="007D0C53" w:rsidRPr="008F24E9">
        <w:rPr>
          <w:rFonts w:ascii="Times New Roman" w:hAnsi="Times New Roman"/>
          <w:sz w:val="25"/>
          <w:szCs w:val="25"/>
          <w:lang w:eastAsia="ar-SA"/>
        </w:rPr>
        <w:t>г.</w:t>
      </w:r>
    </w:p>
    <w:p w:rsidR="001D2F9E" w:rsidRDefault="001D2F9E" w:rsidP="007D7821">
      <w:pPr>
        <w:spacing w:after="0"/>
        <w:ind w:left="397"/>
        <w:jc w:val="both"/>
        <w:rPr>
          <w:rFonts w:ascii="Times New Roman" w:hAnsi="Times New Roman"/>
          <w:b/>
          <w:sz w:val="24"/>
          <w:szCs w:val="24"/>
        </w:rPr>
      </w:pPr>
    </w:p>
    <w:p w:rsidR="005D02F3" w:rsidRPr="0097064F" w:rsidRDefault="005D02F3" w:rsidP="007D7821">
      <w:pPr>
        <w:spacing w:after="0"/>
        <w:ind w:left="397"/>
        <w:jc w:val="both"/>
        <w:rPr>
          <w:rFonts w:ascii="Times New Roman" w:hAnsi="Times New Roman"/>
          <w:b/>
          <w:sz w:val="24"/>
          <w:szCs w:val="24"/>
        </w:rPr>
      </w:pPr>
    </w:p>
    <w:p w:rsidR="00E058CE" w:rsidRPr="008F24E9" w:rsidRDefault="00E058CE" w:rsidP="00E058CE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8F24E9">
        <w:rPr>
          <w:rFonts w:ascii="Times New Roman" w:hAnsi="Times New Roman"/>
          <w:b/>
          <w:sz w:val="25"/>
          <w:szCs w:val="25"/>
        </w:rPr>
        <w:t xml:space="preserve"> Глава администрации</w:t>
      </w:r>
      <w:r w:rsidRPr="008F24E9">
        <w:rPr>
          <w:rFonts w:ascii="Times New Roman" w:hAnsi="Times New Roman"/>
          <w:b/>
          <w:sz w:val="25"/>
          <w:szCs w:val="25"/>
        </w:rPr>
        <w:tab/>
      </w:r>
    </w:p>
    <w:p w:rsidR="00E058CE" w:rsidRPr="008F24E9" w:rsidRDefault="00E058CE" w:rsidP="00E058CE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8F24E9">
        <w:rPr>
          <w:rFonts w:ascii="Times New Roman" w:hAnsi="Times New Roman"/>
          <w:b/>
          <w:sz w:val="25"/>
          <w:szCs w:val="25"/>
        </w:rPr>
        <w:t xml:space="preserve"> сельского поселения «Деревня Никольское»                                  </w:t>
      </w:r>
      <w:r w:rsidR="007C4B0F" w:rsidRPr="008F24E9">
        <w:rPr>
          <w:rFonts w:ascii="Times New Roman" w:hAnsi="Times New Roman"/>
          <w:b/>
          <w:sz w:val="25"/>
          <w:szCs w:val="25"/>
        </w:rPr>
        <w:t>О.А.Андреева</w:t>
      </w:r>
    </w:p>
    <w:p w:rsidR="00E058CE" w:rsidRPr="008F24E9" w:rsidRDefault="00E058CE" w:rsidP="00E058CE">
      <w:pPr>
        <w:spacing w:after="0"/>
        <w:jc w:val="both"/>
        <w:rPr>
          <w:rFonts w:ascii="Times New Roman" w:hAnsi="Times New Roman"/>
          <w:b/>
          <w:sz w:val="25"/>
          <w:szCs w:val="25"/>
        </w:rPr>
      </w:pPr>
    </w:p>
    <w:p w:rsidR="001D2F9E" w:rsidRPr="008F24E9" w:rsidRDefault="001D2F9E" w:rsidP="001D2F9E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1D2F9E" w:rsidRPr="008F24E9" w:rsidRDefault="001D2F9E" w:rsidP="001D2F9E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1D2F9E" w:rsidRPr="0094318D" w:rsidRDefault="001D2F9E" w:rsidP="001D2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F9E" w:rsidRDefault="001D2F9E"/>
    <w:p w:rsidR="00670792" w:rsidRDefault="00670792"/>
    <w:p w:rsidR="00670792" w:rsidRDefault="00670792"/>
    <w:tbl>
      <w:tblPr>
        <w:tblpPr w:leftFromText="180" w:rightFromText="180" w:vertAnchor="page" w:horzAnchor="margin" w:tblpY="61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946"/>
      </w:tblGrid>
      <w:tr w:rsidR="000F1B92" w:rsidRPr="000F1B92" w:rsidTr="00782108">
        <w:trPr>
          <w:trHeight w:val="1325"/>
        </w:trPr>
        <w:tc>
          <w:tcPr>
            <w:tcW w:w="988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D7821" w:rsidRPr="00421C68" w:rsidRDefault="007D7821" w:rsidP="007D7821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</w:t>
            </w:r>
          </w:p>
          <w:p w:rsidR="007D7821" w:rsidRPr="00421C68" w:rsidRDefault="007D7821" w:rsidP="007D7821">
            <w:pPr>
              <w:pStyle w:val="ad"/>
              <w:ind w:left="566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C68">
              <w:rPr>
                <w:rFonts w:ascii="Times New Roman" w:hAnsi="Times New Roman"/>
                <w:sz w:val="20"/>
                <w:szCs w:val="20"/>
              </w:rPr>
              <w:t xml:space="preserve"> к  постановлению администрации</w:t>
            </w:r>
          </w:p>
          <w:p w:rsidR="007D7821" w:rsidRPr="00421C68" w:rsidRDefault="007D7821" w:rsidP="007D7821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1C6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«Деревня </w:t>
            </w:r>
            <w:r>
              <w:rPr>
                <w:rFonts w:ascii="Times New Roman" w:hAnsi="Times New Roman"/>
                <w:sz w:val="20"/>
                <w:szCs w:val="20"/>
              </w:rPr>
              <w:t>Никольское</w:t>
            </w:r>
            <w:r w:rsidRPr="00421C6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32FB4" w:rsidRDefault="007C4B0F" w:rsidP="00E058CE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r w:rsidR="006C6D23">
              <w:rPr>
                <w:rFonts w:ascii="Times New Roman" w:hAnsi="Times New Roman"/>
                <w:sz w:val="20"/>
                <w:szCs w:val="20"/>
              </w:rPr>
              <w:t xml:space="preserve"> 25.12.2024г. №56</w:t>
            </w:r>
            <w:bookmarkStart w:id="0" w:name="_GoBack"/>
            <w:bookmarkEnd w:id="0"/>
            <w:r w:rsidR="007D0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32FB4" w:rsidRDefault="00332FB4" w:rsidP="00E058CE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70792" w:rsidRPr="00332FB4" w:rsidRDefault="00332FB4" w:rsidP="00332FB4">
            <w:pPr>
              <w:pStyle w:val="ad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FB4">
              <w:rPr>
                <w:rFonts w:ascii="Times New Roman" w:hAnsi="Times New Roman"/>
                <w:b/>
                <w:sz w:val="20"/>
                <w:szCs w:val="20"/>
              </w:rPr>
              <w:t>ПАСПОРТ</w:t>
            </w:r>
          </w:p>
          <w:p w:rsidR="00670792" w:rsidRPr="001D2F9E" w:rsidRDefault="00670792" w:rsidP="006707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2F9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муниципальной программы </w:t>
            </w:r>
          </w:p>
          <w:p w:rsidR="00435F53" w:rsidRDefault="00670792" w:rsidP="006707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2F9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«Развитие дорожного хозяйства </w:t>
            </w:r>
            <w:r w:rsidR="00435F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 территории </w:t>
            </w:r>
            <w:r w:rsidRPr="001D2F9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493679" w:rsidRDefault="00670792" w:rsidP="006707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2F9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«Деревня Никольское» </w:t>
            </w:r>
          </w:p>
          <w:p w:rsidR="00F35227" w:rsidRPr="000F1B92" w:rsidRDefault="00F35227" w:rsidP="005272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35227" w:rsidRPr="00226D23" w:rsidTr="00782108">
        <w:trPr>
          <w:trHeight w:val="692"/>
        </w:trPr>
        <w:tc>
          <w:tcPr>
            <w:tcW w:w="2943" w:type="dxa"/>
            <w:vAlign w:val="center"/>
          </w:tcPr>
          <w:p w:rsidR="00F35227" w:rsidRPr="000E08FE" w:rsidRDefault="00F35227" w:rsidP="0022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8FE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6" w:type="dxa"/>
          </w:tcPr>
          <w:p w:rsidR="00F35227" w:rsidRPr="000E08FE" w:rsidRDefault="00F35227" w:rsidP="00527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 xml:space="preserve">«Развитие дорожного хозяйства  </w:t>
            </w:r>
            <w:r w:rsidR="00435F53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Pr="000E08FE">
              <w:rPr>
                <w:rFonts w:ascii="Times New Roman" w:hAnsi="Times New Roman"/>
                <w:sz w:val="24"/>
                <w:szCs w:val="24"/>
              </w:rPr>
              <w:t xml:space="preserve">сельского поселения «Деревня Никольское» </w:t>
            </w:r>
          </w:p>
        </w:tc>
      </w:tr>
      <w:tr w:rsidR="00F35227" w:rsidRPr="00226D23" w:rsidTr="00782108">
        <w:trPr>
          <w:trHeight w:val="5647"/>
        </w:trPr>
        <w:tc>
          <w:tcPr>
            <w:tcW w:w="2943" w:type="dxa"/>
            <w:vAlign w:val="center"/>
          </w:tcPr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08FE"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46" w:type="dxa"/>
          </w:tcPr>
          <w:p w:rsidR="00F35227" w:rsidRPr="000E08FE" w:rsidRDefault="00F35227" w:rsidP="00226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 xml:space="preserve">-  соглашение </w:t>
            </w:r>
            <w:r w:rsidRPr="000E08FE">
              <w:rPr>
                <w:rFonts w:ascii="Times New Roman" w:hAnsi="Times New Roman"/>
                <w:bCs/>
                <w:iCs/>
                <w:sz w:val="24"/>
                <w:szCs w:val="24"/>
              </w:rPr>
              <w:t>о передаче осуществления части полномочий  МР «Дзержинский район» по решению вопросов местного значения ;</w:t>
            </w:r>
          </w:p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-  постановление администрации  от  25.10.2016г №118-а «Об утверждении порядка принятия решения о разработке муниципальных программ муниципального образования сельское поселение «Деревня Никольское», их формирования и реализации»,</w:t>
            </w:r>
          </w:p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- Федеральный закон от 10.12.1995 г. № 196-ФЗ «О безопасности дорожного движения».</w:t>
            </w:r>
          </w:p>
          <w:p w:rsidR="00F35227" w:rsidRPr="000E08FE" w:rsidRDefault="00F35227" w:rsidP="00226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- Указ Президента РФ от 15.06.1998 г. № 711 «О дополнительных мерах по обеспечению безопасности дорожного движения».</w:t>
            </w:r>
          </w:p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- Бюджетный кодекс Российской Федерации;</w:t>
            </w:r>
          </w:p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- Федеральный закон от 08.11.2007 №257-ФЗ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F35227" w:rsidRPr="000E08FE" w:rsidRDefault="00F35227" w:rsidP="0004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 xml:space="preserve">- Устав муниципального образования  сельское поселение «Деревня Никольское» </w:t>
            </w:r>
          </w:p>
        </w:tc>
      </w:tr>
      <w:tr w:rsidR="00F35227" w:rsidRPr="00226D23" w:rsidTr="00782108">
        <w:tc>
          <w:tcPr>
            <w:tcW w:w="2943" w:type="dxa"/>
            <w:vAlign w:val="center"/>
          </w:tcPr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08FE">
              <w:rPr>
                <w:rFonts w:ascii="Times New Roman" w:hAnsi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946" w:type="dxa"/>
          </w:tcPr>
          <w:p w:rsidR="00F35227" w:rsidRPr="000E08FE" w:rsidRDefault="00F35227" w:rsidP="0004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 «Деревня Никольское</w:t>
            </w:r>
            <w:r w:rsidR="000476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35227" w:rsidRPr="00226D23" w:rsidTr="00782108">
        <w:trPr>
          <w:trHeight w:val="665"/>
        </w:trPr>
        <w:tc>
          <w:tcPr>
            <w:tcW w:w="2943" w:type="dxa"/>
            <w:vAlign w:val="center"/>
          </w:tcPr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08FE">
              <w:rPr>
                <w:rFonts w:ascii="Times New Roman" w:hAnsi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946" w:type="dxa"/>
          </w:tcPr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 «Деревня Никольское</w:t>
            </w:r>
            <w:r w:rsidR="0004761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F35227" w:rsidRPr="00226D23" w:rsidTr="00782108">
        <w:trPr>
          <w:trHeight w:val="846"/>
        </w:trPr>
        <w:tc>
          <w:tcPr>
            <w:tcW w:w="2943" w:type="dxa"/>
            <w:vAlign w:val="center"/>
          </w:tcPr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08FE">
              <w:rPr>
                <w:rFonts w:ascii="Times New Roman" w:hAnsi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946" w:type="dxa"/>
          </w:tcPr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Цель программы:</w:t>
            </w:r>
          </w:p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 xml:space="preserve">- сохранение, совершенствование и развитие сети автомобильных дорог общего пользования в черте населенных пунктов, </w:t>
            </w:r>
          </w:p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 xml:space="preserve">-повышение безопасности дорожного движения на территории сельского поселения  </w:t>
            </w:r>
          </w:p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- повышение уровня содержания существующих муниципальных автомобильных дорог общего пользования в черте населенных пунктов для круглогодичного обеспечения связей по дорогам с твердым покрытием, повышение безопасности дорожного движения;</w:t>
            </w:r>
          </w:p>
          <w:p w:rsidR="009326E6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 xml:space="preserve">- восстановление первоначальных транспортно-эксплуатационных характеристик и потребительских свойств </w:t>
            </w:r>
          </w:p>
          <w:p w:rsidR="009326E6" w:rsidRDefault="009326E6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автомобильных дорог общего пользования;</w:t>
            </w:r>
          </w:p>
          <w:p w:rsidR="00F35227" w:rsidRPr="000E08FE" w:rsidRDefault="00F35227" w:rsidP="000476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-снижения доли автомобильных дорог, не соответствующих нормативным требованиям путем реконструкции грунтовых дорог  и   проведения капитального ремонта  дорог с твердым покрытием;</w:t>
            </w:r>
          </w:p>
          <w:p w:rsidR="00F35227" w:rsidRPr="000E08FE" w:rsidRDefault="00F35227" w:rsidP="00566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 xml:space="preserve">- совершенствование организации движения транспортных средств и </w:t>
            </w:r>
            <w:r w:rsidR="005665F2">
              <w:rPr>
                <w:rFonts w:ascii="Times New Roman" w:hAnsi="Times New Roman"/>
                <w:sz w:val="24"/>
                <w:szCs w:val="24"/>
              </w:rPr>
              <w:t xml:space="preserve">пешеходов в населенных пунктах </w:t>
            </w:r>
          </w:p>
        </w:tc>
      </w:tr>
      <w:tr w:rsidR="00F35227" w:rsidRPr="000E08FE" w:rsidTr="00782108">
        <w:trPr>
          <w:trHeight w:val="1169"/>
        </w:trPr>
        <w:tc>
          <w:tcPr>
            <w:tcW w:w="2943" w:type="dxa"/>
            <w:vAlign w:val="center"/>
          </w:tcPr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08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Основные направления муниципальной Программы</w:t>
            </w:r>
          </w:p>
        </w:tc>
        <w:tc>
          <w:tcPr>
            <w:tcW w:w="6946" w:type="dxa"/>
          </w:tcPr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Совершенствование и развитие сети автомобильных дорог общего пользования местного значения  в черте населенных пунктов сельского поселения «Деревня Никольское»;</w:t>
            </w:r>
          </w:p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 xml:space="preserve">Повышение безопасности дорожного движения на территории   сельского поселения «Деревня Никольское» </w:t>
            </w:r>
          </w:p>
        </w:tc>
      </w:tr>
      <w:tr w:rsidR="00F35227" w:rsidRPr="000E08FE" w:rsidTr="00782108">
        <w:tc>
          <w:tcPr>
            <w:tcW w:w="2943" w:type="dxa"/>
            <w:vAlign w:val="center"/>
          </w:tcPr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08FE">
              <w:rPr>
                <w:rFonts w:ascii="Times New Roman" w:hAnsi="Times New Roman"/>
                <w:b/>
                <w:sz w:val="24"/>
                <w:szCs w:val="24"/>
              </w:rPr>
              <w:t>Важнейшие целевые индикаторы и показатели Программы</w:t>
            </w:r>
          </w:p>
        </w:tc>
        <w:tc>
          <w:tcPr>
            <w:tcW w:w="6946" w:type="dxa"/>
          </w:tcPr>
          <w:p w:rsidR="00F35227" w:rsidRPr="000E08FE" w:rsidRDefault="00F35227" w:rsidP="00226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Увеличение доли автомобильных дорог общего пользования с твердым покрытием;</w:t>
            </w:r>
          </w:p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 xml:space="preserve"> Снижение аварийности на дорогах в черте населенных пунктов.</w:t>
            </w:r>
          </w:p>
        </w:tc>
      </w:tr>
      <w:tr w:rsidR="00F35227" w:rsidRPr="000E08FE" w:rsidTr="00782108">
        <w:tc>
          <w:tcPr>
            <w:tcW w:w="2943" w:type="dxa"/>
            <w:vAlign w:val="center"/>
          </w:tcPr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08FE"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46" w:type="dxa"/>
          </w:tcPr>
          <w:p w:rsidR="00F35227" w:rsidRPr="000E08FE" w:rsidRDefault="00F35227" w:rsidP="00656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20</w:t>
            </w:r>
            <w:r w:rsidR="006565E0">
              <w:rPr>
                <w:rFonts w:ascii="Times New Roman" w:hAnsi="Times New Roman"/>
                <w:sz w:val="24"/>
                <w:szCs w:val="24"/>
              </w:rPr>
              <w:t>21</w:t>
            </w:r>
            <w:r w:rsidRPr="000E08FE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6565E0">
              <w:rPr>
                <w:rFonts w:ascii="Times New Roman" w:hAnsi="Times New Roman"/>
                <w:sz w:val="24"/>
                <w:szCs w:val="24"/>
              </w:rPr>
              <w:t>5</w:t>
            </w:r>
            <w:r w:rsidR="006B7117">
              <w:rPr>
                <w:rFonts w:ascii="Times New Roman" w:hAnsi="Times New Roman"/>
                <w:sz w:val="24"/>
                <w:szCs w:val="24"/>
              </w:rPr>
              <w:t xml:space="preserve"> годы, проект 2026</w:t>
            </w:r>
            <w:r w:rsidR="00510F45">
              <w:rPr>
                <w:rFonts w:ascii="Times New Roman" w:hAnsi="Times New Roman"/>
                <w:sz w:val="24"/>
                <w:szCs w:val="24"/>
              </w:rPr>
              <w:t>-2027г</w:t>
            </w:r>
            <w:r w:rsidR="006B711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35227" w:rsidRPr="00EF402C" w:rsidTr="00782108">
        <w:tc>
          <w:tcPr>
            <w:tcW w:w="2943" w:type="dxa"/>
            <w:vMerge w:val="restart"/>
            <w:vAlign w:val="center"/>
          </w:tcPr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08FE">
              <w:rPr>
                <w:rFonts w:ascii="Times New Roman" w:hAnsi="Times New Roman"/>
                <w:b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946" w:type="dxa"/>
          </w:tcPr>
          <w:tbl>
            <w:tblPr>
              <w:tblW w:w="64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215"/>
              <w:gridCol w:w="1216"/>
              <w:gridCol w:w="1352"/>
              <w:gridCol w:w="2706"/>
            </w:tblGrid>
            <w:tr w:rsidR="00F35227" w:rsidRPr="00EF402C" w:rsidTr="00E27D42">
              <w:trPr>
                <w:trHeight w:val="258"/>
              </w:trPr>
              <w:tc>
                <w:tcPr>
                  <w:tcW w:w="12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227" w:rsidRPr="00EF402C" w:rsidRDefault="00F35227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F402C">
                    <w:rPr>
                      <w:rFonts w:ascii="Times New Roman" w:hAnsi="Times New Roman"/>
                      <w:b/>
                    </w:rPr>
                    <w:t>Года</w:t>
                  </w:r>
                </w:p>
              </w:tc>
              <w:tc>
                <w:tcPr>
                  <w:tcW w:w="12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227" w:rsidRPr="00EF402C" w:rsidRDefault="00F35227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F35227" w:rsidRPr="00EF402C" w:rsidRDefault="00F35227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F402C">
                    <w:rPr>
                      <w:rFonts w:ascii="Times New Roman" w:hAnsi="Times New Roman"/>
                      <w:b/>
                    </w:rPr>
                    <w:t>Всего</w:t>
                  </w:r>
                </w:p>
                <w:p w:rsidR="00F35227" w:rsidRPr="00EF402C" w:rsidRDefault="00F35227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F402C">
                    <w:rPr>
                      <w:rFonts w:ascii="Times New Roman" w:hAnsi="Times New Roman"/>
                    </w:rPr>
                    <w:t>(тыс.руб.)</w:t>
                  </w:r>
                </w:p>
              </w:tc>
              <w:tc>
                <w:tcPr>
                  <w:tcW w:w="4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227" w:rsidRPr="00EF402C" w:rsidRDefault="00F35227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F402C">
                    <w:rPr>
                      <w:rFonts w:ascii="Times New Roman" w:hAnsi="Times New Roman"/>
                      <w:b/>
                    </w:rPr>
                    <w:t>в том числе:</w:t>
                  </w:r>
                </w:p>
              </w:tc>
            </w:tr>
            <w:tr w:rsidR="007F6D03" w:rsidRPr="00EF402C" w:rsidTr="00E27D42">
              <w:trPr>
                <w:trHeight w:val="1517"/>
              </w:trPr>
              <w:tc>
                <w:tcPr>
                  <w:tcW w:w="12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D03" w:rsidRPr="00EF402C" w:rsidRDefault="007F6D03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2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D03" w:rsidRPr="00EF402C" w:rsidRDefault="007F6D03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D03" w:rsidRPr="00EF402C" w:rsidRDefault="007F6D03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F402C">
                    <w:rPr>
                      <w:rFonts w:ascii="Times New Roman" w:hAnsi="Times New Roman"/>
                      <w:b/>
                    </w:rPr>
                    <w:t>Областной бюджет</w:t>
                  </w:r>
                </w:p>
              </w:tc>
              <w:tc>
                <w:tcPr>
                  <w:tcW w:w="2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D03" w:rsidRPr="00EF402C" w:rsidRDefault="007F6D03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EF402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Бюджет Дзержин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ск</w:t>
                  </w:r>
                  <w:r w:rsidRPr="00EF402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ого</w:t>
                  </w:r>
                  <w:r w:rsidR="00CE42C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района </w:t>
                  </w:r>
                  <w:r w:rsidRPr="00EF402C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межбюджетный </w:t>
                  </w:r>
                </w:p>
                <w:p w:rsidR="007F6D03" w:rsidRPr="00EF402C" w:rsidRDefault="007F6D03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F402C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трансферт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в бюджет сельского поселения»</w:t>
                  </w:r>
                </w:p>
              </w:tc>
            </w:tr>
            <w:tr w:rsidR="007F6D03" w:rsidRPr="00EF402C" w:rsidTr="00E27D42">
              <w:trPr>
                <w:trHeight w:val="762"/>
              </w:trPr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D03" w:rsidRPr="00EF402C" w:rsidRDefault="007F6D03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F402C">
                    <w:rPr>
                      <w:rFonts w:ascii="Times New Roman" w:hAnsi="Times New Roman"/>
                      <w:b/>
                    </w:rPr>
                    <w:t>20</w:t>
                  </w:r>
                  <w:r w:rsidR="006565E0">
                    <w:rPr>
                      <w:rFonts w:ascii="Times New Roman" w:hAnsi="Times New Roman"/>
                      <w:b/>
                    </w:rPr>
                    <w:t>21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D03" w:rsidRPr="00EF402C" w:rsidRDefault="001A0FF0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716,0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D03" w:rsidRPr="00EF402C" w:rsidRDefault="006C3631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D03" w:rsidRPr="00EF402C" w:rsidRDefault="001A0FF0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716,0</w:t>
                  </w:r>
                </w:p>
              </w:tc>
            </w:tr>
            <w:tr w:rsidR="007F6D03" w:rsidRPr="00EF402C" w:rsidTr="00E27D42">
              <w:trPr>
                <w:trHeight w:val="258"/>
              </w:trPr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D03" w:rsidRPr="00EF402C" w:rsidRDefault="006565E0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2022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D03" w:rsidRPr="00EF402C" w:rsidRDefault="006C3631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752,3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D03" w:rsidRPr="00EF402C" w:rsidRDefault="006C3631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D03" w:rsidRPr="00EF402C" w:rsidRDefault="006C3631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752,3</w:t>
                  </w:r>
                </w:p>
              </w:tc>
            </w:tr>
            <w:tr w:rsidR="007F6D03" w:rsidRPr="00EF402C" w:rsidTr="00E27D42">
              <w:trPr>
                <w:trHeight w:val="277"/>
              </w:trPr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D03" w:rsidRPr="00EF402C" w:rsidRDefault="006565E0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2023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D03" w:rsidRPr="00EF402C" w:rsidRDefault="001F3446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786,7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D03" w:rsidRPr="00EF402C" w:rsidRDefault="006C3631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D03" w:rsidRPr="00EF402C" w:rsidRDefault="001F3446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786,7</w:t>
                  </w:r>
                </w:p>
              </w:tc>
            </w:tr>
            <w:tr w:rsidR="007F6D03" w:rsidRPr="00EF402C" w:rsidTr="00E27D42">
              <w:trPr>
                <w:trHeight w:val="258"/>
              </w:trPr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D03" w:rsidRPr="00EF402C" w:rsidRDefault="006565E0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2024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D03" w:rsidRPr="00EF402C" w:rsidRDefault="001F3446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1662,3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D03" w:rsidRPr="00EF402C" w:rsidRDefault="006C3631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D03" w:rsidRPr="00EF402C" w:rsidRDefault="006C3631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="001F3446">
                    <w:rPr>
                      <w:rFonts w:ascii="Times New Roman" w:hAnsi="Times New Roman"/>
                    </w:rPr>
                    <w:t>662,3</w:t>
                  </w:r>
                </w:p>
              </w:tc>
            </w:tr>
            <w:tr w:rsidR="007F6D03" w:rsidRPr="00EF402C" w:rsidTr="00E27D42">
              <w:trPr>
                <w:trHeight w:val="277"/>
              </w:trPr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D03" w:rsidRPr="00EF402C" w:rsidRDefault="006565E0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2025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D03" w:rsidRPr="00EF402C" w:rsidRDefault="001F3446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  <w:r w:rsidR="006C3631">
                    <w:rPr>
                      <w:rFonts w:ascii="Times New Roman" w:hAnsi="Times New Roman"/>
                    </w:rPr>
                    <w:t>00,0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D03" w:rsidRPr="00EF402C" w:rsidRDefault="006C3631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D03" w:rsidRPr="00EF402C" w:rsidRDefault="006C3631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="001F3446">
                    <w:rPr>
                      <w:rFonts w:ascii="Times New Roman" w:hAnsi="Times New Roman"/>
                    </w:rPr>
                    <w:t>5</w:t>
                  </w:r>
                  <w:r>
                    <w:rPr>
                      <w:rFonts w:ascii="Times New Roman" w:hAnsi="Times New Roman"/>
                    </w:rPr>
                    <w:t>00,0</w:t>
                  </w:r>
                </w:p>
              </w:tc>
            </w:tr>
            <w:tr w:rsidR="006C3631" w:rsidRPr="00EF402C" w:rsidTr="00E27D42">
              <w:trPr>
                <w:trHeight w:val="277"/>
              </w:trPr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3631" w:rsidRPr="001F3446" w:rsidRDefault="006C3631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2026</w:t>
                  </w:r>
                  <w:r w:rsidR="001F3446">
                    <w:rPr>
                      <w:rFonts w:ascii="Times New Roman" w:hAnsi="Times New Roman"/>
                      <w:sz w:val="16"/>
                      <w:szCs w:val="16"/>
                    </w:rPr>
                    <w:t xml:space="preserve"> (проект)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631" w:rsidRDefault="001F3446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  <w:r w:rsidR="006C3631">
                    <w:rPr>
                      <w:rFonts w:ascii="Times New Roman" w:hAnsi="Times New Roman"/>
                    </w:rPr>
                    <w:t>00,0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3631" w:rsidRPr="00EF402C" w:rsidRDefault="006C3631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3631" w:rsidRDefault="001F3446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  <w:r w:rsidR="006C3631">
                    <w:rPr>
                      <w:rFonts w:ascii="Times New Roman" w:hAnsi="Times New Roman"/>
                    </w:rPr>
                    <w:t>00,0</w:t>
                  </w:r>
                </w:p>
              </w:tc>
            </w:tr>
            <w:tr w:rsidR="00510F45" w:rsidRPr="00EF402C" w:rsidTr="00E27D42">
              <w:trPr>
                <w:trHeight w:val="277"/>
              </w:trPr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F45" w:rsidRDefault="00510F45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2027 </w:t>
                  </w:r>
                  <w:r w:rsidRPr="00510F45">
                    <w:rPr>
                      <w:rFonts w:ascii="Times New Roman" w:hAnsi="Times New Roman"/>
                      <w:sz w:val="18"/>
                      <w:szCs w:val="18"/>
                    </w:rPr>
                    <w:t>(проект)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F45" w:rsidRDefault="00510F45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1500,00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F45" w:rsidRDefault="00510F45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F45" w:rsidRDefault="00510F45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1500,00</w:t>
                  </w:r>
                </w:p>
              </w:tc>
            </w:tr>
            <w:tr w:rsidR="007F6D03" w:rsidRPr="00EF402C" w:rsidTr="00E27D42">
              <w:trPr>
                <w:trHeight w:val="407"/>
              </w:trPr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D03" w:rsidRPr="00EF402C" w:rsidRDefault="007F6D03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F402C">
                    <w:rPr>
                      <w:rFonts w:ascii="Times New Roman" w:hAnsi="Times New Roman"/>
                      <w:b/>
                    </w:rPr>
                    <w:t>Итого: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D03" w:rsidRPr="002F4E3A" w:rsidRDefault="00510F45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84</w:t>
                  </w:r>
                  <w:r w:rsidR="001F3446">
                    <w:rPr>
                      <w:rFonts w:ascii="Times New Roman" w:hAnsi="Times New Roman"/>
                      <w:b/>
                    </w:rPr>
                    <w:t>17,3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D03" w:rsidRPr="002F4E3A" w:rsidRDefault="006C3631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2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D03" w:rsidRPr="002F4E3A" w:rsidRDefault="00510F45" w:rsidP="006C6D23">
                  <w:pPr>
                    <w:framePr w:hSpace="180" w:wrap="around" w:vAnchor="page" w:hAnchor="margin" w:y="61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84</w:t>
                  </w:r>
                  <w:r w:rsidR="001F3446">
                    <w:rPr>
                      <w:rFonts w:ascii="Times New Roman" w:hAnsi="Times New Roman"/>
                      <w:b/>
                    </w:rPr>
                    <w:t>17,3</w:t>
                  </w:r>
                </w:p>
              </w:tc>
            </w:tr>
          </w:tbl>
          <w:p w:rsidR="00F35227" w:rsidRPr="00EF402C" w:rsidRDefault="00F35227" w:rsidP="00226D2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35227" w:rsidRPr="000E08FE" w:rsidTr="00782108">
        <w:trPr>
          <w:trHeight w:val="115"/>
        </w:trPr>
        <w:tc>
          <w:tcPr>
            <w:tcW w:w="2943" w:type="dxa"/>
            <w:vMerge/>
            <w:vAlign w:val="center"/>
          </w:tcPr>
          <w:p w:rsidR="00F35227" w:rsidRPr="000E08FE" w:rsidRDefault="00F35227" w:rsidP="00226D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227" w:rsidRPr="000E08FE" w:rsidTr="00782108">
        <w:tc>
          <w:tcPr>
            <w:tcW w:w="2943" w:type="dxa"/>
            <w:vAlign w:val="center"/>
          </w:tcPr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08FE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 реализации Программы  и показатели эффективности</w:t>
            </w:r>
          </w:p>
        </w:tc>
        <w:tc>
          <w:tcPr>
            <w:tcW w:w="6946" w:type="dxa"/>
          </w:tcPr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-  обеспечение гарантированного (осенне-зимний, весенний периоды) проезда по автомобильным дорогам в черте населенных пунктов;</w:t>
            </w:r>
          </w:p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-положительное влияние на развитие  экономики поселения;</w:t>
            </w:r>
          </w:p>
          <w:p w:rsidR="00F35227" w:rsidRPr="000E08FE" w:rsidRDefault="00F35227" w:rsidP="00226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-увеличение доли автомобильных дорог с твердым покрытием на 20%;</w:t>
            </w:r>
          </w:p>
          <w:p w:rsidR="00F35227" w:rsidRPr="000E08FE" w:rsidRDefault="00F35227" w:rsidP="00566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</w:tbl>
    <w:p w:rsidR="00A34D98" w:rsidRDefault="00A34D98" w:rsidP="00210F88">
      <w:pPr>
        <w:pStyle w:val="a4"/>
        <w:spacing w:after="240"/>
        <w:rPr>
          <w:rFonts w:ascii="Times New Roman" w:hAnsi="Times New Roman"/>
          <w:b/>
          <w:sz w:val="24"/>
          <w:szCs w:val="24"/>
        </w:rPr>
      </w:pPr>
    </w:p>
    <w:p w:rsidR="00F35227" w:rsidRPr="00210F88" w:rsidRDefault="00F35227" w:rsidP="00493679">
      <w:pPr>
        <w:pStyle w:val="a4"/>
        <w:numPr>
          <w:ilvl w:val="0"/>
          <w:numId w:val="22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210F88">
        <w:rPr>
          <w:rFonts w:ascii="Times New Roman" w:hAnsi="Times New Roman"/>
          <w:b/>
          <w:sz w:val="24"/>
          <w:szCs w:val="24"/>
        </w:rPr>
        <w:t>Содержание проблемы и обоснование необходимости её решения.</w:t>
      </w:r>
    </w:p>
    <w:p w:rsidR="00F35227" w:rsidRPr="000E08FE" w:rsidRDefault="00F35227" w:rsidP="005665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>Автомобильные дороги являются важнейшей составной частью инфраструктуры, способствующей экономическому росту, решению социальных задач и обеспечению национальной безопасности.</w:t>
      </w:r>
    </w:p>
    <w:p w:rsidR="00F35227" w:rsidRPr="000E08FE" w:rsidRDefault="00F35227" w:rsidP="005665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 xml:space="preserve">Состояние и уровень развития автодорог муниципального образования непосредственно влияют на основные экономические показатели, доходы бюджета, уровень занятости </w:t>
      </w:r>
      <w:r w:rsidRPr="000E08FE">
        <w:rPr>
          <w:rFonts w:ascii="Times New Roman" w:hAnsi="Times New Roman"/>
          <w:sz w:val="24"/>
          <w:szCs w:val="24"/>
        </w:rPr>
        <w:lastRenderedPageBreak/>
        <w:t>населения. Именно поэтому одним из приоритетных направлений всех экономических реформ определено развитие транспортных коммуникаций и, в первую очередь, автомобильных дорог.</w:t>
      </w:r>
    </w:p>
    <w:p w:rsidR="009326E6" w:rsidRDefault="00F35227" w:rsidP="005665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 xml:space="preserve">Решение задач совершенствования и развития дорожной сети требует комплексного </w:t>
      </w:r>
    </w:p>
    <w:p w:rsidR="009326E6" w:rsidRDefault="009326E6" w:rsidP="005665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35227" w:rsidRPr="000E08FE" w:rsidRDefault="00F35227" w:rsidP="005665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 xml:space="preserve">подхода, что и явилось причиной составления настоящей Программы. </w:t>
      </w:r>
    </w:p>
    <w:p w:rsidR="00F35227" w:rsidRPr="000E08FE" w:rsidRDefault="00F35227" w:rsidP="005665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>В связи с длительным сроком эксплуатации автомобильных дорог общего пользования местного значения муниципального образования сельское поселение «Деревня Никольское» без проведения капитального ремонта, увеличением интенсивности движения транспорта, износа дорожного покрытия, а также вследствие погодно-климатических условий возникла необходимость в проведении капитального ремонта и ремонта дорог.</w:t>
      </w:r>
    </w:p>
    <w:p w:rsidR="00F35227" w:rsidRPr="000E08FE" w:rsidRDefault="00F35227" w:rsidP="005665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>По состоянию на 01.01.20</w:t>
      </w:r>
      <w:r w:rsidR="00275C49">
        <w:rPr>
          <w:rFonts w:ascii="Times New Roman" w:hAnsi="Times New Roman"/>
          <w:sz w:val="24"/>
          <w:szCs w:val="24"/>
        </w:rPr>
        <w:t>2</w:t>
      </w:r>
      <w:r w:rsidR="001F3446">
        <w:rPr>
          <w:rFonts w:ascii="Times New Roman" w:hAnsi="Times New Roman"/>
          <w:sz w:val="24"/>
          <w:szCs w:val="24"/>
        </w:rPr>
        <w:t>4</w:t>
      </w:r>
      <w:r w:rsidR="00275C49">
        <w:rPr>
          <w:rFonts w:ascii="Times New Roman" w:hAnsi="Times New Roman"/>
          <w:sz w:val="24"/>
          <w:szCs w:val="24"/>
        </w:rPr>
        <w:t xml:space="preserve"> </w:t>
      </w:r>
      <w:r w:rsidRPr="000E08FE">
        <w:rPr>
          <w:rFonts w:ascii="Times New Roman" w:hAnsi="Times New Roman"/>
          <w:sz w:val="24"/>
          <w:szCs w:val="24"/>
        </w:rPr>
        <w:t>общая протяженность автомобильных дорог общего пользования местного значения в муниципальном образовании  сельское поселение «Деревня Никольское»  составляет 2</w:t>
      </w:r>
      <w:r w:rsidR="006565E0">
        <w:rPr>
          <w:rFonts w:ascii="Times New Roman" w:hAnsi="Times New Roman"/>
          <w:sz w:val="24"/>
          <w:szCs w:val="24"/>
        </w:rPr>
        <w:t>2</w:t>
      </w:r>
      <w:r w:rsidRPr="000E08FE">
        <w:rPr>
          <w:rFonts w:ascii="Times New Roman" w:hAnsi="Times New Roman"/>
          <w:sz w:val="24"/>
          <w:szCs w:val="24"/>
        </w:rPr>
        <w:t>,</w:t>
      </w:r>
      <w:r w:rsidR="006565E0">
        <w:rPr>
          <w:rFonts w:ascii="Times New Roman" w:hAnsi="Times New Roman"/>
          <w:sz w:val="24"/>
          <w:szCs w:val="24"/>
        </w:rPr>
        <w:t>6</w:t>
      </w:r>
      <w:r w:rsidRPr="000E08FE">
        <w:rPr>
          <w:rFonts w:ascii="Times New Roman" w:hAnsi="Times New Roman"/>
          <w:sz w:val="24"/>
          <w:szCs w:val="24"/>
        </w:rPr>
        <w:t xml:space="preserve"> км.</w:t>
      </w:r>
    </w:p>
    <w:p w:rsidR="00F35227" w:rsidRPr="000E08FE" w:rsidRDefault="00F35227" w:rsidP="005665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>Доля автомобильных дорог с твердым покрытием (асфальтобетон, цем</w:t>
      </w:r>
      <w:r w:rsidR="006565E0">
        <w:rPr>
          <w:rFonts w:ascii="Times New Roman" w:hAnsi="Times New Roman"/>
          <w:sz w:val="24"/>
          <w:szCs w:val="24"/>
        </w:rPr>
        <w:t>ентобетон, щебень) составляет  26</w:t>
      </w:r>
      <w:r w:rsidRPr="000E08FE">
        <w:rPr>
          <w:rFonts w:ascii="Times New Roman" w:hAnsi="Times New Roman"/>
          <w:sz w:val="24"/>
          <w:szCs w:val="24"/>
        </w:rPr>
        <w:t xml:space="preserve">% ( </w:t>
      </w:r>
      <w:r w:rsidR="006565E0">
        <w:rPr>
          <w:rFonts w:ascii="Times New Roman" w:hAnsi="Times New Roman"/>
          <w:sz w:val="24"/>
          <w:szCs w:val="24"/>
        </w:rPr>
        <w:t>5,8</w:t>
      </w:r>
      <w:r w:rsidR="004D7BE1">
        <w:rPr>
          <w:rFonts w:ascii="Times New Roman" w:hAnsi="Times New Roman"/>
          <w:sz w:val="24"/>
          <w:szCs w:val="24"/>
        </w:rPr>
        <w:t xml:space="preserve"> км), с грунтовым покрытием – </w:t>
      </w:r>
      <w:r w:rsidR="006565E0">
        <w:rPr>
          <w:rFonts w:ascii="Times New Roman" w:hAnsi="Times New Roman"/>
          <w:sz w:val="24"/>
          <w:szCs w:val="24"/>
        </w:rPr>
        <w:t>74</w:t>
      </w:r>
      <w:r w:rsidRPr="000E08FE">
        <w:rPr>
          <w:rFonts w:ascii="Times New Roman" w:hAnsi="Times New Roman"/>
          <w:sz w:val="24"/>
          <w:szCs w:val="24"/>
        </w:rPr>
        <w:t>% ( 1</w:t>
      </w:r>
      <w:r w:rsidR="006565E0">
        <w:rPr>
          <w:rFonts w:ascii="Times New Roman" w:hAnsi="Times New Roman"/>
          <w:sz w:val="24"/>
          <w:szCs w:val="24"/>
        </w:rPr>
        <w:t>6,8</w:t>
      </w:r>
      <w:r w:rsidRPr="000E08FE">
        <w:rPr>
          <w:rFonts w:ascii="Times New Roman" w:hAnsi="Times New Roman"/>
          <w:sz w:val="24"/>
          <w:szCs w:val="24"/>
        </w:rPr>
        <w:t xml:space="preserve"> км).</w:t>
      </w:r>
    </w:p>
    <w:p w:rsidR="00F35227" w:rsidRPr="000E08FE" w:rsidRDefault="00F35227" w:rsidP="005665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>Основной проблемой дорожного хозяйства муниципального образования  сельского поселения «Деревня Никольское» является низкая доля автомобильных дорог общего пользования местного значения с твердым покрытием. В деревнях д.Петрушино, д.Андреевское, д.Прудново, д.Адамовское, д. Обухово, д.Батуево, д.Антоново, д.Малиновское, д.Амур ключ, д.Завалипы дороги   имеют  только грунтовое покрытие, не отвечающих нормативным требованиям.</w:t>
      </w:r>
    </w:p>
    <w:p w:rsidR="00F35227" w:rsidRPr="000E08FE" w:rsidRDefault="00F35227" w:rsidP="005665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>Доля автомобильных дорог, не отвечающих нормативным требованиям (неудовлетворительные показатели по прочности покрытий, по коэффициенту сцепления, коллейность и ямочность), в 20</w:t>
      </w:r>
      <w:r w:rsidR="00E058CE">
        <w:rPr>
          <w:rFonts w:ascii="Times New Roman" w:hAnsi="Times New Roman"/>
          <w:sz w:val="24"/>
          <w:szCs w:val="24"/>
        </w:rPr>
        <w:t>2</w:t>
      </w:r>
      <w:r w:rsidR="001F3446">
        <w:rPr>
          <w:rFonts w:ascii="Times New Roman" w:hAnsi="Times New Roman"/>
          <w:sz w:val="24"/>
          <w:szCs w:val="24"/>
        </w:rPr>
        <w:t>4</w:t>
      </w:r>
      <w:r w:rsidRPr="000E08FE">
        <w:rPr>
          <w:rFonts w:ascii="Times New Roman" w:hAnsi="Times New Roman"/>
          <w:sz w:val="24"/>
          <w:szCs w:val="24"/>
        </w:rPr>
        <w:t xml:space="preserve"> году составила  </w:t>
      </w:r>
      <w:r w:rsidR="006565E0">
        <w:rPr>
          <w:rFonts w:ascii="Times New Roman" w:hAnsi="Times New Roman"/>
          <w:sz w:val="24"/>
          <w:szCs w:val="24"/>
        </w:rPr>
        <w:t>74</w:t>
      </w:r>
      <w:r w:rsidRPr="000E08FE">
        <w:rPr>
          <w:rFonts w:ascii="Times New Roman" w:hAnsi="Times New Roman"/>
          <w:sz w:val="24"/>
          <w:szCs w:val="24"/>
        </w:rPr>
        <w:t xml:space="preserve"> % (1</w:t>
      </w:r>
      <w:r w:rsidR="006565E0">
        <w:rPr>
          <w:rFonts w:ascii="Times New Roman" w:hAnsi="Times New Roman"/>
          <w:sz w:val="24"/>
          <w:szCs w:val="24"/>
        </w:rPr>
        <w:t>6,8</w:t>
      </w:r>
      <w:r w:rsidRPr="000E08FE">
        <w:rPr>
          <w:rFonts w:ascii="Times New Roman" w:hAnsi="Times New Roman"/>
          <w:sz w:val="24"/>
          <w:szCs w:val="24"/>
        </w:rPr>
        <w:t xml:space="preserve"> км).</w:t>
      </w:r>
    </w:p>
    <w:p w:rsidR="00F35227" w:rsidRPr="000E08FE" w:rsidRDefault="00F35227" w:rsidP="005665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>Для обеспечения   проезжего состояния требуется проведение капитального  ремонта и ремонта автомобильных дорог в черте населенных пунктов.</w:t>
      </w:r>
    </w:p>
    <w:p w:rsidR="00F35227" w:rsidRPr="000E08FE" w:rsidRDefault="00F35227" w:rsidP="005665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 xml:space="preserve">Капитальный ремонт и ремонт автомобильной дороги представляет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но не изменяются границы полосы отвода автомобильной дороги. </w:t>
      </w:r>
    </w:p>
    <w:p w:rsidR="00F35227" w:rsidRPr="000E08FE" w:rsidRDefault="00F35227" w:rsidP="005665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>Наиболее распространенными дефектами асфальтобетонных покрытий автомобильных дорог уличной сети,  являются износ, выкрашивание, выбоины, трещины</w:t>
      </w:r>
      <w:r w:rsidR="00FB25F2">
        <w:rPr>
          <w:rFonts w:ascii="Times New Roman" w:hAnsi="Times New Roman"/>
          <w:sz w:val="24"/>
          <w:szCs w:val="24"/>
        </w:rPr>
        <w:t>.</w:t>
      </w:r>
    </w:p>
    <w:p w:rsidR="00F35227" w:rsidRPr="000E08FE" w:rsidRDefault="00F35227" w:rsidP="005665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 xml:space="preserve">Для обеспечения сохранности  и увеличения срока службы дорожных покрытий необходимо проведение работ по  зимнему и летнему содержанию, обеспечению укладки водопропускных труб, обустройства кюветов и обочин с твердым покрытием, вырубка кустарников  вдоль автодорог. </w:t>
      </w:r>
    </w:p>
    <w:p w:rsidR="00F35227" w:rsidRDefault="00F35227" w:rsidP="005665F2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>Для обеспечения безопасного движения транспорта и пешеходов по улично-дорожной сети  поселения необходимо  провести установку знаков дорожного движения в черте населенных пунктов.</w:t>
      </w:r>
    </w:p>
    <w:p w:rsidR="00F35227" w:rsidRPr="000E08FE" w:rsidRDefault="00F35227" w:rsidP="00493679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b/>
          <w:bCs/>
          <w:sz w:val="24"/>
          <w:szCs w:val="24"/>
        </w:rPr>
        <w:t>2. Ресурсное обеспечение Программы</w:t>
      </w:r>
    </w:p>
    <w:p w:rsidR="00F35227" w:rsidRPr="000E08FE" w:rsidRDefault="00F35227" w:rsidP="005665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>Требуемый объем финансирования Программы за сч</w:t>
      </w:r>
      <w:r w:rsidR="006565E0">
        <w:rPr>
          <w:rFonts w:ascii="Times New Roman" w:hAnsi="Times New Roman"/>
          <w:sz w:val="24"/>
          <w:szCs w:val="24"/>
        </w:rPr>
        <w:t>ет средств всех источников в 2021</w:t>
      </w:r>
      <w:r w:rsidRPr="000E08FE">
        <w:rPr>
          <w:rFonts w:ascii="Times New Roman" w:hAnsi="Times New Roman"/>
          <w:sz w:val="24"/>
          <w:szCs w:val="24"/>
        </w:rPr>
        <w:t>-202</w:t>
      </w:r>
      <w:r w:rsidR="006565E0">
        <w:rPr>
          <w:rFonts w:ascii="Times New Roman" w:hAnsi="Times New Roman"/>
          <w:sz w:val="24"/>
          <w:szCs w:val="24"/>
        </w:rPr>
        <w:t>5</w:t>
      </w:r>
      <w:r w:rsidRPr="000E08FE">
        <w:rPr>
          <w:rFonts w:ascii="Times New Roman" w:hAnsi="Times New Roman"/>
          <w:sz w:val="24"/>
          <w:szCs w:val="24"/>
        </w:rPr>
        <w:t xml:space="preserve"> годах</w:t>
      </w:r>
      <w:r w:rsidR="001F3446">
        <w:rPr>
          <w:rFonts w:ascii="Times New Roman" w:hAnsi="Times New Roman"/>
          <w:sz w:val="24"/>
          <w:szCs w:val="24"/>
        </w:rPr>
        <w:t>,</w:t>
      </w:r>
      <w:r w:rsidR="001F3446" w:rsidRPr="001F3446">
        <w:t xml:space="preserve"> </w:t>
      </w:r>
      <w:r w:rsidR="001F3446" w:rsidRPr="001F3446">
        <w:rPr>
          <w:rFonts w:ascii="Times New Roman" w:hAnsi="Times New Roman"/>
          <w:sz w:val="24"/>
          <w:szCs w:val="24"/>
        </w:rPr>
        <w:t>проект 2026</w:t>
      </w:r>
      <w:r w:rsidR="00510F45">
        <w:rPr>
          <w:rFonts w:ascii="Times New Roman" w:hAnsi="Times New Roman"/>
          <w:sz w:val="24"/>
          <w:szCs w:val="24"/>
        </w:rPr>
        <w:t>-2027г</w:t>
      </w:r>
      <w:r w:rsidR="001F3446" w:rsidRPr="001F3446">
        <w:rPr>
          <w:rFonts w:ascii="Times New Roman" w:hAnsi="Times New Roman"/>
          <w:sz w:val="24"/>
          <w:szCs w:val="24"/>
        </w:rPr>
        <w:t>г.</w:t>
      </w:r>
      <w:r w:rsidRPr="000E08FE">
        <w:rPr>
          <w:rFonts w:ascii="Times New Roman" w:hAnsi="Times New Roman"/>
          <w:sz w:val="24"/>
          <w:szCs w:val="24"/>
        </w:rPr>
        <w:t xml:space="preserve"> составит     </w:t>
      </w:r>
      <w:r w:rsidR="00510F45">
        <w:rPr>
          <w:rFonts w:ascii="Times New Roman" w:hAnsi="Times New Roman"/>
          <w:b/>
        </w:rPr>
        <w:t>84</w:t>
      </w:r>
      <w:r w:rsidR="001F3446">
        <w:rPr>
          <w:rFonts w:ascii="Times New Roman" w:hAnsi="Times New Roman"/>
          <w:b/>
        </w:rPr>
        <w:t>17,3</w:t>
      </w:r>
      <w:r w:rsidR="002B68BC">
        <w:rPr>
          <w:rFonts w:ascii="Times New Roman" w:hAnsi="Times New Roman"/>
          <w:b/>
        </w:rPr>
        <w:t xml:space="preserve"> </w:t>
      </w:r>
      <w:r w:rsidRPr="002F4E3A">
        <w:rPr>
          <w:rFonts w:ascii="Times New Roman" w:hAnsi="Times New Roman"/>
          <w:b/>
          <w:sz w:val="24"/>
          <w:szCs w:val="24"/>
        </w:rPr>
        <w:t>тыс. руб</w:t>
      </w:r>
      <w:r w:rsidRPr="000E08FE">
        <w:rPr>
          <w:rFonts w:ascii="Times New Roman" w:hAnsi="Times New Roman"/>
          <w:sz w:val="24"/>
          <w:szCs w:val="24"/>
        </w:rPr>
        <w:t>., в том числе:</w:t>
      </w:r>
    </w:p>
    <w:p w:rsidR="00F35227" w:rsidRPr="000E08FE" w:rsidRDefault="00F35227" w:rsidP="005665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 xml:space="preserve"> - средства областного бюджета – 0,0 рублей;</w:t>
      </w:r>
    </w:p>
    <w:p w:rsidR="00F35227" w:rsidRPr="000E08FE" w:rsidRDefault="00F35227" w:rsidP="005665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 xml:space="preserve"> - средства  межбюджетного трансф</w:t>
      </w:r>
      <w:r w:rsidR="000360A1">
        <w:rPr>
          <w:rFonts w:ascii="Times New Roman" w:hAnsi="Times New Roman"/>
          <w:sz w:val="24"/>
          <w:szCs w:val="24"/>
        </w:rPr>
        <w:t xml:space="preserve">ерта  МР «Дзержинский район»  </w:t>
      </w:r>
      <w:r w:rsidR="00510F45">
        <w:rPr>
          <w:rFonts w:ascii="Times New Roman" w:hAnsi="Times New Roman"/>
          <w:b/>
        </w:rPr>
        <w:t>84</w:t>
      </w:r>
      <w:r w:rsidR="001F3446">
        <w:rPr>
          <w:rFonts w:ascii="Times New Roman" w:hAnsi="Times New Roman"/>
          <w:b/>
        </w:rPr>
        <w:t>17,3</w:t>
      </w:r>
      <w:r w:rsidR="002B68BC">
        <w:rPr>
          <w:rFonts w:ascii="Times New Roman" w:hAnsi="Times New Roman"/>
          <w:b/>
        </w:rPr>
        <w:t xml:space="preserve"> </w:t>
      </w:r>
      <w:r w:rsidRPr="000E08FE">
        <w:rPr>
          <w:rFonts w:ascii="Times New Roman" w:hAnsi="Times New Roman"/>
          <w:sz w:val="24"/>
          <w:szCs w:val="24"/>
        </w:rPr>
        <w:t>тыс. рублей;</w:t>
      </w:r>
    </w:p>
    <w:p w:rsidR="00F35227" w:rsidRPr="000E08FE" w:rsidRDefault="00F35227" w:rsidP="005665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 xml:space="preserve">- средства бюджета муниципального образования  сельское поселение «Деревня </w:t>
      </w:r>
      <w:r w:rsidRPr="000E08FE">
        <w:rPr>
          <w:rFonts w:ascii="Times New Roman" w:hAnsi="Times New Roman"/>
          <w:sz w:val="24"/>
          <w:szCs w:val="24"/>
        </w:rPr>
        <w:lastRenderedPageBreak/>
        <w:t>Никольское»  0,0 тыс. руб.</w:t>
      </w:r>
    </w:p>
    <w:p w:rsidR="00F35227" w:rsidRPr="000E08FE" w:rsidRDefault="00F35227" w:rsidP="005665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 xml:space="preserve"> Объёмы финансовых средств, направляемых на реализацию Программы из областного бюджета или бюджета Дзержинского района, бюджета сельского поселения «Деревня Никольское» ежегодно уточняются после принятия   соответствующих бюджетов на очередной год и на плановый период и заключения соглашения о передаче осуществления части полномочий района.</w:t>
      </w:r>
    </w:p>
    <w:p w:rsidR="00F35227" w:rsidRPr="000E08FE" w:rsidRDefault="00F35227" w:rsidP="005665F2">
      <w:pPr>
        <w:widowControl w:val="0"/>
        <w:autoSpaceDE w:val="0"/>
        <w:autoSpaceDN w:val="0"/>
        <w:adjustRightInd w:val="0"/>
        <w:spacing w:after="240"/>
        <w:ind w:firstLine="54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 xml:space="preserve"> Основные мероприятия , </w:t>
      </w:r>
      <w:hyperlink r:id="rId9" w:anchor="Par140" w:history="1">
        <w:r w:rsidRPr="000E08F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мероприятия</w:t>
        </w:r>
      </w:hyperlink>
      <w:r w:rsidRPr="000E08FE">
        <w:rPr>
          <w:rFonts w:ascii="Times New Roman" w:hAnsi="Times New Roman"/>
          <w:i/>
          <w:sz w:val="24"/>
          <w:szCs w:val="24"/>
        </w:rPr>
        <w:t xml:space="preserve"> </w:t>
      </w:r>
      <w:r w:rsidRPr="000E08FE">
        <w:rPr>
          <w:rFonts w:ascii="Times New Roman" w:hAnsi="Times New Roman"/>
          <w:sz w:val="24"/>
          <w:szCs w:val="24"/>
        </w:rPr>
        <w:t>и объемы финансирования по ним в 20</w:t>
      </w:r>
      <w:r w:rsidR="00E058CE">
        <w:rPr>
          <w:rFonts w:ascii="Times New Roman" w:hAnsi="Times New Roman"/>
          <w:sz w:val="24"/>
          <w:szCs w:val="24"/>
        </w:rPr>
        <w:t>21</w:t>
      </w:r>
      <w:r w:rsidRPr="000E08FE">
        <w:rPr>
          <w:rFonts w:ascii="Times New Roman" w:hAnsi="Times New Roman"/>
          <w:sz w:val="24"/>
          <w:szCs w:val="24"/>
        </w:rPr>
        <w:t>-202</w:t>
      </w:r>
      <w:r w:rsidR="00E058CE">
        <w:rPr>
          <w:rFonts w:ascii="Times New Roman" w:hAnsi="Times New Roman"/>
          <w:sz w:val="24"/>
          <w:szCs w:val="24"/>
        </w:rPr>
        <w:t>5</w:t>
      </w:r>
      <w:r w:rsidRPr="000E08FE">
        <w:rPr>
          <w:rFonts w:ascii="Times New Roman" w:hAnsi="Times New Roman"/>
          <w:sz w:val="24"/>
          <w:szCs w:val="24"/>
        </w:rPr>
        <w:t xml:space="preserve"> годах</w:t>
      </w:r>
      <w:r w:rsidR="001F3446">
        <w:rPr>
          <w:rFonts w:ascii="Times New Roman" w:hAnsi="Times New Roman"/>
          <w:sz w:val="24"/>
          <w:szCs w:val="24"/>
        </w:rPr>
        <w:t>,</w:t>
      </w:r>
      <w:r w:rsidRPr="000E08FE">
        <w:rPr>
          <w:rFonts w:ascii="Times New Roman" w:hAnsi="Times New Roman"/>
          <w:sz w:val="24"/>
          <w:szCs w:val="24"/>
        </w:rPr>
        <w:t xml:space="preserve"> </w:t>
      </w:r>
      <w:r w:rsidR="001F3446" w:rsidRPr="001F3446">
        <w:rPr>
          <w:rFonts w:ascii="Times New Roman" w:hAnsi="Times New Roman"/>
          <w:sz w:val="24"/>
          <w:szCs w:val="24"/>
        </w:rPr>
        <w:t>проект 2026</w:t>
      </w:r>
      <w:r w:rsidR="00510F45">
        <w:rPr>
          <w:rFonts w:ascii="Times New Roman" w:hAnsi="Times New Roman"/>
          <w:sz w:val="24"/>
          <w:szCs w:val="24"/>
        </w:rPr>
        <w:t>-2027г</w:t>
      </w:r>
      <w:r w:rsidR="001F3446" w:rsidRPr="001F3446">
        <w:rPr>
          <w:rFonts w:ascii="Times New Roman" w:hAnsi="Times New Roman"/>
          <w:sz w:val="24"/>
          <w:szCs w:val="24"/>
        </w:rPr>
        <w:t>г.</w:t>
      </w:r>
      <w:r w:rsidR="001F3446">
        <w:rPr>
          <w:rFonts w:ascii="Times New Roman" w:hAnsi="Times New Roman"/>
          <w:sz w:val="24"/>
          <w:szCs w:val="24"/>
        </w:rPr>
        <w:t xml:space="preserve"> </w:t>
      </w:r>
      <w:r w:rsidRPr="000E08FE">
        <w:rPr>
          <w:rFonts w:ascii="Times New Roman" w:hAnsi="Times New Roman"/>
          <w:sz w:val="24"/>
          <w:szCs w:val="24"/>
        </w:rPr>
        <w:t>приведены в приложении № 1 к настоящей Программе.</w:t>
      </w:r>
    </w:p>
    <w:p w:rsidR="00F35227" w:rsidRPr="000E08FE" w:rsidRDefault="00F35227" w:rsidP="005665F2">
      <w:pPr>
        <w:spacing w:after="12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E08FE">
        <w:rPr>
          <w:rFonts w:ascii="Times New Roman" w:hAnsi="Times New Roman"/>
          <w:b/>
          <w:sz w:val="24"/>
          <w:szCs w:val="24"/>
        </w:rPr>
        <w:t>3.Система программных мероприятий.</w:t>
      </w:r>
    </w:p>
    <w:p w:rsidR="00F35227" w:rsidRPr="000E08FE" w:rsidRDefault="00F35227" w:rsidP="005665F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 xml:space="preserve">Для достижения заявленных целей и решения поставленных задач в рамках настоящей Программы предусмотрена реализация в соответствии с  основными программными мероприятиями,  мероприятиями, указанными в приложении №1 к  настоящей программе: </w:t>
      </w:r>
    </w:p>
    <w:p w:rsidR="00F35227" w:rsidRPr="00210F88" w:rsidRDefault="00F35227" w:rsidP="005665F2">
      <w:pPr>
        <w:ind w:left="360"/>
        <w:jc w:val="both"/>
        <w:rPr>
          <w:rFonts w:ascii="Times New Roman" w:hAnsi="Times New Roman"/>
          <w:b/>
          <w:sz w:val="23"/>
          <w:szCs w:val="23"/>
        </w:rPr>
      </w:pPr>
      <w:r w:rsidRPr="00210F88">
        <w:rPr>
          <w:rFonts w:ascii="Times New Roman" w:hAnsi="Times New Roman"/>
          <w:b/>
          <w:sz w:val="23"/>
          <w:szCs w:val="23"/>
        </w:rPr>
        <w:t>Основное мероприятие</w:t>
      </w:r>
      <w:r w:rsidR="001F3446">
        <w:rPr>
          <w:rFonts w:ascii="Times New Roman" w:hAnsi="Times New Roman"/>
          <w:b/>
          <w:sz w:val="23"/>
          <w:szCs w:val="23"/>
        </w:rPr>
        <w:t>.</w:t>
      </w:r>
      <w:r w:rsidRPr="00210F88">
        <w:rPr>
          <w:rFonts w:ascii="Times New Roman" w:hAnsi="Times New Roman"/>
          <w:b/>
          <w:sz w:val="23"/>
          <w:szCs w:val="23"/>
        </w:rPr>
        <w:t xml:space="preserve"> "Осуществление переданных полномочий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</w:t>
      </w:r>
      <w:r w:rsidR="00504797" w:rsidRPr="00210F88">
        <w:rPr>
          <w:rFonts w:ascii="Times New Roman" w:hAnsi="Times New Roman"/>
          <w:b/>
          <w:sz w:val="23"/>
          <w:szCs w:val="23"/>
        </w:rPr>
        <w:t>л</w:t>
      </w:r>
      <w:r w:rsidRPr="00210F88">
        <w:rPr>
          <w:rFonts w:ascii="Times New Roman" w:hAnsi="Times New Roman"/>
          <w:b/>
          <w:sz w:val="23"/>
          <w:szCs w:val="23"/>
        </w:rPr>
        <w:t>ючая создание и обеспечение функционирование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РФ."</w:t>
      </w:r>
    </w:p>
    <w:p w:rsidR="00504797" w:rsidRPr="00210F88" w:rsidRDefault="00210F88" w:rsidP="005665F2">
      <w:pPr>
        <w:ind w:left="360"/>
        <w:jc w:val="both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 xml:space="preserve">    Основное мероприятие.</w:t>
      </w:r>
      <w:r w:rsidR="0086581D" w:rsidRPr="00210F88">
        <w:rPr>
          <w:rFonts w:ascii="Times New Roman" w:hAnsi="Times New Roman"/>
          <w:b/>
          <w:color w:val="000000"/>
          <w:sz w:val="23"/>
          <w:szCs w:val="23"/>
        </w:rPr>
        <w:t xml:space="preserve">  "Осуществление переданных полномочий на дорожную деятельность в отношении автомобильных дорог общего пользования местного значения МР "Дзержинский район" и обеспечение безопасности дорожного движения на них, в части организации содержания автомобильных дорог, по которым осуществляется сообщение населенных пунктов поселений.</w:t>
      </w:r>
    </w:p>
    <w:p w:rsidR="00F35227" w:rsidRPr="000E08FE" w:rsidRDefault="00F35227" w:rsidP="005665F2">
      <w:pPr>
        <w:spacing w:after="12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E08FE">
        <w:rPr>
          <w:rFonts w:ascii="Times New Roman" w:hAnsi="Times New Roman"/>
          <w:b/>
          <w:sz w:val="24"/>
          <w:szCs w:val="24"/>
        </w:rPr>
        <w:t>4.Механизм реализации Программы.</w:t>
      </w:r>
    </w:p>
    <w:p w:rsidR="00A34D98" w:rsidRDefault="00F35227" w:rsidP="005665F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 xml:space="preserve">Управление реализацией настоящей Программы осуществляется исполнителем – </w:t>
      </w:r>
      <w:r w:rsidR="00A34D98">
        <w:rPr>
          <w:rFonts w:ascii="Times New Roman" w:hAnsi="Times New Roman"/>
          <w:sz w:val="24"/>
          <w:szCs w:val="24"/>
        </w:rPr>
        <w:t xml:space="preserve"> </w:t>
      </w:r>
    </w:p>
    <w:p w:rsidR="00F35227" w:rsidRPr="000E08FE" w:rsidRDefault="00F35227" w:rsidP="005665F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>администрацией сельского поселения «Деревня Никольское»:</w:t>
      </w:r>
    </w:p>
    <w:p w:rsidR="00F35227" w:rsidRPr="000E08FE" w:rsidRDefault="00F35227" w:rsidP="005665F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>- осуществляет исполнение настоящей Программы, обеспечивает эффективное и целевое использование средств, выделенных на ее реализацию;</w:t>
      </w:r>
    </w:p>
    <w:p w:rsidR="00F35227" w:rsidRPr="000E08FE" w:rsidRDefault="00F35227" w:rsidP="005665F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>-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средств;</w:t>
      </w:r>
    </w:p>
    <w:p w:rsidR="00F35227" w:rsidRPr="000E08FE" w:rsidRDefault="00F35227" w:rsidP="005665F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>- разрабатывает в пределах своих полномочий нормативные правовые акты, необходимые для реализации настоящей Программы;</w:t>
      </w:r>
    </w:p>
    <w:p w:rsidR="00F35227" w:rsidRPr="000E08FE" w:rsidRDefault="00F35227" w:rsidP="005665F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>- осуществляет контроль за ходом реализации мероприятий настоящей Программы;</w:t>
      </w:r>
    </w:p>
    <w:p w:rsidR="00F35227" w:rsidRPr="000E08FE" w:rsidRDefault="00F35227" w:rsidP="005665F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>- в целях контроля исполнения мероприятий настоящей Программы  готовит целевые показатели и показатели эффективности реализации настоящей Программы за отчетный год;</w:t>
      </w:r>
    </w:p>
    <w:p w:rsidR="00F35227" w:rsidRPr="000E08FE" w:rsidRDefault="00F35227" w:rsidP="005665F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>- несет ответственность за реализацию настоящей Программы;</w:t>
      </w:r>
    </w:p>
    <w:p w:rsidR="00F35227" w:rsidRPr="000E08FE" w:rsidRDefault="00F35227" w:rsidP="005665F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E08FE">
        <w:rPr>
          <w:rFonts w:ascii="Times New Roman" w:hAnsi="Times New Roman"/>
          <w:sz w:val="24"/>
          <w:szCs w:val="24"/>
        </w:rPr>
        <w:t>- в установленном порядке привлекает средства федерального и областного бюджетов.</w:t>
      </w:r>
    </w:p>
    <w:p w:rsidR="00F35227" w:rsidRPr="000E08FE" w:rsidRDefault="00F35227" w:rsidP="005665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5227" w:rsidRPr="000E08FE" w:rsidRDefault="00F35227" w:rsidP="00782EE0">
      <w:pPr>
        <w:spacing w:after="0"/>
        <w:jc w:val="both"/>
        <w:rPr>
          <w:rFonts w:ascii="Times New Roman" w:hAnsi="Times New Roman"/>
          <w:sz w:val="24"/>
          <w:szCs w:val="24"/>
        </w:rPr>
        <w:sectPr w:rsidR="00F35227" w:rsidRPr="000E08FE" w:rsidSect="005D02F3">
          <w:pgSz w:w="11906" w:h="16838"/>
          <w:pgMar w:top="624" w:right="1021" w:bottom="709" w:left="1134" w:header="709" w:footer="709" w:gutter="0"/>
          <w:pgNumType w:start="0"/>
          <w:cols w:space="708"/>
          <w:docGrid w:linePitch="360"/>
        </w:sectPr>
      </w:pPr>
    </w:p>
    <w:p w:rsidR="00F35227" w:rsidRPr="00085D72" w:rsidRDefault="00F35227" w:rsidP="006A005B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</w:rPr>
      </w:pPr>
      <w:r w:rsidRPr="00085D72">
        <w:rPr>
          <w:rFonts w:ascii="Times New Roman" w:hAnsi="Times New Roman"/>
        </w:rPr>
        <w:lastRenderedPageBreak/>
        <w:t xml:space="preserve">Приложение </w:t>
      </w:r>
      <w:r w:rsidR="004734DF" w:rsidRPr="00085D72">
        <w:rPr>
          <w:rFonts w:ascii="Times New Roman" w:hAnsi="Times New Roman"/>
        </w:rPr>
        <w:t xml:space="preserve">№1 </w:t>
      </w:r>
      <w:r w:rsidR="00D31D0E" w:rsidRPr="00085D72">
        <w:rPr>
          <w:rFonts w:ascii="Times New Roman" w:hAnsi="Times New Roman"/>
        </w:rPr>
        <w:t>к муниципальной программе</w:t>
      </w:r>
    </w:p>
    <w:p w:rsidR="00F35227" w:rsidRPr="00085D72" w:rsidRDefault="00F35227" w:rsidP="00D31D0E">
      <w:pPr>
        <w:spacing w:after="120"/>
        <w:ind w:firstLine="709"/>
        <w:jc w:val="right"/>
        <w:rPr>
          <w:rFonts w:ascii="Times New Roman" w:hAnsi="Times New Roman"/>
        </w:rPr>
      </w:pPr>
      <w:r w:rsidRPr="00085D72">
        <w:rPr>
          <w:rFonts w:ascii="Times New Roman" w:hAnsi="Times New Roman"/>
        </w:rPr>
        <w:t xml:space="preserve"> «Развитие дорожного хозяйства </w:t>
      </w:r>
      <w:r w:rsidR="00085D72" w:rsidRPr="00085D72">
        <w:rPr>
          <w:rFonts w:ascii="Times New Roman" w:hAnsi="Times New Roman"/>
        </w:rPr>
        <w:t>на территории сельского поселения</w:t>
      </w:r>
      <w:r w:rsidRPr="00085D72">
        <w:rPr>
          <w:rFonts w:ascii="Times New Roman" w:hAnsi="Times New Roman"/>
        </w:rPr>
        <w:t xml:space="preserve"> «Деревня Никольское</w:t>
      </w:r>
      <w:r w:rsidR="00D31D0E" w:rsidRPr="00085D72">
        <w:rPr>
          <w:rFonts w:ascii="Times New Roman" w:hAnsi="Times New Roman"/>
        </w:rPr>
        <w:t>»</w:t>
      </w:r>
    </w:p>
    <w:p w:rsidR="00D31D0E" w:rsidRPr="000E08FE" w:rsidRDefault="00F35227" w:rsidP="00D31D0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E08FE">
        <w:rPr>
          <w:rFonts w:ascii="Times New Roman" w:hAnsi="Times New Roman"/>
          <w:b/>
          <w:sz w:val="24"/>
          <w:szCs w:val="24"/>
        </w:rPr>
        <w:t>Финансовое обеспечение реализации муниципальной программы</w:t>
      </w:r>
    </w:p>
    <w:p w:rsidR="00F35227" w:rsidRPr="000E08FE" w:rsidRDefault="00F35227" w:rsidP="00E05E3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E08FE">
        <w:rPr>
          <w:rFonts w:ascii="Times New Roman" w:hAnsi="Times New Roman"/>
          <w:b/>
          <w:sz w:val="24"/>
          <w:szCs w:val="24"/>
        </w:rPr>
        <w:t xml:space="preserve"> «Развитие дорожного хозяйства </w:t>
      </w:r>
      <w:r w:rsidR="00085D72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Pr="000E08FE">
        <w:rPr>
          <w:rFonts w:ascii="Times New Roman" w:hAnsi="Times New Roman"/>
          <w:b/>
          <w:sz w:val="24"/>
          <w:szCs w:val="24"/>
        </w:rPr>
        <w:t xml:space="preserve">сельского поселения «Деревня Никольское»» 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5353"/>
        <w:gridCol w:w="767"/>
        <w:gridCol w:w="2115"/>
        <w:gridCol w:w="692"/>
        <w:gridCol w:w="973"/>
        <w:gridCol w:w="22"/>
        <w:gridCol w:w="849"/>
        <w:gridCol w:w="908"/>
        <w:gridCol w:w="31"/>
        <w:gridCol w:w="905"/>
        <w:gridCol w:w="852"/>
        <w:gridCol w:w="988"/>
        <w:gridCol w:w="933"/>
      </w:tblGrid>
      <w:tr w:rsidR="00C646CE" w:rsidRPr="000E08FE" w:rsidTr="00C646CE">
        <w:trPr>
          <w:trHeight w:val="245"/>
        </w:trPr>
        <w:tc>
          <w:tcPr>
            <w:tcW w:w="1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5" w:rsidRPr="003E1F56" w:rsidRDefault="00510F45" w:rsidP="000506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муниципальной программы, подпрограммы, основного мероприятия (ведомственной целевой программы), мероприятия </w:t>
            </w:r>
          </w:p>
        </w:tc>
        <w:tc>
          <w:tcPr>
            <w:tcW w:w="11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F45" w:rsidRPr="000E08FE" w:rsidRDefault="00510F45" w:rsidP="000506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соисполнители, участники (ГРБС)/ источник финансирования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10F45" w:rsidRPr="000E08FE" w:rsidRDefault="00510F45" w:rsidP="00C804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Pr="000E08FE">
              <w:rPr>
                <w:rFonts w:ascii="Times New Roman" w:hAnsi="Times New Roman"/>
                <w:color w:val="000000"/>
                <w:sz w:val="24"/>
                <w:szCs w:val="24"/>
              </w:rPr>
              <w:t>Расходы, тыс.рублей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F45" w:rsidRPr="000E08FE" w:rsidRDefault="00510F45" w:rsidP="00C804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F45" w:rsidRPr="000E08FE" w:rsidRDefault="00510F45" w:rsidP="00C804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46CE" w:rsidRPr="000E08FE" w:rsidTr="00C646CE">
        <w:trPr>
          <w:trHeight w:val="404"/>
        </w:trPr>
        <w:tc>
          <w:tcPr>
            <w:tcW w:w="1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45" w:rsidRPr="000E08FE" w:rsidRDefault="00510F45" w:rsidP="0005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5" w:rsidRPr="000E08FE" w:rsidRDefault="00510F45" w:rsidP="00050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F45" w:rsidRPr="000E08FE" w:rsidRDefault="00510F45" w:rsidP="005010DE">
            <w:pPr>
              <w:spacing w:after="0"/>
              <w:ind w:right="-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0F45" w:rsidRPr="000E08FE" w:rsidRDefault="00510F45" w:rsidP="006565E0">
            <w:pPr>
              <w:ind w:right="-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F45" w:rsidRPr="000E08FE" w:rsidRDefault="00510F45" w:rsidP="005010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0F45" w:rsidRPr="000E08FE" w:rsidRDefault="00510F45" w:rsidP="006565E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F45" w:rsidRPr="000E08FE" w:rsidRDefault="00510F45" w:rsidP="005010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0F45" w:rsidRPr="000E08FE" w:rsidRDefault="00510F45" w:rsidP="006565E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F45" w:rsidRPr="000E08FE" w:rsidRDefault="00510F45" w:rsidP="005010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0F45" w:rsidRPr="000E08FE" w:rsidRDefault="00510F45" w:rsidP="006565E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8FE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F45" w:rsidRDefault="00510F45" w:rsidP="00510F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0F45" w:rsidRPr="000E08FE" w:rsidRDefault="00510F45" w:rsidP="00510F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0E08FE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F45" w:rsidRDefault="00510F45" w:rsidP="008555F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0F45" w:rsidRDefault="00510F45" w:rsidP="008555F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:rsidR="00510F45" w:rsidRPr="00A31A61" w:rsidRDefault="00510F45" w:rsidP="008555F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1A61">
              <w:rPr>
                <w:rFonts w:ascii="Times New Roman" w:hAnsi="Times New Roman"/>
                <w:color w:val="000000"/>
                <w:sz w:val="20"/>
                <w:szCs w:val="20"/>
              </w:rPr>
              <w:t>(проект)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F45" w:rsidRDefault="00510F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0F45" w:rsidRDefault="00A31A61" w:rsidP="008555F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2027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(проект)</w:t>
            </w:r>
          </w:p>
        </w:tc>
      </w:tr>
      <w:tr w:rsidR="00C646CE" w:rsidRPr="00226D23" w:rsidTr="00C646CE">
        <w:trPr>
          <w:trHeight w:val="261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5" w:rsidRPr="00D31D0E" w:rsidRDefault="00510F45" w:rsidP="00A31A6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D0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F45" w:rsidRPr="00D31D0E" w:rsidRDefault="00510F45" w:rsidP="00A31A6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F45" w:rsidRPr="00D31D0E" w:rsidRDefault="00510F45" w:rsidP="00A31A61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</w:t>
            </w:r>
            <w:r w:rsidRPr="00D31D0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0F45" w:rsidRPr="00D31D0E" w:rsidRDefault="00510F45" w:rsidP="00A31A6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D0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0F45" w:rsidRPr="00D31D0E" w:rsidRDefault="00510F45" w:rsidP="00A31A6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D0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0F45" w:rsidRPr="00D31D0E" w:rsidRDefault="00510F45" w:rsidP="00A31A6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D0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0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0F45" w:rsidRPr="00D31D0E" w:rsidRDefault="00510F45" w:rsidP="00A31A6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D0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F45" w:rsidRPr="00D31D0E" w:rsidRDefault="00510F45" w:rsidP="00A31A6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D0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F45" w:rsidRPr="00D31D0E" w:rsidRDefault="00A31A61" w:rsidP="00A31A6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F45" w:rsidRPr="00D31D0E" w:rsidRDefault="00A31A61" w:rsidP="00E200D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C646CE" w:rsidRPr="00226D23" w:rsidTr="00C646CE">
        <w:trPr>
          <w:trHeight w:val="1027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61" w:rsidRPr="00D31D0E" w:rsidRDefault="00A31A61" w:rsidP="00A31A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2FB4">
              <w:rPr>
                <w:rFonts w:ascii="Times New Roman" w:hAnsi="Times New Roman"/>
                <w:b/>
                <w:bCs/>
                <w:color w:val="000000"/>
              </w:rPr>
              <w:t xml:space="preserve">  Подпрограмма " Совершенствование и развитие сети автомобильных дорог общего пользования местного значения сельского поселения "Деревня Никольское"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31A61" w:rsidRPr="00D31D0E" w:rsidRDefault="00A31A61" w:rsidP="00C646CE">
            <w:pPr>
              <w:spacing w:after="0"/>
              <w:ind w:right="-693"/>
              <w:rPr>
                <w:rFonts w:ascii="Times New Roman" w:hAnsi="Times New Roman"/>
                <w:b/>
                <w:color w:val="000000"/>
              </w:rPr>
            </w:pPr>
            <w:r w:rsidRPr="00D31D0E">
              <w:rPr>
                <w:rFonts w:ascii="Times New Roman" w:hAnsi="Times New Roman"/>
                <w:b/>
                <w:color w:val="000000"/>
              </w:rPr>
              <w:t>администрация сельского поселения/межбюджетный трансферт  в  бюджет МР «Дзержинский район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A61" w:rsidRPr="00D31D0E" w:rsidRDefault="00A31A61" w:rsidP="00D55C2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A61" w:rsidRPr="00D31D0E" w:rsidRDefault="00C646CE" w:rsidP="006C36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716,0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A61" w:rsidRPr="00D31D0E" w:rsidRDefault="00C646CE" w:rsidP="00D55C2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752,30 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A61" w:rsidRPr="00D31D0E" w:rsidRDefault="00C646CE" w:rsidP="00D55C2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786,7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A61" w:rsidRPr="00D31D0E" w:rsidRDefault="00C646CE" w:rsidP="00D55C2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1622,3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A61" w:rsidRDefault="00C646CE" w:rsidP="00D55C2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1500,0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A61" w:rsidRDefault="00A31A61" w:rsidP="00A31A61">
            <w:pPr>
              <w:spacing w:after="0"/>
              <w:ind w:left="121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A61" w:rsidRDefault="00A31A61" w:rsidP="00D55C2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1500,0</w:t>
            </w:r>
          </w:p>
        </w:tc>
      </w:tr>
      <w:tr w:rsidR="00C646CE" w:rsidRPr="00226D23" w:rsidTr="00C646CE">
        <w:trPr>
          <w:trHeight w:val="3196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F45" w:rsidRPr="00D31D0E" w:rsidRDefault="00510F45" w:rsidP="002F4E3A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D31D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Основное мероприятие "Осуществление переданных полномочий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функционирование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РФ."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510F45" w:rsidRPr="00D31D0E" w:rsidRDefault="00510F45" w:rsidP="0005065D">
            <w:pPr>
              <w:rPr>
                <w:rFonts w:ascii="Times New Roman" w:hAnsi="Times New Roman"/>
                <w:color w:val="000000"/>
              </w:rPr>
            </w:pPr>
            <w:r w:rsidRPr="00D31D0E">
              <w:rPr>
                <w:rFonts w:ascii="Times New Roman" w:hAnsi="Times New Roman"/>
                <w:color w:val="000000"/>
              </w:rPr>
              <w:t>администрация сельского поселения/межбюджетный трансферт  из  бюджета МР «Дзержинский район</w:t>
            </w:r>
          </w:p>
        </w:tc>
        <w:tc>
          <w:tcPr>
            <w:tcW w:w="316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510F45" w:rsidRPr="00D31D0E" w:rsidRDefault="00510F45" w:rsidP="00C7724D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716,0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510F45" w:rsidRPr="00D31D0E" w:rsidRDefault="00510F45" w:rsidP="006C36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752,3</w:t>
            </w:r>
          </w:p>
        </w:tc>
        <w:tc>
          <w:tcPr>
            <w:tcW w:w="295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510F45" w:rsidRPr="00D31D0E" w:rsidRDefault="00510F45" w:rsidP="00FE3E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786,7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510F45" w:rsidRPr="00D31D0E" w:rsidRDefault="00510F45" w:rsidP="00FE3E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912,3</w:t>
            </w:r>
          </w:p>
        </w:tc>
        <w:tc>
          <w:tcPr>
            <w:tcW w:w="277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510F45" w:rsidRPr="00D31D0E" w:rsidRDefault="00510F45" w:rsidP="00FE3E7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321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510F45" w:rsidRDefault="00510F45" w:rsidP="00FE3E7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303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510F45" w:rsidRDefault="00A31A61" w:rsidP="00510F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800,0</w:t>
            </w:r>
          </w:p>
        </w:tc>
      </w:tr>
      <w:tr w:rsidR="00C646CE" w:rsidRPr="00226D23" w:rsidTr="00C646CE">
        <w:trPr>
          <w:trHeight w:val="1801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F45" w:rsidRPr="00D31D0E" w:rsidRDefault="00510F45" w:rsidP="005F34C4">
            <w:pPr>
              <w:pStyle w:val="af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5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Основное мероприятие "Осуществление переданных полномочий на дорожную деятельность в отношении автомобильных дорог общего пользования местного значения МР "Дзержинский район"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0758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беспечение безопасности дорожного движения на них, в части организации содержания автомобильных дорог, по которым осуществляется сообщение населенных пунктов поселений.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F45" w:rsidRPr="00D31D0E" w:rsidRDefault="00510F45" w:rsidP="0005065D">
            <w:pPr>
              <w:rPr>
                <w:rFonts w:ascii="Times New Roman" w:hAnsi="Times New Roman"/>
                <w:color w:val="000000"/>
              </w:rPr>
            </w:pPr>
            <w:r w:rsidRPr="00D31D0E">
              <w:rPr>
                <w:rFonts w:ascii="Times New Roman" w:hAnsi="Times New Roman"/>
                <w:color w:val="000000"/>
              </w:rPr>
              <w:t>администрация сельского поселения/межбюджетный трансферт  из  бюджета МР «Дзержинский район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F45" w:rsidRPr="00D31D0E" w:rsidRDefault="00510F45" w:rsidP="00D55C2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F45" w:rsidRPr="00D31D0E" w:rsidRDefault="00510F45" w:rsidP="00FE3E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F45" w:rsidRPr="00D31D0E" w:rsidRDefault="00510F45" w:rsidP="00FE3E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F45" w:rsidRPr="00D31D0E" w:rsidRDefault="00510F45" w:rsidP="00D55C2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750,0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F45" w:rsidRPr="00D31D0E" w:rsidRDefault="00510F45" w:rsidP="00D55C2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F45" w:rsidRDefault="00510F45" w:rsidP="00D55C2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  <w:p w:rsidR="00510F45" w:rsidRDefault="00510F45" w:rsidP="00D55C2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F45" w:rsidRDefault="00A31A61" w:rsidP="00D55C2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</w:tr>
    </w:tbl>
    <w:p w:rsidR="00F35227" w:rsidRPr="0094318D" w:rsidRDefault="00F35227" w:rsidP="002F4E3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sectPr w:rsidR="00F35227" w:rsidRPr="0094318D" w:rsidSect="002F4E3A">
      <w:pgSz w:w="16838" w:h="11906" w:orient="landscape"/>
      <w:pgMar w:top="107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AE7" w:rsidRDefault="00C23AE7" w:rsidP="00174A95">
      <w:pPr>
        <w:spacing w:after="0" w:line="240" w:lineRule="auto"/>
      </w:pPr>
      <w:r>
        <w:separator/>
      </w:r>
    </w:p>
  </w:endnote>
  <w:endnote w:type="continuationSeparator" w:id="0">
    <w:p w:rsidR="00C23AE7" w:rsidRDefault="00C23AE7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AE7" w:rsidRDefault="00C23AE7" w:rsidP="00174A95">
      <w:pPr>
        <w:spacing w:after="0" w:line="240" w:lineRule="auto"/>
      </w:pPr>
      <w:r>
        <w:separator/>
      </w:r>
    </w:p>
  </w:footnote>
  <w:footnote w:type="continuationSeparator" w:id="0">
    <w:p w:rsidR="00C23AE7" w:rsidRDefault="00C23AE7" w:rsidP="00174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" w15:restartNumberingAfterBreak="0">
    <w:nsid w:val="0F8810F1"/>
    <w:multiLevelType w:val="hybridMultilevel"/>
    <w:tmpl w:val="04E2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52D96"/>
    <w:multiLevelType w:val="hybridMultilevel"/>
    <w:tmpl w:val="8E96A89C"/>
    <w:lvl w:ilvl="0" w:tplc="F14E0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FC6211"/>
    <w:multiLevelType w:val="hybridMultilevel"/>
    <w:tmpl w:val="04E2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73956"/>
    <w:multiLevelType w:val="hybridMultilevel"/>
    <w:tmpl w:val="6924219E"/>
    <w:lvl w:ilvl="0" w:tplc="D26883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388576FC"/>
    <w:multiLevelType w:val="hybridMultilevel"/>
    <w:tmpl w:val="C38A3C2A"/>
    <w:lvl w:ilvl="0" w:tplc="5F7A56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4" w15:restartNumberingAfterBreak="0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5" w15:restartNumberingAfterBreak="0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6" w15:restartNumberingAfterBreak="0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112AD"/>
    <w:multiLevelType w:val="hybridMultilevel"/>
    <w:tmpl w:val="762004AE"/>
    <w:lvl w:ilvl="0" w:tplc="EC04D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A77A93"/>
    <w:multiLevelType w:val="hybridMultilevel"/>
    <w:tmpl w:val="04E2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4"/>
  </w:num>
  <w:num w:numId="4">
    <w:abstractNumId w:val="0"/>
  </w:num>
  <w:num w:numId="5">
    <w:abstractNumId w:val="15"/>
  </w:num>
  <w:num w:numId="6">
    <w:abstractNumId w:val="16"/>
  </w:num>
  <w:num w:numId="7">
    <w:abstractNumId w:val="9"/>
  </w:num>
  <w:num w:numId="8">
    <w:abstractNumId w:val="13"/>
  </w:num>
  <w:num w:numId="9">
    <w:abstractNumId w:val="14"/>
  </w:num>
  <w:num w:numId="10">
    <w:abstractNumId w:val="12"/>
  </w:num>
  <w:num w:numId="11">
    <w:abstractNumId w:val="19"/>
  </w:num>
  <w:num w:numId="12">
    <w:abstractNumId w:val="17"/>
  </w:num>
  <w:num w:numId="13">
    <w:abstractNumId w:val="5"/>
  </w:num>
  <w:num w:numId="14">
    <w:abstractNumId w:val="8"/>
  </w:num>
  <w:num w:numId="15">
    <w:abstractNumId w:val="10"/>
  </w:num>
  <w:num w:numId="16">
    <w:abstractNumId w:val="1"/>
  </w:num>
  <w:num w:numId="17">
    <w:abstractNumId w:val="20"/>
  </w:num>
  <w:num w:numId="18">
    <w:abstractNumId w:val="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C2"/>
    <w:rsid w:val="00012ECB"/>
    <w:rsid w:val="00023F42"/>
    <w:rsid w:val="00030A74"/>
    <w:rsid w:val="00035507"/>
    <w:rsid w:val="000360A1"/>
    <w:rsid w:val="00047613"/>
    <w:rsid w:val="0005065D"/>
    <w:rsid w:val="000536B8"/>
    <w:rsid w:val="00054E59"/>
    <w:rsid w:val="0006190F"/>
    <w:rsid w:val="00072E56"/>
    <w:rsid w:val="000758A0"/>
    <w:rsid w:val="00085D72"/>
    <w:rsid w:val="00092DAC"/>
    <w:rsid w:val="000A0631"/>
    <w:rsid w:val="000A2AD1"/>
    <w:rsid w:val="000A6BED"/>
    <w:rsid w:val="000B244B"/>
    <w:rsid w:val="000B5621"/>
    <w:rsid w:val="000C2D81"/>
    <w:rsid w:val="000C665E"/>
    <w:rsid w:val="000D3F97"/>
    <w:rsid w:val="000D699D"/>
    <w:rsid w:val="000E08FE"/>
    <w:rsid w:val="000E0B13"/>
    <w:rsid w:val="000F1B92"/>
    <w:rsid w:val="0010123E"/>
    <w:rsid w:val="001302F9"/>
    <w:rsid w:val="00130359"/>
    <w:rsid w:val="0013516E"/>
    <w:rsid w:val="001473D7"/>
    <w:rsid w:val="00162A89"/>
    <w:rsid w:val="00164BDD"/>
    <w:rsid w:val="00164DC8"/>
    <w:rsid w:val="001720C7"/>
    <w:rsid w:val="00174A95"/>
    <w:rsid w:val="001772C1"/>
    <w:rsid w:val="001915C0"/>
    <w:rsid w:val="001A0FF0"/>
    <w:rsid w:val="001A3476"/>
    <w:rsid w:val="001A53B9"/>
    <w:rsid w:val="001B08D7"/>
    <w:rsid w:val="001B184C"/>
    <w:rsid w:val="001C3608"/>
    <w:rsid w:val="001C5DF6"/>
    <w:rsid w:val="001D2F9E"/>
    <w:rsid w:val="001F2B8D"/>
    <w:rsid w:val="001F3446"/>
    <w:rsid w:val="00202B2E"/>
    <w:rsid w:val="00207374"/>
    <w:rsid w:val="00210B6F"/>
    <w:rsid w:val="00210F88"/>
    <w:rsid w:val="0022121D"/>
    <w:rsid w:val="002222A6"/>
    <w:rsid w:val="00226D23"/>
    <w:rsid w:val="00232FF1"/>
    <w:rsid w:val="002639B1"/>
    <w:rsid w:val="002721FA"/>
    <w:rsid w:val="00274221"/>
    <w:rsid w:val="00274AE1"/>
    <w:rsid w:val="00275C49"/>
    <w:rsid w:val="00276DE0"/>
    <w:rsid w:val="0028389E"/>
    <w:rsid w:val="002956DE"/>
    <w:rsid w:val="002A4252"/>
    <w:rsid w:val="002B3CE0"/>
    <w:rsid w:val="002B4B27"/>
    <w:rsid w:val="002B68BC"/>
    <w:rsid w:val="002C269C"/>
    <w:rsid w:val="002D2FC7"/>
    <w:rsid w:val="002D4954"/>
    <w:rsid w:val="002D49A4"/>
    <w:rsid w:val="002E2E5C"/>
    <w:rsid w:val="002E5411"/>
    <w:rsid w:val="002F4E3A"/>
    <w:rsid w:val="00321EFE"/>
    <w:rsid w:val="003317E0"/>
    <w:rsid w:val="00332FB4"/>
    <w:rsid w:val="00346C09"/>
    <w:rsid w:val="00347B08"/>
    <w:rsid w:val="003503C2"/>
    <w:rsid w:val="00353FF9"/>
    <w:rsid w:val="00357668"/>
    <w:rsid w:val="00376DF1"/>
    <w:rsid w:val="00394472"/>
    <w:rsid w:val="003A7123"/>
    <w:rsid w:val="003C674A"/>
    <w:rsid w:val="003D4CB3"/>
    <w:rsid w:val="003E1F56"/>
    <w:rsid w:val="003F07C3"/>
    <w:rsid w:val="00404432"/>
    <w:rsid w:val="00411AF5"/>
    <w:rsid w:val="004213ED"/>
    <w:rsid w:val="00425AB2"/>
    <w:rsid w:val="00433F70"/>
    <w:rsid w:val="00435F53"/>
    <w:rsid w:val="0047097A"/>
    <w:rsid w:val="004720B9"/>
    <w:rsid w:val="004734DF"/>
    <w:rsid w:val="00477CF6"/>
    <w:rsid w:val="004921AB"/>
    <w:rsid w:val="00493679"/>
    <w:rsid w:val="00493ABF"/>
    <w:rsid w:val="004A0880"/>
    <w:rsid w:val="004A54AD"/>
    <w:rsid w:val="004A6B20"/>
    <w:rsid w:val="004B109B"/>
    <w:rsid w:val="004B66EF"/>
    <w:rsid w:val="004D2443"/>
    <w:rsid w:val="004D53CB"/>
    <w:rsid w:val="004D7BE1"/>
    <w:rsid w:val="004F1639"/>
    <w:rsid w:val="005010DE"/>
    <w:rsid w:val="00501880"/>
    <w:rsid w:val="00504797"/>
    <w:rsid w:val="00510F45"/>
    <w:rsid w:val="005202EA"/>
    <w:rsid w:val="0052720C"/>
    <w:rsid w:val="0053290B"/>
    <w:rsid w:val="00540EF1"/>
    <w:rsid w:val="00541880"/>
    <w:rsid w:val="00542AD9"/>
    <w:rsid w:val="0054524A"/>
    <w:rsid w:val="005504BC"/>
    <w:rsid w:val="00561B6A"/>
    <w:rsid w:val="005665F2"/>
    <w:rsid w:val="00586F51"/>
    <w:rsid w:val="00587F32"/>
    <w:rsid w:val="005A4C24"/>
    <w:rsid w:val="005A545A"/>
    <w:rsid w:val="005A5956"/>
    <w:rsid w:val="005A6602"/>
    <w:rsid w:val="005D02F3"/>
    <w:rsid w:val="005D5D78"/>
    <w:rsid w:val="005E11AE"/>
    <w:rsid w:val="005E3959"/>
    <w:rsid w:val="005F34C4"/>
    <w:rsid w:val="005F6009"/>
    <w:rsid w:val="0061664E"/>
    <w:rsid w:val="00626C1C"/>
    <w:rsid w:val="006335C5"/>
    <w:rsid w:val="00644804"/>
    <w:rsid w:val="00652523"/>
    <w:rsid w:val="006565E0"/>
    <w:rsid w:val="00662B14"/>
    <w:rsid w:val="00663C48"/>
    <w:rsid w:val="00670792"/>
    <w:rsid w:val="006754DC"/>
    <w:rsid w:val="00675BD6"/>
    <w:rsid w:val="00680B42"/>
    <w:rsid w:val="00684205"/>
    <w:rsid w:val="00685AE3"/>
    <w:rsid w:val="00686526"/>
    <w:rsid w:val="00687A45"/>
    <w:rsid w:val="006908A3"/>
    <w:rsid w:val="00694AE8"/>
    <w:rsid w:val="006A005B"/>
    <w:rsid w:val="006B106E"/>
    <w:rsid w:val="006B6AE0"/>
    <w:rsid w:val="006B7117"/>
    <w:rsid w:val="006C229E"/>
    <w:rsid w:val="006C3631"/>
    <w:rsid w:val="006C6D23"/>
    <w:rsid w:val="006E12BE"/>
    <w:rsid w:val="006E3DB9"/>
    <w:rsid w:val="006E6BEC"/>
    <w:rsid w:val="00703FF2"/>
    <w:rsid w:val="00706C3F"/>
    <w:rsid w:val="00737A31"/>
    <w:rsid w:val="00761248"/>
    <w:rsid w:val="00763622"/>
    <w:rsid w:val="00771BC1"/>
    <w:rsid w:val="007723ED"/>
    <w:rsid w:val="00780926"/>
    <w:rsid w:val="00782108"/>
    <w:rsid w:val="00782EE0"/>
    <w:rsid w:val="007832C6"/>
    <w:rsid w:val="00785F23"/>
    <w:rsid w:val="00791AED"/>
    <w:rsid w:val="0079513C"/>
    <w:rsid w:val="007A4105"/>
    <w:rsid w:val="007B6909"/>
    <w:rsid w:val="007C4B0F"/>
    <w:rsid w:val="007D0C53"/>
    <w:rsid w:val="007D7821"/>
    <w:rsid w:val="007F5F39"/>
    <w:rsid w:val="007F69D6"/>
    <w:rsid w:val="007F6D03"/>
    <w:rsid w:val="00806507"/>
    <w:rsid w:val="00812E2A"/>
    <w:rsid w:val="00827658"/>
    <w:rsid w:val="008328C3"/>
    <w:rsid w:val="00846423"/>
    <w:rsid w:val="00846E9C"/>
    <w:rsid w:val="00850365"/>
    <w:rsid w:val="008521F0"/>
    <w:rsid w:val="00853074"/>
    <w:rsid w:val="008555FA"/>
    <w:rsid w:val="008560E3"/>
    <w:rsid w:val="00861C69"/>
    <w:rsid w:val="0086581D"/>
    <w:rsid w:val="00895B6C"/>
    <w:rsid w:val="008A4BA6"/>
    <w:rsid w:val="008A5015"/>
    <w:rsid w:val="008B6C79"/>
    <w:rsid w:val="008E116B"/>
    <w:rsid w:val="008F24E9"/>
    <w:rsid w:val="0090241F"/>
    <w:rsid w:val="00920F50"/>
    <w:rsid w:val="009322E0"/>
    <w:rsid w:val="009326E6"/>
    <w:rsid w:val="00932CCE"/>
    <w:rsid w:val="00940FB4"/>
    <w:rsid w:val="0094318D"/>
    <w:rsid w:val="00951FB3"/>
    <w:rsid w:val="00957398"/>
    <w:rsid w:val="0097064F"/>
    <w:rsid w:val="009725EB"/>
    <w:rsid w:val="009732F6"/>
    <w:rsid w:val="00975C0D"/>
    <w:rsid w:val="0098222D"/>
    <w:rsid w:val="009928DF"/>
    <w:rsid w:val="00992A40"/>
    <w:rsid w:val="00995C83"/>
    <w:rsid w:val="009963FE"/>
    <w:rsid w:val="009C5F44"/>
    <w:rsid w:val="009F0A27"/>
    <w:rsid w:val="009F0BA9"/>
    <w:rsid w:val="009F2B2F"/>
    <w:rsid w:val="00A05ED0"/>
    <w:rsid w:val="00A128CF"/>
    <w:rsid w:val="00A15713"/>
    <w:rsid w:val="00A17928"/>
    <w:rsid w:val="00A27455"/>
    <w:rsid w:val="00A30604"/>
    <w:rsid w:val="00A31A61"/>
    <w:rsid w:val="00A31C94"/>
    <w:rsid w:val="00A34D98"/>
    <w:rsid w:val="00A40BE4"/>
    <w:rsid w:val="00A53FED"/>
    <w:rsid w:val="00A55A5C"/>
    <w:rsid w:val="00A55C56"/>
    <w:rsid w:val="00A55EA7"/>
    <w:rsid w:val="00A828F9"/>
    <w:rsid w:val="00A87876"/>
    <w:rsid w:val="00A90D81"/>
    <w:rsid w:val="00AA0FEA"/>
    <w:rsid w:val="00AA5CF7"/>
    <w:rsid w:val="00AB2DCA"/>
    <w:rsid w:val="00AC357C"/>
    <w:rsid w:val="00AD0907"/>
    <w:rsid w:val="00AE0132"/>
    <w:rsid w:val="00AE3CC0"/>
    <w:rsid w:val="00AF5218"/>
    <w:rsid w:val="00AF55B2"/>
    <w:rsid w:val="00B00E25"/>
    <w:rsid w:val="00B011F6"/>
    <w:rsid w:val="00B02523"/>
    <w:rsid w:val="00B12161"/>
    <w:rsid w:val="00B22808"/>
    <w:rsid w:val="00B265AA"/>
    <w:rsid w:val="00B27F63"/>
    <w:rsid w:val="00B314F3"/>
    <w:rsid w:val="00B32353"/>
    <w:rsid w:val="00B42854"/>
    <w:rsid w:val="00B47610"/>
    <w:rsid w:val="00B53348"/>
    <w:rsid w:val="00B542AA"/>
    <w:rsid w:val="00B63F5A"/>
    <w:rsid w:val="00B6432F"/>
    <w:rsid w:val="00B8203D"/>
    <w:rsid w:val="00B82612"/>
    <w:rsid w:val="00B8410B"/>
    <w:rsid w:val="00BA3F46"/>
    <w:rsid w:val="00BA4DAB"/>
    <w:rsid w:val="00BB6B1B"/>
    <w:rsid w:val="00BC1712"/>
    <w:rsid w:val="00BF1460"/>
    <w:rsid w:val="00BF50AF"/>
    <w:rsid w:val="00C12FBD"/>
    <w:rsid w:val="00C23AE7"/>
    <w:rsid w:val="00C27B0C"/>
    <w:rsid w:val="00C324DC"/>
    <w:rsid w:val="00C370AF"/>
    <w:rsid w:val="00C4049B"/>
    <w:rsid w:val="00C47DAD"/>
    <w:rsid w:val="00C548FC"/>
    <w:rsid w:val="00C56977"/>
    <w:rsid w:val="00C646CE"/>
    <w:rsid w:val="00C73D3D"/>
    <w:rsid w:val="00C742AB"/>
    <w:rsid w:val="00C7724D"/>
    <w:rsid w:val="00C804B2"/>
    <w:rsid w:val="00C87A7F"/>
    <w:rsid w:val="00C93E04"/>
    <w:rsid w:val="00CD5566"/>
    <w:rsid w:val="00CE42C0"/>
    <w:rsid w:val="00CF2DA0"/>
    <w:rsid w:val="00D025D6"/>
    <w:rsid w:val="00D131F7"/>
    <w:rsid w:val="00D134A7"/>
    <w:rsid w:val="00D272F7"/>
    <w:rsid w:val="00D31D0E"/>
    <w:rsid w:val="00D345FD"/>
    <w:rsid w:val="00D55C23"/>
    <w:rsid w:val="00D6220A"/>
    <w:rsid w:val="00D67D66"/>
    <w:rsid w:val="00D72D4F"/>
    <w:rsid w:val="00D751EF"/>
    <w:rsid w:val="00DA38DD"/>
    <w:rsid w:val="00DA41CB"/>
    <w:rsid w:val="00DA609D"/>
    <w:rsid w:val="00DB2907"/>
    <w:rsid w:val="00DC6E47"/>
    <w:rsid w:val="00DC7134"/>
    <w:rsid w:val="00DD28CD"/>
    <w:rsid w:val="00DE72A3"/>
    <w:rsid w:val="00DE7399"/>
    <w:rsid w:val="00E01818"/>
    <w:rsid w:val="00E058CE"/>
    <w:rsid w:val="00E05AB4"/>
    <w:rsid w:val="00E05E30"/>
    <w:rsid w:val="00E114E4"/>
    <w:rsid w:val="00E200D4"/>
    <w:rsid w:val="00E22FB0"/>
    <w:rsid w:val="00E27D42"/>
    <w:rsid w:val="00E37346"/>
    <w:rsid w:val="00E40D96"/>
    <w:rsid w:val="00E51B04"/>
    <w:rsid w:val="00E56E4B"/>
    <w:rsid w:val="00E611AB"/>
    <w:rsid w:val="00E75EE3"/>
    <w:rsid w:val="00E8054B"/>
    <w:rsid w:val="00E81193"/>
    <w:rsid w:val="00E91612"/>
    <w:rsid w:val="00E92BFA"/>
    <w:rsid w:val="00EA21A8"/>
    <w:rsid w:val="00EA38D1"/>
    <w:rsid w:val="00EC1019"/>
    <w:rsid w:val="00EC5A87"/>
    <w:rsid w:val="00EC7347"/>
    <w:rsid w:val="00ED2A7D"/>
    <w:rsid w:val="00ED4D52"/>
    <w:rsid w:val="00EE74D7"/>
    <w:rsid w:val="00EF1741"/>
    <w:rsid w:val="00EF402C"/>
    <w:rsid w:val="00F13B15"/>
    <w:rsid w:val="00F16F75"/>
    <w:rsid w:val="00F20911"/>
    <w:rsid w:val="00F261DA"/>
    <w:rsid w:val="00F26273"/>
    <w:rsid w:val="00F35227"/>
    <w:rsid w:val="00F37720"/>
    <w:rsid w:val="00F44724"/>
    <w:rsid w:val="00F60947"/>
    <w:rsid w:val="00F667EB"/>
    <w:rsid w:val="00F73F80"/>
    <w:rsid w:val="00F95003"/>
    <w:rsid w:val="00FA6F1E"/>
    <w:rsid w:val="00FB25F2"/>
    <w:rsid w:val="00FB4C29"/>
    <w:rsid w:val="00FC1FCF"/>
    <w:rsid w:val="00FC7787"/>
    <w:rsid w:val="00FD5F8F"/>
    <w:rsid w:val="00FE1FCC"/>
    <w:rsid w:val="00FE3E7A"/>
    <w:rsid w:val="00FE3FFF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952211-A89D-4EC0-B55E-174E4914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FB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Normal (Web)"/>
    <w:basedOn w:val="a"/>
    <w:uiPriority w:val="99"/>
    <w:rsid w:val="0005065D"/>
    <w:pPr>
      <w:spacing w:after="0" w:line="326" w:lineRule="atLeast"/>
      <w:ind w:firstLine="539"/>
      <w:jc w:val="both"/>
    </w:pPr>
    <w:rPr>
      <w:rFonts w:ascii="Arial" w:eastAsia="Times New Roman" w:hAnsi="Arial" w:cs="Arial"/>
      <w:color w:val="00552A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&#1052;&#1086;&#1080;%20&#1076;&#1086;&#1082;&#1091;&#1084;&#1077;&#1085;&#1090;&#1099;\&#1087;&#1088;&#1086;&#1075;&#1088;&#1072;&#1084;&#1084;&#1072;%20&#1076;&#1086;&#1088;&#1086;&#1075;&#1080;%201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0616-093E-47E7-8B44-656CA567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1545</Words>
  <Characters>12631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Администрация</Company>
  <LinksUpToDate>false</LinksUpToDate>
  <CharactersWithSpaces>14148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subject/>
  <dc:creator>Юлия Быстрякова</dc:creator>
  <cp:keywords/>
  <dc:description/>
  <cp:lastModifiedBy>User1</cp:lastModifiedBy>
  <cp:revision>21</cp:revision>
  <cp:lastPrinted>2025-01-21T12:39:00Z</cp:lastPrinted>
  <dcterms:created xsi:type="dcterms:W3CDTF">2023-08-02T06:49:00Z</dcterms:created>
  <dcterms:modified xsi:type="dcterms:W3CDTF">2025-01-21T12:39:00Z</dcterms:modified>
</cp:coreProperties>
</file>