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B" w:rsidRPr="00932C26" w:rsidRDefault="009433BB" w:rsidP="005B2909">
      <w:pPr>
        <w:jc w:val="center"/>
        <w:rPr>
          <w:b/>
        </w:rPr>
      </w:pPr>
      <w:r w:rsidRPr="00932C26">
        <w:rPr>
          <w:b/>
        </w:rPr>
        <w:t>ДЗЕРЖИНСКОЕ РАЙОННОЕ СОБРАНИЕ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МУНИЦИПАЛЬНОГО РАЙОНА «ДЗЕРЖИНСКИЙ РАЙОН»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КАЛУЖСКОЙ ОБЛАСТИ</w:t>
      </w:r>
    </w:p>
    <w:p w:rsidR="009433BB" w:rsidRDefault="009433BB" w:rsidP="009433BB">
      <w:pPr>
        <w:jc w:val="center"/>
        <w:rPr>
          <w:b/>
        </w:rPr>
      </w:pPr>
    </w:p>
    <w:p w:rsidR="00753462" w:rsidRPr="00932C26" w:rsidRDefault="00753462" w:rsidP="009433BB">
      <w:pPr>
        <w:jc w:val="center"/>
        <w:rPr>
          <w:b/>
        </w:rPr>
      </w:pPr>
    </w:p>
    <w:p w:rsidR="009433BB" w:rsidRPr="00932C26" w:rsidRDefault="009433BB" w:rsidP="009433BB">
      <w:pPr>
        <w:jc w:val="center"/>
        <w:rPr>
          <w:b/>
        </w:rPr>
      </w:pPr>
      <w:proofErr w:type="gramStart"/>
      <w:r w:rsidRPr="00932C26">
        <w:rPr>
          <w:b/>
        </w:rPr>
        <w:t>Р</w:t>
      </w:r>
      <w:proofErr w:type="gramEnd"/>
      <w:r w:rsidRPr="00932C26">
        <w:rPr>
          <w:b/>
        </w:rPr>
        <w:t xml:space="preserve"> Е Ш Е Н И Е </w:t>
      </w:r>
    </w:p>
    <w:p w:rsidR="009433BB" w:rsidRDefault="009433BB" w:rsidP="009433BB">
      <w:pPr>
        <w:jc w:val="both"/>
      </w:pPr>
    </w:p>
    <w:p w:rsidR="00753462" w:rsidRDefault="00753462" w:rsidP="009433BB">
      <w:pPr>
        <w:jc w:val="both"/>
      </w:pPr>
    </w:p>
    <w:p w:rsidR="00932C26" w:rsidRPr="00957DF4" w:rsidRDefault="006203DF" w:rsidP="00932C26">
      <w:pPr>
        <w:jc w:val="both"/>
        <w:rPr>
          <w:b/>
        </w:rPr>
      </w:pPr>
      <w:r>
        <w:rPr>
          <w:b/>
        </w:rPr>
        <w:t xml:space="preserve"> </w:t>
      </w:r>
      <w:r w:rsidR="00932C26" w:rsidRPr="00932C26">
        <w:rPr>
          <w:b/>
        </w:rPr>
        <w:t>о</w:t>
      </w:r>
      <w:r w:rsidR="00BA3E1D" w:rsidRPr="00932C26">
        <w:rPr>
          <w:b/>
        </w:rPr>
        <w:t xml:space="preserve">т </w:t>
      </w:r>
      <w:r w:rsidR="004A054A">
        <w:rPr>
          <w:b/>
        </w:rPr>
        <w:t>14</w:t>
      </w:r>
      <w:r w:rsidR="008475CF">
        <w:rPr>
          <w:b/>
        </w:rPr>
        <w:t>.</w:t>
      </w:r>
      <w:r w:rsidR="000A3442">
        <w:rPr>
          <w:b/>
        </w:rPr>
        <w:t>0</w:t>
      </w:r>
      <w:r w:rsidR="004A054A">
        <w:rPr>
          <w:b/>
        </w:rPr>
        <w:t>2</w:t>
      </w:r>
      <w:r w:rsidR="00932C26" w:rsidRPr="00932C26">
        <w:rPr>
          <w:b/>
        </w:rPr>
        <w:t>.</w:t>
      </w:r>
      <w:r w:rsidR="00010534" w:rsidRPr="00932C26">
        <w:rPr>
          <w:b/>
        </w:rPr>
        <w:t>202</w:t>
      </w:r>
      <w:r w:rsidR="004A054A">
        <w:rPr>
          <w:b/>
        </w:rPr>
        <w:t>5</w:t>
      </w:r>
      <w:r w:rsidR="00BA3E1D">
        <w:t xml:space="preserve"> </w:t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777017">
        <w:tab/>
      </w:r>
      <w:r w:rsidR="001B4B4B">
        <w:rPr>
          <w:b/>
        </w:rPr>
        <w:t xml:space="preserve">№ </w:t>
      </w:r>
      <w:r w:rsidR="00150C78">
        <w:rPr>
          <w:b/>
        </w:rPr>
        <w:t>594</w:t>
      </w:r>
    </w:p>
    <w:p w:rsidR="00BA3E1D" w:rsidRPr="00957DF4" w:rsidRDefault="00BA3E1D" w:rsidP="009433BB">
      <w:pPr>
        <w:jc w:val="both"/>
        <w:rPr>
          <w:b/>
        </w:rPr>
      </w:pPr>
      <w:r w:rsidRPr="00932C26">
        <w:rPr>
          <w:b/>
        </w:rPr>
        <w:t xml:space="preserve">                                                                      </w:t>
      </w:r>
      <w:r w:rsidR="00010534" w:rsidRPr="00932C26">
        <w:rPr>
          <w:b/>
        </w:rPr>
        <w:t xml:space="preserve">                          </w:t>
      </w:r>
      <w:r w:rsidRPr="00932C26">
        <w:rPr>
          <w:b/>
        </w:rPr>
        <w:t xml:space="preserve">      </w:t>
      </w:r>
    </w:p>
    <w:p w:rsidR="000D45FE" w:rsidRDefault="002E1343" w:rsidP="00932C26">
      <w:pPr>
        <w:jc w:val="both"/>
        <w:rPr>
          <w:b/>
        </w:rPr>
      </w:pPr>
      <w:r>
        <w:rPr>
          <w:b/>
        </w:rPr>
        <w:t xml:space="preserve">О </w:t>
      </w:r>
      <w:r w:rsidR="000D45FE">
        <w:rPr>
          <w:b/>
        </w:rPr>
        <w:t>назначении публичных слушаний</w:t>
      </w:r>
    </w:p>
    <w:p w:rsidR="00BD4E91" w:rsidRDefault="000D45FE" w:rsidP="00932C26">
      <w:pPr>
        <w:jc w:val="both"/>
        <w:rPr>
          <w:b/>
        </w:rPr>
      </w:pPr>
      <w:r>
        <w:rPr>
          <w:b/>
        </w:rPr>
        <w:t xml:space="preserve">по проекту решения </w:t>
      </w:r>
      <w:r w:rsidR="00BD4E91">
        <w:rPr>
          <w:b/>
        </w:rPr>
        <w:t>Дзержинского</w:t>
      </w:r>
    </w:p>
    <w:p w:rsidR="00BD4E91" w:rsidRDefault="00BD4E91" w:rsidP="00932C26">
      <w:pPr>
        <w:jc w:val="both"/>
        <w:rPr>
          <w:b/>
        </w:rPr>
      </w:pPr>
      <w:r>
        <w:rPr>
          <w:b/>
        </w:rPr>
        <w:t>Районного Собрания</w:t>
      </w:r>
      <w:r w:rsidR="00CD4F48">
        <w:rPr>
          <w:b/>
        </w:rPr>
        <w:t xml:space="preserve"> муниципального</w:t>
      </w:r>
    </w:p>
    <w:p w:rsidR="000A3442" w:rsidRDefault="00CD4F48" w:rsidP="000A3442">
      <w:pPr>
        <w:jc w:val="both"/>
        <w:rPr>
          <w:b/>
        </w:rPr>
      </w:pPr>
      <w:r>
        <w:rPr>
          <w:b/>
        </w:rPr>
        <w:t xml:space="preserve">района </w:t>
      </w:r>
      <w:r w:rsidR="00BD4E91">
        <w:rPr>
          <w:b/>
        </w:rPr>
        <w:t>«</w:t>
      </w:r>
      <w:r w:rsidR="000A3442">
        <w:rPr>
          <w:b/>
        </w:rPr>
        <w:t>Об утверждении отчета об исполнении</w:t>
      </w:r>
    </w:p>
    <w:p w:rsidR="000A3442" w:rsidRDefault="000A3442" w:rsidP="000A3442">
      <w:pPr>
        <w:jc w:val="both"/>
        <w:rPr>
          <w:b/>
        </w:rPr>
      </w:pPr>
      <w:r>
        <w:rPr>
          <w:b/>
        </w:rPr>
        <w:t>бюджета муниципального района</w:t>
      </w:r>
    </w:p>
    <w:p w:rsidR="000D45FE" w:rsidRDefault="000A3442" w:rsidP="000A3442">
      <w:pPr>
        <w:jc w:val="both"/>
        <w:rPr>
          <w:b/>
        </w:rPr>
      </w:pPr>
      <w:r>
        <w:rPr>
          <w:b/>
        </w:rPr>
        <w:t>«Дзержинский район»</w:t>
      </w:r>
      <w:r w:rsidR="000D45FE">
        <w:rPr>
          <w:b/>
        </w:rPr>
        <w:t xml:space="preserve"> </w:t>
      </w:r>
      <w:r>
        <w:rPr>
          <w:b/>
        </w:rPr>
        <w:t>за</w:t>
      </w:r>
      <w:r w:rsidR="000D45FE">
        <w:rPr>
          <w:b/>
        </w:rPr>
        <w:t xml:space="preserve"> 202</w:t>
      </w:r>
      <w:r w:rsidR="004A054A">
        <w:rPr>
          <w:b/>
        </w:rPr>
        <w:t>4</w:t>
      </w:r>
      <w:r w:rsidR="000D45FE">
        <w:rPr>
          <w:b/>
        </w:rPr>
        <w:t xml:space="preserve"> год</w:t>
      </w:r>
      <w:r>
        <w:rPr>
          <w:b/>
        </w:rPr>
        <w:t>»</w:t>
      </w:r>
    </w:p>
    <w:p w:rsidR="00126BA2" w:rsidRDefault="000A3442" w:rsidP="00085A19">
      <w:pPr>
        <w:jc w:val="both"/>
        <w:rPr>
          <w:b/>
        </w:rPr>
      </w:pPr>
      <w:r>
        <w:rPr>
          <w:b/>
        </w:rPr>
        <w:t xml:space="preserve"> </w:t>
      </w:r>
    </w:p>
    <w:p w:rsidR="00BA3E1D" w:rsidRDefault="0054544E" w:rsidP="00463D53">
      <w:pPr>
        <w:ind w:left="-180" w:firstLine="180"/>
        <w:jc w:val="both"/>
      </w:pPr>
      <w:r>
        <w:t xml:space="preserve">    </w:t>
      </w:r>
      <w:r w:rsidR="000D45FE">
        <w:t>В соответствии со ст. 15, 49 Устава муниципального района «Дзержинский район», на основании п. 3.3.ст. 3 Положения о публичных слушаниях в муниципальном районе «Дзержинский район», утвержденного решением Дзержинского Районного Собрания МР «Дзержинский район» от 2</w:t>
      </w:r>
      <w:r w:rsidR="004A054A">
        <w:t>1.05.2024 года</w:t>
      </w:r>
      <w:r w:rsidR="002016C0">
        <w:t xml:space="preserve"> №</w:t>
      </w:r>
      <w:r w:rsidR="000D45FE">
        <w:t>4</w:t>
      </w:r>
      <w:r w:rsidR="004A054A">
        <w:t>89</w:t>
      </w:r>
      <w:r w:rsidR="00BD4E91">
        <w:t>, Дзержинское Районно</w:t>
      </w:r>
      <w:r w:rsidR="00D061A5">
        <w:t>е</w:t>
      </w:r>
      <w:r w:rsidR="00BD4E91">
        <w:t xml:space="preserve"> Собрание муниципального района «Дзержинский район»</w:t>
      </w:r>
    </w:p>
    <w:p w:rsidR="00BA3E1D" w:rsidRDefault="00BA3E1D" w:rsidP="00463D53">
      <w:pPr>
        <w:ind w:left="-180" w:firstLine="180"/>
        <w:jc w:val="both"/>
      </w:pPr>
    </w:p>
    <w:p w:rsidR="00126BA2" w:rsidRDefault="00937205" w:rsidP="005F5087">
      <w:pPr>
        <w:ind w:left="-180" w:firstLine="180"/>
        <w:jc w:val="both"/>
        <w:rPr>
          <w:b/>
        </w:rPr>
      </w:pPr>
      <w:r>
        <w:t xml:space="preserve">           </w:t>
      </w:r>
      <w:r w:rsidR="00E80117">
        <w:t xml:space="preserve"> </w:t>
      </w:r>
      <w:r w:rsidR="009433BB">
        <w:rPr>
          <w:b/>
        </w:rPr>
        <w:t>РЕШИЛО:</w:t>
      </w:r>
    </w:p>
    <w:p w:rsidR="008475CF" w:rsidRDefault="008475CF" w:rsidP="005F5087">
      <w:pPr>
        <w:ind w:left="-180" w:firstLine="180"/>
        <w:jc w:val="both"/>
        <w:rPr>
          <w:b/>
        </w:rPr>
      </w:pPr>
    </w:p>
    <w:p w:rsidR="007126E3" w:rsidRDefault="000D45FE" w:rsidP="000A3442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Назначить проведение публичных слушаний по проекту решения Дзержинского Районного Собрания МР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отчета об исполнении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бюджета муниципального района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«Дзержинский район» за 202</w:t>
      </w:r>
      <w:r w:rsidR="004A054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год»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</w:t>
      </w:r>
      <w:r w:rsidR="004A054A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A054A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4A054A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в 17.00 часов 00 минут в зале заседаний администрации Дзержинского района по адресу: г. Кондрово, пл. </w:t>
      </w:r>
      <w:proofErr w:type="gramStart"/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Центральная</w:t>
      </w:r>
      <w:proofErr w:type="gramEnd"/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д.1. </w:t>
      </w:r>
    </w:p>
    <w:p w:rsidR="00150C78" w:rsidRPr="000A3442" w:rsidRDefault="00150C78" w:rsidP="00150C78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41B2" w:rsidRDefault="00C141B2" w:rsidP="000A3442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Сформировать рабочую группу по проведению публичных слушаний по проекту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решения Дзержинского Районного Собрания МР «Дзержинский район»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отчета об исполнении бюджета муниципального района «Дзержинский район»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составе: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Степанян Андрей Акопович – глава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Бугров Юрий Васильевич – заместитель Председателя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Орлова Елена Владимировна – председатель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Диева Галина Александровна – член постоянной комиссии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>по бюджету, налогам и экономической политике Дзержинского Районного Собрания МР «Дзержинский район»;</w:t>
      </w:r>
    </w:p>
    <w:p w:rsidR="00E94223" w:rsidRDefault="00E94223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Переборщикова Елена Викторовна - </w:t>
      </w:r>
      <w:r w:rsidRPr="00E94223">
        <w:rPr>
          <w:rFonts w:ascii="Times New Roman" w:hAnsi="Times New Roman" w:cs="Times New Roman"/>
          <w:b w:val="0"/>
          <w:bCs w:val="0"/>
          <w:sz w:val="24"/>
          <w:szCs w:val="24"/>
        </w:rPr>
        <w:t>член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Михалева Елена Юрьевна – заместитель главы администрации МР «Дзержинский район», заведующий финансовым отделом администрации Дзержинского района (по согласованию);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Юркова Светлана Алексеевна – управляющий делами администрации Дзержинского района (по согласованию).</w:t>
      </w:r>
    </w:p>
    <w:p w:rsidR="00C141B2" w:rsidRDefault="00BD2688" w:rsidP="00BD2688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68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Определить адрес и контактную информацию для приема предложений по вопросу, вынесенному  на публичные слушания: </w:t>
      </w:r>
      <w:proofErr w:type="gramStart"/>
      <w:r w:rsidRPr="00BD2688">
        <w:rPr>
          <w:rFonts w:ascii="Times New Roman" w:hAnsi="Times New Roman" w:cs="Times New Roman"/>
          <w:b w:val="0"/>
          <w:bCs w:val="0"/>
          <w:sz w:val="24"/>
          <w:szCs w:val="24"/>
        </w:rPr>
        <w:t>Калужская область, Дзержинский район, г. Кондрово, пл. Центральная, д. 1,  кабинет № 212, с 08:00 до 17:00 час, ежедневно в рабочие дни (перерыв на обед с 13:00 до 14:00 час.) адрес электронной почты: dz_sobr@adm.kaluga.ru, контактный телефон: 8(48434) 3-69-65, уполномоченное лицо –  Никеева Дарья Игоревна, заведующий отделом по общим вопросам администрации Дзержинского района.</w:t>
      </w:r>
      <w:proofErr w:type="gramEnd"/>
      <w:r w:rsidRPr="00BD26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Также предложения и замечания могут быть направлены через официальный сайт администрации района http://www.dzerzhinskij-r40.gosweb.gosuslugi.ru., в сети Интернет в разделе «Для жителей» - «Услуги и сервисы» - «Отправить обращение» (http:// </w:t>
      </w:r>
      <w:hyperlink r:id="rId7" w:history="1">
        <w:r w:rsidR="00150C78" w:rsidRPr="00873686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www.dzerzhinskij-r40.gosweb.gosuslugi.ru</w:t>
        </w:r>
      </w:hyperlink>
      <w:r w:rsidRPr="00BD2688"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150C78" w:rsidRPr="00BD2688" w:rsidRDefault="00150C78" w:rsidP="00150C78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4A14" w:rsidRDefault="001A4A14" w:rsidP="0050247D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Решение и проект Решения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247D" w:rsidRPr="0050247D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отчета об исполнении бюджета муниципального района «Дзержинский район» за 202</w:t>
      </w:r>
      <w:r w:rsidR="00BD268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50247D" w:rsidRPr="00502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Дзержинской районной газете «Новое время». </w:t>
      </w:r>
    </w:p>
    <w:p w:rsidR="00150C78" w:rsidRDefault="00150C78" w:rsidP="00150C78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4A14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Возложить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Решения на постоянную комиссию по бюджету, налогам и экономической политике Дзержинского Районного Собрания МР «Дзержинский район».</w:t>
      </w:r>
    </w:p>
    <w:p w:rsidR="00150C78" w:rsidRDefault="00150C78" w:rsidP="00150C78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C23C02" w:rsidRPr="001A4A14" w:rsidRDefault="00C23C02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</w:t>
      </w:r>
      <w:r w:rsidR="002E1343"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момента его 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официально</w:t>
      </w:r>
      <w:r w:rsidR="002016C0">
        <w:rPr>
          <w:rFonts w:ascii="Times New Roman" w:hAnsi="Times New Roman" w:cs="Times New Roman"/>
          <w:b w:val="0"/>
          <w:bCs w:val="0"/>
          <w:sz w:val="24"/>
          <w:szCs w:val="24"/>
        </w:rPr>
        <w:t>го опубликования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937205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D21F4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255B3" w:rsidRDefault="00B07069" w:rsidP="002255B3">
      <w:pPr>
        <w:jc w:val="both"/>
        <w:rPr>
          <w:b/>
        </w:rPr>
      </w:pPr>
      <w:r>
        <w:rPr>
          <w:b/>
        </w:rPr>
        <w:t xml:space="preserve">Глава </w:t>
      </w:r>
      <w:r w:rsidR="002255B3">
        <w:rPr>
          <w:b/>
        </w:rPr>
        <w:t>муниципального района</w:t>
      </w:r>
    </w:p>
    <w:p w:rsidR="00BA701B" w:rsidRPr="003657AA" w:rsidRDefault="002255B3" w:rsidP="003657AA">
      <w:pPr>
        <w:rPr>
          <w:b/>
        </w:rPr>
      </w:pPr>
      <w:r>
        <w:rPr>
          <w:b/>
        </w:rPr>
        <w:t>«Дзержинский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EB4">
        <w:rPr>
          <w:b/>
        </w:rPr>
        <w:t xml:space="preserve">           А.А. Степанян</w:t>
      </w:r>
    </w:p>
    <w:sectPr w:rsidR="00BA701B" w:rsidRPr="003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47"/>
    <w:multiLevelType w:val="hybridMultilevel"/>
    <w:tmpl w:val="B230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1339C"/>
    <w:multiLevelType w:val="hybridMultilevel"/>
    <w:tmpl w:val="6EE605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EEC5877"/>
    <w:multiLevelType w:val="hybridMultilevel"/>
    <w:tmpl w:val="DFAEA756"/>
    <w:lvl w:ilvl="0" w:tplc="DB303DD8">
      <w:start w:val="1"/>
      <w:numFmt w:val="decimal"/>
      <w:lvlText w:val="%1."/>
      <w:lvlJc w:val="left"/>
      <w:pPr>
        <w:ind w:left="220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6B0A3DE5"/>
    <w:multiLevelType w:val="hybridMultilevel"/>
    <w:tmpl w:val="8514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BB"/>
    <w:rsid w:val="00000FF5"/>
    <w:rsid w:val="00001485"/>
    <w:rsid w:val="000021FF"/>
    <w:rsid w:val="00005AA3"/>
    <w:rsid w:val="00010534"/>
    <w:rsid w:val="00010837"/>
    <w:rsid w:val="0001410D"/>
    <w:rsid w:val="00014367"/>
    <w:rsid w:val="00023843"/>
    <w:rsid w:val="000418A8"/>
    <w:rsid w:val="00042B4A"/>
    <w:rsid w:val="00054F3F"/>
    <w:rsid w:val="00056371"/>
    <w:rsid w:val="00081E26"/>
    <w:rsid w:val="00085A19"/>
    <w:rsid w:val="00085C87"/>
    <w:rsid w:val="000A3442"/>
    <w:rsid w:val="000B4116"/>
    <w:rsid w:val="000D45FE"/>
    <w:rsid w:val="000F3B6E"/>
    <w:rsid w:val="00102962"/>
    <w:rsid w:val="00104CD1"/>
    <w:rsid w:val="001069C4"/>
    <w:rsid w:val="001168BB"/>
    <w:rsid w:val="00125C87"/>
    <w:rsid w:val="00126BA2"/>
    <w:rsid w:val="00150C78"/>
    <w:rsid w:val="001510C6"/>
    <w:rsid w:val="00165732"/>
    <w:rsid w:val="001706D9"/>
    <w:rsid w:val="00175E84"/>
    <w:rsid w:val="001A4A14"/>
    <w:rsid w:val="001B4B4B"/>
    <w:rsid w:val="001B7938"/>
    <w:rsid w:val="001C05F9"/>
    <w:rsid w:val="001E4409"/>
    <w:rsid w:val="002016C0"/>
    <w:rsid w:val="00213D4C"/>
    <w:rsid w:val="00221D38"/>
    <w:rsid w:val="002223A2"/>
    <w:rsid w:val="002255B3"/>
    <w:rsid w:val="00230541"/>
    <w:rsid w:val="00234EA2"/>
    <w:rsid w:val="0024480E"/>
    <w:rsid w:val="0025529B"/>
    <w:rsid w:val="002619CC"/>
    <w:rsid w:val="00280391"/>
    <w:rsid w:val="002835F5"/>
    <w:rsid w:val="00283780"/>
    <w:rsid w:val="0028671A"/>
    <w:rsid w:val="00294EF8"/>
    <w:rsid w:val="002A1EDE"/>
    <w:rsid w:val="002A5628"/>
    <w:rsid w:val="002B2440"/>
    <w:rsid w:val="002B7AA5"/>
    <w:rsid w:val="002C4332"/>
    <w:rsid w:val="002D2FD8"/>
    <w:rsid w:val="002E1343"/>
    <w:rsid w:val="002E254B"/>
    <w:rsid w:val="002F0F8B"/>
    <w:rsid w:val="0030465C"/>
    <w:rsid w:val="00351AAC"/>
    <w:rsid w:val="00362D7A"/>
    <w:rsid w:val="003657AA"/>
    <w:rsid w:val="00380A58"/>
    <w:rsid w:val="0038342C"/>
    <w:rsid w:val="003A5595"/>
    <w:rsid w:val="003B71CB"/>
    <w:rsid w:val="003D779B"/>
    <w:rsid w:val="003E749C"/>
    <w:rsid w:val="003F0C0A"/>
    <w:rsid w:val="004253F8"/>
    <w:rsid w:val="004458E1"/>
    <w:rsid w:val="00453EF0"/>
    <w:rsid w:val="00463D53"/>
    <w:rsid w:val="00484A17"/>
    <w:rsid w:val="00491138"/>
    <w:rsid w:val="004A054A"/>
    <w:rsid w:val="004A1F07"/>
    <w:rsid w:val="004D07B0"/>
    <w:rsid w:val="004D21F4"/>
    <w:rsid w:val="004D508B"/>
    <w:rsid w:val="0050030B"/>
    <w:rsid w:val="0050247D"/>
    <w:rsid w:val="0051428D"/>
    <w:rsid w:val="00536943"/>
    <w:rsid w:val="005415C8"/>
    <w:rsid w:val="0054544E"/>
    <w:rsid w:val="00550A9C"/>
    <w:rsid w:val="00555A39"/>
    <w:rsid w:val="00577C25"/>
    <w:rsid w:val="0058182A"/>
    <w:rsid w:val="00587BBB"/>
    <w:rsid w:val="0059194F"/>
    <w:rsid w:val="005A7304"/>
    <w:rsid w:val="005B2909"/>
    <w:rsid w:val="005C2670"/>
    <w:rsid w:val="005E2333"/>
    <w:rsid w:val="005E5C3B"/>
    <w:rsid w:val="005F5087"/>
    <w:rsid w:val="00600D23"/>
    <w:rsid w:val="0061717B"/>
    <w:rsid w:val="006203DF"/>
    <w:rsid w:val="00621325"/>
    <w:rsid w:val="00627042"/>
    <w:rsid w:val="00662304"/>
    <w:rsid w:val="00675F2A"/>
    <w:rsid w:val="00682D93"/>
    <w:rsid w:val="006928FF"/>
    <w:rsid w:val="006C0CCC"/>
    <w:rsid w:val="006F4522"/>
    <w:rsid w:val="007054D6"/>
    <w:rsid w:val="007126E3"/>
    <w:rsid w:val="00726564"/>
    <w:rsid w:val="00753462"/>
    <w:rsid w:val="00754A09"/>
    <w:rsid w:val="007610F0"/>
    <w:rsid w:val="007614AD"/>
    <w:rsid w:val="00765F41"/>
    <w:rsid w:val="007726CD"/>
    <w:rsid w:val="00776FA0"/>
    <w:rsid w:val="00777017"/>
    <w:rsid w:val="00792F9C"/>
    <w:rsid w:val="007B5CD1"/>
    <w:rsid w:val="007C1E0A"/>
    <w:rsid w:val="007C370D"/>
    <w:rsid w:val="007E0408"/>
    <w:rsid w:val="00807AA7"/>
    <w:rsid w:val="008246A7"/>
    <w:rsid w:val="00833829"/>
    <w:rsid w:val="00843470"/>
    <w:rsid w:val="008475CF"/>
    <w:rsid w:val="008477C8"/>
    <w:rsid w:val="0086222B"/>
    <w:rsid w:val="0086249D"/>
    <w:rsid w:val="008711D7"/>
    <w:rsid w:val="008744E5"/>
    <w:rsid w:val="008939A7"/>
    <w:rsid w:val="008C0365"/>
    <w:rsid w:val="008C3642"/>
    <w:rsid w:val="008C7EEC"/>
    <w:rsid w:val="008D7159"/>
    <w:rsid w:val="00901668"/>
    <w:rsid w:val="00915CD2"/>
    <w:rsid w:val="00915ED3"/>
    <w:rsid w:val="00932C26"/>
    <w:rsid w:val="00937205"/>
    <w:rsid w:val="009433BB"/>
    <w:rsid w:val="00957DF4"/>
    <w:rsid w:val="00967577"/>
    <w:rsid w:val="0096768E"/>
    <w:rsid w:val="009C423E"/>
    <w:rsid w:val="009E02A0"/>
    <w:rsid w:val="009E37D1"/>
    <w:rsid w:val="009F5BB6"/>
    <w:rsid w:val="00A00430"/>
    <w:rsid w:val="00A22516"/>
    <w:rsid w:val="00A24848"/>
    <w:rsid w:val="00A31256"/>
    <w:rsid w:val="00A36504"/>
    <w:rsid w:val="00A376EF"/>
    <w:rsid w:val="00A42B19"/>
    <w:rsid w:val="00A51107"/>
    <w:rsid w:val="00A73E1A"/>
    <w:rsid w:val="00A803C8"/>
    <w:rsid w:val="00AA0C9C"/>
    <w:rsid w:val="00AA2793"/>
    <w:rsid w:val="00AA5BCC"/>
    <w:rsid w:val="00AA6B04"/>
    <w:rsid w:val="00AD118E"/>
    <w:rsid w:val="00AF0277"/>
    <w:rsid w:val="00B04AED"/>
    <w:rsid w:val="00B059BA"/>
    <w:rsid w:val="00B07069"/>
    <w:rsid w:val="00B322A3"/>
    <w:rsid w:val="00B462D4"/>
    <w:rsid w:val="00B54033"/>
    <w:rsid w:val="00B666AC"/>
    <w:rsid w:val="00B80EEA"/>
    <w:rsid w:val="00B879A3"/>
    <w:rsid w:val="00BA3E1D"/>
    <w:rsid w:val="00BA6B5B"/>
    <w:rsid w:val="00BA701B"/>
    <w:rsid w:val="00BA7B64"/>
    <w:rsid w:val="00BD2688"/>
    <w:rsid w:val="00BD4E91"/>
    <w:rsid w:val="00BE20F5"/>
    <w:rsid w:val="00BE2756"/>
    <w:rsid w:val="00C141B2"/>
    <w:rsid w:val="00C23C02"/>
    <w:rsid w:val="00C30FCA"/>
    <w:rsid w:val="00C50E24"/>
    <w:rsid w:val="00C51FA3"/>
    <w:rsid w:val="00C526E7"/>
    <w:rsid w:val="00C726DE"/>
    <w:rsid w:val="00C94633"/>
    <w:rsid w:val="00C955D2"/>
    <w:rsid w:val="00C962EF"/>
    <w:rsid w:val="00C97056"/>
    <w:rsid w:val="00CA37B3"/>
    <w:rsid w:val="00CA459E"/>
    <w:rsid w:val="00CA6EB2"/>
    <w:rsid w:val="00CB36E8"/>
    <w:rsid w:val="00CC0BE1"/>
    <w:rsid w:val="00CC2E9F"/>
    <w:rsid w:val="00CC3E76"/>
    <w:rsid w:val="00CD4F48"/>
    <w:rsid w:val="00CD7690"/>
    <w:rsid w:val="00D061A5"/>
    <w:rsid w:val="00D06FF9"/>
    <w:rsid w:val="00D31C43"/>
    <w:rsid w:val="00D33E5E"/>
    <w:rsid w:val="00D35102"/>
    <w:rsid w:val="00D41876"/>
    <w:rsid w:val="00D7141B"/>
    <w:rsid w:val="00D7617C"/>
    <w:rsid w:val="00D917E1"/>
    <w:rsid w:val="00D95E71"/>
    <w:rsid w:val="00DC0654"/>
    <w:rsid w:val="00DC731A"/>
    <w:rsid w:val="00DD2058"/>
    <w:rsid w:val="00DD3710"/>
    <w:rsid w:val="00DE02BF"/>
    <w:rsid w:val="00DE1E03"/>
    <w:rsid w:val="00DE6A5E"/>
    <w:rsid w:val="00E10F85"/>
    <w:rsid w:val="00E23573"/>
    <w:rsid w:val="00E300CD"/>
    <w:rsid w:val="00E40903"/>
    <w:rsid w:val="00E454D3"/>
    <w:rsid w:val="00E52046"/>
    <w:rsid w:val="00E80117"/>
    <w:rsid w:val="00E94223"/>
    <w:rsid w:val="00EB53CE"/>
    <w:rsid w:val="00ED07D1"/>
    <w:rsid w:val="00EF647C"/>
    <w:rsid w:val="00F4129D"/>
    <w:rsid w:val="00F51D39"/>
    <w:rsid w:val="00F602B5"/>
    <w:rsid w:val="00F7360A"/>
    <w:rsid w:val="00FA4EB4"/>
    <w:rsid w:val="00FB22ED"/>
    <w:rsid w:val="00FB3F07"/>
    <w:rsid w:val="00FC064D"/>
    <w:rsid w:val="00FC48E5"/>
    <w:rsid w:val="00FD5F5A"/>
    <w:rsid w:val="00FE09EE"/>
    <w:rsid w:val="00FF3B2C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zerzhinskij-r4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AE36-8B9D-4DED-934C-DA7659F0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РАЙОННОЕ СОБРАНИЕ</vt:lpstr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РАЙОННОЕ СОБРАНИЕ</dc:title>
  <dc:subject/>
  <dc:creator>Admin</dc:creator>
  <cp:keywords/>
  <cp:lastModifiedBy>User</cp:lastModifiedBy>
  <cp:revision>78</cp:revision>
  <cp:lastPrinted>2025-02-12T09:29:00Z</cp:lastPrinted>
  <dcterms:created xsi:type="dcterms:W3CDTF">2021-06-10T14:20:00Z</dcterms:created>
  <dcterms:modified xsi:type="dcterms:W3CDTF">2025-02-17T08:50:00Z</dcterms:modified>
</cp:coreProperties>
</file>