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EE" w:rsidRDefault="00AD02ED" w:rsidP="00747D75">
      <w:pPr>
        <w:keepNext/>
        <w:tabs>
          <w:tab w:val="left" w:pos="4056"/>
          <w:tab w:val="left" w:pos="7000"/>
        </w:tabs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14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7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</w:p>
    <w:p w:rsidR="00AD02ED" w:rsidRPr="00AD02ED" w:rsidRDefault="00AD02ED" w:rsidP="00C32EEE">
      <w:pPr>
        <w:keepNext/>
        <w:tabs>
          <w:tab w:val="left" w:pos="4056"/>
          <w:tab w:val="left" w:pos="757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РОССИЯ</w:t>
      </w:r>
    </w:p>
    <w:p w:rsidR="00AD02ED" w:rsidRPr="00AD02ED" w:rsidRDefault="00AD02ED" w:rsidP="00AD02E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КАЛУЖСКАЯ ОБЛАСТЬ</w:t>
      </w:r>
    </w:p>
    <w:p w:rsidR="00AD02ED" w:rsidRPr="00AD02ED" w:rsidRDefault="00AD02ED" w:rsidP="00AD0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МУНИЦИПАЛЬНОЕ ОБРАЗОВАНИЕ </w:t>
      </w:r>
    </w:p>
    <w:p w:rsidR="00AD02ED" w:rsidRPr="00AD02ED" w:rsidRDefault="00AD02ED" w:rsidP="00AD0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СЕЛЬСКОЕ ПОСЕЛЕНИЕ «ДЕРЕВНЯ КАРЦОВО»</w:t>
      </w:r>
    </w:p>
    <w:p w:rsidR="00AD02ED" w:rsidRPr="00AD02ED" w:rsidRDefault="00AD02ED" w:rsidP="00AD02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СЕЛЬСКАЯ ДУМА</w:t>
      </w:r>
    </w:p>
    <w:p w:rsidR="00AD02ED" w:rsidRPr="00AD02ED" w:rsidRDefault="00AD02ED" w:rsidP="00AD02ED">
      <w:pPr>
        <w:keepNext/>
        <w:spacing w:after="0" w:line="36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</w:t>
      </w:r>
    </w:p>
    <w:p w:rsidR="00AD02ED" w:rsidRPr="00AD02ED" w:rsidRDefault="00AD02ED" w:rsidP="00AD02E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D02ED" w:rsidRPr="00AD02ED" w:rsidRDefault="00AD02ED" w:rsidP="00AD02E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1773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46F6F">
        <w:rPr>
          <w:rFonts w:ascii="Times New Roman" w:eastAsia="Times New Roman" w:hAnsi="Times New Roman" w:cs="Times New Roman"/>
          <w:sz w:val="24"/>
          <w:szCs w:val="20"/>
          <w:lang w:eastAsia="ru-RU"/>
        </w:rPr>
        <w:t>25</w:t>
      </w:r>
      <w:r w:rsidR="00485C76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6C19AD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="00C46F6F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="006C19A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1773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>20</w:t>
      </w:r>
      <w:r w:rsidR="00C32EEE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C46F6F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Карцово    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</w:t>
      </w:r>
      <w:r w:rsidR="00463B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633767">
        <w:rPr>
          <w:rFonts w:ascii="Times New Roman" w:eastAsia="Times New Roman" w:hAnsi="Times New Roman" w:cs="Times New Roman"/>
          <w:sz w:val="24"/>
          <w:szCs w:val="20"/>
          <w:lang w:eastAsia="ru-RU"/>
        </w:rPr>
        <w:t>233</w:t>
      </w:r>
      <w:bookmarkStart w:id="0" w:name="_GoBack"/>
      <w:bookmarkEnd w:id="0"/>
    </w:p>
    <w:p w:rsidR="00C32EEE" w:rsidRDefault="00C32EEE" w:rsidP="00AD02E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46F6F" w:rsidRDefault="00C46F6F" w:rsidP="00C4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</w:t>
      </w:r>
      <w:r w:rsidR="00AD02ED" w:rsidRPr="00AD02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C46F6F" w:rsidRDefault="000538F7" w:rsidP="00C4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п.</w:t>
      </w:r>
      <w:r w:rsidR="00C46F6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2.1.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ч. 2 </w:t>
      </w:r>
      <w:r w:rsidR="00C46F6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Решения № 51 от 15.04.2021г</w:t>
      </w:r>
    </w:p>
    <w:p w:rsidR="00C46F6F" w:rsidRPr="00C46F6F" w:rsidRDefault="00AD02ED" w:rsidP="00C4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C46F6F" w:rsidRPr="00C46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 порядке и условиях предоставления в аренду </w:t>
      </w:r>
    </w:p>
    <w:p w:rsidR="00C46F6F" w:rsidRPr="00C46F6F" w:rsidRDefault="00C46F6F" w:rsidP="00C4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46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(в том числе по льготным ставкам арендной платы </w:t>
      </w:r>
      <w:proofErr w:type="gramEnd"/>
    </w:p>
    <w:p w:rsidR="00C46F6F" w:rsidRPr="00C46F6F" w:rsidRDefault="00C46F6F" w:rsidP="00C4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субъектов малого и среднего предпринимательства, </w:t>
      </w:r>
    </w:p>
    <w:p w:rsidR="00C46F6F" w:rsidRPr="00C46F6F" w:rsidRDefault="00C46F6F" w:rsidP="00C4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46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занимающихся</w:t>
      </w:r>
      <w:proofErr w:type="gramEnd"/>
      <w:r w:rsidRPr="00C46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социально значимыми видами деятельности)</w:t>
      </w:r>
    </w:p>
    <w:p w:rsidR="00C46F6F" w:rsidRPr="00C46F6F" w:rsidRDefault="00C46F6F" w:rsidP="00C4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имущества, свободного от прав третьих лиц</w:t>
      </w:r>
    </w:p>
    <w:p w:rsidR="00C46F6F" w:rsidRDefault="00C46F6F" w:rsidP="00C4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C46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(за исключением имущественных прав </w:t>
      </w:r>
      <w:proofErr w:type="gramEnd"/>
    </w:p>
    <w:p w:rsidR="00C46F6F" w:rsidRDefault="00C46F6F" w:rsidP="00C4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субъектов малого и среднего предпринимательства),</w:t>
      </w:r>
    </w:p>
    <w:p w:rsidR="00C46F6F" w:rsidRPr="00C46F6F" w:rsidRDefault="00C46F6F" w:rsidP="00C4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субъектам малого и среднего предпринимательства</w:t>
      </w:r>
    </w:p>
    <w:p w:rsidR="00C46F6F" w:rsidRPr="00C46F6F" w:rsidRDefault="00C46F6F" w:rsidP="00C4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организациям, образующим инфраструктуру поддержки </w:t>
      </w:r>
    </w:p>
    <w:p w:rsidR="00C46F6F" w:rsidRPr="00C46F6F" w:rsidRDefault="00C46F6F" w:rsidP="00C46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6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субъектов малого и среднего предпринимательства </w:t>
      </w:r>
    </w:p>
    <w:p w:rsidR="00C46F6F" w:rsidRPr="00C46F6F" w:rsidRDefault="00C46F6F" w:rsidP="00C46F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сельского поселения «Деревня Карцово»</w:t>
      </w:r>
    </w:p>
    <w:p w:rsidR="00C46F6F" w:rsidRPr="00AD02ED" w:rsidRDefault="00AD02ED" w:rsidP="00AD02E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0538F7" w:rsidRPr="000538F7" w:rsidRDefault="00030F74" w:rsidP="000538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связи с протестом  прокуратуры </w:t>
      </w:r>
      <w:r w:rsidR="00C46F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Дзержинского района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</w:t>
      </w:r>
      <w:r w:rsidR="00C46F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п. 2.1.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</w:t>
      </w:r>
      <w:r w:rsidR="00C46F6F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C46F6F">
        <w:rPr>
          <w:rFonts w:ascii="Times New Roman" w:eastAsia="Times New Roman" w:hAnsi="Times New Roman" w:cs="Times New Roman"/>
          <w:sz w:val="24"/>
          <w:szCs w:val="20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от </w:t>
      </w:r>
      <w:r w:rsidR="00C46F6F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.0</w:t>
      </w:r>
      <w:r w:rsidR="00C46F6F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.20</w:t>
      </w:r>
      <w:r w:rsidR="00C46F6F">
        <w:rPr>
          <w:rFonts w:ascii="Times New Roman" w:eastAsia="Times New Roman" w:hAnsi="Times New Roman" w:cs="Times New Roman"/>
          <w:sz w:val="24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года,</w:t>
      </w:r>
      <w:r w:rsidRPr="00030F7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в</w:t>
      </w:r>
      <w:r w:rsidRPr="00AD0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соответствии </w:t>
      </w:r>
      <w:r w:rsidR="00C46F6F" w:rsidRPr="00C4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Федеральной антимонопольной службы Российской Федерации от </w:t>
      </w:r>
      <w:r w:rsidR="00C4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21.03.2023</w:t>
      </w:r>
      <w:r w:rsidR="00C46F6F" w:rsidRPr="00C4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N </w:t>
      </w:r>
      <w:r w:rsidR="00C4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147/23 </w:t>
      </w:r>
      <w:r w:rsidR="0005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="000538F7" w:rsidRPr="00053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 сельского поселения «Деревня Карцово», Сельская Дума сельского поселения  «Деревня Карцово»</w:t>
      </w:r>
    </w:p>
    <w:p w:rsidR="000538F7" w:rsidRPr="00747D75" w:rsidRDefault="000538F7" w:rsidP="000538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</w:pPr>
    </w:p>
    <w:p w:rsidR="000538F7" w:rsidRPr="000538F7" w:rsidRDefault="000538F7" w:rsidP="000538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38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0538F7" w:rsidRPr="000538F7" w:rsidRDefault="000538F7" w:rsidP="000538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7D75" w:rsidRDefault="00C32EEE" w:rsidP="00747D7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proofErr w:type="gramStart"/>
      <w:r w:rsidRPr="000538F7">
        <w:rPr>
          <w:rFonts w:ascii="Times New Roman" w:eastAsia="Times New Roman" w:hAnsi="Times New Roman" w:cs="Times New Roman"/>
          <w:sz w:val="24"/>
          <w:szCs w:val="20"/>
          <w:lang w:eastAsia="x-none"/>
        </w:rPr>
        <w:t>1.</w:t>
      </w:r>
      <w:r w:rsidR="00030F74" w:rsidRPr="000538F7">
        <w:rPr>
          <w:rFonts w:ascii="Times New Roman" w:eastAsia="Times New Roman" w:hAnsi="Times New Roman" w:cs="Times New Roman"/>
          <w:sz w:val="24"/>
          <w:szCs w:val="20"/>
          <w:lang w:eastAsia="x-none"/>
        </w:rPr>
        <w:t>Внести изменения в п.2.</w:t>
      </w:r>
      <w:r w:rsidR="000538F7" w:rsidRPr="000538F7">
        <w:rPr>
          <w:rFonts w:ascii="Times New Roman" w:eastAsia="Times New Roman" w:hAnsi="Times New Roman" w:cs="Times New Roman"/>
          <w:sz w:val="24"/>
          <w:szCs w:val="20"/>
          <w:lang w:eastAsia="x-none"/>
        </w:rPr>
        <w:t>1</w:t>
      </w:r>
      <w:r w:rsidR="00030F74" w:rsidRPr="000538F7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ч. 2 </w:t>
      </w:r>
      <w:r w:rsidR="000538F7" w:rsidRPr="000538F7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Решения № 51 от 15.04.2021г </w:t>
      </w:r>
      <w:r w:rsidR="000538F7" w:rsidRPr="000538F7">
        <w:rPr>
          <w:rFonts w:ascii="Times New Roman" w:eastAsia="Times New Roman" w:hAnsi="Times New Roman" w:cs="Times New Roman"/>
          <w:bCs/>
          <w:sz w:val="24"/>
          <w:szCs w:val="20"/>
          <w:lang w:eastAsia="x-none"/>
        </w:rPr>
        <w:t xml:space="preserve">«О порядке и условиях предоставления в аренду (в том числе по льготным ставкам арендной платы </w:t>
      </w:r>
      <w:r w:rsidR="000538F7" w:rsidRPr="000538F7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0538F7" w:rsidRPr="000538F7">
        <w:rPr>
          <w:rFonts w:ascii="Times New Roman" w:eastAsia="Times New Roman" w:hAnsi="Times New Roman" w:cs="Times New Roman"/>
          <w:bCs/>
          <w:sz w:val="24"/>
          <w:szCs w:val="20"/>
          <w:lang w:eastAsia="x-none"/>
        </w:rPr>
        <w:t xml:space="preserve">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</w:t>
      </w:r>
      <w:r w:rsidR="000538F7" w:rsidRPr="000538F7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0538F7" w:rsidRPr="000538F7">
        <w:rPr>
          <w:rFonts w:ascii="Times New Roman" w:eastAsia="Times New Roman" w:hAnsi="Times New Roman" w:cs="Times New Roman"/>
          <w:bCs/>
          <w:sz w:val="24"/>
          <w:szCs w:val="20"/>
          <w:lang w:eastAsia="x-none"/>
        </w:rPr>
        <w:t>субъектов малого и среднего предпринимательства),</w:t>
      </w:r>
      <w:r w:rsidR="000538F7" w:rsidRPr="000538F7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0538F7" w:rsidRPr="000538F7">
        <w:rPr>
          <w:rFonts w:ascii="Times New Roman" w:eastAsia="Times New Roman" w:hAnsi="Times New Roman" w:cs="Times New Roman"/>
          <w:bCs/>
          <w:sz w:val="24"/>
          <w:szCs w:val="20"/>
          <w:lang w:eastAsia="x-none"/>
        </w:rPr>
        <w:t xml:space="preserve"> субъектам малого и среднего предпринимательства</w:t>
      </w:r>
      <w:proofErr w:type="gramEnd"/>
      <w:r w:rsidR="000538F7" w:rsidRPr="000538F7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0538F7" w:rsidRPr="000538F7">
        <w:rPr>
          <w:rFonts w:ascii="Times New Roman" w:eastAsia="Times New Roman" w:hAnsi="Times New Roman" w:cs="Times New Roman"/>
          <w:bCs/>
          <w:sz w:val="24"/>
          <w:szCs w:val="20"/>
          <w:lang w:eastAsia="x-none"/>
        </w:rPr>
        <w:t xml:space="preserve"> и организациям, образующим инфраструктуру поддержки субъектов малого и среднего предпринимательства </w:t>
      </w:r>
      <w:r w:rsidR="000538F7" w:rsidRPr="000538F7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0538F7" w:rsidRPr="000538F7">
        <w:rPr>
          <w:rFonts w:ascii="Times New Roman" w:eastAsia="Times New Roman" w:hAnsi="Times New Roman" w:cs="Times New Roman"/>
          <w:bCs/>
          <w:sz w:val="24"/>
          <w:szCs w:val="20"/>
          <w:lang w:eastAsia="x-none"/>
        </w:rPr>
        <w:t>на территории сельского поселения «Деревня Карцово»</w:t>
      </w:r>
      <w:r w:rsidR="000538F7" w:rsidRPr="000538F7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="00030F74" w:rsidRPr="000538F7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и читать  в </w:t>
      </w:r>
      <w:r w:rsidR="00A94EA6" w:rsidRPr="000538F7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следующей </w:t>
      </w:r>
      <w:r w:rsidR="00030F74" w:rsidRPr="000538F7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редакции:</w:t>
      </w:r>
    </w:p>
    <w:p w:rsidR="00747D75" w:rsidRDefault="00747D75" w:rsidP="00747D7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747D75" w:rsidRDefault="00747D75" w:rsidP="00747D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0538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0F74" w:rsidRPr="007D31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38F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30F74" w:rsidRPr="007D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538F7" w:rsidRPr="0005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торгов на право заключения договоров аренды осуществляется в соответствии с Приказом Федеральной антимонопольной </w:t>
      </w:r>
      <w:r w:rsidR="0005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службы Российской Федерации от </w:t>
      </w:r>
      <w:r w:rsidR="000538F7" w:rsidRPr="0005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5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21.03.2023</w:t>
      </w:r>
      <w:r w:rsidR="000538F7" w:rsidRPr="00C46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N </w:t>
      </w:r>
      <w:r w:rsidR="0005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147/23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47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47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747D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указанных договоров может осуществляться путем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оведения торгов в форме конкурса»»</w:t>
      </w:r>
    </w:p>
    <w:p w:rsidR="00485C76" w:rsidRDefault="00C32EEE" w:rsidP="00747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32E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747D75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C32E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Настоящее решение  вступает </w:t>
      </w:r>
      <w:r w:rsidR="00747D75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силу после его опубликования.</w:t>
      </w:r>
    </w:p>
    <w:p w:rsidR="00747D75" w:rsidRDefault="00747D75" w:rsidP="00747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5C76" w:rsidRDefault="00AD02ED" w:rsidP="00747D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2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Глава сельского поселения</w:t>
      </w:r>
    </w:p>
    <w:p w:rsidR="00485C76" w:rsidRDefault="00485C76" w:rsidP="00747D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</w:t>
      </w:r>
      <w:r w:rsidR="00AD02ED" w:rsidRPr="00AD02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Деревня Карцово: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</w:t>
      </w:r>
      <w:r w:rsidR="00AD02ED" w:rsidRPr="00AD02E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С.В. Котова   </w:t>
      </w:r>
    </w:p>
    <w:sectPr w:rsidR="00485C76" w:rsidSect="00747D7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8F1"/>
    <w:multiLevelType w:val="hybridMultilevel"/>
    <w:tmpl w:val="DD3E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457D8"/>
    <w:multiLevelType w:val="multilevel"/>
    <w:tmpl w:val="3DBA7B46"/>
    <w:lvl w:ilvl="0">
      <w:start w:val="1"/>
      <w:numFmt w:val="decimal"/>
      <w:lvlText w:val="%1."/>
      <w:lvlJc w:val="left"/>
      <w:pPr>
        <w:ind w:left="1906" w:hanging="10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2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71" w:hanging="1800"/>
      </w:pPr>
      <w:rPr>
        <w:rFonts w:hint="default"/>
      </w:rPr>
    </w:lvl>
  </w:abstractNum>
  <w:abstractNum w:abstractNumId="2">
    <w:nsid w:val="1CE70EFF"/>
    <w:multiLevelType w:val="singleLevel"/>
    <w:tmpl w:val="1FAA3200"/>
    <w:lvl w:ilvl="0">
      <w:numFmt w:val="bullet"/>
      <w:lvlText w:val="-"/>
      <w:lvlJc w:val="left"/>
      <w:pPr>
        <w:tabs>
          <w:tab w:val="num" w:pos="1171"/>
        </w:tabs>
        <w:ind w:left="1171" w:hanging="360"/>
      </w:pPr>
    </w:lvl>
  </w:abstractNum>
  <w:abstractNum w:abstractNumId="3">
    <w:nsid w:val="1E95668C"/>
    <w:multiLevelType w:val="hybridMultilevel"/>
    <w:tmpl w:val="C264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F775F"/>
    <w:multiLevelType w:val="hybridMultilevel"/>
    <w:tmpl w:val="0F663744"/>
    <w:lvl w:ilvl="0" w:tplc="9BF6CD5E">
      <w:start w:val="1"/>
      <w:numFmt w:val="decimal"/>
      <w:lvlText w:val="%1."/>
      <w:lvlJc w:val="left"/>
      <w:pPr>
        <w:ind w:left="2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6" w:hanging="360"/>
      </w:pPr>
    </w:lvl>
    <w:lvl w:ilvl="2" w:tplc="0419001B" w:tentative="1">
      <w:start w:val="1"/>
      <w:numFmt w:val="lowerRoman"/>
      <w:lvlText w:val="%3."/>
      <w:lvlJc w:val="right"/>
      <w:pPr>
        <w:ind w:left="3706" w:hanging="180"/>
      </w:pPr>
    </w:lvl>
    <w:lvl w:ilvl="3" w:tplc="0419000F" w:tentative="1">
      <w:start w:val="1"/>
      <w:numFmt w:val="decimal"/>
      <w:lvlText w:val="%4."/>
      <w:lvlJc w:val="left"/>
      <w:pPr>
        <w:ind w:left="4426" w:hanging="360"/>
      </w:pPr>
    </w:lvl>
    <w:lvl w:ilvl="4" w:tplc="04190019" w:tentative="1">
      <w:start w:val="1"/>
      <w:numFmt w:val="lowerLetter"/>
      <w:lvlText w:val="%5."/>
      <w:lvlJc w:val="left"/>
      <w:pPr>
        <w:ind w:left="5146" w:hanging="360"/>
      </w:pPr>
    </w:lvl>
    <w:lvl w:ilvl="5" w:tplc="0419001B" w:tentative="1">
      <w:start w:val="1"/>
      <w:numFmt w:val="lowerRoman"/>
      <w:lvlText w:val="%6."/>
      <w:lvlJc w:val="right"/>
      <w:pPr>
        <w:ind w:left="5866" w:hanging="180"/>
      </w:pPr>
    </w:lvl>
    <w:lvl w:ilvl="6" w:tplc="0419000F" w:tentative="1">
      <w:start w:val="1"/>
      <w:numFmt w:val="decimal"/>
      <w:lvlText w:val="%7."/>
      <w:lvlJc w:val="left"/>
      <w:pPr>
        <w:ind w:left="6586" w:hanging="360"/>
      </w:pPr>
    </w:lvl>
    <w:lvl w:ilvl="7" w:tplc="04190019" w:tentative="1">
      <w:start w:val="1"/>
      <w:numFmt w:val="lowerLetter"/>
      <w:lvlText w:val="%8."/>
      <w:lvlJc w:val="left"/>
      <w:pPr>
        <w:ind w:left="7306" w:hanging="360"/>
      </w:pPr>
    </w:lvl>
    <w:lvl w:ilvl="8" w:tplc="0419001B" w:tentative="1">
      <w:start w:val="1"/>
      <w:numFmt w:val="lowerRoman"/>
      <w:lvlText w:val="%9."/>
      <w:lvlJc w:val="right"/>
      <w:pPr>
        <w:ind w:left="8026" w:hanging="180"/>
      </w:pPr>
    </w:lvl>
  </w:abstractNum>
  <w:abstractNum w:abstractNumId="5">
    <w:nsid w:val="63A44E52"/>
    <w:multiLevelType w:val="hybridMultilevel"/>
    <w:tmpl w:val="E8F0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3339A"/>
    <w:multiLevelType w:val="hybridMultilevel"/>
    <w:tmpl w:val="2436B4F4"/>
    <w:lvl w:ilvl="0" w:tplc="7194AB92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B9"/>
    <w:rsid w:val="00030F74"/>
    <w:rsid w:val="000538F7"/>
    <w:rsid w:val="001245CC"/>
    <w:rsid w:val="001408DF"/>
    <w:rsid w:val="0017731E"/>
    <w:rsid w:val="00191938"/>
    <w:rsid w:val="00215604"/>
    <w:rsid w:val="00262C4E"/>
    <w:rsid w:val="002F2EF3"/>
    <w:rsid w:val="0035538C"/>
    <w:rsid w:val="00463BF9"/>
    <w:rsid w:val="00485C76"/>
    <w:rsid w:val="004F48B9"/>
    <w:rsid w:val="0050261E"/>
    <w:rsid w:val="005575E4"/>
    <w:rsid w:val="005B10DF"/>
    <w:rsid w:val="00633767"/>
    <w:rsid w:val="00660253"/>
    <w:rsid w:val="006C19AD"/>
    <w:rsid w:val="006E4F6C"/>
    <w:rsid w:val="00747D75"/>
    <w:rsid w:val="0088026B"/>
    <w:rsid w:val="008B2BB4"/>
    <w:rsid w:val="009562FF"/>
    <w:rsid w:val="00997984"/>
    <w:rsid w:val="00A70908"/>
    <w:rsid w:val="00A70EDE"/>
    <w:rsid w:val="00A94EA6"/>
    <w:rsid w:val="00AB0A22"/>
    <w:rsid w:val="00AD02ED"/>
    <w:rsid w:val="00AE1A19"/>
    <w:rsid w:val="00B246A8"/>
    <w:rsid w:val="00B57DB7"/>
    <w:rsid w:val="00B953CE"/>
    <w:rsid w:val="00B964A1"/>
    <w:rsid w:val="00C14723"/>
    <w:rsid w:val="00C32EEE"/>
    <w:rsid w:val="00C46F6F"/>
    <w:rsid w:val="00DF535C"/>
    <w:rsid w:val="00E306F1"/>
    <w:rsid w:val="00E5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2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53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2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53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F1BB-D98E-4B62-96D8-4CA7791E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AdmKartsovoGlava</cp:lastModifiedBy>
  <cp:revision>41</cp:revision>
  <cp:lastPrinted>2022-07-24T13:52:00Z</cp:lastPrinted>
  <dcterms:created xsi:type="dcterms:W3CDTF">2017-02-03T12:44:00Z</dcterms:created>
  <dcterms:modified xsi:type="dcterms:W3CDTF">2025-03-31T14:17:00Z</dcterms:modified>
</cp:coreProperties>
</file>