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673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8030B1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04800" cy="383540"/>
            <wp:effectExtent l="0" t="0" r="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52" cy="3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FA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4ADD39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ДЗЕРЖИНСКИЙ РАЙОН</w:t>
      </w:r>
    </w:p>
    <w:p w14:paraId="0BFA77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E97EA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СЕЛЬСКОЕ ПОСЕЛЕНИЕ «СЕЛО ДВОРЦЫ»</w:t>
      </w:r>
    </w:p>
    <w:p w14:paraId="6520D0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>СЕЛЬСКАЯ ДУМА</w:t>
      </w:r>
    </w:p>
    <w:p w14:paraId="4C3C9537">
      <w:pPr>
        <w:tabs>
          <w:tab w:val="center" w:pos="4677"/>
          <w:tab w:val="left" w:pos="7485"/>
        </w:tabs>
        <w:spacing w:after="0" w:line="240" w:lineRule="auto"/>
        <w:ind w:firstLine="3600" w:firstLineChars="1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55A74B1B">
      <w:pPr>
        <w:spacing w:after="0" w:line="240" w:lineRule="auto"/>
        <w:ind w:firstLine="3600" w:firstLineChars="15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63-я сессия</w:t>
      </w:r>
    </w:p>
    <w:p w14:paraId="2DA9C305">
      <w:pPr>
        <w:tabs>
          <w:tab w:val="center" w:pos="4677"/>
          <w:tab w:val="left" w:pos="7320"/>
          <w:tab w:val="left" w:pos="7365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РЕШЕНИЕ  №492        </w:t>
      </w:r>
    </w:p>
    <w:p w14:paraId="27938E1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2C07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с.Дворцы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 21»  апреля  2025 г.</w:t>
      </w:r>
    </w:p>
    <w:p w14:paraId="7C1D6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временном исполнении обязанностей </w:t>
      </w:r>
    </w:p>
    <w:p w14:paraId="4B39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Главы администрации муниципального образования</w:t>
      </w:r>
    </w:p>
    <w:p w14:paraId="4EA7BEA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  «Село Дворцы»</w:t>
      </w:r>
    </w:p>
    <w:p w14:paraId="01F4785E">
      <w:pPr>
        <w:pStyle w:val="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 с досрочным  прекращением  полномочий и досрочным расторжением трудового договора (контракта) с главой администрации муниципального образования сельское поселение «Село Дворцы» Дзержинского района Калужской области Воробьевой И.И., руководствуясь Федеральным законом № 131-ФЗ от 06.10. 2003 г. «Об общих принципах организации местного самоуправления в Российской Федерации»,ч.2 ст.3 Федерального закона от 02.03.2007 №25-ФЗ «О муниципальной службе в Российской Федерации», абз.7 ст.11,  ч.1 Трудового Кодекса Российской Федерации, в целях непрерывности осуществления администрацией (исполнительно-распорядительным органом) сельского поселения  возложенных на администрацию  полномочий,  на основании заявления Слесаревой Аллы Михайловны  об  отказе заключения трудового договора (контракта) с  16 апреля 2025 года  с представителем нанимателя (работодателем) - главой муниципального образования сельское поселение «Село Дворцы» А.И.Питейкиным, Сельская Дума муниципального образования сельское поселение «»Село Дворцы»</w:t>
      </w:r>
    </w:p>
    <w:p w14:paraId="77F2BD77">
      <w:pPr>
        <w:pStyle w:val="6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14:paraId="35C473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Сельской Думы МО СП «Село Дворцы» от 15 апреля 2025 года № 488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временном исполнении обязанностей Главы администрации муниципального образования сельское поселение  «Село Дворцы» и № 489 «О присвоении классного чина временно исполняющему обязанности главы администрации муниципального образования сельское поселение «Село Дворцы» Слесаревой А.М. считать утратившими силу с 16 апреля 2025 года. </w:t>
      </w:r>
    </w:p>
    <w:p w14:paraId="5492F6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 временно исполняющим обязанности главы администрации  муниципального образования сельское поселение «Село Дворцы» </w:t>
      </w:r>
      <w:r>
        <w:rPr>
          <w:rFonts w:ascii="Times New Roman" w:hAnsi="Times New Roman" w:cs="Times New Roman"/>
          <w:b/>
          <w:sz w:val="26"/>
          <w:szCs w:val="26"/>
        </w:rPr>
        <w:t xml:space="preserve">  с 22 апреля 2025 года </w:t>
      </w:r>
      <w:r>
        <w:rPr>
          <w:rFonts w:ascii="Times New Roman" w:hAnsi="Times New Roman" w:cs="Times New Roman"/>
          <w:sz w:val="26"/>
          <w:szCs w:val="26"/>
        </w:rPr>
        <w:t>Нестерову Елену Сергеевну.</w:t>
      </w:r>
    </w:p>
    <w:p w14:paraId="7729A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условия  трудового договора (контракта) с лицом, назначаемым временно исполняющим обязанности Главы администрации муниципального образования  сельское поселение «Село Дворцы» (Приложение).</w:t>
      </w:r>
    </w:p>
    <w:p w14:paraId="74B3CE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 его принятия и подлежит обнародованию в соответствии с Уставом МО СП «Село Дворцы».</w:t>
      </w:r>
    </w:p>
    <w:p w14:paraId="76382B0C">
      <w:pPr>
        <w:pStyle w:val="6"/>
        <w:jc w:val="both"/>
        <w:rPr>
          <w:sz w:val="26"/>
          <w:szCs w:val="26"/>
        </w:rPr>
      </w:pPr>
    </w:p>
    <w:p w14:paraId="162DEFEA">
      <w:pPr>
        <w:pStyle w:val="6"/>
        <w:jc w:val="both"/>
        <w:rPr>
          <w:sz w:val="26"/>
          <w:szCs w:val="26"/>
        </w:rPr>
      </w:pPr>
    </w:p>
    <w:p w14:paraId="225DB28A">
      <w:pPr>
        <w:pStyle w:val="6"/>
        <w:jc w:val="both"/>
        <w:rPr>
          <w:sz w:val="26"/>
          <w:szCs w:val="26"/>
        </w:rPr>
      </w:pPr>
      <w:r>
        <w:rPr>
          <w:sz w:val="26"/>
          <w:szCs w:val="26"/>
        </w:rPr>
        <w:t>Глава МО СП «Село Дворцы»                                                  А.И.Питейкин</w:t>
      </w:r>
    </w:p>
    <w:p w14:paraId="78EC8708">
      <w:pPr>
        <w:pStyle w:val="6"/>
        <w:jc w:val="both"/>
        <w:rPr>
          <w:sz w:val="26"/>
          <w:szCs w:val="26"/>
        </w:rPr>
      </w:pPr>
    </w:p>
    <w:p w14:paraId="07BCCE0D">
      <w:pPr>
        <w:pStyle w:val="6"/>
        <w:jc w:val="both"/>
        <w:rPr>
          <w:sz w:val="26"/>
          <w:szCs w:val="26"/>
        </w:rPr>
      </w:pPr>
    </w:p>
    <w:p w14:paraId="33736B3D">
      <w:pPr>
        <w:pStyle w:val="6"/>
        <w:jc w:val="both"/>
        <w:rPr>
          <w:sz w:val="26"/>
          <w:szCs w:val="26"/>
        </w:rPr>
      </w:pPr>
    </w:p>
    <w:p w14:paraId="2DE96609">
      <w:pPr>
        <w:pStyle w:val="6"/>
        <w:jc w:val="both"/>
        <w:rPr>
          <w:sz w:val="26"/>
          <w:szCs w:val="26"/>
        </w:rPr>
      </w:pPr>
    </w:p>
    <w:p w14:paraId="1D299270">
      <w:pPr>
        <w:pStyle w:val="6"/>
        <w:jc w:val="both"/>
        <w:rPr>
          <w:sz w:val="26"/>
          <w:szCs w:val="26"/>
        </w:rPr>
      </w:pPr>
    </w:p>
    <w:p w14:paraId="70D654D2">
      <w:pPr>
        <w:pStyle w:val="6"/>
        <w:jc w:val="both"/>
        <w:rPr>
          <w:sz w:val="26"/>
          <w:szCs w:val="26"/>
        </w:rPr>
      </w:pPr>
    </w:p>
    <w:p w14:paraId="02C17B32">
      <w:pPr>
        <w:pStyle w:val="6"/>
        <w:jc w:val="both"/>
        <w:rPr>
          <w:sz w:val="26"/>
          <w:szCs w:val="26"/>
        </w:rPr>
      </w:pPr>
    </w:p>
    <w:p w14:paraId="2484B805">
      <w:pPr>
        <w:pStyle w:val="6"/>
        <w:jc w:val="both"/>
        <w:rPr>
          <w:sz w:val="26"/>
          <w:szCs w:val="26"/>
        </w:rPr>
      </w:pPr>
    </w:p>
    <w:p w14:paraId="51DBD587">
      <w:pPr>
        <w:pStyle w:val="6"/>
        <w:jc w:val="both"/>
        <w:rPr>
          <w:sz w:val="26"/>
          <w:szCs w:val="26"/>
        </w:rPr>
      </w:pPr>
    </w:p>
    <w:p w14:paraId="36CE6CC8">
      <w:pPr>
        <w:pStyle w:val="6"/>
        <w:jc w:val="both"/>
        <w:rPr>
          <w:sz w:val="26"/>
          <w:szCs w:val="26"/>
        </w:rPr>
      </w:pPr>
    </w:p>
    <w:p w14:paraId="65630FAC">
      <w:pPr>
        <w:pStyle w:val="6"/>
        <w:jc w:val="both"/>
        <w:rPr>
          <w:sz w:val="26"/>
          <w:szCs w:val="26"/>
        </w:rPr>
      </w:pPr>
    </w:p>
    <w:p w14:paraId="1E491094">
      <w:pPr>
        <w:pStyle w:val="6"/>
        <w:jc w:val="both"/>
        <w:rPr>
          <w:sz w:val="26"/>
          <w:szCs w:val="26"/>
        </w:rPr>
      </w:pPr>
    </w:p>
    <w:p w14:paraId="249C14D6">
      <w:pPr>
        <w:pStyle w:val="6"/>
        <w:jc w:val="both"/>
        <w:rPr>
          <w:sz w:val="26"/>
          <w:szCs w:val="26"/>
        </w:rPr>
      </w:pPr>
    </w:p>
    <w:p w14:paraId="05D40928">
      <w:pPr>
        <w:pStyle w:val="6"/>
        <w:jc w:val="both"/>
        <w:rPr>
          <w:sz w:val="26"/>
          <w:szCs w:val="26"/>
        </w:rPr>
      </w:pPr>
    </w:p>
    <w:p w14:paraId="76DD0938">
      <w:pPr>
        <w:pStyle w:val="6"/>
        <w:jc w:val="both"/>
        <w:rPr>
          <w:sz w:val="26"/>
          <w:szCs w:val="26"/>
        </w:rPr>
      </w:pPr>
    </w:p>
    <w:p w14:paraId="3AAB6B87">
      <w:pPr>
        <w:pStyle w:val="6"/>
        <w:jc w:val="both"/>
        <w:rPr>
          <w:sz w:val="26"/>
          <w:szCs w:val="26"/>
        </w:rPr>
      </w:pPr>
    </w:p>
    <w:p w14:paraId="55322B42">
      <w:pPr>
        <w:pStyle w:val="6"/>
        <w:jc w:val="both"/>
        <w:rPr>
          <w:sz w:val="26"/>
          <w:szCs w:val="26"/>
        </w:rPr>
      </w:pPr>
    </w:p>
    <w:p w14:paraId="185509CA">
      <w:pPr>
        <w:pStyle w:val="6"/>
        <w:jc w:val="both"/>
        <w:rPr>
          <w:sz w:val="26"/>
          <w:szCs w:val="26"/>
        </w:rPr>
      </w:pPr>
    </w:p>
    <w:p w14:paraId="5BA53657">
      <w:pPr>
        <w:pStyle w:val="6"/>
        <w:jc w:val="both"/>
        <w:rPr>
          <w:sz w:val="26"/>
          <w:szCs w:val="26"/>
        </w:rPr>
      </w:pPr>
    </w:p>
    <w:p w14:paraId="7E758F7F">
      <w:pPr>
        <w:pStyle w:val="6"/>
        <w:jc w:val="both"/>
        <w:rPr>
          <w:sz w:val="26"/>
          <w:szCs w:val="26"/>
        </w:rPr>
      </w:pPr>
    </w:p>
    <w:p w14:paraId="3456CB78">
      <w:pPr>
        <w:pStyle w:val="6"/>
        <w:jc w:val="both"/>
        <w:rPr>
          <w:sz w:val="26"/>
          <w:szCs w:val="26"/>
        </w:rPr>
      </w:pPr>
    </w:p>
    <w:p w14:paraId="77312589">
      <w:pPr>
        <w:pStyle w:val="6"/>
        <w:jc w:val="both"/>
        <w:rPr>
          <w:sz w:val="26"/>
          <w:szCs w:val="26"/>
        </w:rPr>
      </w:pPr>
    </w:p>
    <w:p w14:paraId="09199286">
      <w:pPr>
        <w:pStyle w:val="6"/>
        <w:jc w:val="both"/>
        <w:rPr>
          <w:sz w:val="26"/>
          <w:szCs w:val="26"/>
        </w:rPr>
      </w:pPr>
    </w:p>
    <w:p w14:paraId="6910C9FF">
      <w:pPr>
        <w:pStyle w:val="6"/>
        <w:jc w:val="both"/>
        <w:rPr>
          <w:sz w:val="26"/>
          <w:szCs w:val="26"/>
        </w:rPr>
      </w:pPr>
    </w:p>
    <w:p w14:paraId="6129C4BC">
      <w:pPr>
        <w:pStyle w:val="6"/>
        <w:jc w:val="both"/>
        <w:rPr>
          <w:sz w:val="26"/>
          <w:szCs w:val="26"/>
        </w:rPr>
      </w:pPr>
    </w:p>
    <w:p w14:paraId="642E4CAA">
      <w:pPr>
        <w:pStyle w:val="6"/>
        <w:jc w:val="both"/>
        <w:rPr>
          <w:sz w:val="26"/>
          <w:szCs w:val="26"/>
        </w:rPr>
      </w:pPr>
    </w:p>
    <w:p w14:paraId="0CD6AA56">
      <w:pPr>
        <w:pStyle w:val="6"/>
        <w:jc w:val="both"/>
        <w:rPr>
          <w:sz w:val="26"/>
          <w:szCs w:val="26"/>
        </w:rPr>
      </w:pPr>
    </w:p>
    <w:p w14:paraId="6A85DEE3">
      <w:pPr>
        <w:pStyle w:val="6"/>
        <w:jc w:val="both"/>
        <w:rPr>
          <w:sz w:val="26"/>
          <w:szCs w:val="26"/>
        </w:rPr>
      </w:pPr>
    </w:p>
    <w:p w14:paraId="2BBF4F0E">
      <w:pPr>
        <w:pStyle w:val="6"/>
        <w:jc w:val="both"/>
        <w:rPr>
          <w:sz w:val="26"/>
          <w:szCs w:val="26"/>
        </w:rPr>
      </w:pPr>
    </w:p>
    <w:p w14:paraId="6D4B5CF0">
      <w:pPr>
        <w:pStyle w:val="6"/>
        <w:jc w:val="both"/>
        <w:rPr>
          <w:sz w:val="26"/>
          <w:szCs w:val="26"/>
        </w:rPr>
      </w:pPr>
    </w:p>
    <w:p w14:paraId="11121CD7">
      <w:pPr>
        <w:pStyle w:val="6"/>
        <w:jc w:val="both"/>
        <w:rPr>
          <w:sz w:val="26"/>
          <w:szCs w:val="26"/>
        </w:rPr>
      </w:pPr>
    </w:p>
    <w:p w14:paraId="782ED4FA">
      <w:pPr>
        <w:pStyle w:val="6"/>
        <w:jc w:val="both"/>
        <w:rPr>
          <w:sz w:val="26"/>
          <w:szCs w:val="26"/>
        </w:rPr>
      </w:pPr>
    </w:p>
    <w:p w14:paraId="5A039212">
      <w:pPr>
        <w:pStyle w:val="6"/>
        <w:jc w:val="both"/>
        <w:rPr>
          <w:sz w:val="26"/>
          <w:szCs w:val="26"/>
        </w:rPr>
      </w:pPr>
    </w:p>
    <w:p w14:paraId="5D9B6B4E">
      <w:pPr>
        <w:pStyle w:val="6"/>
        <w:jc w:val="both"/>
        <w:rPr>
          <w:sz w:val="26"/>
          <w:szCs w:val="26"/>
        </w:rPr>
      </w:pPr>
    </w:p>
    <w:p w14:paraId="02B21F2E">
      <w:pPr>
        <w:pStyle w:val="6"/>
        <w:jc w:val="both"/>
        <w:rPr>
          <w:sz w:val="26"/>
          <w:szCs w:val="26"/>
        </w:rPr>
      </w:pPr>
    </w:p>
    <w:p w14:paraId="5E20DA01">
      <w:pPr>
        <w:pStyle w:val="6"/>
        <w:jc w:val="both"/>
        <w:rPr>
          <w:sz w:val="26"/>
          <w:szCs w:val="26"/>
        </w:rPr>
      </w:pPr>
    </w:p>
    <w:p w14:paraId="20222A67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67072B0">
      <w:pPr>
        <w:pStyle w:val="7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Решению Сельской Думы МО СП «Село Дворцы» от 21.04.2025 №492</w:t>
      </w:r>
    </w:p>
    <w:p w14:paraId="2AE807CD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BA53225">
      <w:pPr>
        <w:pStyle w:val="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ABDBDA">
      <w:pPr>
        <w:pStyle w:val="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CEB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ТРУДОВОЙ ДОГОВОР (КОНТРАКТ)</w:t>
      </w:r>
    </w:p>
    <w:p w14:paraId="1B3CF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 лицом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назначаемым временно исполняющим обязанности</w:t>
      </w:r>
    </w:p>
    <w:p w14:paraId="718CE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Главы администрации муниципального образования </w:t>
      </w:r>
    </w:p>
    <w:p w14:paraId="77FBD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сельское поселение «Село Дворцы» </w:t>
      </w:r>
    </w:p>
    <w:p w14:paraId="260245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B0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с.Дворцы                                                                             «22» апреля 2025 года</w:t>
      </w:r>
    </w:p>
    <w:p w14:paraId="0AFB7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9561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 муниципального образования сельское поселение «Село Дворцы»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Питейкин Андрей Иванович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действующий на основании Устава муниципального образования сельское поселение  «Село Дворцы»», именуемый в дальнейшем «Представитель нанимателя ( работодатель)», и гражданка Нестерова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Елена Сергеевна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именуемая в дальнейшем «Врио Главы  администрации муниципального образования сельское поселение «Село Дворцы»» (далее - Врио главы администрации),   вместе далее именуемые «Стороны» на основании Решения Сельской Думы  муниципального образования сельское поселение «Село Дворцы» от 07.04.2025 № 485 «О временном исполнении  обязанностей главы администрации муниципального образования  сельское поселение «Село Дворцы»,  заключили настоящий контракт о нижеследующем:</w:t>
      </w:r>
    </w:p>
    <w:p w14:paraId="05B5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8356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3719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B726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1.1. Настоящий   трудовой договор (контракт)  заключен  ___ апреля 2025 года до даты назначения главы администрации муниципального образования сельское поселение «Село Дворцы» главой администрации муниципального округа «Дзержинский район» и имеет целью  определение  взаимных  прав,  обязанностей и ответственности сторон в период действия трудового договора (контракта).</w:t>
      </w:r>
    </w:p>
    <w:p w14:paraId="2E66B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1.2. По настоящему  трудовому договору (контракту) Врио Главы  администрации  берет на себя обязательства, связанные с  прохождением  муниципальной службы в  Калужской области, а  Представитель  нанимателя (работодатель)  обязуется  обеспечить  Врио Главы  администрации 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</w:p>
    <w:p w14:paraId="0CBF3B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A0B2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1.3. Врио Главы  администрации обязуется:</w:t>
      </w:r>
    </w:p>
    <w:p w14:paraId="77A80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исполнять   должностные    обязанности   по   должности  Главы  администрации  муниципального  образования сельское поселение «Село Дворцы», учрежденной  в  целях осуществления полномочий по решению вопросов местного значения,  определенных  в Федеральном </w:t>
      </w:r>
      <w:r>
        <w:fldChar w:fldCharType="begin"/>
      </w:r>
      <w:r>
        <w:instrText xml:space="preserve"> HYPERLINK "consultantplus://offline/ref=27606DC8C9B7247BFFDB9408FF6C74C9FF6B64A6B563505B7EE3FE7F712A956D075064FF05B5F12EqEs4L"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законе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6 октября 2003 года N 131-ФЗ «Об  общих  принципах  организации  местного  самоуправления  в  Российской Федерации» и закрепленных в Уставе сельского поселения «Село Дворцы» и  осуществления  отдельных  государственных полномочий, переданных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администрации муниципального образования сельское поселение «Село Дворцы»; соблюдать    правила   внутреннего   трудового   распорядка   администрации муниципального образования сельское поселение «Село Дворцы»,</w:t>
      </w:r>
    </w:p>
    <w:p w14:paraId="0CF554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</w:p>
    <w:p w14:paraId="53EC8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Представитель нанимателя (работодатель) обязуется:</w:t>
      </w:r>
    </w:p>
    <w:p w14:paraId="70FF9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обеспечить   Врио Главы      администрации   замещение    должности муниципальной службы в Калужской области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14:paraId="56F3E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своевременно и в полном объеме выплачивать Врио Главы 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14:paraId="50E76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CCA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1.4. Дата начала осуществления Врио Главы администрации должностных полномочий 22  апреля 2025 года.</w:t>
      </w:r>
    </w:p>
    <w:p w14:paraId="612D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42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C2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Права и обязанности Врио Главы администрации</w:t>
      </w:r>
    </w:p>
    <w:p w14:paraId="33DAD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20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2.1. Врио Главы  администрации имеет  права, предусмотренные статьей </w:t>
      </w:r>
      <w:r>
        <w:fldChar w:fldCharType="begin"/>
      </w:r>
      <w:r>
        <w:instrText xml:space="preserve"> HYPERLINK "consultantplus://offline/ref=27606DC8C9B7247BFFDB9408FF6C74C9FF6B65A7B760505B7EE3FE7F712A956D075064FF05B5F029qEs4L"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 марта 2007 года N 25-ФЗ «О муниципальной службе в Российской  Федерации»,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(работодателя) в письменной форме не позднее чем за две недели.</w:t>
      </w:r>
    </w:p>
    <w:p w14:paraId="37F43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Врио  Главы   администрации исполняет обязанности муниципального служащего,  предусмотренные  </w:t>
      </w:r>
      <w:r>
        <w:fldChar w:fldCharType="begin"/>
      </w:r>
      <w:r>
        <w:instrText xml:space="preserve"> HYPERLINK "consultantplus://offline/ref=27606DC8C9B7247BFFDB9408FF6C74C9FF6B65A7B760505B7EE3FE7F712A956D075064FF05B5F028qEsFL"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статьей 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 марта 2007 года  N  25-ФЗ  «О  муниципальной  службе  в Российской Федерации», а также обязан  соблюдать  ограничения  и  не нарушать запреты, которые установлены соответственно </w:t>
      </w:r>
      <w:r>
        <w:fldChar w:fldCharType="begin"/>
      </w:r>
      <w:r>
        <w:instrText xml:space="preserve"> HYPERLINK "consultantplus://offline/ref=27606DC8C9B7247BFFDB9408FF6C74C9FF6B65A7B760505B7EE3FE7F712A956D075064FF05B5F026qEs5L"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статьями 13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"consultantplus://offline/ref=27606DC8C9B7247BFFDB9408FF6C74C9FF6B65A7B760505B7EE3FE7F712A956D075064FF05B5F12FqEs3L"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указанного Федерального закона.</w:t>
      </w:r>
    </w:p>
    <w:p w14:paraId="55E3A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Par84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В целях решения вопросов местного значения Врио Главы  администрации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имеет право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5C6A8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2.3.1. Издавать в пределах своих полномочий муниципальные правовые акты по вопросам местного значения сельского поселения «Село Дворцы» (далее – сельское поселение) в рамках полномочий исполнительно – распорядительного органа местного самоуправления.</w:t>
      </w:r>
    </w:p>
    <w:p w14:paraId="598B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2.3.2. Осуществлять общее руководство деятельностью администрации сельского поселения.</w:t>
      </w:r>
    </w:p>
    <w:p w14:paraId="3DE50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2.3.3. Вносить на рассмотрение в Сельскую Думу сельского поселения (далее – Сельская Дума)  проекты муниципальных правовых актов.</w:t>
      </w:r>
    </w:p>
    <w:p w14:paraId="51FAF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2.3.4. Использовать материальные ресурсы и расходовать финансовые средства, предоставляемые администрации сельского поселения  для осуществления полномочий по вопросам местного значения сельского поселения.</w:t>
      </w:r>
    </w:p>
    <w:p w14:paraId="7649D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2.3.5.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пределах, утвержденных в бюджете сельского поселения средств на содержание администрации сельского поселения.</w:t>
      </w:r>
    </w:p>
    <w:p w14:paraId="09370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2.3.6. Заключать от имени администрации сельского поселения договоры в пределах своей компетенции.</w:t>
      </w:r>
    </w:p>
    <w:p w14:paraId="16C2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2.3.7.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14:paraId="34C8B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2.3.8. Выдавать доверенности.</w:t>
      </w:r>
    </w:p>
    <w:p w14:paraId="0B930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2.3.9. Подписывать финансовые документы администрации сельского поселения.</w:t>
      </w:r>
    </w:p>
    <w:p w14:paraId="47758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2.3.10. Открывать и закрывать банковские счета администрации сельского поселения.</w:t>
      </w:r>
    </w:p>
    <w:p w14:paraId="1594A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2.3.11. Участвовать в заседаниях Сельской Думы и ее рабочих органов.</w:t>
      </w:r>
    </w:p>
    <w:p w14:paraId="264D4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дисциплинарных взысканий.</w:t>
      </w:r>
    </w:p>
    <w:p w14:paraId="3A610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2.3.13. Пользоваться иными правами, предусмотренными действующим законодательством, </w:t>
      </w:r>
      <w:r>
        <w:fldChar w:fldCharType="begin"/>
      </w:r>
      <w:r>
        <w:instrText xml:space="preserve"> HYPERLINK "consultantplus://offline/ref=F966E6D041CCF3058D38CA1E54F5F9405C11359D6BF49DCAE85CF70EAADCA4BA684EM"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сельского поселения  и другими муниципальными правовыми актами.</w:t>
      </w:r>
    </w:p>
    <w:p w14:paraId="59C75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Par88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В  целях  решения    вопросов  местного  значения Врио  Главы   администрации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обязан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09EDF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2.4.1. Обеспечивать осуществление администрацией сельского поселения полномочий по решению вопросов местного значения.</w:t>
      </w:r>
    </w:p>
    <w:p w14:paraId="1960C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2.4.2. Представлять Сельской Думе ежегодные отчеты о результатах своей деятельности и деятельности администрации  района, в том числе о решении вопросов, поставленных Сельской Думой.</w:t>
      </w:r>
    </w:p>
    <w:p w14:paraId="27C7C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 в части решения вопросов местного значения.</w:t>
      </w:r>
    </w:p>
    <w:p w14:paraId="71B89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2.4.4. Не разглашать сведения, составляющие государственную и иную охраняемую федеральными законами тайну.</w:t>
      </w:r>
    </w:p>
    <w:p w14:paraId="45642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14:paraId="54EBC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14:paraId="2E2F6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2.4.7. Нести ответственность за деятельность администрации сельского поселения.</w:t>
      </w:r>
    </w:p>
    <w:p w14:paraId="40C8F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2.4.8. Исполнять иные обязанности, предусмотренные действующим законодательством, </w:t>
      </w:r>
      <w:r>
        <w:fldChar w:fldCharType="begin"/>
      </w:r>
      <w:r>
        <w:instrText xml:space="preserve"> HYPERLINK "consultantplus://offline/ref=F966E6D041CCF3058D38CA1E54F5F9405C11359D6BF49DCAE85CF70EAADCA4BA684EM"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обраазования сельское поселение «Село Дворы»  и другими муниципальными правовыми актами.</w:t>
      </w:r>
    </w:p>
    <w:p w14:paraId="3317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Par97"/>
      <w:bookmarkEnd w:id="2"/>
    </w:p>
    <w:p w14:paraId="76AC3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A3A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F7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Права и обязанности Представителя нанимателя (работодателя)</w:t>
      </w:r>
    </w:p>
    <w:p w14:paraId="0C8A2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6A38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Представитель нанимателя имеет право:</w:t>
      </w:r>
    </w:p>
    <w:p w14:paraId="41697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 требовать  от Врио Главы   администрации  исполнения должностных обязанностей,   возложенных  на  него  настоящим  трудовым договором ( контрактом) ,   должностной инструкцией Главы администрации муниципального образования сельское поселение «Село Дворцы»,   а также  соблюдения  правил  внутреннего трудового распорядка администрации сельского поселения «Село Дворцы»;</w:t>
      </w:r>
    </w:p>
    <w:p w14:paraId="765EC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поощрять Врио  Главы   администрации за безупречное и эффективное исполнение должностных обязанностей;</w:t>
      </w:r>
    </w:p>
    <w:p w14:paraId="327B5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 привлекать  Врио  Главы   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14:paraId="05F1C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реализовывать  иные права,  предусмотренные  Федеральным  </w:t>
      </w:r>
      <w:r>
        <w:fldChar w:fldCharType="begin"/>
      </w:r>
      <w:r>
        <w:instrText xml:space="preserve"> HYPERLINK "consultantplus://offline/ref=27606DC8C9B7247BFFDB9408FF6C74C9FF6B65A7B760505B7EE3FE7F712A956D075064FF05B5F029qEs4L"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 марта 2007 года N 25-ФЗ  «О муниципальной службе в Российской Федерации», другими федеральными законами, законами  Калужской области,  муниципальными правовыми актами.</w:t>
      </w:r>
    </w:p>
    <w:p w14:paraId="6BA55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F1E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Представитель нанимателя обязан:</w:t>
      </w:r>
    </w:p>
    <w:p w14:paraId="0D096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обеспечить Врио Главы   администрации  организационно-технические условия, необходимые для исполнения должностных обязанностей;</w:t>
      </w:r>
    </w:p>
    <w:p w14:paraId="07110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 обеспечить предоставление Врио Главы  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14:paraId="36A5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 муниципального    образования,   муниципальных   правовых  актов и  условия настоящего    трудового договора (контракта);</w:t>
      </w:r>
    </w:p>
    <w:p w14:paraId="5104D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14:paraId="3C879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569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4.Оплата труда</w:t>
      </w:r>
    </w:p>
    <w:p w14:paraId="2297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3684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 Денежное содержание Врио  Главы администрации состоит из:</w:t>
      </w:r>
    </w:p>
    <w:p w14:paraId="72E45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должностного  оклада в соответствии с временно  замещаемой  должностью  Главы администрации муниципального образования сельское поселение «Село Дворцы»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размере 13 849 рублей в месяц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43D03095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ежемесячной процентной надбавки к должностному окладу за выслугу лет на муниципальной службе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размере 10%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должностного оклада;</w:t>
      </w:r>
    </w:p>
    <w:p w14:paraId="4F429B16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в)  ежемесячной  процентной надбавки к должностному окладу за особые условия муниципальной службы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размере 240%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должностного оклада;</w:t>
      </w:r>
    </w:p>
    <w:p w14:paraId="1155674A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г) ежемесячной надбавки к должностному окладу за работу со сведениями, составляющими государственную тайну, которая устанавливается в размерах и порядке,  определенных законодательством Российской Федерации;</w:t>
      </w:r>
    </w:p>
    <w:p w14:paraId="6EDEC43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д) ежемесячного денежного поощрения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размере  40%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должностного оклада;</w:t>
      </w:r>
    </w:p>
    <w:p w14:paraId="22FF4440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е) единовременной выплаты при предоставлении ежегодного оплачиваемого отпуска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размере 1 должностного оклад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а;</w:t>
      </w:r>
    </w:p>
    <w:p w14:paraId="6FBE0FF2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ж) ежемесячной надбавки к должностному окладу за классный чин (при присвоении классного чина)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 размере 15%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 должностного оклада;</w:t>
      </w:r>
    </w:p>
    <w:p w14:paraId="71B2B6C1"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з)материальной помощи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в размере 2-х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должностных окладов в год;</w:t>
      </w:r>
    </w:p>
    <w:p w14:paraId="5E501582">
      <w:pPr>
        <w:spacing w:after="0" w:line="240" w:lineRule="auto"/>
        <w:ind w:firstLine="567"/>
        <w:jc w:val="both"/>
        <w:rPr>
          <w:rFonts w:ascii="Times New Roman" w:hAnsi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премий за выполнение особо важных заданий.</w:t>
      </w:r>
    </w:p>
    <w:p w14:paraId="31F7F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31F18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 Размер  должностного  оклада, порядок выплаты и размер надбавок к должностному  окладу,  единовременной выплаты при предоставлении ежегодного оплачиваемого  отпуска,  материальной  помощи,  премии  за выполнение особо важных  и  сложных  заданий  устанавливаются  в соответствии с Решением Сельской Думы  МО СП «Село Дворцы» </w:t>
      </w:r>
      <w:r>
        <w:rPr>
          <w:rFonts w:ascii="Times New Roman" w:hAnsi="Times New Roman" w:eastAsia="Calibri"/>
          <w:sz w:val="24"/>
          <w:szCs w:val="24"/>
        </w:rPr>
        <w:t>от 23.03.2018 г. №195 «Об утверждении Положения  «О размере и условиях оплаты  труда муниципальных служащих  сельского поселения «Село Дворцы»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 (</w:t>
      </w:r>
      <w:r>
        <w:rPr>
          <w:rFonts w:ascii="Times New Roman" w:hAnsi="Times New Roman" w:eastAsia="Calibri" w:cs="Times New Roman"/>
          <w:sz w:val="24"/>
          <w:szCs w:val="24"/>
        </w:rPr>
        <w:t>в редакции изменений и дополнений к настоящему решению</w:t>
      </w:r>
      <w:r>
        <w:rPr>
          <w:rFonts w:ascii="Times New Roman" w:hAnsi="Times New Roman" w:eastAsia="Calibri" w:cs="Times New Roman"/>
          <w:sz w:val="26"/>
          <w:szCs w:val="26"/>
        </w:rPr>
        <w:t>).</w:t>
      </w:r>
    </w:p>
    <w:p w14:paraId="54769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047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4.4. Денежное содержание выплачивается Врио Главы администрации ____ и _____ числа каждого месяца путем перечисления на счет в банке.</w:t>
      </w:r>
    </w:p>
    <w:p w14:paraId="6F069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9D8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5EC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 Рабочее (служебное) время и время отдыха</w:t>
      </w:r>
    </w:p>
    <w:p w14:paraId="1303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BED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5.1. Врио  Главы    администрации  в  соответствии с Трудовым </w:t>
      </w:r>
      <w:r>
        <w:fldChar w:fldCharType="begin"/>
      </w:r>
      <w:r>
        <w:instrText xml:space="preserve"> HYPERLINK "consultantplus://offline/ref=27606DC8C9B7247BFFDB9408FF6C74C9FF6460A3BB62505B7EE3FE7F712A956D075064FF05B4F02DqEs2L"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 устанавливается  ненормированный служебный день.</w:t>
      </w:r>
    </w:p>
    <w:p w14:paraId="602B9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5.2.  Врио Главы администрации предоставляются:</w:t>
      </w:r>
    </w:p>
    <w:p w14:paraId="420DB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а)   ежегодный  основной  оплачиваемый   отпуск   продолжительностью 30 календарных дней;</w:t>
      </w:r>
    </w:p>
    <w:p w14:paraId="6E118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б)  ежегодный   дополнительный  оплачиваемый  отпуск  за  выслугу  лет, продолжительность, порядок и условия предоставления которого определяются в соответствии  со  </w:t>
      </w:r>
      <w:r>
        <w:fldChar w:fldCharType="begin"/>
      </w:r>
      <w:r>
        <w:instrText xml:space="preserve"> HYPERLINK "consultantplus://offline/ref=27606DC8C9B7247BFFDB8A05E9002AC7F9673CA8BA675E0C26BCA52226239F3A401F3DBD41B8F12FE79E53q9s9L"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статьей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Закона Калужской области от 3 декабря 2007 года N 382-ОЗ «О муниципальной службе в Калужской области»;</w:t>
      </w:r>
    </w:p>
    <w:p w14:paraId="5E4C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14:paraId="120DF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г)   отпуск   без    сохранения   денежного   содержания   в   случаях, предусмотренных федеральными законами.</w:t>
      </w:r>
    </w:p>
    <w:p w14:paraId="4DFC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A7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C03F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CFF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 Условия профессиональной служебной</w:t>
      </w:r>
    </w:p>
    <w:p w14:paraId="6FA08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деятельности, гарантии, компенсации и льготы в связи</w:t>
      </w:r>
    </w:p>
    <w:p w14:paraId="5181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 профессиональной служебной деятельностью</w:t>
      </w:r>
    </w:p>
    <w:p w14:paraId="4A0E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04A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50E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6.1.  Врио Главы      администрации     обеспечиваются   надлежащие организационно-технические условия, необходимые  для исполнения должностных обязанностей: оборудование  рабочего  места средствами связи, оргтехникой, доступ к информационным системам.</w:t>
      </w:r>
    </w:p>
    <w:p w14:paraId="301E460D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Врио Главы   администрации предоставляются гарантии, указанные в </w:t>
      </w:r>
      <w:r>
        <w:fldChar w:fldCharType="begin"/>
      </w:r>
      <w:r>
        <w:instrText xml:space="preserve"> HYPERLINK "consultantplus://offline/ref=27606DC8C9B7247BFFDB9408FF6C74C9FF6B65A7B760505B7EE3FE7F712A956D075064FF05B5F126qEs4L"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статье 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 марта 2007 года N 25-ФЗ «О муниципальной службе  в   Российской   Федерации»,   а   также  дополнительные  гарантии, предусмотренные    законами   Калужской   области,   Уставом муниципального образования.</w:t>
      </w:r>
    </w:p>
    <w:p w14:paraId="3BAB1C5A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8AD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A0B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7. Иные условия контракта</w:t>
      </w:r>
    </w:p>
    <w:p w14:paraId="1FA89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BC2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7.1. Врио Главы  администрации  подлежит  обязательному  страхованию, предусмотренному законодательством Российской Федерации.</w:t>
      </w:r>
    </w:p>
    <w:p w14:paraId="0490A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7.2. Иные условия контракта: нет.</w:t>
      </w:r>
    </w:p>
    <w:p w14:paraId="43628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91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89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8. Ответственность сторон контракта.</w:t>
      </w:r>
    </w:p>
    <w:p w14:paraId="4A0B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Изменение и дополнение контракта.</w:t>
      </w:r>
    </w:p>
    <w:p w14:paraId="58B7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Прекращение контракта</w:t>
      </w:r>
    </w:p>
    <w:p w14:paraId="3082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E71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8.1. В случае неисполнения или ненадлежащего исполнения обязанностей по настоящему контракту Представитель нанимателя (работодатель) и Врио Главы  администрации несут ответственность в соответствии с законодательством.</w:t>
      </w:r>
    </w:p>
    <w:p w14:paraId="379C4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8.2. Запрещается   требовать  от Врио Главы  администрации исполнения должностных   обязанностей,   не   установленных   настоящим  трудовым договором ( контрактом) и должностной инструкцией Главы администрации.</w:t>
      </w:r>
    </w:p>
    <w:p w14:paraId="2175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8.3. Изменения  и дополнения могут быть внесены в настоящий контракт по соглашению сторон в следующих случаях:</w:t>
      </w:r>
    </w:p>
    <w:p w14:paraId="19387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при  изменении  законодательства  Российской  Федерации  и Калужской области;</w:t>
      </w:r>
    </w:p>
    <w:p w14:paraId="3AD5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по инициативе любой из сторон настоящего контракта.</w:t>
      </w:r>
    </w:p>
    <w:p w14:paraId="4D0B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D15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изменении Представителем нанимателя (работодаателем) существенных условий настоящего контракта  Врио Главы   администрации уведомляется об этом  в письменной форме не позднее чем за два месяца до их изменения.</w:t>
      </w:r>
    </w:p>
    <w:p w14:paraId="5F3559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14:paraId="153A5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8.5.   Настоящий   контракт   может   быть   прекращен  по  основаниям, предусмотренным  </w:t>
      </w:r>
      <w:r>
        <w:fldChar w:fldCharType="begin"/>
      </w:r>
      <w:r>
        <w:instrText xml:space="preserve"> HYPERLINK "consultantplus://offline/ref=27606DC8C9B7247BFFDB9408FF6C74C9FF6B64A6B563505B7EE3FE7F712A956D075064FF05B5F427qEs7L"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статьей  37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Федерального  закона  от 6 октября  2003 года N 131-ФЗ   «Об  общих   принципах  организации  местного  самоуправления  в Российской Федерации».</w:t>
      </w:r>
    </w:p>
    <w:p w14:paraId="52BF7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E3B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9. Разрешение споров и разногласий</w:t>
      </w:r>
    </w:p>
    <w:p w14:paraId="5D62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6DC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14:paraId="0FC8C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3CC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78F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  контракт  составлен  в  двух экземплярах.  Один   экземпляр хранится   Представителем   нанимателя (работодателем)   в   личном   деле  Врио Главы    администрации, второй - у Врио Главы  администрации. Оба экземпляра имеют одинаковую юридическую силу.</w:t>
      </w:r>
    </w:p>
    <w:p w14:paraId="33160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749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10. Подписи сторон</w:t>
      </w:r>
    </w:p>
    <w:p w14:paraId="0CB8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4559"/>
      </w:tblGrid>
      <w:tr w14:paraId="0F1A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785" w:type="dxa"/>
          </w:tcPr>
          <w:p w14:paraId="2143E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Представитель нанимателя (работодатель)</w:t>
            </w:r>
          </w:p>
          <w:p w14:paraId="1D8AD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 сельское поселение</w:t>
            </w:r>
          </w:p>
          <w:p w14:paraId="0B549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«Село Дворцы»</w:t>
            </w:r>
          </w:p>
          <w:p w14:paraId="6A3AF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3A5A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_Питейкин Андрей Иванович</w:t>
            </w:r>
          </w:p>
          <w:p w14:paraId="6964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3E87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  <w:p w14:paraId="330BF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(подпись)</w:t>
            </w:r>
          </w:p>
          <w:p w14:paraId="5CA9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C554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  <w:p w14:paraId="491F0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Место нахождения: Калужская область,</w:t>
            </w:r>
          </w:p>
          <w:p w14:paraId="257BB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Дзержинский  район, с.Дворцы,</w:t>
            </w:r>
          </w:p>
          <w:p w14:paraId="13E7E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Ул. Федорова, д.14</w:t>
            </w:r>
          </w:p>
        </w:tc>
        <w:tc>
          <w:tcPr>
            <w:tcW w:w="4786" w:type="dxa"/>
          </w:tcPr>
          <w:p w14:paraId="084C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Врио Главы  администрации (исполнительно-распорядительного органа) муниципального образования сельское поселение «Село Дворцы»</w:t>
            </w:r>
          </w:p>
          <w:p w14:paraId="0640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99D5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EB2E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Нестерова Елена Сергеевна </w:t>
            </w:r>
          </w:p>
          <w:p w14:paraId="43689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CC69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____ ____________________</w:t>
            </w:r>
          </w:p>
          <w:p w14:paraId="2E4C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  <w:p w14:paraId="73C8B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78B178F">
            <w:pPr>
              <w:autoSpaceDE w:val="0"/>
              <w:autoSpaceDN w:val="0"/>
              <w:adjustRightInd w:val="0"/>
              <w:spacing w:after="0" w:line="240" w:lineRule="auto"/>
              <w:ind w:left="1205" w:hanging="1201" w:hangingChars="50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Паспорт_________   __________ 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eastAsia="ru-RU"/>
              </w:rPr>
              <w:t>(серия,        номер)</w:t>
            </w:r>
          </w:p>
          <w:p w14:paraId="24A88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Выдан: ________________________</w:t>
            </w:r>
          </w:p>
          <w:p w14:paraId="77CA9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________________________________</w:t>
            </w:r>
          </w:p>
          <w:p w14:paraId="4DEE7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«____»________ г.</w:t>
            </w:r>
          </w:p>
          <w:p w14:paraId="0809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Адрес регистрации по месту жительства: г.Калуга, ул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.Гурьянова, д.29 кв.6</w:t>
            </w:r>
            <w:bookmarkStart w:id="4" w:name="_GoBack"/>
            <w:bookmarkEnd w:id="4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1299E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________________________________    </w:t>
            </w:r>
          </w:p>
          <w:p w14:paraId="1D6F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D8C24A">
      <w:pPr>
        <w:pStyle w:val="8"/>
        <w:jc w:val="right"/>
        <w:rPr>
          <w:b/>
          <w:bCs/>
          <w:sz w:val="24"/>
          <w:szCs w:val="24"/>
        </w:rPr>
      </w:pPr>
    </w:p>
    <w:p w14:paraId="7B843A70">
      <w:pPr>
        <w:pStyle w:val="8"/>
        <w:jc w:val="right"/>
        <w:rPr>
          <w:b/>
          <w:bCs/>
          <w:sz w:val="24"/>
          <w:szCs w:val="24"/>
        </w:rPr>
      </w:pPr>
    </w:p>
    <w:p w14:paraId="6D4B842E">
      <w:pPr>
        <w:pStyle w:val="8"/>
        <w:jc w:val="right"/>
        <w:rPr>
          <w:b/>
          <w:bCs/>
          <w:sz w:val="24"/>
          <w:szCs w:val="24"/>
        </w:rPr>
      </w:pPr>
    </w:p>
    <w:p w14:paraId="488130DC">
      <w:pPr>
        <w:pStyle w:val="8"/>
        <w:jc w:val="right"/>
        <w:rPr>
          <w:b/>
          <w:bCs/>
          <w:sz w:val="24"/>
          <w:szCs w:val="24"/>
        </w:rPr>
      </w:pPr>
    </w:p>
    <w:p w14:paraId="59FB8BBB">
      <w:pPr>
        <w:pStyle w:val="8"/>
        <w:jc w:val="right"/>
        <w:rPr>
          <w:b/>
          <w:bCs/>
          <w:sz w:val="24"/>
          <w:szCs w:val="24"/>
        </w:rPr>
      </w:pPr>
    </w:p>
    <w:p w14:paraId="5B93FD30">
      <w:pPr>
        <w:pStyle w:val="8"/>
        <w:jc w:val="right"/>
        <w:rPr>
          <w:b/>
          <w:bCs/>
          <w:sz w:val="24"/>
          <w:szCs w:val="24"/>
        </w:rPr>
      </w:pPr>
    </w:p>
    <w:p w14:paraId="41A640E4">
      <w:pPr>
        <w:pStyle w:val="8"/>
        <w:jc w:val="right"/>
        <w:rPr>
          <w:b/>
          <w:bCs/>
          <w:sz w:val="24"/>
          <w:szCs w:val="24"/>
        </w:rPr>
      </w:pPr>
    </w:p>
    <w:p w14:paraId="5C8DFE3E">
      <w:pPr>
        <w:pStyle w:val="8"/>
        <w:jc w:val="right"/>
        <w:rPr>
          <w:b/>
          <w:bCs/>
          <w:sz w:val="24"/>
          <w:szCs w:val="24"/>
        </w:rPr>
      </w:pPr>
    </w:p>
    <w:p w14:paraId="601F4708">
      <w:pPr>
        <w:pStyle w:val="8"/>
        <w:jc w:val="right"/>
        <w:rPr>
          <w:b/>
          <w:bCs/>
          <w:sz w:val="24"/>
          <w:szCs w:val="24"/>
        </w:rPr>
      </w:pPr>
    </w:p>
    <w:p w14:paraId="41FC3E6D">
      <w:pPr>
        <w:pStyle w:val="8"/>
        <w:jc w:val="right"/>
        <w:rPr>
          <w:b/>
          <w:bCs/>
          <w:sz w:val="24"/>
          <w:szCs w:val="24"/>
        </w:rPr>
      </w:pPr>
    </w:p>
    <w:p w14:paraId="0E3887DD">
      <w:pPr>
        <w:pStyle w:val="8"/>
        <w:jc w:val="right"/>
        <w:rPr>
          <w:b/>
          <w:bCs/>
          <w:sz w:val="24"/>
          <w:szCs w:val="24"/>
        </w:rPr>
      </w:pPr>
    </w:p>
    <w:p w14:paraId="52BC0C93">
      <w:pPr>
        <w:pStyle w:val="8"/>
        <w:jc w:val="right"/>
        <w:rPr>
          <w:b/>
          <w:bCs/>
          <w:sz w:val="24"/>
          <w:szCs w:val="24"/>
        </w:rPr>
      </w:pPr>
    </w:p>
    <w:p w14:paraId="7DED68D4">
      <w:pPr>
        <w:pStyle w:val="8"/>
        <w:jc w:val="right"/>
        <w:rPr>
          <w:b/>
          <w:bCs/>
          <w:sz w:val="24"/>
          <w:szCs w:val="24"/>
        </w:rPr>
      </w:pPr>
    </w:p>
    <w:p w14:paraId="5A099827">
      <w:pPr>
        <w:pStyle w:val="8"/>
        <w:jc w:val="right"/>
        <w:rPr>
          <w:b/>
          <w:bCs/>
          <w:sz w:val="24"/>
          <w:szCs w:val="24"/>
        </w:rPr>
      </w:pPr>
    </w:p>
    <w:p w14:paraId="127ED855">
      <w:pPr>
        <w:pStyle w:val="8"/>
        <w:jc w:val="right"/>
        <w:rPr>
          <w:b/>
          <w:bCs/>
          <w:sz w:val="24"/>
          <w:szCs w:val="24"/>
        </w:rPr>
      </w:pPr>
    </w:p>
    <w:p w14:paraId="37EC1ECE">
      <w:pPr>
        <w:pStyle w:val="8"/>
        <w:jc w:val="right"/>
        <w:rPr>
          <w:b/>
          <w:bCs/>
          <w:sz w:val="24"/>
          <w:szCs w:val="24"/>
        </w:rPr>
      </w:pPr>
    </w:p>
    <w:p w14:paraId="4E3F234B">
      <w:pPr>
        <w:pStyle w:val="8"/>
        <w:jc w:val="right"/>
        <w:rPr>
          <w:b/>
          <w:bCs/>
          <w:sz w:val="24"/>
          <w:szCs w:val="24"/>
        </w:rPr>
      </w:pPr>
    </w:p>
    <w:p w14:paraId="3682D8D1">
      <w:pPr>
        <w:pStyle w:val="8"/>
        <w:jc w:val="right"/>
        <w:rPr>
          <w:b/>
          <w:bCs/>
          <w:sz w:val="24"/>
          <w:szCs w:val="24"/>
        </w:rPr>
      </w:pPr>
    </w:p>
    <w:p w14:paraId="2A0B4845">
      <w:pPr>
        <w:pStyle w:val="8"/>
        <w:jc w:val="right"/>
        <w:rPr>
          <w:b/>
          <w:bCs/>
          <w:sz w:val="24"/>
          <w:szCs w:val="24"/>
        </w:rPr>
      </w:pPr>
    </w:p>
    <w:p w14:paraId="0633A425">
      <w:pPr>
        <w:pStyle w:val="8"/>
        <w:jc w:val="right"/>
        <w:rPr>
          <w:b/>
          <w:bCs/>
          <w:sz w:val="24"/>
          <w:szCs w:val="24"/>
        </w:rPr>
      </w:pPr>
    </w:p>
    <w:p w14:paraId="2231B582">
      <w:pPr>
        <w:pStyle w:val="8"/>
        <w:jc w:val="right"/>
        <w:rPr>
          <w:b/>
          <w:bCs/>
          <w:sz w:val="24"/>
          <w:szCs w:val="24"/>
        </w:rPr>
      </w:pPr>
    </w:p>
    <w:p w14:paraId="742D4FFA">
      <w:pPr>
        <w:pStyle w:val="8"/>
        <w:jc w:val="right"/>
        <w:rPr>
          <w:b/>
          <w:bCs/>
          <w:sz w:val="24"/>
          <w:szCs w:val="24"/>
        </w:rPr>
      </w:pPr>
    </w:p>
    <w:p w14:paraId="6A36FD9F">
      <w:pPr>
        <w:pStyle w:val="8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</w:p>
    <w:p w14:paraId="4468F088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трудовому договору  (контракту) </w:t>
      </w:r>
    </w:p>
    <w:p w14:paraId="6E3D908F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лицом, назначаемым на должность </w:t>
      </w:r>
    </w:p>
    <w:p w14:paraId="641DF832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Врио Главы администрации </w:t>
      </w:r>
    </w:p>
    <w:p w14:paraId="167D8076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11BD5349">
      <w:pPr>
        <w:pStyle w:val="8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«Село Дворцы»</w:t>
      </w:r>
    </w:p>
    <w:p w14:paraId="7FA539F1">
      <w:pPr>
        <w:pStyle w:val="8"/>
        <w:ind w:firstLine="567"/>
        <w:jc w:val="both"/>
        <w:rPr>
          <w:sz w:val="28"/>
          <w:szCs w:val="28"/>
        </w:rPr>
      </w:pPr>
    </w:p>
    <w:p w14:paraId="03D4B263">
      <w:pPr>
        <w:pStyle w:val="8"/>
        <w:ind w:firstLine="567"/>
        <w:jc w:val="both"/>
        <w:rPr>
          <w:sz w:val="28"/>
          <w:szCs w:val="28"/>
        </w:rPr>
      </w:pPr>
    </w:p>
    <w:p w14:paraId="1DCB251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ДОЛЖНОСТНАЯ ИНСТРУКЦИЯ</w:t>
      </w:r>
    </w:p>
    <w:p w14:paraId="11E3384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 xml:space="preserve">Главы администрации   муниципального образования сельское поселение «Село Дворцы» Дзержинского района Калужской области </w:t>
      </w:r>
    </w:p>
    <w:p w14:paraId="029A92C5">
      <w:pPr>
        <w:spacing w:after="0" w:line="240" w:lineRule="auto"/>
        <w:ind w:firstLine="120" w:firstLineChars="5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(Утверждена Решением Сельской Думы  МО СП «Село Дворцы»</w:t>
      </w:r>
    </w:p>
    <w:p w14:paraId="4086AA5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06 апреля 2023 г. №327)</w:t>
      </w:r>
    </w:p>
    <w:p w14:paraId="2D00D24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</w:p>
    <w:p w14:paraId="617226FB">
      <w:pPr>
        <w:suppressAutoHyphen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1. Общие положения</w:t>
      </w:r>
    </w:p>
    <w:p w14:paraId="2A20A30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</w:p>
    <w:p w14:paraId="69F3C4A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1.1. Должность муниципальной службы главы администрации (исполнительно-распорядительного органа) муниципального образования сельское поселение «Село Дворцы» ), назначаемого по трудовому договору (контракту),  (далее – глава администрации), относится к высшей группе должностей муниципальной службы МО СП «Село Дворцы».</w:t>
      </w:r>
    </w:p>
    <w:p w14:paraId="27EE30AE">
      <w:p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1.2. Глава администрации назначается на должность и освобождается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от должности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 xml:space="preserve"> решением Сельской Думы МО СП «Село Дворцы».</w:t>
      </w:r>
    </w:p>
    <w:p w14:paraId="0F2490F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1.3. Глава администрации руководит Администрацией (исполнительно-распорядительный орган) муниципального образования сельское поселение «Село Дворцы»,  (далее – администрация) на принципах единоначалия.</w:t>
      </w:r>
    </w:p>
    <w:p w14:paraId="2F560CB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1.4. Глава администрации имеет в подчинении муниципальных служащих и иных работников администрации.</w:t>
      </w:r>
    </w:p>
    <w:p w14:paraId="75BBD2E3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1.5. Глава администрации имеет постоянное рабочее место: с.Дворцы, ул.Федорова, 14, 2-ой этаж, кабинет №4</w:t>
      </w:r>
    </w:p>
    <w:p w14:paraId="13DAEFD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1.6. Глава администрации:</w:t>
      </w:r>
    </w:p>
    <w:p w14:paraId="4CB783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1.6.1. Подконтролен и подотчетен сельской Думе МО СП «Село Дворцы».</w:t>
      </w:r>
    </w:p>
    <w:p w14:paraId="225E5C3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1.6.2. Представляет сельской Думе МО СП «Село Дворцы» ежегодные отчеты о результатах своей деятельности и деятельности администрации, в том числе о решении вопросов, поставленных сельской Думой МО СП «Село Дворцы»</w:t>
      </w:r>
    </w:p>
    <w:p w14:paraId="69E08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>
        <w:rPr>
          <w:rFonts w:ascii="Times New Roman" w:hAnsi="Times New Roman" w:eastAsia="Calibri" w:cs="Times New Roman"/>
          <w:sz w:val="24"/>
          <w:szCs w:val="24"/>
        </w:rPr>
        <w:t>отдельных государственных полномочий, передаваемых для осуществления органам местного самоуправления.</w:t>
      </w:r>
    </w:p>
    <w:p w14:paraId="6116C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1.6.4. Обеспечивает участие в осуществлении государственных полномочий,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не переданных органам местного самоуправления в соответствии со </w:t>
      </w:r>
      <w:r>
        <w:fldChar w:fldCharType="begin"/>
      </w:r>
      <w:r>
        <w:instrText xml:space="preserve"> HYPERLINK "consultantplus://offline/ref=3D136D90CCBE919392E7ECE137B3F3AB8B1E6A608414A7BE1649C6D047E5598AC071EFA22A204F18eBxBN"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статьей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19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  <w:t>сельской Думой МО СП «Село Дворцы»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решения о реализации права на участие в осуществлении указанных полномочий.</w:t>
      </w:r>
    </w:p>
    <w:p w14:paraId="2E49B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987C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9783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F674E4E">
      <w:pPr>
        <w:suppressAutoHyphen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  <w:t>2. Квалификационные требования</w:t>
      </w:r>
    </w:p>
    <w:p w14:paraId="0889AB2E">
      <w:pPr>
        <w:shd w:val="clear" w:color="auto" w:fill="FFFFFF"/>
        <w:suppressAutoHyphens/>
        <w:spacing w:after="0" w:line="240" w:lineRule="auto"/>
        <w:ind w:left="11" w:right="17" w:firstLine="714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2.1. Глава администрации должен соответствовать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базовым квалификационным требованиям:</w:t>
      </w:r>
    </w:p>
    <w:p w14:paraId="29D857B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2.1.1. Наличие высшего образования.</w:t>
      </w:r>
    </w:p>
    <w:p w14:paraId="5F5666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2.1.2. Наличие не менее четырех лет стажа муниципальной службы или стажа работы по специальности, направлению подготовки</w:t>
      </w:r>
      <w:r>
        <w:rPr>
          <w:rFonts w:ascii="Times New Roman" w:hAnsi="Times New Roman" w:eastAsia="Calibri" w:cs="Times New Roman"/>
          <w:kern w:val="2"/>
          <w:sz w:val="24"/>
          <w:szCs w:val="24"/>
        </w:rPr>
        <w:t>.</w:t>
      </w:r>
    </w:p>
    <w:p w14:paraId="600F7AD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2.2. Глава администрации должен обладать следующими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базовыми знаниями:</w:t>
      </w:r>
    </w:p>
    <w:p w14:paraId="7D98CA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2.2.1. Государственного языка Российской Федерации (русского языка).</w:t>
      </w:r>
    </w:p>
    <w:p w14:paraId="7F609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2.2.2. Правовыми 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 xml:space="preserve">знаниями основ: </w:t>
      </w:r>
    </w:p>
    <w:p w14:paraId="0BC4AAE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Конституции Российской Федерации;</w:t>
      </w:r>
    </w:p>
    <w:p w14:paraId="3BDB2D9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223482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в Российской Федерации»;</w:t>
      </w:r>
    </w:p>
    <w:p w14:paraId="56FCCD1E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Федерального закона от 25.12.2008 № 273-ФЗ «О противодействии коррупции».</w:t>
      </w:r>
    </w:p>
    <w:p w14:paraId="7CEF52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>Глав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 xml:space="preserve">администрации должен обладать следующими </w:t>
      </w:r>
      <w:r>
        <w:rPr>
          <w:rFonts w:ascii="Times New Roman" w:hAnsi="Times New Roman" w:eastAsia="Times New Roman" w:cs="Times New Roman"/>
          <w:b/>
          <w:sz w:val="24"/>
          <w:szCs w:val="24"/>
          <w:lang w:val="zh-CN"/>
        </w:rPr>
        <w:t>базовыми умениями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 xml:space="preserve">: </w:t>
      </w:r>
    </w:p>
    <w:p w14:paraId="2E58D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zh-CN"/>
        </w:rPr>
        <w:t xml:space="preserve"> коммуникативными умениями.</w:t>
      </w:r>
    </w:p>
    <w:p w14:paraId="1374FFD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2.4. Глава администрации должен соответствовать функциональным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квалификационным требованиям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:</w:t>
      </w:r>
    </w:p>
    <w:p w14:paraId="682D96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2.4.1.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Глава администрации должен обладать следующими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знаниями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в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законодательства Российской Федерации,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1531076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Бюджетного кодекса Российской Федерации;</w:t>
      </w:r>
    </w:p>
    <w:p w14:paraId="39EFA6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Водного кодекса Российской Федерации;</w:t>
      </w:r>
    </w:p>
    <w:p w14:paraId="55D03D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Федерации;</w:t>
      </w:r>
    </w:p>
    <w:p w14:paraId="2B53B07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Гражданского кодекса Российской Федерации;</w:t>
      </w:r>
    </w:p>
    <w:p w14:paraId="3DFB934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Жилищного кодекса Российской Федерации; </w:t>
      </w:r>
    </w:p>
    <w:p w14:paraId="3C5B4D0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Земельного кодекса Российской Федерации;</w:t>
      </w:r>
    </w:p>
    <w:p w14:paraId="5F5888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Лесного кодекса Российской Федерации;</w:t>
      </w:r>
    </w:p>
    <w:p w14:paraId="25ED8E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Налогового кодекса Российской Федерации;</w:t>
      </w:r>
    </w:p>
    <w:p w14:paraId="02A142B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Трудового кодекса Российской Федерации;</w:t>
      </w:r>
    </w:p>
    <w:p w14:paraId="00510AC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Уголовного кодекса Российской Федерации;</w:t>
      </w:r>
    </w:p>
    <w:p w14:paraId="7AF62F0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Федерального </w:t>
      </w:r>
      <w:r>
        <w:rPr>
          <w:rFonts w:ascii="Times New Roman" w:hAnsi="Times New Roman" w:eastAsia="Times New Roman" w:cs="Times New Roman"/>
          <w:sz w:val="24"/>
          <w:szCs w:val="24"/>
        </w:rPr>
        <w:t>конституционного закона от 17.12.1997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2-ФКЗ «О Правительстве Российской Федерации»;</w:t>
      </w:r>
    </w:p>
    <w:p w14:paraId="5133334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Федерального закона от 28.12.2010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390-ФЗ «О безопасности»; </w:t>
      </w:r>
    </w:p>
    <w:p w14:paraId="4963E99C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Федерального закона от 21.07.2011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256-ФЗ «О безопасности объектов топливно-энергетического комплекса»;</w:t>
      </w:r>
    </w:p>
    <w:p w14:paraId="5700ED5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Закона Российской Федерации от 27.12.1991 № 2124-1 «О средствах массовой информации»;</w:t>
      </w:r>
    </w:p>
    <w:p w14:paraId="78AC20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Закона Российской Федерации от 09.10.1992 № 3612-1 «Основы законодательства Российской Федерации о культуре»;</w:t>
      </w:r>
    </w:p>
    <w:p w14:paraId="0020EBC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21.12.1994 № 69-ФЗ «О пожарной безопасности»;</w:t>
      </w:r>
    </w:p>
    <w:p w14:paraId="771A807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29.12.1994 № 78-ФЗ «О библиотечном деле»;</w:t>
      </w:r>
    </w:p>
    <w:p w14:paraId="56305B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22.08.1995 № 151-ФЗ «Об аварийно-спасательных службах и статусе спасателей»;</w:t>
      </w:r>
    </w:p>
    <w:p w14:paraId="121176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24.11.1995 № 181-ФЗ «О социальной защите инвалидов в Российской Федерации»;</w:t>
      </w:r>
    </w:p>
    <w:p w14:paraId="5FE76A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12.01.1996 № 8-ФЗ «О погребении и похоронном деле»;</w:t>
      </w:r>
    </w:p>
    <w:p w14:paraId="1EF566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12.01.1996 № 7-ФЗ «О некоммерческих организациях»;</w:t>
      </w:r>
    </w:p>
    <w:p w14:paraId="33283E4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26.02.1997 № 31-ФЗ «О мобилизационной подготовке и мобилизации в Российской Федерации»;</w:t>
      </w:r>
    </w:p>
    <w:p w14:paraId="6F1844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12.02.1998 № 28-ФЗ «О гражданской обороне»;</w:t>
      </w:r>
    </w:p>
    <w:p w14:paraId="1D05205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Федерального закона от 24.06.1998 № 89-ФЗ «Об отходах производства и потребления»; </w:t>
      </w:r>
    </w:p>
    <w:p w14:paraId="1998390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31.03.1999 № 69-ФЗ «О газоснабжении в Российской Федерации»;</w:t>
      </w:r>
    </w:p>
    <w:p w14:paraId="7FDB21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10.01.2002 № 7-ФЗ «Об охране окружающей среды»;</w:t>
      </w:r>
    </w:p>
    <w:p w14:paraId="0355FFB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14:paraId="4D69C1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25.07.2002 № 114-ФЗ «О противодействии экстремистской деятельности»;</w:t>
      </w:r>
    </w:p>
    <w:p w14:paraId="05B60D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14.11.2002 № 161-ФЗ «О государственных и муниципальных унитарных предприятиях»;</w:t>
      </w:r>
    </w:p>
    <w:p w14:paraId="4A634F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06.03.2006 № 35-ФЗ «О противодействии терроризму»;</w:t>
      </w:r>
    </w:p>
    <w:p w14:paraId="4F8DCC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13.03.2006 № 38-ФЗ «О рекламе»;</w:t>
      </w:r>
    </w:p>
    <w:p w14:paraId="29BB02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02.05.2006 № 59-ФЗ «О порядке рассмотрения обращений граждан Российской Федерации»;</w:t>
      </w:r>
    </w:p>
    <w:p w14:paraId="04EC3CC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29.12.2006 № 264-ФЗ «О развитии сельского хозяйства»;</w:t>
      </w:r>
    </w:p>
    <w:p w14:paraId="0A02DF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09.02.2007 № 16-ФЗ «О транспортной безопасности»;</w:t>
      </w:r>
    </w:p>
    <w:p w14:paraId="3C5250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14:paraId="4C6ED4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24.07.2007 № 221-ФЗ «О кадастровой деятельности»;</w:t>
      </w:r>
    </w:p>
    <w:p w14:paraId="331BE9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4F808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04.12.2007 № 329-ФЗ «О физической культуре и спорте в Российской Федерации»;</w:t>
      </w:r>
    </w:p>
    <w:p w14:paraId="708774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24.04.2008 № 48-ФЗ «Об опеке и попечительстве»;</w:t>
      </w:r>
    </w:p>
    <w:p w14:paraId="59D0AC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031EB0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4A0961F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21.11.2011 № 323-ФЗ «Об основах охраны здоровья граждан в Российской Федерации»;</w:t>
      </w:r>
    </w:p>
    <w:p w14:paraId="2743A8E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07.12.2011 № 416-ФЗ «О водоснабжении и водоотведении»;</w:t>
      </w:r>
    </w:p>
    <w:p w14:paraId="235A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Федерации»;</w:t>
      </w:r>
    </w:p>
    <w:p w14:paraId="4E62702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F362A2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02.04.2014 № 44-ФЗ «Об участии граждан в охране общественного порядка»;</w:t>
      </w:r>
    </w:p>
    <w:p w14:paraId="32FE1AE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Федерального закона от 23.06.2016 №182-ФЗ «Об основах системы профилактики правонарушений в Российской Федерации»;</w:t>
      </w:r>
    </w:p>
    <w:p w14:paraId="012D1CE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Федерального закона от 17.06.1996 № 74-ФЗ «О национально-культурной автономии»;</w:t>
      </w:r>
    </w:p>
    <w:p w14:paraId="6318E24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14:paraId="75819AB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27.07.2006№152-ФЗ «О персональных данных»;</w:t>
      </w:r>
    </w:p>
    <w:p w14:paraId="6D82ED99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5BD023A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Указа Президента Российской Федерации от 19.12.2012 № 1666 «О стратегии государственной национальной политики Российской Федерации на период до 2025 г.»;</w:t>
      </w:r>
    </w:p>
    <w:p w14:paraId="1EF71CF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31.12.2015 № 683 «О Стратегии национальной безопасности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»;</w:t>
      </w:r>
    </w:p>
    <w:p w14:paraId="1BC95A5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07.05.2012 № 602 «Об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обеспечении межнационального согласия»;</w:t>
      </w:r>
    </w:p>
    <w:p w14:paraId="36E0636C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15.02.2006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116 «О мерах по противодействию терроризму»;</w:t>
      </w:r>
    </w:p>
    <w:p w14:paraId="1248706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14.06.2012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14:paraId="4F91131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 Президента Российской Федерации от 26.12.2015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664 «О мерах по совершенствованию государственного управления в области противодействия терроризму»;</w:t>
      </w:r>
    </w:p>
    <w:p w14:paraId="1C60733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постановления Правительства Российской Федерации от 01.06.2004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260 «О Регламенте Правительства Российской Федерации и Положении об Аппарате Правительства Российской Федерации»;</w:t>
      </w:r>
    </w:p>
    <w:p w14:paraId="2EAC4D0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постановления Правительства Российской Федерации от 19.01.2005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30 «О Типовом регламенте взаимодействия федеральных органов исполнительной власти»;</w:t>
      </w:r>
    </w:p>
    <w:p w14:paraId="73E7923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постановления Правительства Российской Федерации от 04.05.2008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14:paraId="2A422F8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постановления Правительства Российской Федерации от 25.12.2013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1244 «Об антитеррористической защищенности объектов (территорий)»;</w:t>
      </w:r>
    </w:p>
    <w:p w14:paraId="0CBA3DB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Концепции </w:t>
      </w:r>
      <w:r>
        <w:rPr>
          <w:rFonts w:ascii="Times New Roman" w:hAnsi="Times New Roman" w:eastAsia="Times New Roman" w:cs="Times New Roman"/>
          <w:sz w:val="24"/>
          <w:szCs w:val="24"/>
        </w:rPr>
        <w:t>противодействия терроризму в Российской Федерации, утвержденной Президентом Российской Федерации 5 октября 2009 г.;</w:t>
      </w:r>
    </w:p>
    <w:p w14:paraId="4C037F7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Международно-правовых актов:</w:t>
      </w:r>
    </w:p>
    <w:p w14:paraId="75E0CA9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Конвенции о предотвращении и наказании преступлений против лиц, пользующихся международной защитой, в том числе дипломатических агентов (Нью-Йорк, 14.12.1973);</w:t>
      </w:r>
    </w:p>
    <w:p w14:paraId="3DA6302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Международной конвенции о борьбе с захватом заложников (Нью-Йорк, 17.12.1979);</w:t>
      </w:r>
    </w:p>
    <w:p w14:paraId="034075F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Резолюции Генеральной Ассамблеи ООН от 08.09.2006 №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60/288 «Глобальная контртеррористическая стратегия Организации Объединенных Наций»;</w:t>
      </w:r>
    </w:p>
    <w:p w14:paraId="4E7E888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Конвенции Шанхайской организации сотрудничества против терроризма (Екатеринбург,16.06.2009).</w:t>
      </w:r>
    </w:p>
    <w:p w14:paraId="37DBC8D6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Устава Калужской области, утвержденного  постановлением  Законодательного Собрания  Калужской области   от 27 марта 1996 г. N 473</w:t>
      </w:r>
    </w:p>
    <w:p w14:paraId="6368511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 Калужской области «О местном самоуправлении в Калужской области (с изменениями на 8 декабря 2003 года) (утратил силу с 01.01.2006 на основании Закона Калужской области от 6 апреля 2006 года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186-ОЗ)</w:t>
      </w:r>
    </w:p>
    <w:p w14:paraId="21E49B5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Областного закона «Об административно-территориальном устройстве Калужской области»» (с изменениями на 25 августа 2020 года)</w:t>
      </w:r>
    </w:p>
    <w:p w14:paraId="754BA27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Областного закона «Об обращениях граждан» (с изменениями на 26 июня 2003 года) (утратил силу на основании Закона Калужской области от 4 декабря 2006 года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258-ОЗ)</w:t>
      </w:r>
    </w:p>
    <w:p w14:paraId="032CB139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Областного закона О муниципальной службе в Калужской области (с изменениями на 30 сентября 2019 года)  </w:t>
      </w:r>
    </w:p>
    <w:p w14:paraId="07D99B77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Областного закона 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 (с изменениями на 21 октября 2020 года)</w:t>
      </w:r>
    </w:p>
    <w:p w14:paraId="09355F81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Областного закона О противодействии коррупции в Калужской области (с изменениями на 30 сентября 2013 года)</w:t>
      </w:r>
    </w:p>
    <w:p w14:paraId="7C5E1CF8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Областного закона О референдуме Калужской области и местных референдумах в Калужской области (с изменениями на 30 сентября 2019 года)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Устава муниципального образования сельское поселение  «Село Дворцы»</w:t>
      </w:r>
    </w:p>
    <w:p w14:paraId="0C99D91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Регламента администрации, утвержденного распоряжением администрации;</w:t>
      </w:r>
    </w:p>
    <w:p w14:paraId="259B0BD9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Инструкции по делопроизводству в администрации, утвержденной распоряжением администрации;</w:t>
      </w:r>
    </w:p>
    <w:p w14:paraId="70725EA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14:paraId="67F890E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знаний основ государственного устройства и управления;</w:t>
      </w:r>
    </w:p>
    <w:p w14:paraId="04B73D5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знаний основных направлений и приоритетов государственной политики </w:t>
      </w:r>
    </w:p>
    <w:p w14:paraId="58027FA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сфере местного самоуправления; </w:t>
      </w:r>
    </w:p>
    <w:p w14:paraId="482F62E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знаний основ организации труда;</w:t>
      </w:r>
    </w:p>
    <w:p w14:paraId="3FD8DF7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знаний правил и норм охраны труда и противопожарной защиты;</w:t>
      </w:r>
    </w:p>
    <w:p w14:paraId="6039869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14:paraId="2E1C3E3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основных направлений и приоритетов государственной политики в области противодействия терроризму;</w:t>
      </w:r>
    </w:p>
    <w:p w14:paraId="54A8E9A9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понятиях общегосударственной системы противодействия терроризму;</w:t>
      </w:r>
    </w:p>
    <w:p w14:paraId="0969A7A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деятельности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14:paraId="433CC21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основных компетенций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14:paraId="645853FC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требованиях к антитеррористической защищенности объектов (территорий);</w:t>
      </w:r>
    </w:p>
    <w:p w14:paraId="499B961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порядке установления уровней террористической опасности;</w:t>
      </w:r>
    </w:p>
    <w:p w14:paraId="365A834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содержании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14:paraId="0892F02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мерах государственного принуждения, применяемых в целях предупреждения и пресечения террористических проявлений;</w:t>
      </w:r>
    </w:p>
    <w:p w14:paraId="18B49C5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 ответственности должностных лиц за неисполнение либо ненадлежащее исполнение обязанностей в области противодействия терроризму;</w:t>
      </w:r>
    </w:p>
    <w:p w14:paraId="256ACD2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порядке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14:paraId="6DFFEF08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терроризму».</w:t>
      </w:r>
    </w:p>
    <w:p w14:paraId="584862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2.4.3. Глава администрации должен обладать следующими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умениями,</w:t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которые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необходимы для исполнения должностных обязанностей:</w:t>
      </w:r>
    </w:p>
    <w:p w14:paraId="72A6735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конструктивного и эффективного стиля руководства;</w:t>
      </w:r>
    </w:p>
    <w:p w14:paraId="113DA87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14:paraId="053A9A4B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работы с разнородными данными (статистическими, аналитическими);</w:t>
      </w:r>
    </w:p>
    <w:p w14:paraId="0FF9EE82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14:paraId="726D226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организации и проведения совещаний, конференций, семинаров;</w:t>
      </w:r>
    </w:p>
    <w:p w14:paraId="76A8421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ведения деловых переговоров и публичных выступлений;</w:t>
      </w:r>
    </w:p>
    <w:p w14:paraId="69040E11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формирования благоприятного морально-психологического климата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в коллективе;</w:t>
      </w:r>
    </w:p>
    <w:p w14:paraId="63FDBDA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урегулирования ситуаций, которые могут привести к конфликту между членами коллектива;</w:t>
      </w:r>
    </w:p>
    <w:p w14:paraId="5818569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передачи знаний, развития способностей подчиненных;</w:t>
      </w:r>
    </w:p>
    <w:p w14:paraId="4D61AE4E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14:paraId="6C8A8FB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работы с разными источниками информации.</w:t>
      </w:r>
    </w:p>
    <w:p w14:paraId="1804F69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</w:p>
    <w:p w14:paraId="71D032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</w:p>
    <w:p w14:paraId="41931EFA">
      <w:pPr>
        <w:suppressAutoHyphen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  <w:t>3. Должностные обязанности</w:t>
      </w:r>
    </w:p>
    <w:p w14:paraId="5B1558A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 Глава администрации:</w:t>
      </w:r>
    </w:p>
    <w:p w14:paraId="3A193C6B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3.1.1. Обязан соблюдать ограничения, не нарушать запреты, которые установлены Федеральным </w:t>
      </w:r>
      <w:r>
        <w:fldChar w:fldCharType="begin"/>
      </w:r>
      <w:r>
        <w:instrText xml:space="preserve"> HYPERLINK "consultantplus://offline/ref=8563DBA7D29EF9C73B1DFEC88E25CD0896FA8A65B629CB83097EDBA29AEA53F04D2D9B2CE02DEEBFcBeDK"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законом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от 2 марта 2007 г. № 25-ФЗ «О муниципальной службе в Российской Федерации» и другими федеральными законами;</w:t>
      </w:r>
    </w:p>
    <w:p w14:paraId="67A24176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3.1.2. Обязан исполнять основные обязанности, предусмотренные Федеральным </w:t>
      </w:r>
      <w:r>
        <w:fldChar w:fldCharType="begin"/>
      </w:r>
      <w:r>
        <w:instrText xml:space="preserve"> HYPERLINK "consultantplus://offline/ref=8563DBA7D29EF9C73B1DFEC88E25CD0896FA8A65B629CB83097EDBA29AEA53F04D2D9B2CE02DEEB1cBe7K"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законом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от 2 марта 2007 г. № 25-ФЗ «О муниципальной службе в Российской Федерации»;</w:t>
      </w:r>
    </w:p>
    <w:p w14:paraId="159154C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3.1.3.Исходя из требований, предусмотренных Федеральным законом от 25.12.2008 № 273-ФЗ «О противодействии коррупции», глава администрации уведомляет </w:t>
      </w:r>
      <w:r>
        <w:rPr>
          <w:rFonts w:ascii="Times New Roman" w:hAnsi="Times New Roman" w:eastAsia="Times New Roman" w:cs="Times New Roman"/>
          <w:spacing w:val="-6"/>
          <w:kern w:val="2"/>
          <w:sz w:val="24"/>
          <w:szCs w:val="24"/>
          <w:lang w:eastAsia="ar-SA"/>
        </w:rPr>
        <w:t xml:space="preserve">в установленном порядке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14:paraId="49FBF86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3.1.4. Обязан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 </w:t>
      </w:r>
    </w:p>
    <w:p w14:paraId="7B3EE0DA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3.1.5. Обязан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4B0478CC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3.1.6. 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14:paraId="150E685F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3.1.7.Обязан обеспечить персональную ответственность за организацию антикоррупционной работы и ее состояние в части полного и своевременного принятия мер и проведения мероприятий по противодействию коррупции. </w:t>
      </w:r>
    </w:p>
    <w:p w14:paraId="0B4FAFA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3.1.8. В течение двух лет после увольнения с муниципальной службы обязан при заключении трудовых или гражданско – правовых договоров на выполнение работ (оказание услуг), указанных в части 1 статьи 12 Федерального закона от 25.12.2008 года № 273 – ФЗ, сообщать работодателю сведения о последнем месте своей службы.».</w:t>
      </w:r>
    </w:p>
    <w:p w14:paraId="40CF7D18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3.1.9. Обязан предоставлять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14:paraId="0E61A20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3.1.10. Глава администрации организует работу и несет ответственность за реализацию на территории сельского поселения положений Федерального закона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лиц.</w:t>
      </w:r>
    </w:p>
    <w:p w14:paraId="0E4AD0B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3.1.11. От имени муниципального образования сельское поселение «Село Дворцы» приобретает и осуществляет имущественные и иные права и обязанности, выступает в суде без доверенности.</w:t>
      </w:r>
    </w:p>
    <w:p w14:paraId="4D1F1D8F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интересов.</w:t>
      </w:r>
    </w:p>
    <w:p w14:paraId="718BD53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3.1.13. Организует взаимодействие администрации с председателем сельской Думы – главой муниципального образования сельское поселение «Село Дворцы »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и депутатами Сельской Думы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 сельского поселения в целях осуществления полномочий по решению вопросов местного значения.</w:t>
      </w:r>
    </w:p>
    <w:p w14:paraId="3AC700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3.1.14. Обеспечивает составление и внесение в сельскую Думу МО СП «Село Дворцы» поселения проекта бюджета сельского поселения и отчета о его исполнении, исполнение бюджета МО СП «Село Дворцы».</w:t>
      </w:r>
    </w:p>
    <w:p w14:paraId="3FF1559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3.1.18. Вносит в сельскую Думу сельского поселения проекты нормативных правовых актов МО СП «Село Дворцы», предусматривающих установление, изменение и отмену местных налогов и сборов, осуществление расходов из средств бюджета сельского поселения, и дает заключения на проекты таких нормативных правовых актов.</w:t>
      </w:r>
    </w:p>
    <w:p w14:paraId="7F9AA7E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3.1.19. Организует разработку, утверждение и исполнение муниципальных программ.</w:t>
      </w:r>
    </w:p>
    <w:p w14:paraId="7C29ED9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3.1.20. В случаях и порядке, установленных федеральным ,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муниципального образования сельское поселение «Село Дворцы».</w:t>
      </w:r>
    </w:p>
    <w:p w14:paraId="548661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3.1.21. Издает в пределах своих полномочий правовые акты.</w:t>
      </w:r>
    </w:p>
    <w:p w14:paraId="37D1A84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3.1.21.1 При издании Постановлений о работе постоянных комиссий администрации включает в состав членов  комиссии депутатов по согласованию с Сельской Думой МО СП «Село Дворцы».</w:t>
      </w:r>
    </w:p>
    <w:p w14:paraId="64D3903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3.1.21.2 При подписании актов о приемке выполненных работ включает в состав членов приемочной комиссии депутатов по согласованию с Сельской Думой МО СП «Село Дворцы».</w:t>
      </w:r>
    </w:p>
    <w:p w14:paraId="0DD82B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3.1.22. Вносит проекты решений Сельской Думе МО СП «Село Дворцы».</w:t>
      </w:r>
    </w:p>
    <w:p w14:paraId="51361F0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3.1.23. Утверждает штатное расписание администрации.</w:t>
      </w:r>
    </w:p>
    <w:p w14:paraId="01540DD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руководителей муниципальных  учреждений (предприятий), учредителем которых является Администрация муниципального образования сельское поселение «Село Дворцы».</w:t>
      </w:r>
    </w:p>
    <w:p w14:paraId="35217D4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3.1.25 Возлагает исполнение обязанностей главы администрации сельского поселения на муниципального служащего администрации  в период своей  болезни, командировки, отпуска.</w:t>
      </w:r>
    </w:p>
    <w:p w14:paraId="2AF4748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3.1.26. Ведет прием граждан, рассматривает обращения граждан по вопросам, относящимся к его компетенции.</w:t>
      </w:r>
    </w:p>
    <w:p w14:paraId="045B8FF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ar-SA"/>
        </w:rPr>
        <w:t>3.1.27. В обязательном порядке уведомляет представителя нанимателя (работодателя)  об отсутствии (командировка, болезнь, пребывание на листке нетрудоспособности).</w:t>
      </w:r>
    </w:p>
    <w:p w14:paraId="0939CCA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3.1.28. Глава Администрации организует работу и несет ответственность в пределах сельского поселения за реализацию на территории  сельского поселения  положений Федерального закона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отношений».</w:t>
      </w:r>
    </w:p>
    <w:p w14:paraId="16D0CFE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3.1.29. Осуществляет иные полномочия в соответствии с федеральным и областным законодательством, Уставом муниципального образования сельское поселение «Село Дворцы»</w:t>
      </w:r>
    </w:p>
    <w:p w14:paraId="65F99B8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 xml:space="preserve">3.2. Глава администрации должен соблюдать ограничения и запреты и исполнять обязанности, которые установлены Федеральным законом от 25.12.2008 №273-ФЗ «О противодействии коррупции»,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>Федеральным </w:t>
      </w:r>
      <w:r>
        <w:fldChar w:fldCharType="begin"/>
      </w:r>
      <w:r>
        <w:instrText xml:space="preserve"> HYPERLINK "http://www.consultant.ru/document/cons_doc_LAW_188374/" \l "dst0"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>законом</w:t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> от 03.12 2012 № 230-ФЗ «О контроле за соответствием расходов лиц, замещающих государственные должности, и иных лиц их доходам", Федеральным </w:t>
      </w:r>
      <w:r>
        <w:fldChar w:fldCharType="begin"/>
      </w:r>
      <w:r>
        <w:instrText xml:space="preserve"> HYPERLINK "http://www.consultant.ru/document/cons_doc_LAW_210046/" \l "dst0"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>законом</w:t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fldChar w:fldCharType="end"/>
      </w:r>
      <w:r>
        <w:rPr>
          <w:rFonts w:ascii="Times New Roman" w:hAnsi="Times New Roman" w:eastAsia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 от 07.05. 2013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и другими федеральными законами.</w:t>
      </w:r>
    </w:p>
    <w:p w14:paraId="1A133000">
      <w:pPr>
        <w:pStyle w:val="1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3.3.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Глава администрации непосредственно подчиняется Сельской Думе </w:t>
      </w:r>
    </w:p>
    <w:p w14:paraId="259C7B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(нанимателю), представителем нанимателя (работодателем) является глава муниципального образования сельское поселение «Село Дворцы» Дзержинского муниципального района Калужской области.</w:t>
      </w:r>
    </w:p>
    <w:p w14:paraId="1B98D7E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</w:p>
    <w:p w14:paraId="2CC852B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</w:p>
    <w:p w14:paraId="22BF1CE0">
      <w:pPr>
        <w:suppressAutoHyphens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</w:pPr>
      <w:bookmarkStart w:id="3" w:name="Par267"/>
      <w:bookmarkEnd w:id="3"/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ar-SA"/>
        </w:rPr>
        <w:t>4. Ответственность</w:t>
      </w:r>
    </w:p>
    <w:p w14:paraId="7CC9E06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4.1. Глава администрации несет установленную законодательством ответственность:</w:t>
      </w:r>
    </w:p>
    <w:p w14:paraId="2780171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14:paraId="34631A6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14:paraId="6D05791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14:paraId="47E0F374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14:paraId="51F6552D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183763B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10D1F26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4801C8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</w:p>
    <w:p w14:paraId="340A1B9D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Ознакомлен: ___________________________________________   </w:t>
      </w:r>
    </w:p>
    <w:p w14:paraId="269D34C5">
      <w:pPr>
        <w:spacing w:after="0" w:line="240" w:lineRule="auto"/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>Подпись                                         ФИО</w:t>
      </w:r>
    </w:p>
    <w:p w14:paraId="44F36D9A">
      <w:pPr>
        <w:spacing w:after="0" w:line="240" w:lineRule="auto"/>
        <w:rPr>
          <w:rFonts w:ascii="Times New Roman" w:hAnsi="Times New Roman" w:eastAsia="Times New Roman" w:cs="Times New Roman"/>
          <w:bCs/>
          <w:sz w:val="21"/>
          <w:szCs w:val="21"/>
        </w:rPr>
      </w:pPr>
    </w:p>
    <w:p w14:paraId="2C425A7F">
      <w:pPr>
        <w:tabs>
          <w:tab w:val="left" w:pos="147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Дата _</w:t>
      </w:r>
      <w:r>
        <w:rPr>
          <w:rFonts w:ascii="Times New Roman" w:hAnsi="Times New Roman" w:eastAsia="Times New Roman" w:cs="Times New Roman"/>
          <w:sz w:val="28"/>
          <w:szCs w:val="28"/>
        </w:rPr>
        <w:t>______________________</w:t>
      </w:r>
    </w:p>
    <w:p w14:paraId="291519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F8B25D2">
      <w:pPr>
        <w:pStyle w:val="6"/>
        <w:jc w:val="both"/>
        <w:rPr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01BD3"/>
    <w:multiLevelType w:val="singleLevel"/>
    <w:tmpl w:val="B5F01B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42681D"/>
    <w:multiLevelType w:val="singleLevel"/>
    <w:tmpl w:val="7F4268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1"/>
    <w:rsid w:val="00186461"/>
    <w:rsid w:val="008228AB"/>
    <w:rsid w:val="00826F31"/>
    <w:rsid w:val="038538D5"/>
    <w:rsid w:val="0CDA54B7"/>
    <w:rsid w:val="0FAB553F"/>
    <w:rsid w:val="2BF45327"/>
    <w:rsid w:val="2F0050B2"/>
    <w:rsid w:val="3DD50570"/>
    <w:rsid w:val="4398737C"/>
    <w:rsid w:val="47DA6DDE"/>
    <w:rsid w:val="566F0B3F"/>
    <w:rsid w:val="57902593"/>
    <w:rsid w:val="5B331936"/>
    <w:rsid w:val="5F0500D4"/>
    <w:rsid w:val="67B11F24"/>
    <w:rsid w:val="6B3754AA"/>
    <w:rsid w:val="6C8E6023"/>
    <w:rsid w:val="6EDF5B0E"/>
    <w:rsid w:val="700A47A4"/>
    <w:rsid w:val="71863024"/>
    <w:rsid w:val="73AB0F74"/>
    <w:rsid w:val="7A2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paragraph" w:styleId="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customStyle="1" w:styleId="9">
    <w:name w:val="apple-style-span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4"/>
    <w:uiPriority w:val="0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4766</Words>
  <Characters>39578</Characters>
  <Lines>329</Lines>
  <Paragraphs>88</Paragraphs>
  <TotalTime>44</TotalTime>
  <ScaleCrop>false</ScaleCrop>
  <LinksUpToDate>false</LinksUpToDate>
  <CharactersWithSpaces>44256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2025-03-17T10:35:00Z</dcterms:created>
  <dc:creator>home</dc:creator>
  <cp:lastModifiedBy>home</cp:lastModifiedBy>
  <cp:lastPrinted>2025-05-23T16:41:21Z</cp:lastPrinted>
  <dcterms:modified xsi:type="dcterms:W3CDTF">2025-05-23T16:46:29Z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458F5E4B656B420CA63E25C70F5F3B48_13</vt:lpwstr>
  </property>
</Properties>
</file>