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CB33C">
      <w:pPr>
        <w:rPr>
          <w:rFonts w:ascii="Times New Roman" w:hAnsi="Times New Roman" w:eastAsia="Times New Roman"/>
          <w:b/>
          <w:sz w:val="24"/>
          <w:szCs w:val="24"/>
        </w:rPr>
      </w:pPr>
    </w:p>
    <w:p w14:paraId="5C2A20A5">
      <w:pPr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      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drawing>
          <wp:inline distT="0" distB="0" distL="114300" distR="114300">
            <wp:extent cx="295275" cy="374015"/>
            <wp:effectExtent l="0" t="0" r="9525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b/>
          <w:sz w:val="24"/>
          <w:szCs w:val="24"/>
        </w:rPr>
        <w:t xml:space="preserve">  </w:t>
      </w:r>
    </w:p>
    <w:p w14:paraId="56D8C9F8">
      <w:pPr>
        <w:jc w:val="center"/>
        <w:rPr>
          <w:rFonts w:ascii="Times New Roman" w:hAnsi="Times New Roman" w:eastAsia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>КАЛУЖСКАЯ ОБЛАСТЬ</w:t>
      </w:r>
    </w:p>
    <w:p w14:paraId="56BEF3E3">
      <w:pPr>
        <w:jc w:val="center"/>
        <w:rPr>
          <w:rFonts w:ascii="Times New Roman" w:hAnsi="Times New Roman" w:eastAsia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>ДЗЕРЖИНСКИЙ РАЙОН</w:t>
      </w:r>
    </w:p>
    <w:p w14:paraId="3B34E3FB">
      <w:pPr>
        <w:jc w:val="center"/>
        <w:rPr>
          <w:rFonts w:ascii="Times New Roman" w:hAnsi="Times New Roman" w:eastAsia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>МУНИЦИПАЛЬНОЕ ОБРАЗОВАНИЕ</w:t>
      </w:r>
    </w:p>
    <w:p w14:paraId="6DABC099">
      <w:pPr>
        <w:jc w:val="center"/>
        <w:rPr>
          <w:rFonts w:ascii="Times New Roman" w:hAnsi="Times New Roman" w:eastAsia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>СЕЛЬСКОЕ ПОСЕЛЕНИЕ «СЕЛО ДВОРЦЫ»</w:t>
      </w:r>
    </w:p>
    <w:p w14:paraId="42A5F341">
      <w:pPr>
        <w:jc w:val="center"/>
        <w:rPr>
          <w:rFonts w:ascii="Times New Roman" w:hAnsi="Times New Roman" w:eastAsia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pacing w:val="-1"/>
          <w:sz w:val="28"/>
          <w:szCs w:val="28"/>
          <w:lang w:val="ru-RU"/>
        </w:rPr>
        <w:t>СЕЛЬСКАЯ ДУМА</w:t>
      </w:r>
    </w:p>
    <w:p w14:paraId="189631FE">
      <w:pPr>
        <w:tabs>
          <w:tab w:val="center" w:pos="4677"/>
          <w:tab w:val="left" w:pos="7485"/>
        </w:tabs>
        <w:ind w:firstLine="4200" w:firstLineChars="1750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>4-го созыва</w:t>
      </w:r>
      <w:r>
        <w:rPr>
          <w:rFonts w:ascii="Times New Roman" w:hAnsi="Times New Roman" w:eastAsia="Times New Roman"/>
          <w:sz w:val="24"/>
          <w:szCs w:val="24"/>
          <w:lang w:val="ru-RU"/>
        </w:rPr>
        <w:tab/>
      </w:r>
    </w:p>
    <w:p w14:paraId="43EFA7BD">
      <w:pPr>
        <w:ind w:firstLine="4200" w:firstLineChars="1750"/>
        <w:jc w:val="both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>65-я сессия</w:t>
      </w:r>
    </w:p>
    <w:p w14:paraId="4204AD0B">
      <w:pPr>
        <w:tabs>
          <w:tab w:val="center" w:pos="4677"/>
          <w:tab w:val="left" w:pos="7185"/>
          <w:tab w:val="left" w:pos="7695"/>
          <w:tab w:val="left" w:pos="7800"/>
          <w:tab w:val="left" w:pos="7995"/>
        </w:tabs>
        <w:ind w:firstLine="3782" w:firstLineChars="1350"/>
        <w:rPr>
          <w:rFonts w:ascii="Times New Roman" w:hAnsi="Times New Roman" w:eastAsia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 xml:space="preserve">РЕШЕНИЕ  №503  </w:t>
      </w:r>
    </w:p>
    <w:p w14:paraId="07EEB4FD">
      <w:pPr>
        <w:tabs>
          <w:tab w:val="center" w:pos="4677"/>
          <w:tab w:val="left" w:pos="7185"/>
          <w:tab w:val="left" w:pos="7695"/>
          <w:tab w:val="left" w:pos="7800"/>
          <w:tab w:val="left" w:pos="7995"/>
        </w:tabs>
        <w:ind w:firstLine="3642" w:firstLineChars="1300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ab/>
      </w:r>
    </w:p>
    <w:p w14:paraId="280D68A5">
      <w:pPr>
        <w:rPr>
          <w:rFonts w:ascii="Times New Roman" w:hAnsi="Times New Roman" w:eastAsia="Times New Roman"/>
          <w:sz w:val="26"/>
          <w:szCs w:val="26"/>
          <w:lang w:val="ru-RU"/>
        </w:rPr>
      </w:pPr>
      <w:r>
        <w:rPr>
          <w:rFonts w:ascii="Times New Roman" w:hAnsi="Times New Roman" w:eastAsia="Times New Roman"/>
          <w:sz w:val="26"/>
          <w:szCs w:val="26"/>
          <w:lang w:val="ru-RU"/>
        </w:rPr>
        <w:t>с.Дворцы                                                                                                  03 июня 2025 г.</w:t>
      </w:r>
    </w:p>
    <w:p w14:paraId="4CDE0A21">
      <w:pPr>
        <w:rPr>
          <w:rFonts w:ascii="Times New Roman" w:hAnsi="Times New Roman" w:eastAsia="Times New Roman"/>
          <w:b/>
          <w:sz w:val="26"/>
          <w:szCs w:val="26"/>
          <w:lang w:val="ru-RU"/>
        </w:rPr>
      </w:pPr>
      <w:r>
        <w:rPr>
          <w:rFonts w:ascii="Times New Roman" w:hAnsi="Times New Roman" w:eastAsia="Times New Roman"/>
          <w:b/>
          <w:sz w:val="26"/>
          <w:szCs w:val="26"/>
          <w:lang w:val="ru-RU"/>
        </w:rPr>
        <w:t>О восстановлении  работника  на работе</w:t>
      </w:r>
    </w:p>
    <w:p w14:paraId="71EB0420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eastAsia="Times New Roman"/>
          <w:b/>
          <w:sz w:val="26"/>
          <w:szCs w:val="26"/>
          <w:lang w:val="ru-RU"/>
        </w:rPr>
        <w:t xml:space="preserve"> по решению Дзержинского районного суда</w:t>
      </w:r>
    </w:p>
    <w:p w14:paraId="79F9EA3D">
      <w:pPr>
        <w:ind w:firstLine="650" w:firstLineChars="25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Во исполнение решения Дзержинского районного суда, вынесшего решение от 02.06.2025 г. по делу № 2-579/2025 ~ М-319/2025  о восстановлении Воробьевой Ирины Ивановны в должности главы администрации МО СП «Село Дворцы», Сельская Дума муниципального образования сельское поселение «Село Дворцы» </w:t>
      </w:r>
    </w:p>
    <w:p w14:paraId="2A4C7D8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РЕШИЛА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 w14:paraId="17412024">
      <w:pPr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Считать утратившим силу  решение Сельской Думы от 07.04.2025 №484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« О досрочном прекращении полномочий и досрочном расторжении трудового договора (контракта) с главой администрации муниципального образования сельское поселение «Село Дворцы» Дзержинского района Калужской   области» </w:t>
      </w:r>
      <w:r>
        <w:rPr>
          <w:rFonts w:ascii="Times New Roman" w:hAnsi="Times New Roman"/>
          <w:sz w:val="26"/>
          <w:szCs w:val="26"/>
          <w:lang w:val="ru-RU"/>
        </w:rPr>
        <w:t xml:space="preserve"> Воробьевой Ириной Ивановной.</w:t>
      </w:r>
    </w:p>
    <w:p w14:paraId="17C90299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 Принять к сведению, что  датой восстановления  Воробьевой И.И. в должности главы администрации  считать  08 апреля 2025 года.</w:t>
      </w:r>
    </w:p>
    <w:p w14:paraId="36EE7926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 Копию настоящего Решения Сельской Думы о восстановлении работника - Воробьевой И.И. в должности главы администрации МО СП «Село Дворцы»  в течение 24 часов представить в ФСС.</w:t>
      </w:r>
    </w:p>
    <w:p w14:paraId="247FC677">
      <w:pPr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Ознакомить Воробьеву И.И. с настоящим Решением Сельской Думы посредством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почтового отправления почтой России.</w:t>
      </w:r>
    </w:p>
    <w:p w14:paraId="016E8161">
      <w:pPr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Контроль за исполнением  настоящего Решения  оставляю за собой.</w:t>
      </w:r>
    </w:p>
    <w:p w14:paraId="62B2D028">
      <w:pPr>
        <w:rPr>
          <w:rFonts w:ascii="Times New Roman" w:hAnsi="Times New Roman"/>
          <w:sz w:val="26"/>
          <w:szCs w:val="26"/>
          <w:lang w:val="ru-RU"/>
        </w:rPr>
      </w:pPr>
    </w:p>
    <w:p w14:paraId="0F0D980B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Основание:</w:t>
      </w:r>
    </w:p>
    <w:p w14:paraId="7499ED1C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Решение Дзержинского  районного суда  от 02.06.2025  по делу  № 2-579/2025 ~ М-319/2025 </w:t>
      </w:r>
    </w:p>
    <w:p w14:paraId="298BE009">
      <w:pPr>
        <w:rPr>
          <w:rFonts w:ascii="Times New Roman" w:hAnsi="Times New Roman"/>
          <w:sz w:val="26"/>
          <w:szCs w:val="26"/>
          <w:lang w:val="ru-RU"/>
        </w:rPr>
      </w:pPr>
    </w:p>
    <w:p w14:paraId="1E8EC64D">
      <w:pPr>
        <w:rPr>
          <w:rFonts w:ascii="Times New Roman" w:hAnsi="Times New Roman"/>
          <w:sz w:val="26"/>
          <w:szCs w:val="26"/>
          <w:lang w:val="ru-RU"/>
        </w:rPr>
      </w:pPr>
    </w:p>
    <w:p w14:paraId="4474803C">
      <w:pPr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Глава МО СП «Село Дворцы»                                                 А.И.Питейкин</w:t>
      </w:r>
    </w:p>
    <w:p w14:paraId="22171B97">
      <w:pPr>
        <w:rPr>
          <w:rFonts w:ascii="Times New Roman" w:hAnsi="Times New Roman"/>
          <w:sz w:val="26"/>
          <w:szCs w:val="26"/>
          <w:lang w:val="ru-RU"/>
        </w:rPr>
      </w:pPr>
    </w:p>
    <w:p w14:paraId="0B16E842">
      <w:pPr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1A855"/>
    <w:multiLevelType w:val="singleLevel"/>
    <w:tmpl w:val="0A81A855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AE3E882"/>
    <w:multiLevelType w:val="singleLevel"/>
    <w:tmpl w:val="6AE3E88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9D"/>
    <w:rsid w:val="009A174D"/>
    <w:rsid w:val="00DE729D"/>
    <w:rsid w:val="01180F52"/>
    <w:rsid w:val="373E474F"/>
    <w:rsid w:val="3C5F27DA"/>
    <w:rsid w:val="4F8524FE"/>
    <w:rsid w:val="5E995AF3"/>
    <w:rsid w:val="75812A51"/>
    <w:rsid w:val="759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qFormat/>
    <w:uiPriority w:val="0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uiPriority w:val="0"/>
    <w:rPr>
      <w:rFonts w:ascii="Tahoma" w:hAnsi="Tahoma" w:cs="Tahom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1729</Characters>
  <Lines>14</Lines>
  <Paragraphs>3</Paragraphs>
  <TotalTime>12</TotalTime>
  <ScaleCrop>false</ScaleCrop>
  <LinksUpToDate>false</LinksUpToDate>
  <CharactersWithSpaces>1930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2025-05-18T15:46:00Z</dcterms:created>
  <dc:creator>home</dc:creator>
  <cp:lastModifiedBy>home</cp:lastModifiedBy>
  <cp:lastPrinted>2025-06-03T16:15:32Z</cp:lastPrinted>
  <dcterms:modified xsi:type="dcterms:W3CDTF">2025-06-03T16:15:50Z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6C5D8DC8DD5E490B9A9B3B08447AF7AB_13</vt:lpwstr>
  </property>
</Properties>
</file>