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6795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2F4DC0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304800" cy="383540"/>
            <wp:effectExtent l="0" t="0" r="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52" cy="3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4043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КАЛУЖСКАЯ ОБЛАСТЬ</w:t>
      </w:r>
    </w:p>
    <w:p w14:paraId="67A7F61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ДЗЕРЖИНСКИЙ РАЙОН</w:t>
      </w:r>
    </w:p>
    <w:p w14:paraId="7A26AC3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14:paraId="4933E1F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СЕЛЬСКОЕ ПОСЕЛЕНИЕ «СЕЛО ДВОРЦЫ»</w:t>
      </w:r>
    </w:p>
    <w:p w14:paraId="793BF70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ru-RU"/>
        </w:rPr>
        <w:t>СЕЛЬСКАЯ ДУМА</w:t>
      </w:r>
    </w:p>
    <w:p w14:paraId="3C3AEB4D">
      <w:pPr>
        <w:tabs>
          <w:tab w:val="center" w:pos="4677"/>
          <w:tab w:val="left" w:pos="7485"/>
        </w:tabs>
        <w:spacing w:after="0" w:line="240" w:lineRule="auto"/>
        <w:ind w:firstLine="3600" w:firstLineChars="15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4-го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w14:paraId="54F34713">
      <w:pPr>
        <w:spacing w:after="0" w:line="240" w:lineRule="auto"/>
        <w:ind w:firstLine="3600" w:firstLineChars="15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65-я сессия</w:t>
      </w:r>
    </w:p>
    <w:p w14:paraId="7340C239">
      <w:pPr>
        <w:tabs>
          <w:tab w:val="center" w:pos="4677"/>
          <w:tab w:val="left" w:pos="7320"/>
          <w:tab w:val="left" w:pos="7365"/>
          <w:tab w:val="left" w:pos="7995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РЕШЕНИЕ  №504     </w:t>
      </w:r>
    </w:p>
    <w:p w14:paraId="51C720A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208C13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с.Дворцы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 03»  июня  2025 г</w:t>
      </w:r>
    </w:p>
    <w:p w14:paraId="4F4B1C88">
      <w:pPr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</w:p>
    <w:p w14:paraId="62A06169">
      <w:pPr>
        <w:spacing w:after="0" w:line="240" w:lineRule="auto"/>
      </w:pPr>
      <w:r>
        <w:rPr>
          <w:rFonts w:ascii="Times New Roman" w:hAnsi="Times New Roman" w:cs="Times New Roman"/>
          <w:b/>
          <w:sz w:val="26"/>
          <w:szCs w:val="26"/>
        </w:rPr>
        <w:t>О досрочном прекращении полномочий и досрочном расторжении трудового договора (контракта) с главой администрации муниципального образования сельское поселение «Село Дворцы» Дзержинского района Калужской   области</w:t>
      </w:r>
      <w:r>
        <w:t>.</w:t>
      </w:r>
    </w:p>
    <w:p w14:paraId="32E4C6C8">
      <w:pPr>
        <w:pStyle w:val="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№ 131-ФЗ от 06.10. 2003 г. «Об общих принципах организации местного самоуправления в Российской Федерации» ,в связи с оценкой деятельности главы администрации МО СП «Село Дворцы» Воробьевой И.И. в течение 3-х лет подряд неудовлетворительной,   </w:t>
      </w:r>
      <w:r>
        <w:rPr>
          <w:rFonts w:ascii="Times New Roman" w:hAnsi="Times New Roman"/>
          <w:sz w:val="26"/>
          <w:szCs w:val="26"/>
        </w:rPr>
        <w:t xml:space="preserve">согласно п. 7 ч. 1 ст. 81 ТК РФ «Расторжение трудового договора по инициативе работодателя», </w:t>
      </w:r>
      <w:r>
        <w:rPr>
          <w:rFonts w:ascii="Times New Roman" w:hAnsi="Times New Roman" w:cs="Times New Roman"/>
          <w:sz w:val="26"/>
          <w:szCs w:val="26"/>
        </w:rPr>
        <w:t>Сельская Дума муниципального образования сельское поселение «Село Дворцы»</w:t>
      </w:r>
    </w:p>
    <w:p w14:paraId="76B9A44A">
      <w:pPr>
        <w:pStyle w:val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14F6189C">
      <w:pPr>
        <w:numPr>
          <w:ilvl w:val="0"/>
          <w:numId w:val="1"/>
        </w:numPr>
        <w:spacing w:after="0" w:line="240" w:lineRule="auto"/>
        <w:jc w:val="both"/>
        <w:rPr>
          <w:rFonts w:hint="default"/>
          <w:b/>
          <w:bCs w:val="0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Досрочно прекратить полномочия главы администрации муниципального образования сельское поселение «Село Дворцы»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и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досрочн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растор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гнуть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трудово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й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договор (контрак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т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) с главой администрации муниципального образования сельское поселение «Село Дворцы» Дзержинского района Калужской   области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Воробьевой Ириной Ивановной </w:t>
      </w:r>
      <w:bookmarkStart w:id="0" w:name="_GoBack"/>
      <w:r>
        <w:rPr>
          <w:rFonts w:hint="default" w:ascii="Times New Roman" w:hAnsi="Times New Roman" w:cs="Times New Roman"/>
          <w:b/>
          <w:bCs w:val="0"/>
          <w:sz w:val="26"/>
          <w:szCs w:val="26"/>
          <w:lang w:val="ru-RU"/>
        </w:rPr>
        <w:t>с 04 июня 2025 года.</w:t>
      </w:r>
    </w:p>
    <w:bookmarkEnd w:id="0"/>
    <w:p w14:paraId="528CBD22"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sz w:val="26"/>
          <w:szCs w:val="26"/>
        </w:rPr>
        <w:t>ризнать утратившим силу решение Сельской Думы муниципального образования сельское поселение «Село Дворцы» от 13 ноября 2020 года №17  «Об избрании на должность главы администрации (исполнительно-распорядительного органа) муниципального образования сельское поселение «Село Дворцы»</w:t>
      </w:r>
      <w:r>
        <w:rPr>
          <w:rFonts w:ascii="Times New Roman" w:hAnsi="Times New Roman"/>
          <w:sz w:val="26"/>
          <w:szCs w:val="26"/>
        </w:rPr>
        <w:t>.</w:t>
      </w:r>
    </w:p>
    <w:p w14:paraId="021D5205"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Направить  настоящее решение в администрацию муниципального образования МО СП «Село Дворцы» для проведения кадровых мероприятий. </w:t>
      </w:r>
    </w:p>
    <w:p w14:paraId="6C940818"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 вступает в силу с момента  принятия и подлежит обнародованию </w:t>
      </w:r>
      <w:r>
        <w:rPr>
          <w:rFonts w:ascii="Times New Roman" w:hAnsi="Times New Roman" w:cs="Times New Roman"/>
          <w:bCs/>
          <w:sz w:val="26"/>
          <w:szCs w:val="26"/>
        </w:rPr>
        <w:t>в соответствии с Уставом МО СП «Село Дворцы».</w:t>
      </w:r>
    </w:p>
    <w:p w14:paraId="61C13DE5">
      <w:pPr>
        <w:pStyle w:val="5"/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 xml:space="preserve">онтроль за исполнением настоящего решения оставляю за собой. </w:t>
      </w:r>
    </w:p>
    <w:p w14:paraId="44807A7D">
      <w:pPr>
        <w:pStyle w:val="5"/>
        <w:rPr>
          <w:rFonts w:ascii="Times New Roman" w:hAnsi="Times New Roman" w:cs="Times New Roman"/>
          <w:sz w:val="26"/>
          <w:szCs w:val="26"/>
        </w:rPr>
      </w:pPr>
    </w:p>
    <w:p w14:paraId="794E58DC">
      <w:pPr>
        <w:pStyle w:val="5"/>
        <w:rPr>
          <w:rFonts w:ascii="Times New Roman" w:hAnsi="Times New Roman" w:cs="Times New Roman"/>
          <w:sz w:val="26"/>
          <w:szCs w:val="26"/>
        </w:rPr>
      </w:pPr>
    </w:p>
    <w:p w14:paraId="7696D2AA">
      <w:pPr>
        <w:pStyle w:val="5"/>
        <w:tabs>
          <w:tab w:val="left" w:pos="552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Глава МО СП «Село Дворцы»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А.И.Питейкин</w:t>
      </w:r>
    </w:p>
    <w:sectPr>
      <w:pgSz w:w="11906" w:h="16838"/>
      <w:pgMar w:top="1440" w:right="1406" w:bottom="1440" w:left="146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75402"/>
    <w:multiLevelType w:val="singleLevel"/>
    <w:tmpl w:val="CA4754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9C"/>
    <w:rsid w:val="000144A5"/>
    <w:rsid w:val="002E08C2"/>
    <w:rsid w:val="00B208F9"/>
    <w:rsid w:val="00D4719C"/>
    <w:rsid w:val="00E967BB"/>
    <w:rsid w:val="015F3549"/>
    <w:rsid w:val="0671284D"/>
    <w:rsid w:val="07705C0D"/>
    <w:rsid w:val="0B3109D7"/>
    <w:rsid w:val="14796EF0"/>
    <w:rsid w:val="170219DD"/>
    <w:rsid w:val="1EF7035A"/>
    <w:rsid w:val="22643DA3"/>
    <w:rsid w:val="26E64F20"/>
    <w:rsid w:val="2CA47A2B"/>
    <w:rsid w:val="2E030402"/>
    <w:rsid w:val="3B5374A0"/>
    <w:rsid w:val="407E5035"/>
    <w:rsid w:val="40CF7CE3"/>
    <w:rsid w:val="418978A1"/>
    <w:rsid w:val="4D5E6BAB"/>
    <w:rsid w:val="53865927"/>
    <w:rsid w:val="640258E0"/>
    <w:rsid w:val="68CC779B"/>
    <w:rsid w:val="6BD23789"/>
    <w:rsid w:val="722F7E04"/>
    <w:rsid w:val="7609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">
    <w:name w:val="List Paragraph"/>
    <w:basedOn w:val="1"/>
    <w:unhideWhenUsed/>
    <w:qFormat/>
    <w:uiPriority w:val="99"/>
    <w:pPr>
      <w:ind w:left="720"/>
      <w:contextualSpacing/>
    </w:pPr>
  </w:style>
  <w:style w:type="character" w:customStyle="1" w:styleId="7">
    <w:name w:val="Текст выноски Знак"/>
    <w:basedOn w:val="2"/>
    <w:link w:val="4"/>
    <w:qFormat/>
    <w:uiPriority w:val="0"/>
    <w:rPr>
      <w:rFonts w:ascii="Tahoma" w:hAnsi="Tahoma" w:cs="Tahoma" w:eastAsiaTheme="minorHAnsi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1911</Characters>
  <Lines>15</Lines>
  <Paragraphs>4</Paragraphs>
  <TotalTime>22</TotalTime>
  <ScaleCrop>false</ScaleCrop>
  <LinksUpToDate>false</LinksUpToDate>
  <CharactersWithSpaces>2153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2025-03-10T22:37:00Z</dcterms:created>
  <dc:creator>home</dc:creator>
  <cp:lastModifiedBy>home</cp:lastModifiedBy>
  <cp:lastPrinted>2025-06-30T08:30:55Z</cp:lastPrinted>
  <dcterms:modified xsi:type="dcterms:W3CDTF">2025-06-30T08:33:52Z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8A3AB5D782A1444AB22A049214EA436F_12</vt:lpwstr>
  </property>
</Properties>
</file>