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КАЛУЖСКАЯ ОБЛАСТЬ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(исполнительно - распорядительный орган)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 «СЕЛО ДВОРЦЫ»</w:t>
      </w:r>
    </w:p>
    <w:p w:rsid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807D89" w:rsidRDefault="00807D89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7D89" w:rsidRPr="00834CA6" w:rsidRDefault="00807D89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CA6" w:rsidRPr="00834CA6" w:rsidRDefault="00834CA6" w:rsidP="0083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</w:p>
    <w:p w:rsidR="00834CA6" w:rsidRPr="00834CA6" w:rsidRDefault="00834CA6" w:rsidP="0083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 </w:t>
      </w:r>
      <w:r w:rsidR="009C0B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01 июля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2025 г.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ворцы</w:t>
      </w:r>
      <w:proofErr w:type="spellEnd"/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№ </w:t>
      </w:r>
      <w:r w:rsidR="009C0B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-П</w:t>
      </w:r>
    </w:p>
    <w:p w:rsidR="005324C9" w:rsidRDefault="005324C9"/>
    <w:p w:rsidR="009C0B03" w:rsidRPr="009C0B03" w:rsidRDefault="009C0B03" w:rsidP="009C0B03">
      <w:pPr>
        <w:suppressAutoHyphens/>
        <w:spacing w:after="0" w:line="240" w:lineRule="auto"/>
        <w:ind w:left="-142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Об утверждении Порядка оповещения населения </w:t>
      </w:r>
    </w:p>
    <w:p w:rsidR="009C0B03" w:rsidRDefault="009C0B03" w:rsidP="009C0B03">
      <w:pPr>
        <w:suppressAutoHyphens/>
        <w:spacing w:after="0" w:line="240" w:lineRule="auto"/>
        <w:ind w:left="-142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муниципального образования </w:t>
      </w:r>
      <w:r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сельское поселение </w:t>
      </w:r>
    </w:p>
    <w:p w:rsidR="009C0B03" w:rsidRPr="009C0B03" w:rsidRDefault="009C0B03" w:rsidP="009C0B03">
      <w:pPr>
        <w:suppressAutoHyphens/>
        <w:spacing w:after="0" w:line="240" w:lineRule="auto"/>
        <w:ind w:left="-142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«Село Дворцы» </w:t>
      </w: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и подразделений </w:t>
      </w:r>
    </w:p>
    <w:p w:rsidR="009C0B03" w:rsidRPr="009C0B03" w:rsidRDefault="009C0B03" w:rsidP="009C0B03">
      <w:pPr>
        <w:suppressAutoHyphens/>
        <w:spacing w:after="0" w:line="240" w:lineRule="auto"/>
        <w:ind w:left="-142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>Государственной противопожарной службы о пожаре</w:t>
      </w:r>
    </w:p>
    <w:p w:rsidR="009C0B03" w:rsidRPr="009C0B03" w:rsidRDefault="009C0B03" w:rsidP="009C0B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proofErr w:type="gramStart"/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В соответствии с Федеральным законом от 21 декабря 1994 г. № 69-ФЗ 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>О пожарной безопасности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Федеральным законом от 6 октября 2003 г. № 131-ФЗ 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>Об общих принципах организации местного самоуправления в Российской Федерации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Федеральным законом от 22 июля 2008 г. № 123-ФЗ 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>Технический регламент о требованиях пожарной безопасности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постановлением Правительства Российской Федерации от 16 сентября 2020 г. № 1479 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>Об утверждении Правил противопожарного режима</w:t>
      </w:r>
      <w:proofErr w:type="gramEnd"/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 в Российской Федерации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r w:rsidRPr="009C0B03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руководствуясь Уставом муниципального образования</w:t>
      </w:r>
      <w:r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МО СП «Село Дворцы», администрация муниципального образования сельское поселение «Село Дворцы»</w:t>
      </w:r>
      <w:r w:rsidRPr="009C0B03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>ПОСТАНОВЛЯЕТ:</w:t>
      </w:r>
    </w:p>
    <w:p w:rsidR="009C0B03" w:rsidRPr="009C0B03" w:rsidRDefault="009C0B03" w:rsidP="009C0B03">
      <w:pPr>
        <w:tabs>
          <w:tab w:val="left" w:pos="240"/>
          <w:tab w:val="left" w:pos="1830"/>
          <w:tab w:val="left" w:pos="482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>Утвердить Порядок оповещения населения муниципального образования</w:t>
      </w:r>
      <w:r w:rsidRPr="009C0B03">
        <w:t xml:space="preserve">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сельское поселение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«Село Дворцы» </w:t>
      </w:r>
      <w:r w:rsidRPr="009C0B03">
        <w:rPr>
          <w:rFonts w:ascii="Times New Roman CYR" w:eastAsia="Times New Roman" w:hAnsi="Times New Roman CYR" w:cs="Times New Roman"/>
          <w:sz w:val="26"/>
          <w:szCs w:val="26"/>
          <w:lang w:eastAsia="zh-CN"/>
        </w:rPr>
        <w:t xml:space="preserve"> и подразделений Государственной противопожарной службы о пожаре согласно приложению.</w:t>
      </w:r>
    </w:p>
    <w:p w:rsidR="009C0B03" w:rsidRPr="009C0B03" w:rsidRDefault="009C0B03" w:rsidP="009C0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Настоящее постановление вступает в силу после официального опубликования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Уставом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подлежит размещению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МР «Дзержинский район»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C0B03" w:rsidRPr="009C0B03" w:rsidRDefault="009C0B03" w:rsidP="009C0B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3. </w:t>
      </w:r>
      <w:proofErr w:type="gram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выполнением настоящего постановления оставляю за собой.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CA6" w:rsidRPr="009C0B03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>Врио</w:t>
      </w:r>
      <w:proofErr w:type="spellEnd"/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главы администрации </w:t>
      </w: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МО СП «Село Дворцы» 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ar-SA"/>
        </w:rPr>
        <w:t>Е.С.Нестерова</w:t>
      </w:r>
      <w:proofErr w:type="spellEnd"/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0B03" w:rsidRPr="009C0B03" w:rsidRDefault="009C0B03" w:rsidP="009C0B03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C0B03">
        <w:rPr>
          <w:rFonts w:ascii="Times New Roman CYR" w:eastAsia="Times New Roman" w:hAnsi="Times New Roman CYR" w:cs="Times New Roman CYR"/>
          <w:sz w:val="24"/>
          <w:szCs w:val="28"/>
          <w:lang w:eastAsia="zh-CN"/>
        </w:rPr>
        <w:lastRenderedPageBreak/>
        <w:t xml:space="preserve">Приложение </w:t>
      </w:r>
    </w:p>
    <w:p w:rsidR="009C0B03" w:rsidRPr="009C0B03" w:rsidRDefault="009C0B03" w:rsidP="009C0B03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C0B0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 постановлению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администрации </w:t>
      </w:r>
    </w:p>
    <w:p w:rsidR="009C0B03" w:rsidRPr="009C0B03" w:rsidRDefault="009C0B03" w:rsidP="009C0B03">
      <w:pPr>
        <w:suppressAutoHyphens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C0B0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МО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</w:t>
      </w:r>
      <w:proofErr w:type="gramStart"/>
      <w:r w:rsidRPr="009C0B0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ело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Дворцы»</w:t>
      </w:r>
      <w:r w:rsidRPr="009C0B0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9C0B03" w:rsidRPr="009C0B03" w:rsidRDefault="009C0B03" w:rsidP="009C0B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от 01.07</w:t>
      </w:r>
      <w:r w:rsidRPr="009C0B03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.2025 г. №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10-П</w:t>
      </w:r>
    </w:p>
    <w:p w:rsidR="009C0B03" w:rsidRPr="009C0B03" w:rsidRDefault="009C0B03" w:rsidP="009C0B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Порядок оповещения населения </w:t>
      </w: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муниципального образования </w:t>
      </w:r>
      <w:r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>сельское поселение «Село Дворцы»</w:t>
      </w: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 xml:space="preserve"> и </w:t>
      </w: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sz w:val="26"/>
          <w:szCs w:val="26"/>
          <w:lang w:eastAsia="zh-CN"/>
        </w:rPr>
      </w:pPr>
      <w:r w:rsidRPr="009C0B03">
        <w:rPr>
          <w:rFonts w:ascii="Times New Roman CYR" w:eastAsia="Times New Roman" w:hAnsi="Times New Roman CYR" w:cs="Times New Roman"/>
          <w:b/>
          <w:sz w:val="26"/>
          <w:szCs w:val="26"/>
          <w:lang w:eastAsia="zh-CN"/>
        </w:rPr>
        <w:t>подразделений Государственной противопожарной службы о пожаре</w:t>
      </w: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ind w:left="3345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 Общие положения</w:t>
      </w:r>
    </w:p>
    <w:p w:rsidR="009C0B03" w:rsidRPr="009C0B03" w:rsidRDefault="009C0B03" w:rsidP="009C0B03">
      <w:pPr>
        <w:suppressAutoHyphens/>
        <w:spacing w:after="0" w:line="240" w:lineRule="auto"/>
        <w:ind w:left="3705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1.2. Настоящий Порядок определяет организацию, задачи и механизмы реализации мероприятий по оповещению населения муниципального образования СП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Село Дворцы»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образования СП «Село Дворцы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».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1.5. Практическая отработка оповещения населения и подразделений ГПС о пожаре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администрацией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образования СП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Село Дворцы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» (далее – администрация) один раз в квартал.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2. Организация оповещения населения о пожаре</w:t>
      </w: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2.1. При поступлении информации о возникновении пожара администрация оповещает население и подразделения ГПС о пожаре. 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 Сигнал оповещения «Пожар!» подается при возникновении пожара в населенном пункте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образования СП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Село Дворцы»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в лесопосадках, примыкающих к населенному пункту 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униципального образования СП</w:t>
      </w: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Село Дворцы»</w:t>
      </w:r>
      <w:bookmarkStart w:id="0" w:name="_GoBack"/>
      <w:bookmarkEnd w:id="0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2.4. Оповещение населения о пожаре осуществляется: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средствами звуковой сигнализации: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электросиренами</w:t>
      </w:r>
      <w:proofErr w:type="spell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по телефонной проводной и (или) сотовой связи;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по сетям наружной (уличной)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звукофикации</w:t>
      </w:r>
      <w:proofErr w:type="spell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группами оповещения (дежурными администрации) –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подворовым</w:t>
      </w:r>
      <w:proofErr w:type="spell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- любыми иными техническими средствами, позволяющими оповестить население о пожаре.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дств зв</w:t>
      </w:r>
      <w:proofErr w:type="gram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Звуковой сигнал повторяется несколько раз и может дублироваться с помощью других сре</w:t>
      </w:r>
      <w:proofErr w:type="gram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дств зв</w:t>
      </w:r>
      <w:proofErr w:type="gram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уковой сигнализации.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2.6. Во всех случаях оповещения с включением сре</w:t>
      </w:r>
      <w:proofErr w:type="gram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дств зв</w:t>
      </w:r>
      <w:proofErr w:type="gram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уковой сигнализации до населения немедленно доводятся соответствующие сообщения о пожаре с использованием телефонной проводной и (или) сотовой связи, сети наружной (уличной) </w:t>
      </w:r>
      <w:proofErr w:type="spell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звукофикации</w:t>
      </w:r>
      <w:proofErr w:type="spell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, громкоговорителей, электромегафонов, а также путем проведения собраний населения.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оповещения населения о пожаре с использованием сре</w:t>
      </w:r>
      <w:proofErr w:type="gramStart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дств зв</w:t>
      </w:r>
      <w:proofErr w:type="gramEnd"/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уковой сигнализации допускается повторение речевого сообщения.</w:t>
      </w: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zh-CN"/>
        </w:rPr>
      </w:pPr>
      <w:r w:rsidRPr="009C0B03">
        <w:rPr>
          <w:rFonts w:ascii="Times New Roman" w:eastAsia="Times New Roman" w:hAnsi="Times New Roman" w:cs="Times New Roman"/>
          <w:sz w:val="26"/>
          <w:szCs w:val="26"/>
          <w:lang w:eastAsia="zh-CN"/>
        </w:rPr>
        <w:t>2.7. Решение об оповещении населения о пожаре принимает глава администрации или лицо, его замещающее либо лицо, уполномоченное главой администрацией в сфере обеспечения пожарной безопасности.</w:t>
      </w: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0B03" w:rsidRPr="009C0B03" w:rsidRDefault="009C0B03" w:rsidP="009C0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9C0B03" w:rsidRPr="009C0B03" w:rsidRDefault="009C0B03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 w:rsidP="00834C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СП «Село Дворцы»  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07D8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.06.2025 №7-П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7D89" w:rsidRPr="00807D89" w:rsidRDefault="00834CA6" w:rsidP="0080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</w:t>
      </w:r>
      <w:r w:rsidR="00807D89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  <w:r w:rsidRPr="00834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D89" w:rsidRPr="00807D89">
        <w:rPr>
          <w:rFonts w:ascii="Times New Roman" w:hAnsi="Times New Roman" w:cs="Times New Roman"/>
          <w:b/>
          <w:sz w:val="26"/>
          <w:szCs w:val="26"/>
        </w:rPr>
        <w:t xml:space="preserve">по подведению  итогов  голосования </w:t>
      </w:r>
    </w:p>
    <w:p w:rsidR="00834CA6" w:rsidRDefault="00834CA6" w:rsidP="00834C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48"/>
      </w:tblGrid>
      <w:tr w:rsidR="00807D89" w:rsidRPr="000A2EF1" w:rsidTr="00807D89">
        <w:tc>
          <w:tcPr>
            <w:tcW w:w="3544" w:type="dxa"/>
          </w:tcPr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D8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рабочей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группы</w:t>
            </w:r>
          </w:p>
          <w:p w:rsidR="00807D89" w:rsidRP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07D89">
              <w:rPr>
                <w:rFonts w:ascii="Times New Roman" w:hAnsi="Times New Roman"/>
                <w:bCs/>
                <w:sz w:val="24"/>
                <w:szCs w:val="24"/>
              </w:rPr>
              <w:t>Нестерова Елена Сергеевна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948" w:type="dxa"/>
          </w:tcPr>
          <w:p w:rsidR="00807D89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D89" w:rsidRDefault="00807D89" w:rsidP="00807D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D89" w:rsidRDefault="00807D89" w:rsidP="00807D8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МО СП «Село      </w:t>
            </w:r>
          </w:p>
          <w:p w:rsidR="00807D89" w:rsidRPr="00807D89" w:rsidRDefault="00807D89" w:rsidP="00807D8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Большова Ирина Анатольевна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администрации 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Самохина Татьяна Андреевна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администрации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Сельской Думы МО СП «Село Дворцы»</w:t>
            </w:r>
          </w:p>
        </w:tc>
      </w:tr>
    </w:tbl>
    <w:p w:rsidR="00834CA6" w:rsidRPr="00834CA6" w:rsidRDefault="00834CA6" w:rsidP="00834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34CA6" w:rsidRPr="0083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E81"/>
    <w:multiLevelType w:val="hybridMultilevel"/>
    <w:tmpl w:val="41EC6CAA"/>
    <w:lvl w:ilvl="0" w:tplc="CBA2C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2"/>
    <w:rsid w:val="003579BF"/>
    <w:rsid w:val="005324C9"/>
    <w:rsid w:val="00545B6B"/>
    <w:rsid w:val="006845CF"/>
    <w:rsid w:val="00807D89"/>
    <w:rsid w:val="00834CA6"/>
    <w:rsid w:val="009B02EC"/>
    <w:rsid w:val="009C0B03"/>
    <w:rsid w:val="00E35772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6"/>
    <w:pPr>
      <w:ind w:left="720"/>
      <w:contextualSpacing/>
    </w:pPr>
  </w:style>
  <w:style w:type="table" w:styleId="a4">
    <w:name w:val="Table Grid"/>
    <w:basedOn w:val="a1"/>
    <w:uiPriority w:val="39"/>
    <w:rsid w:val="0083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6"/>
    <w:pPr>
      <w:ind w:left="720"/>
      <w:contextualSpacing/>
    </w:pPr>
  </w:style>
  <w:style w:type="table" w:styleId="a4">
    <w:name w:val="Table Grid"/>
    <w:basedOn w:val="a1"/>
    <w:uiPriority w:val="39"/>
    <w:rsid w:val="0083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2025-06-20T13:10:00Z</cp:lastPrinted>
  <dcterms:created xsi:type="dcterms:W3CDTF">2025-07-01T11:00:00Z</dcterms:created>
  <dcterms:modified xsi:type="dcterms:W3CDTF">2025-07-01T11:00:00Z</dcterms:modified>
</cp:coreProperties>
</file>