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83" w:rsidRDefault="0078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КАЛУЖСКАЯ ОБЛАСТЬ</w:t>
      </w:r>
    </w:p>
    <w:p w:rsidR="007B3183" w:rsidRDefault="0078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7B3183" w:rsidRDefault="0078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(исполнительно - распорядительный орган)</w:t>
      </w:r>
    </w:p>
    <w:p w:rsidR="007B3183" w:rsidRDefault="0078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СЕЛЬСКОГО ПОСЕЛЕНИЯ «СЕЛО ДВОРЦЫ»</w:t>
      </w:r>
    </w:p>
    <w:p w:rsidR="007B3183" w:rsidRDefault="00786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  «15_» _мая  2025 г.                                                                             № 6/1-П</w:t>
      </w: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2D2D2D"/>
          <w:kern w:val="36"/>
          <w:sz w:val="26"/>
          <w:szCs w:val="26"/>
          <w:lang w:eastAsia="ru-RU"/>
        </w:rPr>
        <w:t>О СОЗДАНИИ МУНИЦИПАЛЬНОЙ ИНВЕНТАРИЗАЦИОННОЙ КОМИССИИ  АДМИНИСТРАЦИИ МУНИЦИПАЛЬНОГО ОБРАЗОВАНИЯ СЕЛЬСКОЕ ПОСЕЛЕНИЕ «СЕЛО ДВОРЦЫ»</w:t>
      </w:r>
    </w:p>
    <w:p w:rsidR="004F5A27" w:rsidRDefault="004F5A27" w:rsidP="004F5A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          Руководствуясь Уставом муниципального образования сельское поселение «Село Дворцы», Администрация сельского поселения «Село Дворцы» </w:t>
      </w:r>
      <w:r w:rsidRPr="004F5A27">
        <w:rPr>
          <w:rFonts w:ascii="Times New Roman" w:eastAsia="Times New Roman" w:hAnsi="Times New Roman"/>
          <w:b/>
          <w:bCs/>
          <w:color w:val="2D2D2D"/>
          <w:sz w:val="26"/>
          <w:szCs w:val="26"/>
          <w:lang w:eastAsia="ru-RU"/>
        </w:rPr>
        <w:br/>
        <w:t> </w:t>
      </w:r>
      <w:r>
        <w:rPr>
          <w:rFonts w:ascii="Times New Roman" w:eastAsia="Times New Roman" w:hAnsi="Times New Roman"/>
          <w:b/>
          <w:bCs/>
          <w:color w:val="2D2D2D"/>
          <w:sz w:val="26"/>
          <w:szCs w:val="26"/>
          <w:lang w:eastAsia="ru-RU"/>
        </w:rPr>
        <w:t xml:space="preserve">                                            ПОСТАНОВЛЯЕТ</w:t>
      </w:r>
      <w:r w:rsidRPr="004F5A27">
        <w:rPr>
          <w:rFonts w:ascii="Times New Roman" w:eastAsia="Times New Roman" w:hAnsi="Times New Roman"/>
          <w:b/>
          <w:bCs/>
          <w:color w:val="2D2D2D"/>
          <w:sz w:val="26"/>
          <w:szCs w:val="26"/>
          <w:lang w:eastAsia="ru-RU"/>
        </w:rPr>
        <w:t>: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1. Создать муниципальную инвентаризационную комиссию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администрации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по проведению инвентаризации 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муниципального имущества, нефинансовых активов и материальных ценностей в   муниципальном образовании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сельское поселение «Село Дворцы».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2. Утвердить Положение о муниципальной инвентаризационной комиссии по проведению инвентаризации муниципального имущества, нефинансовых активов и материальных ценностей в   муниципальном образовании сельское поселение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«Село Дворцы»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согласно приложению №1 к настоящему постановлению.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3. Утвердить состав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муниципальной инвентаризационной комиссии по проведению инвентаризации муниципального имущества, нефинансовых активов и материальных ценностей в   муниципальном образовании с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ельское поселение «Село Дворцы»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согласно приложению №1 к настоящему постановлению.</w:t>
      </w:r>
    </w:p>
    <w:p w:rsidR="004F5A27" w:rsidRPr="004F5A27" w:rsidRDefault="004F5A27" w:rsidP="004F5A2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shd w:val="clear" w:color="auto" w:fill="FFFFFF"/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4. Обнародовать данное постановление 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 соответствии с Уставо</w:t>
      </w:r>
      <w:bookmarkStart w:id="0" w:name="_GoBack"/>
      <w:bookmarkEnd w:id="0"/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м МО СП «Село Дворцы»</w:t>
      </w:r>
    </w:p>
    <w:p w:rsidR="004F5A27" w:rsidRPr="004F5A27" w:rsidRDefault="004F5A27" w:rsidP="004F5A27">
      <w:pPr>
        <w:shd w:val="clear" w:color="auto" w:fill="FFFFFF"/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5.Постановление вступает в силу после его обнародования.</w:t>
      </w:r>
    </w:p>
    <w:p w:rsidR="004F5A27" w:rsidRPr="004F5A27" w:rsidRDefault="004F5A27" w:rsidP="004F5A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Pr="004F5A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Pr="004F5A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</w:t>
      </w: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</w:t>
      </w:r>
      <w:r w:rsidRPr="004F5A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 СП «Село Дворцы»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Е.С.Нестерова</w:t>
      </w:r>
      <w:proofErr w:type="spellEnd"/>
      <w:r w:rsidRPr="004F5A27">
        <w:rPr>
          <w:rFonts w:eastAsia="Times New Roman" w:cs="Calibri"/>
          <w:color w:val="2D2D2D"/>
          <w:sz w:val="28"/>
          <w:szCs w:val="28"/>
          <w:lang w:eastAsia="ru-RU"/>
        </w:rPr>
        <w:br/>
        <w:t> </w:t>
      </w:r>
      <w:r w:rsidRPr="004F5A27">
        <w:rPr>
          <w:rFonts w:eastAsia="Times New Roman" w:cs="Calibri"/>
          <w:color w:val="2D2D2D"/>
          <w:sz w:val="26"/>
          <w:szCs w:val="26"/>
          <w:lang w:eastAsia="ru-RU"/>
        </w:rPr>
        <w:br/>
        <w:t> </w:t>
      </w:r>
    </w:p>
    <w:p w:rsid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lastRenderedPageBreak/>
        <w:t>Приложение №1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к постановлению Администрации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сельского поселения «Село Дворцы»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от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15 мая 2025 года № 6/1-П</w:t>
      </w:r>
    </w:p>
    <w:p w:rsidR="004F5A27" w:rsidRPr="004F5A27" w:rsidRDefault="004F5A27" w:rsidP="004F5A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3C3C3C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b/>
          <w:bCs/>
          <w:color w:val="2D2D2D"/>
          <w:kern w:val="36"/>
          <w:sz w:val="26"/>
          <w:szCs w:val="26"/>
          <w:lang w:eastAsia="ru-RU"/>
        </w:rPr>
        <w:t>МУНИЦИПАЛЬНОЙ ИНВЕНТАРИЗАЦИОННОЙ КОМИССИИ  АДМИНИСТРАЦИИ МУНИЦИПАЛЬНОГО ОБРАЗОВАНИЯ СЕЛЬСКОЕ ПОСЕЛЕНИЕ «СЕЛО ДВОРЦЫ»</w:t>
      </w:r>
    </w:p>
    <w:p w:rsidR="004F5A27" w:rsidRPr="004F5A27" w:rsidRDefault="004F5A27" w:rsidP="004F5A27">
      <w:pPr>
        <w:keepNext/>
        <w:keepLines/>
        <w:shd w:val="clear" w:color="auto" w:fill="FFFFFF"/>
        <w:spacing w:before="375" w:after="225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4C4C4C"/>
          <w:sz w:val="26"/>
          <w:szCs w:val="26"/>
          <w:lang w:eastAsia="ru-RU"/>
        </w:rPr>
        <w:t>I. Общие положения</w:t>
      </w:r>
    </w:p>
    <w:p w:rsidR="004F5A27" w:rsidRPr="004F5A27" w:rsidRDefault="004F5A27" w:rsidP="004F5A27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1.1. </w:t>
      </w:r>
      <w:proofErr w:type="gramStart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Настоящее Положение муниципальной инвентаризационной комиссии по проведению инвентаризации муниципального имущества, нефинансовых активов и материальных ценностей в   муниципальном образовании сельское поселение «Село Дворцы» (далее - Положение) разработано в соответствии с Уставом муниципального образования сельское поселение «Село Дворцы» и определяет компетенцию, порядок формирования и деятельность муниципальной инвентаризационной комиссии по проведению инвентаризации  муниципального имущества, нефинансовых активов и материальных ценностей в   муниципальном образовании сельское поселение</w:t>
      </w:r>
      <w:proofErr w:type="gramEnd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«Село Дворцы»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1.2. Инвентаризационная комиссия является постоянно действующим коллегиальным органом, созданным при Администрации сельского поселения «Село Дворцы» для проверки фактич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еского наличия имущества, учета и определения оценки состояния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нефинансовых активов и материальных ценностей в   муниципальном образовании сельское поселение «Село Дворцы»  </w:t>
      </w: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4C4C4C"/>
          <w:sz w:val="26"/>
          <w:szCs w:val="26"/>
          <w:lang w:eastAsia="ru-RU"/>
        </w:rPr>
        <w:t>II. Порядок формирования состава инвентаризационной комиссии</w:t>
      </w:r>
    </w:p>
    <w:p w:rsidR="00426BB6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2.1. Инвентаризационная комиссия формируется из представителей представительного и исполнительного органа сельского поселения «Село Дворцы»</w:t>
      </w:r>
      <w:r w:rsidR="00426BB6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</w:p>
    <w:p w:rsid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2.2. Состав инвентаризационной комиссии формируется в количестве не менее 5 членов. Персональный состав утверждается постановлением Администрации сель</w:t>
      </w:r>
      <w:r w:rsidR="00426BB6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ского поселения «Село Дворцы».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2.3. Инвентаризационная комиссия состоит из председателя, заместителя председателя, секретаря и иных членов инвентаризационной ком</w:t>
      </w:r>
      <w:r w:rsidR="00426BB6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2.4. Члены инвентаризационной комиссии исполняют свои обязанности на общественных началах.</w:t>
      </w:r>
    </w:p>
    <w:p w:rsidR="00426BB6" w:rsidRPr="004F5A27" w:rsidRDefault="00426BB6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4C4C4C"/>
          <w:sz w:val="26"/>
          <w:szCs w:val="26"/>
          <w:lang w:eastAsia="ru-RU"/>
        </w:rPr>
        <w:t>III. Основные задачи и функции инвентаризационной комиссии</w:t>
      </w:r>
    </w:p>
    <w:p w:rsidR="005E5B8E" w:rsidRDefault="004F5A27" w:rsidP="005E5B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3.1. Основными задачами инвентаризационной комиссии являются: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а) организация и проведение инвентаризации </w:t>
      </w:r>
      <w:r w:rsidR="00426BB6" w:rsidRPr="00426BB6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муниципального </w:t>
      </w:r>
      <w:r w:rsidR="00426BB6" w:rsidRPr="00426BB6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lastRenderedPageBreak/>
        <w:t>имущества, нефинансовых активов и материальных ценностей в   муниципальном образовании сельское поселение «Село Дворцы»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б) обеспечение актуализации данных 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бухгалтерского учета в администрации муниципального образования сельское поселение «Село Дворцы»</w:t>
      </w:r>
    </w:p>
    <w:p w:rsidR="004F5A27" w:rsidRPr="004F5A27" w:rsidRDefault="004F5A27" w:rsidP="005E5B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 в) повышение эффективности деятельности Администрации поселения в сфере 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имущественного учета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д) осуществление </w:t>
      </w:r>
      <w:proofErr w:type="gramStart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контроля за</w:t>
      </w:r>
      <w:proofErr w:type="gramEnd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реализацией решений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3.2. Инвентаризационная комиссия для выполнения возложенных на нее основных задач выполняет следующие функции: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а) осуществляет инвентаризацию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муниципального имущества МО СП «Село Дворцы»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путем 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изучения  и сверки данных ведомостей НФА,</w:t>
      </w:r>
      <w:r w:rsidR="005E5B8E" w:rsidRPr="005E5B8E">
        <w:t xml:space="preserve"> </w:t>
      </w:r>
      <w:r w:rsidR="005E5B8E" w:rsidRP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ОС (№ ИНВ-1), НМА (№ ИНВ-1а), ТМЦ (№ ИНВ-3) и др.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) по результатам инвентаризации  составляет 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акт</w:t>
      </w:r>
      <w:proofErr w:type="gramStart"/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,</w:t>
      </w:r>
      <w:proofErr w:type="gramEnd"/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по форме, утвержденной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Постановлением администрации сельского поселения «Село Дворцы»  от </w:t>
      </w:r>
      <w:r w:rsidR="005E5B8E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15.05.2025   № 6/1-П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;</w:t>
      </w:r>
    </w:p>
    <w:p w:rsidR="005E5B8E" w:rsidRPr="004F5A27" w:rsidRDefault="005E5B8E" w:rsidP="005E5B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</w:p>
    <w:p w:rsidR="00EF4DEC" w:rsidRDefault="005E5B8E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в</w:t>
      </w:r>
      <w:r w:rsidR="004F5A27"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) обеспечивает актуализацию 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данных об имуществе</w:t>
      </w:r>
      <w:proofErr w:type="gramStart"/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нефинансовых активах, материальных ценностях в  МО СП «Село Дворцы»</w:t>
      </w:r>
      <w:r w:rsidR="004F5A27"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</w:p>
    <w:p w:rsid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г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) осуществляет иные функции во исполнение возложенных на инвентаризационную комиссию основных задач.</w:t>
      </w:r>
    </w:p>
    <w:p w:rsidR="00EF4DEC" w:rsidRPr="004F5A27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4C4C4C"/>
          <w:sz w:val="26"/>
          <w:szCs w:val="26"/>
          <w:lang w:eastAsia="ru-RU"/>
        </w:rPr>
        <w:t>IV. Организация деятельности инвентаризационной комиссии</w:t>
      </w:r>
    </w:p>
    <w:p w:rsidR="00EF4DEC" w:rsidRPr="004F5A27" w:rsidRDefault="004F5A27" w:rsidP="00EF4D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4.1. Основной формой деятельности инвентаризационной комиссии является заседание.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4.2. Заседания инвентаризационной комиссии проводятся по мере необходимости, но не реже одного раза в месяц.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4.4. Результатом инвентаризации является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протокол и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акт об инвентаризации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, который подписывается председателем инвентари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зационной комиссии и членами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4.5. </w:t>
      </w:r>
      <w:proofErr w:type="gramStart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Председатель инвентаризационной комиссии: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lastRenderedPageBreak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а) представляет инвентаризационную комиссию  органа местного самоуправления;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в) подписывает протоколы заседаний и другие документы инвентаризационной комиссии;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г) формирует  список  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  <w:proofErr w:type="gramEnd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д) решает иные вопросы в установленной сфере деятельности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4.6. Секретарь инвентаризационной комиссии: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proofErr w:type="gramStart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  <w:proofErr w:type="gramEnd"/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б) организует текущую деятельность инвентаризационной комиссии и координирует деятельность ее членов;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в) информирует членов инвентаризационной комиссии о времени, месте и повестке дня заседания инвентаризационной комиссии не позднее 3 рабочих дней до ее заседания, а также об утвержденных планах работы инвентаризационной комиссии;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д) осуществляет </w:t>
      </w:r>
      <w:proofErr w:type="gramStart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контроль за</w:t>
      </w:r>
      <w:proofErr w:type="gramEnd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исполнением протокольных решений инвентаризационной комиссии;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е) решает иные вопросы по поручению инвентаризационной комиссии;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lastRenderedPageBreak/>
        <w:t> 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4.7. Члены инвентаризационной комиссии: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proofErr w:type="gramStart"/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proofErr w:type="gramEnd"/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б) вносят предложения по формированию повестки дня заседаний инвентаризационной комиссии;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в) высказывают свое мнение по существу обсуждаемых вопросов на заседании инвентаризационной комиссии;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г) обладают равными правами при обсуждении вопросов и голосовании на заседании инвентаризационной комиссии.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4.8 Организационно-техническое сопровождение деятельности инвентаризационной комиссии обеспечивает Администрация сельского поселения «Село Дворцы».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Default="004F5A27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DEC" w:rsidRPr="004F5A27" w:rsidRDefault="00EF4DEC" w:rsidP="004F5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lastRenderedPageBreak/>
        <w:t>Приложение № 2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к постановлению Администрации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> сельского поселения «Село Дворцы»</w:t>
      </w:r>
      <w:r w:rsidRPr="004F5A27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 от </w:t>
      </w:r>
      <w:r w:rsidR="00EF4DE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15 мая 2025 года № 6/1-П</w:t>
      </w:r>
    </w:p>
    <w:p w:rsidR="004F5A27" w:rsidRPr="004F5A27" w:rsidRDefault="004F5A27" w:rsidP="004F5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DEC" w:rsidRPr="004F5A27" w:rsidRDefault="004F5A27" w:rsidP="00EF4DEC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3C3C3C"/>
          <w:sz w:val="26"/>
          <w:szCs w:val="26"/>
          <w:lang w:eastAsia="ru-RU"/>
        </w:rPr>
        <w:t xml:space="preserve">СОСТАВ </w:t>
      </w:r>
      <w:r w:rsidR="00EF4DEC" w:rsidRPr="004F5A27">
        <w:rPr>
          <w:rFonts w:ascii="Times New Roman" w:eastAsia="Times New Roman" w:hAnsi="Times New Roman"/>
          <w:b/>
          <w:bCs/>
          <w:color w:val="2D2D2D"/>
          <w:kern w:val="36"/>
          <w:sz w:val="26"/>
          <w:szCs w:val="26"/>
          <w:lang w:eastAsia="ru-RU"/>
        </w:rPr>
        <w:t>МУНИЦИПАЛЬНОЙ ИНВЕНТАРИЗАЦИОННОЙ КОМИССИИ  АДМИНИСТРАЦИИ МУНИЦИПАЛЬНОГО ОБРАЗОВАНИЯ СЕЛЬСКОЕ ПОСЕЛЕНИЕ «СЕЛО ДВОРЦЫ»</w:t>
      </w:r>
    </w:p>
    <w:p w:rsidR="004F5A27" w:rsidRPr="004F5A27" w:rsidRDefault="004F5A27" w:rsidP="00EF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A27" w:rsidRPr="004F5A27" w:rsidRDefault="004F5A27" w:rsidP="004F5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6419"/>
      </w:tblGrid>
      <w:tr w:rsidR="004F5A27" w:rsidRPr="004F5A27" w:rsidTr="00EF4DEC">
        <w:trPr>
          <w:trHeight w:val="15"/>
          <w:tblCellSpacing w:w="0" w:type="dxa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A27" w:rsidRPr="004F5A27" w:rsidRDefault="004F5A27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A27" w:rsidRPr="004F5A27" w:rsidRDefault="004F5A27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EF4DEC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Нестерова Е.С.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EF4D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- председатель комиссии </w:t>
            </w:r>
            <w:r w:rsidR="00EF4DE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–</w:t>
            </w: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F4DE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Врио</w:t>
            </w:r>
            <w:proofErr w:type="spellEnd"/>
            <w:r w:rsidR="00EF4DE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главы </w:t>
            </w: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Администрации муниципального образования сельское поселение «Село Дворцы»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EF4DEC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Питейкин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- заместитель председателя комиссии – Глава муниципального образования сельское поселение «Село Дворцы»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EF4DEC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Самохина Т.А.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EF4D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- секретарь комиссии – </w:t>
            </w:r>
            <w:r w:rsidR="00EF4DE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эксперт администрации </w:t>
            </w: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сельского поселения  «Село Дворцы» 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8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Члены инвентаризационной комиссии: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EF4DEC" w:rsidP="00EF4D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Большова И.А.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EF4D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- </w:t>
            </w:r>
            <w:r w:rsidR="00EF4DE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эксперт </w:t>
            </w: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администрации сельского поселения «Село Дворцы»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EF4DEC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Проничева Н.Б.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- депутат сельской думы сельского поселения «Село Дворцы»</w:t>
            </w:r>
          </w:p>
        </w:tc>
      </w:tr>
      <w:tr w:rsidR="004F5A27" w:rsidRPr="004F5A27" w:rsidTr="00EF4DEC">
        <w:trPr>
          <w:tblCellSpacing w:w="0" w:type="dxa"/>
        </w:trPr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4F5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F5A27" w:rsidRPr="004F5A27" w:rsidRDefault="004F5A27" w:rsidP="00EF4D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- представители </w:t>
            </w:r>
            <w:r w:rsidR="00EF4DE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администрации МР «Дзержинский район»</w:t>
            </w:r>
            <w:r w:rsidRPr="004F5A27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</w:tbl>
    <w:p w:rsidR="004F5A27" w:rsidRPr="004F5A27" w:rsidRDefault="004F5A27" w:rsidP="004F5A27">
      <w:pPr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240" w:lineRule="auto"/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A27" w:rsidRPr="004F5A27" w:rsidRDefault="004F5A27" w:rsidP="004F5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r w:rsidRPr="004F5A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4F5A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   </w:t>
      </w:r>
    </w:p>
    <w:p w:rsidR="004F5A27" w:rsidRPr="004F5A27" w:rsidRDefault="004F5A27" w:rsidP="004F5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A2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B3183" w:rsidRDefault="007B3183" w:rsidP="004F5A27">
      <w:pPr>
        <w:spacing w:after="0" w:line="240" w:lineRule="auto"/>
      </w:pPr>
    </w:p>
    <w:sectPr w:rsidR="007B31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C1" w:rsidRDefault="007862C1">
      <w:pPr>
        <w:spacing w:line="240" w:lineRule="auto"/>
      </w:pPr>
      <w:r>
        <w:separator/>
      </w:r>
    </w:p>
  </w:endnote>
  <w:endnote w:type="continuationSeparator" w:id="0">
    <w:p w:rsidR="007862C1" w:rsidRDefault="0078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C1" w:rsidRDefault="007862C1">
      <w:pPr>
        <w:spacing w:after="0"/>
      </w:pPr>
      <w:r>
        <w:separator/>
      </w:r>
    </w:p>
  </w:footnote>
  <w:footnote w:type="continuationSeparator" w:id="0">
    <w:p w:rsidR="007862C1" w:rsidRDefault="007862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00BC"/>
    <w:multiLevelType w:val="singleLevel"/>
    <w:tmpl w:val="768D00B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3"/>
    <w:rsid w:val="00426BB6"/>
    <w:rsid w:val="004A2F71"/>
    <w:rsid w:val="004F5A27"/>
    <w:rsid w:val="005E5B8E"/>
    <w:rsid w:val="007862C1"/>
    <w:rsid w:val="007B3183"/>
    <w:rsid w:val="00EB7607"/>
    <w:rsid w:val="00EF4DEC"/>
    <w:rsid w:val="668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4DE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4DE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2025-07-02T12:11:00Z</cp:lastPrinted>
  <dcterms:created xsi:type="dcterms:W3CDTF">2025-07-02T11:49:00Z</dcterms:created>
  <dcterms:modified xsi:type="dcterms:W3CDTF">2025-07-02T12:14:00Z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40EDD91B58C94399B39B0ABDF56066D9_12</vt:lpwstr>
  </property>
</Properties>
</file>