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7E76319" wp14:editId="32D1AFFE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31597685" wp14:editId="50249E96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">
                      <v:line id="Line 12" o:spid="_x0000_s1027" style="position:absolute;flip:x;visibility:visible;mso-wrap-style:square" from="11113,1134" to="1133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CwsEAAADaAAAADwAAAGRycy9kb3ducmV2LnhtbESPQWvCQBSE7wX/w/IEb3WjoJWYjYgg&#10;mEMPTQu9PrPPJLj7NmZXk/77rlDocZiZb5hsN1ojHtT71rGCxTwBQVw53XKt4Ovz+LoB4QOyRuOY&#10;FPyQh10+eckw1W7gD3qUoRYRwj5FBU0IXSqlrxqy6OeuI47exfUWQ5R9LXWPQ4RbI5dJspYWW44L&#10;DXZ0aKi6lnerwJyro7MjnVvE2/373ayKEgulZtNxvwURaAz/4b/2SSt4g+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pELCwQAAANoAAAAPAAAAAAAAAAAAAAAA&#10;AKECAABkcnMvZG93bnJldi54bWxQSwUGAAAAAAQABAD5AAAAjwMAAAAA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7E4CB44" wp14:editId="0F56C354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">
                      <v:line id="Line 9" o:spid="_x0000_s1027" style="position:absolute;visibility:visible;mso-wrap-style:square" from="6804,1134" to="6804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</w:t>
            </w:r>
            <w:proofErr w:type="gramStart"/>
            <w:r w:rsidRPr="00464ACB">
              <w:rPr>
                <w:sz w:val="16"/>
                <w:szCs w:val="16"/>
              </w:rPr>
              <w:t>.К</w:t>
            </w:r>
            <w:proofErr w:type="gramEnd"/>
            <w:r w:rsidRPr="00464ACB">
              <w:rPr>
                <w:sz w:val="16"/>
                <w:szCs w:val="16"/>
              </w:rPr>
              <w:t>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C038C5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C038C5">
              <w:rPr>
                <w:sz w:val="16"/>
                <w:szCs w:val="16"/>
                <w:lang w:val="en-US"/>
              </w:rPr>
              <w:t>: 8(48434)3-34-72</w:t>
            </w:r>
          </w:p>
          <w:p w:rsidR="00464ACB" w:rsidRPr="00C038C5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C038C5">
              <w:rPr>
                <w:sz w:val="16"/>
                <w:szCs w:val="16"/>
                <w:lang w:val="en-US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C038C5">
              <w:rPr>
                <w:sz w:val="16"/>
                <w:szCs w:val="16"/>
                <w:lang w:val="en-US"/>
              </w:rPr>
              <w:t xml:space="preserve">:  </w:t>
            </w:r>
            <w:hyperlink r:id="rId10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C038C5" w:rsidRDefault="00253F99" w:rsidP="00015E0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2" w:type="dxa"/>
          </w:tcPr>
          <w:p w:rsidR="00253F99" w:rsidRPr="00C038C5" w:rsidRDefault="00253F99" w:rsidP="00015E06">
            <w:pPr>
              <w:rPr>
                <w:lang w:val="en-US"/>
              </w:rPr>
            </w:pPr>
          </w:p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E76DCD" w:rsidP="00823590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bookmarkStart w:id="0" w:name="_GoBack"/>
            <w:bookmarkEnd w:id="0"/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C75B93" w:rsidP="00275DF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5DF6">
              <w:rPr>
                <w:sz w:val="20"/>
                <w:szCs w:val="20"/>
              </w:rPr>
              <w:t>3</w:t>
            </w:r>
            <w:r w:rsidR="00C610DD">
              <w:rPr>
                <w:sz w:val="20"/>
                <w:szCs w:val="20"/>
              </w:rPr>
              <w:t>.</w:t>
            </w:r>
            <w:r w:rsidR="00A756BE">
              <w:rPr>
                <w:sz w:val="20"/>
                <w:szCs w:val="20"/>
              </w:rPr>
              <w:t>0</w:t>
            </w:r>
            <w:r w:rsidR="00275DF6">
              <w:rPr>
                <w:sz w:val="20"/>
                <w:szCs w:val="20"/>
              </w:rPr>
              <w:t>6</w:t>
            </w:r>
            <w:r w:rsidR="00C610DD">
              <w:rPr>
                <w:sz w:val="20"/>
                <w:szCs w:val="20"/>
              </w:rPr>
              <w:t>.202</w:t>
            </w:r>
            <w:r w:rsidR="00A756BE"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, направляю информацию</w:t>
            </w:r>
            <w:proofErr w:type="gramEnd"/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контрольно-счетной комиссии за </w:t>
            </w:r>
            <w:r w:rsidR="00275D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77CF3" w:rsidRPr="008E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F3" w:rsidRPr="00775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6454" w:rsidRPr="0077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172A" w:rsidRDefault="00C6172A" w:rsidP="00AF186E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47" w:rsidRDefault="00A37047" w:rsidP="00662040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275DF6" w:rsidRDefault="00275DF6" w:rsidP="00C43226">
            <w:pPr>
              <w:spacing w:line="276" w:lineRule="auto"/>
              <w:ind w:firstLine="708"/>
              <w:jc w:val="both"/>
              <w:rPr>
                <w:i/>
              </w:rPr>
            </w:pPr>
            <w:r w:rsidRPr="008D5FE3">
              <w:rPr>
                <w:i/>
              </w:rPr>
              <w:t>В соответствии с п. 1.6. плана работы</w:t>
            </w:r>
            <w:r>
              <w:t xml:space="preserve">, </w:t>
            </w:r>
            <w:r w:rsidRPr="00A754B9">
              <w:t xml:space="preserve"> Порядком принятия решения о разработке муниципальных программ, их формирования и реализации,</w:t>
            </w:r>
            <w:r>
              <w:t xml:space="preserve"> проведена экспертиза </w:t>
            </w:r>
            <w:r>
              <w:t>2</w:t>
            </w:r>
            <w:r>
              <w:t xml:space="preserve"> муниципальных программ муниципального района </w:t>
            </w:r>
            <w:r>
              <w:t xml:space="preserve">и 6 муниципальных программ  </w:t>
            </w:r>
            <w:r w:rsidRPr="00275DF6">
              <w:t>городского поселения «Город Кондрово»</w:t>
            </w:r>
            <w:r>
              <w:t xml:space="preserve"> </w:t>
            </w:r>
            <w:r w:rsidRPr="00376482">
              <w:t xml:space="preserve">в части </w:t>
            </w:r>
            <w:r>
              <w:t xml:space="preserve">изменения лимитов </w:t>
            </w:r>
            <w:r w:rsidRPr="00376482">
              <w:t>на 202</w:t>
            </w:r>
            <w:r>
              <w:t>4 год.</w:t>
            </w:r>
          </w:p>
          <w:p w:rsidR="00275DF6" w:rsidRDefault="00275DF6" w:rsidP="00C43226">
            <w:pPr>
              <w:spacing w:line="276" w:lineRule="auto"/>
              <w:ind w:firstLine="708"/>
              <w:jc w:val="both"/>
              <w:rPr>
                <w:i/>
              </w:rPr>
            </w:pPr>
          </w:p>
          <w:p w:rsidR="00C43226" w:rsidRDefault="00C43226" w:rsidP="00C43226">
            <w:pPr>
              <w:pStyle w:val="ad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  контрольных полномочий</w:t>
            </w:r>
          </w:p>
          <w:p w:rsidR="004D5076" w:rsidRDefault="00C43226" w:rsidP="004D5076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 п.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4D50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плана работы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проведено </w:t>
            </w:r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</w:t>
            </w:r>
            <w:r w:rsid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 w:rsid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D5076" w:rsidRPr="004D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наличия и состояния кредиторской задолженности в органах местного самоуправления и муниципальных учреждениях муниципального района «Дзержинский район</w:t>
            </w:r>
            <w:r w:rsidR="004D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4D5076" w:rsidRDefault="00C51ED5" w:rsidP="004D5076">
            <w:pPr>
              <w:shd w:val="clear" w:color="auto" w:fill="FFFFFF"/>
              <w:spacing w:line="276" w:lineRule="auto"/>
              <w:ind w:firstLine="708"/>
              <w:jc w:val="both"/>
            </w:pPr>
            <w:r>
              <w:t>В ходе контрольного мероприятия установлено</w:t>
            </w:r>
            <w:r w:rsidR="004D5076">
              <w:t xml:space="preserve"> следующее. </w:t>
            </w:r>
            <w:r w:rsidR="004D5076">
              <w:t>К</w:t>
            </w:r>
            <w:r w:rsidR="004D5076" w:rsidRPr="00792EE9">
              <w:t xml:space="preserve">редиторская задолженность </w:t>
            </w:r>
            <w:r w:rsidR="004D5076" w:rsidRPr="00A81590">
              <w:t>муниципального района «Дзержинский район»</w:t>
            </w:r>
            <w:r w:rsidR="004D5076">
              <w:t xml:space="preserve"> </w:t>
            </w:r>
            <w:r w:rsidR="004D5076" w:rsidRPr="00792EE9">
              <w:t xml:space="preserve">по состоянию </w:t>
            </w:r>
            <w:r w:rsidR="004D5076">
              <w:t>на 01.01.2023 составила 121 719,2 тыс. руб., на 01.01.2024</w:t>
            </w:r>
            <w:r w:rsidR="004D5076" w:rsidRPr="00792EE9">
              <w:t xml:space="preserve"> </w:t>
            </w:r>
            <w:r w:rsidR="004D5076">
              <w:t>–</w:t>
            </w:r>
            <w:r w:rsidR="004D5076" w:rsidRPr="00792EE9">
              <w:t xml:space="preserve"> </w:t>
            </w:r>
            <w:r w:rsidR="004D5076">
              <w:t>40 596,3</w:t>
            </w:r>
            <w:r w:rsidR="004D5076" w:rsidRPr="00792EE9">
              <w:t xml:space="preserve"> тыс. руб.</w:t>
            </w:r>
            <w:r w:rsidR="004D5076">
              <w:t xml:space="preserve"> </w:t>
            </w:r>
            <w:r w:rsidR="004D5076" w:rsidRPr="00792EE9">
              <w:t>Просроченная задолженность по данным бухгалтерского учета отсутствует.</w:t>
            </w:r>
          </w:p>
          <w:p w:rsidR="004D5076" w:rsidRDefault="004D5076" w:rsidP="004D5076">
            <w:pPr>
              <w:spacing w:line="276" w:lineRule="auto"/>
              <w:ind w:firstLine="708"/>
              <w:jc w:val="both"/>
            </w:pPr>
            <w:r w:rsidRPr="00715D19">
              <w:t xml:space="preserve">В ходе </w:t>
            </w:r>
            <w:r>
              <w:t xml:space="preserve">контрольного мероприятия проведена выборочная проверка наличия и состояния </w:t>
            </w:r>
            <w:r w:rsidRPr="00092696">
              <w:t>кредиторск</w:t>
            </w:r>
            <w:r>
              <w:t>ой задолженности в 10 объектах. У</w:t>
            </w:r>
            <w:r w:rsidRPr="00715D19">
              <w:t>становлены следующие замечания</w:t>
            </w:r>
            <w:r w:rsidRPr="00345B98">
              <w:t xml:space="preserve"> и нарушения:</w:t>
            </w:r>
          </w:p>
          <w:p w:rsidR="004D5076" w:rsidRDefault="004D5076" w:rsidP="004D5076">
            <w:pPr>
              <w:spacing w:line="276" w:lineRule="auto"/>
              <w:ind w:firstLine="708"/>
              <w:jc w:val="both"/>
            </w:pPr>
            <w:r>
              <w:t xml:space="preserve">1. Наличие кредиторской задолженности с истекшим сроком исполнения обязательств по состоянию на 01.01.2024 в сумме </w:t>
            </w:r>
            <w:r w:rsidRPr="00283284">
              <w:rPr>
                <w:b/>
                <w:i/>
              </w:rPr>
              <w:t>250,5 тыс. руб.</w:t>
            </w:r>
            <w:r w:rsidRPr="009D2EEF">
              <w:t xml:space="preserve"> </w:t>
            </w:r>
            <w:r>
              <w:t xml:space="preserve">в </w:t>
            </w:r>
            <w:r w:rsidRPr="009D2EEF">
              <w:t>6 объектах</w:t>
            </w:r>
            <w:r>
              <w:t xml:space="preserve"> проверки</w:t>
            </w:r>
            <w:r w:rsidRPr="009D2EEF">
              <w:t xml:space="preserve">, на 01.04.2024 в сумме </w:t>
            </w:r>
            <w:r w:rsidRPr="009D2EEF">
              <w:rPr>
                <w:b/>
                <w:i/>
              </w:rPr>
              <w:t>867,8 тыс. руб</w:t>
            </w:r>
            <w:r w:rsidRPr="009D2EEF">
              <w:t>. в 7 объектах.</w:t>
            </w:r>
          </w:p>
          <w:p w:rsidR="004D5076" w:rsidRDefault="004D5076" w:rsidP="004D5076">
            <w:pPr>
              <w:spacing w:line="276" w:lineRule="auto"/>
              <w:ind w:firstLine="708"/>
              <w:jc w:val="both"/>
            </w:pPr>
            <w:r>
              <w:t>2. Р</w:t>
            </w:r>
            <w:r w:rsidRPr="00415055">
              <w:t xml:space="preserve">асхождение показателей бюджетной отчетности с данными </w:t>
            </w:r>
            <w:r>
              <w:t xml:space="preserve">бухгалтерского учета в 3 объектах проверки по состоянию на 01.01.2023 в сумме </w:t>
            </w:r>
            <w:r w:rsidRPr="00415055">
              <w:rPr>
                <w:b/>
                <w:i/>
              </w:rPr>
              <w:t>113,5 тыс. руб.</w:t>
            </w:r>
            <w:r>
              <w:t xml:space="preserve">, на 01.01.2024 в сумме </w:t>
            </w:r>
            <w:r w:rsidRPr="00415055">
              <w:rPr>
                <w:b/>
                <w:i/>
              </w:rPr>
              <w:t>114,1 тыс. руб.</w:t>
            </w:r>
            <w:r>
              <w:t xml:space="preserve"> </w:t>
            </w:r>
          </w:p>
          <w:p w:rsidR="004D5076" w:rsidRDefault="004D5076" w:rsidP="004D5076">
            <w:pPr>
              <w:spacing w:line="276" w:lineRule="auto"/>
              <w:ind w:firstLine="708"/>
              <w:jc w:val="both"/>
              <w:rPr>
                <w:color w:val="FF0000"/>
                <w:sz w:val="28"/>
                <w:szCs w:val="28"/>
              </w:rPr>
            </w:pPr>
            <w:r>
              <w:lastRenderedPageBreak/>
              <w:t>3</w:t>
            </w:r>
            <w:r w:rsidRPr="00350804">
              <w:t xml:space="preserve">. </w:t>
            </w:r>
            <w:r>
              <w:t xml:space="preserve">Значительное увеличение кредиторской задолженности </w:t>
            </w:r>
            <w:r w:rsidRPr="00F2182C">
              <w:t xml:space="preserve">по расчетам по платежам в бюджеты в 1 объекте проверки </w:t>
            </w:r>
            <w:r>
              <w:t>за 2023 год на 1 006,6</w:t>
            </w:r>
            <w:r w:rsidRPr="00F2182C">
              <w:t xml:space="preserve"> тыс. руб.</w:t>
            </w:r>
            <w:r w:rsidRPr="003C2EBF">
              <w:rPr>
                <w:color w:val="FF0000"/>
                <w:sz w:val="28"/>
                <w:szCs w:val="28"/>
              </w:rPr>
              <w:t xml:space="preserve"> </w:t>
            </w:r>
          </w:p>
          <w:p w:rsidR="004D5076" w:rsidRDefault="004D5076" w:rsidP="004D5076">
            <w:pPr>
              <w:shd w:val="clear" w:color="auto" w:fill="FFFFFF"/>
              <w:spacing w:line="276" w:lineRule="auto"/>
              <w:ind w:firstLine="708"/>
              <w:jc w:val="both"/>
            </w:pPr>
            <w:r>
              <w:t xml:space="preserve">В проверенные объекты </w:t>
            </w:r>
            <w:r w:rsidRPr="002C3171">
              <w:rPr>
                <w:b/>
                <w:i/>
              </w:rPr>
              <w:t>внесено 7 представлений</w:t>
            </w:r>
            <w:r>
              <w:t xml:space="preserve"> </w:t>
            </w:r>
            <w:r w:rsidRPr="000A6293">
              <w:t>для принятия мер по устранению выявленных нарушений по результатам контрольного мероприятия</w:t>
            </w:r>
            <w:r>
              <w:t>.</w:t>
            </w:r>
            <w:r>
              <w:t xml:space="preserve"> Информация об устранении выявленных нарушений будет представлена в Дзержинское Районное Собрание после проверки бюджетной отчетности за 1 полугодие 2024 года.</w:t>
            </w:r>
          </w:p>
          <w:p w:rsidR="00C43226" w:rsidRDefault="00C43226" w:rsidP="00597EFC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F03FB" w:rsidRDefault="000F03FB" w:rsidP="00662040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E76DCD" w:rsidRDefault="005E6B73" w:rsidP="00E76DCD">
            <w:pPr>
              <w:pStyle w:val="aa"/>
              <w:spacing w:line="276" w:lineRule="auto"/>
              <w:ind w:left="0"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>
              <w:rPr>
                <w:i/>
              </w:rPr>
              <w:t>3</w:t>
            </w:r>
            <w:r w:rsidRPr="00A756BE">
              <w:rPr>
                <w:i/>
              </w:rPr>
              <w:t>. плана работ</w:t>
            </w:r>
            <w:r>
              <w:rPr>
                <w:i/>
              </w:rPr>
              <w:t xml:space="preserve">ы </w:t>
            </w:r>
            <w:r>
              <w:t xml:space="preserve">подготовлен и сдан в финансовый отдел администрации Дзержинского района ежемесячный отчет об исполнении бюджета за </w:t>
            </w:r>
            <w:r w:rsidR="00965B60">
              <w:t>апрель</w:t>
            </w:r>
            <w:r w:rsidR="00DE0150">
              <w:t xml:space="preserve">. </w:t>
            </w:r>
            <w:r w:rsidR="00DE0150" w:rsidRPr="00390B23">
              <w:t>Сдана отчетность в МИФНС России № 2 по Калужской области –</w:t>
            </w:r>
            <w:r w:rsidR="00DE0150">
              <w:t xml:space="preserve"> «Уведомление об исчисленных суммах налогов, авансовых платежей по налогам, страховых взносах», «Персонифицированн</w:t>
            </w:r>
            <w:r w:rsidR="00D44A46">
              <w:t>ые сведения о физических лицах»</w:t>
            </w:r>
            <w:r w:rsidR="00DE0150">
              <w:t>;</w:t>
            </w:r>
            <w:r w:rsidR="00DE0150" w:rsidRPr="00390B23">
              <w:t xml:space="preserve"> в Прокуратуру Дзержинского района - </w:t>
            </w:r>
            <w:r w:rsidR="00DE0150" w:rsidRPr="00986A0C">
              <w:t>по фактам допущения задолженности и случаях заключения дополнительных соглашений</w:t>
            </w:r>
            <w:r w:rsidR="00DE0150">
              <w:t xml:space="preserve">. </w:t>
            </w:r>
            <w:r w:rsidR="00E76DCD">
              <w:t xml:space="preserve">В Контрольно-счетную палату Калужской области представлены сведения </w:t>
            </w:r>
            <w:r w:rsidR="00E76DCD">
              <w:t>о практике правового регулирования и реализации мер материального</w:t>
            </w:r>
            <w:r w:rsidR="00E76DCD">
              <w:t xml:space="preserve"> </w:t>
            </w:r>
            <w:r w:rsidR="00E76DCD">
              <w:t>и социального обеспечения лиц, замещающих муниципальные должности</w:t>
            </w:r>
            <w:r w:rsidR="00E76DCD">
              <w:t>.</w:t>
            </w:r>
          </w:p>
          <w:p w:rsidR="00193DB0" w:rsidRPr="008C146E" w:rsidRDefault="00662040" w:rsidP="008C146E">
            <w:pPr>
              <w:spacing w:line="276" w:lineRule="auto"/>
              <w:ind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 w:rsidR="00452396">
              <w:rPr>
                <w:i/>
              </w:rPr>
              <w:t>5</w:t>
            </w:r>
            <w:r w:rsidRPr="00A756BE">
              <w:rPr>
                <w:i/>
              </w:rPr>
              <w:t>. плана работы</w:t>
            </w:r>
            <w:r>
              <w:t xml:space="preserve"> </w:t>
            </w:r>
            <w:r w:rsidR="00452396">
              <w:t xml:space="preserve">сотрудники принимали участие </w:t>
            </w:r>
            <w:r w:rsidR="008C146E">
              <w:t xml:space="preserve"> в </w:t>
            </w:r>
            <w:r w:rsidR="008C146E" w:rsidRPr="008C146E">
              <w:t>кругл</w:t>
            </w:r>
            <w:r w:rsidR="008C146E">
              <w:t>ом</w:t>
            </w:r>
            <w:r w:rsidR="008C146E" w:rsidRPr="008C146E">
              <w:t xml:space="preserve"> стол</w:t>
            </w:r>
            <w:r w:rsidR="008C146E">
              <w:t>е</w:t>
            </w:r>
            <w:r w:rsidR="008C146E" w:rsidRPr="008C146E">
              <w:t xml:space="preserve"> Союза муниципальных контрольно-счетных органов на тему: «Проведение экспертиз нормативных правовых актов об утверждении и внесении изменений в документы стратегического планирования»</w:t>
            </w:r>
            <w:r w:rsidR="00965B60">
              <w:t xml:space="preserve">, </w:t>
            </w:r>
            <w:r w:rsidR="008C146E">
              <w:t xml:space="preserve">в </w:t>
            </w:r>
            <w:proofErr w:type="spellStart"/>
            <w:r w:rsidR="00EC0E98" w:rsidRPr="008C146E">
              <w:t>вебинар</w:t>
            </w:r>
            <w:r w:rsidR="008C146E" w:rsidRPr="008C146E">
              <w:t>е</w:t>
            </w:r>
            <w:proofErr w:type="spellEnd"/>
            <w:r w:rsidR="00EC0E98" w:rsidRPr="008C146E">
              <w:t xml:space="preserve"> внешнего эксперта на тему: «Особенности социально-психологического климата в коллективах государственных и муниципальных организаций»</w:t>
            </w:r>
            <w:r w:rsidR="008C146E" w:rsidRPr="008C146E">
              <w:t xml:space="preserve">, в очном семинаре </w:t>
            </w:r>
            <w:r w:rsidR="00120A5B" w:rsidRPr="008C146E">
              <w:t>Центр</w:t>
            </w:r>
            <w:r w:rsidR="008C146E" w:rsidRPr="008C146E">
              <w:t>а</w:t>
            </w:r>
            <w:r w:rsidR="008C146E">
              <w:t xml:space="preserve"> п</w:t>
            </w:r>
            <w:r w:rsidR="00120A5B" w:rsidRPr="008C146E">
              <w:t>рофессионального</w:t>
            </w:r>
            <w:r w:rsidR="008C146E">
              <w:t xml:space="preserve"> развития </w:t>
            </w:r>
            <w:r w:rsidR="00120A5B" w:rsidRPr="008C146E">
              <w:t>ГК «Земля-СЕРВИС» на тему:</w:t>
            </w:r>
            <w:r w:rsidR="008C146E">
              <w:t xml:space="preserve"> </w:t>
            </w:r>
            <w:r w:rsidR="00120A5B" w:rsidRPr="008C146E">
              <w:t>«Изменения в трудовом законодательстве»</w:t>
            </w:r>
            <w:r w:rsidR="008C146E">
              <w:t>, «</w:t>
            </w:r>
            <w:r w:rsidR="00193DB0" w:rsidRPr="008C146E">
              <w:t>Электронная переписка с контрагентом: судебная практика</w:t>
            </w:r>
            <w:r w:rsidR="008C146E" w:rsidRPr="008C146E">
              <w:t>».</w:t>
            </w:r>
          </w:p>
          <w:p w:rsidR="00126948" w:rsidRPr="008C146E" w:rsidRDefault="00965B60" w:rsidP="00965B60">
            <w:pPr>
              <w:spacing w:line="276" w:lineRule="auto"/>
              <w:ind w:firstLine="709"/>
              <w:jc w:val="both"/>
            </w:pPr>
            <w:r>
              <w:t>Н</w:t>
            </w:r>
            <w:r w:rsidRPr="008C146E">
              <w:t>а консультативн</w:t>
            </w:r>
            <w:r>
              <w:t>ом</w:t>
            </w:r>
            <w:r w:rsidRPr="008C146E">
              <w:t xml:space="preserve"> Совет</w:t>
            </w:r>
            <w:r>
              <w:t>е</w:t>
            </w:r>
            <w:r w:rsidRPr="008C146E">
              <w:t xml:space="preserve"> Глав МО и Глав администраций МР Дзержинский </w:t>
            </w:r>
            <w:r>
              <w:t>р</w:t>
            </w:r>
            <w:r w:rsidRPr="008C146E">
              <w:t>айон»</w:t>
            </w:r>
            <w:r>
              <w:t xml:space="preserve"> </w:t>
            </w:r>
            <w:r>
              <w:t>председатель комиссии представила доклад о</w:t>
            </w:r>
            <w:r w:rsidR="00126948" w:rsidRPr="008C146E">
              <w:t xml:space="preserve"> результатах ко</w:t>
            </w:r>
            <w:r>
              <w:t>нтрольных мероприятий 2024 года. Были отмечены выявленные нарушения при проведении внешней проверки отчета об исполнении бюджетов поселений, в ходе в</w:t>
            </w:r>
            <w:r w:rsidRPr="00965B60">
              <w:t>ыборочн</w:t>
            </w:r>
            <w:r w:rsidRPr="00965B60">
              <w:t>ой</w:t>
            </w:r>
            <w:r w:rsidRPr="00965B60">
              <w:t xml:space="preserve"> проверк</w:t>
            </w:r>
            <w:r w:rsidRPr="00965B60">
              <w:t>и</w:t>
            </w:r>
            <w:r w:rsidRPr="00965B60">
              <w:t xml:space="preserve"> наличия и состояния кредиторской задолженности</w:t>
            </w:r>
            <w:r w:rsidRPr="00965B60">
              <w:t xml:space="preserve">, а также по результатам </w:t>
            </w:r>
            <w:r w:rsidRPr="00965B60">
              <w:t>оценк</w:t>
            </w:r>
            <w:r w:rsidRPr="00965B60">
              <w:t>и</w:t>
            </w:r>
            <w:r w:rsidRPr="00965B60">
              <w:t xml:space="preserve"> эффективности управления и распоряжения муниципальной собственностью</w:t>
            </w:r>
            <w:r w:rsidRPr="00965B60">
              <w:t>.</w:t>
            </w:r>
          </w:p>
          <w:p w:rsidR="002421A2" w:rsidRDefault="002421A2" w:rsidP="00126948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21A2" w:rsidRDefault="002421A2" w:rsidP="00126948">
            <w:pPr>
              <w:spacing w:line="276" w:lineRule="auto"/>
              <w:ind w:firstLine="709"/>
              <w:jc w:val="both"/>
            </w:pPr>
          </w:p>
          <w:p w:rsidR="005A6D98" w:rsidRPr="004E6B0B" w:rsidRDefault="00F04E74" w:rsidP="00AF186E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A3" w:rsidRDefault="00CD59A3" w:rsidP="00DD5A92">
      <w:r>
        <w:separator/>
      </w:r>
    </w:p>
  </w:endnote>
  <w:endnote w:type="continuationSeparator" w:id="0">
    <w:p w:rsidR="00CD59A3" w:rsidRDefault="00CD59A3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A3" w:rsidRDefault="00CD59A3" w:rsidP="00DD5A92">
      <w:r>
        <w:separator/>
      </w:r>
    </w:p>
  </w:footnote>
  <w:footnote w:type="continuationSeparator" w:id="0">
    <w:p w:rsidR="00CD59A3" w:rsidRDefault="00CD59A3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8"/>
    <w:rsid w:val="0000083E"/>
    <w:rsid w:val="00000A3A"/>
    <w:rsid w:val="000050A4"/>
    <w:rsid w:val="0000699C"/>
    <w:rsid w:val="00006ECB"/>
    <w:rsid w:val="00010568"/>
    <w:rsid w:val="00010E12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4807"/>
    <w:rsid w:val="0004736D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14C"/>
    <w:rsid w:val="000C0806"/>
    <w:rsid w:val="000C6FAF"/>
    <w:rsid w:val="000D0661"/>
    <w:rsid w:val="000D1766"/>
    <w:rsid w:val="000D5A10"/>
    <w:rsid w:val="000D67FB"/>
    <w:rsid w:val="000E7845"/>
    <w:rsid w:val="000E78FC"/>
    <w:rsid w:val="000F03FB"/>
    <w:rsid w:val="000F16B0"/>
    <w:rsid w:val="000F2E9F"/>
    <w:rsid w:val="000F500B"/>
    <w:rsid w:val="000F5F54"/>
    <w:rsid w:val="001006CE"/>
    <w:rsid w:val="00100712"/>
    <w:rsid w:val="00101745"/>
    <w:rsid w:val="00101F8D"/>
    <w:rsid w:val="00107EFA"/>
    <w:rsid w:val="00111935"/>
    <w:rsid w:val="0011521D"/>
    <w:rsid w:val="00120A5B"/>
    <w:rsid w:val="00126948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60F7"/>
    <w:rsid w:val="00187508"/>
    <w:rsid w:val="00187558"/>
    <w:rsid w:val="00193DB0"/>
    <w:rsid w:val="001946F0"/>
    <w:rsid w:val="00195E92"/>
    <w:rsid w:val="00196F04"/>
    <w:rsid w:val="001A32E4"/>
    <w:rsid w:val="001A49F4"/>
    <w:rsid w:val="001B010E"/>
    <w:rsid w:val="001B4AEB"/>
    <w:rsid w:val="001C60B2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079F4"/>
    <w:rsid w:val="00210A7C"/>
    <w:rsid w:val="00213285"/>
    <w:rsid w:val="00214E43"/>
    <w:rsid w:val="002160B7"/>
    <w:rsid w:val="0022299C"/>
    <w:rsid w:val="002421A2"/>
    <w:rsid w:val="00244947"/>
    <w:rsid w:val="00251973"/>
    <w:rsid w:val="00253F99"/>
    <w:rsid w:val="0025633E"/>
    <w:rsid w:val="0025647D"/>
    <w:rsid w:val="00257386"/>
    <w:rsid w:val="0026105D"/>
    <w:rsid w:val="002615C6"/>
    <w:rsid w:val="002643FB"/>
    <w:rsid w:val="0026482F"/>
    <w:rsid w:val="00264F02"/>
    <w:rsid w:val="00270B58"/>
    <w:rsid w:val="0027163B"/>
    <w:rsid w:val="00275DF6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2525"/>
    <w:rsid w:val="00304ED4"/>
    <w:rsid w:val="00307849"/>
    <w:rsid w:val="003106DC"/>
    <w:rsid w:val="00310895"/>
    <w:rsid w:val="00312B93"/>
    <w:rsid w:val="00312E7D"/>
    <w:rsid w:val="003165CA"/>
    <w:rsid w:val="00330804"/>
    <w:rsid w:val="0034051C"/>
    <w:rsid w:val="00340A19"/>
    <w:rsid w:val="0034266E"/>
    <w:rsid w:val="00346A33"/>
    <w:rsid w:val="0035053B"/>
    <w:rsid w:val="00350D78"/>
    <w:rsid w:val="0035100C"/>
    <w:rsid w:val="00351187"/>
    <w:rsid w:val="00353F68"/>
    <w:rsid w:val="00354034"/>
    <w:rsid w:val="00354A9F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1FBE"/>
    <w:rsid w:val="003A496A"/>
    <w:rsid w:val="003B0144"/>
    <w:rsid w:val="003B1CF1"/>
    <w:rsid w:val="003B1D82"/>
    <w:rsid w:val="003B2876"/>
    <w:rsid w:val="003B5F8A"/>
    <w:rsid w:val="003B6C0D"/>
    <w:rsid w:val="003C3F82"/>
    <w:rsid w:val="003D23A5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11D4"/>
    <w:rsid w:val="0041202A"/>
    <w:rsid w:val="00420EA9"/>
    <w:rsid w:val="00420F8F"/>
    <w:rsid w:val="00431E61"/>
    <w:rsid w:val="00433EA9"/>
    <w:rsid w:val="00434CFA"/>
    <w:rsid w:val="0043728C"/>
    <w:rsid w:val="004413BC"/>
    <w:rsid w:val="0044397D"/>
    <w:rsid w:val="0044620D"/>
    <w:rsid w:val="00452179"/>
    <w:rsid w:val="00452396"/>
    <w:rsid w:val="0045747B"/>
    <w:rsid w:val="00461527"/>
    <w:rsid w:val="00462ECA"/>
    <w:rsid w:val="004633E6"/>
    <w:rsid w:val="00464ACB"/>
    <w:rsid w:val="00466A22"/>
    <w:rsid w:val="00470363"/>
    <w:rsid w:val="00470DC0"/>
    <w:rsid w:val="004764DB"/>
    <w:rsid w:val="0047790E"/>
    <w:rsid w:val="00477CF3"/>
    <w:rsid w:val="0048215A"/>
    <w:rsid w:val="004849AE"/>
    <w:rsid w:val="00494D9B"/>
    <w:rsid w:val="004A240A"/>
    <w:rsid w:val="004A6428"/>
    <w:rsid w:val="004A6B41"/>
    <w:rsid w:val="004A73F9"/>
    <w:rsid w:val="004B1032"/>
    <w:rsid w:val="004B1051"/>
    <w:rsid w:val="004B4420"/>
    <w:rsid w:val="004B516B"/>
    <w:rsid w:val="004B6040"/>
    <w:rsid w:val="004B68F1"/>
    <w:rsid w:val="004B6FB1"/>
    <w:rsid w:val="004B7625"/>
    <w:rsid w:val="004B7AF2"/>
    <w:rsid w:val="004C0491"/>
    <w:rsid w:val="004C0B3E"/>
    <w:rsid w:val="004C13AE"/>
    <w:rsid w:val="004C4CB3"/>
    <w:rsid w:val="004C5A87"/>
    <w:rsid w:val="004D3DE6"/>
    <w:rsid w:val="004D5076"/>
    <w:rsid w:val="004D5361"/>
    <w:rsid w:val="004E2552"/>
    <w:rsid w:val="004E4968"/>
    <w:rsid w:val="004E6B0B"/>
    <w:rsid w:val="004E700D"/>
    <w:rsid w:val="004F09CA"/>
    <w:rsid w:val="004F0EB7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CD2"/>
    <w:rsid w:val="005811D1"/>
    <w:rsid w:val="00582853"/>
    <w:rsid w:val="005906E1"/>
    <w:rsid w:val="00590D85"/>
    <w:rsid w:val="00593196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E01E3"/>
    <w:rsid w:val="005E0F8B"/>
    <w:rsid w:val="005E1BBA"/>
    <w:rsid w:val="005E2252"/>
    <w:rsid w:val="005E4680"/>
    <w:rsid w:val="005E6B73"/>
    <w:rsid w:val="005F19EB"/>
    <w:rsid w:val="005F3564"/>
    <w:rsid w:val="006109DB"/>
    <w:rsid w:val="00612BC1"/>
    <w:rsid w:val="006171BE"/>
    <w:rsid w:val="0062087B"/>
    <w:rsid w:val="0062120B"/>
    <w:rsid w:val="00624C38"/>
    <w:rsid w:val="006301E9"/>
    <w:rsid w:val="00630D85"/>
    <w:rsid w:val="006349D4"/>
    <w:rsid w:val="00635857"/>
    <w:rsid w:val="00636BDE"/>
    <w:rsid w:val="00636E96"/>
    <w:rsid w:val="00641251"/>
    <w:rsid w:val="00641D8C"/>
    <w:rsid w:val="00642003"/>
    <w:rsid w:val="0064249B"/>
    <w:rsid w:val="00644C1E"/>
    <w:rsid w:val="006507FC"/>
    <w:rsid w:val="00650A69"/>
    <w:rsid w:val="00650DB9"/>
    <w:rsid w:val="00651538"/>
    <w:rsid w:val="00660783"/>
    <w:rsid w:val="00660E7B"/>
    <w:rsid w:val="00661968"/>
    <w:rsid w:val="00662040"/>
    <w:rsid w:val="006643F6"/>
    <w:rsid w:val="00664E3B"/>
    <w:rsid w:val="00666397"/>
    <w:rsid w:val="00666DD7"/>
    <w:rsid w:val="00677B21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372E"/>
    <w:rsid w:val="00746A41"/>
    <w:rsid w:val="0074769B"/>
    <w:rsid w:val="00747FD5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61A0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B5D37"/>
    <w:rsid w:val="007C3DCE"/>
    <w:rsid w:val="007C4F74"/>
    <w:rsid w:val="007D1F0F"/>
    <w:rsid w:val="007D2A18"/>
    <w:rsid w:val="007D2AE2"/>
    <w:rsid w:val="007E0560"/>
    <w:rsid w:val="007E26BB"/>
    <w:rsid w:val="007E3479"/>
    <w:rsid w:val="007F27FE"/>
    <w:rsid w:val="007F2AD6"/>
    <w:rsid w:val="007F41E1"/>
    <w:rsid w:val="007F5295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23590"/>
    <w:rsid w:val="00825069"/>
    <w:rsid w:val="008308B7"/>
    <w:rsid w:val="00833ABC"/>
    <w:rsid w:val="00836B5B"/>
    <w:rsid w:val="00837B6E"/>
    <w:rsid w:val="00845D90"/>
    <w:rsid w:val="00846E3B"/>
    <w:rsid w:val="008514BF"/>
    <w:rsid w:val="00853834"/>
    <w:rsid w:val="008548DE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30DD"/>
    <w:rsid w:val="00885583"/>
    <w:rsid w:val="00887BBF"/>
    <w:rsid w:val="00890467"/>
    <w:rsid w:val="00891297"/>
    <w:rsid w:val="008A01B0"/>
    <w:rsid w:val="008A4AC7"/>
    <w:rsid w:val="008B173C"/>
    <w:rsid w:val="008B33AB"/>
    <w:rsid w:val="008B44FA"/>
    <w:rsid w:val="008B75F3"/>
    <w:rsid w:val="008C125A"/>
    <w:rsid w:val="008C146E"/>
    <w:rsid w:val="008C79FD"/>
    <w:rsid w:val="008D3593"/>
    <w:rsid w:val="008D5FE3"/>
    <w:rsid w:val="008E018F"/>
    <w:rsid w:val="008E2909"/>
    <w:rsid w:val="008E5D41"/>
    <w:rsid w:val="008E6E32"/>
    <w:rsid w:val="008F1B61"/>
    <w:rsid w:val="008F302F"/>
    <w:rsid w:val="008F48E7"/>
    <w:rsid w:val="009005C2"/>
    <w:rsid w:val="0090169B"/>
    <w:rsid w:val="00902C91"/>
    <w:rsid w:val="00903E71"/>
    <w:rsid w:val="00905A6B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1153"/>
    <w:rsid w:val="00947CCC"/>
    <w:rsid w:val="00954351"/>
    <w:rsid w:val="00956BFD"/>
    <w:rsid w:val="0096039C"/>
    <w:rsid w:val="009613A4"/>
    <w:rsid w:val="009638F1"/>
    <w:rsid w:val="00963BDC"/>
    <w:rsid w:val="00964F32"/>
    <w:rsid w:val="00965389"/>
    <w:rsid w:val="00965B60"/>
    <w:rsid w:val="009703BB"/>
    <w:rsid w:val="00971B13"/>
    <w:rsid w:val="00977183"/>
    <w:rsid w:val="00980864"/>
    <w:rsid w:val="009812B6"/>
    <w:rsid w:val="009821E7"/>
    <w:rsid w:val="00982E75"/>
    <w:rsid w:val="009831E0"/>
    <w:rsid w:val="009841B1"/>
    <w:rsid w:val="00985F9E"/>
    <w:rsid w:val="009916E7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D72DB"/>
    <w:rsid w:val="009E1765"/>
    <w:rsid w:val="009E262C"/>
    <w:rsid w:val="009E42A9"/>
    <w:rsid w:val="009E66EC"/>
    <w:rsid w:val="009F16DB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45B13"/>
    <w:rsid w:val="00A53A48"/>
    <w:rsid w:val="00A54DF9"/>
    <w:rsid w:val="00A567FC"/>
    <w:rsid w:val="00A63939"/>
    <w:rsid w:val="00A64406"/>
    <w:rsid w:val="00A645A8"/>
    <w:rsid w:val="00A65E88"/>
    <w:rsid w:val="00A71132"/>
    <w:rsid w:val="00A73F0F"/>
    <w:rsid w:val="00A744E3"/>
    <w:rsid w:val="00A754B9"/>
    <w:rsid w:val="00A756BE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2865"/>
    <w:rsid w:val="00AB5525"/>
    <w:rsid w:val="00AB5D0E"/>
    <w:rsid w:val="00AC1199"/>
    <w:rsid w:val="00AC3339"/>
    <w:rsid w:val="00AC620C"/>
    <w:rsid w:val="00AD25AE"/>
    <w:rsid w:val="00AE3F4D"/>
    <w:rsid w:val="00AE4151"/>
    <w:rsid w:val="00AF1396"/>
    <w:rsid w:val="00AF186E"/>
    <w:rsid w:val="00AF4A85"/>
    <w:rsid w:val="00B01AA0"/>
    <w:rsid w:val="00B03E68"/>
    <w:rsid w:val="00B04D56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32DE"/>
    <w:rsid w:val="00B26D0F"/>
    <w:rsid w:val="00B277DF"/>
    <w:rsid w:val="00B27FD7"/>
    <w:rsid w:val="00B30B0F"/>
    <w:rsid w:val="00B32093"/>
    <w:rsid w:val="00B338FA"/>
    <w:rsid w:val="00B357FC"/>
    <w:rsid w:val="00B35C2D"/>
    <w:rsid w:val="00B42A36"/>
    <w:rsid w:val="00B42B7B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25C4"/>
    <w:rsid w:val="00B73B06"/>
    <w:rsid w:val="00B77262"/>
    <w:rsid w:val="00B82640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0FB6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61F"/>
    <w:rsid w:val="00BD686E"/>
    <w:rsid w:val="00BD69B6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39A"/>
    <w:rsid w:val="00C038C5"/>
    <w:rsid w:val="00C058CC"/>
    <w:rsid w:val="00C11475"/>
    <w:rsid w:val="00C12BD8"/>
    <w:rsid w:val="00C13C46"/>
    <w:rsid w:val="00C14A40"/>
    <w:rsid w:val="00C271BD"/>
    <w:rsid w:val="00C30713"/>
    <w:rsid w:val="00C30AA6"/>
    <w:rsid w:val="00C34151"/>
    <w:rsid w:val="00C3537F"/>
    <w:rsid w:val="00C42C1A"/>
    <w:rsid w:val="00C43226"/>
    <w:rsid w:val="00C453FB"/>
    <w:rsid w:val="00C45584"/>
    <w:rsid w:val="00C463DE"/>
    <w:rsid w:val="00C51ED5"/>
    <w:rsid w:val="00C57788"/>
    <w:rsid w:val="00C610DD"/>
    <w:rsid w:val="00C6172A"/>
    <w:rsid w:val="00C63A99"/>
    <w:rsid w:val="00C63E31"/>
    <w:rsid w:val="00C72C59"/>
    <w:rsid w:val="00C7359F"/>
    <w:rsid w:val="00C74380"/>
    <w:rsid w:val="00C74A5C"/>
    <w:rsid w:val="00C75B93"/>
    <w:rsid w:val="00C75E99"/>
    <w:rsid w:val="00C87DED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B8A"/>
    <w:rsid w:val="00CC22F3"/>
    <w:rsid w:val="00CC2F70"/>
    <w:rsid w:val="00CC4E31"/>
    <w:rsid w:val="00CC582C"/>
    <w:rsid w:val="00CC6CCE"/>
    <w:rsid w:val="00CD0BEE"/>
    <w:rsid w:val="00CD3A0F"/>
    <w:rsid w:val="00CD59A3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04A2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254B"/>
    <w:rsid w:val="00D44430"/>
    <w:rsid w:val="00D44A03"/>
    <w:rsid w:val="00D44A46"/>
    <w:rsid w:val="00D45EA4"/>
    <w:rsid w:val="00D50FF2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B5332"/>
    <w:rsid w:val="00DC50B3"/>
    <w:rsid w:val="00DC64DF"/>
    <w:rsid w:val="00DC6CB6"/>
    <w:rsid w:val="00DD1511"/>
    <w:rsid w:val="00DD5A92"/>
    <w:rsid w:val="00DE0150"/>
    <w:rsid w:val="00DE0A76"/>
    <w:rsid w:val="00DE0B0C"/>
    <w:rsid w:val="00DE23FB"/>
    <w:rsid w:val="00DF1285"/>
    <w:rsid w:val="00E010B2"/>
    <w:rsid w:val="00E02C8E"/>
    <w:rsid w:val="00E02E5B"/>
    <w:rsid w:val="00E04813"/>
    <w:rsid w:val="00E07B26"/>
    <w:rsid w:val="00E1061E"/>
    <w:rsid w:val="00E112F0"/>
    <w:rsid w:val="00E13CE5"/>
    <w:rsid w:val="00E26D7B"/>
    <w:rsid w:val="00E322EE"/>
    <w:rsid w:val="00E33045"/>
    <w:rsid w:val="00E342D4"/>
    <w:rsid w:val="00E35592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73083"/>
    <w:rsid w:val="00E739F6"/>
    <w:rsid w:val="00E75364"/>
    <w:rsid w:val="00E75A66"/>
    <w:rsid w:val="00E76120"/>
    <w:rsid w:val="00E76DCD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B2473"/>
    <w:rsid w:val="00EC0E98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A80"/>
    <w:rsid w:val="00F65CB0"/>
    <w:rsid w:val="00F76C99"/>
    <w:rsid w:val="00F77589"/>
    <w:rsid w:val="00F8475C"/>
    <w:rsid w:val="00F86A01"/>
    <w:rsid w:val="00F963D5"/>
    <w:rsid w:val="00F9792D"/>
    <w:rsid w:val="00FA1B29"/>
    <w:rsid w:val="00FA6F18"/>
    <w:rsid w:val="00FB72B1"/>
    <w:rsid w:val="00FB7BFD"/>
    <w:rsid w:val="00FC6074"/>
    <w:rsid w:val="00FC6995"/>
    <w:rsid w:val="00FC6CA4"/>
    <w:rsid w:val="00FD1FEA"/>
    <w:rsid w:val="00FD2C7B"/>
    <w:rsid w:val="00FD4080"/>
    <w:rsid w:val="00FD6D42"/>
    <w:rsid w:val="00FE27E0"/>
    <w:rsid w:val="00FE3B88"/>
    <w:rsid w:val="00FF2C9A"/>
    <w:rsid w:val="00FF443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missya.co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1D9D-DE47-43F8-9B90-AF821684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Админ</cp:lastModifiedBy>
  <cp:revision>12</cp:revision>
  <cp:lastPrinted>2024-06-03T12:41:00Z</cp:lastPrinted>
  <dcterms:created xsi:type="dcterms:W3CDTF">2024-05-16T05:17:00Z</dcterms:created>
  <dcterms:modified xsi:type="dcterms:W3CDTF">2024-06-03T12:42:00Z</dcterms:modified>
</cp:coreProperties>
</file>