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B5" w:rsidRPr="008D02AF" w:rsidRDefault="005A29B5" w:rsidP="00D21D14">
      <w:pPr>
        <w:jc w:val="right"/>
        <w:rPr>
          <w:rFonts w:ascii="Times New Roman" w:eastAsia="Times New Roman" w:hAnsi="Times New Roman" w:cs="Times New Roman"/>
        </w:rPr>
      </w:pPr>
      <w:r w:rsidRPr="008D02A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</w:p>
    <w:p w:rsidR="005A29B5" w:rsidRDefault="005A29B5" w:rsidP="005A29B5">
      <w:pPr>
        <w:jc w:val="center"/>
        <w:rPr>
          <w:rFonts w:ascii="Times New Roman" w:hAnsi="Times New Roman" w:cs="Times New Roman"/>
          <w:b/>
        </w:rPr>
      </w:pPr>
    </w:p>
    <w:p w:rsidR="00741632" w:rsidRDefault="00CF6958" w:rsidP="00CF69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CF6958">
        <w:rPr>
          <w:rFonts w:ascii="Times New Roman" w:hAnsi="Times New Roman" w:cs="Times New Roman"/>
        </w:rPr>
        <w:t xml:space="preserve">В связи с </w:t>
      </w:r>
      <w:r w:rsidRPr="00CF6958">
        <w:rPr>
          <w:rFonts w:ascii="Times New Roman" w:hAnsi="Times New Roman" w:cs="Times New Roman"/>
        </w:rPr>
        <w:t>закрытием</w:t>
      </w:r>
      <w:r w:rsidRPr="00CF6958">
        <w:rPr>
          <w:rFonts w:ascii="Times New Roman" w:hAnsi="Times New Roman" w:cs="Times New Roman"/>
        </w:rPr>
        <w:t xml:space="preserve"> рабочего </w:t>
      </w:r>
      <w:r w:rsidRPr="00CF695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проезда по мосту через реку </w:t>
      </w:r>
      <w:proofErr w:type="spellStart"/>
      <w:r w:rsidRPr="00CF695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Шаня</w:t>
      </w:r>
      <w:proofErr w:type="spellEnd"/>
      <w:r w:rsidRPr="00CF6958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в микрорайоне Троицкое</w:t>
      </w:r>
      <w:r w:rsidRPr="00CF6958">
        <w:rPr>
          <w:rFonts w:ascii="Times New Roman" w:hAnsi="Times New Roman" w:cs="Times New Roman"/>
        </w:rPr>
        <w:t xml:space="preserve"> г. Кондрово, с </w:t>
      </w:r>
      <w:r w:rsidRPr="00CF6958">
        <w:rPr>
          <w:rFonts w:ascii="Times New Roman" w:hAnsi="Times New Roman" w:cs="Times New Roman"/>
        </w:rPr>
        <w:t>12</w:t>
      </w:r>
      <w:r w:rsidRPr="00CF6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31 </w:t>
      </w:r>
      <w:r w:rsidRPr="00CF6958">
        <w:rPr>
          <w:rFonts w:ascii="Times New Roman" w:hAnsi="Times New Roman" w:cs="Times New Roman"/>
        </w:rPr>
        <w:t>мая</w:t>
      </w:r>
      <w:r w:rsidRPr="00CF6958">
        <w:rPr>
          <w:rFonts w:ascii="Times New Roman" w:hAnsi="Times New Roman" w:cs="Times New Roman"/>
        </w:rPr>
        <w:t xml:space="preserve"> 2025 года меняется расписание движения маршрутного транспорта</w:t>
      </w:r>
      <w:r>
        <w:rPr>
          <w:rFonts w:ascii="Times New Roman" w:hAnsi="Times New Roman" w:cs="Times New Roman"/>
        </w:rPr>
        <w:t>.</w:t>
      </w:r>
    </w:p>
    <w:p w:rsidR="00CF6958" w:rsidRPr="00CF6958" w:rsidRDefault="00CF6958" w:rsidP="00CF6958">
      <w:pPr>
        <w:jc w:val="both"/>
        <w:rPr>
          <w:rFonts w:ascii="Times New Roman" w:hAnsi="Times New Roman" w:cs="Times New Roman"/>
        </w:rPr>
      </w:pPr>
    </w:p>
    <w:p w:rsidR="00CF6958" w:rsidRPr="00CF6958" w:rsidRDefault="00CF6958" w:rsidP="00CF6958">
      <w:pPr>
        <w:jc w:val="both"/>
        <w:rPr>
          <w:rFonts w:ascii="Times New Roman" w:hAnsi="Times New Roman" w:cs="Times New Roman"/>
          <w:b/>
        </w:rPr>
      </w:pPr>
    </w:p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b/>
        </w:rPr>
      </w:pPr>
      <w:r w:rsidRPr="00D93A5D">
        <w:rPr>
          <w:rFonts w:ascii="Times New Roman" w:eastAsia="Calibri" w:hAnsi="Times New Roman" w:cs="Times New Roman"/>
          <w:b/>
        </w:rPr>
        <w:t>Маршрут № 11</w:t>
      </w:r>
    </w:p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3411"/>
        <w:gridCol w:w="3505"/>
      </w:tblGrid>
      <w:tr w:rsidR="005A29B5" w:rsidRPr="00E97F6B" w:rsidTr="002041EE">
        <w:tc>
          <w:tcPr>
            <w:tcW w:w="27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Наименование остановочных пунктов в пути следования</w:t>
            </w:r>
          </w:p>
        </w:tc>
        <w:tc>
          <w:tcPr>
            <w:tcW w:w="6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741632" w:rsidRDefault="005A29B5" w:rsidP="002041E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lang w:bidi="en-US"/>
              </w:rPr>
            </w:pPr>
            <w:r w:rsidRPr="00741632">
              <w:rPr>
                <w:rFonts w:ascii="Times New Roman" w:eastAsia="Calibri" w:hAnsi="Times New Roman" w:cs="Times New Roman"/>
                <w:b/>
                <w:color w:val="000000"/>
                <w:kern w:val="3"/>
                <w:lang w:bidi="en-US"/>
              </w:rPr>
              <w:t>Маршрут № 11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</w:p>
        </w:tc>
      </w:tr>
      <w:tr w:rsidR="005A29B5" w:rsidRPr="00E97F6B" w:rsidTr="002041EE">
        <w:tc>
          <w:tcPr>
            <w:tcW w:w="27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29B5" w:rsidRPr="00E97F6B" w:rsidRDefault="005A29B5" w:rsidP="002041EE">
            <w:pPr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Прямое направление, час. Мин.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Обратное направление, час. Мин.</w:t>
            </w:r>
            <w:bookmarkStart w:id="0" w:name="_GoBack"/>
            <w:bookmarkEnd w:id="0"/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Автостанция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7-35,8-25,9-05,10-07,11-05,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12-00,13-35,14-30,16-00,16-50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7-22,8-17,9-05,10-07,10-47,11-46,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12-41,14-15,15-11,16-40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Магазин бытовой техники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7-37,8-27,9-07,10-09,11-07,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12-02,13-37,14-32,16-02, 16-52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7-20,8-15,9-04,10-05,10-45,11-44,12-39,14-13,15-09,16-38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Молокозавод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7-38,16-53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7-19,8-14,10-04,11-43,15-08,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Детский дом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7-39,16-54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7-18,8-13,10-03,11-42,15-07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Магазин «</w:t>
            </w: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Суперболт</w:t>
            </w:r>
            <w:proofErr w:type="spell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»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7-40,8-29,9-09,10-11,11-09,12-04,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13-39,14-34,16-04,16-55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7-16,8-12,9-02,10-02,10-43,11-41,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12-37,14-11,15-06,16-36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Почта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7-42,8-31,9-11,10-13,11-11,12-06,13-41,14-36,16-06,16-57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7-14,8-10,9-00,10-00,10-41,11-39,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12-35,14-09,15-04,16-34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ЦРБ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7-44,8-33,9-13,10-15,11-13,12-08,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13-43,14-38,16-08,16-59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7-12,8-08,8-58,9-38,10-39,11-37,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12-33,14-07,15-02,16-32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Клуб ТБФ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7-49,8-38,9-18,10-20,11-18,12-13, 13-48,14-43,16-13,17-04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7-07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Микрорайон «Черёмушки»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7-58,17-13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6-58,8-52,9-32,10-33,11-31,12-27,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14-01,14-56,16-26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ТБФ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8-00,17-15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6-55,8-50,9-30,10-31,11-29,12-25,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13-59,14-54,16-24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Школа № 3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8-02,8-47,9-27,10-29,11-27,12-23,13-57,14-52,16-22,17-17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6-53,8-48,9-28,10-29,11-27,12-23,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13-57,14-52,16-22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Стефаново-2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6-50</w:t>
            </w:r>
          </w:p>
        </w:tc>
      </w:tr>
    </w:tbl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p w:rsidR="00D21D14" w:rsidRDefault="00D21D14" w:rsidP="005A29B5">
      <w:pPr>
        <w:widowControl w:val="0"/>
        <w:rPr>
          <w:rFonts w:ascii="Times New Roman" w:eastAsia="Calibri" w:hAnsi="Times New Roman" w:cs="Times New Roman"/>
        </w:rPr>
      </w:pPr>
    </w:p>
    <w:p w:rsidR="00D21D14" w:rsidRDefault="00D21D14" w:rsidP="005A29B5">
      <w:pPr>
        <w:widowControl w:val="0"/>
        <w:rPr>
          <w:rFonts w:ascii="Times New Roman" w:eastAsia="Calibri" w:hAnsi="Times New Roman" w:cs="Times New Roman"/>
        </w:rPr>
      </w:pPr>
    </w:p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b/>
        </w:rPr>
      </w:pPr>
      <w:r w:rsidRPr="00D93A5D">
        <w:rPr>
          <w:rFonts w:ascii="Times New Roman" w:eastAsia="Calibri" w:hAnsi="Times New Roman" w:cs="Times New Roman"/>
          <w:b/>
        </w:rPr>
        <w:t>Маршрут № 12</w:t>
      </w:r>
    </w:p>
    <w:p w:rsidR="005A29B5" w:rsidRDefault="005A29B5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p w:rsidR="00741632" w:rsidRPr="00D93A5D" w:rsidRDefault="00741632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3425"/>
        <w:gridCol w:w="3491"/>
      </w:tblGrid>
      <w:tr w:rsidR="005A29B5" w:rsidRPr="00E97F6B" w:rsidTr="002041EE">
        <w:tc>
          <w:tcPr>
            <w:tcW w:w="27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Наименование остановочных пунктов в пути следования</w:t>
            </w:r>
          </w:p>
        </w:tc>
        <w:tc>
          <w:tcPr>
            <w:tcW w:w="6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741632" w:rsidRDefault="005A29B5" w:rsidP="002041E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lang w:bidi="en-US"/>
              </w:rPr>
            </w:pPr>
            <w:r w:rsidRPr="00741632">
              <w:rPr>
                <w:rFonts w:ascii="Times New Roman" w:eastAsia="Calibri" w:hAnsi="Times New Roman" w:cs="Times New Roman"/>
                <w:b/>
                <w:color w:val="000000"/>
                <w:kern w:val="3"/>
                <w:lang w:bidi="en-US"/>
              </w:rPr>
              <w:t>Маршрут № 12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</w:p>
        </w:tc>
      </w:tr>
      <w:tr w:rsidR="005A29B5" w:rsidRPr="00E97F6B" w:rsidTr="002041EE">
        <w:tc>
          <w:tcPr>
            <w:tcW w:w="27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29B5" w:rsidRPr="00E97F6B" w:rsidRDefault="005A29B5" w:rsidP="002041EE">
            <w:pPr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Прямое направление, час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.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 xml:space="preserve"> 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ин.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Обратное направление, час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.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 xml:space="preserve"> 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ин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Автостанция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7-55,8-50,9-45,10-40,11-35,12-35,14-10,15-40,17-10,18-00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7-44,8-39,9-29,10-20,11-23,12-18,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13-23,14-53,16-23</w:t>
            </w:r>
          </w:p>
        </w:tc>
      </w:tr>
      <w:tr w:rsidR="005A29B5" w:rsidRPr="00E97F6B" w:rsidTr="00741632">
        <w:tc>
          <w:tcPr>
            <w:tcW w:w="27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lastRenderedPageBreak/>
              <w:t>Маг-н бытовой техники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10-42,11-37,12,37,14-12,15,42,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17-12,18-02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7-42,8-37,9-27,10-18,11-21,12-16,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13-21,14-51,16-21</w:t>
            </w:r>
          </w:p>
        </w:tc>
      </w:tr>
      <w:tr w:rsidR="005A29B5" w:rsidRPr="00E97F6B" w:rsidTr="00741632">
        <w:tc>
          <w:tcPr>
            <w:tcW w:w="27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Магазин «</w:t>
            </w: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Суперболт</w:t>
            </w:r>
            <w:proofErr w:type="spell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10-44,11-39,12-39,14-14,15-44,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17-14,18-04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7-40,8-35,9-25,10-16,11-19,12-14,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13-19,14-49,16-19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Почта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10-46,11-41,12,41,14-16,15-46,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17-16,18-06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7-38,8-33,9-23,10-14,11-17,12-12,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13-17,14-47,16-17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ЦРБ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10-48,11-43,12-43,14-18,15-48,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17-18,18-08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7-36,8-31,9-21,10-12,11-15,12-10,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13-15,14-45,16-15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Депо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10-51,11-46,12,46,14-21,15-51,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17-21,18-11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7-33,8-28,9-18,10-09,13-12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ст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.Г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овардово</w:t>
            </w:r>
            <w:proofErr w:type="spellEnd"/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10-53,11-48,14-23,15,53,18-13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8-25,13-10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Клуб ТБФ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10-56,11-51,12-48,14-26,15-56,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17-23,18-16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7-31,8-20,9-16,10-07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Микр</w:t>
            </w:r>
            <w:proofErr w:type="spell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-н «Черёмушки»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17-32,18-25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7-22,8-11,9-07,9-58,11-09,12-04,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13-01, 14-39,16-09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ТБФ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17-34,18-27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7-20,8-09,9-05,9-56,11-07,12-02,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12-59,14-37,16-07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Школа № 3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17-36,18-29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7-18,8-07,9-03,9-54,11-05,12-00,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12-57,14-35,16-05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Стефаново-2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17-39,18-32</w:t>
            </w: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7-15,8-05,9-00,9-51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Троицкая церковь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8-00,8-55</w:t>
            </w:r>
          </w:p>
        </w:tc>
      </w:tr>
      <w:tr w:rsidR="005A29B5" w:rsidRPr="00E97F6B" w:rsidTr="002041EE"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Р-93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7-57,8-52,9-47</w:t>
            </w:r>
          </w:p>
        </w:tc>
      </w:tr>
    </w:tbl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p w:rsidR="00E25F96" w:rsidRDefault="00E25F96" w:rsidP="005A29B5">
      <w:pPr>
        <w:widowControl w:val="0"/>
        <w:rPr>
          <w:rFonts w:ascii="Times New Roman" w:eastAsia="Calibri" w:hAnsi="Times New Roman" w:cs="Times New Roman"/>
          <w:b/>
        </w:rPr>
      </w:pPr>
    </w:p>
    <w:p w:rsidR="00E25F96" w:rsidRDefault="00E25F96" w:rsidP="005A29B5">
      <w:pPr>
        <w:widowControl w:val="0"/>
        <w:rPr>
          <w:rFonts w:ascii="Times New Roman" w:eastAsia="Calibri" w:hAnsi="Times New Roman" w:cs="Times New Roman"/>
          <w:b/>
        </w:rPr>
      </w:pPr>
    </w:p>
    <w:p w:rsidR="005A29B5" w:rsidRDefault="005A29B5" w:rsidP="005A29B5">
      <w:pPr>
        <w:widowControl w:val="0"/>
        <w:rPr>
          <w:rFonts w:ascii="Times New Roman" w:eastAsia="Calibri" w:hAnsi="Times New Roman" w:cs="Times New Roman"/>
          <w:b/>
        </w:rPr>
      </w:pPr>
      <w:r w:rsidRPr="00D93A5D">
        <w:rPr>
          <w:rFonts w:ascii="Times New Roman" w:eastAsia="Calibri" w:hAnsi="Times New Roman" w:cs="Times New Roman"/>
          <w:b/>
        </w:rPr>
        <w:t>Маршрут № 13</w:t>
      </w:r>
    </w:p>
    <w:p w:rsidR="00741632" w:rsidRPr="00D93A5D" w:rsidRDefault="00741632" w:rsidP="005A29B5">
      <w:pPr>
        <w:widowControl w:val="0"/>
        <w:rPr>
          <w:rFonts w:ascii="Times New Roman" w:eastAsia="Calibri" w:hAnsi="Times New Roman" w:cs="Times New Roman"/>
          <w:b/>
        </w:rPr>
      </w:pPr>
    </w:p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3379"/>
        <w:gridCol w:w="3542"/>
      </w:tblGrid>
      <w:tr w:rsidR="005A29B5" w:rsidRPr="00E97F6B" w:rsidTr="002041EE">
        <w:tc>
          <w:tcPr>
            <w:tcW w:w="2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Наименование остановочных пунктов в пути следования</w:t>
            </w:r>
          </w:p>
        </w:tc>
        <w:tc>
          <w:tcPr>
            <w:tcW w:w="6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741632" w:rsidRDefault="005A29B5" w:rsidP="002041E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lang w:bidi="en-US"/>
              </w:rPr>
            </w:pPr>
            <w:r w:rsidRPr="00741632">
              <w:rPr>
                <w:rFonts w:ascii="Times New Roman" w:eastAsia="Calibri" w:hAnsi="Times New Roman" w:cs="Times New Roman"/>
                <w:b/>
                <w:color w:val="000000"/>
                <w:kern w:val="3"/>
                <w:lang w:bidi="en-US"/>
              </w:rPr>
              <w:t xml:space="preserve">Маршрут № 13 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</w:p>
        </w:tc>
      </w:tr>
      <w:tr w:rsidR="005A29B5" w:rsidRPr="00E97F6B" w:rsidTr="002041EE">
        <w:tc>
          <w:tcPr>
            <w:tcW w:w="27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29B5" w:rsidRPr="00E97F6B" w:rsidRDefault="005A29B5" w:rsidP="002041EE">
            <w:pPr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Прямое направление, час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.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 xml:space="preserve"> 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ин.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Обратное направление, час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.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 xml:space="preserve"> 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ин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Автостанция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7-5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0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,8-50,9-45,10-40,11-35,12-35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7-44,8-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38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,9-29,10-20,11-23,12-18,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13-23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Маг-н бытовой техники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7-52,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10-42,11-37,12,37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7-42,8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-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3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6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,9-27,10-18,11-21,12-16,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13-21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Магазин «</w:t>
            </w: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Суперболт</w:t>
            </w:r>
            <w:proofErr w:type="spell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»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7-54,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10-44,11-39,12-39,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7-40,8-3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4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,9-25,10-16,11-19,12-14,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13-19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Почта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7-56,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10-46,11-41,12,41,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7-38,8-3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2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,9-23,10-14,11-17,12-12,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13-17,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ЦРБ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7-58,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10-48,11-43,12-43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7-36,8-3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0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,9-21,10-12,11-15,12-10,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13-15,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Депо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08-01,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10-51,11-46,12,46,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7-33,8-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27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,9-18,10-09,13-12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ст</w:t>
            </w:r>
            <w:proofErr w:type="gram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.Г</w:t>
            </w:r>
            <w:proofErr w:type="gram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овардово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10-53,11-48,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8-2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5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,13-10</w:t>
            </w:r>
          </w:p>
        </w:tc>
      </w:tr>
      <w:tr w:rsidR="005A29B5" w:rsidRPr="00E97F6B" w:rsidTr="00741632">
        <w:tc>
          <w:tcPr>
            <w:tcW w:w="27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lastRenderedPageBreak/>
              <w:t>Клуб ТБФ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8-03,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10-56,11-51,12-48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7-31,9-16,10-07</w:t>
            </w:r>
          </w:p>
        </w:tc>
      </w:tr>
      <w:tr w:rsidR="005A29B5" w:rsidRPr="00E97F6B" w:rsidTr="00741632">
        <w:tc>
          <w:tcPr>
            <w:tcW w:w="2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proofErr w:type="spellStart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Микр</w:t>
            </w:r>
            <w:proofErr w:type="spellEnd"/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-н «Черёмушки»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7-22,8-1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6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,9-07,9-58,11-09,12-04,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 xml:space="preserve">13-01, 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ТБФ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7-20,8-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14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,9-05,9-56,11-07,12-02,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12-59,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Школа № 3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7-18,8-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12</w:t>
            </w: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,9-03,9-54,11-05,12-00,</w:t>
            </w:r>
          </w:p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12-57,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Стефаново-2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7-15,9-00,9-51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Троицкая церковь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8-55</w:t>
            </w:r>
          </w:p>
        </w:tc>
      </w:tr>
      <w:tr w:rsidR="005A29B5" w:rsidRPr="00E97F6B" w:rsidTr="002041EE"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bidi="en-US"/>
              </w:rPr>
              <w:t>Р-93</w:t>
            </w:r>
          </w:p>
        </w:tc>
        <w:tc>
          <w:tcPr>
            <w:tcW w:w="3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9B5" w:rsidRPr="00E97F6B" w:rsidRDefault="005A29B5" w:rsidP="002041E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</w:pPr>
            <w:r w:rsidRPr="00E97F6B">
              <w:rPr>
                <w:rFonts w:ascii="Times New Roman" w:eastAsia="Calibri" w:hAnsi="Times New Roman" w:cs="Times New Roman"/>
                <w:color w:val="000000"/>
                <w:kern w:val="3"/>
                <w:lang w:val="en-US" w:bidi="en-US"/>
              </w:rPr>
              <w:t>8-52,9-47</w:t>
            </w:r>
          </w:p>
        </w:tc>
      </w:tr>
    </w:tbl>
    <w:p w:rsidR="005A29B5" w:rsidRPr="00D93A5D" w:rsidRDefault="005A29B5" w:rsidP="005A29B5">
      <w:pPr>
        <w:widowControl w:val="0"/>
        <w:rPr>
          <w:rFonts w:ascii="Times New Roman" w:eastAsia="Calibri" w:hAnsi="Times New Roman" w:cs="Times New Roman"/>
          <w:sz w:val="16"/>
          <w:szCs w:val="16"/>
        </w:rPr>
      </w:pPr>
    </w:p>
    <w:p w:rsidR="00E25F96" w:rsidRDefault="00E25F96" w:rsidP="005A29B5">
      <w:pPr>
        <w:widowControl w:val="0"/>
        <w:rPr>
          <w:rFonts w:ascii="Times New Roman" w:eastAsia="Calibri" w:hAnsi="Times New Roman" w:cs="Times New Roman"/>
          <w:lang w:eastAsia="zh-CN" w:bidi="hi-IN"/>
        </w:rPr>
      </w:pPr>
    </w:p>
    <w:p w:rsidR="005A29B5" w:rsidRDefault="005A29B5" w:rsidP="005A29B5">
      <w:pPr>
        <w:spacing w:line="276" w:lineRule="auto"/>
        <w:jc w:val="right"/>
        <w:rPr>
          <w:rFonts w:ascii="Times New Roman" w:eastAsia="Calibri" w:hAnsi="Times New Roman" w:cs="Times New Roman"/>
          <w:b/>
        </w:rPr>
      </w:pPr>
    </w:p>
    <w:p w:rsidR="00492B75" w:rsidRDefault="00492B75"/>
    <w:sectPr w:rsidR="0049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15"/>
    <w:rsid w:val="002C09BA"/>
    <w:rsid w:val="00492B75"/>
    <w:rsid w:val="005748B0"/>
    <w:rsid w:val="005A29B5"/>
    <w:rsid w:val="00741632"/>
    <w:rsid w:val="00CF6958"/>
    <w:rsid w:val="00D06115"/>
    <w:rsid w:val="00D21D14"/>
    <w:rsid w:val="00E2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B5"/>
    <w:pPr>
      <w:suppressAutoHyphens/>
      <w:spacing w:after="0" w:line="240" w:lineRule="auto"/>
    </w:pPr>
    <w:rPr>
      <w:rFonts w:ascii="Sylfaen" w:eastAsia="Sylfaen" w:hAnsi="Sylfaen" w:cs="Sylfae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9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B5"/>
    <w:pPr>
      <w:suppressAutoHyphens/>
      <w:spacing w:after="0" w:line="240" w:lineRule="auto"/>
    </w:pPr>
    <w:rPr>
      <w:rFonts w:ascii="Sylfaen" w:eastAsia="Sylfaen" w:hAnsi="Sylfaen" w:cs="Sylfae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2025-05-07T11:25:00Z</dcterms:created>
  <dcterms:modified xsi:type="dcterms:W3CDTF">2025-05-12T06:46:00Z</dcterms:modified>
</cp:coreProperties>
</file>