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FC" w:rsidRDefault="003649FC" w:rsidP="0036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49FC">
        <w:rPr>
          <w:rFonts w:ascii="Times New Roman" w:hAnsi="Times New Roman" w:cs="Times New Roman"/>
          <w:b/>
          <w:sz w:val="24"/>
          <w:szCs w:val="24"/>
        </w:rPr>
        <w:t>План основных туристских мероприятий</w:t>
      </w:r>
    </w:p>
    <w:p w:rsidR="000269B4" w:rsidRPr="003649FC" w:rsidRDefault="003649FC" w:rsidP="0036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FC">
        <w:rPr>
          <w:rFonts w:ascii="Times New Roman" w:hAnsi="Times New Roman" w:cs="Times New Roman"/>
          <w:b/>
          <w:sz w:val="24"/>
          <w:szCs w:val="24"/>
        </w:rPr>
        <w:t>в Дзержинском районе Калужской области на 2022 год</w:t>
      </w:r>
    </w:p>
    <w:p w:rsidR="003649FC" w:rsidRDefault="003649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2693"/>
        <w:gridCol w:w="2977"/>
        <w:gridCol w:w="4188"/>
      </w:tblGrid>
      <w:tr w:rsidR="003649FC" w:rsidRPr="00F83639" w:rsidTr="00F83639">
        <w:tc>
          <w:tcPr>
            <w:tcW w:w="675" w:type="dxa"/>
            <w:vAlign w:val="center"/>
          </w:tcPr>
          <w:p w:rsidR="003649FC" w:rsidRPr="00F83639" w:rsidRDefault="003649FC" w:rsidP="00F8363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8363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8363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8363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3649FC" w:rsidRPr="00F83639" w:rsidRDefault="003649FC" w:rsidP="00F8363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8363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835" w:type="dxa"/>
            <w:vAlign w:val="center"/>
          </w:tcPr>
          <w:p w:rsidR="003649FC" w:rsidRPr="00F83639" w:rsidRDefault="003649FC" w:rsidP="00F8363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83639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3649FC" w:rsidRPr="00F83639" w:rsidRDefault="003649FC" w:rsidP="00F8363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8363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977" w:type="dxa"/>
            <w:vAlign w:val="center"/>
          </w:tcPr>
          <w:p w:rsidR="00F83639" w:rsidRDefault="003649FC" w:rsidP="00F8363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83639">
              <w:rPr>
                <w:rFonts w:ascii="Times New Roman" w:hAnsi="Times New Roman" w:cs="Times New Roman"/>
                <w:b/>
              </w:rPr>
              <w:t>Организатор/</w:t>
            </w:r>
          </w:p>
          <w:p w:rsidR="003649FC" w:rsidRPr="00F83639" w:rsidRDefault="003649FC" w:rsidP="00F8363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83639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4188" w:type="dxa"/>
            <w:vAlign w:val="center"/>
          </w:tcPr>
          <w:p w:rsidR="003649FC" w:rsidRPr="00F83639" w:rsidRDefault="003649FC" w:rsidP="00F8363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83639">
              <w:rPr>
                <w:rFonts w:ascii="Times New Roman" w:hAnsi="Times New Roman" w:cs="Times New Roman"/>
                <w:b/>
              </w:rPr>
              <w:t>Краткое описание мероприятия, предположительное количество участников</w:t>
            </w:r>
          </w:p>
        </w:tc>
      </w:tr>
      <w:tr w:rsidR="003649FC" w:rsidRPr="00F83639" w:rsidTr="00F83639">
        <w:trPr>
          <w:trHeight w:val="3536"/>
        </w:trPr>
        <w:tc>
          <w:tcPr>
            <w:tcW w:w="675" w:type="dxa"/>
          </w:tcPr>
          <w:p w:rsidR="003649FC" w:rsidRPr="00F83639" w:rsidRDefault="003649FC" w:rsidP="00746E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3649FC" w:rsidRPr="00F83639" w:rsidRDefault="003649FC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08.01.2022</w:t>
            </w:r>
          </w:p>
        </w:tc>
        <w:tc>
          <w:tcPr>
            <w:tcW w:w="2835" w:type="dxa"/>
          </w:tcPr>
          <w:p w:rsidR="003649FC" w:rsidRPr="00F83639" w:rsidRDefault="003649FC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Рождественская елка в усадьбе Гончаровых</w:t>
            </w:r>
          </w:p>
        </w:tc>
        <w:tc>
          <w:tcPr>
            <w:tcW w:w="2693" w:type="dxa"/>
          </w:tcPr>
          <w:p w:rsidR="003649FC" w:rsidRPr="00F83639" w:rsidRDefault="003649FC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C0669E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Дзержинский район,</w:t>
            </w:r>
          </w:p>
          <w:p w:rsidR="00F83639" w:rsidRDefault="003649FC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 xml:space="preserve">п. Полотняный Завод, </w:t>
            </w:r>
          </w:p>
          <w:p w:rsidR="003649FC" w:rsidRPr="00F83639" w:rsidRDefault="003649FC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ул. Трудовая, д. 2</w:t>
            </w:r>
          </w:p>
        </w:tc>
        <w:tc>
          <w:tcPr>
            <w:tcW w:w="2977" w:type="dxa"/>
          </w:tcPr>
          <w:p w:rsidR="00C0669E" w:rsidRPr="00D22C55" w:rsidRDefault="00F83639" w:rsidP="00F83639">
            <w:pPr>
              <w:widowContro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D22C55">
              <w:rPr>
                <w:rFonts w:ascii="Times New Roman" w:hAnsi="Times New Roman" w:cs="Times New Roman"/>
              </w:rPr>
              <w:t>Музе</w:t>
            </w:r>
            <w:r w:rsidR="00D22C55" w:rsidRPr="00D22C55">
              <w:rPr>
                <w:rFonts w:ascii="Times New Roman" w:hAnsi="Times New Roman" w:cs="Times New Roman"/>
              </w:rPr>
              <w:t>й</w:t>
            </w:r>
            <w:r w:rsidRPr="00D22C55">
              <w:rPr>
                <w:rFonts w:ascii="Times New Roman" w:hAnsi="Times New Roman" w:cs="Times New Roman"/>
              </w:rPr>
              <w:t>-</w:t>
            </w:r>
            <w:r w:rsidR="00D22C55">
              <w:rPr>
                <w:rFonts w:ascii="Times New Roman" w:hAnsi="Times New Roman" w:cs="Times New Roman"/>
              </w:rPr>
              <w:t>усадьба</w:t>
            </w:r>
            <w:r w:rsidRPr="00D22C55">
              <w:rPr>
                <w:rFonts w:ascii="Times New Roman" w:hAnsi="Times New Roman" w:cs="Times New Roman"/>
              </w:rPr>
              <w:t xml:space="preserve"> Полотняный Завод </w:t>
            </w:r>
          </w:p>
          <w:p w:rsidR="00C0669E" w:rsidRPr="00F83639" w:rsidRDefault="00C0669E" w:rsidP="00F8363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22C55" w:rsidRDefault="00C0669E" w:rsidP="00D22C55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Назарова Елена Владимировна </w:t>
            </w:r>
          </w:p>
          <w:p w:rsidR="003649FC" w:rsidRPr="00F83639" w:rsidRDefault="00C0669E" w:rsidP="00D22C55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8(48434) 7-43-79</w:t>
            </w:r>
          </w:p>
        </w:tc>
        <w:tc>
          <w:tcPr>
            <w:tcW w:w="4188" w:type="dxa"/>
          </w:tcPr>
          <w:p w:rsidR="00F83639" w:rsidRPr="00F83639" w:rsidRDefault="00C0669E" w:rsidP="00F83639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83639">
              <w:rPr>
                <w:sz w:val="22"/>
                <w:szCs w:val="22"/>
                <w:shd w:val="clear" w:color="auto" w:fill="FFFFFF"/>
              </w:rPr>
              <w:t xml:space="preserve">Каждый год в Бирюзовой гостиной дома Гончаровых проходит детский праздник в честь Рождения Спасителя. На Рождественское празднование приглашаются дети из </w:t>
            </w:r>
            <w:r w:rsidR="00F83639">
              <w:rPr>
                <w:sz w:val="22"/>
                <w:szCs w:val="22"/>
                <w:shd w:val="clear" w:color="auto" w:fill="FFFFFF"/>
              </w:rPr>
              <w:t>П</w:t>
            </w:r>
            <w:r w:rsidRPr="00F83639">
              <w:rPr>
                <w:sz w:val="22"/>
                <w:szCs w:val="22"/>
                <w:shd w:val="clear" w:color="auto" w:fill="FFFFFF"/>
              </w:rPr>
              <w:t>олотняно-заводской Воскресной школы</w:t>
            </w:r>
            <w:r w:rsidR="00F83639" w:rsidRPr="00F83639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F83639" w:rsidRPr="00F83639">
              <w:rPr>
                <w:sz w:val="22"/>
                <w:szCs w:val="22"/>
              </w:rPr>
              <w:t>малообеспеченных и многодетных семей.</w:t>
            </w:r>
            <w:r w:rsidR="00F83639">
              <w:rPr>
                <w:sz w:val="22"/>
                <w:szCs w:val="22"/>
              </w:rPr>
              <w:t xml:space="preserve"> </w:t>
            </w:r>
            <w:r w:rsidR="00F83639" w:rsidRPr="00F83639">
              <w:rPr>
                <w:sz w:val="22"/>
                <w:szCs w:val="22"/>
              </w:rPr>
              <w:t>Рождественскую елку откры</w:t>
            </w:r>
            <w:r w:rsidR="00F83639">
              <w:rPr>
                <w:sz w:val="22"/>
                <w:szCs w:val="22"/>
              </w:rPr>
              <w:t>вают</w:t>
            </w:r>
            <w:r w:rsidR="00F83639" w:rsidRPr="00F83639">
              <w:rPr>
                <w:sz w:val="22"/>
                <w:szCs w:val="22"/>
              </w:rPr>
              <w:t xml:space="preserve"> тропарь праздника Рождества Христова и праздничные колядки в исполнении воспитанников Воскресной школы.</w:t>
            </w:r>
          </w:p>
          <w:p w:rsidR="00F83639" w:rsidRDefault="00F83639" w:rsidP="00F83639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83639">
              <w:rPr>
                <w:sz w:val="22"/>
                <w:szCs w:val="22"/>
              </w:rPr>
              <w:t>Весел</w:t>
            </w:r>
            <w:r>
              <w:rPr>
                <w:sz w:val="22"/>
                <w:szCs w:val="22"/>
              </w:rPr>
              <w:t xml:space="preserve">ят </w:t>
            </w:r>
            <w:r w:rsidRPr="00F83639">
              <w:rPr>
                <w:sz w:val="22"/>
                <w:szCs w:val="22"/>
              </w:rPr>
              <w:t xml:space="preserve">детишек сказочные персонажи: Баба Яга, Старичок </w:t>
            </w:r>
            <w:proofErr w:type="spellStart"/>
            <w:r w:rsidRPr="00F83639">
              <w:rPr>
                <w:sz w:val="22"/>
                <w:szCs w:val="22"/>
              </w:rPr>
              <w:t>Лесовичок</w:t>
            </w:r>
            <w:proofErr w:type="spellEnd"/>
            <w:r w:rsidRPr="00F83639">
              <w:rPr>
                <w:sz w:val="22"/>
                <w:szCs w:val="22"/>
              </w:rPr>
              <w:t>, Маша и, конечно, Дедушка Мороз!</w:t>
            </w:r>
          </w:p>
          <w:p w:rsidR="00F83639" w:rsidRPr="00F83639" w:rsidRDefault="00F83639" w:rsidP="00D22C55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83639">
              <w:rPr>
                <w:color w:val="000000"/>
                <w:sz w:val="22"/>
                <w:szCs w:val="22"/>
                <w:shd w:val="clear" w:color="auto" w:fill="FFFFFF"/>
              </w:rPr>
              <w:t>Количество участников –</w:t>
            </w:r>
            <w:r w:rsidR="00D22C55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F83639">
              <w:rPr>
                <w:color w:val="000000"/>
                <w:sz w:val="22"/>
                <w:szCs w:val="22"/>
                <w:shd w:val="clear" w:color="auto" w:fill="FFFFFF"/>
              </w:rPr>
              <w:t>00 человек</w:t>
            </w:r>
          </w:p>
        </w:tc>
      </w:tr>
      <w:tr w:rsidR="00A06C9D" w:rsidRPr="00F83639" w:rsidTr="00F83639">
        <w:tc>
          <w:tcPr>
            <w:tcW w:w="675" w:type="dxa"/>
          </w:tcPr>
          <w:p w:rsidR="00A06C9D" w:rsidRPr="00F83639" w:rsidRDefault="00746E96" w:rsidP="00746E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6C9D" w:rsidRPr="00F836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06C9D" w:rsidRPr="00F83639" w:rsidRDefault="00A06C9D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29.01.2022</w:t>
            </w:r>
          </w:p>
        </w:tc>
        <w:tc>
          <w:tcPr>
            <w:tcW w:w="2835" w:type="dxa"/>
          </w:tcPr>
          <w:p w:rsidR="00A06C9D" w:rsidRPr="00F83639" w:rsidRDefault="00A06C9D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День снега</w:t>
            </w:r>
          </w:p>
        </w:tc>
        <w:tc>
          <w:tcPr>
            <w:tcW w:w="2693" w:type="dxa"/>
          </w:tcPr>
          <w:p w:rsidR="00A06C9D" w:rsidRPr="00F83639" w:rsidRDefault="00A06C9D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A06C9D" w:rsidRPr="00F83639" w:rsidRDefault="00A06C9D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Дзержинский район,</w:t>
            </w:r>
          </w:p>
          <w:p w:rsidR="00A06C9D" w:rsidRPr="00F83639" w:rsidRDefault="00A06C9D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г. Кондрово</w:t>
            </w:r>
          </w:p>
          <w:p w:rsidR="00A06C9D" w:rsidRPr="00F83639" w:rsidRDefault="00A06C9D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поле около Ветлечебницы</w:t>
            </w:r>
          </w:p>
        </w:tc>
        <w:tc>
          <w:tcPr>
            <w:tcW w:w="2977" w:type="dxa"/>
          </w:tcPr>
          <w:p w:rsidR="00A06C9D" w:rsidRPr="00F83639" w:rsidRDefault="00A06C9D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Отдел спорта администрации Дзержинского района</w:t>
            </w:r>
          </w:p>
          <w:p w:rsidR="00A06C9D" w:rsidRPr="00F83639" w:rsidRDefault="00A06C9D" w:rsidP="00F83639">
            <w:pPr>
              <w:widowControl w:val="0"/>
              <w:rPr>
                <w:rFonts w:ascii="Times New Roman" w:hAnsi="Times New Roman" w:cs="Times New Roman"/>
              </w:rPr>
            </w:pPr>
          </w:p>
          <w:p w:rsidR="00A06C9D" w:rsidRPr="00F83639" w:rsidRDefault="00A06C9D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Волченков Артем Николаевич</w:t>
            </w:r>
          </w:p>
          <w:p w:rsidR="00A06C9D" w:rsidRPr="00F83639" w:rsidRDefault="00A06C9D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8(48434) 3-64-61</w:t>
            </w:r>
          </w:p>
        </w:tc>
        <w:tc>
          <w:tcPr>
            <w:tcW w:w="4188" w:type="dxa"/>
          </w:tcPr>
          <w:p w:rsidR="00603A1F" w:rsidRPr="00F83639" w:rsidRDefault="00603A1F" w:rsidP="00F8363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Программа праздника включает:</w:t>
            </w:r>
          </w:p>
          <w:p w:rsidR="00603A1F" w:rsidRPr="00F83639" w:rsidRDefault="00603A1F" w:rsidP="00F8363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парад снеговиков;</w:t>
            </w:r>
          </w:p>
          <w:p w:rsidR="00603A1F" w:rsidRPr="00F83639" w:rsidRDefault="00603A1F" w:rsidP="00F8363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культурную программу;</w:t>
            </w:r>
          </w:p>
          <w:p w:rsidR="00603A1F" w:rsidRPr="00F83639" w:rsidRDefault="00603A1F" w:rsidP="00F8363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катание с горки;</w:t>
            </w:r>
          </w:p>
          <w:p w:rsidR="00603A1F" w:rsidRPr="00F83639" w:rsidRDefault="00603A1F" w:rsidP="00F8363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интерактивные игры;</w:t>
            </w:r>
          </w:p>
          <w:p w:rsidR="00603A1F" w:rsidRPr="00F83639" w:rsidRDefault="00603A1F" w:rsidP="00F8363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зимние забавы;</w:t>
            </w:r>
          </w:p>
          <w:p w:rsidR="00603A1F" w:rsidRPr="00F83639" w:rsidRDefault="00603A1F" w:rsidP="00F8363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лепку снежных фигур;</w:t>
            </w:r>
          </w:p>
          <w:p w:rsidR="00F83639" w:rsidRPr="00F83639" w:rsidRDefault="00603A1F" w:rsidP="00F8363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горячий чай и сладости</w:t>
            </w:r>
            <w:r w:rsidR="00F83639"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F83639" w:rsidRPr="00F83639" w:rsidRDefault="00F83639" w:rsidP="00F8363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603A1F"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лыжные гонки по 7 возрастным категориям в мужском и женском зачетах</w:t>
            </w: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F83639" w:rsidRPr="00F83639" w:rsidRDefault="00F83639" w:rsidP="00F8363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603A1F"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торжественное награждение лыжников.</w:t>
            </w:r>
          </w:p>
          <w:p w:rsidR="00603A1F" w:rsidRPr="00F83639" w:rsidRDefault="00603A1F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 участников – 1000 человек</w:t>
            </w:r>
          </w:p>
        </w:tc>
      </w:tr>
      <w:tr w:rsidR="003649FC" w:rsidRPr="00F83639" w:rsidTr="00F83639">
        <w:tc>
          <w:tcPr>
            <w:tcW w:w="675" w:type="dxa"/>
          </w:tcPr>
          <w:p w:rsidR="003649FC" w:rsidRPr="00F83639" w:rsidRDefault="00746E96" w:rsidP="00746E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49FC" w:rsidRPr="00F836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B6A1D" w:rsidRDefault="00BB6A1D" w:rsidP="00BB6A1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26.02.2022</w:t>
            </w:r>
          </w:p>
          <w:p w:rsidR="003649FC" w:rsidRPr="00F83639" w:rsidRDefault="00C0669E" w:rsidP="00BB6A1D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lastRenderedPageBreak/>
              <w:t>27.02.2022</w:t>
            </w:r>
          </w:p>
        </w:tc>
        <w:tc>
          <w:tcPr>
            <w:tcW w:w="2835" w:type="dxa"/>
          </w:tcPr>
          <w:p w:rsidR="003649FC" w:rsidRPr="00C87079" w:rsidRDefault="00C0669E" w:rsidP="00F83639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F83639">
              <w:rPr>
                <w:rFonts w:ascii="Times New Roman" w:hAnsi="Times New Roman" w:cs="Times New Roman"/>
              </w:rPr>
              <w:lastRenderedPageBreak/>
              <w:t>Спортивный</w:t>
            </w:r>
            <w:r w:rsidRPr="00C870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3639">
              <w:rPr>
                <w:rFonts w:ascii="Times New Roman" w:hAnsi="Times New Roman" w:cs="Times New Roman"/>
              </w:rPr>
              <w:t>марафон</w:t>
            </w:r>
            <w:r w:rsidRPr="00C870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079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lastRenderedPageBreak/>
              <w:t>«</w:t>
            </w:r>
            <w:r w:rsidRPr="00F83639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Nikola</w:t>
            </w:r>
            <w:r w:rsidRPr="00C87079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F83639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Lenivets</w:t>
            </w:r>
            <w:proofErr w:type="spellEnd"/>
            <w:r w:rsidRPr="00C87079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 xml:space="preserve"> </w:t>
            </w:r>
            <w:r w:rsidRPr="00F83639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Winter</w:t>
            </w:r>
            <w:r w:rsidRPr="00C87079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 xml:space="preserve"> </w:t>
            </w:r>
            <w:r w:rsidRPr="00F83639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Wild</w:t>
            </w:r>
            <w:r w:rsidRPr="00C87079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 xml:space="preserve"> </w:t>
            </w:r>
            <w:r w:rsidRPr="00F83639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Trail</w:t>
            </w:r>
            <w:r w:rsidRPr="00C87079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 xml:space="preserve"> 2022»</w:t>
            </w:r>
          </w:p>
        </w:tc>
        <w:tc>
          <w:tcPr>
            <w:tcW w:w="2693" w:type="dxa"/>
          </w:tcPr>
          <w:p w:rsidR="00C0669E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lastRenderedPageBreak/>
              <w:t xml:space="preserve">Калужская область, </w:t>
            </w:r>
          </w:p>
          <w:p w:rsidR="00C0669E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lastRenderedPageBreak/>
              <w:t>Дзержинский район,</w:t>
            </w:r>
          </w:p>
          <w:p w:rsidR="003649FC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д. Никола-Ленивец</w:t>
            </w:r>
          </w:p>
        </w:tc>
        <w:tc>
          <w:tcPr>
            <w:tcW w:w="2977" w:type="dxa"/>
          </w:tcPr>
          <w:p w:rsidR="007529F7" w:rsidRDefault="007529F7" w:rsidP="00F8363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ИП А.Т. Жилин </w:t>
            </w:r>
          </w:p>
          <w:p w:rsidR="003649FC" w:rsidRPr="007529F7" w:rsidRDefault="007529F7" w:rsidP="007529F7">
            <w:pPr>
              <w:widowControl w:val="0"/>
              <w:rPr>
                <w:rFonts w:ascii="Times New Roman" w:hAnsi="Times New Roman" w:cs="Times New Roman"/>
              </w:rPr>
            </w:pPr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8(916) 282-50-30</w:t>
            </w:r>
          </w:p>
        </w:tc>
        <w:tc>
          <w:tcPr>
            <w:tcW w:w="4188" w:type="dxa"/>
          </w:tcPr>
          <w:p w:rsidR="00F41942" w:rsidRPr="00F41942" w:rsidRDefault="00F41942" w:rsidP="00F41942">
            <w:pPr>
              <w:widowControl w:val="0"/>
              <w:rPr>
                <w:rFonts w:ascii="Times New Roman" w:hAnsi="Times New Roman" w:cs="Times New Roman"/>
              </w:rPr>
            </w:pPr>
            <w:r w:rsidRPr="00F41942">
              <w:rPr>
                <w:rFonts w:ascii="Times New Roman" w:hAnsi="Times New Roman" w:cs="Times New Roman"/>
              </w:rPr>
              <w:lastRenderedPageBreak/>
              <w:t xml:space="preserve">SPORT-MARAFON TRAIL - настоящее </w:t>
            </w:r>
            <w:r w:rsidRPr="00F41942">
              <w:rPr>
                <w:rFonts w:ascii="Times New Roman" w:hAnsi="Times New Roman" w:cs="Times New Roman"/>
              </w:rPr>
              <w:lastRenderedPageBreak/>
              <w:t xml:space="preserve">приключение для его участников, семейный фестиваль </w:t>
            </w:r>
            <w:proofErr w:type="spellStart"/>
            <w:r w:rsidRPr="00F41942">
              <w:rPr>
                <w:rFonts w:ascii="Times New Roman" w:hAnsi="Times New Roman" w:cs="Times New Roman"/>
              </w:rPr>
              <w:t>трейлраннинга</w:t>
            </w:r>
            <w:proofErr w:type="spellEnd"/>
            <w:r w:rsidRPr="00F41942">
              <w:rPr>
                <w:rFonts w:ascii="Times New Roman" w:hAnsi="Times New Roman" w:cs="Times New Roman"/>
              </w:rPr>
              <w:t xml:space="preserve">, где каждый спортсмен без труда </w:t>
            </w:r>
            <w:proofErr w:type="gramStart"/>
            <w:r w:rsidRPr="00F4194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41942" w:rsidRPr="00F41942" w:rsidRDefault="00F41942" w:rsidP="00F41942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F41942">
              <w:rPr>
                <w:rFonts w:ascii="Times New Roman" w:hAnsi="Times New Roman" w:cs="Times New Roman"/>
              </w:rPr>
              <w:t>многообразии</w:t>
            </w:r>
            <w:proofErr w:type="gramEnd"/>
            <w:r w:rsidRPr="00F41942">
              <w:rPr>
                <w:rFonts w:ascii="Times New Roman" w:hAnsi="Times New Roman" w:cs="Times New Roman"/>
              </w:rPr>
              <w:t xml:space="preserve"> дистанций, предложенных организаторами, может выбрать маршрут по душе.</w:t>
            </w:r>
          </w:p>
          <w:p w:rsidR="00F41942" w:rsidRDefault="00F41942" w:rsidP="00F41942">
            <w:pPr>
              <w:widowControl w:val="0"/>
              <w:rPr>
                <w:rFonts w:ascii="Times New Roman" w:hAnsi="Times New Roman" w:cs="Times New Roman"/>
              </w:rPr>
            </w:pPr>
            <w:r w:rsidRPr="00F41942">
              <w:rPr>
                <w:rFonts w:ascii="Times New Roman" w:hAnsi="Times New Roman" w:cs="Times New Roman"/>
              </w:rPr>
              <w:t xml:space="preserve">Каждая дистанция – это уникальный красивейший маршрут, экскурсия в фантасмагорический мир самого крупного арт-парка в Европе Никола-Ленивец и красивейшего национального парка Угра. </w:t>
            </w:r>
          </w:p>
          <w:p w:rsidR="007B097B" w:rsidRPr="007B097B" w:rsidRDefault="007B097B" w:rsidP="007529F7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Количество участников – </w:t>
            </w:r>
            <w:r w:rsid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000 человек</w:t>
            </w:r>
          </w:p>
        </w:tc>
      </w:tr>
      <w:tr w:rsidR="003649FC" w:rsidRPr="00F83639" w:rsidTr="00F83639">
        <w:tc>
          <w:tcPr>
            <w:tcW w:w="675" w:type="dxa"/>
          </w:tcPr>
          <w:p w:rsidR="003649FC" w:rsidRPr="00F83639" w:rsidRDefault="00746E96" w:rsidP="00746E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649FC" w:rsidRPr="00F836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649FC" w:rsidRPr="00F83639" w:rsidRDefault="00C0669E" w:rsidP="00C8707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0</w:t>
            </w:r>
            <w:r w:rsidR="00C87079">
              <w:rPr>
                <w:rFonts w:ascii="Times New Roman" w:hAnsi="Times New Roman" w:cs="Times New Roman"/>
              </w:rPr>
              <w:t>6</w:t>
            </w:r>
            <w:r w:rsidRPr="00F83639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2835" w:type="dxa"/>
          </w:tcPr>
          <w:p w:rsidR="003649FC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Проводы зимы. Масленица</w:t>
            </w:r>
          </w:p>
        </w:tc>
        <w:tc>
          <w:tcPr>
            <w:tcW w:w="2693" w:type="dxa"/>
          </w:tcPr>
          <w:p w:rsidR="00C0669E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C0669E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Дзержинский район,</w:t>
            </w:r>
          </w:p>
          <w:p w:rsidR="003649FC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д. Никола-Ленивец</w:t>
            </w:r>
          </w:p>
        </w:tc>
        <w:tc>
          <w:tcPr>
            <w:tcW w:w="2977" w:type="dxa"/>
          </w:tcPr>
          <w:p w:rsidR="007529F7" w:rsidRDefault="007529F7" w:rsidP="007529F7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«КБ Никола Ленивец» </w:t>
            </w:r>
          </w:p>
          <w:p w:rsidR="007529F7" w:rsidRDefault="007529F7" w:rsidP="007529F7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529F7" w:rsidRDefault="007529F7" w:rsidP="007529F7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Полисский</w:t>
            </w:r>
            <w:proofErr w:type="spellEnd"/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Иван Николаевич 8(930) 847-13-92 </w:t>
            </w:r>
          </w:p>
          <w:p w:rsidR="003649FC" w:rsidRPr="007529F7" w:rsidRDefault="007529F7" w:rsidP="007529F7">
            <w:pPr>
              <w:widowControl w:val="0"/>
              <w:rPr>
                <w:rFonts w:ascii="Times New Roman" w:hAnsi="Times New Roman" w:cs="Times New Roman"/>
              </w:rPr>
            </w:pPr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8(902) 933-76-75</w:t>
            </w:r>
          </w:p>
        </w:tc>
        <w:tc>
          <w:tcPr>
            <w:tcW w:w="4188" w:type="dxa"/>
          </w:tcPr>
          <w:p w:rsidR="007529F7" w:rsidRPr="007529F7" w:rsidRDefault="007529F7" w:rsidP="007529F7">
            <w:pPr>
              <w:widowControl w:val="0"/>
              <w:rPr>
                <w:rFonts w:ascii="Times New Roman" w:hAnsi="Times New Roman" w:cs="Times New Roman"/>
              </w:rPr>
            </w:pPr>
            <w:r w:rsidRPr="007529F7">
              <w:rPr>
                <w:rFonts w:ascii="Times New Roman" w:hAnsi="Times New Roman" w:cs="Times New Roman"/>
              </w:rPr>
              <w:t>К этому событию здесь всегда подходят с размахом, собирают не привычное чучело, а огромных размеров арт-объект....</w:t>
            </w:r>
          </w:p>
          <w:p w:rsidR="003649FC" w:rsidRDefault="007529F7" w:rsidP="00427AF4">
            <w:pPr>
              <w:widowControl w:val="0"/>
              <w:rPr>
                <w:rFonts w:ascii="Times New Roman" w:hAnsi="Times New Roman" w:cs="Times New Roman"/>
              </w:rPr>
            </w:pPr>
            <w:r w:rsidRPr="007529F7">
              <w:rPr>
                <w:rFonts w:ascii="Times New Roman" w:hAnsi="Times New Roman" w:cs="Times New Roman"/>
              </w:rPr>
              <w:t xml:space="preserve">Месопотамский </w:t>
            </w:r>
            <w:proofErr w:type="spellStart"/>
            <w:r w:rsidRPr="007529F7">
              <w:rPr>
                <w:rFonts w:ascii="Times New Roman" w:hAnsi="Times New Roman" w:cs="Times New Roman"/>
              </w:rPr>
              <w:t>зиккурат</w:t>
            </w:r>
            <w:proofErr w:type="spellEnd"/>
            <w:r w:rsidRPr="007529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29F7">
              <w:rPr>
                <w:rFonts w:ascii="Times New Roman" w:hAnsi="Times New Roman" w:cs="Times New Roman"/>
              </w:rPr>
              <w:t>шуховская</w:t>
            </w:r>
            <w:proofErr w:type="spellEnd"/>
            <w:r w:rsidRPr="007529F7">
              <w:rPr>
                <w:rFonts w:ascii="Times New Roman" w:hAnsi="Times New Roman" w:cs="Times New Roman"/>
              </w:rPr>
              <w:t xml:space="preserve"> башня, армия нефритовых солдат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AF4">
              <w:rPr>
                <w:rFonts w:ascii="Times New Roman" w:hAnsi="Times New Roman" w:cs="Times New Roman"/>
              </w:rPr>
              <w:t xml:space="preserve">сена, лозы или снега, замок </w:t>
            </w:r>
            <w:proofErr w:type="gramStart"/>
            <w:r w:rsidRPr="00427AF4">
              <w:rPr>
                <w:rFonts w:ascii="Times New Roman" w:hAnsi="Times New Roman" w:cs="Times New Roman"/>
                <w:color w:val="000000"/>
              </w:rPr>
              <w:t>корона-людоеда</w:t>
            </w:r>
            <w:proofErr w:type="gramEnd"/>
            <w:r w:rsidR="00427AF4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7529F7">
              <w:rPr>
                <w:rFonts w:ascii="Times New Roman" w:hAnsi="Times New Roman" w:cs="Times New Roman"/>
              </w:rPr>
              <w:t xml:space="preserve"> в</w:t>
            </w:r>
            <w:r w:rsidR="00427AF4">
              <w:rPr>
                <w:rFonts w:ascii="Times New Roman" w:hAnsi="Times New Roman" w:cs="Times New Roman"/>
              </w:rPr>
              <w:t xml:space="preserve"> </w:t>
            </w:r>
            <w:r w:rsidRPr="007529F7">
              <w:rPr>
                <w:rFonts w:ascii="Times New Roman" w:hAnsi="Times New Roman" w:cs="Times New Roman"/>
              </w:rPr>
              <w:t>арт-парке Никола-Ленивец умеют не только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9F7">
              <w:rPr>
                <w:rFonts w:ascii="Times New Roman" w:hAnsi="Times New Roman" w:cs="Times New Roman"/>
              </w:rPr>
              <w:t>строить, но и эффектно уничтожать построенное — жгут так, чтобы было, 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9F7">
              <w:rPr>
                <w:rFonts w:ascii="Times New Roman" w:hAnsi="Times New Roman" w:cs="Times New Roman"/>
              </w:rPr>
              <w:t>вспомнить.</w:t>
            </w:r>
          </w:p>
          <w:p w:rsidR="00562C99" w:rsidRPr="00562C99" w:rsidRDefault="00562C99" w:rsidP="00427AF4">
            <w:pPr>
              <w:widowControl w:val="0"/>
              <w:rPr>
                <w:rFonts w:ascii="Times New Roman" w:hAnsi="Times New Roman" w:cs="Times New Roman"/>
              </w:rPr>
            </w:pPr>
            <w:r w:rsidRPr="00562C99">
              <w:rPr>
                <w:rFonts w:ascii="Times New Roman" w:hAnsi="Times New Roman" w:cs="Times New Roman"/>
                <w:shd w:val="clear" w:color="auto" w:fill="FFFFFF"/>
              </w:rPr>
              <w:t>В 2022 году в парке будет представлен конкурсный проект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62C99">
              <w:rPr>
                <w:rStyle w:val="a7"/>
                <w:rFonts w:ascii="Times New Roman" w:hAnsi="Times New Roman" w:cs="Times New Roman"/>
                <w:shd w:val="clear" w:color="auto" w:fill="FFFFFF"/>
              </w:rPr>
              <w:t>«Вавилонская башня»</w:t>
            </w:r>
            <w:r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62C99">
              <w:rPr>
                <w:rFonts w:ascii="Times New Roman" w:hAnsi="Times New Roman" w:cs="Times New Roman"/>
                <w:shd w:val="clear" w:color="auto" w:fill="FFFFFF"/>
              </w:rPr>
              <w:t>архитектора Екатерины Поляковой. Библейский рассказ повествует о людях, намеревающихся возвести «башню до небес», чтобы «сделать себе имя». Но планы тех людей обрушились с вмешательством Бога, который сделал их разноязычными.</w:t>
            </w:r>
          </w:p>
          <w:p w:rsidR="00BB6A1D" w:rsidRPr="00F83639" w:rsidRDefault="00BB6A1D" w:rsidP="00BB6A1D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Количество участников –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000 человек</w:t>
            </w:r>
          </w:p>
        </w:tc>
      </w:tr>
      <w:tr w:rsidR="003649FC" w:rsidRPr="00F83639" w:rsidTr="00F83639">
        <w:tc>
          <w:tcPr>
            <w:tcW w:w="675" w:type="dxa"/>
          </w:tcPr>
          <w:p w:rsidR="003649FC" w:rsidRPr="00F83639" w:rsidRDefault="00746E96" w:rsidP="00746E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669E" w:rsidRPr="00F836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649FC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06.03.2022</w:t>
            </w:r>
          </w:p>
        </w:tc>
        <w:tc>
          <w:tcPr>
            <w:tcW w:w="2835" w:type="dxa"/>
          </w:tcPr>
          <w:p w:rsidR="003649FC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Проводы зимы. Масленица</w:t>
            </w:r>
          </w:p>
        </w:tc>
        <w:tc>
          <w:tcPr>
            <w:tcW w:w="2693" w:type="dxa"/>
          </w:tcPr>
          <w:p w:rsidR="00C0669E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C0669E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Дзержинский район,</w:t>
            </w:r>
          </w:p>
          <w:p w:rsidR="00C0669E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lastRenderedPageBreak/>
              <w:t>г. Кондрово,</w:t>
            </w:r>
          </w:p>
          <w:p w:rsidR="003649FC" w:rsidRPr="00F83639" w:rsidRDefault="00C0669E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ул. Ленина, площадь около ГДК</w:t>
            </w:r>
          </w:p>
        </w:tc>
        <w:tc>
          <w:tcPr>
            <w:tcW w:w="2977" w:type="dxa"/>
          </w:tcPr>
          <w:p w:rsidR="0031602E" w:rsidRPr="00D22C55" w:rsidRDefault="0031602E" w:rsidP="0031602E">
            <w:pPr>
              <w:widowControl w:val="0"/>
              <w:rPr>
                <w:rFonts w:ascii="Times New Roman" w:hAnsi="Times New Roman" w:cs="Times New Roman"/>
              </w:rPr>
            </w:pPr>
            <w:r w:rsidRPr="00D22C55">
              <w:rPr>
                <w:rFonts w:ascii="Times New Roman" w:hAnsi="Times New Roman" w:cs="Times New Roman"/>
              </w:rPr>
              <w:lastRenderedPageBreak/>
              <w:t xml:space="preserve">Отдел культуры администрации </w:t>
            </w:r>
            <w:r w:rsidRPr="00D22C55">
              <w:rPr>
                <w:rFonts w:ascii="Times New Roman" w:hAnsi="Times New Roman" w:cs="Times New Roman"/>
              </w:rPr>
              <w:lastRenderedPageBreak/>
              <w:t>Дзержинского района</w:t>
            </w:r>
          </w:p>
          <w:p w:rsidR="0031602E" w:rsidRPr="00D22C55" w:rsidRDefault="0031602E" w:rsidP="0031602E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2C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МБУК 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D22C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</w:t>
            </w:r>
            <w:r w:rsidRPr="00D22C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31602E" w:rsidRPr="00D22C55" w:rsidRDefault="0031602E" w:rsidP="0031602E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1602E" w:rsidRDefault="0031602E" w:rsidP="0031602E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Митичкин</w:t>
            </w:r>
            <w:proofErr w:type="spellEnd"/>
            <w:r w:rsidRPr="00D22C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Дмитрий</w:t>
            </w:r>
            <w:r w:rsidRPr="00D22C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Владимирович</w:t>
            </w:r>
          </w:p>
          <w:p w:rsidR="003649FC" w:rsidRPr="00F83639" w:rsidRDefault="0031602E" w:rsidP="003160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8(48434) 3-26-43</w:t>
            </w:r>
          </w:p>
        </w:tc>
        <w:tc>
          <w:tcPr>
            <w:tcW w:w="4188" w:type="dxa"/>
          </w:tcPr>
          <w:p w:rsidR="0031602E" w:rsidRDefault="0031602E" w:rsidP="0031602E">
            <w:pPr>
              <w:widowControl w:val="0"/>
              <w:rPr>
                <w:rFonts w:ascii="Times New Roman" w:hAnsi="Times New Roman" w:cs="Times New Roman"/>
                <w:shd w:val="clear" w:color="auto" w:fill="FAFAFA"/>
              </w:rPr>
            </w:pPr>
            <w:r w:rsidRPr="0031602E">
              <w:rPr>
                <w:rFonts w:ascii="Times New Roman" w:hAnsi="Times New Roman" w:cs="Times New Roman"/>
                <w:shd w:val="clear" w:color="auto" w:fill="FAFAFA"/>
              </w:rPr>
              <w:lastRenderedPageBreak/>
              <w:t>Организаторы торжества стара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ются</w:t>
            </w:r>
            <w:r w:rsidRPr="0031602E">
              <w:rPr>
                <w:rFonts w:ascii="Times New Roman" w:hAnsi="Times New Roman" w:cs="Times New Roman"/>
                <w:shd w:val="clear" w:color="auto" w:fill="FAFAFA"/>
              </w:rPr>
              <w:t xml:space="preserve"> создать у горожан хорошее настроение и </w:t>
            </w:r>
            <w:r w:rsidRPr="0031602E">
              <w:rPr>
                <w:rFonts w:ascii="Times New Roman" w:hAnsi="Times New Roman" w:cs="Times New Roman"/>
                <w:shd w:val="clear" w:color="auto" w:fill="FAFAFA"/>
              </w:rPr>
              <w:lastRenderedPageBreak/>
              <w:t>готов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ят</w:t>
            </w:r>
            <w:r w:rsidRPr="0031602E">
              <w:rPr>
                <w:rFonts w:ascii="Times New Roman" w:hAnsi="Times New Roman" w:cs="Times New Roman"/>
                <w:shd w:val="clear" w:color="auto" w:fill="FAFAFA"/>
              </w:rPr>
              <w:t xml:space="preserve"> развлечения на любой вкус. Артисты и ведущие, представляющие коллектив Городского культурно-досугового центра, задорными шутками и прибаутками, песнями и частушками со сцены весел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ят</w:t>
            </w:r>
            <w:r w:rsidRPr="0031602E">
              <w:rPr>
                <w:rFonts w:ascii="Times New Roman" w:hAnsi="Times New Roman" w:cs="Times New Roman"/>
                <w:shd w:val="clear" w:color="auto" w:fill="FAFAFA"/>
              </w:rPr>
              <w:t xml:space="preserve"> собравшийся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наро</w:t>
            </w:r>
            <w:r w:rsidRPr="0031602E">
              <w:rPr>
                <w:rFonts w:ascii="Times New Roman" w:hAnsi="Times New Roman" w:cs="Times New Roman"/>
                <w:shd w:val="clear" w:color="auto" w:fill="FAFAFA"/>
              </w:rPr>
              <w:t>д.</w:t>
            </w:r>
          </w:p>
          <w:p w:rsidR="0031602E" w:rsidRDefault="0031602E" w:rsidP="0031602E">
            <w:pPr>
              <w:widowControl w:val="0"/>
              <w:rPr>
                <w:rFonts w:ascii="Times New Roman" w:hAnsi="Times New Roman" w:cs="Times New Roman"/>
                <w:shd w:val="clear" w:color="auto" w:fill="FAFAFA"/>
              </w:rPr>
            </w:pPr>
            <w:r w:rsidRPr="0031602E">
              <w:rPr>
                <w:rFonts w:ascii="Times New Roman" w:hAnsi="Times New Roman" w:cs="Times New Roman"/>
                <w:shd w:val="clear" w:color="auto" w:fill="FAFAFA"/>
              </w:rPr>
              <w:t>Детвора с удовольствием участв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ует</w:t>
            </w:r>
            <w:r w:rsidRPr="0031602E">
              <w:rPr>
                <w:rFonts w:ascii="Times New Roman" w:hAnsi="Times New Roman" w:cs="Times New Roman"/>
                <w:shd w:val="clear" w:color="auto" w:fill="FAFAFA"/>
              </w:rPr>
              <w:t xml:space="preserve"> в конкурсах и забавах. За победу в масленичных состязаниях «Съешь блин на скорость», «Кто быстрее забьёт гвоздь», «Перетягивание каната» ребята получа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 xml:space="preserve">ют </w:t>
            </w:r>
            <w:r w:rsidRPr="0031602E">
              <w:rPr>
                <w:rFonts w:ascii="Times New Roman" w:hAnsi="Times New Roman" w:cs="Times New Roman"/>
                <w:shd w:val="clear" w:color="auto" w:fill="FAFAFA"/>
              </w:rPr>
              <w:t>подарки и сувениры. Неизменной популярностью у малышей польз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уется</w:t>
            </w:r>
            <w:r w:rsidRPr="0031602E">
              <w:rPr>
                <w:rFonts w:ascii="Times New Roman" w:hAnsi="Times New Roman" w:cs="Times New Roman"/>
                <w:shd w:val="clear" w:color="auto" w:fill="FAFAFA"/>
              </w:rPr>
              <w:t xml:space="preserve"> надувной батут, снежная горка и катание на лошадях и ездовых собаках.</w:t>
            </w:r>
          </w:p>
          <w:p w:rsidR="0031602E" w:rsidRDefault="0031602E" w:rsidP="0031602E">
            <w:pPr>
              <w:widowControl w:val="0"/>
              <w:rPr>
                <w:rFonts w:ascii="Times New Roman" w:hAnsi="Times New Roman" w:cs="Times New Roman"/>
                <w:shd w:val="clear" w:color="auto" w:fill="FAFAFA"/>
              </w:rPr>
            </w:pPr>
            <w:r w:rsidRPr="0031602E">
              <w:rPr>
                <w:rFonts w:ascii="Times New Roman" w:hAnsi="Times New Roman" w:cs="Times New Roman"/>
                <w:shd w:val="clear" w:color="auto" w:fill="FAFAFA"/>
              </w:rPr>
              <w:t>Гости праздника мог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 xml:space="preserve">ут </w:t>
            </w:r>
            <w:r w:rsidRPr="0031602E">
              <w:rPr>
                <w:rFonts w:ascii="Times New Roman" w:hAnsi="Times New Roman" w:cs="Times New Roman"/>
                <w:shd w:val="clear" w:color="auto" w:fill="FAFAFA"/>
              </w:rPr>
              <w:t xml:space="preserve">в этот день сыграть в беспроигрышную лотерею, поесть вкусных блинов и полюбоваться на красивые оригинальные масленичные куклы-чучела, созданные участниками конкурса «Сударыня Масленица». </w:t>
            </w:r>
          </w:p>
          <w:p w:rsidR="003649FC" w:rsidRDefault="0031602E" w:rsidP="0031602E">
            <w:pPr>
              <w:widowControl w:val="0"/>
              <w:rPr>
                <w:rFonts w:ascii="Times New Roman" w:hAnsi="Times New Roman" w:cs="Times New Roman"/>
                <w:shd w:val="clear" w:color="auto" w:fill="FAFAFA"/>
              </w:rPr>
            </w:pPr>
            <w:r w:rsidRPr="0031602E">
              <w:rPr>
                <w:rFonts w:ascii="Times New Roman" w:hAnsi="Times New Roman" w:cs="Times New Roman"/>
                <w:shd w:val="clear" w:color="auto" w:fill="FAFAFA"/>
              </w:rPr>
              <w:t xml:space="preserve">Наша Масленица всегда славится соревнованиями среди настоящих смельчаков и силачей.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Ж</w:t>
            </w:r>
            <w:r w:rsidRPr="0031602E">
              <w:rPr>
                <w:rFonts w:ascii="Times New Roman" w:hAnsi="Times New Roman" w:cs="Times New Roman"/>
                <w:shd w:val="clear" w:color="auto" w:fill="FAFAFA"/>
              </w:rPr>
              <w:t xml:space="preserve">елающих покорить ярмарочный столб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бывает немало</w:t>
            </w:r>
            <w:r w:rsidRPr="0031602E">
              <w:rPr>
                <w:rFonts w:ascii="Times New Roman" w:hAnsi="Times New Roman" w:cs="Times New Roman"/>
                <w:shd w:val="clear" w:color="auto" w:fill="FAFAFA"/>
              </w:rPr>
              <w:t>. Подарки, скрывающиеся под номерами, никого не разочар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>уют!</w:t>
            </w:r>
          </w:p>
          <w:p w:rsidR="0031602E" w:rsidRPr="0031602E" w:rsidRDefault="0031602E" w:rsidP="0031602E">
            <w:pPr>
              <w:widowControl w:val="0"/>
              <w:rPr>
                <w:rFonts w:ascii="Times New Roman" w:hAnsi="Times New Roman" w:cs="Times New Roman"/>
              </w:rPr>
            </w:pPr>
            <w:r w:rsidRPr="00BB6A1D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участников –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BB6A1D">
              <w:rPr>
                <w:rFonts w:ascii="Times New Roman" w:hAnsi="Times New Roman" w:cs="Times New Roman"/>
                <w:shd w:val="clear" w:color="auto" w:fill="FFFFFF"/>
              </w:rPr>
              <w:t>000 человек</w:t>
            </w:r>
          </w:p>
        </w:tc>
      </w:tr>
      <w:tr w:rsidR="008951E9" w:rsidRPr="00F83639" w:rsidTr="00F83639">
        <w:tc>
          <w:tcPr>
            <w:tcW w:w="675" w:type="dxa"/>
          </w:tcPr>
          <w:p w:rsidR="008951E9" w:rsidRPr="00F83639" w:rsidRDefault="00746E96" w:rsidP="00746E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895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951E9" w:rsidRPr="00F83639" w:rsidRDefault="008951E9" w:rsidP="00BB6A1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01.06.2022-05.06.2022</w:t>
            </w:r>
          </w:p>
        </w:tc>
        <w:tc>
          <w:tcPr>
            <w:tcW w:w="2835" w:type="dxa"/>
          </w:tcPr>
          <w:p w:rsidR="008951E9" w:rsidRPr="00017837" w:rsidRDefault="008951E9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017837">
              <w:rPr>
                <w:rFonts w:ascii="Times New Roman" w:hAnsi="Times New Roman" w:cs="Times New Roman"/>
              </w:rPr>
              <w:t xml:space="preserve">Спортивный марафон </w:t>
            </w:r>
            <w:r w:rsidRPr="000178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«SPORT-MARAFON FEST 2022»</w:t>
            </w:r>
          </w:p>
        </w:tc>
        <w:tc>
          <w:tcPr>
            <w:tcW w:w="2693" w:type="dxa"/>
          </w:tcPr>
          <w:p w:rsidR="008951E9" w:rsidRPr="00F83639" w:rsidRDefault="008951E9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8951E9" w:rsidRPr="00F83639" w:rsidRDefault="008951E9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Дзержинский район,</w:t>
            </w:r>
          </w:p>
          <w:p w:rsidR="008951E9" w:rsidRPr="00F83639" w:rsidRDefault="008951E9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д. Никола-Ленивец</w:t>
            </w:r>
          </w:p>
        </w:tc>
        <w:tc>
          <w:tcPr>
            <w:tcW w:w="2977" w:type="dxa"/>
          </w:tcPr>
          <w:p w:rsidR="008951E9" w:rsidRDefault="008951E9" w:rsidP="00DA0718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ИП А.Т. Жилин </w:t>
            </w:r>
          </w:p>
          <w:p w:rsidR="008951E9" w:rsidRPr="007529F7" w:rsidRDefault="008951E9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8(916) 282-50-30</w:t>
            </w:r>
          </w:p>
        </w:tc>
        <w:tc>
          <w:tcPr>
            <w:tcW w:w="4188" w:type="dxa"/>
          </w:tcPr>
          <w:p w:rsidR="008951E9" w:rsidRPr="00BB6A1D" w:rsidRDefault="008951E9" w:rsidP="00BB6A1D">
            <w:pPr>
              <w:widowControl w:val="0"/>
              <w:rPr>
                <w:rFonts w:ascii="Times New Roman" w:hAnsi="Times New Roman" w:cs="Times New Roman"/>
                <w:shd w:val="clear" w:color="auto" w:fill="FBFBFB"/>
              </w:rPr>
            </w:pPr>
            <w:r w:rsidRPr="00BB6A1D">
              <w:rPr>
                <w:rFonts w:ascii="Times New Roman" w:hAnsi="Times New Roman" w:cs="Times New Roman"/>
                <w:shd w:val="clear" w:color="auto" w:fill="FBFBFB"/>
              </w:rPr>
              <w:t xml:space="preserve">Самый масштабный </w:t>
            </w:r>
            <w:r w:rsidRPr="00BB6A1D">
              <w:rPr>
                <w:rFonts w:ascii="Times New Roman" w:hAnsi="Times New Roman" w:cs="Times New Roman"/>
                <w:bCs/>
                <w:shd w:val="clear" w:color="auto" w:fill="FBFBFB"/>
              </w:rPr>
              <w:t xml:space="preserve">спортивный </w:t>
            </w:r>
            <w:r w:rsidRPr="00BB6A1D">
              <w:rPr>
                <w:rFonts w:ascii="Times New Roman" w:hAnsi="Times New Roman" w:cs="Times New Roman"/>
                <w:shd w:val="clear" w:color="auto" w:fill="FBFBFB"/>
              </w:rPr>
              <w:t xml:space="preserve">фестиваль лета, где вы в полной мере насладитесь общением с друзьями, ощутите единение с природой, поучаствуете во множестве активностей и увидите потрясающее шоу 100 костров. Забеги. </w:t>
            </w:r>
            <w:proofErr w:type="spellStart"/>
            <w:r w:rsidRPr="00BB6A1D">
              <w:rPr>
                <w:rFonts w:ascii="Times New Roman" w:hAnsi="Times New Roman" w:cs="Times New Roman"/>
                <w:shd w:val="clear" w:color="auto" w:fill="FBFBFB"/>
              </w:rPr>
              <w:t>Велозаезды</w:t>
            </w:r>
            <w:proofErr w:type="spellEnd"/>
            <w:r w:rsidRPr="00BB6A1D">
              <w:rPr>
                <w:rFonts w:ascii="Times New Roman" w:hAnsi="Times New Roman" w:cs="Times New Roman"/>
                <w:shd w:val="clear" w:color="auto" w:fill="FBFBFB"/>
              </w:rPr>
              <w:t xml:space="preserve">. Концерты и шоу. И </w:t>
            </w:r>
            <w:r w:rsidRPr="00BB6A1D">
              <w:rPr>
                <w:rFonts w:ascii="Times New Roman" w:hAnsi="Times New Roman" w:cs="Times New Roman"/>
                <w:shd w:val="clear" w:color="auto" w:fill="FBFBFB"/>
              </w:rPr>
              <w:lastRenderedPageBreak/>
              <w:t>множество других активностей!</w:t>
            </w:r>
          </w:p>
          <w:p w:rsidR="008951E9" w:rsidRPr="00BB6A1D" w:rsidRDefault="008951E9" w:rsidP="00BB6A1D">
            <w:pPr>
              <w:widowControl w:val="0"/>
              <w:rPr>
                <w:rFonts w:ascii="Times New Roman" w:hAnsi="Times New Roman" w:cs="Times New Roman"/>
              </w:rPr>
            </w:pPr>
            <w:r w:rsidRPr="00BB6A1D">
              <w:rPr>
                <w:rFonts w:ascii="Times New Roman" w:hAnsi="Times New Roman" w:cs="Times New Roman"/>
                <w:shd w:val="clear" w:color="auto" w:fill="FFFFFF"/>
              </w:rPr>
              <w:t>Количество участников – 3000 человек</w:t>
            </w:r>
          </w:p>
        </w:tc>
      </w:tr>
      <w:tr w:rsidR="008951E9" w:rsidRPr="00F83639" w:rsidTr="00F83639">
        <w:tc>
          <w:tcPr>
            <w:tcW w:w="675" w:type="dxa"/>
          </w:tcPr>
          <w:p w:rsidR="008951E9" w:rsidRPr="00F83639" w:rsidRDefault="00746E96" w:rsidP="00746E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895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951E9" w:rsidRPr="00F83639" w:rsidRDefault="008951E9" w:rsidP="00F8363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05.06.2022</w:t>
            </w:r>
          </w:p>
        </w:tc>
        <w:tc>
          <w:tcPr>
            <w:tcW w:w="2835" w:type="dxa"/>
          </w:tcPr>
          <w:p w:rsidR="008951E9" w:rsidRPr="008951E9" w:rsidRDefault="008951E9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8951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Пушкинский праздник</w:t>
            </w:r>
          </w:p>
        </w:tc>
        <w:tc>
          <w:tcPr>
            <w:tcW w:w="2693" w:type="dxa"/>
          </w:tcPr>
          <w:p w:rsidR="008951E9" w:rsidRPr="00F83639" w:rsidRDefault="008951E9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8951E9" w:rsidRPr="00F83639" w:rsidRDefault="008951E9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Дзержинский район,</w:t>
            </w:r>
          </w:p>
          <w:p w:rsidR="008951E9" w:rsidRDefault="008951E9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 xml:space="preserve">п. Полотняный Завод, </w:t>
            </w:r>
          </w:p>
          <w:p w:rsidR="008951E9" w:rsidRPr="00F83639" w:rsidRDefault="008951E9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ул. Трудовая, д. 2</w:t>
            </w:r>
          </w:p>
        </w:tc>
        <w:tc>
          <w:tcPr>
            <w:tcW w:w="2977" w:type="dxa"/>
          </w:tcPr>
          <w:p w:rsidR="008951E9" w:rsidRPr="00D22C55" w:rsidRDefault="008951E9" w:rsidP="00DA0718">
            <w:pPr>
              <w:widowContro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D22C55">
              <w:rPr>
                <w:rFonts w:ascii="Times New Roman" w:hAnsi="Times New Roman" w:cs="Times New Roman"/>
              </w:rPr>
              <w:t>Музей-</w:t>
            </w:r>
            <w:r>
              <w:rPr>
                <w:rFonts w:ascii="Times New Roman" w:hAnsi="Times New Roman" w:cs="Times New Roman"/>
              </w:rPr>
              <w:t>усадьба</w:t>
            </w:r>
            <w:r w:rsidRPr="00D22C55">
              <w:rPr>
                <w:rFonts w:ascii="Times New Roman" w:hAnsi="Times New Roman" w:cs="Times New Roman"/>
              </w:rPr>
              <w:t xml:space="preserve"> Полотняный Завод </w:t>
            </w:r>
          </w:p>
          <w:p w:rsidR="008951E9" w:rsidRPr="00F83639" w:rsidRDefault="008951E9" w:rsidP="00DA0718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951E9" w:rsidRDefault="008951E9" w:rsidP="00DA0718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Назарова Елена Владимировна </w:t>
            </w:r>
          </w:p>
          <w:p w:rsidR="008951E9" w:rsidRPr="00F83639" w:rsidRDefault="008951E9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8(48434) 7-43-79</w:t>
            </w:r>
          </w:p>
        </w:tc>
        <w:tc>
          <w:tcPr>
            <w:tcW w:w="4188" w:type="dxa"/>
          </w:tcPr>
          <w:p w:rsidR="008951E9" w:rsidRDefault="008951E9" w:rsidP="008951E9">
            <w:pPr>
              <w:widowControl w:val="0"/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>К</w:t>
            </w:r>
            <w:r w:rsidRPr="008951E9"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>аждый год в первую субботу июня в музее-заповеднике собираются преданные поклонники великого русского поэта и мыслителя А.С. Пушкина, почитатели его поэтического таланта. Здесь, в Полотняном Заводе, на родине любимой жены и музы поэта Натальи Гончаровой, к этой дате всегда было, есть и будет особое отношение. Гостей праздника ожида</w:t>
            </w:r>
            <w:r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>ет</w:t>
            </w:r>
            <w:r w:rsidRPr="008951E9"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 xml:space="preserve"> большая культурная программа</w:t>
            </w:r>
            <w:r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 xml:space="preserve">. </w:t>
            </w:r>
            <w:r w:rsidRPr="008951E9"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>В этот день в музее-заповеднике работа</w:t>
            </w:r>
            <w:r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>ют</w:t>
            </w:r>
            <w:r w:rsidRPr="008951E9"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 xml:space="preserve"> многочисленные выставки. В течение дня гости мог</w:t>
            </w:r>
            <w:r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>ут</w:t>
            </w:r>
            <w:r w:rsidRPr="008951E9"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 xml:space="preserve"> посетить дом Гончаровых, дом </w:t>
            </w:r>
            <w:proofErr w:type="spellStart"/>
            <w:r w:rsidRPr="008951E9"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>Щепочкина</w:t>
            </w:r>
            <w:proofErr w:type="spellEnd"/>
            <w:r w:rsidRPr="008951E9"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 xml:space="preserve">, Храм Спаса Преображения Господня, фамильную усыпальницу Гончаровых, а также покататься на лошадях в старинном парке и отведать ароматных плюшек с чаем в </w:t>
            </w:r>
            <w:proofErr w:type="gramStart"/>
            <w:r w:rsidRPr="008951E9"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>парк-отеле</w:t>
            </w:r>
            <w:proofErr w:type="gramEnd"/>
            <w:r w:rsidRPr="008951E9"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 xml:space="preserve"> «</w:t>
            </w:r>
            <w:proofErr w:type="spellStart"/>
            <w:r w:rsidRPr="008951E9"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>ГончаровЪ</w:t>
            </w:r>
            <w:proofErr w:type="spellEnd"/>
            <w:r w:rsidRPr="008951E9">
              <w:rPr>
                <w:rStyle w:val="a7"/>
                <w:rFonts w:ascii="Times New Roman" w:hAnsi="Times New Roman" w:cs="Times New Roman"/>
                <w:b w:val="0"/>
                <w:color w:val="0A0A0A"/>
                <w:bdr w:val="none" w:sz="0" w:space="0" w:color="auto" w:frame="1"/>
              </w:rPr>
              <w:t>».</w:t>
            </w:r>
          </w:p>
          <w:p w:rsidR="008951E9" w:rsidRPr="008951E9" w:rsidRDefault="008951E9" w:rsidP="008951E9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B6A1D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участников –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BB6A1D">
              <w:rPr>
                <w:rFonts w:ascii="Times New Roman" w:hAnsi="Times New Roman" w:cs="Times New Roman"/>
                <w:shd w:val="clear" w:color="auto" w:fill="FFFFFF"/>
              </w:rPr>
              <w:t>000 человек</w:t>
            </w:r>
          </w:p>
        </w:tc>
      </w:tr>
      <w:tr w:rsidR="003649FC" w:rsidRPr="00F83639" w:rsidTr="00F83639">
        <w:tc>
          <w:tcPr>
            <w:tcW w:w="675" w:type="dxa"/>
          </w:tcPr>
          <w:p w:rsidR="003649FC" w:rsidRPr="00F83639" w:rsidRDefault="00746E96" w:rsidP="00746E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3649FC" w:rsidRPr="00F83639" w:rsidRDefault="00622AA5" w:rsidP="0004731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731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.06.2022-2</w:t>
            </w:r>
            <w:r w:rsidR="0004731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835" w:type="dxa"/>
          </w:tcPr>
          <w:p w:rsidR="003649FC" w:rsidRPr="00017837" w:rsidRDefault="00622AA5" w:rsidP="00F83639">
            <w:pPr>
              <w:widowControl w:val="0"/>
              <w:rPr>
                <w:rFonts w:ascii="Times New Roman" w:hAnsi="Times New Roman" w:cs="Times New Roman"/>
              </w:rPr>
            </w:pPr>
            <w:r w:rsidRPr="00017837">
              <w:rPr>
                <w:rFonts w:ascii="Times New Roman" w:hAnsi="Times New Roman" w:cs="Times New Roman"/>
              </w:rPr>
              <w:t>Фестиваль «</w:t>
            </w:r>
            <w:proofErr w:type="gramStart"/>
            <w:r w:rsidRPr="00017837">
              <w:rPr>
                <w:rFonts w:ascii="Times New Roman" w:hAnsi="Times New Roman" w:cs="Times New Roman"/>
              </w:rPr>
              <w:t>Детское</w:t>
            </w:r>
            <w:proofErr w:type="gramEnd"/>
            <w:r w:rsidRPr="00017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837">
              <w:rPr>
                <w:rFonts w:ascii="Times New Roman" w:hAnsi="Times New Roman" w:cs="Times New Roman"/>
              </w:rPr>
              <w:t>Архстояние</w:t>
            </w:r>
            <w:proofErr w:type="spellEnd"/>
            <w:r w:rsidRPr="000178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5C45F9" w:rsidRPr="00F83639" w:rsidRDefault="005C45F9" w:rsidP="005C45F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5C45F9" w:rsidRPr="00F83639" w:rsidRDefault="005C45F9" w:rsidP="005C45F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Дзержинский район,</w:t>
            </w:r>
          </w:p>
          <w:p w:rsidR="003649FC" w:rsidRPr="00F83639" w:rsidRDefault="005C45F9" w:rsidP="005C45F9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д. Никола-Ленивец</w:t>
            </w:r>
          </w:p>
        </w:tc>
        <w:tc>
          <w:tcPr>
            <w:tcW w:w="2977" w:type="dxa"/>
          </w:tcPr>
          <w:p w:rsidR="005C45F9" w:rsidRDefault="005C45F9" w:rsidP="005C45F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«КБ Никола Ленивец» </w:t>
            </w:r>
          </w:p>
          <w:p w:rsidR="005C45F9" w:rsidRDefault="005C45F9" w:rsidP="005C45F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C45F9" w:rsidRDefault="005C45F9" w:rsidP="005C45F9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Полисский</w:t>
            </w:r>
            <w:proofErr w:type="spellEnd"/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Иван Николаевич 8(930) 847-13-92 </w:t>
            </w:r>
          </w:p>
          <w:p w:rsidR="003649FC" w:rsidRPr="00F83639" w:rsidRDefault="005C45F9" w:rsidP="005C45F9">
            <w:pPr>
              <w:widowControl w:val="0"/>
              <w:rPr>
                <w:rFonts w:ascii="Times New Roman" w:hAnsi="Times New Roman" w:cs="Times New Roman"/>
              </w:rPr>
            </w:pPr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8(902) 933-76-75</w:t>
            </w:r>
          </w:p>
        </w:tc>
        <w:tc>
          <w:tcPr>
            <w:tcW w:w="4188" w:type="dxa"/>
          </w:tcPr>
          <w:p w:rsidR="003649FC" w:rsidRDefault="00017837" w:rsidP="005C45F9">
            <w:pPr>
              <w:widowControl w:val="0"/>
              <w:rPr>
                <w:rFonts w:ascii="Times New Roman" w:hAnsi="Times New Roman" w:cs="Times New Roman"/>
                <w:shd w:val="clear" w:color="auto" w:fill="FBFBFB"/>
              </w:rPr>
            </w:pPr>
            <w:r w:rsidRPr="00017837">
              <w:rPr>
                <w:rFonts w:ascii="Times New Roman" w:hAnsi="Times New Roman" w:cs="Times New Roman"/>
                <w:shd w:val="clear" w:color="auto" w:fill="FBFBFB"/>
              </w:rPr>
              <w:t>Ежегодный фестиваль современного искусства для всей семьи «</w:t>
            </w:r>
            <w:proofErr w:type="spellStart"/>
            <w:r w:rsidRPr="00017837">
              <w:rPr>
                <w:rFonts w:ascii="Times New Roman" w:hAnsi="Times New Roman" w:cs="Times New Roman"/>
                <w:shd w:val="clear" w:color="auto" w:fill="FBFBFB"/>
              </w:rPr>
              <w:t>Архстояние</w:t>
            </w:r>
            <w:proofErr w:type="spellEnd"/>
            <w:r w:rsidRPr="00017837">
              <w:rPr>
                <w:rFonts w:ascii="Times New Roman" w:hAnsi="Times New Roman" w:cs="Times New Roman"/>
                <w:shd w:val="clear" w:color="auto" w:fill="FBFBFB"/>
              </w:rPr>
              <w:t xml:space="preserve"> </w:t>
            </w:r>
            <w:proofErr w:type="gramStart"/>
            <w:r w:rsidRPr="00017837">
              <w:rPr>
                <w:rFonts w:ascii="Times New Roman" w:hAnsi="Times New Roman" w:cs="Times New Roman"/>
                <w:shd w:val="clear" w:color="auto" w:fill="FBFBFB"/>
              </w:rPr>
              <w:t>Детское</w:t>
            </w:r>
            <w:proofErr w:type="gramEnd"/>
            <w:r w:rsidRPr="00017837">
              <w:rPr>
                <w:rFonts w:ascii="Times New Roman" w:hAnsi="Times New Roman" w:cs="Times New Roman"/>
                <w:shd w:val="clear" w:color="auto" w:fill="FBFBFB"/>
              </w:rPr>
              <w:t>». Всего три дня удивительных приключений без ограничений: дети видят, что все не так, как на самом деле, родители же возвращаются в детство. Помогают в этом молодые художники, архитекторы и самые большие выдумщики.</w:t>
            </w:r>
          </w:p>
          <w:p w:rsidR="005C45F9" w:rsidRPr="00017837" w:rsidRDefault="005C45F9" w:rsidP="005C45F9">
            <w:pPr>
              <w:widowControl w:val="0"/>
              <w:rPr>
                <w:rFonts w:ascii="Times New Roman" w:hAnsi="Times New Roman" w:cs="Times New Roman"/>
              </w:rPr>
            </w:pPr>
            <w:r w:rsidRPr="00BB6A1D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участников –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BB6A1D">
              <w:rPr>
                <w:rFonts w:ascii="Times New Roman" w:hAnsi="Times New Roman" w:cs="Times New Roman"/>
                <w:shd w:val="clear" w:color="auto" w:fill="FFFFFF"/>
              </w:rPr>
              <w:t>000 человек</w:t>
            </w:r>
          </w:p>
        </w:tc>
      </w:tr>
      <w:tr w:rsidR="007B5051" w:rsidRPr="00F83639" w:rsidTr="00F83639">
        <w:tc>
          <w:tcPr>
            <w:tcW w:w="675" w:type="dxa"/>
          </w:tcPr>
          <w:p w:rsidR="007B5051" w:rsidRPr="00F83639" w:rsidRDefault="00746E96" w:rsidP="00746E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7B5051" w:rsidRPr="00F83639" w:rsidRDefault="007B5051" w:rsidP="00466EC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EC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.07.2022-</w:t>
            </w:r>
            <w:r w:rsidR="00466EC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.07.2022</w:t>
            </w:r>
          </w:p>
        </w:tc>
        <w:tc>
          <w:tcPr>
            <w:tcW w:w="2835" w:type="dxa"/>
          </w:tcPr>
          <w:p w:rsidR="007B5051" w:rsidRPr="00F83639" w:rsidRDefault="007B5051" w:rsidP="00F8363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Архстояние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B5051" w:rsidRPr="00F83639" w:rsidRDefault="007B5051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7B5051" w:rsidRPr="00F83639" w:rsidRDefault="007B5051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Дзержинский район,</w:t>
            </w:r>
          </w:p>
          <w:p w:rsidR="007B5051" w:rsidRPr="00F83639" w:rsidRDefault="007B5051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д. Никола-Ленивец</w:t>
            </w:r>
          </w:p>
        </w:tc>
        <w:tc>
          <w:tcPr>
            <w:tcW w:w="2977" w:type="dxa"/>
          </w:tcPr>
          <w:p w:rsidR="007B5051" w:rsidRDefault="007B5051" w:rsidP="00DA0718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«КБ Никола Ленивец» </w:t>
            </w:r>
          </w:p>
          <w:p w:rsidR="007B5051" w:rsidRDefault="007B5051" w:rsidP="00DA0718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B5051" w:rsidRDefault="007B5051" w:rsidP="00DA0718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Полисский</w:t>
            </w:r>
            <w:proofErr w:type="spellEnd"/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Иван Николаевич </w:t>
            </w:r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8(930) 847-13-92 </w:t>
            </w:r>
          </w:p>
          <w:p w:rsidR="007B5051" w:rsidRPr="00F83639" w:rsidRDefault="007B5051" w:rsidP="00DA0718">
            <w:pPr>
              <w:widowControl w:val="0"/>
              <w:rPr>
                <w:rFonts w:ascii="Times New Roman" w:hAnsi="Times New Roman" w:cs="Times New Roman"/>
              </w:rPr>
            </w:pPr>
            <w:r w:rsidRPr="00752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8(902) 933-76-75</w:t>
            </w:r>
          </w:p>
        </w:tc>
        <w:tc>
          <w:tcPr>
            <w:tcW w:w="4188" w:type="dxa"/>
          </w:tcPr>
          <w:p w:rsidR="007B5051" w:rsidRPr="001A5679" w:rsidRDefault="007B5051" w:rsidP="007B5051">
            <w:pPr>
              <w:widowContro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A567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Фестиваль проводится ежегодно с 2006 года. К каждому фестивалю специально приглашённые архитекторы создают арт-</w:t>
            </w:r>
            <w:r w:rsidRPr="001A567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объекты из природных материалов: дерева, сена, лозы и т.д. Некоторые объекты функциональны: плоты, качели, самый длинный в Европе батут длиной 50 метров. Большинство объектов взаимодействуют со зрителем</w:t>
            </w:r>
            <w:r w:rsidR="00AA7576" w:rsidRPr="001A5679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1A5679">
              <w:rPr>
                <w:rFonts w:ascii="Times New Roman" w:hAnsi="Times New Roman" w:cs="Times New Roman"/>
                <w:shd w:val="clear" w:color="auto" w:fill="FFFFFF"/>
              </w:rPr>
              <w:t>в них можно зайти, залезть, на них можно прокатиться.</w:t>
            </w:r>
          </w:p>
          <w:p w:rsidR="007B5051" w:rsidRPr="00017837" w:rsidRDefault="007B5051" w:rsidP="007B5051">
            <w:pPr>
              <w:widowControl w:val="0"/>
              <w:rPr>
                <w:rFonts w:ascii="Times New Roman" w:hAnsi="Times New Roman" w:cs="Times New Roman"/>
              </w:rPr>
            </w:pPr>
            <w:r w:rsidRPr="001A5679">
              <w:rPr>
                <w:rFonts w:ascii="Times New Roman" w:hAnsi="Times New Roman" w:cs="Times New Roman"/>
                <w:shd w:val="clear" w:color="auto" w:fill="FFFFFF"/>
              </w:rPr>
              <w:t>Количество участников – 10000 человек</w:t>
            </w:r>
          </w:p>
        </w:tc>
      </w:tr>
      <w:tr w:rsidR="003649FC" w:rsidRPr="00F83639" w:rsidTr="00F83639">
        <w:tc>
          <w:tcPr>
            <w:tcW w:w="675" w:type="dxa"/>
          </w:tcPr>
          <w:p w:rsidR="003649FC" w:rsidRPr="00F83639" w:rsidRDefault="00746E96" w:rsidP="00746E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418" w:type="dxa"/>
          </w:tcPr>
          <w:p w:rsidR="003649FC" w:rsidRPr="00F83639" w:rsidRDefault="00016578" w:rsidP="00F8363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30.07.2022</w:t>
            </w:r>
          </w:p>
        </w:tc>
        <w:tc>
          <w:tcPr>
            <w:tcW w:w="2835" w:type="dxa"/>
          </w:tcPr>
          <w:p w:rsidR="003649FC" w:rsidRPr="00016578" w:rsidRDefault="00016578" w:rsidP="00F8363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</w:t>
            </w:r>
            <w:r w:rsidRPr="00016578">
              <w:rPr>
                <w:rFonts w:ascii="Times New Roman" w:hAnsi="Times New Roman" w:cs="Times New Roman"/>
              </w:rPr>
              <w:t>Великое Стояние на реке Угре 1480г.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016578" w:rsidRPr="00F83639" w:rsidRDefault="00016578" w:rsidP="0001657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016578" w:rsidRPr="00F83639" w:rsidRDefault="00016578" w:rsidP="00016578">
            <w:pPr>
              <w:widowControl w:val="0"/>
              <w:rPr>
                <w:rFonts w:ascii="Times New Roman" w:hAnsi="Times New Roman" w:cs="Times New Roman"/>
              </w:rPr>
            </w:pPr>
            <w:r w:rsidRPr="00F83639">
              <w:rPr>
                <w:rFonts w:ascii="Times New Roman" w:hAnsi="Times New Roman" w:cs="Times New Roman"/>
              </w:rPr>
              <w:t>Дзержинский район,</w:t>
            </w:r>
          </w:p>
          <w:p w:rsidR="003649FC" w:rsidRPr="00F83639" w:rsidRDefault="00016578" w:rsidP="00ED6BC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Дворцы</w:t>
            </w:r>
            <w:r w:rsidR="00ED6BC1" w:rsidRPr="00ED6BC1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="00ED6BC1" w:rsidRPr="00ED6BC1">
              <w:rPr>
                <w:rFonts w:ascii="Times New Roman" w:hAnsi="Times New Roman" w:cs="Times New Roman"/>
              </w:rPr>
              <w:t>Церковная</w:t>
            </w:r>
            <w:proofErr w:type="gramEnd"/>
          </w:p>
        </w:tc>
        <w:tc>
          <w:tcPr>
            <w:tcW w:w="2977" w:type="dxa"/>
          </w:tcPr>
          <w:p w:rsidR="00016578" w:rsidRDefault="00016578" w:rsidP="00016578">
            <w:pPr>
              <w:widowControl w:val="0"/>
              <w:rPr>
                <w:rFonts w:ascii="Times New Roman" w:hAnsi="Times New Roman" w:cs="Times New Roman"/>
              </w:rPr>
            </w:pPr>
            <w:r w:rsidRPr="00D22C55">
              <w:rPr>
                <w:rFonts w:ascii="Times New Roman" w:hAnsi="Times New Roman" w:cs="Times New Roman"/>
              </w:rPr>
              <w:t>Отдел культуры администрации Дзержинского района</w:t>
            </w:r>
          </w:p>
          <w:p w:rsidR="00016578" w:rsidRDefault="00016578" w:rsidP="0001657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СП «Село Дворцы»</w:t>
            </w:r>
          </w:p>
          <w:p w:rsidR="00016578" w:rsidRDefault="00016578" w:rsidP="00016578">
            <w:pPr>
              <w:widowControl w:val="0"/>
              <w:rPr>
                <w:rFonts w:ascii="Times New Roman" w:hAnsi="Times New Roman" w:cs="Times New Roman"/>
              </w:rPr>
            </w:pPr>
          </w:p>
          <w:p w:rsidR="00016578" w:rsidRPr="00D22C55" w:rsidRDefault="00016578" w:rsidP="0001657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И.</w:t>
            </w:r>
            <w:r w:rsidR="0031602E">
              <w:rPr>
                <w:rFonts w:ascii="Times New Roman" w:hAnsi="Times New Roman" w:cs="Times New Roman"/>
              </w:rPr>
              <w:t>В.</w:t>
            </w:r>
          </w:p>
          <w:p w:rsidR="003649FC" w:rsidRPr="00F83639" w:rsidRDefault="003649FC" w:rsidP="00F8363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3649FC" w:rsidRDefault="00016578" w:rsidP="00016578">
            <w:pPr>
              <w:widowControl w:val="0"/>
              <w:rPr>
                <w:rFonts w:ascii="Times New Roman" w:hAnsi="Times New Roman" w:cs="Times New Roman"/>
              </w:rPr>
            </w:pPr>
            <w:r w:rsidRPr="00016578">
              <w:rPr>
                <w:rFonts w:ascii="Times New Roman" w:hAnsi="Times New Roman" w:cs="Times New Roman"/>
              </w:rPr>
              <w:t>Праздничные мероприятия развиваются на территории скита Владимирской иконы божьей матери Свято – Тихоновой пустыни. Предоставление посетителям возможности максимально погрузиться в эпоху становления единого Русского государства и совершение э</w:t>
            </w:r>
            <w:r>
              <w:rPr>
                <w:rFonts w:ascii="Times New Roman" w:hAnsi="Times New Roman" w:cs="Times New Roman"/>
              </w:rPr>
              <w:t>кскурсии в историю нашей Родины</w:t>
            </w:r>
            <w:r w:rsidRPr="00016578">
              <w:rPr>
                <w:rFonts w:ascii="Times New Roman" w:hAnsi="Times New Roman" w:cs="Times New Roman"/>
              </w:rPr>
              <w:t>.</w:t>
            </w:r>
          </w:p>
          <w:p w:rsidR="00016578" w:rsidRPr="00F83639" w:rsidRDefault="00016578" w:rsidP="00016578">
            <w:pPr>
              <w:widowControl w:val="0"/>
              <w:rPr>
                <w:rFonts w:ascii="Times New Roman" w:hAnsi="Times New Roman" w:cs="Times New Roman"/>
              </w:rPr>
            </w:pPr>
            <w:r w:rsidRPr="00BB6A1D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участников –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BB6A1D">
              <w:rPr>
                <w:rFonts w:ascii="Times New Roman" w:hAnsi="Times New Roman" w:cs="Times New Roman"/>
                <w:shd w:val="clear" w:color="auto" w:fill="FFFFFF"/>
              </w:rPr>
              <w:t>00 человек</w:t>
            </w:r>
          </w:p>
        </w:tc>
      </w:tr>
    </w:tbl>
    <w:p w:rsidR="003649FC" w:rsidRDefault="003649FC">
      <w:pPr>
        <w:rPr>
          <w:rFonts w:ascii="Times New Roman" w:hAnsi="Times New Roman" w:cs="Times New Roman"/>
          <w:sz w:val="24"/>
          <w:szCs w:val="24"/>
        </w:rPr>
      </w:pPr>
    </w:p>
    <w:p w:rsidR="003649FC" w:rsidRDefault="003649FC">
      <w:pPr>
        <w:rPr>
          <w:rFonts w:ascii="Times New Roman" w:hAnsi="Times New Roman" w:cs="Times New Roman"/>
          <w:sz w:val="24"/>
          <w:szCs w:val="24"/>
        </w:rPr>
      </w:pPr>
    </w:p>
    <w:p w:rsidR="003649FC" w:rsidRPr="003649FC" w:rsidRDefault="003649FC">
      <w:pPr>
        <w:rPr>
          <w:rFonts w:ascii="Times New Roman" w:hAnsi="Times New Roman" w:cs="Times New Roman"/>
          <w:sz w:val="24"/>
          <w:szCs w:val="24"/>
        </w:rPr>
      </w:pPr>
    </w:p>
    <w:sectPr w:rsidR="003649FC" w:rsidRPr="003649FC" w:rsidSect="00364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A4"/>
    <w:rsid w:val="000152D2"/>
    <w:rsid w:val="00016578"/>
    <w:rsid w:val="00017837"/>
    <w:rsid w:val="000269B4"/>
    <w:rsid w:val="00047315"/>
    <w:rsid w:val="00066FD6"/>
    <w:rsid w:val="001630E8"/>
    <w:rsid w:val="001A5679"/>
    <w:rsid w:val="0031602E"/>
    <w:rsid w:val="003356A4"/>
    <w:rsid w:val="00343741"/>
    <w:rsid w:val="003649FC"/>
    <w:rsid w:val="00427AF4"/>
    <w:rsid w:val="00456931"/>
    <w:rsid w:val="00466ECF"/>
    <w:rsid w:val="00562C99"/>
    <w:rsid w:val="005C45F9"/>
    <w:rsid w:val="00603A1F"/>
    <w:rsid w:val="00622AA5"/>
    <w:rsid w:val="00746E96"/>
    <w:rsid w:val="007529F7"/>
    <w:rsid w:val="007B097B"/>
    <w:rsid w:val="007B5051"/>
    <w:rsid w:val="008951E9"/>
    <w:rsid w:val="00A06C9D"/>
    <w:rsid w:val="00AA7576"/>
    <w:rsid w:val="00B13F63"/>
    <w:rsid w:val="00BB6A1D"/>
    <w:rsid w:val="00C0669E"/>
    <w:rsid w:val="00C87079"/>
    <w:rsid w:val="00CD50F2"/>
    <w:rsid w:val="00D22C55"/>
    <w:rsid w:val="00E87BFD"/>
    <w:rsid w:val="00ED6BC1"/>
    <w:rsid w:val="00F41942"/>
    <w:rsid w:val="00F83639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A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2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8951E9"/>
    <w:rPr>
      <w:b/>
      <w:bCs/>
    </w:rPr>
  </w:style>
  <w:style w:type="character" w:styleId="a8">
    <w:name w:val="Hyperlink"/>
    <w:basedOn w:val="a0"/>
    <w:uiPriority w:val="99"/>
    <w:semiHidden/>
    <w:unhideWhenUsed/>
    <w:rsid w:val="007B50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A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2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8951E9"/>
    <w:rPr>
      <w:b/>
      <w:bCs/>
    </w:rPr>
  </w:style>
  <w:style w:type="character" w:styleId="a8">
    <w:name w:val="Hyperlink"/>
    <w:basedOn w:val="a0"/>
    <w:uiPriority w:val="99"/>
    <w:semiHidden/>
    <w:unhideWhenUsed/>
    <w:rsid w:val="007B5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2021-12-13T11:56:00Z</cp:lastPrinted>
  <dcterms:created xsi:type="dcterms:W3CDTF">2022-04-06T08:39:00Z</dcterms:created>
  <dcterms:modified xsi:type="dcterms:W3CDTF">2022-04-06T08:39:00Z</dcterms:modified>
</cp:coreProperties>
</file>