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3" w:rsidRPr="00481714" w:rsidRDefault="00433713" w:rsidP="00433713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C9069F" w:rsidRPr="00481714">
        <w:rPr>
          <w:b/>
          <w:color w:val="000000"/>
        </w:rPr>
        <w:t xml:space="preserve"> </w:t>
      </w:r>
      <w:r w:rsidRPr="00481714">
        <w:rPr>
          <w:b/>
          <w:color w:val="000000"/>
        </w:rPr>
        <w:t>- правового акта</w:t>
      </w:r>
    </w:p>
    <w:p w:rsidR="00433713" w:rsidRPr="00481714" w:rsidRDefault="00433713" w:rsidP="00433713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C59D5" w:rsidRPr="00481714" w:rsidRDefault="00433713" w:rsidP="00481714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1714">
        <w:rPr>
          <w:rFonts w:ascii="Arial" w:hAnsi="Arial" w:cs="Arial"/>
          <w:color w:val="000000"/>
        </w:rPr>
        <w:t xml:space="preserve">        </w:t>
      </w:r>
      <w:r w:rsidR="003E1114" w:rsidRPr="00481714">
        <w:rPr>
          <w:rFonts w:ascii="Arial" w:hAnsi="Arial" w:cs="Arial"/>
          <w:color w:val="000000"/>
        </w:rPr>
        <w:t> </w:t>
      </w:r>
      <w:proofErr w:type="gramStart"/>
      <w:r w:rsidR="003E1114" w:rsidRPr="00481714">
        <w:rPr>
          <w:color w:val="000000"/>
        </w:rPr>
        <w:t>Настоящим отдел экономики администрации Дзержинского  района у</w:t>
      </w:r>
      <w:r w:rsidR="009A0FB1" w:rsidRPr="00481714">
        <w:rPr>
          <w:color w:val="000000"/>
        </w:rPr>
        <w:t xml:space="preserve">ведомляет о проведении  экспертизы </w:t>
      </w:r>
      <w:r w:rsidR="00DC59D5" w:rsidRPr="00481714">
        <w:rPr>
          <w:color w:val="000000"/>
        </w:rPr>
        <w:t xml:space="preserve"> </w:t>
      </w:r>
      <w:r w:rsidR="003E1114" w:rsidRPr="00481714">
        <w:rPr>
          <w:color w:val="000000"/>
        </w:rPr>
        <w:t>нормативного правового акта</w:t>
      </w:r>
      <w:r w:rsidRPr="00481714">
        <w:rPr>
          <w:color w:val="000000"/>
        </w:rPr>
        <w:t xml:space="preserve"> «</w:t>
      </w:r>
      <w:r w:rsidR="00DC59D5" w:rsidRPr="00481714">
        <w:rPr>
          <w:color w:val="000000"/>
        </w:rPr>
        <w:t>Положение о порядке предоставления субсидий за счет средств бюджета муниципального района «Дзержинский район» субъектам малого и среднего предпринимательства на компенсацию затрат в рамках реализации муниципальной</w:t>
      </w:r>
      <w:r w:rsidRPr="00481714">
        <w:rPr>
          <w:color w:val="000000"/>
        </w:rPr>
        <w:t xml:space="preserve"> </w:t>
      </w:r>
      <w:r w:rsidR="00DC59D5" w:rsidRPr="00481714">
        <w:rPr>
          <w:color w:val="000000"/>
        </w:rPr>
        <w:t>программы «Развитие малого и среднего предпринимательства в муниципальном районе «Дзержинский район»</w:t>
      </w:r>
      <w:r w:rsidR="003E1114" w:rsidRPr="00481714">
        <w:rPr>
          <w:color w:val="000000"/>
        </w:rPr>
        <w:t>, затрагивающего вопросы осуществления предпринимательской и инвестиционной деятельности</w:t>
      </w:r>
      <w:r w:rsidR="00DC59D5" w:rsidRPr="00481714">
        <w:rPr>
          <w:color w:val="000000"/>
        </w:rPr>
        <w:t>.</w:t>
      </w:r>
      <w:proofErr w:type="gramEnd"/>
    </w:p>
    <w:p w:rsidR="003E1114" w:rsidRPr="00481714" w:rsidRDefault="003E1114" w:rsidP="00481714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81714">
        <w:rPr>
          <w:color w:val="000000"/>
        </w:rPr>
        <w:t>           Сроки проведен</w:t>
      </w:r>
      <w:r w:rsidR="009A0FB1" w:rsidRPr="00481714">
        <w:rPr>
          <w:color w:val="000000"/>
        </w:rPr>
        <w:t>ия экспертизы</w:t>
      </w:r>
      <w:proofErr w:type="gramStart"/>
      <w:r w:rsidR="009A0FB1" w:rsidRPr="00481714">
        <w:rPr>
          <w:color w:val="000000"/>
        </w:rPr>
        <w:t xml:space="preserve"> </w:t>
      </w:r>
      <w:r w:rsidR="00433713" w:rsidRPr="00481714">
        <w:rPr>
          <w:color w:val="000000"/>
        </w:rPr>
        <w:t>:</w:t>
      </w:r>
      <w:proofErr w:type="gramEnd"/>
      <w:r w:rsidR="00433713" w:rsidRPr="00481714">
        <w:rPr>
          <w:color w:val="000000"/>
        </w:rPr>
        <w:t xml:space="preserve"> </w:t>
      </w:r>
      <w:r w:rsidR="006C4220">
        <w:rPr>
          <w:color w:val="000000"/>
        </w:rPr>
        <w:t>с «3» октября  2018 г. – по  «23</w:t>
      </w:r>
      <w:r w:rsidR="00DC59D5" w:rsidRPr="00481714">
        <w:rPr>
          <w:color w:val="000000"/>
        </w:rPr>
        <w:t>» октября</w:t>
      </w:r>
      <w:r w:rsidRPr="00481714">
        <w:rPr>
          <w:color w:val="000000"/>
        </w:rPr>
        <w:t xml:space="preserve"> 2018 г.</w:t>
      </w:r>
    </w:p>
    <w:p w:rsidR="003E1114" w:rsidRPr="00481714" w:rsidRDefault="00481714" w:rsidP="00481714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        </w:t>
      </w:r>
      <w:r w:rsidR="003E1114" w:rsidRPr="00481714">
        <w:rPr>
          <w:color w:val="000000"/>
        </w:rPr>
        <w:t>Способ направления участниками публичных консультаций своих предложений и замечаний: предложения и замечания направляются в электронном виде  на адрес: </w:t>
      </w:r>
      <w:hyperlink r:id="rId4" w:history="1">
        <w:r w:rsidR="003E1114" w:rsidRPr="00481714">
          <w:rPr>
            <w:rStyle w:val="af5"/>
            <w:color w:val="996699"/>
            <w:bdr w:val="none" w:sz="0" w:space="0" w:color="auto" w:frame="1"/>
          </w:rPr>
          <w:t>platonova.econom@mail.ru</w:t>
        </w:r>
      </w:hyperlink>
      <w:r w:rsidR="00C9069F" w:rsidRPr="00481714">
        <w:t xml:space="preserve"> </w:t>
      </w:r>
      <w:r w:rsidR="003E1114" w:rsidRPr="00481714">
        <w:rPr>
          <w:color w:val="000000"/>
        </w:rPr>
        <w:t xml:space="preserve">или на бумажном носителе по адресу: 249833, Калужская область, </w:t>
      </w:r>
      <w:proofErr w:type="gramStart"/>
      <w:r w:rsidR="003E1114" w:rsidRPr="00481714">
        <w:rPr>
          <w:color w:val="000000"/>
        </w:rPr>
        <w:t>г</w:t>
      </w:r>
      <w:proofErr w:type="gramEnd"/>
      <w:r w:rsidR="003E1114" w:rsidRPr="00481714">
        <w:rPr>
          <w:color w:val="000000"/>
        </w:rPr>
        <w:t xml:space="preserve">. Кондрово, пл. Центральная, д.1, </w:t>
      </w:r>
      <w:proofErr w:type="spellStart"/>
      <w:r w:rsidR="003E1114" w:rsidRPr="00481714">
        <w:rPr>
          <w:color w:val="000000"/>
        </w:rPr>
        <w:t>каб</w:t>
      </w:r>
      <w:proofErr w:type="spellEnd"/>
      <w:r w:rsidR="003E1114" w:rsidRPr="00481714">
        <w:rPr>
          <w:color w:val="000000"/>
        </w:rPr>
        <w:t>. № 208.</w:t>
      </w:r>
    </w:p>
    <w:p w:rsidR="003E1114" w:rsidRPr="00481714" w:rsidRDefault="00481714" w:rsidP="00481714">
      <w:pPr>
        <w:pStyle w:val="af4"/>
        <w:shd w:val="clear" w:color="auto" w:fill="FFFFFF"/>
        <w:tabs>
          <w:tab w:val="left" w:pos="709"/>
        </w:tabs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       </w:t>
      </w:r>
      <w:r w:rsidR="003E1114" w:rsidRPr="00481714">
        <w:rPr>
          <w:color w:val="000000"/>
        </w:rPr>
        <w:t>Контактное лицо  по вопросам публичных консультаций: Платонова Евгения Валентиновна – заведующий отделом экономики администрации Дзержинского района, телефон (48434) 3-20-63, график работы: понедельник -  четверг с 8-00 ч. до 17-15 ч., пятница с 8-00 ч. до 16-00 ч.</w:t>
      </w:r>
    </w:p>
    <w:p w:rsidR="00F52AAF" w:rsidRPr="00481714" w:rsidRDefault="00F52AA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52AAF" w:rsidRPr="00481714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1114"/>
    <w:rsid w:val="00125BF2"/>
    <w:rsid w:val="001A0BFD"/>
    <w:rsid w:val="00306393"/>
    <w:rsid w:val="00395F4D"/>
    <w:rsid w:val="00396E88"/>
    <w:rsid w:val="003E1114"/>
    <w:rsid w:val="00410C76"/>
    <w:rsid w:val="00433713"/>
    <w:rsid w:val="00481714"/>
    <w:rsid w:val="004B1A1C"/>
    <w:rsid w:val="005147DC"/>
    <w:rsid w:val="00676AB9"/>
    <w:rsid w:val="006C4220"/>
    <w:rsid w:val="006C4588"/>
    <w:rsid w:val="006D0BDB"/>
    <w:rsid w:val="009A0FB1"/>
    <w:rsid w:val="00B34AEA"/>
    <w:rsid w:val="00B57AF3"/>
    <w:rsid w:val="00BC785F"/>
    <w:rsid w:val="00BF1ACB"/>
    <w:rsid w:val="00C864E8"/>
    <w:rsid w:val="00C86E2B"/>
    <w:rsid w:val="00C9069F"/>
    <w:rsid w:val="00CC7442"/>
    <w:rsid w:val="00D20B4F"/>
    <w:rsid w:val="00D7484C"/>
    <w:rsid w:val="00DC59D5"/>
    <w:rsid w:val="00F52AAF"/>
    <w:rsid w:val="00F9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D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3E11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tonova.econ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4</cp:revision>
  <dcterms:created xsi:type="dcterms:W3CDTF">2018-10-02T12:02:00Z</dcterms:created>
  <dcterms:modified xsi:type="dcterms:W3CDTF">2018-10-02T12:07:00Z</dcterms:modified>
</cp:coreProperties>
</file>