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F914CE" w:rsidRPr="00CE2847" w:rsidTr="000D1AC1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F914CE" w:rsidRPr="00CE2847" w:rsidRDefault="00F914CE" w:rsidP="00F914CE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sz w:val="26"/>
                <w:szCs w:val="26"/>
              </w:rPr>
              <w:drawing>
                <wp:inline distT="0" distB="0" distL="0" distR="0" wp14:anchorId="2CEED01F" wp14:editId="60B3068F">
                  <wp:extent cx="457200" cy="57150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4CE" w:rsidRPr="00CE2847" w:rsidTr="000D1AC1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F914CE" w:rsidRPr="00CE2847" w:rsidRDefault="00F914CE" w:rsidP="00F914C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F914CE" w:rsidRPr="00CE2847" w:rsidRDefault="00F914CE" w:rsidP="00F914C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F914CE" w:rsidRPr="00CE2847" w:rsidRDefault="00F914CE" w:rsidP="00F914C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F914CE" w:rsidRPr="00CE2847" w:rsidRDefault="00F914CE" w:rsidP="00F914C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F914CE" w:rsidRPr="00CE2847" w:rsidRDefault="00F914CE" w:rsidP="00F914C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F914CE" w:rsidRPr="00CE2847" w:rsidRDefault="00F914CE" w:rsidP="00F914C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F914CE" w:rsidRDefault="00F914CE" w:rsidP="00F914CE">
      <w:pPr>
        <w:autoSpaceDE w:val="0"/>
        <w:autoSpaceDN w:val="0"/>
        <w:adjustRightInd w:val="0"/>
        <w:rPr>
          <w:sz w:val="20"/>
          <w:szCs w:val="20"/>
        </w:rPr>
      </w:pPr>
    </w:p>
    <w:p w:rsidR="00F914CE" w:rsidRDefault="00F914CE" w:rsidP="00F914CE">
      <w:pPr>
        <w:autoSpaceDE w:val="0"/>
        <w:autoSpaceDN w:val="0"/>
        <w:adjustRightInd w:val="0"/>
        <w:rPr>
          <w:sz w:val="20"/>
          <w:szCs w:val="20"/>
        </w:rPr>
      </w:pPr>
    </w:p>
    <w:p w:rsidR="00F914CE" w:rsidRPr="00EE309F" w:rsidRDefault="00F914CE" w:rsidP="00F914CE">
      <w:r>
        <w:t xml:space="preserve">07.02.2025 г.                     </w:t>
      </w:r>
      <w:r>
        <w:tab/>
      </w:r>
      <w:r>
        <w:tab/>
      </w:r>
      <w:r>
        <w:tab/>
        <w:t xml:space="preserve"> </w:t>
      </w:r>
      <w:r w:rsidRPr="00EE309F">
        <w:t>г. Кондрово</w:t>
      </w:r>
      <w:r>
        <w:t xml:space="preserve">                               </w:t>
      </w:r>
      <w:r w:rsidRPr="00762063">
        <w:tab/>
      </w:r>
      <w:r>
        <w:tab/>
        <w:t xml:space="preserve">  № </w:t>
      </w:r>
      <w:r w:rsidRPr="007B1350">
        <w:t xml:space="preserve"> </w:t>
      </w:r>
      <w:r>
        <w:t>187</w:t>
      </w:r>
    </w:p>
    <w:p w:rsidR="00F914CE" w:rsidRPr="00EE309F" w:rsidRDefault="00F914CE" w:rsidP="00F914CE">
      <w:pPr>
        <w:autoSpaceDE w:val="0"/>
        <w:autoSpaceDN w:val="0"/>
        <w:adjustRightInd w:val="0"/>
        <w:rPr>
          <w:sz w:val="20"/>
          <w:szCs w:val="20"/>
        </w:rPr>
      </w:pPr>
    </w:p>
    <w:p w:rsidR="00F914CE" w:rsidRDefault="00F914CE" w:rsidP="00F914CE">
      <w:pPr>
        <w:autoSpaceDE w:val="0"/>
        <w:autoSpaceDN w:val="0"/>
        <w:adjustRightInd w:val="0"/>
        <w:rPr>
          <w:sz w:val="20"/>
          <w:szCs w:val="20"/>
        </w:rPr>
      </w:pPr>
    </w:p>
    <w:p w:rsidR="00F914CE" w:rsidRPr="00993DD0" w:rsidRDefault="00F914CE" w:rsidP="00F914CE">
      <w:pPr>
        <w:ind w:right="4819"/>
        <w:rPr>
          <w:b/>
        </w:rPr>
      </w:pPr>
      <w:r>
        <w:rPr>
          <w:b/>
        </w:rPr>
        <w:t>О</w:t>
      </w:r>
      <w:r w:rsidRPr="009E17CB">
        <w:rPr>
          <w:b/>
        </w:rPr>
        <w:t xml:space="preserve">б </w:t>
      </w:r>
      <w:r w:rsidRPr="00993DD0">
        <w:rPr>
          <w:b/>
        </w:rPr>
        <w:t xml:space="preserve">утверждении </w:t>
      </w:r>
      <w:proofErr w:type="gramStart"/>
      <w:r w:rsidRPr="00993DD0">
        <w:rPr>
          <w:b/>
        </w:rPr>
        <w:t>муниципальной</w:t>
      </w:r>
      <w:proofErr w:type="gramEnd"/>
      <w:r w:rsidRPr="00993DD0">
        <w:rPr>
          <w:b/>
        </w:rPr>
        <w:t xml:space="preserve"> </w:t>
      </w:r>
    </w:p>
    <w:p w:rsidR="00F914CE" w:rsidRDefault="00F914CE" w:rsidP="00F914CE">
      <w:pPr>
        <w:ind w:right="4819"/>
        <w:rPr>
          <w:b/>
        </w:rPr>
      </w:pPr>
      <w:r w:rsidRPr="00993DD0">
        <w:rPr>
          <w:b/>
        </w:rPr>
        <w:t>программы «</w:t>
      </w:r>
      <w:r>
        <w:rPr>
          <w:b/>
        </w:rPr>
        <w:t xml:space="preserve">Комплексное развитие сельских территорий </w:t>
      </w:r>
      <w:r w:rsidRPr="00993DD0">
        <w:rPr>
          <w:b/>
        </w:rPr>
        <w:t>в муниципальном районе «Дзержинский район»</w:t>
      </w:r>
      <w:r>
        <w:rPr>
          <w:b/>
        </w:rPr>
        <w:t>.</w:t>
      </w:r>
    </w:p>
    <w:p w:rsidR="00F914CE" w:rsidRPr="006718A6" w:rsidRDefault="00F914CE" w:rsidP="00F914CE">
      <w:pPr>
        <w:rPr>
          <w:b/>
        </w:rPr>
      </w:pPr>
    </w:p>
    <w:p w:rsidR="00F914CE" w:rsidRDefault="00F914CE" w:rsidP="00F914CE">
      <w:pPr>
        <w:autoSpaceDE w:val="0"/>
        <w:autoSpaceDN w:val="0"/>
        <w:adjustRightInd w:val="0"/>
        <w:rPr>
          <w:sz w:val="20"/>
          <w:szCs w:val="20"/>
        </w:rPr>
      </w:pPr>
    </w:p>
    <w:p w:rsidR="00F914CE" w:rsidRDefault="00F914CE" w:rsidP="00F914CE">
      <w:pPr>
        <w:ind w:firstLine="851"/>
        <w:jc w:val="both"/>
      </w:pPr>
      <w:proofErr w:type="gramStart"/>
      <w:r>
        <w:t>В соответствии со статьей</w:t>
      </w:r>
      <w:r w:rsidRPr="00C05580">
        <w:t xml:space="preserve"> 179 Бюджетного кодекса Российской Федерации, Федеральным законом № 131 –</w:t>
      </w:r>
      <w:r>
        <w:t xml:space="preserve"> </w:t>
      </w:r>
      <w:r w:rsidRPr="00C05580">
        <w:t xml:space="preserve">ФЗ </w:t>
      </w:r>
      <w:r>
        <w:t>от 06.10.</w:t>
      </w:r>
      <w:r w:rsidRPr="00C05580">
        <w:t>2003 года «Об общих принципах местного самоуправления в Россий</w:t>
      </w:r>
      <w:r>
        <w:t>ской Федерации»,</w:t>
      </w:r>
      <w:r w:rsidRPr="00C05580">
        <w:t xml:space="preserve"> Постановлением администрации муниципального района «</w:t>
      </w:r>
      <w:r>
        <w:t>Дзержинский</w:t>
      </w:r>
      <w:r w:rsidRPr="00C05580">
        <w:t xml:space="preserve"> рай</w:t>
      </w:r>
      <w:r>
        <w:t>он» от 14.08.2013 года № 1931</w:t>
      </w:r>
      <w:r w:rsidRPr="00C05580">
        <w:t xml:space="preserve"> «Об утверждении Порядка принятия решения о разработке муниципальных программ муниципального района «</w:t>
      </w:r>
      <w:r>
        <w:t>Дзержинский</w:t>
      </w:r>
      <w:r w:rsidRPr="00C05580">
        <w:t xml:space="preserve"> район», их формирования и реализации и Порядка проведения оценки эффективности реализации муниципальных программ муниципального</w:t>
      </w:r>
      <w:proofErr w:type="gramEnd"/>
      <w:r w:rsidRPr="00C05580">
        <w:t xml:space="preserve"> района «</w:t>
      </w:r>
      <w:r>
        <w:t>Дзержинский</w:t>
      </w:r>
      <w:r w:rsidRPr="00C05580">
        <w:t xml:space="preserve"> район», </w:t>
      </w:r>
      <w:r>
        <w:t>в целях реализации Федерального закона от 29 декабря 2006 года № 264-ФЗ «О развитии сельского хозяйства» и</w:t>
      </w:r>
      <w:r w:rsidRPr="00C05580">
        <w:t xml:space="preserve"> создания условий комплексного развития сельских территорий </w:t>
      </w:r>
      <w:r>
        <w:t>Дзержинского</w:t>
      </w:r>
      <w:r w:rsidRPr="00C05580">
        <w:t xml:space="preserve"> района</w:t>
      </w:r>
    </w:p>
    <w:p w:rsidR="00F914CE" w:rsidRDefault="00F914CE" w:rsidP="00F914CE">
      <w:pPr>
        <w:jc w:val="both"/>
      </w:pPr>
    </w:p>
    <w:p w:rsidR="00F914CE" w:rsidRPr="009E17CB" w:rsidRDefault="00F914CE" w:rsidP="00F914CE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F914CE" w:rsidRPr="009E17CB" w:rsidRDefault="00F914CE" w:rsidP="00F914CE">
      <w:pPr>
        <w:ind w:firstLine="851"/>
        <w:jc w:val="both"/>
      </w:pPr>
    </w:p>
    <w:p w:rsidR="00F914CE" w:rsidRDefault="00F914CE" w:rsidP="00F914CE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Pr="009E17CB">
        <w:t xml:space="preserve">Утвердить </w:t>
      </w:r>
      <w:r>
        <w:t>муниципальную программу «</w:t>
      </w:r>
      <w:r w:rsidRPr="002B0E52">
        <w:t>Комплексное развитие сельских территорий в муниципальном районе «Дзержинский район»</w:t>
      </w:r>
      <w:r>
        <w:t xml:space="preserve"> согласно приложению к настоящему Постановлению.</w:t>
      </w:r>
    </w:p>
    <w:p w:rsidR="00F914CE" w:rsidRPr="00BD38FB" w:rsidRDefault="00F914CE" w:rsidP="00F914CE">
      <w:pPr>
        <w:tabs>
          <w:tab w:val="left" w:pos="601"/>
        </w:tabs>
        <w:ind w:right="42" w:firstLine="885"/>
        <w:jc w:val="both"/>
      </w:pPr>
      <w:r>
        <w:t>2. Признать</w:t>
      </w:r>
      <w:r w:rsidRPr="00BD38FB">
        <w:t xml:space="preserve"> утратившим</w:t>
      </w:r>
      <w:r>
        <w:t>и</w:t>
      </w:r>
      <w:r w:rsidRPr="00BD38FB">
        <w:t xml:space="preserve"> силу</w:t>
      </w:r>
      <w:r>
        <w:t xml:space="preserve"> П</w:t>
      </w:r>
      <w:r w:rsidRPr="00BD38FB">
        <w:t>остановлени</w:t>
      </w:r>
      <w:r>
        <w:t>я</w:t>
      </w:r>
      <w:r w:rsidRPr="00BD38FB">
        <w:t xml:space="preserve"> администрации муниципального района «Дзержинский район»:</w:t>
      </w:r>
    </w:p>
    <w:p w:rsidR="00F914CE" w:rsidRDefault="00F914CE" w:rsidP="00F914CE">
      <w:pPr>
        <w:ind w:firstLine="851"/>
        <w:jc w:val="both"/>
      </w:pPr>
      <w:r w:rsidRPr="00BD38FB">
        <w:t xml:space="preserve">- от </w:t>
      </w:r>
      <w:r>
        <w:t>26.02.2020 года</w:t>
      </w:r>
      <w:r w:rsidRPr="00BD38FB">
        <w:t xml:space="preserve"> № </w:t>
      </w:r>
      <w:r>
        <w:t xml:space="preserve">216 «Об утверждении </w:t>
      </w:r>
      <w:r w:rsidRPr="00BD38FB">
        <w:t>муниципальн</w:t>
      </w:r>
      <w:r>
        <w:t>ой</w:t>
      </w:r>
      <w:r w:rsidRPr="00BD38FB">
        <w:t xml:space="preserve"> программ</w:t>
      </w:r>
      <w:r>
        <w:t>ы</w:t>
      </w:r>
      <w:r w:rsidRPr="00BD38FB">
        <w:t xml:space="preserve"> «</w:t>
      </w:r>
      <w:r>
        <w:t>Комплексное развитие сельских территорий</w:t>
      </w:r>
      <w:r w:rsidRPr="00BD38FB">
        <w:t xml:space="preserve"> в муниципальном районе «Дзержинский район»</w:t>
      </w:r>
      <w:r>
        <w:t xml:space="preserve">; </w:t>
      </w:r>
    </w:p>
    <w:p w:rsidR="00F914CE" w:rsidRDefault="00F914CE" w:rsidP="00F914CE">
      <w:pPr>
        <w:ind w:firstLine="851"/>
        <w:jc w:val="both"/>
      </w:pPr>
      <w:r>
        <w:t xml:space="preserve">- </w:t>
      </w:r>
      <w:r w:rsidRPr="00BD38FB">
        <w:t xml:space="preserve">от </w:t>
      </w:r>
      <w:r>
        <w:t>29.11.2024 года</w:t>
      </w:r>
      <w:r w:rsidRPr="00BD38FB">
        <w:t xml:space="preserve"> № </w:t>
      </w:r>
      <w:r>
        <w:t xml:space="preserve">1597 «О внесении изменений в муниципальную программу </w:t>
      </w:r>
      <w:r w:rsidRPr="00BD38FB">
        <w:t>«</w:t>
      </w:r>
      <w:r>
        <w:t>Комплексное развитие сельских территорий</w:t>
      </w:r>
      <w:r w:rsidRPr="00BD38FB">
        <w:t xml:space="preserve"> в муниципальном районе «Дзержинский район»</w:t>
      </w:r>
      <w:r>
        <w:t>, утвержденную</w:t>
      </w:r>
      <w:r w:rsidRPr="00BD38FB">
        <w:t xml:space="preserve"> постановлени</w:t>
      </w:r>
      <w:r>
        <w:t>ем</w:t>
      </w:r>
      <w:r w:rsidRPr="00BD38FB">
        <w:t xml:space="preserve"> администрации муниципального района «Дзержинский район»</w:t>
      </w:r>
      <w:r>
        <w:t xml:space="preserve"> от 26.02.2020 № 216».</w:t>
      </w:r>
    </w:p>
    <w:p w:rsidR="00F914CE" w:rsidRDefault="00F914CE" w:rsidP="00F914CE">
      <w:pPr>
        <w:ind w:firstLine="851"/>
        <w:jc w:val="both"/>
      </w:pPr>
      <w:r>
        <w:t>3</w:t>
      </w:r>
      <w:r w:rsidRPr="009E17CB">
        <w:t xml:space="preserve">. </w:t>
      </w:r>
      <w:proofErr w:type="gramStart"/>
      <w:r w:rsidRPr="000B15F1">
        <w:t>Конт</w:t>
      </w:r>
      <w:r>
        <w:t>роль за</w:t>
      </w:r>
      <w:proofErr w:type="gramEnd"/>
      <w:r>
        <w:t xml:space="preserve"> исполнением настоящего П</w:t>
      </w:r>
      <w:r w:rsidRPr="000B15F1">
        <w:t xml:space="preserve">остановления возложить на заместителя главы администрации Дзержинского района </w:t>
      </w:r>
      <w:r>
        <w:t>Никифорову А.В.</w:t>
      </w:r>
      <w:r w:rsidRPr="000B15F1">
        <w:t xml:space="preserve"> </w:t>
      </w:r>
    </w:p>
    <w:p w:rsidR="00F914CE" w:rsidRDefault="00F914CE" w:rsidP="00F914CE">
      <w:pPr>
        <w:tabs>
          <w:tab w:val="left" w:pos="601"/>
        </w:tabs>
        <w:ind w:right="42" w:firstLine="885"/>
        <w:jc w:val="both"/>
      </w:pPr>
      <w:r>
        <w:t>4. Настоящее постановление подлежит официальному</w:t>
      </w:r>
      <w:r w:rsidRPr="000D574A">
        <w:t xml:space="preserve"> </w:t>
      </w:r>
      <w:r>
        <w:t>опубликованию и распространяется на правоотношения, возникшие с 1 января 2025 года.</w:t>
      </w:r>
    </w:p>
    <w:p w:rsidR="00F914CE" w:rsidRDefault="00F914CE" w:rsidP="00F914CE">
      <w:pPr>
        <w:ind w:firstLine="851"/>
        <w:jc w:val="both"/>
        <w:rPr>
          <w:b/>
        </w:rPr>
      </w:pPr>
    </w:p>
    <w:p w:rsidR="00F914CE" w:rsidRDefault="00F914CE" w:rsidP="00F914CE">
      <w:pPr>
        <w:rPr>
          <w:b/>
        </w:rPr>
      </w:pPr>
    </w:p>
    <w:p w:rsidR="00F914CE" w:rsidRPr="009E17CB" w:rsidRDefault="00F914CE" w:rsidP="00F914CE">
      <w:pPr>
        <w:rPr>
          <w:b/>
        </w:rPr>
      </w:pPr>
      <w:r>
        <w:rPr>
          <w:b/>
        </w:rPr>
        <w:t>Г</w:t>
      </w:r>
      <w:r w:rsidRPr="009E17CB">
        <w:rPr>
          <w:b/>
        </w:rPr>
        <w:t>лав</w:t>
      </w:r>
      <w:r>
        <w:rPr>
          <w:b/>
        </w:rPr>
        <w:t>а</w:t>
      </w:r>
      <w:r w:rsidRPr="009E17CB">
        <w:rPr>
          <w:b/>
        </w:rPr>
        <w:t xml:space="preserve"> администрации</w:t>
      </w:r>
    </w:p>
    <w:p w:rsidR="00F914CE" w:rsidRDefault="00F914CE" w:rsidP="00F914CE">
      <w:pPr>
        <w:rPr>
          <w:sz w:val="20"/>
          <w:szCs w:val="20"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                                                                      Е.О. </w:t>
      </w:r>
      <w:proofErr w:type="spellStart"/>
      <w:r>
        <w:rPr>
          <w:b/>
        </w:rPr>
        <w:t>Вирков</w:t>
      </w:r>
      <w:proofErr w:type="spellEnd"/>
    </w:p>
    <w:p w:rsidR="00200CF2" w:rsidRDefault="00200CF2" w:rsidP="008C5F18">
      <w:pPr>
        <w:autoSpaceDE w:val="0"/>
        <w:autoSpaceDN w:val="0"/>
        <w:adjustRightInd w:val="0"/>
      </w:pPr>
    </w:p>
    <w:p w:rsidR="00200CF2" w:rsidRDefault="00200CF2" w:rsidP="008C5F18">
      <w:pPr>
        <w:autoSpaceDE w:val="0"/>
        <w:autoSpaceDN w:val="0"/>
        <w:adjustRightInd w:val="0"/>
        <w:sectPr w:rsidR="00200CF2" w:rsidSect="00F914C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914CE" w:rsidRPr="00200CF2" w:rsidRDefault="00F914CE" w:rsidP="00F914CE">
      <w:pPr>
        <w:pageBreakBefore/>
        <w:autoSpaceDE w:val="0"/>
        <w:autoSpaceDN w:val="0"/>
        <w:adjustRightInd w:val="0"/>
        <w:ind w:left="10773" w:firstLine="555"/>
        <w:jc w:val="both"/>
        <w:outlineLvl w:val="0"/>
      </w:pPr>
      <w:r w:rsidRPr="00200CF2">
        <w:lastRenderedPageBreak/>
        <w:t xml:space="preserve">Приложение </w:t>
      </w:r>
    </w:p>
    <w:p w:rsidR="00F914CE" w:rsidRPr="00200CF2" w:rsidRDefault="00F914CE" w:rsidP="00F914CE">
      <w:pPr>
        <w:autoSpaceDE w:val="0"/>
        <w:autoSpaceDN w:val="0"/>
        <w:adjustRightInd w:val="0"/>
        <w:ind w:left="11328"/>
        <w:jc w:val="both"/>
        <w:outlineLvl w:val="0"/>
      </w:pPr>
      <w:r>
        <w:t xml:space="preserve">к </w:t>
      </w:r>
      <w:r w:rsidRPr="00200CF2">
        <w:t xml:space="preserve">постановлению администрации Дзержинского района </w:t>
      </w:r>
    </w:p>
    <w:p w:rsidR="00F914CE" w:rsidRPr="00200CF2" w:rsidRDefault="00F914CE" w:rsidP="00F914CE">
      <w:pPr>
        <w:autoSpaceDE w:val="0"/>
        <w:autoSpaceDN w:val="0"/>
        <w:adjustRightInd w:val="0"/>
        <w:ind w:left="10773" w:firstLine="555"/>
        <w:jc w:val="both"/>
        <w:outlineLvl w:val="0"/>
      </w:pPr>
      <w:r w:rsidRPr="00200CF2">
        <w:t xml:space="preserve">от </w:t>
      </w:r>
      <w:r>
        <w:t>0702.2025 года</w:t>
      </w:r>
      <w:r w:rsidRPr="00200CF2">
        <w:t xml:space="preserve"> №</w:t>
      </w:r>
      <w:r>
        <w:t xml:space="preserve"> 187</w:t>
      </w:r>
    </w:p>
    <w:p w:rsidR="00F914CE" w:rsidRDefault="00F914CE" w:rsidP="00F914CE">
      <w:pPr>
        <w:autoSpaceDE w:val="0"/>
        <w:autoSpaceDN w:val="0"/>
        <w:adjustRightInd w:val="0"/>
        <w:jc w:val="center"/>
        <w:rPr>
          <w:b/>
        </w:rPr>
      </w:pPr>
    </w:p>
    <w:p w:rsidR="00F914CE" w:rsidRPr="00200CF2" w:rsidRDefault="00F914CE" w:rsidP="00F914CE">
      <w:pPr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Муниципальная программа</w:t>
      </w:r>
    </w:p>
    <w:p w:rsidR="00F914CE" w:rsidRPr="00200CF2" w:rsidRDefault="00F914CE" w:rsidP="00F914CE">
      <w:pPr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«Комплексное развитие сельских территорий в муниципальном районе «Дзержинский район»</w:t>
      </w:r>
    </w:p>
    <w:p w:rsidR="00F914CE" w:rsidRPr="00200CF2" w:rsidRDefault="00F914CE" w:rsidP="00F914CE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200CF2">
        <w:rPr>
          <w:b/>
        </w:rPr>
        <w:t>ПАСПОРТ</w:t>
      </w:r>
    </w:p>
    <w:p w:rsidR="00F914CE" w:rsidRPr="00200CF2" w:rsidRDefault="00F914CE" w:rsidP="00F914CE">
      <w:pPr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муниципальной программы</w:t>
      </w:r>
    </w:p>
    <w:p w:rsidR="00F914CE" w:rsidRDefault="00F914CE" w:rsidP="00F914CE">
      <w:pPr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«Комплексное развитие сельских территорий в муниципальном районе «Дзержинский район»</w:t>
      </w:r>
    </w:p>
    <w:p w:rsidR="00F914CE" w:rsidRPr="00200CF2" w:rsidRDefault="00F914CE" w:rsidP="00F914CE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8"/>
        <w:tblW w:w="1525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62"/>
        <w:gridCol w:w="2693"/>
        <w:gridCol w:w="1701"/>
        <w:gridCol w:w="1560"/>
        <w:gridCol w:w="1559"/>
        <w:gridCol w:w="1559"/>
        <w:gridCol w:w="1559"/>
        <w:gridCol w:w="1560"/>
      </w:tblGrid>
      <w:tr w:rsidR="00F914CE" w:rsidTr="000D1AC1">
        <w:tc>
          <w:tcPr>
            <w:tcW w:w="3062" w:type="dxa"/>
            <w:vAlign w:val="center"/>
          </w:tcPr>
          <w:p w:rsidR="00F914CE" w:rsidRPr="00C5295D" w:rsidRDefault="00F914CE" w:rsidP="000D1AC1">
            <w:r>
              <w:t xml:space="preserve">1. </w:t>
            </w:r>
            <w:r w:rsidRPr="00C5295D">
              <w:t>Ответственный исполнитель муниципальной программы</w:t>
            </w:r>
          </w:p>
        </w:tc>
        <w:tc>
          <w:tcPr>
            <w:tcW w:w="12191" w:type="dxa"/>
            <w:gridSpan w:val="7"/>
            <w:vAlign w:val="center"/>
          </w:tcPr>
          <w:p w:rsidR="00F914CE" w:rsidRPr="0032522A" w:rsidRDefault="00F914CE" w:rsidP="000D1AC1">
            <w:r w:rsidRPr="0032522A">
              <w:t>Отдел сельского хозяйства администрации Дзержинского района</w:t>
            </w:r>
          </w:p>
        </w:tc>
      </w:tr>
      <w:tr w:rsidR="00F914CE" w:rsidTr="000D1AC1">
        <w:tc>
          <w:tcPr>
            <w:tcW w:w="3062" w:type="dxa"/>
            <w:vAlign w:val="center"/>
          </w:tcPr>
          <w:p w:rsidR="00F914CE" w:rsidRPr="00C5295D" w:rsidRDefault="00F914CE" w:rsidP="000D1AC1">
            <w:r>
              <w:t xml:space="preserve">2. </w:t>
            </w:r>
            <w:r w:rsidRPr="00C5295D">
              <w:t>Соисполнители муниципальной программы</w:t>
            </w:r>
          </w:p>
        </w:tc>
        <w:tc>
          <w:tcPr>
            <w:tcW w:w="12191" w:type="dxa"/>
            <w:gridSpan w:val="7"/>
            <w:vAlign w:val="center"/>
          </w:tcPr>
          <w:p w:rsidR="00F914CE" w:rsidRPr="0032522A" w:rsidRDefault="00F914CE" w:rsidP="000D1AC1">
            <w:pPr>
              <w:autoSpaceDE w:val="0"/>
              <w:autoSpaceDN w:val="0"/>
              <w:adjustRightInd w:val="0"/>
            </w:pPr>
            <w:r w:rsidRPr="0032522A">
              <w:t>Отдел сельского хозяйства администрации Дзержинского района;</w:t>
            </w:r>
          </w:p>
          <w:p w:rsidR="00F914CE" w:rsidRPr="0032522A" w:rsidRDefault="00F914CE" w:rsidP="000D1AC1">
            <w:pPr>
              <w:autoSpaceDE w:val="0"/>
              <w:autoSpaceDN w:val="0"/>
              <w:adjustRightInd w:val="0"/>
            </w:pPr>
            <w:r w:rsidRPr="0032522A">
              <w:t>Отдел ЖКХ, благоустройства и экологии администрации Дзержинского района;</w:t>
            </w:r>
          </w:p>
          <w:p w:rsidR="00F914CE" w:rsidRPr="0032522A" w:rsidRDefault="00F914CE" w:rsidP="000D1AC1">
            <w:pPr>
              <w:autoSpaceDE w:val="0"/>
              <w:autoSpaceDN w:val="0"/>
              <w:adjustRightInd w:val="0"/>
            </w:pPr>
            <w:r w:rsidRPr="0032522A">
              <w:t>Отдел образования и спорта администрации Дзержинского района;</w:t>
            </w:r>
          </w:p>
          <w:p w:rsidR="00F914CE" w:rsidRPr="0032522A" w:rsidRDefault="00F914CE" w:rsidP="000D1AC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2522A">
              <w:t>Отдел культуры администрации Дзержинского района</w:t>
            </w:r>
          </w:p>
        </w:tc>
      </w:tr>
      <w:tr w:rsidR="00F914CE" w:rsidTr="000D1AC1">
        <w:tc>
          <w:tcPr>
            <w:tcW w:w="3062" w:type="dxa"/>
            <w:vAlign w:val="center"/>
          </w:tcPr>
          <w:p w:rsidR="00F914CE" w:rsidRPr="00C5295D" w:rsidRDefault="00F914CE" w:rsidP="000D1AC1">
            <w:r>
              <w:t xml:space="preserve">3. </w:t>
            </w:r>
            <w:r w:rsidRPr="00C5295D">
              <w:t>Цели муниципальной программы</w:t>
            </w:r>
          </w:p>
        </w:tc>
        <w:tc>
          <w:tcPr>
            <w:tcW w:w="12191" w:type="dxa"/>
            <w:gridSpan w:val="7"/>
            <w:vAlign w:val="center"/>
          </w:tcPr>
          <w:p w:rsidR="00F914CE" w:rsidRPr="00C5295D" w:rsidRDefault="00F914CE" w:rsidP="000D1AC1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Pr="00C5295D">
              <w:t>Создание условий для повышения качества жизни сельского населения Дзержинского района;</w:t>
            </w:r>
          </w:p>
          <w:p w:rsidR="00F914CE" w:rsidRPr="00C5295D" w:rsidRDefault="00F914CE" w:rsidP="000D1AC1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C5295D">
              <w:t>Сохранение общей численности сельского населения Дзержинского района</w:t>
            </w:r>
          </w:p>
        </w:tc>
      </w:tr>
      <w:tr w:rsidR="00F914CE" w:rsidTr="000D1AC1">
        <w:tc>
          <w:tcPr>
            <w:tcW w:w="3062" w:type="dxa"/>
            <w:vAlign w:val="center"/>
          </w:tcPr>
          <w:p w:rsidR="00F914CE" w:rsidRPr="00C5295D" w:rsidRDefault="00F914CE" w:rsidP="000D1AC1">
            <w:r>
              <w:t xml:space="preserve">4. </w:t>
            </w:r>
            <w:r w:rsidRPr="00C5295D">
              <w:t>Задачи муниципальной программы</w:t>
            </w:r>
          </w:p>
        </w:tc>
        <w:tc>
          <w:tcPr>
            <w:tcW w:w="12191" w:type="dxa"/>
            <w:gridSpan w:val="7"/>
            <w:vAlign w:val="center"/>
          </w:tcPr>
          <w:p w:rsidR="00F914CE" w:rsidRPr="00C5295D" w:rsidRDefault="00F914CE" w:rsidP="000D1AC1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C5295D">
              <w:rPr>
                <w:iCs/>
              </w:rPr>
              <w:t>Обеспечение благоустроенным жильем граждан, проживающих на сельских территориях;</w:t>
            </w:r>
          </w:p>
          <w:p w:rsidR="00F914CE" w:rsidRPr="00C5295D" w:rsidRDefault="00F914CE" w:rsidP="000D1AC1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C5295D">
              <w:rPr>
                <w:iCs/>
              </w:rPr>
              <w:t>Повышение уровня комплексного обустройства сельских территорий</w:t>
            </w:r>
          </w:p>
        </w:tc>
      </w:tr>
      <w:tr w:rsidR="00F914CE" w:rsidTr="000D1AC1">
        <w:tc>
          <w:tcPr>
            <w:tcW w:w="3062" w:type="dxa"/>
            <w:vAlign w:val="center"/>
          </w:tcPr>
          <w:p w:rsidR="00F914CE" w:rsidRPr="00C5295D" w:rsidRDefault="00F914CE" w:rsidP="000D1AC1">
            <w:r>
              <w:t xml:space="preserve">5. </w:t>
            </w:r>
            <w:r w:rsidRPr="00C5295D">
              <w:t>Подпрограммы муниципальной программы</w:t>
            </w:r>
          </w:p>
        </w:tc>
        <w:tc>
          <w:tcPr>
            <w:tcW w:w="12191" w:type="dxa"/>
            <w:gridSpan w:val="7"/>
            <w:vAlign w:val="center"/>
          </w:tcPr>
          <w:p w:rsidR="00F914CE" w:rsidRPr="00C5295D" w:rsidRDefault="00F914CE" w:rsidP="000D1AC1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C5295D">
              <w:t>«Создание условий для обеспечения доступным и комфортным жильем сельского населения»;</w:t>
            </w:r>
          </w:p>
          <w:p w:rsidR="00F914CE" w:rsidRPr="00C5295D" w:rsidRDefault="00F914CE" w:rsidP="000D1AC1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C5295D">
              <w:t>«Создание и развитие инфраструктуры на сельских территориях»</w:t>
            </w:r>
          </w:p>
        </w:tc>
      </w:tr>
      <w:tr w:rsidR="00F914CE" w:rsidTr="000D1AC1">
        <w:tc>
          <w:tcPr>
            <w:tcW w:w="3062" w:type="dxa"/>
            <w:vAlign w:val="center"/>
          </w:tcPr>
          <w:p w:rsidR="00F914CE" w:rsidRPr="00C5295D" w:rsidRDefault="00F914CE" w:rsidP="000D1AC1">
            <w:r>
              <w:t xml:space="preserve">6. </w:t>
            </w:r>
            <w:r w:rsidRPr="00C5295D">
              <w:t>Индикаторы муниципальной программы</w:t>
            </w:r>
          </w:p>
        </w:tc>
        <w:tc>
          <w:tcPr>
            <w:tcW w:w="12191" w:type="dxa"/>
            <w:gridSpan w:val="7"/>
            <w:vAlign w:val="center"/>
          </w:tcPr>
          <w:p w:rsidR="00F914CE" w:rsidRPr="00C5295D" w:rsidRDefault="00F914CE" w:rsidP="000D1AC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C5295D">
              <w:rPr>
                <w:iCs/>
              </w:rPr>
              <w:t>Доля сельского населения в общей численности населения Дзержинского района Калужской области;</w:t>
            </w:r>
          </w:p>
          <w:p w:rsidR="00F914CE" w:rsidRPr="00C5295D" w:rsidRDefault="00F914CE" w:rsidP="000D1AC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C5295D">
              <w:rPr>
                <w:iCs/>
              </w:rPr>
              <w:t>Объем ввода (приобретения) жилья для граждан, проживающих на сельских территориях;</w:t>
            </w:r>
          </w:p>
          <w:p w:rsidR="00F914CE" w:rsidRPr="00C5295D" w:rsidRDefault="00F914CE" w:rsidP="000D1AC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C5295D">
              <w:rPr>
                <w:iCs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</w:tr>
      <w:tr w:rsidR="00F914CE" w:rsidTr="000D1AC1">
        <w:tc>
          <w:tcPr>
            <w:tcW w:w="3062" w:type="dxa"/>
            <w:vAlign w:val="center"/>
          </w:tcPr>
          <w:p w:rsidR="00F914CE" w:rsidRPr="00C5295D" w:rsidRDefault="00F914CE" w:rsidP="000D1AC1">
            <w:r>
              <w:t xml:space="preserve">7. </w:t>
            </w:r>
            <w:r w:rsidRPr="00C5295D">
              <w:t>Сроки и этапы реализации муниципальной программы</w:t>
            </w:r>
          </w:p>
        </w:tc>
        <w:tc>
          <w:tcPr>
            <w:tcW w:w="12191" w:type="dxa"/>
            <w:gridSpan w:val="7"/>
            <w:vAlign w:val="center"/>
          </w:tcPr>
          <w:p w:rsidR="00F914CE" w:rsidRPr="00C5295D" w:rsidRDefault="00F914CE" w:rsidP="000D1AC1">
            <w:pPr>
              <w:rPr>
                <w:iCs/>
              </w:rPr>
            </w:pPr>
            <w:r>
              <w:rPr>
                <w:iCs/>
              </w:rPr>
              <w:t>2025 – 2029 годы, в один этап:</w:t>
            </w:r>
          </w:p>
        </w:tc>
      </w:tr>
      <w:tr w:rsidR="00F914CE" w:rsidTr="000D1AC1">
        <w:tc>
          <w:tcPr>
            <w:tcW w:w="3062" w:type="dxa"/>
            <w:vMerge w:val="restart"/>
            <w:vAlign w:val="center"/>
          </w:tcPr>
          <w:p w:rsidR="00F914CE" w:rsidRPr="00C5295D" w:rsidRDefault="00F914CE" w:rsidP="000D1AC1">
            <w:r>
              <w:t xml:space="preserve">8. </w:t>
            </w:r>
            <w:r w:rsidRPr="00C5295D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2693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 w:rsidRPr="005758B4"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914CE" w:rsidRPr="005758B4" w:rsidRDefault="00F914CE" w:rsidP="000D1AC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5758B4">
              <w:t>Всего</w:t>
            </w:r>
          </w:p>
          <w:p w:rsidR="00F914CE" w:rsidRDefault="00F914CE" w:rsidP="000D1AC1">
            <w:pPr>
              <w:jc w:val="center"/>
            </w:pPr>
            <w:r w:rsidRPr="005758B4">
              <w:t>(тыс. руб.)</w:t>
            </w:r>
          </w:p>
        </w:tc>
        <w:tc>
          <w:tcPr>
            <w:tcW w:w="7797" w:type="dxa"/>
            <w:gridSpan w:val="5"/>
            <w:vAlign w:val="center"/>
          </w:tcPr>
          <w:p w:rsidR="00F914CE" w:rsidRDefault="00F914CE" w:rsidP="000D1AC1">
            <w:pPr>
              <w:jc w:val="center"/>
            </w:pPr>
            <w:r w:rsidRPr="005758B4">
              <w:t>в том числе по годам:</w:t>
            </w:r>
          </w:p>
        </w:tc>
      </w:tr>
      <w:tr w:rsidR="00F914CE" w:rsidTr="000D1AC1">
        <w:tc>
          <w:tcPr>
            <w:tcW w:w="3062" w:type="dxa"/>
            <w:vMerge/>
            <w:vAlign w:val="center"/>
          </w:tcPr>
          <w:p w:rsidR="00F914CE" w:rsidRDefault="00F914CE" w:rsidP="000D1AC1"/>
        </w:tc>
        <w:tc>
          <w:tcPr>
            <w:tcW w:w="2693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2025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2026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2027</w:t>
            </w:r>
          </w:p>
        </w:tc>
        <w:tc>
          <w:tcPr>
            <w:tcW w:w="1559" w:type="dxa"/>
            <w:vAlign w:val="center"/>
          </w:tcPr>
          <w:p w:rsidR="00F914CE" w:rsidRPr="00C5295D" w:rsidRDefault="00F914CE" w:rsidP="000D1AC1">
            <w:pPr>
              <w:jc w:val="center"/>
            </w:pPr>
            <w:r>
              <w:t>202</w:t>
            </w:r>
            <w:r w:rsidRPr="00C5295D">
              <w:t>8</w:t>
            </w:r>
          </w:p>
        </w:tc>
        <w:tc>
          <w:tcPr>
            <w:tcW w:w="1560" w:type="dxa"/>
            <w:vAlign w:val="center"/>
          </w:tcPr>
          <w:p w:rsidR="00F914CE" w:rsidRPr="00C5295D" w:rsidRDefault="00F914CE" w:rsidP="000D1AC1">
            <w:pPr>
              <w:jc w:val="center"/>
            </w:pPr>
            <w:r>
              <w:t>202</w:t>
            </w:r>
            <w:r w:rsidRPr="00C5295D">
              <w:t>9</w:t>
            </w:r>
          </w:p>
        </w:tc>
      </w:tr>
      <w:tr w:rsidR="00F914CE" w:rsidTr="000D1AC1">
        <w:tc>
          <w:tcPr>
            <w:tcW w:w="3062" w:type="dxa"/>
            <w:vMerge/>
            <w:vAlign w:val="center"/>
          </w:tcPr>
          <w:p w:rsidR="00F914CE" w:rsidRDefault="00F914CE" w:rsidP="000D1AC1"/>
        </w:tc>
        <w:tc>
          <w:tcPr>
            <w:tcW w:w="2693" w:type="dxa"/>
            <w:vAlign w:val="center"/>
          </w:tcPr>
          <w:p w:rsidR="00F914CE" w:rsidRPr="00240CBF" w:rsidRDefault="00F914CE" w:rsidP="000D1AC1">
            <w:pPr>
              <w:rPr>
                <w:b/>
              </w:rPr>
            </w:pPr>
            <w:r w:rsidRPr="00240CBF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</w:rPr>
            </w:pPr>
            <w:r w:rsidRPr="00240CBF">
              <w:rPr>
                <w:b/>
              </w:rPr>
              <w:t>15</w:t>
            </w:r>
            <w:r w:rsidRPr="00240CBF">
              <w:rPr>
                <w:b/>
                <w:lang w:val="en-US"/>
              </w:rPr>
              <w:t> </w:t>
            </w:r>
            <w:r w:rsidRPr="00240CBF">
              <w:rPr>
                <w:b/>
              </w:rPr>
              <w:t>767.49000</w:t>
            </w:r>
          </w:p>
        </w:tc>
        <w:tc>
          <w:tcPr>
            <w:tcW w:w="1560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</w:rPr>
            </w:pPr>
            <w:r w:rsidRPr="00240CBF">
              <w:rPr>
                <w:b/>
              </w:rPr>
              <w:t>1</w:t>
            </w:r>
            <w:r w:rsidRPr="00240CBF">
              <w:rPr>
                <w:b/>
                <w:lang w:val="en-US"/>
              </w:rPr>
              <w:t> </w:t>
            </w:r>
            <w:r w:rsidRPr="00240CBF">
              <w:rPr>
                <w:b/>
              </w:rPr>
              <w:t>480.10000</w:t>
            </w:r>
          </w:p>
        </w:tc>
        <w:tc>
          <w:tcPr>
            <w:tcW w:w="1559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  <w:lang w:val="en-US"/>
              </w:rPr>
            </w:pPr>
            <w:r w:rsidRPr="00240CBF">
              <w:rPr>
                <w:b/>
                <w:lang w:val="en-US"/>
              </w:rPr>
              <w:t>7 062.77000</w:t>
            </w:r>
          </w:p>
        </w:tc>
        <w:tc>
          <w:tcPr>
            <w:tcW w:w="1559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  <w:lang w:val="en-US"/>
              </w:rPr>
            </w:pPr>
            <w:r w:rsidRPr="00240CBF">
              <w:rPr>
                <w:b/>
                <w:lang w:val="en-US"/>
              </w:rPr>
              <w:t>4 264.42000</w:t>
            </w:r>
          </w:p>
        </w:tc>
        <w:tc>
          <w:tcPr>
            <w:tcW w:w="1559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  <w:lang w:val="en-US"/>
              </w:rPr>
            </w:pPr>
            <w:r w:rsidRPr="00240CBF">
              <w:rPr>
                <w:b/>
                <w:lang w:val="en-US"/>
              </w:rPr>
              <w:t>1 480.10000</w:t>
            </w:r>
          </w:p>
        </w:tc>
        <w:tc>
          <w:tcPr>
            <w:tcW w:w="1560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  <w:lang w:val="en-US"/>
              </w:rPr>
            </w:pPr>
            <w:r w:rsidRPr="00240CBF">
              <w:rPr>
                <w:b/>
                <w:lang w:val="en-US"/>
              </w:rPr>
              <w:t>1 480.10000</w:t>
            </w:r>
          </w:p>
        </w:tc>
      </w:tr>
      <w:tr w:rsidR="00F914CE" w:rsidTr="000D1AC1">
        <w:tc>
          <w:tcPr>
            <w:tcW w:w="3062" w:type="dxa"/>
            <w:vMerge/>
            <w:vAlign w:val="center"/>
          </w:tcPr>
          <w:p w:rsidR="00F914CE" w:rsidRDefault="00F914CE" w:rsidP="000D1AC1"/>
        </w:tc>
        <w:tc>
          <w:tcPr>
            <w:tcW w:w="2693" w:type="dxa"/>
            <w:vAlign w:val="center"/>
          </w:tcPr>
          <w:p w:rsidR="00F914CE" w:rsidRPr="005758B4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в том числе по источникам финансирования: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</w:p>
        </w:tc>
      </w:tr>
      <w:tr w:rsidR="00F914CE" w:rsidTr="000D1AC1">
        <w:tc>
          <w:tcPr>
            <w:tcW w:w="3062" w:type="dxa"/>
            <w:vMerge/>
            <w:vAlign w:val="center"/>
          </w:tcPr>
          <w:p w:rsidR="00F914CE" w:rsidRDefault="00F914CE" w:rsidP="000D1AC1"/>
        </w:tc>
        <w:tc>
          <w:tcPr>
            <w:tcW w:w="2693" w:type="dxa"/>
            <w:vAlign w:val="center"/>
          </w:tcPr>
          <w:p w:rsidR="00F914CE" w:rsidRPr="005758B4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 xml:space="preserve">средства бюджета муниципального района </w:t>
            </w:r>
            <w:r w:rsidRPr="005758B4">
              <w:lastRenderedPageBreak/>
              <w:t>«Дзержинский район»*</w:t>
            </w:r>
          </w:p>
        </w:tc>
        <w:tc>
          <w:tcPr>
            <w:tcW w:w="1701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</w:rPr>
            </w:pPr>
            <w:r w:rsidRPr="00240CBF">
              <w:rPr>
                <w:b/>
              </w:rPr>
              <w:lastRenderedPageBreak/>
              <w:t>7 400,50000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1 480,10000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1 480,10000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1 480,10000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1 480,10000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1 480,10000</w:t>
            </w:r>
          </w:p>
        </w:tc>
      </w:tr>
      <w:tr w:rsidR="00F914CE" w:rsidTr="000D1AC1">
        <w:tc>
          <w:tcPr>
            <w:tcW w:w="3062" w:type="dxa"/>
            <w:vMerge/>
            <w:vAlign w:val="center"/>
          </w:tcPr>
          <w:p w:rsidR="00F914CE" w:rsidRDefault="00F914CE" w:rsidP="000D1AC1"/>
        </w:tc>
        <w:tc>
          <w:tcPr>
            <w:tcW w:w="2693" w:type="dxa"/>
            <w:vAlign w:val="center"/>
          </w:tcPr>
          <w:p w:rsidR="00F914CE" w:rsidRDefault="00F914CE" w:rsidP="000D1AC1">
            <w:r w:rsidRPr="005758B4">
              <w:t>Справочно:</w:t>
            </w:r>
          </w:p>
        </w:tc>
        <w:tc>
          <w:tcPr>
            <w:tcW w:w="1701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</w:p>
        </w:tc>
      </w:tr>
      <w:tr w:rsidR="00F914CE" w:rsidTr="000D1AC1">
        <w:tc>
          <w:tcPr>
            <w:tcW w:w="3062" w:type="dxa"/>
            <w:vMerge/>
            <w:vAlign w:val="center"/>
          </w:tcPr>
          <w:p w:rsidR="00F914CE" w:rsidRDefault="00F914CE" w:rsidP="000D1AC1"/>
        </w:tc>
        <w:tc>
          <w:tcPr>
            <w:tcW w:w="2693" w:type="dxa"/>
            <w:vAlign w:val="center"/>
          </w:tcPr>
          <w:p w:rsidR="00F914CE" w:rsidRPr="005758B4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средства областного бюджета**</w:t>
            </w:r>
          </w:p>
        </w:tc>
        <w:tc>
          <w:tcPr>
            <w:tcW w:w="1701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</w:rPr>
            </w:pPr>
            <w:r w:rsidRPr="00240CBF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3062" w:type="dxa"/>
            <w:vMerge/>
            <w:vAlign w:val="center"/>
          </w:tcPr>
          <w:p w:rsidR="00F914CE" w:rsidRDefault="00F914CE" w:rsidP="000D1AC1"/>
        </w:tc>
        <w:tc>
          <w:tcPr>
            <w:tcW w:w="2693" w:type="dxa"/>
            <w:vAlign w:val="center"/>
          </w:tcPr>
          <w:p w:rsidR="00F914CE" w:rsidRDefault="00F914CE" w:rsidP="000D1AC1">
            <w:r w:rsidRPr="005758B4">
              <w:t>средства федерального бюджета**</w:t>
            </w:r>
          </w:p>
        </w:tc>
        <w:tc>
          <w:tcPr>
            <w:tcW w:w="1701" w:type="dxa"/>
            <w:vAlign w:val="center"/>
          </w:tcPr>
          <w:p w:rsidR="00F914CE" w:rsidRPr="00240CBF" w:rsidRDefault="00F914CE" w:rsidP="000D1AC1">
            <w:pPr>
              <w:jc w:val="center"/>
              <w:rPr>
                <w:b/>
              </w:rPr>
            </w:pPr>
            <w:r w:rsidRPr="00240CBF">
              <w:rPr>
                <w:b/>
              </w:rPr>
              <w:t>8 366,99000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5 582,67000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2 784,32000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</w:tbl>
    <w:p w:rsidR="00F914CE" w:rsidRPr="00E20E20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E20E20">
        <w:rPr>
          <w:sz w:val="17"/>
          <w:szCs w:val="17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F914CE" w:rsidRPr="00E20E20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E20E20">
        <w:rPr>
          <w:sz w:val="17"/>
          <w:szCs w:val="17"/>
        </w:rPr>
        <w:t xml:space="preserve">**Объемы финансовых средств, направляемых на реализацию муниципальной программы, из областного и федерального бюджетов, ежегодно уточняются после принятия закона Калужской области об </w:t>
      </w:r>
      <w:proofErr w:type="gramStart"/>
      <w:r w:rsidRPr="00E20E20">
        <w:rPr>
          <w:sz w:val="17"/>
          <w:szCs w:val="17"/>
        </w:rPr>
        <w:t>областном</w:t>
      </w:r>
      <w:proofErr w:type="gramEnd"/>
      <w:r w:rsidRPr="00E20E20">
        <w:rPr>
          <w:sz w:val="17"/>
          <w:szCs w:val="17"/>
        </w:rPr>
        <w:t xml:space="preserve"> и закона Российской Федерации о федеральном бюджетах на очередной финансовый год и на плановый период.</w:t>
      </w:r>
    </w:p>
    <w:p w:rsidR="00F914CE" w:rsidRPr="00FA17D7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F914CE" w:rsidRPr="00FA17D7" w:rsidRDefault="00F914CE" w:rsidP="00F914CE">
      <w:pPr>
        <w:pStyle w:val="a5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contextualSpacing w:val="0"/>
        <w:jc w:val="center"/>
        <w:rPr>
          <w:b/>
        </w:rPr>
      </w:pPr>
      <w:r w:rsidRPr="00FA17D7">
        <w:rPr>
          <w:b/>
        </w:rPr>
        <w:t>Приоритеты муниципальной политики в сфере реализации муниципальной программы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1. Приоритеты государственной политики по комплексному развитию сельских территорий определены </w:t>
      </w:r>
      <w:proofErr w:type="gramStart"/>
      <w:r w:rsidRPr="00200CF2">
        <w:t>в</w:t>
      </w:r>
      <w:proofErr w:type="gramEnd"/>
      <w:r w:rsidRPr="00200CF2">
        <w:t>:</w:t>
      </w:r>
    </w:p>
    <w:p w:rsidR="00F914CE" w:rsidRPr="00D75A4D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75A4D">
        <w:t xml:space="preserve">1.1. </w:t>
      </w:r>
      <w:proofErr w:type="gramStart"/>
      <w:r w:rsidRPr="00D75A4D">
        <w:t>Указе</w:t>
      </w:r>
      <w:proofErr w:type="gramEnd"/>
      <w:r w:rsidRPr="00D75A4D"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года». </w:t>
      </w:r>
    </w:p>
    <w:p w:rsidR="00F914CE" w:rsidRPr="00D75A4D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75A4D">
        <w:t xml:space="preserve">1.2. </w:t>
      </w:r>
      <w:proofErr w:type="gramStart"/>
      <w:r w:rsidRPr="00D75A4D">
        <w:t>Указе</w:t>
      </w:r>
      <w:proofErr w:type="gramEnd"/>
      <w:r w:rsidRPr="00D75A4D">
        <w:t xml:space="preserve"> Президента Российской Федерации от 02.07.2021 № 400 «О Стратегии национальной безопасности Российской Федерации». </w:t>
      </w:r>
    </w:p>
    <w:p w:rsidR="00F914CE" w:rsidRPr="00D75A4D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75A4D">
        <w:t xml:space="preserve">1.3. </w:t>
      </w:r>
      <w:proofErr w:type="gramStart"/>
      <w:r w:rsidRPr="00D75A4D">
        <w:t>Указе</w:t>
      </w:r>
      <w:proofErr w:type="gramEnd"/>
      <w:r w:rsidRPr="00D75A4D">
        <w:t xml:space="preserve">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F914CE" w:rsidRPr="00D309F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309FE">
        <w:t xml:space="preserve">1.4. Федеральном </w:t>
      </w:r>
      <w:proofErr w:type="gramStart"/>
      <w:r w:rsidRPr="00D309FE">
        <w:t>законе</w:t>
      </w:r>
      <w:proofErr w:type="gramEnd"/>
      <w:r w:rsidRPr="00D309FE">
        <w:t xml:space="preserve"> «О развитии сельского хозяйства». </w:t>
      </w:r>
    </w:p>
    <w:p w:rsidR="00F914CE" w:rsidRPr="00D309F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309FE">
        <w:t xml:space="preserve">1.5. </w:t>
      </w:r>
      <w:proofErr w:type="gramStart"/>
      <w:r w:rsidRPr="00D309FE">
        <w:t>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</w:t>
      </w:r>
      <w:r>
        <w:t>й Федерации» (</w:t>
      </w:r>
      <w:r w:rsidRPr="003C413E">
        <w:t>(в ред. постановлений Правительства Российской Федерации от</w:t>
      </w:r>
      <w:r>
        <w:t xml:space="preserve"> 17.10.2019 № 1332, от 31.03.2020 № 391, от 10.07.2020 № 1017, от 18.12.2020 № 2155, от 30.12.2020 № 2384, от 31.12.2020 № 2475</w:t>
      </w:r>
      <w:proofErr w:type="gramEnd"/>
      <w:r>
        <w:t>, от 31.03.2021 № 490,  26.05.2021 № 786, от 02.09.2021 № 1474, от 22.10.2021 № 1808, от 24.12.2021 № 2450, от 22.06.2022 № 1119, от 23.12.2022 № 2409, от 31.07.2023 № 1237, от 22.12.2023 № 2248, от 27.06.2024 № 874, от 21.11.2024 № 1591, от 12.12.2024 № 1767, от 25.12.2024 № 1893).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87685">
        <w:t>1.6.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151-р.</w:t>
      </w:r>
    </w:p>
    <w:p w:rsidR="00F914CE" w:rsidRPr="00A87685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87685">
        <w:t>1.7. Стратегии пространственного развития Российской Федерации на период до 2030 года с прогнозом до 2036 года, утвержденной распоряжением Правительства Российской Федерации от 28.12.2024 № 4146-р «Об утверждении Стратегии пространственного развития Российской Федерации на период до 2030 года с прогнозом до 2036 года</w:t>
      </w:r>
      <w:r>
        <w:t>»</w:t>
      </w:r>
      <w:r w:rsidRPr="00A87685">
        <w:t>.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42163">
        <w:t xml:space="preserve">1.8. </w:t>
      </w:r>
      <w:r w:rsidRPr="003C413E">
        <w:t>Стратегии социально-экономического р</w:t>
      </w:r>
      <w:r>
        <w:t>азвития Калужской области до 204</w:t>
      </w:r>
      <w:r w:rsidRPr="003C413E">
        <w:t xml:space="preserve">0 года, одобренной постановлением Правительства Калужской области от </w:t>
      </w:r>
      <w:r>
        <w:t>15.12.2022</w:t>
      </w:r>
      <w:r w:rsidRPr="003C413E">
        <w:t xml:space="preserve"> № 250 «О Стратегии социально-экономического развития Калужской области до 20</w:t>
      </w:r>
      <w:r>
        <w:t>4</w:t>
      </w:r>
      <w:r w:rsidRPr="003C413E">
        <w:t>0 года</w:t>
      </w:r>
      <w:r>
        <w:t>».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F6A3E">
        <w:t>1.9. Государственной программе Калужской области «Комплексное развитие сельских территорий в Калужской области», утвержденной постановлением Правительства Калужской области от 10.01.2024 № 21 «Об утверждении государственной программы Калужской области «Комплексное развитие сельских территорий в Калужской области»</w:t>
      </w:r>
      <w:r>
        <w:t xml:space="preserve"> (в ред. постановления Правительства Калужской области от 06.122024 № 744).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2. Приоритетные направления государственной политики в муниципальном районе «Дзержинский район» Калужской области по обеспечению комплексного развития сельских территорий следующие: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lastRenderedPageBreak/>
        <w:t xml:space="preserve">2.1. улучшение условий жизнедеятельности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газоснабжением, энергоснабжением; 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2.2. развитие и совершенствование социальной инфраструктуры, повышение доступности социальных услуг, в том числе за счет </w:t>
      </w:r>
      <w:proofErr w:type="gramStart"/>
      <w:r w:rsidRPr="00200CF2">
        <w:t>совершенствования территориальной организации оказания услуг отраслей социальной</w:t>
      </w:r>
      <w:proofErr w:type="gramEnd"/>
      <w:r w:rsidRPr="00200CF2">
        <w:t xml:space="preserve"> сферы (здравоохранения, образования, культуры, физической культуры и спорта, социального обслуживания);</w:t>
      </w:r>
    </w:p>
    <w:p w:rsidR="00F914CE" w:rsidRPr="00200CF2" w:rsidRDefault="00F914CE" w:rsidP="00F914CE">
      <w:pPr>
        <w:ind w:firstLine="709"/>
        <w:jc w:val="both"/>
      </w:pPr>
      <w:r w:rsidRPr="00200CF2">
        <w:t>2.3. развитие инженерной инфраструктуры сельских территорий;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2.4. обеспечение сохранности численности сельского населения и создание условий для его роста.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200CF2">
        <w:rPr>
          <w:b/>
        </w:rPr>
        <w:t>2. Цель, задачи и индикаторы достижения целей и решения</w:t>
      </w:r>
      <w:r>
        <w:rPr>
          <w:b/>
        </w:rPr>
        <w:t xml:space="preserve"> </w:t>
      </w:r>
      <w:r w:rsidRPr="00200CF2">
        <w:rPr>
          <w:b/>
        </w:rPr>
        <w:t>задач муниципальной программы</w:t>
      </w:r>
    </w:p>
    <w:p w:rsidR="00F914CE" w:rsidRPr="00200CF2" w:rsidRDefault="00F914CE" w:rsidP="00F914CE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F914CE" w:rsidRPr="00200CF2" w:rsidRDefault="00F914CE" w:rsidP="00F914CE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2.1. Цели, задачи муниципальной программы</w:t>
      </w:r>
    </w:p>
    <w:p w:rsidR="00F914CE" w:rsidRPr="00200CF2" w:rsidRDefault="00F914CE" w:rsidP="00F914C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F914CE" w:rsidRPr="00200CF2" w:rsidRDefault="00F914CE" w:rsidP="00F914CE">
      <w:pPr>
        <w:ind w:firstLine="709"/>
        <w:jc w:val="both"/>
      </w:pPr>
      <w:r w:rsidRPr="00200CF2">
        <w:t>Цели муниципальной программы:</w:t>
      </w:r>
    </w:p>
    <w:p w:rsidR="00F914CE" w:rsidRPr="00200CF2" w:rsidRDefault="00F914CE" w:rsidP="00F914CE">
      <w:pPr>
        <w:ind w:firstLine="709"/>
        <w:jc w:val="both"/>
      </w:pPr>
      <w:r w:rsidRPr="00200CF2">
        <w:t>1. создание условий для повышения качества жизни сельского населения Дзержинского района;</w:t>
      </w:r>
    </w:p>
    <w:p w:rsidR="00F914CE" w:rsidRPr="00200CF2" w:rsidRDefault="00F914CE" w:rsidP="00F914CE">
      <w:pPr>
        <w:ind w:firstLine="709"/>
        <w:jc w:val="both"/>
      </w:pPr>
      <w:r w:rsidRPr="00200CF2">
        <w:t>2. сохранение общей численности сельского населения Дзержинского района.</w:t>
      </w:r>
    </w:p>
    <w:p w:rsidR="00F914CE" w:rsidRPr="00200CF2" w:rsidRDefault="00F914CE" w:rsidP="00F914CE">
      <w:pPr>
        <w:ind w:firstLine="709"/>
        <w:jc w:val="both"/>
      </w:pPr>
      <w:r w:rsidRPr="00200CF2">
        <w:t xml:space="preserve">Задачи муниципальной программы: </w:t>
      </w:r>
    </w:p>
    <w:p w:rsidR="00F914CE" w:rsidRPr="00200CF2" w:rsidRDefault="00F914CE" w:rsidP="00F914CE">
      <w:pPr>
        <w:ind w:firstLine="709"/>
        <w:jc w:val="both"/>
        <w:rPr>
          <w:iCs/>
        </w:rPr>
      </w:pPr>
      <w:r w:rsidRPr="00200CF2">
        <w:rPr>
          <w:iCs/>
        </w:rPr>
        <w:t>1. обеспечение благоустроенным жильем граждан, проживающих на сельских территориях;</w:t>
      </w:r>
    </w:p>
    <w:p w:rsidR="00F914CE" w:rsidRPr="00200CF2" w:rsidRDefault="00F914CE" w:rsidP="00F914CE">
      <w:pPr>
        <w:ind w:firstLine="709"/>
        <w:jc w:val="both"/>
        <w:rPr>
          <w:iCs/>
        </w:rPr>
      </w:pPr>
      <w:r w:rsidRPr="00200CF2">
        <w:rPr>
          <w:iCs/>
        </w:rPr>
        <w:t>2. повышение уровня комплексного обустройства сельских территорий.</w:t>
      </w:r>
    </w:p>
    <w:p w:rsidR="00F914CE" w:rsidRPr="00200CF2" w:rsidRDefault="00F914CE" w:rsidP="00F914CE">
      <w:pPr>
        <w:ind w:firstLine="709"/>
        <w:jc w:val="both"/>
        <w:rPr>
          <w:iCs/>
        </w:rPr>
      </w:pPr>
    </w:p>
    <w:p w:rsidR="00F914CE" w:rsidRDefault="00F914CE" w:rsidP="00F914CE">
      <w:pPr>
        <w:jc w:val="center"/>
        <w:rPr>
          <w:b/>
        </w:rPr>
      </w:pPr>
      <w:r w:rsidRPr="00200CF2">
        <w:rPr>
          <w:b/>
        </w:rPr>
        <w:t>СВЕДЕНИЯ ОБ ИНДИКАТОРАХ МУНИЦИПАЛЬНОЙ ПРОГРАММЫ И ИХ ЗНАЧЕНИЯХ</w:t>
      </w:r>
    </w:p>
    <w:p w:rsidR="00F914CE" w:rsidRPr="00200CF2" w:rsidRDefault="00F914CE" w:rsidP="00F914CE">
      <w:pPr>
        <w:jc w:val="center"/>
        <w:rPr>
          <w:b/>
        </w:rPr>
      </w:pPr>
    </w:p>
    <w:p w:rsidR="00F914CE" w:rsidRPr="00200CF2" w:rsidRDefault="00F914CE" w:rsidP="00F914CE">
      <w:pPr>
        <w:jc w:val="both"/>
        <w:rPr>
          <w:iCs/>
          <w:sz w:val="2"/>
          <w:szCs w:val="2"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  <w:iCs/>
        </w:rPr>
        <w:t>2</w:t>
      </w:r>
      <w:r w:rsidRPr="00200CF2">
        <w:rPr>
          <w:b/>
        </w:rPr>
        <w:t>.2. Индикаторы (показатели) достижения целей и решения задач</w:t>
      </w:r>
      <w:r w:rsidRPr="00200CF2">
        <w:t xml:space="preserve"> </w:t>
      </w:r>
      <w:r w:rsidRPr="00200CF2">
        <w:rPr>
          <w:b/>
        </w:rPr>
        <w:t>муниципальной программы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a8"/>
        <w:tblW w:w="1525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3402"/>
        <w:gridCol w:w="1253"/>
        <w:gridCol w:w="1418"/>
        <w:gridCol w:w="1417"/>
        <w:gridCol w:w="1418"/>
        <w:gridCol w:w="1417"/>
        <w:gridCol w:w="1418"/>
        <w:gridCol w:w="1417"/>
        <w:gridCol w:w="1418"/>
      </w:tblGrid>
      <w:tr w:rsidR="00F914CE" w:rsidTr="000D1AC1">
        <w:tc>
          <w:tcPr>
            <w:tcW w:w="675" w:type="dxa"/>
            <w:vMerge w:val="restart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75436B">
              <w:t xml:space="preserve">№ </w:t>
            </w:r>
            <w:proofErr w:type="gramStart"/>
            <w:r w:rsidRPr="0075436B">
              <w:t>п</w:t>
            </w:r>
            <w:proofErr w:type="gramEnd"/>
            <w:r w:rsidRPr="0075436B"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Наименование индикатора</w:t>
            </w:r>
          </w:p>
        </w:tc>
        <w:tc>
          <w:tcPr>
            <w:tcW w:w="1253" w:type="dxa"/>
            <w:vMerge w:val="restart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9923" w:type="dxa"/>
            <w:gridSpan w:val="7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Значение по годам</w:t>
            </w:r>
          </w:p>
        </w:tc>
      </w:tr>
      <w:tr w:rsidR="00F914CE" w:rsidTr="000D1AC1">
        <w:tc>
          <w:tcPr>
            <w:tcW w:w="675" w:type="dxa"/>
            <w:vMerge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7" w:type="dxa"/>
            <w:vMerge w:val="restart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088" w:type="dxa"/>
            <w:gridSpan w:val="5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Годы реализации муниципальной программы</w:t>
            </w:r>
          </w:p>
        </w:tc>
      </w:tr>
      <w:tr w:rsidR="00F914CE" w:rsidTr="000D1AC1">
        <w:tc>
          <w:tcPr>
            <w:tcW w:w="675" w:type="dxa"/>
            <w:vMerge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F914CE" w:rsidTr="000D1AC1">
        <w:tc>
          <w:tcPr>
            <w:tcW w:w="15253" w:type="dxa"/>
            <w:gridSpan w:val="10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200CF2">
              <w:t>«Комплексное развитие сельских территорий в муниципальном районе «Дзержинский район»</w:t>
            </w:r>
          </w:p>
        </w:tc>
      </w:tr>
      <w:tr w:rsidR="00F914CE" w:rsidTr="000D1AC1">
        <w:tc>
          <w:tcPr>
            <w:tcW w:w="675" w:type="dxa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F914CE" w:rsidRPr="00410BE8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410BE8">
              <w:t>Доля сельского населения в общей численности населения Дзержинского района Калужской области</w:t>
            </w:r>
          </w:p>
        </w:tc>
        <w:tc>
          <w:tcPr>
            <w:tcW w:w="1253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</w:tr>
      <w:tr w:rsidR="00F914CE" w:rsidTr="000D1AC1">
        <w:tc>
          <w:tcPr>
            <w:tcW w:w="675" w:type="dxa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F914CE" w:rsidRPr="00410BE8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410BE8"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53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237,5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182,4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195,0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195,0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195,0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195,0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195,0</w:t>
            </w:r>
          </w:p>
        </w:tc>
      </w:tr>
      <w:tr w:rsidR="00F914CE" w:rsidTr="000D1AC1">
        <w:tc>
          <w:tcPr>
            <w:tcW w:w="675" w:type="dxa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F914CE" w:rsidRPr="00410BE8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410BE8">
              <w:t xml:space="preserve">Количество реализованных проектов комплексного </w:t>
            </w:r>
            <w:r w:rsidRPr="00410BE8">
              <w:lastRenderedPageBreak/>
              <w:t>развития сельских территорий (сельских агломераций)</w:t>
            </w:r>
          </w:p>
        </w:tc>
        <w:tc>
          <w:tcPr>
            <w:tcW w:w="1253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единиц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F914CE" w:rsidRPr="0075436B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3. Обобщенная характеристика мероприятий муниципальной программы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b/>
          <w:iCs/>
        </w:rPr>
      </w:pP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Реализация мероприятий подпрограмм, входящих в состав муниципальной программы, способствует достижению целей муниципальной программы – создание условий для повышения качества жизни сельского населения Дзержинского района и сохранение общей численности сельского населения Дзержинского района.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200CF2">
        <w:rPr>
          <w:b/>
        </w:rPr>
        <w:t>3.1. Подпрограмма «Создание условий для обеспечения доступным и комфортным жильем сельского населения»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мероприятий: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center"/>
        <w:rPr>
          <w:b/>
          <w:iCs/>
        </w:rPr>
      </w:pPr>
      <w:r w:rsidRPr="00200CF2">
        <w:rPr>
          <w:b/>
          <w:iCs/>
        </w:rPr>
        <w:t>3.1.1. Мероприятие «Улучшение жилищных условий граждан, проживающих на сельских территориях»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</w:p>
    <w:p w:rsidR="00F914CE" w:rsidRPr="00126624" w:rsidRDefault="00F914CE" w:rsidP="00F914CE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126624">
        <w:rPr>
          <w:iCs/>
        </w:rPr>
        <w:t>Краткая характеристика мероприятия:</w:t>
      </w:r>
    </w:p>
    <w:p w:rsidR="00F914CE" w:rsidRPr="00126624" w:rsidRDefault="00F914CE" w:rsidP="00F914C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iCs/>
        </w:rPr>
      </w:pPr>
      <w:r>
        <w:rPr>
          <w:iCs/>
        </w:rPr>
        <w:tab/>
        <w:t xml:space="preserve">  1.1.</w:t>
      </w:r>
      <w:r w:rsidRPr="00126624">
        <w:rPr>
          <w:iCs/>
        </w:rPr>
        <w:t xml:space="preserve"> Направлено на решение задачи: удовлетворение потребностей граждан, проживающих на сельских территориях в благоустроенном жилье. </w:t>
      </w:r>
    </w:p>
    <w:p w:rsidR="00F914CE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1.2. Способствует достижению значений показателя: объем ввода (приобретения) жилья для граждан, проживающих на сельских территориях.</w:t>
      </w:r>
    </w:p>
    <w:p w:rsidR="00F914CE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>
        <w:rPr>
          <w:iCs/>
        </w:rPr>
        <w:t xml:space="preserve">1.3. </w:t>
      </w:r>
      <w:r w:rsidRPr="00E12CFF">
        <w:rPr>
          <w:iCs/>
        </w:rPr>
        <w:t xml:space="preserve">Обеспечит создание условий для увеличения объема ввода (приобретения) жилья для сельского населения. За период действия муниципальной программы объем ввода (приобретения) жилья для граждан, проживающих на сельских территориях, увеличится на </w:t>
      </w:r>
      <w:r>
        <w:rPr>
          <w:iCs/>
        </w:rPr>
        <w:t xml:space="preserve">975 </w:t>
      </w:r>
      <w:r w:rsidRPr="00E12CFF">
        <w:rPr>
          <w:iCs/>
        </w:rPr>
        <w:t>кв. м.</w:t>
      </w:r>
    </w:p>
    <w:p w:rsidR="00F914CE" w:rsidRPr="00E12CFF" w:rsidRDefault="00F914CE" w:rsidP="00F914CE">
      <w:pPr>
        <w:tabs>
          <w:tab w:val="left" w:pos="567"/>
        </w:tabs>
        <w:autoSpaceDE w:val="0"/>
        <w:autoSpaceDN w:val="0"/>
        <w:adjustRightInd w:val="0"/>
        <w:ind w:left="570"/>
        <w:jc w:val="both"/>
        <w:rPr>
          <w:iCs/>
        </w:rPr>
      </w:pP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center"/>
        <w:rPr>
          <w:b/>
          <w:iCs/>
        </w:rPr>
      </w:pPr>
      <w:r w:rsidRPr="00200CF2">
        <w:rPr>
          <w:b/>
          <w:iCs/>
        </w:rPr>
        <w:t>3.1.2. Мероприятие «Строительство жилья, предоставляемого по договору найма жилого помещения»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center"/>
        <w:rPr>
          <w:b/>
          <w:iCs/>
        </w:rPr>
      </w:pP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1. Краткая характеристика мероприятия: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1.1. Направлено на решение задачи: обеспечение граждан, проживающих на сельских территориях, жильем, предоставляемым по договорам найма.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1.2. Способствует достижению значений показателя: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объем ввода жилья, предоставляемого на условиях найма гражданам, проживающим на сельских территориях.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"/>
          <w:szCs w:val="2"/>
        </w:rPr>
      </w:pPr>
      <w:r w:rsidRPr="00200CF2">
        <w:rPr>
          <w:iCs/>
        </w:rPr>
        <w:t xml:space="preserve">1.3. Обеспечит создание условий для увеличения объема ввода жилья для сельского населения. </w:t>
      </w:r>
    </w:p>
    <w:p w:rsidR="00F914CE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center"/>
        <w:rPr>
          <w:b/>
          <w:iCs/>
        </w:rPr>
      </w:pP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center"/>
        <w:rPr>
          <w:b/>
          <w:iCs/>
        </w:rPr>
      </w:pPr>
      <w:r w:rsidRPr="00200CF2">
        <w:rPr>
          <w:b/>
          <w:iCs/>
        </w:rPr>
        <w:t>3.1.3. Мероприятие «Обустройство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застройку»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1. Краткая характеристика мероприятия: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lastRenderedPageBreak/>
        <w:t>1.1. Направлено на решение задачи: обеспечение инфраструктурой земельных участков на сельских территориях, предназначенных под компактную жилищную застройку.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1.2. Способствует достижению значений показателя: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>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застройку.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0CF2">
        <w:rPr>
          <w:iCs/>
        </w:rPr>
        <w:t xml:space="preserve">1.3.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территориях. </w:t>
      </w:r>
    </w:p>
    <w:p w:rsidR="00F914CE" w:rsidRPr="00200CF2" w:rsidRDefault="00F914CE" w:rsidP="00F914C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3.2. Подпрограмма «Создание и развитие инфраструктуры на сельских территориях»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мероприятий: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3.2.1. Мероприятие «Благоустройство сельских территорий»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1. Краткая характеристика мероприятия: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1.1. Направлено на решение задачи: стимулирование и поддержка реализации общественно значимых проектов по благоустройству сельских территорий. 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1.2. Способствует достижению значений показателя: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количество реализованных общественно значимых проектов по благоустройству сельских территорий.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1.3. Обеспечит создание условий для повышения уровня благоустройства сельских территорий. За период действия государственной программы будет реализовано </w:t>
      </w:r>
      <w:r w:rsidRPr="00413C8D">
        <w:t>не менее 4 общественно значимых проектов по благоустройству сельских территорий</w:t>
      </w:r>
      <w:r w:rsidRPr="00200CF2">
        <w:t>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3.2.2. Мероприятие «Создание современного облика сельских территорий»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1. Краткая характеристика основного мероприятия: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1.1. Направлено на решение задачи: повышение уровня развития социальной инфраструктуры и инженерного обустройства сельских территорий.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1.2. Способствует достижению значений показателя: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 количество реализованных проектов комплексного развития сельских территорий (сельских агломераций).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1.3.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пунктов, расположенных на сельских территориях, объектов социальной сферы. За период действия государственной программы будет реализовано не менее </w:t>
      </w:r>
      <w:r>
        <w:t>4 проектов</w:t>
      </w:r>
      <w:r w:rsidRPr="00200CF2">
        <w:t xml:space="preserve"> комплексного развития сельских территорий (сельских агломераций).</w:t>
      </w:r>
    </w:p>
    <w:p w:rsidR="00F914CE" w:rsidRDefault="00F914CE" w:rsidP="00F914CE">
      <w:pPr>
        <w:jc w:val="center"/>
        <w:rPr>
          <w:b/>
        </w:rPr>
      </w:pPr>
    </w:p>
    <w:p w:rsidR="00F914CE" w:rsidRDefault="00F914CE" w:rsidP="00F914CE">
      <w:pPr>
        <w:jc w:val="center"/>
        <w:rPr>
          <w:b/>
        </w:rPr>
      </w:pPr>
      <w:r w:rsidRPr="00200CF2">
        <w:rPr>
          <w:b/>
        </w:rPr>
        <w:t>4. Характеристика мер государственного регулирования</w:t>
      </w:r>
    </w:p>
    <w:p w:rsidR="00F914CE" w:rsidRPr="00200CF2" w:rsidRDefault="00F914CE" w:rsidP="00F914CE">
      <w:pPr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200CF2">
        <w:t xml:space="preserve"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«Дзержинский район» (далее - правовое регулирование) с обозначением индикатора муниципальной </w:t>
      </w:r>
      <w:r w:rsidRPr="00200CF2">
        <w:lastRenderedPageBreak/>
        <w:t xml:space="preserve">программы, на который повлияет правовое регулирование, размещены на официальном портале администрации муниципального района «Дзержинский район» в сети Интернет по адресу: </w:t>
      </w:r>
      <w:hyperlink r:id="rId8" w:tgtFrame="_blank" w:history="1">
        <w:r w:rsidRPr="00F8564B">
          <w:rPr>
            <w:bCs/>
          </w:rPr>
          <w:t>dzerzhinskij-r40.gosweb.gosuslugi.ru</w:t>
        </w:r>
      </w:hyperlink>
      <w:r>
        <w:t>.</w:t>
      </w:r>
      <w:hyperlink r:id="rId9" w:history="1"/>
      <w:proofErr w:type="gramEnd"/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Сведения размещаются в течение десяти рабочих дней </w:t>
      </w:r>
      <w:proofErr w:type="gramStart"/>
      <w:r w:rsidRPr="00200CF2">
        <w:t>с даты вступления</w:t>
      </w:r>
      <w:proofErr w:type="gramEnd"/>
      <w:r w:rsidRPr="00200CF2">
        <w:t xml:space="preserve"> в силу соответствующих нормативных правовых актов или изменений в них.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Ответственность за актуализацию сведений несет ответственный исполнитель и соисполнители муниципальной программы.</w:t>
      </w:r>
    </w:p>
    <w:p w:rsidR="00F914CE" w:rsidRDefault="00F914CE" w:rsidP="00F914CE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1"/>
        <w:rPr>
          <w:b/>
        </w:rPr>
      </w:pPr>
      <w:r w:rsidRPr="00200CF2">
        <w:rPr>
          <w:b/>
        </w:rPr>
        <w:t>5. Объем финансовых ресурсов, необходимых для реализации</w:t>
      </w:r>
    </w:p>
    <w:p w:rsidR="00F914CE" w:rsidRPr="00200CF2" w:rsidRDefault="00F914CE" w:rsidP="00F914CE">
      <w:pPr>
        <w:widowControl w:val="0"/>
        <w:autoSpaceDE w:val="0"/>
        <w:autoSpaceDN w:val="0"/>
        <w:jc w:val="center"/>
        <w:rPr>
          <w:b/>
        </w:rPr>
      </w:pPr>
      <w:r w:rsidRPr="00200CF2">
        <w:rPr>
          <w:b/>
        </w:rPr>
        <w:t>муниципальной программы</w:t>
      </w:r>
    </w:p>
    <w:p w:rsidR="00F914CE" w:rsidRPr="00200CF2" w:rsidRDefault="00F914CE" w:rsidP="00F914CE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200CF2">
        <w:t xml:space="preserve"> (тыс. руб. в ценах каждого года)</w:t>
      </w:r>
    </w:p>
    <w:tbl>
      <w:tblPr>
        <w:tblStyle w:val="a8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07"/>
        <w:gridCol w:w="1697"/>
        <w:gridCol w:w="1694"/>
        <w:gridCol w:w="1694"/>
        <w:gridCol w:w="1694"/>
        <w:gridCol w:w="1694"/>
        <w:gridCol w:w="1716"/>
      </w:tblGrid>
      <w:tr w:rsidR="00F914CE" w:rsidTr="000D1AC1">
        <w:tc>
          <w:tcPr>
            <w:tcW w:w="5042" w:type="dxa"/>
            <w:vMerge w:val="restart"/>
            <w:vAlign w:val="center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699" w:type="dxa"/>
            <w:vMerge w:val="restart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всего</w:t>
            </w:r>
          </w:p>
        </w:tc>
        <w:tc>
          <w:tcPr>
            <w:tcW w:w="8512" w:type="dxa"/>
            <w:gridSpan w:val="5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в том числе по годам</w:t>
            </w:r>
          </w:p>
        </w:tc>
      </w:tr>
      <w:tr w:rsidR="00F914CE" w:rsidTr="000D1AC1">
        <w:tc>
          <w:tcPr>
            <w:tcW w:w="5042" w:type="dxa"/>
            <w:vMerge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Merge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2025</w:t>
            </w:r>
          </w:p>
        </w:tc>
        <w:tc>
          <w:tcPr>
            <w:tcW w:w="1698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2026</w:t>
            </w:r>
          </w:p>
        </w:tc>
        <w:tc>
          <w:tcPr>
            <w:tcW w:w="1698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2027</w:t>
            </w:r>
          </w:p>
        </w:tc>
        <w:tc>
          <w:tcPr>
            <w:tcW w:w="1698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2028</w:t>
            </w:r>
          </w:p>
        </w:tc>
        <w:tc>
          <w:tcPr>
            <w:tcW w:w="1720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 xml:space="preserve">2029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D92">
              <w:rPr>
                <w:b/>
                <w:color w:val="000000"/>
                <w:lang w:eastAsia="en-US"/>
              </w:rPr>
              <w:t>15 767,49000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0CBF">
              <w:rPr>
                <w:b/>
              </w:rPr>
              <w:t>1</w:t>
            </w:r>
            <w:r w:rsidRPr="00240CBF">
              <w:rPr>
                <w:b/>
                <w:lang w:val="en-US"/>
              </w:rPr>
              <w:t> </w:t>
            </w:r>
            <w:r w:rsidRPr="00240CBF">
              <w:rPr>
                <w:b/>
              </w:rPr>
              <w:t>480.10000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7 062,77000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4 264,42000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1 480,10000</w:t>
            </w:r>
          </w:p>
        </w:tc>
        <w:tc>
          <w:tcPr>
            <w:tcW w:w="1720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1 480,10000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lang w:eastAsia="en-US"/>
              </w:rPr>
              <w:t xml:space="preserve">в том числе </w:t>
            </w:r>
            <w:r w:rsidRPr="00200CF2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7 400,50000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областного бюджета**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8 366,99000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5 582,67000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2 784,32000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иные источники – итого (справочно)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в том числе: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собственные средства организаций и физических лиц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в том числе по подпрограммам: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b/>
                <w:lang w:eastAsia="en-US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D92">
              <w:rPr>
                <w:b/>
                <w:color w:val="000000"/>
                <w:lang w:eastAsia="en-US"/>
              </w:rPr>
              <w:t>15 767,49000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240CBF">
              <w:rPr>
                <w:b/>
              </w:rPr>
              <w:t>1</w:t>
            </w:r>
            <w:r w:rsidRPr="00240CBF">
              <w:rPr>
                <w:b/>
                <w:lang w:val="en-US"/>
              </w:rPr>
              <w:t> </w:t>
            </w:r>
            <w:r w:rsidRPr="00240CBF">
              <w:rPr>
                <w:b/>
              </w:rPr>
              <w:t>480.10000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7 062,77000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4 264,42000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1 480,10000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1 480,10000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7 400,50000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областного бюджета**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8 366,99000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5 582,67000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2 784,32000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иные источники – итого (справочно)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в том числе: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собственные средства организаций и физических лиц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b/>
                <w:lang w:eastAsia="en-US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 xml:space="preserve">средства бюджета муниципального района </w:t>
            </w:r>
            <w:r w:rsidRPr="00200CF2">
              <w:rPr>
                <w:lang w:eastAsia="en-US"/>
              </w:rPr>
              <w:lastRenderedPageBreak/>
              <w:t>«Дзержинский район»*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lastRenderedPageBreak/>
              <w:t>средства областного бюджета**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иные источники – итого (справочно)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в том числе: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собственные средства организаций и физических лиц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F914CE" w:rsidRPr="00E20E20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E20E20">
        <w:rPr>
          <w:sz w:val="17"/>
          <w:szCs w:val="17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F914CE" w:rsidRPr="00E20E20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E20E20">
        <w:rPr>
          <w:sz w:val="17"/>
          <w:szCs w:val="17"/>
        </w:rPr>
        <w:t xml:space="preserve">**Объемы финансовых средств, направляемых на реализацию муниципальной программы, из областного и федерального бюджетов, ежегодно уточняются после принятия закона Калужской области об </w:t>
      </w:r>
      <w:proofErr w:type="gramStart"/>
      <w:r w:rsidRPr="00E20E20">
        <w:rPr>
          <w:sz w:val="17"/>
          <w:szCs w:val="17"/>
        </w:rPr>
        <w:t>областном</w:t>
      </w:r>
      <w:proofErr w:type="gramEnd"/>
      <w:r w:rsidRPr="00E20E20">
        <w:rPr>
          <w:sz w:val="17"/>
          <w:szCs w:val="17"/>
        </w:rPr>
        <w:t xml:space="preserve"> и закона Российской Федерации о федеральном бюджетах на очередной финансовый год и на плановый период.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6. Подпрограммы муниципальной программы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6.1. Подпрограмма «Создание условий для обеспечения доступным и комфортным жильем сельского населения»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ПАСПОРТ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 xml:space="preserve">подпрограммы «Создание условий для обеспечения доступным и комфортным жильем сельского населения» 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>(далее – подпрограмма)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56"/>
        <w:gridCol w:w="2858"/>
        <w:gridCol w:w="1842"/>
        <w:gridCol w:w="1560"/>
        <w:gridCol w:w="1559"/>
        <w:gridCol w:w="1559"/>
        <w:gridCol w:w="1559"/>
        <w:gridCol w:w="1560"/>
      </w:tblGrid>
      <w:tr w:rsidR="00F914CE" w:rsidRPr="00200CF2" w:rsidTr="000D1AC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1. Соисполнитель подпрограммы</w:t>
            </w:r>
          </w:p>
        </w:tc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200CF2" w:rsidRDefault="00F914CE" w:rsidP="000D1AC1">
            <w:pPr>
              <w:autoSpaceDE w:val="0"/>
              <w:autoSpaceDN w:val="0"/>
              <w:adjustRightInd w:val="0"/>
            </w:pPr>
            <w:r w:rsidRPr="00200CF2">
              <w:t>Отдел сельского хозяйства администрации Дзержинского района</w:t>
            </w:r>
          </w:p>
        </w:tc>
      </w:tr>
      <w:tr w:rsidR="00F914CE" w:rsidRPr="00200CF2" w:rsidTr="000D1AC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2. Участники подпрограммы</w:t>
            </w:r>
          </w:p>
        </w:tc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F914CE" w:rsidRPr="00200CF2" w:rsidRDefault="00F914CE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F914CE" w:rsidRPr="00200CF2" w:rsidRDefault="00F914CE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F914CE" w:rsidRPr="00200CF2" w:rsidRDefault="00F914CE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отдел культуры администрации Дзержинского района;</w:t>
            </w:r>
          </w:p>
          <w:p w:rsidR="00F914CE" w:rsidRPr="00200CF2" w:rsidRDefault="00F914CE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</w:tr>
      <w:tr w:rsidR="00F914CE" w:rsidRPr="00200CF2" w:rsidTr="000D1AC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3. Цель подпрограммы</w:t>
            </w:r>
          </w:p>
        </w:tc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Увеличение объема ввода (приобретения) благоустроенного жилья сельским населением</w:t>
            </w:r>
          </w:p>
        </w:tc>
      </w:tr>
      <w:tr w:rsidR="00F914CE" w:rsidRPr="00200CF2" w:rsidTr="000D1AC1">
        <w:trPr>
          <w:trHeight w:val="115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4. Задачи подпрограммы</w:t>
            </w:r>
          </w:p>
        </w:tc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1. Удовлетворение потребностей граждан, проживающих на сельских территориях, в благоустроенном жилье;</w:t>
            </w:r>
          </w:p>
          <w:p w:rsidR="00F914CE" w:rsidRPr="00200CF2" w:rsidRDefault="00F914CE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2. Обеспечение граждан, проживающих на сельских территориях, жильем, предоставляемым по договорам найма;</w:t>
            </w:r>
          </w:p>
          <w:p w:rsidR="00F914CE" w:rsidRPr="00200CF2" w:rsidRDefault="00F914CE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3. Обеспечение инфраструктурой земельных участков на сельских территориях, предназначенных под компактную жилищную застройку</w:t>
            </w:r>
          </w:p>
        </w:tc>
      </w:tr>
      <w:tr w:rsidR="00F914CE" w:rsidRPr="00200CF2" w:rsidTr="000D1AC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5. Перечень основных мероприятий подпрограммы</w:t>
            </w:r>
          </w:p>
        </w:tc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1. Улучшение жилищных условий граждан, проживающих на сельских территориях;</w:t>
            </w:r>
          </w:p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2. Строительство жилья, предоставляемого по договору найма жилого помещения;</w:t>
            </w:r>
          </w:p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3.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F914CE" w:rsidRPr="00200CF2" w:rsidTr="000D1AC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1. Объем ввода (приобретения) жилья для граждан, проживающих на сельских территориях;</w:t>
            </w:r>
          </w:p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2. Объем ввода жилья, предоставляемого на условиях найма гражданам, проживающим на сельских территориях;</w:t>
            </w:r>
          </w:p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 xml:space="preserve">3. 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</w:t>
            </w:r>
          </w:p>
        </w:tc>
      </w:tr>
      <w:tr w:rsidR="00F914CE" w:rsidRPr="00200CF2" w:rsidTr="000D1AC1">
        <w:trPr>
          <w:trHeight w:val="23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lastRenderedPageBreak/>
              <w:t>7. Сроки и этапы реализации подпрограммы</w:t>
            </w:r>
          </w:p>
        </w:tc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C5295D" w:rsidRDefault="00F914CE" w:rsidP="000D1AC1">
            <w:pPr>
              <w:rPr>
                <w:iCs/>
              </w:rPr>
            </w:pPr>
            <w:r>
              <w:rPr>
                <w:iCs/>
              </w:rPr>
              <w:t>2025 – 2029 годы, в один этап:</w:t>
            </w:r>
          </w:p>
        </w:tc>
      </w:tr>
      <w:tr w:rsidR="00F914CE" w:rsidRPr="00200CF2" w:rsidTr="000D1AC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Всего</w:t>
            </w:r>
          </w:p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(тыс. руб.)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в том числе по годам:</w:t>
            </w:r>
          </w:p>
        </w:tc>
      </w:tr>
      <w:tr w:rsidR="00F914CE" w:rsidRPr="00200CF2" w:rsidTr="000D1AC1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rPr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2029</w:t>
            </w:r>
          </w:p>
        </w:tc>
      </w:tr>
      <w:tr w:rsidR="00F914CE" w:rsidRPr="00E70D92" w:rsidTr="000D1AC1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rPr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E70D92">
              <w:rPr>
                <w:b/>
                <w:color w:val="000000"/>
                <w:lang w:eastAsia="en-US"/>
              </w:rPr>
              <w:t>15 767,49000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70D92">
              <w:rPr>
                <w:b/>
                <w:lang w:eastAsia="en-US"/>
              </w:rPr>
              <w:t>1 480,10000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70D92">
              <w:rPr>
                <w:b/>
                <w:lang w:eastAsia="en-US"/>
              </w:rPr>
              <w:t>7 062,77000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70D92">
              <w:rPr>
                <w:b/>
                <w:lang w:eastAsia="en-US"/>
              </w:rPr>
              <w:t>4 264,42000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GB" w:eastAsia="en-US"/>
              </w:rPr>
            </w:pPr>
            <w:r w:rsidRPr="00E70D92">
              <w:rPr>
                <w:b/>
                <w:lang w:eastAsia="en-US"/>
              </w:rPr>
              <w:t>1 480,10000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70D92">
              <w:rPr>
                <w:b/>
                <w:lang w:eastAsia="en-US"/>
              </w:rPr>
              <w:t>1 480,10000</w:t>
            </w:r>
          </w:p>
        </w:tc>
      </w:tr>
      <w:tr w:rsidR="00F914CE" w:rsidRPr="00E70D92" w:rsidTr="000D1AC1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rPr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в том числе по годам и источникам финансирования: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914CE" w:rsidRPr="00E70D92" w:rsidTr="000D1AC1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rPr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70D92">
              <w:rPr>
                <w:b/>
                <w:bCs/>
                <w:lang w:eastAsia="en-US"/>
              </w:rPr>
              <w:t>7 400,50000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1 480,10000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1 480,10000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1 480,10000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1 480,10000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1 480,10000</w:t>
            </w:r>
          </w:p>
        </w:tc>
      </w:tr>
      <w:tr w:rsidR="00F914CE" w:rsidRPr="00E70D92" w:rsidTr="000D1AC1">
        <w:trPr>
          <w:trHeight w:val="527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rPr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E70D92"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0D92">
              <w:rPr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E70D92">
              <w:rPr>
                <w:lang w:eastAsia="en-US"/>
              </w:rPr>
              <w:t>0,00</w:t>
            </w:r>
          </w:p>
        </w:tc>
      </w:tr>
      <w:tr w:rsidR="00F914CE" w:rsidRPr="00E70D92" w:rsidTr="000D1AC1">
        <w:trPr>
          <w:trHeight w:val="371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4CE" w:rsidRPr="00200CF2" w:rsidRDefault="00F914CE" w:rsidP="000D1AC1">
            <w:pPr>
              <w:rPr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E70D92">
              <w:rPr>
                <w:b/>
                <w:color w:val="000000"/>
                <w:lang w:eastAsia="en-US"/>
              </w:rPr>
              <w:t>8 366,99000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0D92">
              <w:rPr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5 582,67000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2 784,32000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E70D92" w:rsidRDefault="00F914CE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0D92">
              <w:rPr>
                <w:lang w:eastAsia="en-US"/>
              </w:rPr>
              <w:t>0,00</w:t>
            </w:r>
          </w:p>
        </w:tc>
      </w:tr>
      <w:tr w:rsidR="00F914CE" w:rsidRPr="00200CF2" w:rsidTr="000D1AC1">
        <w:trPr>
          <w:trHeight w:val="371"/>
        </w:trPr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200CF2" w:rsidRDefault="00F914CE" w:rsidP="000D1AC1">
            <w:pPr>
              <w:rPr>
                <w:lang w:eastAsia="en-US"/>
              </w:rPr>
            </w:pPr>
            <w:r w:rsidRPr="00385E6C">
              <w:rPr>
                <w:lang w:eastAsia="en-US"/>
              </w:rPr>
              <w:t>9. Ожидаемые результаты реализации муниципальной программы</w:t>
            </w:r>
          </w:p>
        </w:tc>
        <w:tc>
          <w:tcPr>
            <w:tcW w:w="12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CE" w:rsidRPr="00F36ED3" w:rsidRDefault="00F914CE" w:rsidP="000D1AC1">
            <w:pPr>
              <w:shd w:val="clear" w:color="auto" w:fill="FFFFFF"/>
              <w:rPr>
                <w:color w:val="000000"/>
              </w:rPr>
            </w:pPr>
            <w:r w:rsidRPr="00F36ED3">
              <w:rPr>
                <w:color w:val="000000"/>
              </w:rPr>
              <w:t>Улучшение жилищных условий </w:t>
            </w:r>
            <w:r>
              <w:rPr>
                <w:color w:val="000000"/>
              </w:rPr>
              <w:t>с</w:t>
            </w:r>
            <w:r w:rsidRPr="00F36ED3">
              <w:rPr>
                <w:color w:val="000000"/>
              </w:rPr>
              <w:t>емей, проживающих в сельской местности, нуждающихся в улучшении жилищных условий;</w:t>
            </w:r>
          </w:p>
          <w:p w:rsidR="00F914CE" w:rsidRPr="00F36ED3" w:rsidRDefault="00F914CE" w:rsidP="000D1AC1">
            <w:pPr>
              <w:shd w:val="clear" w:color="auto" w:fill="FFFFFF"/>
              <w:rPr>
                <w:color w:val="000000"/>
              </w:rPr>
            </w:pPr>
            <w:r w:rsidRPr="00F36ED3">
              <w:rPr>
                <w:color w:val="000000"/>
              </w:rPr>
              <w:t>удовлетворение потребности организаций агропромышленного комплекса и социальной сферы села в молодых специалистах;</w:t>
            </w:r>
          </w:p>
          <w:p w:rsidR="00F914CE" w:rsidRDefault="00F914CE" w:rsidP="000D1AC1">
            <w:pPr>
              <w:shd w:val="clear" w:color="auto" w:fill="FFFFFF"/>
              <w:rPr>
                <w:color w:val="000000"/>
              </w:rPr>
            </w:pPr>
            <w:r w:rsidRPr="00F36ED3">
              <w:rPr>
                <w:color w:val="000000"/>
              </w:rPr>
              <w:t>повышение уровня социально-инженерного обустройства в сельской местности</w:t>
            </w:r>
            <w:r>
              <w:rPr>
                <w:color w:val="000000"/>
              </w:rPr>
              <w:t>;</w:t>
            </w:r>
          </w:p>
          <w:p w:rsidR="00F914CE" w:rsidRPr="00F36ED3" w:rsidRDefault="00F914CE" w:rsidP="000D1AC1">
            <w:pPr>
              <w:shd w:val="clear" w:color="auto" w:fill="FFFFFF"/>
              <w:rPr>
                <w:color w:val="000000"/>
              </w:rPr>
            </w:pPr>
            <w:r w:rsidRPr="00F36ED3">
              <w:rPr>
                <w:color w:val="000000"/>
              </w:rPr>
              <w:t>снижение миграционного оттока сельского населения, прежде всего молодежи;</w:t>
            </w:r>
          </w:p>
          <w:p w:rsidR="00F914CE" w:rsidRDefault="00F914CE" w:rsidP="000D1AC1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F36ED3">
              <w:rPr>
                <w:color w:val="000000"/>
              </w:rP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F914CE" w:rsidRPr="00E20E20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E20E20">
        <w:rPr>
          <w:sz w:val="17"/>
          <w:szCs w:val="17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F914CE" w:rsidRPr="00E20E20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E20E20">
        <w:rPr>
          <w:sz w:val="17"/>
          <w:szCs w:val="17"/>
        </w:rPr>
        <w:t xml:space="preserve">**Объемы финансовых средств, направляемых на реализацию муниципальной программы, из областного и федерального бюджетов, ежегодно уточняются после принятия закона Калужской области об </w:t>
      </w:r>
      <w:proofErr w:type="gramStart"/>
      <w:r w:rsidRPr="00E20E20">
        <w:rPr>
          <w:sz w:val="17"/>
          <w:szCs w:val="17"/>
        </w:rPr>
        <w:t>областном</w:t>
      </w:r>
      <w:proofErr w:type="gramEnd"/>
      <w:r w:rsidRPr="00E20E20">
        <w:rPr>
          <w:sz w:val="17"/>
          <w:szCs w:val="17"/>
        </w:rPr>
        <w:t xml:space="preserve"> и закона Российской Федерации о федеральном бюджетах на очередной финансовый год и на плановый период.</w:t>
      </w:r>
    </w:p>
    <w:p w:rsidR="00F914CE" w:rsidRPr="00FA17D7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914CE" w:rsidRPr="00200CF2" w:rsidRDefault="00F914CE" w:rsidP="00F914C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200CF2">
        <w:rPr>
          <w:b/>
        </w:rPr>
        <w:t xml:space="preserve">Показатели достижения целей и решения задач </w:t>
      </w: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5"/>
        <w:rPr>
          <w:b/>
        </w:rPr>
      </w:pPr>
      <w:r w:rsidRPr="00200CF2">
        <w:rPr>
          <w:b/>
        </w:rPr>
        <w:t>СВЕДЕНИЯ</w:t>
      </w:r>
    </w:p>
    <w:p w:rsidR="00F914CE" w:rsidRDefault="00F914CE" w:rsidP="00F914CE">
      <w:pPr>
        <w:widowControl w:val="0"/>
        <w:autoSpaceDE w:val="0"/>
        <w:autoSpaceDN w:val="0"/>
        <w:jc w:val="center"/>
        <w:rPr>
          <w:b/>
        </w:rPr>
      </w:pPr>
      <w:r w:rsidRPr="00200CF2">
        <w:rPr>
          <w:b/>
        </w:rPr>
        <w:t>о показателях подпрограммы и их значениях</w:t>
      </w:r>
    </w:p>
    <w:p w:rsidR="00F914CE" w:rsidRPr="00200CF2" w:rsidRDefault="00F914CE" w:rsidP="00F914CE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8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3"/>
        <w:gridCol w:w="6075"/>
        <w:gridCol w:w="1275"/>
        <w:gridCol w:w="1276"/>
        <w:gridCol w:w="992"/>
        <w:gridCol w:w="993"/>
        <w:gridCol w:w="992"/>
        <w:gridCol w:w="992"/>
        <w:gridCol w:w="992"/>
        <w:gridCol w:w="993"/>
      </w:tblGrid>
      <w:tr w:rsidR="00F914CE" w:rsidTr="000D1AC1">
        <w:tc>
          <w:tcPr>
            <w:tcW w:w="673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75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>Единица измерения</w:t>
            </w:r>
          </w:p>
        </w:tc>
        <w:tc>
          <w:tcPr>
            <w:tcW w:w="7230" w:type="dxa"/>
            <w:gridSpan w:val="7"/>
            <w:vAlign w:val="center"/>
          </w:tcPr>
          <w:p w:rsidR="00F914CE" w:rsidRDefault="00F914CE" w:rsidP="000D1AC1">
            <w:pPr>
              <w:jc w:val="center"/>
            </w:pPr>
            <w:r>
              <w:t>Значение по годам</w:t>
            </w:r>
          </w:p>
        </w:tc>
      </w:tr>
      <w:tr w:rsidR="00F914CE" w:rsidTr="000D1AC1">
        <w:tc>
          <w:tcPr>
            <w:tcW w:w="673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6075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>2023</w:t>
            </w:r>
          </w:p>
        </w:tc>
        <w:tc>
          <w:tcPr>
            <w:tcW w:w="992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>2024</w:t>
            </w:r>
          </w:p>
        </w:tc>
        <w:tc>
          <w:tcPr>
            <w:tcW w:w="4962" w:type="dxa"/>
            <w:gridSpan w:val="5"/>
            <w:vAlign w:val="center"/>
          </w:tcPr>
          <w:p w:rsidR="00F914CE" w:rsidRDefault="00F914CE" w:rsidP="000D1AC1">
            <w:pPr>
              <w:jc w:val="center"/>
            </w:pPr>
            <w:r>
              <w:t>Годы реализации муниципальной программы</w:t>
            </w:r>
          </w:p>
        </w:tc>
      </w:tr>
      <w:tr w:rsidR="00F914CE" w:rsidTr="000D1AC1">
        <w:tc>
          <w:tcPr>
            <w:tcW w:w="673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6075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993" w:type="dxa"/>
            <w:vAlign w:val="center"/>
          </w:tcPr>
          <w:p w:rsidR="00F914CE" w:rsidRDefault="00F914CE" w:rsidP="000D1AC1">
            <w:pPr>
              <w:jc w:val="center"/>
            </w:pPr>
            <w:r>
              <w:t>2025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2026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2027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2028</w:t>
            </w:r>
          </w:p>
        </w:tc>
        <w:tc>
          <w:tcPr>
            <w:tcW w:w="993" w:type="dxa"/>
            <w:vAlign w:val="center"/>
          </w:tcPr>
          <w:p w:rsidR="00F914CE" w:rsidRDefault="00F914CE" w:rsidP="000D1AC1">
            <w:pPr>
              <w:jc w:val="center"/>
            </w:pPr>
            <w:r>
              <w:t>2029</w:t>
            </w:r>
          </w:p>
        </w:tc>
      </w:tr>
      <w:tr w:rsidR="00F914CE" w:rsidTr="000D1AC1">
        <w:tc>
          <w:tcPr>
            <w:tcW w:w="15253" w:type="dxa"/>
            <w:gridSpan w:val="10"/>
            <w:vAlign w:val="center"/>
          </w:tcPr>
          <w:p w:rsidR="00F914CE" w:rsidRDefault="00F914CE" w:rsidP="000D1AC1">
            <w:pPr>
              <w:jc w:val="center"/>
            </w:pPr>
            <w:r w:rsidRPr="00200CF2">
              <w:rPr>
                <w:b/>
                <w:lang w:eastAsia="en-US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F914CE" w:rsidTr="000D1AC1">
        <w:tc>
          <w:tcPr>
            <w:tcW w:w="673" w:type="dxa"/>
            <w:vAlign w:val="center"/>
          </w:tcPr>
          <w:p w:rsidR="00F914CE" w:rsidRDefault="00F914CE" w:rsidP="000D1AC1">
            <w:r>
              <w:t>1</w:t>
            </w:r>
          </w:p>
        </w:tc>
        <w:tc>
          <w:tcPr>
            <w:tcW w:w="6075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5" w:type="dxa"/>
            <w:vAlign w:val="center"/>
          </w:tcPr>
          <w:p w:rsidR="00F914CE" w:rsidRDefault="00F914CE" w:rsidP="000D1AC1">
            <w:pPr>
              <w:jc w:val="center"/>
            </w:pPr>
            <w:r>
              <w:t>кв. м.</w:t>
            </w:r>
          </w:p>
        </w:tc>
        <w:tc>
          <w:tcPr>
            <w:tcW w:w="1276" w:type="dxa"/>
            <w:vAlign w:val="center"/>
          </w:tcPr>
          <w:p w:rsidR="00F914CE" w:rsidRDefault="00F914CE" w:rsidP="000D1AC1">
            <w:pPr>
              <w:jc w:val="center"/>
            </w:pPr>
            <w:r>
              <w:t>237,5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182,4</w:t>
            </w:r>
          </w:p>
        </w:tc>
        <w:tc>
          <w:tcPr>
            <w:tcW w:w="993" w:type="dxa"/>
            <w:vAlign w:val="center"/>
          </w:tcPr>
          <w:p w:rsidR="00F914CE" w:rsidRDefault="00F914CE" w:rsidP="000D1AC1">
            <w:pPr>
              <w:jc w:val="center"/>
            </w:pPr>
            <w:r>
              <w:t>195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195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195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195</w:t>
            </w:r>
          </w:p>
        </w:tc>
        <w:tc>
          <w:tcPr>
            <w:tcW w:w="993" w:type="dxa"/>
            <w:vAlign w:val="center"/>
          </w:tcPr>
          <w:p w:rsidR="00F914CE" w:rsidRDefault="00F914CE" w:rsidP="000D1AC1">
            <w:pPr>
              <w:jc w:val="center"/>
            </w:pPr>
            <w:r>
              <w:t>195</w:t>
            </w:r>
          </w:p>
        </w:tc>
      </w:tr>
      <w:tr w:rsidR="00F914CE" w:rsidTr="000D1AC1">
        <w:tc>
          <w:tcPr>
            <w:tcW w:w="673" w:type="dxa"/>
            <w:vAlign w:val="center"/>
          </w:tcPr>
          <w:p w:rsidR="00F914CE" w:rsidRDefault="00F914CE" w:rsidP="000D1AC1">
            <w:r>
              <w:t>2</w:t>
            </w:r>
          </w:p>
        </w:tc>
        <w:tc>
          <w:tcPr>
            <w:tcW w:w="6075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 xml:space="preserve">Объем ввода жилья, предоставляемого на условиях </w:t>
            </w:r>
            <w:r w:rsidRPr="00200CF2">
              <w:rPr>
                <w:lang w:eastAsia="en-US"/>
              </w:rPr>
              <w:lastRenderedPageBreak/>
              <w:t>найма гражданам, проживающим на сельских территориях</w:t>
            </w:r>
          </w:p>
        </w:tc>
        <w:tc>
          <w:tcPr>
            <w:tcW w:w="1275" w:type="dxa"/>
            <w:vAlign w:val="center"/>
          </w:tcPr>
          <w:p w:rsidR="00F914CE" w:rsidRDefault="00F914CE" w:rsidP="000D1AC1">
            <w:pPr>
              <w:jc w:val="center"/>
            </w:pPr>
            <w:r>
              <w:lastRenderedPageBreak/>
              <w:t>кв. м</w:t>
            </w:r>
          </w:p>
        </w:tc>
        <w:tc>
          <w:tcPr>
            <w:tcW w:w="1276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</w:tr>
      <w:tr w:rsidR="00F914CE" w:rsidTr="000D1AC1">
        <w:tc>
          <w:tcPr>
            <w:tcW w:w="673" w:type="dxa"/>
            <w:vAlign w:val="center"/>
          </w:tcPr>
          <w:p w:rsidR="00F914CE" w:rsidRDefault="00F914CE" w:rsidP="000D1AC1">
            <w:r>
              <w:lastRenderedPageBreak/>
              <w:t>3</w:t>
            </w:r>
          </w:p>
        </w:tc>
        <w:tc>
          <w:tcPr>
            <w:tcW w:w="6075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275" w:type="dxa"/>
            <w:vAlign w:val="center"/>
          </w:tcPr>
          <w:p w:rsidR="00F914CE" w:rsidRDefault="00F914CE" w:rsidP="000D1AC1">
            <w:pPr>
              <w:jc w:val="center"/>
            </w:pPr>
            <w:r>
              <w:t>единиц</w:t>
            </w:r>
          </w:p>
        </w:tc>
        <w:tc>
          <w:tcPr>
            <w:tcW w:w="1276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914CE" w:rsidRDefault="00F914CE" w:rsidP="000D1AC1">
            <w:pPr>
              <w:jc w:val="center"/>
            </w:pPr>
            <w:r>
              <w:t>0</w:t>
            </w:r>
          </w:p>
        </w:tc>
      </w:tr>
    </w:tbl>
    <w:p w:rsidR="00F914CE" w:rsidRDefault="00F914CE" w:rsidP="00F914CE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3"/>
      </w:pPr>
      <w:r w:rsidRPr="00200CF2">
        <w:rPr>
          <w:b/>
          <w:sz w:val="26"/>
          <w:szCs w:val="26"/>
        </w:rPr>
        <w:t>2. Объем финансирования подпрограммы</w:t>
      </w:r>
    </w:p>
    <w:p w:rsidR="00F914CE" w:rsidRDefault="00F914CE" w:rsidP="00F914CE">
      <w:pPr>
        <w:overflowPunct w:val="0"/>
        <w:autoSpaceDE w:val="0"/>
        <w:autoSpaceDN w:val="0"/>
        <w:adjustRightInd w:val="0"/>
        <w:spacing w:after="1"/>
        <w:jc w:val="right"/>
      </w:pPr>
      <w:r w:rsidRPr="00200CF2">
        <w:t>(тыс. руб. в ценах каждого года)</w:t>
      </w:r>
    </w:p>
    <w:tbl>
      <w:tblPr>
        <w:tblStyle w:val="a8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07"/>
        <w:gridCol w:w="1697"/>
        <w:gridCol w:w="1694"/>
        <w:gridCol w:w="1694"/>
        <w:gridCol w:w="1694"/>
        <w:gridCol w:w="1694"/>
        <w:gridCol w:w="1716"/>
      </w:tblGrid>
      <w:tr w:rsidR="00F914CE" w:rsidRPr="00412E4D" w:rsidTr="000D1AC1">
        <w:tc>
          <w:tcPr>
            <w:tcW w:w="5042" w:type="dxa"/>
            <w:vMerge w:val="restart"/>
            <w:vAlign w:val="center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699" w:type="dxa"/>
            <w:vMerge w:val="restart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всего</w:t>
            </w:r>
          </w:p>
        </w:tc>
        <w:tc>
          <w:tcPr>
            <w:tcW w:w="8512" w:type="dxa"/>
            <w:gridSpan w:val="5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в том числе по годам</w:t>
            </w:r>
          </w:p>
        </w:tc>
      </w:tr>
      <w:tr w:rsidR="00F914CE" w:rsidRPr="00412E4D" w:rsidTr="000D1AC1">
        <w:tc>
          <w:tcPr>
            <w:tcW w:w="5042" w:type="dxa"/>
            <w:vMerge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Merge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2025</w:t>
            </w:r>
          </w:p>
        </w:tc>
        <w:tc>
          <w:tcPr>
            <w:tcW w:w="1698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2026</w:t>
            </w:r>
          </w:p>
        </w:tc>
        <w:tc>
          <w:tcPr>
            <w:tcW w:w="1698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2027</w:t>
            </w:r>
          </w:p>
        </w:tc>
        <w:tc>
          <w:tcPr>
            <w:tcW w:w="1698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>2028</w:t>
            </w:r>
          </w:p>
        </w:tc>
        <w:tc>
          <w:tcPr>
            <w:tcW w:w="1720" w:type="dxa"/>
          </w:tcPr>
          <w:p w:rsidR="00F914CE" w:rsidRPr="00412E4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12E4D">
              <w:t xml:space="preserve">2029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D92">
              <w:rPr>
                <w:b/>
                <w:color w:val="000000"/>
                <w:lang w:eastAsia="en-US"/>
              </w:rPr>
              <w:t>15 767,49000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0CBF">
              <w:rPr>
                <w:b/>
              </w:rPr>
              <w:t>1</w:t>
            </w:r>
            <w:r w:rsidRPr="00240CBF">
              <w:rPr>
                <w:b/>
                <w:lang w:val="en-US"/>
              </w:rPr>
              <w:t> </w:t>
            </w:r>
            <w:r w:rsidRPr="00240CBF">
              <w:rPr>
                <w:b/>
              </w:rPr>
              <w:t>480.10000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7 062,77000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4 264,42000</w:t>
            </w: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1 480,10000</w:t>
            </w:r>
          </w:p>
        </w:tc>
        <w:tc>
          <w:tcPr>
            <w:tcW w:w="1720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1 480,10000</w:t>
            </w:r>
          </w:p>
        </w:tc>
      </w:tr>
      <w:tr w:rsidR="00F914CE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lang w:eastAsia="en-US"/>
              </w:rPr>
              <w:t xml:space="preserve">в том числе </w:t>
            </w:r>
            <w:r w:rsidRPr="00200CF2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14CE" w:rsidRPr="004F640D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7 400,50000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F640D">
              <w:t>1 480,10000</w:t>
            </w:r>
          </w:p>
        </w:tc>
      </w:tr>
      <w:tr w:rsidR="00F914CE" w:rsidRPr="004F640D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областного бюджета**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RPr="004F640D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8 366,99000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5 582,67000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2 784,32000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RPr="004F640D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иные источники – итого (справочно)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914CE" w:rsidRPr="004F640D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в том числе: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914CE" w:rsidRPr="004F640D" w:rsidTr="000D1AC1">
        <w:tc>
          <w:tcPr>
            <w:tcW w:w="5042" w:type="dxa"/>
            <w:vAlign w:val="center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200CF2">
              <w:rPr>
                <w:lang w:eastAsia="en-US"/>
              </w:rPr>
              <w:t>собственные средства организаций и физических лиц</w:t>
            </w:r>
          </w:p>
        </w:tc>
        <w:tc>
          <w:tcPr>
            <w:tcW w:w="1699" w:type="dxa"/>
          </w:tcPr>
          <w:p w:rsidR="00F914CE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98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20" w:type="dxa"/>
          </w:tcPr>
          <w:p w:rsidR="00F914CE" w:rsidRPr="004F640D" w:rsidRDefault="00F914CE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F914CE" w:rsidRPr="00243491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243491">
        <w:rPr>
          <w:sz w:val="17"/>
          <w:szCs w:val="17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F914CE" w:rsidRPr="00243491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243491">
        <w:rPr>
          <w:sz w:val="17"/>
          <w:szCs w:val="17"/>
        </w:rPr>
        <w:t xml:space="preserve">**Объемы финансовых средств, направляемых на реализацию муниципальной программы, из областного и федерального бюджетов, ежегодно уточняются после принятия закона Калужской области об </w:t>
      </w:r>
      <w:proofErr w:type="gramStart"/>
      <w:r w:rsidRPr="00243491">
        <w:rPr>
          <w:sz w:val="17"/>
          <w:szCs w:val="17"/>
        </w:rPr>
        <w:t>областном</w:t>
      </w:r>
      <w:proofErr w:type="gramEnd"/>
      <w:r w:rsidRPr="00243491">
        <w:rPr>
          <w:sz w:val="17"/>
          <w:szCs w:val="17"/>
        </w:rPr>
        <w:t xml:space="preserve"> и закона Российской Федерации о федеральном бюджетах на очередной финансовый год и на плановый период.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200CF2">
        <w:rPr>
          <w:b/>
        </w:rPr>
        <w:t>3. Механизм реализации подпрограммы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1. Механизм реализации подпрограммы определяется отделом сельского хозяйства администрации муниципального района «Дзержинский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Дзержинского района, обеспечивающие выполнение подпрограммы в соответствии с действующим законодательством.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2. В рамках подпрограммы предусматривается предоставление субсидий </w:t>
      </w:r>
      <w:proofErr w:type="gramStart"/>
      <w:r w:rsidRPr="00200CF2">
        <w:t>на</w:t>
      </w:r>
      <w:proofErr w:type="gramEnd"/>
      <w:r w:rsidRPr="00200CF2">
        <w:t>: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2.1. Улучшение жилищных условий граждан, проживающих на сельских территориях, предусматривающих предоставление гражданам социальных выплат на строительство (приобретение) жилья (пункт 1.1 раздела 4 подпрограммы).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>2.2. Оказание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Федерации, проживающим на сельских территориях, по договору найма жилого помещения (пункт 2 раздела 4 подпрограммы).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lastRenderedPageBreak/>
        <w:t>2.3.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(пункт 3 раздела 4 подпрограммы).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3. </w:t>
      </w:r>
      <w:proofErr w:type="gramStart"/>
      <w:r w:rsidRPr="00200CF2">
        <w:t xml:space="preserve">Предоставление субсидий, указанных в пункте 2 настоящего раздела, будет осуществляться на условиях </w:t>
      </w:r>
      <w:proofErr w:type="spellStart"/>
      <w:r w:rsidRPr="00200CF2">
        <w:t>софинансирования</w:t>
      </w:r>
      <w:proofErr w:type="spellEnd"/>
      <w:r w:rsidRPr="00200CF2">
        <w:t xml:space="preserve"> расходных обязательств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ред. постановления Правительства Российской Федерации</w:t>
      </w:r>
      <w:proofErr w:type="gramEnd"/>
      <w:r w:rsidRPr="00200CF2">
        <w:t xml:space="preserve"> от 17.10.2019 № 1332).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4. </w:t>
      </w:r>
      <w:proofErr w:type="gramStart"/>
      <w:r w:rsidRPr="00200CF2">
        <w:t>Контроль за</w:t>
      </w:r>
      <w:proofErr w:type="gramEnd"/>
      <w:r w:rsidRPr="00200CF2">
        <w:t xml:space="preserve"> реализацией мероприятий ведут: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4.1. </w:t>
      </w:r>
      <w:proofErr w:type="gramStart"/>
      <w:r w:rsidRPr="00200CF2">
        <w:t>предусмотренных</w:t>
      </w:r>
      <w:proofErr w:type="gramEnd"/>
      <w:r w:rsidRPr="00200CF2">
        <w:t xml:space="preserve"> пунктом 1 раздела 4 подпрограммы, заместитель главы администрации Дзержинского района в соответствии с распределенными обязанностями;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00CF2">
        <w:t xml:space="preserve">4.2. </w:t>
      </w:r>
      <w:proofErr w:type="gramStart"/>
      <w:r w:rsidRPr="00200CF2">
        <w:t>предусмотренных</w:t>
      </w:r>
      <w:proofErr w:type="gramEnd"/>
      <w:r w:rsidRPr="00200CF2">
        <w:t xml:space="preserve"> пунктами 2 и 3 раздела 4 подпрограммы, заместители главы администрации Дзержинского района в соответствии с распределенными обязанностями.</w:t>
      </w:r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00CF2">
        <w:t xml:space="preserve">5. </w:t>
      </w:r>
      <w:proofErr w:type="gramStart"/>
      <w:r w:rsidRPr="00200CF2">
        <w:t>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F914CE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3"/>
        <w:rPr>
          <w:b/>
        </w:rPr>
      </w:pPr>
      <w:r w:rsidRPr="00200CF2">
        <w:rPr>
          <w:b/>
        </w:rPr>
        <w:t xml:space="preserve">4. Перечень программных мероприятий подпрограммы </w:t>
      </w: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3"/>
        <w:rPr>
          <w:b/>
        </w:rPr>
      </w:pPr>
      <w:r w:rsidRPr="00200CF2">
        <w:rPr>
          <w:b/>
        </w:rPr>
        <w:t>«Создание условий для обеспечения доступным и комфортным жильем сельского населения»</w:t>
      </w:r>
    </w:p>
    <w:p w:rsidR="00F914CE" w:rsidRPr="00200CF2" w:rsidRDefault="00F914CE" w:rsidP="00F914CE">
      <w:pPr>
        <w:widowControl w:val="0"/>
        <w:autoSpaceDE w:val="0"/>
        <w:autoSpaceDN w:val="0"/>
        <w:jc w:val="both"/>
        <w:rPr>
          <w:color w:val="0070C0"/>
        </w:rPr>
      </w:pPr>
    </w:p>
    <w:tbl>
      <w:tblPr>
        <w:tblStyle w:val="a8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39"/>
        <w:gridCol w:w="4586"/>
        <w:gridCol w:w="1415"/>
        <w:gridCol w:w="3216"/>
        <w:gridCol w:w="3484"/>
        <w:gridCol w:w="1956"/>
      </w:tblGrid>
      <w:tr w:rsidR="00F914CE" w:rsidTr="000D1AC1">
        <w:tc>
          <w:tcPr>
            <w:tcW w:w="540" w:type="dxa"/>
          </w:tcPr>
          <w:p w:rsidR="00F914CE" w:rsidRDefault="00F914CE" w:rsidP="000D1AC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50" w:type="dxa"/>
          </w:tcPr>
          <w:p w:rsidR="00F914CE" w:rsidRDefault="00F914CE" w:rsidP="000D1AC1">
            <w:r>
              <w:t>Наименование мероприятия</w:t>
            </w:r>
          </w:p>
        </w:tc>
        <w:tc>
          <w:tcPr>
            <w:tcW w:w="1417" w:type="dxa"/>
          </w:tcPr>
          <w:p w:rsidR="00F914CE" w:rsidRDefault="00F914CE" w:rsidP="000D1AC1">
            <w:r>
              <w:t>Сроки реализации</w:t>
            </w:r>
          </w:p>
        </w:tc>
        <w:tc>
          <w:tcPr>
            <w:tcW w:w="3249" w:type="dxa"/>
          </w:tcPr>
          <w:p w:rsidR="00F914CE" w:rsidRDefault="00F914CE" w:rsidP="000D1AC1">
            <w:r>
              <w:t>Участник программы</w:t>
            </w:r>
          </w:p>
        </w:tc>
        <w:tc>
          <w:tcPr>
            <w:tcW w:w="3524" w:type="dxa"/>
          </w:tcPr>
          <w:p w:rsidR="00F914CE" w:rsidRDefault="00F914CE" w:rsidP="000D1AC1">
            <w:r>
              <w:t>Источники финансирования</w:t>
            </w:r>
          </w:p>
        </w:tc>
        <w:tc>
          <w:tcPr>
            <w:tcW w:w="1957" w:type="dxa"/>
          </w:tcPr>
          <w:p w:rsidR="00F914CE" w:rsidRDefault="00F914CE" w:rsidP="000D1AC1">
            <w:r>
              <w:t>Принадлежность мероприятия к проекту (наименование проекта)</w:t>
            </w:r>
          </w:p>
        </w:tc>
      </w:tr>
      <w:tr w:rsidR="00F914CE" w:rsidTr="000D1AC1">
        <w:tc>
          <w:tcPr>
            <w:tcW w:w="540" w:type="dxa"/>
          </w:tcPr>
          <w:p w:rsidR="00F914CE" w:rsidRDefault="00F914CE" w:rsidP="000D1AC1">
            <w:r>
              <w:t>1</w:t>
            </w:r>
          </w:p>
        </w:tc>
        <w:tc>
          <w:tcPr>
            <w:tcW w:w="4650" w:type="dxa"/>
          </w:tcPr>
          <w:p w:rsidR="00F914CE" w:rsidRDefault="00F914CE" w:rsidP="000D1AC1">
            <w:r w:rsidRPr="00200CF2">
              <w:rPr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17" w:type="dxa"/>
          </w:tcPr>
          <w:p w:rsidR="00F914CE" w:rsidRDefault="00F914CE" w:rsidP="000D1AC1">
            <w:r>
              <w:t xml:space="preserve">2025 – 2029 </w:t>
            </w:r>
          </w:p>
        </w:tc>
        <w:tc>
          <w:tcPr>
            <w:tcW w:w="3249" w:type="dxa"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200CF2">
              <w:rPr>
                <w:lang w:eastAsia="en-US"/>
              </w:rPr>
              <w:t>Отдел сельского хозяйства администрации Дзержинского района</w:t>
            </w:r>
          </w:p>
          <w:p w:rsidR="00F914CE" w:rsidRDefault="00F914CE" w:rsidP="000D1AC1"/>
        </w:tc>
        <w:tc>
          <w:tcPr>
            <w:tcW w:w="3524" w:type="dxa"/>
          </w:tcPr>
          <w:p w:rsidR="00F914CE" w:rsidRDefault="00F914CE" w:rsidP="000D1AC1">
            <w:r w:rsidRPr="00200CF2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лиц  </w:t>
            </w:r>
          </w:p>
        </w:tc>
        <w:tc>
          <w:tcPr>
            <w:tcW w:w="1957" w:type="dxa"/>
          </w:tcPr>
          <w:p w:rsidR="00F914CE" w:rsidRDefault="00F914CE" w:rsidP="000D1AC1"/>
        </w:tc>
      </w:tr>
      <w:tr w:rsidR="00F914CE" w:rsidTr="000D1AC1">
        <w:tc>
          <w:tcPr>
            <w:tcW w:w="540" w:type="dxa"/>
          </w:tcPr>
          <w:p w:rsidR="00F914CE" w:rsidRDefault="00F914CE" w:rsidP="000D1AC1">
            <w:r>
              <w:t>1.1</w:t>
            </w:r>
          </w:p>
        </w:tc>
        <w:tc>
          <w:tcPr>
            <w:tcW w:w="4650" w:type="dxa"/>
          </w:tcPr>
          <w:p w:rsidR="00F914CE" w:rsidRDefault="00F914CE" w:rsidP="000D1AC1">
            <w:r w:rsidRPr="00200CF2">
              <w:rPr>
                <w:lang w:eastAsia="en-US"/>
              </w:rPr>
              <w:t>Предоставление субсидий на улучшение жилищных условий граждан, проживающих на сельских территориях</w:t>
            </w:r>
          </w:p>
        </w:tc>
        <w:tc>
          <w:tcPr>
            <w:tcW w:w="1417" w:type="dxa"/>
          </w:tcPr>
          <w:p w:rsidR="00F914CE" w:rsidRDefault="00F914CE" w:rsidP="000D1AC1">
            <w:r>
              <w:t>2025 – 2029</w:t>
            </w:r>
          </w:p>
        </w:tc>
        <w:tc>
          <w:tcPr>
            <w:tcW w:w="3249" w:type="dxa"/>
          </w:tcPr>
          <w:p w:rsidR="00F914CE" w:rsidRDefault="00F914CE" w:rsidP="000D1AC1">
            <w:pPr>
              <w:autoSpaceDN w:val="0"/>
              <w:ind w:firstLine="34"/>
            </w:pPr>
            <w:r w:rsidRPr="00200CF2">
              <w:rPr>
                <w:lang w:eastAsia="en-US"/>
              </w:rPr>
              <w:t>Отдел сельского хозяйства администрации Дзержинского района</w:t>
            </w:r>
          </w:p>
        </w:tc>
        <w:tc>
          <w:tcPr>
            <w:tcW w:w="3524" w:type="dxa"/>
          </w:tcPr>
          <w:p w:rsidR="00F914CE" w:rsidRDefault="00F914CE" w:rsidP="000D1AC1">
            <w:r w:rsidRPr="00200CF2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лиц  </w:t>
            </w:r>
          </w:p>
        </w:tc>
        <w:tc>
          <w:tcPr>
            <w:tcW w:w="1957" w:type="dxa"/>
          </w:tcPr>
          <w:p w:rsidR="00F914CE" w:rsidRDefault="00F914CE" w:rsidP="000D1AC1"/>
        </w:tc>
      </w:tr>
      <w:tr w:rsidR="00F914CE" w:rsidTr="000D1AC1">
        <w:tc>
          <w:tcPr>
            <w:tcW w:w="540" w:type="dxa"/>
          </w:tcPr>
          <w:p w:rsidR="00F914CE" w:rsidRDefault="00F914CE" w:rsidP="000D1AC1">
            <w:r>
              <w:t>2</w:t>
            </w:r>
          </w:p>
        </w:tc>
        <w:tc>
          <w:tcPr>
            <w:tcW w:w="4650" w:type="dxa"/>
          </w:tcPr>
          <w:p w:rsidR="00F914CE" w:rsidRDefault="00F914CE" w:rsidP="000D1AC1">
            <w:r w:rsidRPr="00200CF2">
              <w:rPr>
                <w:lang w:eastAsia="en-US"/>
              </w:rPr>
              <w:t xml:space="preserve">Строительство жилья, предоставляемого </w:t>
            </w:r>
            <w:r w:rsidRPr="00200CF2">
              <w:rPr>
                <w:lang w:eastAsia="en-US"/>
              </w:rPr>
              <w:lastRenderedPageBreak/>
              <w:t>по договору найма жилого помещения</w:t>
            </w:r>
          </w:p>
        </w:tc>
        <w:tc>
          <w:tcPr>
            <w:tcW w:w="1417" w:type="dxa"/>
          </w:tcPr>
          <w:p w:rsidR="00F914CE" w:rsidRDefault="00F914CE" w:rsidP="000D1AC1">
            <w:r>
              <w:lastRenderedPageBreak/>
              <w:t>2025 – 2029</w:t>
            </w:r>
          </w:p>
        </w:tc>
        <w:tc>
          <w:tcPr>
            <w:tcW w:w="3249" w:type="dxa"/>
          </w:tcPr>
          <w:p w:rsidR="00F914CE" w:rsidRPr="00200CF2" w:rsidRDefault="00F914CE" w:rsidP="000D1AC1">
            <w:pPr>
              <w:autoSpaceDN w:val="0"/>
              <w:ind w:firstLine="34"/>
              <w:rPr>
                <w:lang w:eastAsia="en-US"/>
              </w:rPr>
            </w:pPr>
            <w:r w:rsidRPr="00200CF2">
              <w:rPr>
                <w:lang w:eastAsia="en-US"/>
              </w:rPr>
              <w:t xml:space="preserve">Отдел сельского хозяйства </w:t>
            </w:r>
            <w:r w:rsidRPr="00200CF2">
              <w:rPr>
                <w:lang w:eastAsia="en-US"/>
              </w:rPr>
              <w:lastRenderedPageBreak/>
              <w:t>администрации Дзержинского района;</w:t>
            </w:r>
          </w:p>
          <w:p w:rsidR="00F914CE" w:rsidRPr="00200CF2" w:rsidRDefault="00F914CE" w:rsidP="000D1AC1">
            <w:pPr>
              <w:autoSpaceDN w:val="0"/>
              <w:ind w:firstLine="34"/>
              <w:rPr>
                <w:lang w:eastAsia="en-US"/>
              </w:rPr>
            </w:pPr>
            <w:r w:rsidRPr="00200CF2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F914CE" w:rsidRDefault="00F914CE" w:rsidP="000D1AC1">
            <w:r w:rsidRPr="00200CF2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524" w:type="dxa"/>
          </w:tcPr>
          <w:p w:rsidR="00F914CE" w:rsidRDefault="00F914CE" w:rsidP="000D1AC1">
            <w:r w:rsidRPr="00200CF2">
              <w:rPr>
                <w:lang w:eastAsia="en-US"/>
              </w:rPr>
              <w:lastRenderedPageBreak/>
              <w:t xml:space="preserve">Средства бюджета </w:t>
            </w:r>
            <w:r w:rsidRPr="00200CF2">
              <w:rPr>
                <w:lang w:eastAsia="en-US"/>
              </w:rPr>
              <w:lastRenderedPageBreak/>
              <w:t xml:space="preserve">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957" w:type="dxa"/>
          </w:tcPr>
          <w:p w:rsidR="00F914CE" w:rsidRDefault="00F914CE" w:rsidP="000D1AC1"/>
        </w:tc>
      </w:tr>
      <w:tr w:rsidR="00F914CE" w:rsidTr="000D1AC1">
        <w:tc>
          <w:tcPr>
            <w:tcW w:w="540" w:type="dxa"/>
          </w:tcPr>
          <w:p w:rsidR="00F914CE" w:rsidRDefault="00F914CE" w:rsidP="000D1AC1">
            <w:r>
              <w:lastRenderedPageBreak/>
              <w:t>2.2</w:t>
            </w:r>
          </w:p>
        </w:tc>
        <w:tc>
          <w:tcPr>
            <w:tcW w:w="4650" w:type="dxa"/>
          </w:tcPr>
          <w:p w:rsidR="00F914CE" w:rsidRDefault="00F914CE" w:rsidP="000D1AC1">
            <w:r w:rsidRPr="00200CF2">
              <w:rPr>
                <w:lang w:eastAsia="en-US"/>
              </w:rPr>
              <w:t>Предоставление субсидий в целях оказания финансовой поддержки при исполнении расходных обязательств муниципальных образований, связанных со строительством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</w:t>
            </w:r>
            <w:r>
              <w:rPr>
                <w:lang w:eastAsia="en-US"/>
              </w:rPr>
              <w:t>я</w:t>
            </w:r>
          </w:p>
        </w:tc>
        <w:tc>
          <w:tcPr>
            <w:tcW w:w="1417" w:type="dxa"/>
          </w:tcPr>
          <w:p w:rsidR="00F914CE" w:rsidRDefault="00F914CE" w:rsidP="000D1AC1">
            <w:r>
              <w:t>2025 – 2029</w:t>
            </w:r>
          </w:p>
        </w:tc>
        <w:tc>
          <w:tcPr>
            <w:tcW w:w="3249" w:type="dxa"/>
          </w:tcPr>
          <w:p w:rsidR="00F914CE" w:rsidRPr="00200CF2" w:rsidRDefault="00F914CE" w:rsidP="000D1AC1">
            <w:pPr>
              <w:autoSpaceDN w:val="0"/>
              <w:ind w:firstLine="34"/>
              <w:rPr>
                <w:lang w:eastAsia="en-US"/>
              </w:rPr>
            </w:pPr>
            <w:r w:rsidRPr="00200CF2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F914CE" w:rsidRPr="00200CF2" w:rsidRDefault="00F914CE" w:rsidP="000D1AC1">
            <w:pPr>
              <w:autoSpaceDN w:val="0"/>
              <w:ind w:firstLine="34"/>
              <w:rPr>
                <w:lang w:eastAsia="en-US"/>
              </w:rPr>
            </w:pPr>
            <w:r w:rsidRPr="00200CF2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F914CE" w:rsidRDefault="00F914CE" w:rsidP="000D1AC1">
            <w:r w:rsidRPr="00200CF2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524" w:type="dxa"/>
          </w:tcPr>
          <w:p w:rsidR="00F914CE" w:rsidRDefault="00F914CE" w:rsidP="000D1AC1">
            <w:r w:rsidRPr="00200CF2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957" w:type="dxa"/>
          </w:tcPr>
          <w:p w:rsidR="00F914CE" w:rsidRDefault="00F914CE" w:rsidP="000D1AC1"/>
        </w:tc>
      </w:tr>
      <w:tr w:rsidR="00F914CE" w:rsidTr="000D1AC1">
        <w:tc>
          <w:tcPr>
            <w:tcW w:w="540" w:type="dxa"/>
          </w:tcPr>
          <w:p w:rsidR="00F914CE" w:rsidRDefault="00F914CE" w:rsidP="000D1AC1">
            <w:r>
              <w:t>3</w:t>
            </w:r>
          </w:p>
        </w:tc>
        <w:tc>
          <w:tcPr>
            <w:tcW w:w="4650" w:type="dxa"/>
          </w:tcPr>
          <w:p w:rsidR="00F914CE" w:rsidRDefault="00F914CE" w:rsidP="000D1AC1">
            <w:r w:rsidRPr="00200CF2">
              <w:rPr>
                <w:lang w:eastAsia="en-US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17" w:type="dxa"/>
          </w:tcPr>
          <w:p w:rsidR="00F914CE" w:rsidRDefault="00F914CE" w:rsidP="000D1AC1">
            <w:r>
              <w:t>2025 – 2029</w:t>
            </w:r>
          </w:p>
        </w:tc>
        <w:tc>
          <w:tcPr>
            <w:tcW w:w="3249" w:type="dxa"/>
          </w:tcPr>
          <w:p w:rsidR="00F914CE" w:rsidRPr="00200CF2" w:rsidRDefault="00F914CE" w:rsidP="000D1AC1">
            <w:pPr>
              <w:autoSpaceDN w:val="0"/>
              <w:ind w:firstLine="34"/>
              <w:rPr>
                <w:lang w:eastAsia="en-US"/>
              </w:rPr>
            </w:pPr>
            <w:r w:rsidRPr="00200CF2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F914CE" w:rsidRDefault="00F914CE" w:rsidP="000D1AC1">
            <w:r w:rsidRPr="00200CF2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524" w:type="dxa"/>
          </w:tcPr>
          <w:p w:rsidR="00F914CE" w:rsidRDefault="00F914CE" w:rsidP="000D1AC1">
            <w:r w:rsidRPr="00200CF2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957" w:type="dxa"/>
          </w:tcPr>
          <w:p w:rsidR="00F914CE" w:rsidRDefault="00F914CE" w:rsidP="000D1AC1"/>
        </w:tc>
      </w:tr>
      <w:tr w:rsidR="00F914CE" w:rsidTr="000D1AC1">
        <w:tc>
          <w:tcPr>
            <w:tcW w:w="540" w:type="dxa"/>
          </w:tcPr>
          <w:p w:rsidR="00F914CE" w:rsidRDefault="00F914CE" w:rsidP="000D1AC1">
            <w:r>
              <w:t>3.1</w:t>
            </w:r>
          </w:p>
        </w:tc>
        <w:tc>
          <w:tcPr>
            <w:tcW w:w="4650" w:type="dxa"/>
          </w:tcPr>
          <w:p w:rsidR="00F914CE" w:rsidRDefault="00F914CE" w:rsidP="000D1AC1">
            <w:r w:rsidRPr="00200CF2">
              <w:rPr>
                <w:lang w:eastAsia="en-US"/>
              </w:rPr>
              <w:t>Предоставление субсидий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17" w:type="dxa"/>
          </w:tcPr>
          <w:p w:rsidR="00F914CE" w:rsidRDefault="00F914CE" w:rsidP="000D1AC1">
            <w:r>
              <w:t>2025 – 2029</w:t>
            </w:r>
          </w:p>
        </w:tc>
        <w:tc>
          <w:tcPr>
            <w:tcW w:w="3249" w:type="dxa"/>
          </w:tcPr>
          <w:p w:rsidR="00F914CE" w:rsidRPr="00200CF2" w:rsidRDefault="00F914CE" w:rsidP="000D1AC1">
            <w:pPr>
              <w:autoSpaceDN w:val="0"/>
              <w:ind w:firstLine="34"/>
              <w:rPr>
                <w:lang w:eastAsia="en-US"/>
              </w:rPr>
            </w:pPr>
            <w:r w:rsidRPr="00200CF2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F914CE" w:rsidRDefault="00F914CE" w:rsidP="000D1AC1">
            <w:r w:rsidRPr="00200CF2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524" w:type="dxa"/>
          </w:tcPr>
          <w:p w:rsidR="00F914CE" w:rsidRDefault="00F914CE" w:rsidP="000D1AC1">
            <w:r w:rsidRPr="00200CF2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957" w:type="dxa"/>
          </w:tcPr>
          <w:p w:rsidR="00F914CE" w:rsidRDefault="00F914CE" w:rsidP="000D1AC1"/>
        </w:tc>
      </w:tr>
    </w:tbl>
    <w:p w:rsidR="00F914CE" w:rsidRDefault="00F914CE" w:rsidP="00F914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200CF2">
        <w:rPr>
          <w:b/>
          <w:sz w:val="26"/>
          <w:szCs w:val="26"/>
        </w:rPr>
        <w:t>6.2. Подпрограмма «Создание и развитие инфраструктуры на сельских территориях»</w:t>
      </w:r>
    </w:p>
    <w:p w:rsidR="00F914CE" w:rsidRPr="00200CF2" w:rsidRDefault="00F914CE" w:rsidP="00F914CE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0CF2">
        <w:rPr>
          <w:b/>
          <w:sz w:val="26"/>
          <w:szCs w:val="26"/>
        </w:rPr>
        <w:t>ПАСПОРТ</w:t>
      </w:r>
    </w:p>
    <w:p w:rsidR="00F914CE" w:rsidRDefault="00F914CE" w:rsidP="00F914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00CF2">
        <w:rPr>
          <w:b/>
          <w:sz w:val="26"/>
          <w:szCs w:val="26"/>
        </w:rPr>
        <w:t>подпрограммы «Создание и развитие инфраструктуры на сельских территориях»</w:t>
      </w:r>
    </w:p>
    <w:p w:rsidR="00F914CE" w:rsidRPr="00200CF2" w:rsidRDefault="00F914CE" w:rsidP="00F914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Style w:val="a8"/>
        <w:tblW w:w="1538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2858"/>
        <w:gridCol w:w="1701"/>
        <w:gridCol w:w="1560"/>
        <w:gridCol w:w="1559"/>
        <w:gridCol w:w="1559"/>
        <w:gridCol w:w="1559"/>
        <w:gridCol w:w="1667"/>
      </w:tblGrid>
      <w:tr w:rsidR="00F914CE" w:rsidTr="000D1AC1">
        <w:tc>
          <w:tcPr>
            <w:tcW w:w="292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lastRenderedPageBreak/>
              <w:t>1. Соисполнитель подпрограммы</w:t>
            </w:r>
          </w:p>
        </w:tc>
        <w:tc>
          <w:tcPr>
            <w:tcW w:w="12463" w:type="dxa"/>
            <w:gridSpan w:val="7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Отдел сельского хозяйства администрации Дзержинского района</w:t>
            </w:r>
          </w:p>
        </w:tc>
      </w:tr>
      <w:tr w:rsidR="00F914CE" w:rsidTr="000D1AC1">
        <w:tc>
          <w:tcPr>
            <w:tcW w:w="292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2. Участники подпрограммы</w:t>
            </w:r>
          </w:p>
        </w:tc>
        <w:tc>
          <w:tcPr>
            <w:tcW w:w="12463" w:type="dxa"/>
            <w:gridSpan w:val="7"/>
            <w:vAlign w:val="center"/>
          </w:tcPr>
          <w:p w:rsidR="00F914CE" w:rsidRPr="00200CF2" w:rsidRDefault="00F914CE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F914CE" w:rsidRPr="00200CF2" w:rsidRDefault="00F914CE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0CF2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F914CE" w:rsidRDefault="00F914CE" w:rsidP="000D1AC1">
            <w:r w:rsidRPr="00200CF2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</w:tr>
      <w:tr w:rsidR="00F914CE" w:rsidTr="000D1AC1">
        <w:tc>
          <w:tcPr>
            <w:tcW w:w="292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3. Цель подпрограммы</w:t>
            </w:r>
          </w:p>
        </w:tc>
        <w:tc>
          <w:tcPr>
            <w:tcW w:w="12463" w:type="dxa"/>
            <w:gridSpan w:val="7"/>
            <w:vAlign w:val="center"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1. Стимулирование и поддержка реализации общественно-значимых проектов по благоустройству сельских территорий;</w:t>
            </w:r>
          </w:p>
          <w:p w:rsidR="00F914CE" w:rsidRDefault="00F914CE" w:rsidP="000D1AC1">
            <w:r w:rsidRPr="00200CF2">
              <w:rPr>
                <w:lang w:eastAsia="en-US"/>
              </w:rPr>
              <w:t>2. Повышение уровня развития социальной инфраструктуры и инженерного обустройства сельских территорий</w:t>
            </w:r>
          </w:p>
        </w:tc>
      </w:tr>
      <w:tr w:rsidR="00F914CE" w:rsidTr="000D1AC1">
        <w:tc>
          <w:tcPr>
            <w:tcW w:w="2920" w:type="dxa"/>
            <w:vAlign w:val="center"/>
          </w:tcPr>
          <w:p w:rsidR="00F914CE" w:rsidRPr="00200CF2" w:rsidRDefault="00F914CE" w:rsidP="000D1AC1">
            <w:pPr>
              <w:rPr>
                <w:lang w:eastAsia="en-US"/>
              </w:rPr>
            </w:pPr>
            <w:r>
              <w:rPr>
                <w:lang w:eastAsia="en-US"/>
              </w:rPr>
              <w:t>4. Задачи подпрограммы</w:t>
            </w:r>
          </w:p>
        </w:tc>
        <w:tc>
          <w:tcPr>
            <w:tcW w:w="12463" w:type="dxa"/>
            <w:gridSpan w:val="7"/>
            <w:vAlign w:val="center"/>
          </w:tcPr>
          <w:p w:rsidR="00F914CE" w:rsidRPr="00CD02A4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CD02A4">
              <w:rPr>
                <w:lang w:eastAsia="en-US"/>
              </w:rPr>
              <w:t xml:space="preserve"> Стимулирование и поддержка реализации общественно-значимых проектов по благ</w:t>
            </w:r>
            <w:r>
              <w:rPr>
                <w:lang w:eastAsia="en-US"/>
              </w:rPr>
              <w:t>оустройству сельских территорий;</w:t>
            </w:r>
          </w:p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D02A4">
              <w:rPr>
                <w:lang w:eastAsia="en-US"/>
              </w:rPr>
              <w:t xml:space="preserve"> Повышение уровня развития социальной инфраструктуры и инженерного о</w:t>
            </w:r>
            <w:r>
              <w:rPr>
                <w:lang w:eastAsia="en-US"/>
              </w:rPr>
              <w:t>бустройства сельских территорий</w:t>
            </w:r>
          </w:p>
        </w:tc>
      </w:tr>
      <w:tr w:rsidR="00F914CE" w:rsidTr="000D1AC1">
        <w:tc>
          <w:tcPr>
            <w:tcW w:w="292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5. Перечень основных мероприятий подпрограммы</w:t>
            </w:r>
          </w:p>
        </w:tc>
        <w:tc>
          <w:tcPr>
            <w:tcW w:w="12463" w:type="dxa"/>
            <w:gridSpan w:val="7"/>
            <w:vAlign w:val="center"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1. Благоустройство сельских территорий;</w:t>
            </w:r>
          </w:p>
          <w:p w:rsidR="00F914CE" w:rsidRDefault="00F914CE" w:rsidP="000D1AC1">
            <w:r w:rsidRPr="00200CF2">
              <w:rPr>
                <w:lang w:eastAsia="en-US"/>
              </w:rPr>
              <w:t>2. Создание современного облика сельских территорий</w:t>
            </w:r>
          </w:p>
        </w:tc>
      </w:tr>
      <w:tr w:rsidR="00F914CE" w:rsidTr="000D1AC1">
        <w:tc>
          <w:tcPr>
            <w:tcW w:w="2920" w:type="dxa"/>
            <w:vAlign w:val="center"/>
          </w:tcPr>
          <w:p w:rsidR="00F914CE" w:rsidRDefault="00F914CE" w:rsidP="000D1AC1">
            <w:pPr>
              <w:widowControl w:val="0"/>
              <w:autoSpaceDE w:val="0"/>
              <w:autoSpaceDN w:val="0"/>
            </w:pPr>
            <w:r>
              <w:rPr>
                <w:lang w:eastAsia="en-US"/>
              </w:rPr>
              <w:t>6. Показатели программы</w:t>
            </w:r>
          </w:p>
        </w:tc>
        <w:tc>
          <w:tcPr>
            <w:tcW w:w="12463" w:type="dxa"/>
            <w:gridSpan w:val="7"/>
            <w:vAlign w:val="center"/>
          </w:tcPr>
          <w:p w:rsidR="00F914CE" w:rsidRPr="00200CF2" w:rsidRDefault="00F914CE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00CF2">
              <w:rPr>
                <w:lang w:eastAsia="en-US"/>
              </w:rPr>
              <w:t>1. Количество реализованных проектов комплексного развития сельских территорий (сельских агломераций);</w:t>
            </w:r>
          </w:p>
          <w:p w:rsidR="00F914CE" w:rsidRDefault="00F914CE" w:rsidP="000D1AC1">
            <w:r w:rsidRPr="00200CF2">
              <w:rPr>
                <w:lang w:eastAsia="en-US"/>
              </w:rPr>
              <w:t>2. Количество реализованных общественно значимых проектов по благоустройству сельских территорий</w:t>
            </w:r>
          </w:p>
        </w:tc>
      </w:tr>
      <w:tr w:rsidR="00F914CE" w:rsidTr="000D1AC1">
        <w:tc>
          <w:tcPr>
            <w:tcW w:w="292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12463" w:type="dxa"/>
            <w:gridSpan w:val="7"/>
            <w:vAlign w:val="center"/>
          </w:tcPr>
          <w:p w:rsidR="00F914CE" w:rsidRDefault="00F914CE" w:rsidP="000D1AC1">
            <w:r>
              <w:t>2025 – 2029 годы, в один этап:</w:t>
            </w:r>
          </w:p>
        </w:tc>
      </w:tr>
      <w:tr w:rsidR="00F914CE" w:rsidTr="000D1AC1">
        <w:tc>
          <w:tcPr>
            <w:tcW w:w="2920" w:type="dxa"/>
            <w:vMerge w:val="restart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2858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>Всего</w:t>
            </w:r>
          </w:p>
          <w:p w:rsidR="00F914CE" w:rsidRDefault="00F914CE" w:rsidP="000D1AC1">
            <w:pPr>
              <w:jc w:val="center"/>
            </w:pPr>
            <w:r>
              <w:t>(тыс. руб.)</w:t>
            </w:r>
          </w:p>
        </w:tc>
        <w:tc>
          <w:tcPr>
            <w:tcW w:w="7904" w:type="dxa"/>
            <w:gridSpan w:val="5"/>
            <w:vAlign w:val="center"/>
          </w:tcPr>
          <w:p w:rsidR="00F914CE" w:rsidRDefault="00F914CE" w:rsidP="000D1AC1">
            <w:pPr>
              <w:jc w:val="center"/>
            </w:pPr>
            <w:r>
              <w:t>В том числе по годам</w:t>
            </w:r>
          </w:p>
        </w:tc>
      </w:tr>
      <w:tr w:rsidR="00F914CE" w:rsidTr="000D1AC1">
        <w:tc>
          <w:tcPr>
            <w:tcW w:w="2920" w:type="dxa"/>
            <w:vMerge/>
            <w:vAlign w:val="center"/>
          </w:tcPr>
          <w:p w:rsidR="00F914CE" w:rsidRDefault="00F914CE" w:rsidP="000D1AC1"/>
        </w:tc>
        <w:tc>
          <w:tcPr>
            <w:tcW w:w="2858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2025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2026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2027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2028</w:t>
            </w:r>
          </w:p>
        </w:tc>
        <w:tc>
          <w:tcPr>
            <w:tcW w:w="1667" w:type="dxa"/>
            <w:vAlign w:val="center"/>
          </w:tcPr>
          <w:p w:rsidR="00F914CE" w:rsidRDefault="00F914CE" w:rsidP="000D1AC1">
            <w:pPr>
              <w:jc w:val="center"/>
            </w:pPr>
            <w:r>
              <w:t>2029</w:t>
            </w:r>
          </w:p>
        </w:tc>
      </w:tr>
      <w:tr w:rsidR="00F914CE" w:rsidTr="000D1AC1">
        <w:tc>
          <w:tcPr>
            <w:tcW w:w="2920" w:type="dxa"/>
            <w:vMerge/>
            <w:vAlign w:val="center"/>
          </w:tcPr>
          <w:p w:rsidR="00F914CE" w:rsidRDefault="00F914CE" w:rsidP="000D1AC1"/>
        </w:tc>
        <w:tc>
          <w:tcPr>
            <w:tcW w:w="2858" w:type="dxa"/>
            <w:vAlign w:val="center"/>
          </w:tcPr>
          <w:p w:rsidR="00F914CE" w:rsidRPr="0003130D" w:rsidRDefault="00F914CE" w:rsidP="000D1AC1">
            <w:pPr>
              <w:rPr>
                <w:b/>
              </w:rPr>
            </w:pPr>
            <w:r w:rsidRPr="0003130D">
              <w:rPr>
                <w:b/>
              </w:rPr>
              <w:t>ВСЕГО:</w:t>
            </w:r>
          </w:p>
        </w:tc>
        <w:tc>
          <w:tcPr>
            <w:tcW w:w="1701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67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914CE" w:rsidTr="000D1AC1">
        <w:tc>
          <w:tcPr>
            <w:tcW w:w="2920" w:type="dxa"/>
            <w:vMerge/>
            <w:vAlign w:val="center"/>
          </w:tcPr>
          <w:p w:rsidR="00F914CE" w:rsidRDefault="00F914CE" w:rsidP="000D1AC1"/>
        </w:tc>
        <w:tc>
          <w:tcPr>
            <w:tcW w:w="2858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701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667" w:type="dxa"/>
            <w:vAlign w:val="center"/>
          </w:tcPr>
          <w:p w:rsidR="00F914CE" w:rsidRDefault="00F914CE" w:rsidP="000D1AC1">
            <w:pPr>
              <w:jc w:val="center"/>
            </w:pPr>
          </w:p>
        </w:tc>
      </w:tr>
      <w:tr w:rsidR="00F914CE" w:rsidTr="000D1AC1">
        <w:tc>
          <w:tcPr>
            <w:tcW w:w="2920" w:type="dxa"/>
            <w:vMerge/>
            <w:vAlign w:val="center"/>
          </w:tcPr>
          <w:p w:rsidR="00F914CE" w:rsidRDefault="00F914CE" w:rsidP="000D1AC1"/>
        </w:tc>
        <w:tc>
          <w:tcPr>
            <w:tcW w:w="2858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701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667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2920" w:type="dxa"/>
            <w:vMerge/>
            <w:vAlign w:val="center"/>
          </w:tcPr>
          <w:p w:rsidR="00F914CE" w:rsidRDefault="00F914CE" w:rsidP="000D1AC1"/>
        </w:tc>
        <w:tc>
          <w:tcPr>
            <w:tcW w:w="2858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1701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667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2920" w:type="dxa"/>
            <w:vMerge/>
            <w:vAlign w:val="center"/>
          </w:tcPr>
          <w:p w:rsidR="00F914CE" w:rsidRDefault="00F914CE" w:rsidP="000D1AC1"/>
        </w:tc>
        <w:tc>
          <w:tcPr>
            <w:tcW w:w="2858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1701" w:type="dxa"/>
            <w:vAlign w:val="center"/>
          </w:tcPr>
          <w:p w:rsidR="00F914CE" w:rsidRPr="0003130D" w:rsidRDefault="00F914CE" w:rsidP="000D1A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667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</w:tbl>
    <w:p w:rsidR="00F914CE" w:rsidRPr="00243491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243491">
        <w:rPr>
          <w:sz w:val="17"/>
          <w:szCs w:val="17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F914CE" w:rsidRPr="00243491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243491">
        <w:rPr>
          <w:sz w:val="17"/>
          <w:szCs w:val="17"/>
        </w:rPr>
        <w:t xml:space="preserve">**Объемы финансовых средств, направляемых на реализацию муниципальной программы, из областного и федерального бюджетов, ежегодно уточняются после принятия закона Калужской области об </w:t>
      </w:r>
      <w:proofErr w:type="gramStart"/>
      <w:r w:rsidRPr="00243491">
        <w:rPr>
          <w:sz w:val="17"/>
          <w:szCs w:val="17"/>
        </w:rPr>
        <w:t>областном</w:t>
      </w:r>
      <w:proofErr w:type="gramEnd"/>
      <w:r w:rsidRPr="00243491">
        <w:rPr>
          <w:sz w:val="17"/>
          <w:szCs w:val="17"/>
        </w:rPr>
        <w:t xml:space="preserve"> и закона Российской Федерации о федеральном бюджетах на очередной финансовый год и на плановый период.</w:t>
      </w:r>
    </w:p>
    <w:p w:rsidR="00F914CE" w:rsidRDefault="00F914CE" w:rsidP="00F914CE">
      <w:pPr>
        <w:widowControl w:val="0"/>
        <w:autoSpaceDE w:val="0"/>
        <w:autoSpaceDN w:val="0"/>
        <w:jc w:val="center"/>
        <w:outlineLvl w:val="4"/>
        <w:rPr>
          <w:b/>
        </w:rPr>
      </w:pP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4"/>
        <w:rPr>
          <w:b/>
        </w:rPr>
      </w:pPr>
      <w:r w:rsidRPr="00200CF2">
        <w:rPr>
          <w:b/>
        </w:rPr>
        <w:t xml:space="preserve">1. Показатели достижения цели и решения задач </w:t>
      </w: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5"/>
        <w:rPr>
          <w:b/>
        </w:rPr>
      </w:pPr>
      <w:r w:rsidRPr="00200CF2">
        <w:rPr>
          <w:b/>
        </w:rPr>
        <w:t>СВЕДЕНИЯ</w:t>
      </w:r>
    </w:p>
    <w:p w:rsidR="00F914CE" w:rsidRDefault="00F914CE" w:rsidP="00F914CE">
      <w:pPr>
        <w:widowControl w:val="0"/>
        <w:autoSpaceDE w:val="0"/>
        <w:autoSpaceDN w:val="0"/>
        <w:jc w:val="center"/>
        <w:rPr>
          <w:b/>
        </w:rPr>
      </w:pPr>
      <w:r w:rsidRPr="00200CF2">
        <w:rPr>
          <w:b/>
        </w:rPr>
        <w:lastRenderedPageBreak/>
        <w:t>о показателях подпрограммы и их значениях</w:t>
      </w:r>
    </w:p>
    <w:p w:rsidR="00F914CE" w:rsidRPr="00200CF2" w:rsidRDefault="00F914CE" w:rsidP="00F914CE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8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276"/>
        <w:gridCol w:w="1276"/>
        <w:gridCol w:w="1275"/>
        <w:gridCol w:w="1276"/>
        <w:gridCol w:w="1276"/>
        <w:gridCol w:w="1276"/>
        <w:gridCol w:w="1241"/>
      </w:tblGrid>
      <w:tr w:rsidR="00F914CE" w:rsidTr="000D1AC1">
        <w:tc>
          <w:tcPr>
            <w:tcW w:w="675" w:type="dxa"/>
            <w:vMerge w:val="restart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 xml:space="preserve">№ </w:t>
            </w:r>
            <w:proofErr w:type="gramStart"/>
            <w:r w:rsidRPr="00ED207F">
              <w:t>п</w:t>
            </w:r>
            <w:proofErr w:type="gramEnd"/>
            <w:r w:rsidRPr="00ED207F">
              <w:t>//п</w:t>
            </w:r>
          </w:p>
        </w:tc>
        <w:tc>
          <w:tcPr>
            <w:tcW w:w="4395" w:type="dxa"/>
            <w:vMerge w:val="restart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Единица измерения</w:t>
            </w:r>
          </w:p>
        </w:tc>
        <w:tc>
          <w:tcPr>
            <w:tcW w:w="8896" w:type="dxa"/>
            <w:gridSpan w:val="7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Значение по годам</w:t>
            </w:r>
          </w:p>
        </w:tc>
      </w:tr>
      <w:tr w:rsidR="00F914CE" w:rsidTr="000D1AC1">
        <w:tc>
          <w:tcPr>
            <w:tcW w:w="675" w:type="dxa"/>
            <w:vMerge/>
            <w:vAlign w:val="center"/>
          </w:tcPr>
          <w:p w:rsidR="00F914CE" w:rsidRPr="00ED207F" w:rsidRDefault="00F914CE" w:rsidP="000D1AC1">
            <w:pPr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F914CE" w:rsidRPr="00ED207F" w:rsidRDefault="00F914CE" w:rsidP="000D1AC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914CE" w:rsidRPr="00ED207F" w:rsidRDefault="00F914CE" w:rsidP="000D1AC1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2023</w:t>
            </w:r>
          </w:p>
        </w:tc>
        <w:tc>
          <w:tcPr>
            <w:tcW w:w="1276" w:type="dxa"/>
            <w:vMerge w:val="restart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2024</w:t>
            </w:r>
          </w:p>
        </w:tc>
        <w:tc>
          <w:tcPr>
            <w:tcW w:w="6344" w:type="dxa"/>
            <w:gridSpan w:val="5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Реализация подпрограммы</w:t>
            </w:r>
          </w:p>
        </w:tc>
      </w:tr>
      <w:tr w:rsidR="00F914CE" w:rsidTr="000D1AC1">
        <w:tc>
          <w:tcPr>
            <w:tcW w:w="675" w:type="dxa"/>
            <w:vMerge/>
            <w:vAlign w:val="center"/>
          </w:tcPr>
          <w:p w:rsidR="00F914CE" w:rsidRPr="00ED207F" w:rsidRDefault="00F914CE" w:rsidP="000D1AC1">
            <w:pPr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F914CE" w:rsidRPr="00ED207F" w:rsidRDefault="00F914CE" w:rsidP="000D1AC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914CE" w:rsidRPr="00ED207F" w:rsidRDefault="00F914CE" w:rsidP="000D1AC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914CE" w:rsidRPr="00ED207F" w:rsidRDefault="00F914CE" w:rsidP="000D1AC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914CE" w:rsidRPr="00ED207F" w:rsidRDefault="00F914CE" w:rsidP="000D1AC1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2025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2026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2027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2028</w:t>
            </w:r>
          </w:p>
        </w:tc>
        <w:tc>
          <w:tcPr>
            <w:tcW w:w="1241" w:type="dxa"/>
            <w:vAlign w:val="center"/>
          </w:tcPr>
          <w:p w:rsidR="00F914CE" w:rsidRPr="00ED207F" w:rsidRDefault="00F914CE" w:rsidP="000D1AC1">
            <w:pPr>
              <w:jc w:val="center"/>
            </w:pPr>
            <w:r w:rsidRPr="00ED207F">
              <w:t>2029</w:t>
            </w:r>
          </w:p>
        </w:tc>
      </w:tr>
      <w:tr w:rsidR="00F914CE" w:rsidTr="000D1AC1">
        <w:tc>
          <w:tcPr>
            <w:tcW w:w="15383" w:type="dxa"/>
            <w:gridSpan w:val="10"/>
            <w:vAlign w:val="center"/>
          </w:tcPr>
          <w:p w:rsidR="00F914CE" w:rsidRPr="00ED207F" w:rsidRDefault="00F914CE" w:rsidP="000D1AC1">
            <w:pPr>
              <w:jc w:val="center"/>
            </w:pPr>
            <w:r w:rsidRPr="00200CF2">
              <w:rPr>
                <w:b/>
                <w:lang w:eastAsia="en-US"/>
              </w:rPr>
              <w:t>«Создание и развитие инфраструктуры на сельских территориях»</w:t>
            </w:r>
          </w:p>
        </w:tc>
      </w:tr>
      <w:tr w:rsidR="00F914CE" w:rsidTr="000D1AC1">
        <w:tc>
          <w:tcPr>
            <w:tcW w:w="675" w:type="dxa"/>
            <w:vAlign w:val="center"/>
          </w:tcPr>
          <w:p w:rsidR="00F914CE" w:rsidRPr="00ED207F" w:rsidRDefault="00F914CE" w:rsidP="000D1AC1">
            <w:r w:rsidRPr="00ED207F">
              <w:t>1</w:t>
            </w:r>
          </w:p>
        </w:tc>
        <w:tc>
          <w:tcPr>
            <w:tcW w:w="4395" w:type="dxa"/>
            <w:vAlign w:val="center"/>
          </w:tcPr>
          <w:p w:rsidR="00F914CE" w:rsidRPr="00ED207F" w:rsidRDefault="00F914CE" w:rsidP="000D1AC1">
            <w:r w:rsidRPr="00ED207F">
              <w:rPr>
                <w:lang w:eastAsia="en-US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417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единиц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</w:tr>
      <w:tr w:rsidR="00F914CE" w:rsidTr="000D1AC1">
        <w:tc>
          <w:tcPr>
            <w:tcW w:w="675" w:type="dxa"/>
            <w:vAlign w:val="center"/>
          </w:tcPr>
          <w:p w:rsidR="00F914CE" w:rsidRPr="00ED207F" w:rsidRDefault="00F914CE" w:rsidP="000D1AC1">
            <w:r w:rsidRPr="00ED207F">
              <w:t>2</w:t>
            </w:r>
          </w:p>
        </w:tc>
        <w:tc>
          <w:tcPr>
            <w:tcW w:w="4395" w:type="dxa"/>
            <w:vAlign w:val="center"/>
          </w:tcPr>
          <w:p w:rsidR="00F914CE" w:rsidRPr="00ED207F" w:rsidRDefault="00F914CE" w:rsidP="000D1AC1">
            <w:r w:rsidRPr="00ED207F">
              <w:rPr>
                <w:lang w:eastAsia="en-US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1417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единиц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F914CE" w:rsidRPr="00ED207F" w:rsidRDefault="00F914CE" w:rsidP="000D1AC1">
            <w:pPr>
              <w:jc w:val="center"/>
            </w:pPr>
            <w:r>
              <w:t>1</w:t>
            </w:r>
          </w:p>
        </w:tc>
      </w:tr>
    </w:tbl>
    <w:p w:rsidR="00F914CE" w:rsidRDefault="00F914CE" w:rsidP="00F914CE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F914CE" w:rsidRPr="00200CF2" w:rsidRDefault="00F914CE" w:rsidP="00F914CE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200CF2">
        <w:rPr>
          <w:b/>
          <w:sz w:val="26"/>
          <w:szCs w:val="26"/>
        </w:rPr>
        <w:t>2. Объем финансирования подпрограммы</w:t>
      </w:r>
    </w:p>
    <w:p w:rsidR="00F914CE" w:rsidRPr="00200CF2" w:rsidRDefault="00F914CE" w:rsidP="00F914CE">
      <w:pPr>
        <w:widowControl w:val="0"/>
        <w:autoSpaceDE w:val="0"/>
        <w:autoSpaceDN w:val="0"/>
        <w:jc w:val="both"/>
        <w:rPr>
          <w:sz w:val="20"/>
          <w:szCs w:val="26"/>
        </w:rPr>
      </w:pPr>
    </w:p>
    <w:p w:rsidR="00F914CE" w:rsidRPr="00200CF2" w:rsidRDefault="00F914CE" w:rsidP="00F914CE">
      <w:pPr>
        <w:overflowPunct w:val="0"/>
        <w:autoSpaceDE w:val="0"/>
        <w:autoSpaceDN w:val="0"/>
        <w:adjustRightInd w:val="0"/>
        <w:spacing w:after="1"/>
        <w:jc w:val="right"/>
      </w:pPr>
      <w:r w:rsidRPr="00200CF2">
        <w:t>(тыс. руб. в ценах каждого года)</w:t>
      </w:r>
    </w:p>
    <w:tbl>
      <w:tblPr>
        <w:tblStyle w:val="a8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80"/>
        <w:gridCol w:w="1687"/>
        <w:gridCol w:w="1685"/>
        <w:gridCol w:w="1685"/>
        <w:gridCol w:w="1685"/>
        <w:gridCol w:w="1685"/>
        <w:gridCol w:w="1489"/>
      </w:tblGrid>
      <w:tr w:rsidR="00F914CE" w:rsidTr="000D1AC1">
        <w:tc>
          <w:tcPr>
            <w:tcW w:w="5330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914CE" w:rsidRDefault="00F914CE" w:rsidP="000D1AC1">
            <w:pPr>
              <w:jc w:val="center"/>
            </w:pPr>
            <w:r>
              <w:t>Всего</w:t>
            </w:r>
          </w:p>
        </w:tc>
        <w:tc>
          <w:tcPr>
            <w:tcW w:w="8306" w:type="dxa"/>
            <w:gridSpan w:val="5"/>
            <w:vAlign w:val="center"/>
          </w:tcPr>
          <w:p w:rsidR="00F914CE" w:rsidRDefault="00F914CE" w:rsidP="000D1AC1">
            <w:pPr>
              <w:jc w:val="center"/>
            </w:pPr>
            <w:r>
              <w:t>В том числе по годам</w:t>
            </w:r>
          </w:p>
        </w:tc>
      </w:tr>
      <w:tr w:rsidR="00F914CE" w:rsidTr="000D1AC1">
        <w:tc>
          <w:tcPr>
            <w:tcW w:w="5330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2025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2026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2027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2028</w:t>
            </w: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  <w:r>
              <w:t>2029</w:t>
            </w:r>
          </w:p>
        </w:tc>
      </w:tr>
      <w:tr w:rsidR="00F914CE" w:rsidTr="000D1AC1">
        <w:tc>
          <w:tcPr>
            <w:tcW w:w="5330" w:type="dxa"/>
            <w:vAlign w:val="center"/>
          </w:tcPr>
          <w:p w:rsidR="00F914CE" w:rsidRDefault="00F914CE" w:rsidP="000D1AC1">
            <w:r>
              <w:t>ВСЕГО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33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</w:p>
        </w:tc>
      </w:tr>
      <w:tr w:rsidR="00F914CE" w:rsidTr="000D1AC1">
        <w:tc>
          <w:tcPr>
            <w:tcW w:w="533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33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33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  <w:tr w:rsidR="00F914CE" w:rsidTr="000D1AC1">
        <w:tc>
          <w:tcPr>
            <w:tcW w:w="533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иные источники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</w:p>
        </w:tc>
      </w:tr>
      <w:tr w:rsidR="00F914CE" w:rsidTr="000D1AC1">
        <w:tc>
          <w:tcPr>
            <w:tcW w:w="533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</w:p>
        </w:tc>
      </w:tr>
      <w:tr w:rsidR="00F914CE" w:rsidTr="000D1AC1">
        <w:tc>
          <w:tcPr>
            <w:tcW w:w="5330" w:type="dxa"/>
            <w:vAlign w:val="center"/>
          </w:tcPr>
          <w:p w:rsidR="00F914CE" w:rsidRDefault="00F914CE" w:rsidP="000D1AC1">
            <w:r w:rsidRPr="00200CF2">
              <w:rPr>
                <w:lang w:eastAsia="en-US"/>
              </w:rPr>
              <w:t>собственные средства организаций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  <w:tc>
          <w:tcPr>
            <w:tcW w:w="1502" w:type="dxa"/>
            <w:vAlign w:val="center"/>
          </w:tcPr>
          <w:p w:rsidR="00F914CE" w:rsidRDefault="00F914CE" w:rsidP="000D1AC1">
            <w:pPr>
              <w:jc w:val="center"/>
            </w:pPr>
            <w:r>
              <w:t>0,00</w:t>
            </w:r>
          </w:p>
        </w:tc>
      </w:tr>
    </w:tbl>
    <w:p w:rsidR="00F914CE" w:rsidRPr="00243491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243491">
        <w:rPr>
          <w:sz w:val="17"/>
          <w:szCs w:val="17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F914CE" w:rsidRPr="00243491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243491">
        <w:rPr>
          <w:sz w:val="17"/>
          <w:szCs w:val="17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243491">
        <w:rPr>
          <w:sz w:val="17"/>
          <w:szCs w:val="17"/>
        </w:rPr>
        <w:t>об</w:t>
      </w:r>
      <w:proofErr w:type="gramEnd"/>
      <w:r w:rsidRPr="00243491">
        <w:rPr>
          <w:sz w:val="17"/>
          <w:szCs w:val="17"/>
        </w:rPr>
        <w:t xml:space="preserve"> областном и о федеральном бюджете на очередной финансовый год и на плановый период.</w:t>
      </w:r>
    </w:p>
    <w:p w:rsidR="00F914CE" w:rsidRDefault="00F914CE" w:rsidP="00F914CE">
      <w:pPr>
        <w:widowControl w:val="0"/>
        <w:autoSpaceDE w:val="0"/>
        <w:autoSpaceDN w:val="0"/>
        <w:jc w:val="center"/>
        <w:outlineLvl w:val="3"/>
        <w:rPr>
          <w:b/>
        </w:rPr>
      </w:pPr>
    </w:p>
    <w:p w:rsidR="00F914CE" w:rsidRPr="00A6469E" w:rsidRDefault="00F914CE" w:rsidP="00F914CE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A6469E">
        <w:rPr>
          <w:b/>
        </w:rPr>
        <w:t>3. Механизм реализации подпрограммы</w:t>
      </w:r>
    </w:p>
    <w:p w:rsidR="00F914CE" w:rsidRPr="00A6469E" w:rsidRDefault="00F914CE" w:rsidP="00F914CE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F914CE" w:rsidRPr="00A6469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1. Механизм реализации подпрограммы определяется отделом архитектуры и градостроительства администрации </w:t>
      </w:r>
      <w:r>
        <w:t>Дзержинского района</w:t>
      </w:r>
      <w:r w:rsidRPr="00A6469E"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F914CE" w:rsidRPr="00A6469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2. В рамках подпрограммы предусматривается предоставление межбюджетных трансфертов в форме субсидий местным бюджетам </w:t>
      </w:r>
      <w:proofErr w:type="gramStart"/>
      <w:r w:rsidRPr="00A6469E">
        <w:t>на</w:t>
      </w:r>
      <w:proofErr w:type="gramEnd"/>
      <w:r w:rsidRPr="00A6469E">
        <w:t>:</w:t>
      </w:r>
    </w:p>
    <w:p w:rsidR="00F914CE" w:rsidRPr="00A6469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2.1. </w:t>
      </w:r>
      <w:r>
        <w:t>Р</w:t>
      </w:r>
      <w:r w:rsidRPr="00A6469E">
        <w:t>еализацию мероприятий по благоустройству сельских территорий (пункт 1 раздела 4 подпрограммы).</w:t>
      </w:r>
    </w:p>
    <w:p w:rsidR="00F914CE" w:rsidRPr="00A6469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2.2. </w:t>
      </w:r>
      <w:r w:rsidRPr="002B75C7">
        <w:t>Обеспечение комплексного развития сельских территорий</w:t>
      </w:r>
      <w:r>
        <w:t xml:space="preserve"> </w:t>
      </w:r>
      <w:r w:rsidRPr="00A6469E">
        <w:t>(пункт 2.1 раздела 4 подпрограммы).</w:t>
      </w:r>
    </w:p>
    <w:p w:rsidR="00F914CE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3. </w:t>
      </w:r>
      <w:proofErr w:type="gramStart"/>
      <w:r w:rsidRPr="0030178C">
        <w:t xml:space="preserve">Предоставление субсидий, указанных в пункте </w:t>
      </w:r>
      <w:r>
        <w:t>2</w:t>
      </w:r>
      <w:r w:rsidRPr="0030178C">
        <w:t xml:space="preserve"> настоящего раздела, будет осуществляться на условиях </w:t>
      </w:r>
      <w:proofErr w:type="spellStart"/>
      <w:r w:rsidRPr="0030178C">
        <w:t>софинансирования</w:t>
      </w:r>
      <w:proofErr w:type="spellEnd"/>
      <w:r w:rsidRPr="0030178C">
        <w:t xml:space="preserve"> расходных обязательств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</w:t>
      </w:r>
      <w:r w:rsidRPr="003C413E">
        <w:t>в ред. постановлений Правительства Российской Федерации</w:t>
      </w:r>
      <w:proofErr w:type="gramEnd"/>
      <w:r w:rsidRPr="003C413E">
        <w:t xml:space="preserve"> </w:t>
      </w:r>
      <w:proofErr w:type="gramStart"/>
      <w:r w:rsidRPr="003C413E">
        <w:t>от</w:t>
      </w:r>
      <w:r>
        <w:t xml:space="preserve"> 17.10.2019 № 1332, от 31.03.2020 № 391, от 10.07.2020 № 1017, от 18.12.2020 № 2155, от 30.12.2020 № 2384, от 31.12.2020 № 2475, от 31.03.2021 № 490,  26.05.2021 № 786, от 02.09.2021 № 1474, от 22.10.2021 № 1808, от 24.12.2021 № 2450, от 22.06.2022 № 1119, от 23.12.2022 № 2409, от 31.07.2023 № 1237, от 22.12.2023 № 2248, от 27.06.2024 № 874, от 21.11.2024 № 1591, от 12.12.2024 № 1767, от 25.12.2024 № 1893).</w:t>
      </w:r>
      <w:r w:rsidRPr="00A6469E">
        <w:t xml:space="preserve"> </w:t>
      </w:r>
      <w:proofErr w:type="gramEnd"/>
    </w:p>
    <w:p w:rsidR="00F914CE" w:rsidRPr="005A74C8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A74C8">
        <w:t xml:space="preserve">4. </w:t>
      </w:r>
      <w:proofErr w:type="gramStart"/>
      <w:r>
        <w:t>Контроль</w:t>
      </w:r>
      <w:r w:rsidRPr="005A74C8">
        <w:t xml:space="preserve"> за</w:t>
      </w:r>
      <w:proofErr w:type="gramEnd"/>
      <w:r w:rsidRPr="005A74C8">
        <w:t xml:space="preserve"> реализаци</w:t>
      </w:r>
      <w:r>
        <w:t>ей</w:t>
      </w:r>
      <w:r w:rsidRPr="005A74C8">
        <w:t xml:space="preserve"> мероприятий, предусмотренных пунктами 1 - 2  раздела 4 подпрограммы, </w:t>
      </w:r>
      <w:r>
        <w:t>осуществляет</w:t>
      </w:r>
      <w:r w:rsidRPr="005A74C8">
        <w:t xml:space="preserve"> заместитель главы администрации Дзержинского района</w:t>
      </w:r>
      <w:r>
        <w:t xml:space="preserve"> по ЖКХ и строительству</w:t>
      </w:r>
      <w:r w:rsidRPr="005A74C8">
        <w:t>, заместитель главы администрации Дзержинского района</w:t>
      </w:r>
      <w:r>
        <w:t xml:space="preserve"> по социальным вопросам</w:t>
      </w:r>
      <w:r w:rsidRPr="005A74C8">
        <w:t>.</w:t>
      </w:r>
    </w:p>
    <w:p w:rsidR="00200CF2" w:rsidRPr="00200CF2" w:rsidRDefault="00F914CE" w:rsidP="00F914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A74C8">
        <w:t xml:space="preserve">5. </w:t>
      </w:r>
      <w:proofErr w:type="gramStart"/>
      <w:r w:rsidRPr="005A74C8">
        <w:t>Управление подпрограммой и мониторинг ее реализации осуществляет исполнитель в соответствии с полномочиями, указанными</w:t>
      </w:r>
      <w:r w:rsidRPr="009B4793">
        <w:t xml:space="preserve"> в постановлении администрации муниципального района «Д</w:t>
      </w:r>
      <w:r>
        <w:t>зержинский район» № 1931 от 14.</w:t>
      </w:r>
      <w:r w:rsidRPr="009B4793">
        <w:t>08.2013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sectPr w:rsidR="00200CF2" w:rsidRPr="00200CF2" w:rsidSect="00F914CE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3E5613"/>
    <w:multiLevelType w:val="hybridMultilevel"/>
    <w:tmpl w:val="3ED2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523A"/>
    <w:multiLevelType w:val="hybridMultilevel"/>
    <w:tmpl w:val="BDE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E4C25"/>
    <w:multiLevelType w:val="hybridMultilevel"/>
    <w:tmpl w:val="41E0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8714B"/>
    <w:multiLevelType w:val="multilevel"/>
    <w:tmpl w:val="7E18E8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10A66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590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BC4D16"/>
    <w:multiLevelType w:val="multilevel"/>
    <w:tmpl w:val="EEAE28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94289"/>
    <w:multiLevelType w:val="hybridMultilevel"/>
    <w:tmpl w:val="FB0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B2245"/>
    <w:multiLevelType w:val="hybridMultilevel"/>
    <w:tmpl w:val="B780305A"/>
    <w:lvl w:ilvl="0" w:tplc="1798843C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3">
    <w:nsid w:val="1F9C5AB1"/>
    <w:multiLevelType w:val="hybridMultilevel"/>
    <w:tmpl w:val="22D6D28C"/>
    <w:lvl w:ilvl="0" w:tplc="F9F2641E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3913843"/>
    <w:multiLevelType w:val="hybridMultilevel"/>
    <w:tmpl w:val="41E0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34D0A"/>
    <w:multiLevelType w:val="multilevel"/>
    <w:tmpl w:val="74EAA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7">
    <w:nsid w:val="287728F4"/>
    <w:multiLevelType w:val="hybridMultilevel"/>
    <w:tmpl w:val="E940C658"/>
    <w:lvl w:ilvl="0" w:tplc="6DD4C2A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45972"/>
    <w:multiLevelType w:val="hybridMultilevel"/>
    <w:tmpl w:val="6610E6FA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40270"/>
    <w:multiLevelType w:val="hybridMultilevel"/>
    <w:tmpl w:val="5F5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BD72EE5"/>
    <w:multiLevelType w:val="hybridMultilevel"/>
    <w:tmpl w:val="7ED88096"/>
    <w:lvl w:ilvl="0" w:tplc="E80CA1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B4DC6"/>
    <w:multiLevelType w:val="singleLevel"/>
    <w:tmpl w:val="642A1A5A"/>
    <w:lvl w:ilvl="0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4E76E66"/>
    <w:multiLevelType w:val="hybridMultilevel"/>
    <w:tmpl w:val="2BB2BF88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B53E1"/>
    <w:multiLevelType w:val="hybridMultilevel"/>
    <w:tmpl w:val="36F60E8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0A7E8E"/>
    <w:multiLevelType w:val="hybridMultilevel"/>
    <w:tmpl w:val="3DEE3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842A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EC2433"/>
    <w:multiLevelType w:val="multilevel"/>
    <w:tmpl w:val="7CA65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556F12"/>
    <w:multiLevelType w:val="multilevel"/>
    <w:tmpl w:val="72D26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9B75DAD"/>
    <w:multiLevelType w:val="multilevel"/>
    <w:tmpl w:val="4B6A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6AF74D1A"/>
    <w:multiLevelType w:val="multilevel"/>
    <w:tmpl w:val="297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>
    <w:nsid w:val="75E805EB"/>
    <w:multiLevelType w:val="hybridMultilevel"/>
    <w:tmpl w:val="29A27A30"/>
    <w:lvl w:ilvl="0" w:tplc="6F5A62C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A543461"/>
    <w:multiLevelType w:val="multilevel"/>
    <w:tmpl w:val="50BA56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B885EB6"/>
    <w:multiLevelType w:val="hybridMultilevel"/>
    <w:tmpl w:val="957C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0"/>
  </w:num>
  <w:num w:numId="4">
    <w:abstractNumId w:val="0"/>
  </w:num>
  <w:num w:numId="5">
    <w:abstractNumId w:val="14"/>
  </w:num>
  <w:num w:numId="6">
    <w:abstractNumId w:val="36"/>
  </w:num>
  <w:num w:numId="7">
    <w:abstractNumId w:val="22"/>
  </w:num>
  <w:num w:numId="8">
    <w:abstractNumId w:val="20"/>
  </w:num>
  <w:num w:numId="9">
    <w:abstractNumId w:val="8"/>
  </w:num>
  <w:num w:numId="10">
    <w:abstractNumId w:val="2"/>
  </w:num>
  <w:num w:numId="11">
    <w:abstractNumId w:val="21"/>
  </w:num>
  <w:num w:numId="12">
    <w:abstractNumId w:val="37"/>
  </w:num>
  <w:num w:numId="13">
    <w:abstractNumId w:val="11"/>
  </w:num>
  <w:num w:numId="14">
    <w:abstractNumId w:val="12"/>
  </w:num>
  <w:num w:numId="15">
    <w:abstractNumId w:val="9"/>
  </w:num>
  <w:num w:numId="16">
    <w:abstractNumId w:val="6"/>
  </w:num>
  <w:num w:numId="17">
    <w:abstractNumId w:val="4"/>
  </w:num>
  <w:num w:numId="18">
    <w:abstractNumId w:val="27"/>
  </w:num>
  <w:num w:numId="19">
    <w:abstractNumId w:val="28"/>
  </w:num>
  <w:num w:numId="20">
    <w:abstractNumId w:val="25"/>
  </w:num>
  <w:num w:numId="21">
    <w:abstractNumId w:val="18"/>
  </w:num>
  <w:num w:numId="22">
    <w:abstractNumId w:val="24"/>
  </w:num>
  <w:num w:numId="23">
    <w:abstractNumId w:val="26"/>
  </w:num>
  <w:num w:numId="24">
    <w:abstractNumId w:val="29"/>
  </w:num>
  <w:num w:numId="25">
    <w:abstractNumId w:val="32"/>
  </w:num>
  <w:num w:numId="26">
    <w:abstractNumId w:val="7"/>
  </w:num>
  <w:num w:numId="27">
    <w:abstractNumId w:val="3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15"/>
  </w:num>
  <w:num w:numId="33">
    <w:abstractNumId w:val="23"/>
  </w:num>
  <w:num w:numId="34">
    <w:abstractNumId w:val="38"/>
  </w:num>
  <w:num w:numId="35">
    <w:abstractNumId w:val="5"/>
  </w:num>
  <w:num w:numId="36">
    <w:abstractNumId w:val="13"/>
  </w:num>
  <w:num w:numId="37">
    <w:abstractNumId w:val="3"/>
  </w:num>
  <w:num w:numId="38">
    <w:abstractNumId w:val="3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460F7"/>
    <w:rsid w:val="0004686C"/>
    <w:rsid w:val="000473FB"/>
    <w:rsid w:val="00077EB8"/>
    <w:rsid w:val="0008606C"/>
    <w:rsid w:val="00092D99"/>
    <w:rsid w:val="000B15F1"/>
    <w:rsid w:val="000D574A"/>
    <w:rsid w:val="000D7A4B"/>
    <w:rsid w:val="000E35B1"/>
    <w:rsid w:val="000F3016"/>
    <w:rsid w:val="000F5AD7"/>
    <w:rsid w:val="00101B68"/>
    <w:rsid w:val="0010430A"/>
    <w:rsid w:val="00110FC6"/>
    <w:rsid w:val="00112192"/>
    <w:rsid w:val="00123B5F"/>
    <w:rsid w:val="0013333A"/>
    <w:rsid w:val="001359EF"/>
    <w:rsid w:val="00144D42"/>
    <w:rsid w:val="00146FED"/>
    <w:rsid w:val="00163502"/>
    <w:rsid w:val="00163F41"/>
    <w:rsid w:val="0016520E"/>
    <w:rsid w:val="00181559"/>
    <w:rsid w:val="001B1B1E"/>
    <w:rsid w:val="001D77B6"/>
    <w:rsid w:val="00200CF2"/>
    <w:rsid w:val="00203ABD"/>
    <w:rsid w:val="002159E7"/>
    <w:rsid w:val="00237FA6"/>
    <w:rsid w:val="00250FA8"/>
    <w:rsid w:val="002631F4"/>
    <w:rsid w:val="00274678"/>
    <w:rsid w:val="00291065"/>
    <w:rsid w:val="002B0E52"/>
    <w:rsid w:val="002B3924"/>
    <w:rsid w:val="002D22FA"/>
    <w:rsid w:val="0031376D"/>
    <w:rsid w:val="0037408D"/>
    <w:rsid w:val="00374690"/>
    <w:rsid w:val="00375954"/>
    <w:rsid w:val="003822BB"/>
    <w:rsid w:val="003873C1"/>
    <w:rsid w:val="003A4427"/>
    <w:rsid w:val="003B3A82"/>
    <w:rsid w:val="003B3E8C"/>
    <w:rsid w:val="003B7DCB"/>
    <w:rsid w:val="003D5626"/>
    <w:rsid w:val="003D63AF"/>
    <w:rsid w:val="003D6DA9"/>
    <w:rsid w:val="003F1E94"/>
    <w:rsid w:val="004226AB"/>
    <w:rsid w:val="00426F03"/>
    <w:rsid w:val="004359A2"/>
    <w:rsid w:val="00436F55"/>
    <w:rsid w:val="00447221"/>
    <w:rsid w:val="004642C3"/>
    <w:rsid w:val="00492B5B"/>
    <w:rsid w:val="004A0DFB"/>
    <w:rsid w:val="004A2EAF"/>
    <w:rsid w:val="004A44FB"/>
    <w:rsid w:val="004B5471"/>
    <w:rsid w:val="004B6C72"/>
    <w:rsid w:val="004B7618"/>
    <w:rsid w:val="004C3207"/>
    <w:rsid w:val="004F320A"/>
    <w:rsid w:val="00521213"/>
    <w:rsid w:val="005345D8"/>
    <w:rsid w:val="00534D79"/>
    <w:rsid w:val="0054413B"/>
    <w:rsid w:val="00555569"/>
    <w:rsid w:val="00561AD3"/>
    <w:rsid w:val="005C552E"/>
    <w:rsid w:val="005C60B1"/>
    <w:rsid w:val="005E0CCC"/>
    <w:rsid w:val="0060503D"/>
    <w:rsid w:val="00625C9C"/>
    <w:rsid w:val="0064785A"/>
    <w:rsid w:val="006718A6"/>
    <w:rsid w:val="00672287"/>
    <w:rsid w:val="00673469"/>
    <w:rsid w:val="00686FDD"/>
    <w:rsid w:val="00695073"/>
    <w:rsid w:val="006A10C2"/>
    <w:rsid w:val="006A75DD"/>
    <w:rsid w:val="006B79C8"/>
    <w:rsid w:val="006D5D78"/>
    <w:rsid w:val="006D71EF"/>
    <w:rsid w:val="006F3A4E"/>
    <w:rsid w:val="006F542C"/>
    <w:rsid w:val="007004FA"/>
    <w:rsid w:val="00710B0C"/>
    <w:rsid w:val="00725240"/>
    <w:rsid w:val="00734C04"/>
    <w:rsid w:val="0074369C"/>
    <w:rsid w:val="0077698D"/>
    <w:rsid w:val="00787A0C"/>
    <w:rsid w:val="00787D21"/>
    <w:rsid w:val="007B7DC2"/>
    <w:rsid w:val="007D6E77"/>
    <w:rsid w:val="007E29F2"/>
    <w:rsid w:val="007E4B45"/>
    <w:rsid w:val="00810B71"/>
    <w:rsid w:val="00816591"/>
    <w:rsid w:val="00832353"/>
    <w:rsid w:val="0084466B"/>
    <w:rsid w:val="0085091D"/>
    <w:rsid w:val="00865DE1"/>
    <w:rsid w:val="0087526A"/>
    <w:rsid w:val="00880F57"/>
    <w:rsid w:val="0088451E"/>
    <w:rsid w:val="008970D1"/>
    <w:rsid w:val="008C2051"/>
    <w:rsid w:val="008C4FEE"/>
    <w:rsid w:val="008C5F18"/>
    <w:rsid w:val="008D658D"/>
    <w:rsid w:val="008D7A45"/>
    <w:rsid w:val="008E7EBE"/>
    <w:rsid w:val="00904138"/>
    <w:rsid w:val="009248EB"/>
    <w:rsid w:val="009406DE"/>
    <w:rsid w:val="00940B4C"/>
    <w:rsid w:val="00943B18"/>
    <w:rsid w:val="00963E59"/>
    <w:rsid w:val="00976D94"/>
    <w:rsid w:val="00993DD0"/>
    <w:rsid w:val="009A16EC"/>
    <w:rsid w:val="009C205A"/>
    <w:rsid w:val="009C293A"/>
    <w:rsid w:val="00A03BB5"/>
    <w:rsid w:val="00A0674A"/>
    <w:rsid w:val="00A36542"/>
    <w:rsid w:val="00A407B7"/>
    <w:rsid w:val="00A82B26"/>
    <w:rsid w:val="00A82CE9"/>
    <w:rsid w:val="00A95DA2"/>
    <w:rsid w:val="00AB4D5C"/>
    <w:rsid w:val="00AB5AF8"/>
    <w:rsid w:val="00AC08A8"/>
    <w:rsid w:val="00AC5490"/>
    <w:rsid w:val="00AC77B4"/>
    <w:rsid w:val="00AE421E"/>
    <w:rsid w:val="00AE544F"/>
    <w:rsid w:val="00AE549B"/>
    <w:rsid w:val="00AE76FF"/>
    <w:rsid w:val="00B3598A"/>
    <w:rsid w:val="00B35B0F"/>
    <w:rsid w:val="00B43E83"/>
    <w:rsid w:val="00B5463D"/>
    <w:rsid w:val="00B900D9"/>
    <w:rsid w:val="00BA4C4C"/>
    <w:rsid w:val="00BC10C9"/>
    <w:rsid w:val="00BD05B4"/>
    <w:rsid w:val="00BE5F98"/>
    <w:rsid w:val="00C05580"/>
    <w:rsid w:val="00C209BD"/>
    <w:rsid w:val="00C35B21"/>
    <w:rsid w:val="00C44612"/>
    <w:rsid w:val="00C47CB1"/>
    <w:rsid w:val="00C92073"/>
    <w:rsid w:val="00C92C4C"/>
    <w:rsid w:val="00C936C6"/>
    <w:rsid w:val="00C95C45"/>
    <w:rsid w:val="00CA10C1"/>
    <w:rsid w:val="00CB02B4"/>
    <w:rsid w:val="00CB47D0"/>
    <w:rsid w:val="00CC148B"/>
    <w:rsid w:val="00D141CB"/>
    <w:rsid w:val="00D961D9"/>
    <w:rsid w:val="00DA482C"/>
    <w:rsid w:val="00DA6070"/>
    <w:rsid w:val="00DB0511"/>
    <w:rsid w:val="00DB3279"/>
    <w:rsid w:val="00DF35D7"/>
    <w:rsid w:val="00E12CFF"/>
    <w:rsid w:val="00E30B4B"/>
    <w:rsid w:val="00E3227A"/>
    <w:rsid w:val="00E41E1B"/>
    <w:rsid w:val="00E448C9"/>
    <w:rsid w:val="00E8426A"/>
    <w:rsid w:val="00E92C14"/>
    <w:rsid w:val="00EB41DC"/>
    <w:rsid w:val="00EB6ECE"/>
    <w:rsid w:val="00ED45F7"/>
    <w:rsid w:val="00EE076C"/>
    <w:rsid w:val="00F15C5D"/>
    <w:rsid w:val="00F1614B"/>
    <w:rsid w:val="00F22FC2"/>
    <w:rsid w:val="00F26CE4"/>
    <w:rsid w:val="00F30E98"/>
    <w:rsid w:val="00F40501"/>
    <w:rsid w:val="00F44A71"/>
    <w:rsid w:val="00F476AE"/>
    <w:rsid w:val="00F505C7"/>
    <w:rsid w:val="00F52B42"/>
    <w:rsid w:val="00F633A3"/>
    <w:rsid w:val="00F7637A"/>
    <w:rsid w:val="00F914CE"/>
    <w:rsid w:val="00FD4EFF"/>
    <w:rsid w:val="00FE14D1"/>
    <w:rsid w:val="00FF19D5"/>
    <w:rsid w:val="00FF3CA9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it_List1,Ненумерованный список,основной диплом,Введение,Список2,Абзац вправо-1,List Paragraph1,Абзац вправо-11,List Paragraph11,Абзац вправо-12,List Paragraph12,Абзац вправо-111,List Paragraph111,Абзац вправо-13,List Paragraph13,СПИСКИ"/>
    <w:basedOn w:val="a"/>
    <w:link w:val="a6"/>
    <w:uiPriority w:val="34"/>
    <w:qFormat/>
    <w:rsid w:val="00673469"/>
    <w:pPr>
      <w:ind w:left="720"/>
      <w:contextualSpacing/>
    </w:pPr>
  </w:style>
  <w:style w:type="paragraph" w:customStyle="1" w:styleId="ConsPlusNonformat">
    <w:name w:val="ConsPlusNonformat"/>
    <w:rsid w:val="00200C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200CF2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200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0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00C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rsid w:val="00200C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200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annotation reference"/>
    <w:rsid w:val="00200CF2"/>
    <w:rPr>
      <w:sz w:val="16"/>
      <w:szCs w:val="16"/>
    </w:rPr>
  </w:style>
  <w:style w:type="paragraph" w:styleId="ae">
    <w:name w:val="annotation text"/>
    <w:basedOn w:val="a"/>
    <w:link w:val="af"/>
    <w:rsid w:val="00200CF2"/>
    <w:rPr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rsid w:val="00200CF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annotation subject"/>
    <w:basedOn w:val="ae"/>
    <w:next w:val="ae"/>
    <w:link w:val="af1"/>
    <w:rsid w:val="00200CF2"/>
    <w:rPr>
      <w:b/>
      <w:bCs/>
    </w:rPr>
  </w:style>
  <w:style w:type="character" w:customStyle="1" w:styleId="af1">
    <w:name w:val="Тема примечания Знак"/>
    <w:basedOn w:val="af"/>
    <w:link w:val="af0"/>
    <w:rsid w:val="00200CF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200C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aliases w:val="Основной текст 1,Нумерованный список !!,Надин стиль,Body Text Indent,Iniiaiie oaeno 1"/>
    <w:basedOn w:val="a"/>
    <w:link w:val="af3"/>
    <w:uiPriority w:val="99"/>
    <w:rsid w:val="00200CF2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2"/>
    <w:uiPriority w:val="99"/>
    <w:rsid w:val="00200CF2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4">
    <w:name w:val="Plain Text"/>
    <w:basedOn w:val="a"/>
    <w:link w:val="1"/>
    <w:rsid w:val="00200CF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200CF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f4"/>
    <w:rsid w:val="00200C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200CF2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200C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qFormat/>
    <w:rsid w:val="00200CF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Hyperlink"/>
    <w:uiPriority w:val="99"/>
    <w:semiHidden/>
    <w:unhideWhenUsed/>
    <w:rsid w:val="00200CF2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914CE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F914C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914CE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F914C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914CE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F914C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914CE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F914C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914CE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F914CE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914CE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F914CE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914CE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F914CE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914CE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F914CE"/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914CE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link w:val="12"/>
    <w:uiPriority w:val="9"/>
    <w:qFormat/>
    <w:rsid w:val="00F914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customStyle="1" w:styleId="12">
    <w:name w:val="Заголовок 1 Знак"/>
    <w:basedOn w:val="a0"/>
    <w:link w:val="11"/>
    <w:uiPriority w:val="9"/>
    <w:rsid w:val="00F914C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F914CE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a">
    <w:name w:val="Название Знак"/>
    <w:basedOn w:val="a0"/>
    <w:link w:val="af9"/>
    <w:uiPriority w:val="10"/>
    <w:rsid w:val="00F914CE"/>
    <w:rPr>
      <w:sz w:val="48"/>
      <w:szCs w:val="48"/>
    </w:rPr>
  </w:style>
  <w:style w:type="paragraph" w:styleId="afb">
    <w:name w:val="Subtitle"/>
    <w:basedOn w:val="a"/>
    <w:next w:val="a"/>
    <w:link w:val="afc"/>
    <w:uiPriority w:val="11"/>
    <w:qFormat/>
    <w:rsid w:val="00F914CE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F914CE"/>
    <w:rPr>
      <w:sz w:val="24"/>
      <w:szCs w:val="24"/>
    </w:rPr>
  </w:style>
  <w:style w:type="character" w:styleId="afd">
    <w:name w:val="Strong"/>
    <w:basedOn w:val="a0"/>
    <w:uiPriority w:val="22"/>
    <w:qFormat/>
    <w:rsid w:val="00F914CE"/>
    <w:rPr>
      <w:b/>
      <w:bCs/>
    </w:rPr>
  </w:style>
  <w:style w:type="paragraph" w:styleId="afe">
    <w:name w:val="No Spacing"/>
    <w:uiPriority w:val="1"/>
    <w:qFormat/>
    <w:rsid w:val="00F914CE"/>
    <w:pPr>
      <w:spacing w:after="0" w:line="240" w:lineRule="auto"/>
    </w:pPr>
  </w:style>
  <w:style w:type="character" w:customStyle="1" w:styleId="a6">
    <w:name w:val="Абзац списка Знак"/>
    <w:aliases w:val="it_List1 Знак,Ненумерованный список Знак,основной диплом Знак,Введение Знак,Список2 Знак,Абзац вправо-1 Знак,List Paragraph1 Знак,Абзац вправо-11 Знак,List Paragraph11 Знак,Абзац вправо-12 Знак,List Paragraph12 Знак,СПИСКИ Знак"/>
    <w:link w:val="a5"/>
    <w:uiPriority w:val="34"/>
    <w:qFormat/>
    <w:rsid w:val="00F9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F914CE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F914CE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F914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F914CE"/>
    <w:rPr>
      <w:i/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it_List1,Ненумерованный список,основной диплом,Введение,Список2,Абзац вправо-1,List Paragraph1,Абзац вправо-11,List Paragraph11,Абзац вправо-12,List Paragraph12,Абзац вправо-111,List Paragraph111,Абзац вправо-13,List Paragraph13,СПИСКИ"/>
    <w:basedOn w:val="a"/>
    <w:link w:val="a6"/>
    <w:uiPriority w:val="34"/>
    <w:qFormat/>
    <w:rsid w:val="00673469"/>
    <w:pPr>
      <w:ind w:left="720"/>
      <w:contextualSpacing/>
    </w:pPr>
  </w:style>
  <w:style w:type="paragraph" w:customStyle="1" w:styleId="ConsPlusNonformat">
    <w:name w:val="ConsPlusNonformat"/>
    <w:rsid w:val="00200C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200CF2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200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0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00C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rsid w:val="00200C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200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annotation reference"/>
    <w:rsid w:val="00200CF2"/>
    <w:rPr>
      <w:sz w:val="16"/>
      <w:szCs w:val="16"/>
    </w:rPr>
  </w:style>
  <w:style w:type="paragraph" w:styleId="ae">
    <w:name w:val="annotation text"/>
    <w:basedOn w:val="a"/>
    <w:link w:val="af"/>
    <w:rsid w:val="00200CF2"/>
    <w:rPr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rsid w:val="00200CF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annotation subject"/>
    <w:basedOn w:val="ae"/>
    <w:next w:val="ae"/>
    <w:link w:val="af1"/>
    <w:rsid w:val="00200CF2"/>
    <w:rPr>
      <w:b/>
      <w:bCs/>
    </w:rPr>
  </w:style>
  <w:style w:type="character" w:customStyle="1" w:styleId="af1">
    <w:name w:val="Тема примечания Знак"/>
    <w:basedOn w:val="af"/>
    <w:link w:val="af0"/>
    <w:rsid w:val="00200CF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200C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aliases w:val="Основной текст 1,Нумерованный список !!,Надин стиль,Body Text Indent,Iniiaiie oaeno 1"/>
    <w:basedOn w:val="a"/>
    <w:link w:val="af3"/>
    <w:uiPriority w:val="99"/>
    <w:rsid w:val="00200CF2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2"/>
    <w:uiPriority w:val="99"/>
    <w:rsid w:val="00200CF2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4">
    <w:name w:val="Plain Text"/>
    <w:basedOn w:val="a"/>
    <w:link w:val="1"/>
    <w:rsid w:val="00200CF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200CF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f4"/>
    <w:rsid w:val="00200C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200CF2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200C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qFormat/>
    <w:rsid w:val="00200CF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Hyperlink"/>
    <w:uiPriority w:val="99"/>
    <w:semiHidden/>
    <w:unhideWhenUsed/>
    <w:rsid w:val="00200CF2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914CE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F914C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914CE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F914C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914CE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F914C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914CE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F914C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914CE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F914CE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914CE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F914CE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914CE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F914CE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914CE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F914CE"/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914CE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link w:val="12"/>
    <w:uiPriority w:val="9"/>
    <w:qFormat/>
    <w:rsid w:val="00F914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customStyle="1" w:styleId="12">
    <w:name w:val="Заголовок 1 Знак"/>
    <w:basedOn w:val="a0"/>
    <w:link w:val="11"/>
    <w:uiPriority w:val="9"/>
    <w:rsid w:val="00F914C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F914CE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a">
    <w:name w:val="Название Знак"/>
    <w:basedOn w:val="a0"/>
    <w:link w:val="af9"/>
    <w:uiPriority w:val="10"/>
    <w:rsid w:val="00F914CE"/>
    <w:rPr>
      <w:sz w:val="48"/>
      <w:szCs w:val="48"/>
    </w:rPr>
  </w:style>
  <w:style w:type="paragraph" w:styleId="afb">
    <w:name w:val="Subtitle"/>
    <w:basedOn w:val="a"/>
    <w:next w:val="a"/>
    <w:link w:val="afc"/>
    <w:uiPriority w:val="11"/>
    <w:qFormat/>
    <w:rsid w:val="00F914CE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F914CE"/>
    <w:rPr>
      <w:sz w:val="24"/>
      <w:szCs w:val="24"/>
    </w:rPr>
  </w:style>
  <w:style w:type="character" w:styleId="afd">
    <w:name w:val="Strong"/>
    <w:basedOn w:val="a0"/>
    <w:uiPriority w:val="22"/>
    <w:qFormat/>
    <w:rsid w:val="00F914CE"/>
    <w:rPr>
      <w:b/>
      <w:bCs/>
    </w:rPr>
  </w:style>
  <w:style w:type="paragraph" w:styleId="afe">
    <w:name w:val="No Spacing"/>
    <w:uiPriority w:val="1"/>
    <w:qFormat/>
    <w:rsid w:val="00F914CE"/>
    <w:pPr>
      <w:spacing w:after="0" w:line="240" w:lineRule="auto"/>
    </w:pPr>
  </w:style>
  <w:style w:type="character" w:customStyle="1" w:styleId="a6">
    <w:name w:val="Абзац списка Знак"/>
    <w:aliases w:val="it_List1 Знак,Ненумерованный список Знак,основной диплом Знак,Введение Знак,Список2 Знак,Абзац вправо-1 Знак,List Paragraph1 Знак,Абзац вправо-11 Знак,List Paragraph11 Знак,Абзац вправо-12 Знак,List Paragraph12 Знак,СПИСКИ Знак"/>
    <w:link w:val="a5"/>
    <w:uiPriority w:val="34"/>
    <w:qFormat/>
    <w:rsid w:val="00F9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F914CE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F914CE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F914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F914CE"/>
    <w:rPr>
      <w:i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rzhinskij-r4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kond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7323-CA8B-4BC8-9ABF-880FC3D6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5356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2024-11-28T11:30:00Z</cp:lastPrinted>
  <dcterms:created xsi:type="dcterms:W3CDTF">2025-02-11T11:58:00Z</dcterms:created>
  <dcterms:modified xsi:type="dcterms:W3CDTF">2025-02-11T11:58:00Z</dcterms:modified>
</cp:coreProperties>
</file>