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BB" w:rsidRDefault="000319BB" w:rsidP="00F54CA3">
      <w:pPr>
        <w:jc w:val="both"/>
        <w:rPr>
          <w:b/>
          <w:szCs w:val="26"/>
        </w:rPr>
      </w:pPr>
    </w:p>
    <w:p w:rsidR="000319BB" w:rsidRDefault="000319BB" w:rsidP="00F54CA3">
      <w:pPr>
        <w:jc w:val="both"/>
        <w:rPr>
          <w:b/>
          <w:szCs w:val="26"/>
        </w:rPr>
      </w:pPr>
    </w:p>
    <w:p w:rsidR="00247CA4" w:rsidRDefault="003747F5" w:rsidP="005A0BEF">
      <w:pPr>
        <w:jc w:val="center"/>
        <w:rPr>
          <w:b/>
          <w:szCs w:val="26"/>
        </w:rPr>
      </w:pPr>
      <w:r w:rsidRPr="003A57E5">
        <w:rPr>
          <w:b/>
          <w:szCs w:val="26"/>
        </w:rPr>
        <w:t>Повестка</w:t>
      </w:r>
    </w:p>
    <w:p w:rsidR="00247CA4" w:rsidRDefault="003747F5" w:rsidP="005A0BEF">
      <w:pPr>
        <w:jc w:val="center"/>
        <w:rPr>
          <w:b/>
          <w:szCs w:val="26"/>
        </w:rPr>
      </w:pPr>
      <w:r w:rsidRPr="003A57E5">
        <w:rPr>
          <w:b/>
          <w:szCs w:val="26"/>
        </w:rPr>
        <w:t xml:space="preserve"> </w:t>
      </w:r>
      <w:r w:rsidR="00B73FFC" w:rsidRPr="003A57E5">
        <w:rPr>
          <w:b/>
          <w:szCs w:val="26"/>
        </w:rPr>
        <w:t>заседания</w:t>
      </w:r>
      <w:r w:rsidR="00247CA4">
        <w:rPr>
          <w:b/>
          <w:szCs w:val="26"/>
        </w:rPr>
        <w:t xml:space="preserve"> специальной противоэпизоотической комиссии</w:t>
      </w:r>
    </w:p>
    <w:p w:rsidR="00247CA4" w:rsidRDefault="00247CA4" w:rsidP="005A0BEF">
      <w:pPr>
        <w:jc w:val="center"/>
        <w:rPr>
          <w:b/>
          <w:szCs w:val="26"/>
        </w:rPr>
      </w:pPr>
      <w:r>
        <w:rPr>
          <w:b/>
          <w:szCs w:val="26"/>
        </w:rPr>
        <w:t xml:space="preserve"> Калужской области </w:t>
      </w:r>
    </w:p>
    <w:p w:rsidR="00E2435B" w:rsidRDefault="001D4E1C" w:rsidP="005A0BEF">
      <w:pPr>
        <w:jc w:val="center"/>
        <w:rPr>
          <w:b/>
          <w:szCs w:val="26"/>
        </w:rPr>
      </w:pPr>
      <w:r>
        <w:rPr>
          <w:b/>
          <w:szCs w:val="26"/>
        </w:rPr>
        <w:t>13</w:t>
      </w:r>
      <w:r w:rsidR="00247CA4">
        <w:rPr>
          <w:b/>
          <w:szCs w:val="26"/>
        </w:rPr>
        <w:t>.07.2021 года</w:t>
      </w:r>
      <w:r w:rsidR="003747F5" w:rsidRPr="003A57E5">
        <w:rPr>
          <w:b/>
          <w:szCs w:val="26"/>
        </w:rPr>
        <w:t>:</w:t>
      </w:r>
    </w:p>
    <w:p w:rsidR="005A0BEF" w:rsidRDefault="005A0BEF" w:rsidP="005A0BEF">
      <w:pPr>
        <w:jc w:val="center"/>
        <w:rPr>
          <w:b/>
          <w:szCs w:val="26"/>
        </w:rPr>
      </w:pPr>
    </w:p>
    <w:p w:rsidR="005A0BEF" w:rsidRDefault="005A0BEF" w:rsidP="005A0BEF">
      <w:pPr>
        <w:jc w:val="center"/>
        <w:rPr>
          <w:b/>
          <w:szCs w:val="26"/>
        </w:rPr>
      </w:pPr>
    </w:p>
    <w:p w:rsidR="00B10108" w:rsidRPr="00B10108" w:rsidRDefault="00B10108" w:rsidP="005A0BEF">
      <w:pPr>
        <w:pStyle w:val="a6"/>
        <w:numPr>
          <w:ilvl w:val="0"/>
          <w:numId w:val="17"/>
        </w:numPr>
        <w:ind w:right="424"/>
        <w:jc w:val="both"/>
        <w:rPr>
          <w:caps/>
          <w:szCs w:val="26"/>
        </w:rPr>
      </w:pPr>
      <w:r>
        <w:rPr>
          <w:szCs w:val="26"/>
        </w:rPr>
        <w:t xml:space="preserve">Вступительное слово </w:t>
      </w:r>
      <w:r w:rsidR="00D12CEA">
        <w:rPr>
          <w:szCs w:val="26"/>
        </w:rPr>
        <w:t>министра</w:t>
      </w:r>
      <w:r>
        <w:rPr>
          <w:szCs w:val="26"/>
        </w:rPr>
        <w:t xml:space="preserve"> сельского хозяйства Калужской области </w:t>
      </w:r>
      <w:r w:rsidR="00D12CEA">
        <w:rPr>
          <w:szCs w:val="26"/>
        </w:rPr>
        <w:t>Громова Леонида Сергеевича</w:t>
      </w:r>
      <w:r>
        <w:rPr>
          <w:szCs w:val="26"/>
        </w:rPr>
        <w:t>.</w:t>
      </w:r>
    </w:p>
    <w:p w:rsidR="005D6C4B" w:rsidRDefault="005D6C4B" w:rsidP="005A0BEF">
      <w:pPr>
        <w:pStyle w:val="a6"/>
        <w:numPr>
          <w:ilvl w:val="0"/>
          <w:numId w:val="17"/>
        </w:numPr>
        <w:ind w:right="424"/>
        <w:jc w:val="both"/>
        <w:rPr>
          <w:caps/>
          <w:szCs w:val="26"/>
        </w:rPr>
      </w:pPr>
      <w:r w:rsidRPr="005D6C4B">
        <w:rPr>
          <w:szCs w:val="26"/>
        </w:rPr>
        <w:t xml:space="preserve">Эпизоотическая ситуация по африканской чуме свиней на территории Калужской области, </w:t>
      </w:r>
      <w:proofErr w:type="gramStart"/>
      <w:r w:rsidRPr="005D6C4B">
        <w:rPr>
          <w:szCs w:val="26"/>
        </w:rPr>
        <w:t>мероприятия</w:t>
      </w:r>
      <w:proofErr w:type="gramEnd"/>
      <w:r w:rsidRPr="005D6C4B">
        <w:rPr>
          <w:szCs w:val="26"/>
        </w:rPr>
        <w:t xml:space="preserve"> проводимые </w:t>
      </w:r>
      <w:proofErr w:type="spellStart"/>
      <w:r w:rsidRPr="005D6C4B">
        <w:rPr>
          <w:szCs w:val="26"/>
        </w:rPr>
        <w:t>госветслужбой</w:t>
      </w:r>
      <w:proofErr w:type="spellEnd"/>
      <w:r w:rsidRPr="005D6C4B">
        <w:rPr>
          <w:szCs w:val="26"/>
        </w:rPr>
        <w:t xml:space="preserve"> по ликвидации очага африканской чумы свиней</w:t>
      </w:r>
      <w:r w:rsidR="00FD5095">
        <w:rPr>
          <w:szCs w:val="26"/>
        </w:rPr>
        <w:t xml:space="preserve"> в </w:t>
      </w:r>
      <w:r w:rsidR="00E215C8">
        <w:rPr>
          <w:szCs w:val="26"/>
        </w:rPr>
        <w:t>Дзержинском</w:t>
      </w:r>
      <w:r w:rsidR="00FD5095">
        <w:rPr>
          <w:szCs w:val="26"/>
        </w:rPr>
        <w:t xml:space="preserve"> районе</w:t>
      </w:r>
      <w:r w:rsidR="00463644">
        <w:rPr>
          <w:szCs w:val="26"/>
        </w:rPr>
        <w:t xml:space="preserve"> (председатель комитета ветеринарии Соколовский Сергей Игоревич)</w:t>
      </w:r>
      <w:r w:rsidRPr="005D6C4B">
        <w:rPr>
          <w:szCs w:val="26"/>
        </w:rPr>
        <w:t>.</w:t>
      </w:r>
      <w:r w:rsidRPr="005D6C4B">
        <w:rPr>
          <w:caps/>
          <w:szCs w:val="26"/>
        </w:rPr>
        <w:t xml:space="preserve"> </w:t>
      </w:r>
    </w:p>
    <w:p w:rsidR="001D4E1C" w:rsidRPr="001D4E1C" w:rsidRDefault="001D4E1C" w:rsidP="001D4E1C">
      <w:pPr>
        <w:pStyle w:val="a6"/>
        <w:numPr>
          <w:ilvl w:val="0"/>
          <w:numId w:val="17"/>
        </w:numPr>
        <w:ind w:right="424"/>
        <w:jc w:val="both"/>
        <w:rPr>
          <w:caps/>
          <w:szCs w:val="26"/>
        </w:rPr>
      </w:pPr>
      <w:r w:rsidRPr="001D4E1C">
        <w:rPr>
          <w:szCs w:val="26"/>
        </w:rPr>
        <w:t>Эпизоотическая ситуация по и</w:t>
      </w:r>
      <w:r>
        <w:rPr>
          <w:szCs w:val="26"/>
        </w:rPr>
        <w:t xml:space="preserve">нфекционному эпидидимиту баранов в </w:t>
      </w:r>
      <w:proofErr w:type="spellStart"/>
      <w:r>
        <w:rPr>
          <w:szCs w:val="26"/>
        </w:rPr>
        <w:t>Думиничском</w:t>
      </w:r>
      <w:proofErr w:type="spellEnd"/>
      <w:r>
        <w:rPr>
          <w:szCs w:val="26"/>
        </w:rPr>
        <w:t xml:space="preserve"> </w:t>
      </w:r>
      <w:proofErr w:type="gramStart"/>
      <w:r>
        <w:rPr>
          <w:szCs w:val="26"/>
        </w:rPr>
        <w:t>районе</w:t>
      </w:r>
      <w:proofErr w:type="gramEnd"/>
      <w:r>
        <w:rPr>
          <w:szCs w:val="26"/>
        </w:rPr>
        <w:t xml:space="preserve">, бруцеллезу в </w:t>
      </w:r>
      <w:proofErr w:type="spellStart"/>
      <w:r>
        <w:rPr>
          <w:szCs w:val="26"/>
        </w:rPr>
        <w:t>Бабынинском</w:t>
      </w:r>
      <w:proofErr w:type="spellEnd"/>
      <w:r>
        <w:rPr>
          <w:szCs w:val="26"/>
        </w:rPr>
        <w:t xml:space="preserve"> районе</w:t>
      </w:r>
      <w:r w:rsidRPr="001D4E1C">
        <w:rPr>
          <w:szCs w:val="26"/>
        </w:rPr>
        <w:t xml:space="preserve"> (председатель комитета ветеринарии Соколовский Сергей Игоревич</w:t>
      </w:r>
      <w:r>
        <w:rPr>
          <w:szCs w:val="26"/>
        </w:rPr>
        <w:t>).</w:t>
      </w:r>
    </w:p>
    <w:p w:rsidR="00FD5095" w:rsidRDefault="00FD5095" w:rsidP="005A0BEF">
      <w:pPr>
        <w:pStyle w:val="a6"/>
        <w:numPr>
          <w:ilvl w:val="0"/>
          <w:numId w:val="17"/>
        </w:numPr>
        <w:ind w:right="424"/>
        <w:jc w:val="both"/>
        <w:rPr>
          <w:szCs w:val="26"/>
        </w:rPr>
      </w:pPr>
      <w:r>
        <w:rPr>
          <w:szCs w:val="26"/>
        </w:rPr>
        <w:t xml:space="preserve">Мероприятия, </w:t>
      </w:r>
      <w:r w:rsidR="00505DC7">
        <w:rPr>
          <w:szCs w:val="26"/>
        </w:rPr>
        <w:t>планируемые к проведению те</w:t>
      </w:r>
      <w:r>
        <w:rPr>
          <w:szCs w:val="26"/>
        </w:rPr>
        <w:t>рриториальным Управлением Россельхознадзора по ликвидации очага африканской чумы свиней</w:t>
      </w:r>
      <w:r w:rsidR="00D74482">
        <w:rPr>
          <w:szCs w:val="26"/>
        </w:rPr>
        <w:t xml:space="preserve"> в </w:t>
      </w:r>
      <w:r w:rsidR="00E215C8">
        <w:rPr>
          <w:szCs w:val="26"/>
        </w:rPr>
        <w:t>Дзержинском</w:t>
      </w:r>
      <w:r w:rsidR="00D74482">
        <w:rPr>
          <w:szCs w:val="26"/>
        </w:rPr>
        <w:t xml:space="preserve"> районе</w:t>
      </w:r>
      <w:r w:rsidR="00463644">
        <w:rPr>
          <w:szCs w:val="26"/>
        </w:rPr>
        <w:t xml:space="preserve"> (заместитель руководителя территориального Управления Россельхознадзора Кононыхин Илья Сергеевич)</w:t>
      </w:r>
      <w:r>
        <w:rPr>
          <w:szCs w:val="26"/>
        </w:rPr>
        <w:t xml:space="preserve">. </w:t>
      </w:r>
    </w:p>
    <w:p w:rsidR="00B10108" w:rsidRDefault="00B10108" w:rsidP="005A0BEF">
      <w:pPr>
        <w:pStyle w:val="a6"/>
        <w:numPr>
          <w:ilvl w:val="0"/>
          <w:numId w:val="17"/>
        </w:numPr>
        <w:ind w:right="424"/>
        <w:jc w:val="both"/>
        <w:rPr>
          <w:szCs w:val="26"/>
        </w:rPr>
      </w:pPr>
      <w:r>
        <w:rPr>
          <w:szCs w:val="26"/>
        </w:rPr>
        <w:t>Учет поголовья свиней в личных подсобных хозяйствах, определение мест уничтожения трупов животных</w:t>
      </w:r>
      <w:r w:rsidR="00E215C8">
        <w:rPr>
          <w:szCs w:val="26"/>
        </w:rPr>
        <w:t xml:space="preserve"> </w:t>
      </w:r>
      <w:r w:rsidR="00505DC7">
        <w:rPr>
          <w:szCs w:val="26"/>
        </w:rPr>
        <w:t>(</w:t>
      </w:r>
      <w:r w:rsidR="001A1A04">
        <w:rPr>
          <w:szCs w:val="26"/>
        </w:rPr>
        <w:t>представитель</w:t>
      </w:r>
      <w:r w:rsidR="00505DC7">
        <w:rPr>
          <w:szCs w:val="26"/>
        </w:rPr>
        <w:t xml:space="preserve"> администрации МР «</w:t>
      </w:r>
      <w:r w:rsidR="00E215C8">
        <w:rPr>
          <w:szCs w:val="26"/>
        </w:rPr>
        <w:t>Бабынинский</w:t>
      </w:r>
      <w:r w:rsidR="00505DC7">
        <w:rPr>
          <w:szCs w:val="26"/>
        </w:rPr>
        <w:t xml:space="preserve"> район»</w:t>
      </w:r>
      <w:r w:rsidR="001A1A04">
        <w:rPr>
          <w:szCs w:val="26"/>
        </w:rPr>
        <w:t>, представитель администрации МР «</w:t>
      </w:r>
      <w:r w:rsidR="00F6294D">
        <w:rPr>
          <w:szCs w:val="26"/>
        </w:rPr>
        <w:t>Дзержинский</w:t>
      </w:r>
      <w:r w:rsidR="001A1A04">
        <w:rPr>
          <w:szCs w:val="26"/>
        </w:rPr>
        <w:t xml:space="preserve"> район», представитель администрации МР «</w:t>
      </w:r>
      <w:r w:rsidR="00F6294D">
        <w:rPr>
          <w:szCs w:val="26"/>
        </w:rPr>
        <w:t xml:space="preserve">Юхновский </w:t>
      </w:r>
      <w:r w:rsidR="001A1A04">
        <w:rPr>
          <w:szCs w:val="26"/>
        </w:rPr>
        <w:t>район»</w:t>
      </w:r>
      <w:r w:rsidR="00505DC7">
        <w:rPr>
          <w:szCs w:val="26"/>
        </w:rPr>
        <w:t>).</w:t>
      </w:r>
    </w:p>
    <w:p w:rsidR="005D6C4B" w:rsidRPr="008B0CA8" w:rsidRDefault="005D6C4B" w:rsidP="005A0BEF">
      <w:pPr>
        <w:pStyle w:val="a6"/>
        <w:numPr>
          <w:ilvl w:val="0"/>
          <w:numId w:val="17"/>
        </w:numPr>
        <w:ind w:right="424"/>
        <w:jc w:val="both"/>
        <w:rPr>
          <w:caps/>
          <w:szCs w:val="26"/>
        </w:rPr>
      </w:pPr>
      <w:r w:rsidRPr="008B0CA8">
        <w:rPr>
          <w:szCs w:val="26"/>
        </w:rPr>
        <w:t xml:space="preserve">Обсуждение по вопросу взаимодействия в </w:t>
      </w:r>
      <w:proofErr w:type="gramStart"/>
      <w:r w:rsidRPr="008B0CA8">
        <w:rPr>
          <w:szCs w:val="26"/>
        </w:rPr>
        <w:t>рамках</w:t>
      </w:r>
      <w:proofErr w:type="gramEnd"/>
      <w:r w:rsidRPr="008B0CA8">
        <w:rPr>
          <w:szCs w:val="26"/>
        </w:rPr>
        <w:t xml:space="preserve"> постановления Губернатора Калужской области и плана мероприятий по ликвидации африканской чумы свиней.</w:t>
      </w:r>
    </w:p>
    <w:p w:rsidR="0079141C" w:rsidRDefault="0079141C" w:rsidP="00F54CA3">
      <w:pPr>
        <w:jc w:val="both"/>
        <w:rPr>
          <w:b/>
          <w:szCs w:val="26"/>
        </w:rPr>
      </w:pPr>
    </w:p>
    <w:sectPr w:rsidR="0079141C" w:rsidSect="00CE1F4D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3ECF"/>
    <w:multiLevelType w:val="multilevel"/>
    <w:tmpl w:val="D6CCDA8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>
    <w:nsid w:val="192F6793"/>
    <w:multiLevelType w:val="hybridMultilevel"/>
    <w:tmpl w:val="6570E382"/>
    <w:lvl w:ilvl="0" w:tplc="96D632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68B9"/>
    <w:multiLevelType w:val="multilevel"/>
    <w:tmpl w:val="77E89F22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7FF2EC6"/>
    <w:multiLevelType w:val="hybridMultilevel"/>
    <w:tmpl w:val="6570E382"/>
    <w:lvl w:ilvl="0" w:tplc="96D632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50D1C"/>
    <w:multiLevelType w:val="hybridMultilevel"/>
    <w:tmpl w:val="6570E382"/>
    <w:lvl w:ilvl="0" w:tplc="96D632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D7943"/>
    <w:multiLevelType w:val="hybridMultilevel"/>
    <w:tmpl w:val="6570E382"/>
    <w:lvl w:ilvl="0" w:tplc="96D632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54196"/>
    <w:multiLevelType w:val="multilevel"/>
    <w:tmpl w:val="843A2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0D6134D"/>
    <w:multiLevelType w:val="hybridMultilevel"/>
    <w:tmpl w:val="6570E382"/>
    <w:lvl w:ilvl="0" w:tplc="96D632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702D4"/>
    <w:multiLevelType w:val="hybridMultilevel"/>
    <w:tmpl w:val="6570E382"/>
    <w:lvl w:ilvl="0" w:tplc="96D632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6622C"/>
    <w:multiLevelType w:val="hybridMultilevel"/>
    <w:tmpl w:val="2F7ACFF6"/>
    <w:lvl w:ilvl="0" w:tplc="F49A398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0231257"/>
    <w:multiLevelType w:val="multilevel"/>
    <w:tmpl w:val="1B0AA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668B4037"/>
    <w:multiLevelType w:val="hybridMultilevel"/>
    <w:tmpl w:val="6570E382"/>
    <w:lvl w:ilvl="0" w:tplc="96D632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336A7"/>
    <w:multiLevelType w:val="multilevel"/>
    <w:tmpl w:val="CD7A62F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DE77BF5"/>
    <w:multiLevelType w:val="hybridMultilevel"/>
    <w:tmpl w:val="6904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B3AA2"/>
    <w:multiLevelType w:val="hybridMultilevel"/>
    <w:tmpl w:val="6904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E4F71"/>
    <w:multiLevelType w:val="hybridMultilevel"/>
    <w:tmpl w:val="DBB4294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76641C10"/>
    <w:multiLevelType w:val="hybridMultilevel"/>
    <w:tmpl w:val="B7861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12"/>
  </w:num>
  <w:num w:numId="7">
    <w:abstractNumId w:val="15"/>
  </w:num>
  <w:num w:numId="8">
    <w:abstractNumId w:val="1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5"/>
  </w:num>
  <w:num w:numId="13">
    <w:abstractNumId w:val="11"/>
  </w:num>
  <w:num w:numId="14">
    <w:abstractNumId w:val="3"/>
  </w:num>
  <w:num w:numId="15">
    <w:abstractNumId w:val="7"/>
  </w:num>
  <w:num w:numId="16">
    <w:abstractNumId w:val="1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B472E6"/>
    <w:rsid w:val="000023FB"/>
    <w:rsid w:val="00004F93"/>
    <w:rsid w:val="00006DA2"/>
    <w:rsid w:val="000153D5"/>
    <w:rsid w:val="00015FEE"/>
    <w:rsid w:val="000319BB"/>
    <w:rsid w:val="00031C4E"/>
    <w:rsid w:val="00033AD5"/>
    <w:rsid w:val="00057407"/>
    <w:rsid w:val="000652B7"/>
    <w:rsid w:val="00082F2D"/>
    <w:rsid w:val="000865A0"/>
    <w:rsid w:val="000A574B"/>
    <w:rsid w:val="000B491F"/>
    <w:rsid w:val="000B7A7E"/>
    <w:rsid w:val="000C0EC4"/>
    <w:rsid w:val="000C7E57"/>
    <w:rsid w:val="000D676A"/>
    <w:rsid w:val="000E3B39"/>
    <w:rsid w:val="001043E3"/>
    <w:rsid w:val="00106354"/>
    <w:rsid w:val="00106EA5"/>
    <w:rsid w:val="00110F43"/>
    <w:rsid w:val="00113553"/>
    <w:rsid w:val="00124FA5"/>
    <w:rsid w:val="00130C9E"/>
    <w:rsid w:val="001352FB"/>
    <w:rsid w:val="00155A60"/>
    <w:rsid w:val="0018685D"/>
    <w:rsid w:val="00191AF7"/>
    <w:rsid w:val="001931F3"/>
    <w:rsid w:val="00197557"/>
    <w:rsid w:val="001A0E35"/>
    <w:rsid w:val="001A1A04"/>
    <w:rsid w:val="001A1B6D"/>
    <w:rsid w:val="001B11E1"/>
    <w:rsid w:val="001B367C"/>
    <w:rsid w:val="001B5C4F"/>
    <w:rsid w:val="001C6E00"/>
    <w:rsid w:val="001D4E1C"/>
    <w:rsid w:val="001D770D"/>
    <w:rsid w:val="001E0561"/>
    <w:rsid w:val="001E125E"/>
    <w:rsid w:val="001E29B5"/>
    <w:rsid w:val="001E3147"/>
    <w:rsid w:val="001F0205"/>
    <w:rsid w:val="00201EC5"/>
    <w:rsid w:val="00217F22"/>
    <w:rsid w:val="00227731"/>
    <w:rsid w:val="00227BA8"/>
    <w:rsid w:val="002438D9"/>
    <w:rsid w:val="00247CA4"/>
    <w:rsid w:val="00256734"/>
    <w:rsid w:val="00260217"/>
    <w:rsid w:val="002641A1"/>
    <w:rsid w:val="00272714"/>
    <w:rsid w:val="00290DE6"/>
    <w:rsid w:val="002921DF"/>
    <w:rsid w:val="002940C6"/>
    <w:rsid w:val="002A0E2C"/>
    <w:rsid w:val="002B338E"/>
    <w:rsid w:val="002C7596"/>
    <w:rsid w:val="002E10E8"/>
    <w:rsid w:val="002F0F98"/>
    <w:rsid w:val="00302670"/>
    <w:rsid w:val="003104A3"/>
    <w:rsid w:val="00311404"/>
    <w:rsid w:val="00313A3C"/>
    <w:rsid w:val="0032762E"/>
    <w:rsid w:val="00334C66"/>
    <w:rsid w:val="00335B4A"/>
    <w:rsid w:val="00355AC4"/>
    <w:rsid w:val="00355ADF"/>
    <w:rsid w:val="00364FF3"/>
    <w:rsid w:val="00365256"/>
    <w:rsid w:val="0036582B"/>
    <w:rsid w:val="0037155D"/>
    <w:rsid w:val="003747F5"/>
    <w:rsid w:val="00375CA1"/>
    <w:rsid w:val="00383939"/>
    <w:rsid w:val="003842F7"/>
    <w:rsid w:val="0038711B"/>
    <w:rsid w:val="003927E5"/>
    <w:rsid w:val="00393A33"/>
    <w:rsid w:val="00395254"/>
    <w:rsid w:val="003A2EAB"/>
    <w:rsid w:val="003A34A5"/>
    <w:rsid w:val="003A57E5"/>
    <w:rsid w:val="003B1430"/>
    <w:rsid w:val="003B2EA1"/>
    <w:rsid w:val="003C6808"/>
    <w:rsid w:val="003E099F"/>
    <w:rsid w:val="003F6286"/>
    <w:rsid w:val="004017DB"/>
    <w:rsid w:val="004030DE"/>
    <w:rsid w:val="004065CB"/>
    <w:rsid w:val="00411033"/>
    <w:rsid w:val="0041439C"/>
    <w:rsid w:val="00417FF4"/>
    <w:rsid w:val="004206F7"/>
    <w:rsid w:val="00430854"/>
    <w:rsid w:val="004442C6"/>
    <w:rsid w:val="004468FC"/>
    <w:rsid w:val="004548A6"/>
    <w:rsid w:val="00463644"/>
    <w:rsid w:val="00492F56"/>
    <w:rsid w:val="004A56F4"/>
    <w:rsid w:val="004A7781"/>
    <w:rsid w:val="004B39F4"/>
    <w:rsid w:val="004C32BD"/>
    <w:rsid w:val="004C3466"/>
    <w:rsid w:val="004C5E77"/>
    <w:rsid w:val="004E2C1E"/>
    <w:rsid w:val="004E6577"/>
    <w:rsid w:val="004E6D9C"/>
    <w:rsid w:val="004E7C94"/>
    <w:rsid w:val="004F4737"/>
    <w:rsid w:val="004F5A6B"/>
    <w:rsid w:val="005009F0"/>
    <w:rsid w:val="0050105F"/>
    <w:rsid w:val="00505DC7"/>
    <w:rsid w:val="00575B57"/>
    <w:rsid w:val="00585283"/>
    <w:rsid w:val="00593DA5"/>
    <w:rsid w:val="005974E6"/>
    <w:rsid w:val="005A0BEF"/>
    <w:rsid w:val="005A2730"/>
    <w:rsid w:val="005B1D10"/>
    <w:rsid w:val="005B336D"/>
    <w:rsid w:val="005B3E5E"/>
    <w:rsid w:val="005C3118"/>
    <w:rsid w:val="005D6C4B"/>
    <w:rsid w:val="0061018E"/>
    <w:rsid w:val="006465AC"/>
    <w:rsid w:val="00654ACE"/>
    <w:rsid w:val="006604F7"/>
    <w:rsid w:val="006714D5"/>
    <w:rsid w:val="00672320"/>
    <w:rsid w:val="006731DD"/>
    <w:rsid w:val="00677845"/>
    <w:rsid w:val="00680F42"/>
    <w:rsid w:val="006906D3"/>
    <w:rsid w:val="00695A54"/>
    <w:rsid w:val="00696E54"/>
    <w:rsid w:val="006A5795"/>
    <w:rsid w:val="006E07AE"/>
    <w:rsid w:val="00700F73"/>
    <w:rsid w:val="00716388"/>
    <w:rsid w:val="00723ED0"/>
    <w:rsid w:val="00724955"/>
    <w:rsid w:val="00730DE2"/>
    <w:rsid w:val="00731AB4"/>
    <w:rsid w:val="007472EE"/>
    <w:rsid w:val="007509AD"/>
    <w:rsid w:val="0075365B"/>
    <w:rsid w:val="007600FC"/>
    <w:rsid w:val="00791242"/>
    <w:rsid w:val="0079141C"/>
    <w:rsid w:val="00794A9E"/>
    <w:rsid w:val="007A0794"/>
    <w:rsid w:val="007A102B"/>
    <w:rsid w:val="007A5529"/>
    <w:rsid w:val="007A7B85"/>
    <w:rsid w:val="007B0D28"/>
    <w:rsid w:val="007B5034"/>
    <w:rsid w:val="007C20F8"/>
    <w:rsid w:val="007C36C0"/>
    <w:rsid w:val="007D148A"/>
    <w:rsid w:val="007E7F9C"/>
    <w:rsid w:val="007F6A5B"/>
    <w:rsid w:val="00810099"/>
    <w:rsid w:val="00822219"/>
    <w:rsid w:val="0083568E"/>
    <w:rsid w:val="00840332"/>
    <w:rsid w:val="00847F41"/>
    <w:rsid w:val="00857034"/>
    <w:rsid w:val="0086575C"/>
    <w:rsid w:val="00877099"/>
    <w:rsid w:val="008A255F"/>
    <w:rsid w:val="008A7B9C"/>
    <w:rsid w:val="008B0CA8"/>
    <w:rsid w:val="008B511C"/>
    <w:rsid w:val="008D1302"/>
    <w:rsid w:val="008D148B"/>
    <w:rsid w:val="008D4C84"/>
    <w:rsid w:val="008D66C5"/>
    <w:rsid w:val="008F6589"/>
    <w:rsid w:val="008F7385"/>
    <w:rsid w:val="00915593"/>
    <w:rsid w:val="009263C2"/>
    <w:rsid w:val="0094044D"/>
    <w:rsid w:val="00941884"/>
    <w:rsid w:val="009424D0"/>
    <w:rsid w:val="00956C18"/>
    <w:rsid w:val="00960D86"/>
    <w:rsid w:val="00962681"/>
    <w:rsid w:val="00963071"/>
    <w:rsid w:val="00973DFD"/>
    <w:rsid w:val="00976AC9"/>
    <w:rsid w:val="009A72E7"/>
    <w:rsid w:val="009B1531"/>
    <w:rsid w:val="009C1D31"/>
    <w:rsid w:val="009C214F"/>
    <w:rsid w:val="009C6E2F"/>
    <w:rsid w:val="009D00CB"/>
    <w:rsid w:val="009D02C3"/>
    <w:rsid w:val="009E30F5"/>
    <w:rsid w:val="009E5581"/>
    <w:rsid w:val="009F7BFC"/>
    <w:rsid w:val="00A0323F"/>
    <w:rsid w:val="00A046C4"/>
    <w:rsid w:val="00A115DE"/>
    <w:rsid w:val="00A25639"/>
    <w:rsid w:val="00A30E62"/>
    <w:rsid w:val="00A4506C"/>
    <w:rsid w:val="00A479A0"/>
    <w:rsid w:val="00A5387E"/>
    <w:rsid w:val="00A91D88"/>
    <w:rsid w:val="00A93FF1"/>
    <w:rsid w:val="00A955D1"/>
    <w:rsid w:val="00A95B50"/>
    <w:rsid w:val="00A97BC6"/>
    <w:rsid w:val="00AA199D"/>
    <w:rsid w:val="00AA30C7"/>
    <w:rsid w:val="00AA4747"/>
    <w:rsid w:val="00AB3A5A"/>
    <w:rsid w:val="00AF15A4"/>
    <w:rsid w:val="00B10108"/>
    <w:rsid w:val="00B10455"/>
    <w:rsid w:val="00B141A6"/>
    <w:rsid w:val="00B14F25"/>
    <w:rsid w:val="00B20B24"/>
    <w:rsid w:val="00B2525B"/>
    <w:rsid w:val="00B26DEF"/>
    <w:rsid w:val="00B27B34"/>
    <w:rsid w:val="00B27F9D"/>
    <w:rsid w:val="00B472E6"/>
    <w:rsid w:val="00B4745D"/>
    <w:rsid w:val="00B530F3"/>
    <w:rsid w:val="00B552E9"/>
    <w:rsid w:val="00B62E4A"/>
    <w:rsid w:val="00B73FFC"/>
    <w:rsid w:val="00B84FA8"/>
    <w:rsid w:val="00B95029"/>
    <w:rsid w:val="00B9594F"/>
    <w:rsid w:val="00BA288F"/>
    <w:rsid w:val="00BA60C2"/>
    <w:rsid w:val="00BB02CA"/>
    <w:rsid w:val="00BB2246"/>
    <w:rsid w:val="00BB4009"/>
    <w:rsid w:val="00BC352F"/>
    <w:rsid w:val="00BD2978"/>
    <w:rsid w:val="00BD70BE"/>
    <w:rsid w:val="00BE4291"/>
    <w:rsid w:val="00BE4294"/>
    <w:rsid w:val="00BE7260"/>
    <w:rsid w:val="00C06F69"/>
    <w:rsid w:val="00C07EE4"/>
    <w:rsid w:val="00C14866"/>
    <w:rsid w:val="00C16B67"/>
    <w:rsid w:val="00C22064"/>
    <w:rsid w:val="00C26239"/>
    <w:rsid w:val="00C37279"/>
    <w:rsid w:val="00C4197B"/>
    <w:rsid w:val="00C449F2"/>
    <w:rsid w:val="00C727F9"/>
    <w:rsid w:val="00C73001"/>
    <w:rsid w:val="00C739D5"/>
    <w:rsid w:val="00C87724"/>
    <w:rsid w:val="00C90B4B"/>
    <w:rsid w:val="00C929F7"/>
    <w:rsid w:val="00C93877"/>
    <w:rsid w:val="00CA14C6"/>
    <w:rsid w:val="00CA19AE"/>
    <w:rsid w:val="00CA2DDA"/>
    <w:rsid w:val="00CA5559"/>
    <w:rsid w:val="00CA653F"/>
    <w:rsid w:val="00CB24AB"/>
    <w:rsid w:val="00CB27A1"/>
    <w:rsid w:val="00CB477E"/>
    <w:rsid w:val="00CB7F26"/>
    <w:rsid w:val="00CD79D3"/>
    <w:rsid w:val="00CE1F4D"/>
    <w:rsid w:val="00CE534E"/>
    <w:rsid w:val="00CE7AF5"/>
    <w:rsid w:val="00D07C51"/>
    <w:rsid w:val="00D11071"/>
    <w:rsid w:val="00D12CEA"/>
    <w:rsid w:val="00D13015"/>
    <w:rsid w:val="00D22A0A"/>
    <w:rsid w:val="00D2361B"/>
    <w:rsid w:val="00D23A28"/>
    <w:rsid w:val="00D24131"/>
    <w:rsid w:val="00D2732E"/>
    <w:rsid w:val="00D457B1"/>
    <w:rsid w:val="00D46DE6"/>
    <w:rsid w:val="00D60553"/>
    <w:rsid w:val="00D63EF2"/>
    <w:rsid w:val="00D74482"/>
    <w:rsid w:val="00D77388"/>
    <w:rsid w:val="00D80586"/>
    <w:rsid w:val="00DA3A51"/>
    <w:rsid w:val="00DA4C83"/>
    <w:rsid w:val="00DA6F11"/>
    <w:rsid w:val="00DD27BE"/>
    <w:rsid w:val="00DE3460"/>
    <w:rsid w:val="00E025BD"/>
    <w:rsid w:val="00E0366A"/>
    <w:rsid w:val="00E04CFC"/>
    <w:rsid w:val="00E16B48"/>
    <w:rsid w:val="00E215C8"/>
    <w:rsid w:val="00E235B3"/>
    <w:rsid w:val="00E2435B"/>
    <w:rsid w:val="00E31E42"/>
    <w:rsid w:val="00E4390C"/>
    <w:rsid w:val="00E457BF"/>
    <w:rsid w:val="00E62D2F"/>
    <w:rsid w:val="00E63EB8"/>
    <w:rsid w:val="00E8341A"/>
    <w:rsid w:val="00EC2BCD"/>
    <w:rsid w:val="00EE5099"/>
    <w:rsid w:val="00EF65E1"/>
    <w:rsid w:val="00F03F98"/>
    <w:rsid w:val="00F123B4"/>
    <w:rsid w:val="00F161E2"/>
    <w:rsid w:val="00F27057"/>
    <w:rsid w:val="00F37166"/>
    <w:rsid w:val="00F371CB"/>
    <w:rsid w:val="00F412CE"/>
    <w:rsid w:val="00F450C7"/>
    <w:rsid w:val="00F4744F"/>
    <w:rsid w:val="00F54CA3"/>
    <w:rsid w:val="00F5733D"/>
    <w:rsid w:val="00F60354"/>
    <w:rsid w:val="00F6294D"/>
    <w:rsid w:val="00F648F4"/>
    <w:rsid w:val="00F84611"/>
    <w:rsid w:val="00FC3A0F"/>
    <w:rsid w:val="00FC6899"/>
    <w:rsid w:val="00FC740A"/>
    <w:rsid w:val="00FD5095"/>
    <w:rsid w:val="00FD6487"/>
    <w:rsid w:val="00FF1C4F"/>
    <w:rsid w:val="00FF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E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2E6"/>
    <w:pPr>
      <w:keepNext/>
      <w:outlineLvl w:val="0"/>
    </w:pPr>
    <w:rPr>
      <w:b/>
      <w:bC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B472E6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2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472E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iPriority w:val="99"/>
    <w:semiHidden/>
    <w:unhideWhenUsed/>
    <w:rsid w:val="00B472E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472E6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B472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List Paragraph"/>
    <w:basedOn w:val="a"/>
    <w:uiPriority w:val="34"/>
    <w:qFormat/>
    <w:rsid w:val="003747F5"/>
    <w:pPr>
      <w:ind w:left="720"/>
      <w:contextualSpacing/>
    </w:pPr>
    <w:rPr>
      <w:rFonts w:eastAsiaTheme="minorHAnsi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62E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E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D46DE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46DE6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b">
    <w:name w:val="Table Grid"/>
    <w:basedOn w:val="a1"/>
    <w:uiPriority w:val="59"/>
    <w:rsid w:val="00B26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6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E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2E6"/>
    <w:pPr>
      <w:keepNext/>
      <w:outlineLvl w:val="0"/>
    </w:pPr>
    <w:rPr>
      <w:b/>
      <w:bC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B472E6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2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472E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iPriority w:val="99"/>
    <w:semiHidden/>
    <w:unhideWhenUsed/>
    <w:rsid w:val="00B472E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472E6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B472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List Paragraph"/>
    <w:basedOn w:val="a"/>
    <w:uiPriority w:val="34"/>
    <w:qFormat/>
    <w:rsid w:val="003747F5"/>
    <w:pPr>
      <w:ind w:left="720"/>
      <w:contextualSpacing/>
    </w:pPr>
    <w:rPr>
      <w:rFonts w:eastAsiaTheme="minorHAnsi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62E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E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D46DE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46DE6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b">
    <w:name w:val="Table Grid"/>
    <w:basedOn w:val="a1"/>
    <w:uiPriority w:val="59"/>
    <w:rsid w:val="00B2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6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11517-4759-49CC-832C-C07AACAA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Гостехнадзор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Бобрина Анна Александровна</dc:creator>
  <cp:lastModifiedBy>Бобрина</cp:lastModifiedBy>
  <cp:revision>6</cp:revision>
  <cp:lastPrinted>2021-07-05T06:37:00Z</cp:lastPrinted>
  <dcterms:created xsi:type="dcterms:W3CDTF">2021-07-09T09:51:00Z</dcterms:created>
  <dcterms:modified xsi:type="dcterms:W3CDTF">2021-07-13T08:13:00Z</dcterms:modified>
</cp:coreProperties>
</file>